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E" w:rsidRPr="00F62FE2" w:rsidRDefault="0013653E" w:rsidP="0013653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bCs/>
          <w:sz w:val="28"/>
          <w:szCs w:val="28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 №5»</w:t>
      </w:r>
    </w:p>
    <w:p w:rsidR="0013653E" w:rsidRPr="00F62FE2" w:rsidRDefault="0013653E" w:rsidP="0013653E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6"/>
        <w:gridCol w:w="3219"/>
        <w:gridCol w:w="3190"/>
      </w:tblGrid>
      <w:tr w:rsidR="0013653E" w:rsidRPr="00F62FE2" w:rsidTr="0013653E">
        <w:tc>
          <w:tcPr>
            <w:tcW w:w="3060" w:type="dxa"/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РАССМОТРЕНО</w:t>
            </w:r>
          </w:p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МО учителей надомного обучения </w:t>
            </w:r>
          </w:p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№___________</w:t>
            </w:r>
          </w:p>
          <w:p w:rsidR="0013653E" w:rsidRPr="00F62FE2" w:rsidRDefault="00975C59" w:rsidP="00136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от «____» ________ 2021</w:t>
            </w:r>
            <w:r w:rsidR="0013653E"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                                                                  </w:t>
            </w:r>
          </w:p>
          <w:p w:rsidR="0013653E" w:rsidRPr="00F62FE2" w:rsidRDefault="0013653E" w:rsidP="00136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42" w:type="dxa"/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13653E" w:rsidRPr="00F62FE2" w:rsidRDefault="0013653E" w:rsidP="0013653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  <w:p w:rsidR="007F1090" w:rsidRDefault="007F1090" w:rsidP="0013653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653E" w:rsidRPr="00F62FE2" w:rsidRDefault="0013653E" w:rsidP="0013653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УВР_______________</w:t>
            </w:r>
          </w:p>
          <w:p w:rsidR="0013653E" w:rsidRPr="00F62FE2" w:rsidRDefault="0013653E" w:rsidP="00136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653E" w:rsidRPr="00F62FE2" w:rsidRDefault="00975C59" w:rsidP="00136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от «____» _________ 2021</w:t>
            </w:r>
            <w:r w:rsidR="0013653E"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13653E" w:rsidRPr="00F62FE2" w:rsidRDefault="0013653E" w:rsidP="00136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3" w:type="dxa"/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13653E" w:rsidRPr="00F62FE2" w:rsidRDefault="0013653E" w:rsidP="0013653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КГКОУ ШИ  5</w:t>
            </w:r>
          </w:p>
          <w:p w:rsidR="0013653E" w:rsidRPr="00F62FE2" w:rsidRDefault="007F1090" w:rsidP="0013653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="0013653E"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М.  </w:t>
            </w:r>
            <w:proofErr w:type="spellStart"/>
            <w:r w:rsidR="0013653E"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Налескина</w:t>
            </w:r>
            <w:proofErr w:type="spellEnd"/>
          </w:p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653E" w:rsidRPr="00F62FE2" w:rsidRDefault="00975C59" w:rsidP="001365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от  «____» _______2021</w:t>
            </w:r>
            <w:r w:rsidR="0013653E"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г. </w:t>
            </w:r>
          </w:p>
          <w:p w:rsidR="0013653E" w:rsidRPr="00F62FE2" w:rsidRDefault="0013653E" w:rsidP="001365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3653E" w:rsidRPr="00F62FE2" w:rsidRDefault="0013653E" w:rsidP="0013653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3653E" w:rsidRPr="00F62FE2" w:rsidRDefault="0013653E" w:rsidP="0013653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653E" w:rsidRPr="00F62FE2" w:rsidRDefault="0013653E" w:rsidP="0013653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653E" w:rsidRPr="00F62FE2" w:rsidRDefault="0013653E" w:rsidP="001365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13653E" w:rsidRPr="00F62FE2" w:rsidRDefault="0013653E" w:rsidP="001365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учебному предмету «Мир природы и человека» </w:t>
      </w:r>
      <w:proofErr w:type="gramStart"/>
      <w:r w:rsidRPr="00F62FE2">
        <w:rPr>
          <w:rFonts w:ascii="Times New Roman" w:eastAsia="Calibri" w:hAnsi="Times New Roman" w:cs="Times New Roman"/>
          <w:b/>
          <w:bCs/>
          <w:sz w:val="28"/>
          <w:szCs w:val="28"/>
        </w:rPr>
        <w:t>составлена</w:t>
      </w:r>
      <w:proofErr w:type="gramEnd"/>
      <w:r w:rsidRPr="00F62F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основе адаптированной основной общеобразовательной программы  </w:t>
      </w:r>
    </w:p>
    <w:p w:rsidR="0013653E" w:rsidRPr="00F62FE2" w:rsidRDefault="0013653E" w:rsidP="001365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F62FE2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F62F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(интеллектуальными нарушениями), </w:t>
      </w:r>
    </w:p>
    <w:p w:rsidR="0013653E" w:rsidRPr="00F62FE2" w:rsidRDefault="0013653E" w:rsidP="001365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bCs/>
          <w:sz w:val="28"/>
          <w:szCs w:val="28"/>
        </w:rPr>
        <w:t>согласно ФГОС УО</w:t>
      </w:r>
    </w:p>
    <w:p w:rsidR="0013653E" w:rsidRPr="00F62FE2" w:rsidRDefault="0013653E" w:rsidP="001365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bCs/>
          <w:sz w:val="28"/>
          <w:szCs w:val="28"/>
        </w:rPr>
        <w:t>за курс начальной  школы</w:t>
      </w:r>
    </w:p>
    <w:p w:rsidR="0013653E" w:rsidRPr="00F62FE2" w:rsidRDefault="0013653E" w:rsidP="0013653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653E" w:rsidRPr="00F62FE2" w:rsidRDefault="0013653E" w:rsidP="001365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Составитель программы:</w:t>
      </w:r>
    </w:p>
    <w:p w:rsidR="0013653E" w:rsidRPr="00F62FE2" w:rsidRDefault="0013653E" w:rsidP="001365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</w:t>
      </w:r>
    </w:p>
    <w:p w:rsidR="0013653E" w:rsidRPr="00F62FE2" w:rsidRDefault="00975C59" w:rsidP="001365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Аксенникова Виктория Валерьевна</w:t>
      </w:r>
    </w:p>
    <w:p w:rsidR="0013653E" w:rsidRPr="00F62FE2" w:rsidRDefault="0013653E" w:rsidP="0013653E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653E" w:rsidRPr="00F62FE2" w:rsidRDefault="0013653E" w:rsidP="0013653E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5C59" w:rsidRPr="00F62FE2" w:rsidRDefault="00975C59" w:rsidP="0013653E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5C59" w:rsidRPr="00F62FE2" w:rsidRDefault="00975C59" w:rsidP="0013653E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5C59" w:rsidRPr="00F62FE2" w:rsidRDefault="00975C59" w:rsidP="0013653E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5C59" w:rsidRPr="00F62FE2" w:rsidRDefault="00975C59" w:rsidP="0013653E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5C59" w:rsidRPr="00F62FE2" w:rsidRDefault="00975C59" w:rsidP="0013653E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5C59" w:rsidRPr="00F62FE2" w:rsidRDefault="00975C59" w:rsidP="0013653E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5C59" w:rsidRPr="00F62FE2" w:rsidRDefault="00975C59" w:rsidP="0013653E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5C59" w:rsidRPr="00F62FE2" w:rsidRDefault="00975C59" w:rsidP="00975C59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62FE2">
        <w:rPr>
          <w:rFonts w:ascii="Times New Roman" w:eastAsia="Calibri" w:hAnsi="Times New Roman" w:cs="Times New Roman"/>
          <w:bCs/>
          <w:sz w:val="28"/>
          <w:szCs w:val="28"/>
        </w:rPr>
        <w:t>Хабаровск 2021 г</w:t>
      </w:r>
    </w:p>
    <w:p w:rsidR="00975C59" w:rsidRPr="00F62FE2" w:rsidRDefault="0013653E" w:rsidP="00975C5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2FE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Содержание </w:t>
      </w:r>
      <w:r w:rsidR="00975C59" w:rsidRPr="00F62FE2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</w:t>
      </w:r>
    </w:p>
    <w:p w:rsidR="00975C59" w:rsidRPr="00F62FE2" w:rsidRDefault="0013653E" w:rsidP="00975C5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62FE2"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975C59" w:rsidRPr="00F62FE2" w:rsidRDefault="0013653E" w:rsidP="00975C5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62FE2">
        <w:rPr>
          <w:rFonts w:ascii="Times New Roman" w:hAnsi="Times New Roman"/>
          <w:bCs/>
          <w:sz w:val="28"/>
          <w:szCs w:val="28"/>
        </w:rPr>
        <w:t xml:space="preserve">Общая характеристика учебного предмета </w:t>
      </w:r>
    </w:p>
    <w:p w:rsidR="00975C59" w:rsidRPr="00F62FE2" w:rsidRDefault="0013653E" w:rsidP="00975C5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62FE2">
        <w:rPr>
          <w:rFonts w:ascii="Times New Roman" w:hAnsi="Times New Roman"/>
          <w:bCs/>
          <w:sz w:val="28"/>
          <w:szCs w:val="28"/>
        </w:rPr>
        <w:t>Описание места учебного предмета в учебном плане</w:t>
      </w:r>
    </w:p>
    <w:p w:rsidR="00975C59" w:rsidRPr="00F62FE2" w:rsidRDefault="0013653E" w:rsidP="00975C5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62FE2">
        <w:rPr>
          <w:rFonts w:ascii="Times New Roman" w:hAnsi="Times New Roman"/>
          <w:bCs/>
          <w:sz w:val="28"/>
          <w:szCs w:val="28"/>
        </w:rPr>
        <w:t>Содержание учебного предмета</w:t>
      </w:r>
    </w:p>
    <w:p w:rsidR="00975C59" w:rsidRPr="00F62FE2" w:rsidRDefault="0013653E" w:rsidP="00975C5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62FE2">
        <w:rPr>
          <w:rFonts w:ascii="Times New Roman" w:hAnsi="Times New Roman"/>
          <w:bCs/>
          <w:sz w:val="28"/>
          <w:szCs w:val="28"/>
        </w:rPr>
        <w:t xml:space="preserve">Требования к уровню подготовки </w:t>
      </w:r>
      <w:proofErr w:type="gramStart"/>
      <w:r w:rsidRPr="00F62FE2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F62FE2">
        <w:rPr>
          <w:rFonts w:ascii="Times New Roman" w:hAnsi="Times New Roman"/>
          <w:bCs/>
          <w:sz w:val="28"/>
          <w:szCs w:val="28"/>
        </w:rPr>
        <w:t xml:space="preserve"> по предмету</w:t>
      </w:r>
    </w:p>
    <w:p w:rsidR="00975C59" w:rsidRPr="00F62FE2" w:rsidRDefault="0013653E" w:rsidP="00975C5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62FE2">
        <w:rPr>
          <w:rFonts w:ascii="Times New Roman" w:hAnsi="Times New Roman"/>
          <w:bCs/>
          <w:sz w:val="28"/>
          <w:szCs w:val="28"/>
        </w:rPr>
        <w:t>Материально-техническое обеспечение</w:t>
      </w:r>
    </w:p>
    <w:p w:rsidR="0013653E" w:rsidRPr="00F62FE2" w:rsidRDefault="0013653E" w:rsidP="00975C5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62FE2">
        <w:rPr>
          <w:rFonts w:ascii="Times New Roman" w:hAnsi="Times New Roman"/>
          <w:bCs/>
          <w:sz w:val="28"/>
          <w:szCs w:val="28"/>
        </w:rPr>
        <w:t>Календарно-тематическое планирование</w:t>
      </w:r>
    </w:p>
    <w:p w:rsidR="0013653E" w:rsidRPr="00F62FE2" w:rsidRDefault="0013653E" w:rsidP="0013653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3653E" w:rsidRPr="00F62FE2" w:rsidRDefault="0013653E" w:rsidP="0013653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3653E" w:rsidRPr="00F62FE2" w:rsidRDefault="0013653E" w:rsidP="0013653E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653E" w:rsidRPr="00F62FE2" w:rsidRDefault="0013653E" w:rsidP="0013653E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653E" w:rsidRPr="00F62FE2" w:rsidRDefault="0013653E" w:rsidP="0013653E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653E" w:rsidRPr="00F62FE2" w:rsidRDefault="0013653E" w:rsidP="0013653E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653E" w:rsidRPr="00F62FE2" w:rsidRDefault="0013653E" w:rsidP="0013653E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653E" w:rsidRPr="00F62FE2" w:rsidRDefault="0013653E" w:rsidP="0013653E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653E" w:rsidRPr="00F62FE2" w:rsidRDefault="0013653E" w:rsidP="0013653E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5C59" w:rsidRPr="00F62FE2" w:rsidRDefault="00975C59" w:rsidP="0013653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C59" w:rsidRPr="00F62FE2" w:rsidRDefault="00975C59" w:rsidP="0013653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C59" w:rsidRPr="00F62FE2" w:rsidRDefault="00975C59" w:rsidP="0013653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C59" w:rsidRPr="00F62FE2" w:rsidRDefault="00975C59" w:rsidP="0013653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C59" w:rsidRPr="00F62FE2" w:rsidRDefault="00975C59" w:rsidP="0013653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C59" w:rsidRPr="00F62FE2" w:rsidRDefault="00975C59" w:rsidP="0013653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C59" w:rsidRPr="00F62FE2" w:rsidRDefault="00975C59" w:rsidP="0013653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C59" w:rsidRPr="00F62FE2" w:rsidRDefault="00975C59" w:rsidP="0013653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C59" w:rsidRPr="00F62FE2" w:rsidRDefault="00975C59" w:rsidP="0013653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C59" w:rsidRPr="00F62FE2" w:rsidRDefault="00975C59" w:rsidP="0013653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C59" w:rsidRPr="00F62FE2" w:rsidRDefault="00975C59" w:rsidP="0013653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C59" w:rsidRPr="00F62FE2" w:rsidRDefault="00975C59" w:rsidP="0013653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C59" w:rsidRPr="00F62FE2" w:rsidRDefault="00975C59" w:rsidP="0013653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C59" w:rsidRPr="00F62FE2" w:rsidRDefault="00975C59" w:rsidP="0013653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C59" w:rsidRPr="00F62FE2" w:rsidRDefault="00975C59" w:rsidP="0013653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C59" w:rsidRPr="00F62FE2" w:rsidRDefault="00975C59" w:rsidP="0013653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C59" w:rsidRPr="00F62FE2" w:rsidRDefault="00975C59" w:rsidP="0013653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C59" w:rsidRDefault="00975C59" w:rsidP="0013653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6B0A" w:rsidRPr="00F62FE2" w:rsidRDefault="007E6B0A" w:rsidP="0013653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653E" w:rsidRPr="00F62FE2" w:rsidRDefault="0013653E" w:rsidP="00975C5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75C59" w:rsidRPr="00F62FE2" w:rsidRDefault="00975C59" w:rsidP="00975C5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5C59" w:rsidRPr="00F62FE2" w:rsidRDefault="00975C59" w:rsidP="00975C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Нормативно-правовую базу разработки рабочей программы по учебному предмету «Математика» составляет:</w:t>
      </w:r>
    </w:p>
    <w:p w:rsidR="00975C59" w:rsidRPr="00F62FE2" w:rsidRDefault="00975C59" w:rsidP="00975C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62FE2">
        <w:rPr>
          <w:rFonts w:ascii="Times New Roman" w:eastAsia="Calibri" w:hAnsi="Times New Roman" w:cs="Times New Roman"/>
          <w:sz w:val="28"/>
          <w:szCs w:val="28"/>
        </w:rPr>
        <w:t>- Федеральный закон от 29.12.2012 №273-ФЗ (ред. от 01.05.2019) «Об образовании в Российской Федерации»);</w:t>
      </w:r>
      <w:proofErr w:type="gramEnd"/>
    </w:p>
    <w:p w:rsidR="00975C59" w:rsidRPr="00F62FE2" w:rsidRDefault="00975C59" w:rsidP="00975C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- Федеральный государственный образовательный стандарт образования </w:t>
      </w:r>
      <w:proofErr w:type="gramStart"/>
      <w:r w:rsidRPr="00F62FE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 с умственной отсталостью (интеллектуальными нарушениями) КГКОУ ШИ 5 от 31.08.2018 №49-од;</w:t>
      </w:r>
    </w:p>
    <w:p w:rsidR="00975C59" w:rsidRPr="00F62FE2" w:rsidRDefault="00975C59" w:rsidP="00975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- Устав КГОУ ШИ 5 от 01.10.2015 №212</w:t>
      </w:r>
    </w:p>
    <w:p w:rsidR="00975C59" w:rsidRPr="00F62FE2" w:rsidRDefault="00975C59" w:rsidP="00975C5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 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Основная цель предмета </w:t>
      </w: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>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13653E" w:rsidRPr="00F62FE2" w:rsidRDefault="007E6B0A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="0013653E"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>полисенсорности</w:t>
      </w:r>
      <w:proofErr w:type="spellEnd"/>
      <w:r w:rsidR="0013653E"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восприятия объектов; </w:t>
      </w:r>
    </w:p>
    <w:p w:rsidR="0013653E" w:rsidRPr="00F62FE2" w:rsidRDefault="007E6B0A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13653E"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13653E" w:rsidRPr="00F62FE2" w:rsidRDefault="007E6B0A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13653E"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накопления представлений об объектах и явлениях окружающего мира 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</w:t>
      </w:r>
      <w:proofErr w:type="spellStart"/>
      <w:r w:rsidR="0013653E"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>решенияпроблемных</w:t>
      </w:r>
      <w:proofErr w:type="spellEnd"/>
      <w:r w:rsidR="0013653E"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ситуаций и т.п.; 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</w:t>
      </w:r>
      <w:proofErr w:type="gramEnd"/>
      <w:r w:rsidR="0013653E"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деятельности;</w:t>
      </w:r>
    </w:p>
    <w:p w:rsidR="0013653E" w:rsidRPr="00F62FE2" w:rsidRDefault="007E6B0A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13653E"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постепенного усложнения содержания предмета: расширение характеристик предмета познания, преемственность изучаемых тем. 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Основное внимание при изучении курса «Мир природы и человека» уделено формированию  представлений об окружающем мире: живой и неживой природе, человеке, месте человека в природе, взаимосвязях человека и общества с природой. </w:t>
      </w: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</w:t>
      </w:r>
      <w:proofErr w:type="spellStart"/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>биосоциального</w:t>
      </w:r>
      <w:proofErr w:type="spellEnd"/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существа для осмысленной и самостоятельной организации безопасной жизни в конкретных условиях.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Структура курса представлена следующими </w:t>
      </w:r>
      <w:r w:rsidRPr="00F62F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разделами:</w:t>
      </w: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«Сезонные изменения», «Неживая природа», «Живая природа (в том числе человек)», «Безопасное поведение». 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 и накопления опыта первичного взаимодействия с изучаемыми объектами и явлениями. </w:t>
      </w:r>
    </w:p>
    <w:p w:rsidR="0013653E" w:rsidRPr="00F62FE2" w:rsidRDefault="0013653E" w:rsidP="0013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2. Общая характеристика учебного предмета</w:t>
      </w:r>
    </w:p>
    <w:p w:rsidR="0013653E" w:rsidRPr="00F62FE2" w:rsidRDefault="0013653E" w:rsidP="0013653E">
      <w:pPr>
        <w:tabs>
          <w:tab w:val="left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62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задачи: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62F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Основная цель предмета «Мир природы и человека» заключается: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62F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в формировании первоначальных знаний о живой и неживой природе;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62F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 понимании простейших взаимосвязей, существующих между миром природы и человека.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62F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Программа реализует современный взгляд на обучение естествоведческим дисциплинам, который выдвигает на первый план следующие задачи: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62F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-обеспечение </w:t>
      </w:r>
      <w:proofErr w:type="spellStart"/>
      <w:r w:rsidRPr="00F62F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полисенсорности</w:t>
      </w:r>
      <w:proofErr w:type="spellEnd"/>
      <w:r w:rsidRPr="00F62F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восприятия объектов;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62F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-обеспечение 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62F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накопление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62F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закрепление представлений, постоянное обращение к уже </w:t>
      </w:r>
      <w:proofErr w:type="gramStart"/>
      <w:r w:rsidRPr="00F62F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изученному</w:t>
      </w:r>
      <w:proofErr w:type="gramEnd"/>
      <w:r w:rsidRPr="00F62F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систематизация знаний и накопление опыта взаимодействия с предметами познания в игровой, коммуникативной и учебной деятельности;</w:t>
      </w:r>
    </w:p>
    <w:p w:rsidR="0013653E" w:rsidRPr="00F62FE2" w:rsidRDefault="0013653E" w:rsidP="0013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62F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постепенное усложнение содержания предмета: расширение характеристик предмета познания, преемственность изучаемых</w:t>
      </w:r>
    </w:p>
    <w:p w:rsidR="0013653E" w:rsidRPr="00F62FE2" w:rsidRDefault="0013653E" w:rsidP="0013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Описание места учебного предмета в учебном плане.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Предмет Мир природы и человека входит в обязательную часть адаптированной основной образовательной программы для </w:t>
      </w:r>
      <w:proofErr w:type="gramStart"/>
      <w:r w:rsidRPr="00F62FE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 с умственной отсталостью. Программа Мир природы и человека  реализуется через урочную деятельность в соответствии с санитарно-эпидемиологическими правилами и нормами.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990"/>
        <w:gridCol w:w="880"/>
        <w:gridCol w:w="880"/>
        <w:gridCol w:w="990"/>
        <w:gridCol w:w="880"/>
        <w:gridCol w:w="880"/>
        <w:gridCol w:w="990"/>
        <w:gridCol w:w="990"/>
      </w:tblGrid>
      <w:tr w:rsidR="0013653E" w:rsidRPr="00F62FE2" w:rsidTr="0013653E">
        <w:tc>
          <w:tcPr>
            <w:tcW w:w="2088" w:type="dxa"/>
          </w:tcPr>
          <w:p w:rsidR="0013653E" w:rsidRPr="00F62FE2" w:rsidRDefault="0013653E" w:rsidP="0013653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653E" w:rsidRPr="00F62FE2" w:rsidRDefault="0013653E" w:rsidP="0013653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990" w:type="dxa"/>
          </w:tcPr>
          <w:p w:rsidR="0013653E" w:rsidRPr="00F62FE2" w:rsidRDefault="0013653E" w:rsidP="0013653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Часов </w:t>
            </w:r>
            <w:proofErr w:type="gram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</w:p>
          <w:p w:rsidR="0013653E" w:rsidRPr="00F62FE2" w:rsidRDefault="0013653E" w:rsidP="0013653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13653E" w:rsidRPr="00F62FE2" w:rsidRDefault="0013653E" w:rsidP="0013653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</w:p>
          <w:p w:rsidR="0013653E" w:rsidRPr="00F62FE2" w:rsidRDefault="0013653E" w:rsidP="0013653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</w:t>
            </w: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13653E" w:rsidRPr="00F62FE2" w:rsidRDefault="0013653E" w:rsidP="0013653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  <w:p w:rsidR="0013653E" w:rsidRPr="00F62FE2" w:rsidRDefault="0013653E" w:rsidP="0013653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</w:t>
            </w: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13653E" w:rsidRPr="00F62FE2" w:rsidRDefault="0013653E" w:rsidP="0013653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</w:p>
          <w:p w:rsidR="0013653E" w:rsidRPr="00F62FE2" w:rsidRDefault="0013653E" w:rsidP="0013653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полуг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13653E" w:rsidRPr="00F62FE2" w:rsidRDefault="0013653E" w:rsidP="0013653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</w:p>
          <w:p w:rsidR="0013653E" w:rsidRPr="00F62FE2" w:rsidRDefault="0013653E" w:rsidP="0013653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</w:t>
            </w: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13653E" w:rsidRPr="00F62FE2" w:rsidRDefault="0013653E" w:rsidP="0013653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</w:p>
          <w:p w:rsidR="0013653E" w:rsidRPr="00F62FE2" w:rsidRDefault="0013653E" w:rsidP="0013653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</w:t>
            </w: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13653E" w:rsidRPr="00F62FE2" w:rsidRDefault="0013653E" w:rsidP="0013653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  <w:p w:rsidR="0013653E" w:rsidRPr="00F62FE2" w:rsidRDefault="0013653E" w:rsidP="0013653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полуг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13653E" w:rsidRPr="00F62FE2" w:rsidRDefault="0013653E" w:rsidP="0013653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Год</w:t>
            </w:r>
          </w:p>
        </w:tc>
      </w:tr>
      <w:tr w:rsidR="0013653E" w:rsidRPr="00F62FE2" w:rsidTr="0013653E">
        <w:tc>
          <w:tcPr>
            <w:tcW w:w="2088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Мир природы и человека</w:t>
            </w:r>
          </w:p>
        </w:tc>
        <w:tc>
          <w:tcPr>
            <w:tcW w:w="990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3653E" w:rsidRPr="00F62FE2" w:rsidRDefault="0013653E" w:rsidP="001365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990"/>
        <w:gridCol w:w="880"/>
        <w:gridCol w:w="880"/>
        <w:gridCol w:w="990"/>
        <w:gridCol w:w="880"/>
        <w:gridCol w:w="880"/>
        <w:gridCol w:w="990"/>
        <w:gridCol w:w="990"/>
      </w:tblGrid>
      <w:tr w:rsidR="0013653E" w:rsidRPr="00F62FE2" w:rsidTr="0013653E">
        <w:tc>
          <w:tcPr>
            <w:tcW w:w="2088" w:type="dxa"/>
          </w:tcPr>
          <w:p w:rsidR="0013653E" w:rsidRPr="00F62FE2" w:rsidRDefault="0013653E" w:rsidP="001365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90" w:type="dxa"/>
          </w:tcPr>
          <w:p w:rsidR="0013653E" w:rsidRPr="00F62FE2" w:rsidRDefault="0013653E" w:rsidP="001365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13653E" w:rsidRPr="00F62FE2" w:rsidRDefault="0013653E" w:rsidP="001365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13653E" w:rsidRPr="00F62FE2" w:rsidRDefault="0013653E" w:rsidP="001365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13653E" w:rsidRPr="00F62FE2" w:rsidRDefault="0013653E" w:rsidP="001365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13653E" w:rsidRPr="00F62FE2" w:rsidRDefault="0013653E" w:rsidP="001365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13653E" w:rsidRPr="00F62FE2" w:rsidRDefault="0013653E" w:rsidP="001365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13653E" w:rsidRPr="00F62FE2" w:rsidRDefault="0013653E" w:rsidP="001365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  <w:tr w:rsidR="0013653E" w:rsidRPr="00F62FE2" w:rsidTr="0013653E">
        <w:tc>
          <w:tcPr>
            <w:tcW w:w="2088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990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3653E" w:rsidRPr="00F62FE2" w:rsidRDefault="0013653E" w:rsidP="00136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990"/>
        <w:gridCol w:w="880"/>
        <w:gridCol w:w="880"/>
        <w:gridCol w:w="990"/>
        <w:gridCol w:w="880"/>
        <w:gridCol w:w="880"/>
        <w:gridCol w:w="990"/>
        <w:gridCol w:w="990"/>
      </w:tblGrid>
      <w:tr w:rsidR="0013653E" w:rsidRPr="00F62FE2" w:rsidTr="0013653E">
        <w:tc>
          <w:tcPr>
            <w:tcW w:w="2088" w:type="dxa"/>
          </w:tcPr>
          <w:p w:rsidR="0013653E" w:rsidRPr="00F62FE2" w:rsidRDefault="0013653E" w:rsidP="001365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653E" w:rsidRPr="00F62FE2" w:rsidRDefault="0013653E" w:rsidP="0013653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90" w:type="dxa"/>
          </w:tcPr>
          <w:p w:rsidR="0013653E" w:rsidRPr="00F62FE2" w:rsidRDefault="0013653E" w:rsidP="001365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13653E" w:rsidRPr="00F62FE2" w:rsidRDefault="0013653E" w:rsidP="001365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13653E" w:rsidRPr="00F62FE2" w:rsidRDefault="0013653E" w:rsidP="001365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13653E" w:rsidRPr="00F62FE2" w:rsidRDefault="0013653E" w:rsidP="001365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13653E" w:rsidRPr="00F62FE2" w:rsidRDefault="0013653E" w:rsidP="001365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13653E" w:rsidRPr="00F62FE2" w:rsidRDefault="0013653E" w:rsidP="001365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13653E" w:rsidRPr="00F62FE2" w:rsidRDefault="0013653E" w:rsidP="001365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  <w:tr w:rsidR="0013653E" w:rsidRPr="00F62FE2" w:rsidTr="0013653E">
        <w:tc>
          <w:tcPr>
            <w:tcW w:w="2088" w:type="dxa"/>
          </w:tcPr>
          <w:p w:rsidR="0013653E" w:rsidRPr="00F62FE2" w:rsidRDefault="0013653E" w:rsidP="0013653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990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3653E" w:rsidRPr="00F62FE2" w:rsidRDefault="0013653E" w:rsidP="001365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990"/>
        <w:gridCol w:w="880"/>
        <w:gridCol w:w="880"/>
        <w:gridCol w:w="990"/>
        <w:gridCol w:w="880"/>
        <w:gridCol w:w="880"/>
        <w:gridCol w:w="990"/>
        <w:gridCol w:w="990"/>
      </w:tblGrid>
      <w:tr w:rsidR="0013653E" w:rsidRPr="00F62FE2" w:rsidTr="0013653E">
        <w:tc>
          <w:tcPr>
            <w:tcW w:w="2088" w:type="dxa"/>
          </w:tcPr>
          <w:p w:rsidR="0013653E" w:rsidRPr="00F62FE2" w:rsidRDefault="0013653E" w:rsidP="001365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653E" w:rsidRPr="00F62FE2" w:rsidRDefault="0013653E" w:rsidP="0013653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90" w:type="dxa"/>
          </w:tcPr>
          <w:p w:rsidR="0013653E" w:rsidRPr="00F62FE2" w:rsidRDefault="0013653E" w:rsidP="001365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13653E" w:rsidRPr="00F62FE2" w:rsidRDefault="0013653E" w:rsidP="001365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13653E" w:rsidRPr="00F62FE2" w:rsidRDefault="0013653E" w:rsidP="001365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13653E" w:rsidRPr="00F62FE2" w:rsidRDefault="0013653E" w:rsidP="001365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13653E" w:rsidRPr="00F62FE2" w:rsidRDefault="0013653E" w:rsidP="001365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13653E" w:rsidRPr="00F62FE2" w:rsidRDefault="0013653E" w:rsidP="001365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13653E" w:rsidRPr="00F62FE2" w:rsidRDefault="0013653E" w:rsidP="001365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  <w:tr w:rsidR="0013653E" w:rsidRPr="00F62FE2" w:rsidTr="0013653E">
        <w:tc>
          <w:tcPr>
            <w:tcW w:w="2088" w:type="dxa"/>
          </w:tcPr>
          <w:p w:rsidR="0013653E" w:rsidRPr="00F62FE2" w:rsidRDefault="0013653E" w:rsidP="0013653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990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13653E" w:rsidRPr="00F62FE2" w:rsidRDefault="0013653E" w:rsidP="0013653E">
            <w:pPr>
              <w:tabs>
                <w:tab w:val="left" w:pos="180"/>
                <w:tab w:val="center" w:pos="380"/>
              </w:tabs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80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3653E" w:rsidRPr="00F62FE2" w:rsidRDefault="0013653E" w:rsidP="001365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653E" w:rsidRPr="00F62FE2" w:rsidRDefault="0013653E" w:rsidP="001365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Содержание учебного предмета.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1 класс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Неживая природа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 Названия и простейшие признаки объектов неживой природы. Небо днем и ночью: солнце, облака, луна, звезды. Наблюдения за сменой дня и ночи. Время суток: утро, день, вечер, ночь, их признаки.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Деятельность человека в течение суток.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Земля: песок, камни, глина.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Солнце – источник тепла и света.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Элементарные представления о роли солнечного тепла и света в жизни растений, животных, человека; о влиянии солнца на смену времен года.  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Сезонные изменения в природе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Сезонные изменения в неживой природе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lastRenderedPageBreak/>
        <w:t>Влияние солнца на изменения в природе: зима – солнце светит мало, гре</w:t>
      </w:r>
      <w:r w:rsidR="007E6B0A">
        <w:rPr>
          <w:rFonts w:ascii="Times New Roman" w:eastAsia="Calibri" w:hAnsi="Times New Roman" w:cs="Times New Roman"/>
          <w:sz w:val="28"/>
          <w:szCs w:val="28"/>
        </w:rPr>
        <w:t>ет слабо, жизнь замирает; лето -</w:t>
      </w: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 солнце долго светит, греет сильно, все оживает. Солнце весной и осенью.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Знакомство </w:t>
      </w:r>
      <w:proofErr w:type="gramStart"/>
      <w:r w:rsidRPr="00F62FE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 временами года и их названиями.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Формирование первоначальных представлений о явлениях и состояниях неживой природы в разное время года: холодно, тепло, жарко, облачно, ясно, ветер, дождь, снег, снегопад, таяние снега, сосульки. </w:t>
      </w:r>
      <w:proofErr w:type="gramEnd"/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Погода. Наблюдения за изменениями погоды. Погода вчера, сегодня.   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Растения и животные в разное время года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62FE2">
        <w:rPr>
          <w:rFonts w:ascii="Times New Roman" w:eastAsia="Calibri" w:hAnsi="Times New Roman" w:cs="Times New Roman"/>
          <w:sz w:val="28"/>
          <w:szCs w:val="28"/>
        </w:rPr>
        <w:t>Наблюдения: изменение окраски листьев, листопад, увядание трав, зимний покой деревьев, набухание почек, появление листьев, рост трав, первые цветы, цветение деревьев.</w:t>
      </w:r>
      <w:proofErr w:type="gramEnd"/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 Береза, клен, мать-и-мачеха.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Наблюдения и описания зимующих птиц: ворона, воробей.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Животные зимой. Медведь, заяц.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Одежда людей, игры детей в разное время года.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Живая природа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 xml:space="preserve">Растения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Выявление представлений о мире растений, их разнообразии: деревья, кустарники, травы, цветковые растения (различия этих групп не разбираются).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Части растений: корень, стебель (ствол), лист, цветок.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Наблюдения за жизнью растений в своей местности: рост, цветение, образование плодов и семян; приспособление к смене времен года.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Элементарные представления о приспособлении растений к разным условиям жизни: растения жарких стран, растения стран с холодным климатом, их сравнение.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Животные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Общие представления о мире животных, их разнообразии: домашние и дикие животные, птицы, рыбы, насекомые (различия групп не разбираются).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Элементарные представления о приспособлении диких животных к разным условиям жизни: животные жарких стран, животные стран с холодным климатом, их сравнение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Знакомство с животными своей местности. Понятие о месте обитания, повадках, приспособлении к смене </w:t>
      </w:r>
      <w:r w:rsidR="007E6B0A">
        <w:rPr>
          <w:rFonts w:ascii="Times New Roman" w:eastAsia="Calibri" w:hAnsi="Times New Roman" w:cs="Times New Roman"/>
          <w:sz w:val="28"/>
          <w:szCs w:val="28"/>
        </w:rPr>
        <w:t>времен года (1-</w:t>
      </w: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2 хорошо знакомых животных).  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Человек. Безопасное поведение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Пол, возраст, имя, фамилия. Внешний облик человека: голова, шея, туловище, руки, ноги.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Правильная осанка человека. Кожа. Порез, ожог. Первая помощь при порезах, ожогах кожи.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Лицо человека: глаза, уши, нос, рот, лоб, брови, щеки, подбородок. Органы чувств человека: глаза, уши, нос, рот, кожа. Элементарные представления о строении и работе органов чувств: глаза – орган зрения, ухо – орган слуха и т. д. Профилактика травматизма и заболеваний органов чувств человека.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Сезонные изменения в природе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Сезонные изменения в неживой природе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 Формирование представлений о смене времен года в связи с изменением положения солнца. Долгота дня и ночи в зимнее и летнее время. Названия времен года, знакомство с названиями месяцев.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Наблюдения за изменением положения солнца в течение суток: утро, день, вечер, ночь.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62FE2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 явлениях и состояниях неживой природы: похолодание, дождь, заморозки, пасмурно, первый снег, снегопад, снежинки, мороз, лед, замерзание водоемов, потепление, таяние снега, ручьи, капель, лужи, тепло, жара, тучи, гроза (гром, молния), теплые дожди, ливень.</w:t>
      </w:r>
      <w:proofErr w:type="gramEnd"/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 Продолжение наблюдений за погодой, их словесное описание.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Растения и животные в разное время года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62FE2">
        <w:rPr>
          <w:rFonts w:ascii="Times New Roman" w:eastAsia="Calibri" w:hAnsi="Times New Roman" w:cs="Times New Roman"/>
          <w:sz w:val="28"/>
          <w:szCs w:val="28"/>
        </w:rPr>
        <w:t>Наблюдения за растениями (деревьями и кустарниками) в разное время года: тополь, дуб, сирень, калина, шиповник.</w:t>
      </w:r>
      <w:proofErr w:type="gramEnd"/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 Увядание и появление трав, цветов: одуванчик, ландыш. Наблюдения за зимующими птицами. Подкормка: синица, сорока. Появление весной грачей, скворцов. Животные в разное время года: лиса, белка, еж. Рыбы зимой.  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Труд человека в разное время года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Работа в саду, огороде. Поведение человека во время грозы, дождя, при наступлении морозов.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Детские игры в природе, предупреждение травм, несчастных случаев.  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Неживая природа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Вода. Простейшие свойства воды: прозрачность, отсутствие запаха, текучесть. Первичные представления о температуре, о термометре как приборе для измерения температуры.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Вода горячая, холодная.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Значение воды для жизни растений, животных, человека. Вода в природе: дождь, снег, лед; река, озеро (пруд), болото.  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Живая природа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Растения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 Комнатные растения. Назва</w:t>
      </w:r>
      <w:r w:rsidR="007E6B0A">
        <w:rPr>
          <w:rFonts w:ascii="Times New Roman" w:eastAsia="Calibri" w:hAnsi="Times New Roman" w:cs="Times New Roman"/>
          <w:sz w:val="28"/>
          <w:szCs w:val="28"/>
        </w:rPr>
        <w:t>ния и отличительные признаки (3-</w:t>
      </w: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4 растения).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Части растений: корень, стебель, лист, цветок. Необходимость для жизни растений воздуха, воды, света, тепла. Растения влаголюбивые, засухоустойчивые: традесканция и кактус.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Светолюбивые и тенелюбивые растения: фиалка и традесканция. Уход за комнатны</w:t>
      </w:r>
      <w:r w:rsidR="007E6B0A">
        <w:rPr>
          <w:rFonts w:ascii="Times New Roman" w:eastAsia="Calibri" w:hAnsi="Times New Roman" w:cs="Times New Roman"/>
          <w:sz w:val="28"/>
          <w:szCs w:val="28"/>
        </w:rPr>
        <w:t>ми растениями. Огород. Овощи (3-</w:t>
      </w:r>
      <w:r w:rsidRPr="00F62FE2">
        <w:rPr>
          <w:rFonts w:ascii="Times New Roman" w:eastAsia="Calibri" w:hAnsi="Times New Roman" w:cs="Times New Roman"/>
          <w:sz w:val="28"/>
          <w:szCs w:val="28"/>
        </w:rPr>
        <w:t>5 названий), их признаки. Особенности произрастания. Овощи в пита</w:t>
      </w:r>
      <w:r w:rsidR="007E6B0A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proofErr w:type="spellStart"/>
      <w:r w:rsidR="007E6B0A">
        <w:rPr>
          <w:rFonts w:ascii="Times New Roman" w:eastAsia="Calibri" w:hAnsi="Times New Roman" w:cs="Times New Roman"/>
          <w:sz w:val="28"/>
          <w:szCs w:val="28"/>
        </w:rPr>
        <w:t>человека</w:t>
      </w:r>
      <w:proofErr w:type="gramStart"/>
      <w:r w:rsidR="007E6B0A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7E6B0A">
        <w:rPr>
          <w:rFonts w:ascii="Times New Roman" w:eastAsia="Calibri" w:hAnsi="Times New Roman" w:cs="Times New Roman"/>
          <w:sz w:val="28"/>
          <w:szCs w:val="28"/>
        </w:rPr>
        <w:t>ад</w:t>
      </w:r>
      <w:proofErr w:type="spellEnd"/>
      <w:r w:rsidR="007E6B0A">
        <w:rPr>
          <w:rFonts w:ascii="Times New Roman" w:eastAsia="Calibri" w:hAnsi="Times New Roman" w:cs="Times New Roman"/>
          <w:sz w:val="28"/>
          <w:szCs w:val="28"/>
        </w:rPr>
        <w:t>. Фрукты (3-</w:t>
      </w: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5 названий). Названия и признаки. Особенности произрастания. Фрукты в питании человека. Растения садов и огородов данной местности. Уход за растениями сада и огорода.  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Животные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lastRenderedPageBreak/>
        <w:t>Сравнение до</w:t>
      </w:r>
      <w:r w:rsidR="007E6B0A">
        <w:rPr>
          <w:rFonts w:ascii="Times New Roman" w:eastAsia="Calibri" w:hAnsi="Times New Roman" w:cs="Times New Roman"/>
          <w:sz w:val="28"/>
          <w:szCs w:val="28"/>
        </w:rPr>
        <w:t>машних и диких животных. Кошка -</w:t>
      </w: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 рысь.</w:t>
      </w:r>
      <w:r w:rsidR="007E6B0A">
        <w:rPr>
          <w:rFonts w:ascii="Times New Roman" w:eastAsia="Calibri" w:hAnsi="Times New Roman" w:cs="Times New Roman"/>
          <w:sz w:val="28"/>
          <w:szCs w:val="28"/>
        </w:rPr>
        <w:t xml:space="preserve"> Собака -</w:t>
      </w: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 волк. Внешний вид, питание, названия детенышей, повадки, образ жизни, места обитания. Необходимые условия для жизни животных: вода, тепло, воздух, пища. Разнообразие пород кошек и собак, их повадки. Отношение человека к животным. Рыбы (2–3 названия рыб, распространенных в данной местности). Внешний вид, среда обитания, питание, образ жизни.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Польза от рыбоводства и охрана рыбных угодий.  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Человек. Безопасное поведение</w:t>
      </w:r>
      <w:r w:rsidR="007E6B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Гигиена тела человека, закаливание. Питание человека. Органы пищеварения: ротовая полость, пищевод, желудок, кишечник (элементарные представления).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Значение овощей и фруктов для правильного питания человека. Пища человека. Правильное питание. Профилактика пищевых отравлений.  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3 класс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Сезонные изменения в природе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Сезонные изменения в неживой природе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 Закрепление представлений о влиянии солнца на смену времен года. Наблюдение за высотой солнца над горизонтом в разное время года: направление солнечных лучей, количество тепла и света. Изменение продолжительности дня и ночи. Восход, заход солнца.</w:t>
      </w:r>
      <w:r w:rsidR="007E6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62FE2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 явлениях и состояниях неживой природы: облачность, туман, небольшой дождь, заморозки, оттепель, вьюга, метель, ледоход</w:t>
      </w:r>
      <w:r w:rsidR="007E6B0A">
        <w:rPr>
          <w:rFonts w:ascii="Times New Roman" w:eastAsia="Calibri" w:hAnsi="Times New Roman" w:cs="Times New Roman"/>
          <w:sz w:val="28"/>
          <w:szCs w:val="28"/>
        </w:rPr>
        <w:t>, жаркие дни, радуга, холодный -</w:t>
      </w: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 теплый ветер. </w:t>
      </w:r>
      <w:proofErr w:type="gramEnd"/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Продолжение наблюдений за погодой, их описание. Календарь. Знакомство с календарем. Названия месяцев.  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Растения и животные в разное время года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Наблюдения за растениями сада и леса в разное время года: яблоня, осина, липа, акация, орешник. Увядание и появление цветов и трав (медуница). </w:t>
      </w:r>
      <w:proofErr w:type="gramStart"/>
      <w:r w:rsidRPr="00F62FE2">
        <w:rPr>
          <w:rFonts w:ascii="Times New Roman" w:eastAsia="Calibri" w:hAnsi="Times New Roman" w:cs="Times New Roman"/>
          <w:sz w:val="28"/>
          <w:szCs w:val="28"/>
        </w:rPr>
        <w:t>Птицы</w:t>
      </w:r>
      <w:proofErr w:type="gramEnd"/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 зимующие и перелетные: клест, снегирь, соловей. Насекомые в осенний период. Домашние животные в разное время года. Лесные животные: мыши, змеи, лягушки. Сезонные работы в саду, огороде, труд людей в разное время года  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Неживая природа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Воздух и его значение в жизни растений, животных, человека. Термометр (элементарные представления). Измерение температуры воздуха. Ветер. Стороны горизонта: север, юг, запад, восток. Направление ветра.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Живая природа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Растения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 Сравнение и распознавание растений по их признакам: деревья, кустарники, травы. Части растений: корень, стебель (ствол), ветки, почки, листья, цветы.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Раст</w:t>
      </w:r>
      <w:r w:rsidR="007E6B0A">
        <w:rPr>
          <w:rFonts w:ascii="Times New Roman" w:eastAsia="Calibri" w:hAnsi="Times New Roman" w:cs="Times New Roman"/>
          <w:sz w:val="28"/>
          <w:szCs w:val="28"/>
        </w:rPr>
        <w:t>ения сада. Фруктовые деревья (2-</w:t>
      </w:r>
      <w:r w:rsidRPr="00F62FE2">
        <w:rPr>
          <w:rFonts w:ascii="Times New Roman" w:eastAsia="Calibri" w:hAnsi="Times New Roman" w:cs="Times New Roman"/>
          <w:sz w:val="28"/>
          <w:szCs w:val="28"/>
        </w:rPr>
        <w:t>3 н</w:t>
      </w:r>
      <w:r w:rsidR="007E6B0A">
        <w:rPr>
          <w:rFonts w:ascii="Times New Roman" w:eastAsia="Calibri" w:hAnsi="Times New Roman" w:cs="Times New Roman"/>
          <w:sz w:val="28"/>
          <w:szCs w:val="28"/>
        </w:rPr>
        <w:t>азвания); ягодные кустарники (2-</w:t>
      </w:r>
      <w:r w:rsidRPr="00F62FE2">
        <w:rPr>
          <w:rFonts w:ascii="Times New Roman" w:eastAsia="Calibri" w:hAnsi="Times New Roman" w:cs="Times New Roman"/>
          <w:sz w:val="28"/>
          <w:szCs w:val="28"/>
        </w:rPr>
        <w:t>3 названия). Внешний вид, распознавание. Плоды. Ягоды. Лес. Растения леса. Деревья хвойные и лиственные, кустарники. Семена. Орехи. Лесные ягоды. Ягоды съедобные и несъедобные. Грибы. Грибы съедобные и несъедобные.</w:t>
      </w:r>
      <w:r w:rsidR="007E6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Травы полезные и травы опасные.  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Животные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Дикие обитатели леса: кабан, лось, заяц. Внешний вид, питание, повадки, образ жизни, детеныши. Приспособление диких животных к природным условиям.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Домашние животные: свинья, корова, кролик. Внешний вид, питание, детеныши. Уход за домашними животными.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 Сравнение диких и домашних животных. Сходство и различия:  кабан – свинья, заяц – кролик.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Птицы. Внешний вид, питание, повадки, образ жизни.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Строение гнезд, забота о потомстве. Птицы перелетные и зимующие: ласточка, дрозд, галка, дятел.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Хищные птицы: ястреб, коршун. Певчие птицы: соловей, жаворонок.  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Человек. Безопасное поведение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Дыхание человека. Элементарные представления о строении и работе легких. Температура тела человека. Градусник и его назначение. Профилактика простудных заболеваний. Сердце, кровь. Элементарные представления о строении и работе сердца. Пульс.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Окружающая среда и здоровье человека.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Питание человека. Употребление в пищу овощей, фруктов, молочных продуктов, мяса. Приготовление и хранение пищи. Профилактика пищевых отравлений.  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4 класс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Сезонные изменения в неживой природе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Обобщение полученных знаний о влиянии солнца на изменения в природе (температура воздуха, воды, количество тепла), на смену времен года. Чередование времен года, закрепление знаний о названиях месяцев.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Формирование представлений о явлениях в неживой природе: замерзание рек (ледостав), иней, изморозь, моросящий дождь, ледоход, проталина, разлив, ливень, град, роса, туман. </w:t>
      </w:r>
      <w:proofErr w:type="gramEnd"/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Растения и животные в разное время года. Сад, огород, поле, лес в разное время года.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Дикие и домашние животные в разное время года. Труд людей города и села в разное время года.  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Неживая природа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Почва. Состав почвы: песок, глина, камни. Простейшие свойства почвы, их значение для растений. </w:t>
      </w:r>
      <w:proofErr w:type="gramStart"/>
      <w:r w:rsidRPr="00F62FE2">
        <w:rPr>
          <w:rFonts w:ascii="Times New Roman" w:eastAsia="Calibri" w:hAnsi="Times New Roman" w:cs="Times New Roman"/>
          <w:sz w:val="28"/>
          <w:szCs w:val="28"/>
        </w:rPr>
        <w:t>Способы обработки почвы: рыхление, полив и т. д. Формы поверхности Земли: равнины, низменности, холмы, горы.</w:t>
      </w:r>
      <w:proofErr w:type="gramEnd"/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Живая природа. Растения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Растения сада, огорода, леса, их сравнение. Растения культурные и дикорастущие (по 2–3 наиболее </w:t>
      </w:r>
      <w:proofErr w:type="gramStart"/>
      <w:r w:rsidRPr="00F62FE2">
        <w:rPr>
          <w:rFonts w:ascii="Times New Roman" w:eastAsia="Calibri" w:hAnsi="Times New Roman" w:cs="Times New Roman"/>
          <w:sz w:val="28"/>
          <w:szCs w:val="28"/>
        </w:rPr>
        <w:t>распространенных</w:t>
      </w:r>
      <w:proofErr w:type="gramEnd"/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). Уход за цветами в саду. 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Лекарственные растения: календула, зверобой. Редкие растения и их охрана.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 Парк (сквер). Создание человеком парков.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 Растения поля. Рожь, пшеница, овес и др. Уход человека за полевыми растениями, их значение в жизни человека. Строение полевых растений: корень, стебель-</w:t>
      </w:r>
      <w:r w:rsidRPr="00F62FE2">
        <w:rPr>
          <w:rFonts w:ascii="Times New Roman" w:eastAsia="Calibri" w:hAnsi="Times New Roman" w:cs="Times New Roman"/>
          <w:sz w:val="28"/>
          <w:szCs w:val="28"/>
        </w:rPr>
        <w:lastRenderedPageBreak/>
        <w:t>соломина, лист, колос, метелка. Влияние сезонных изменений на жизнь полевых растений.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 xml:space="preserve">Животные 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Домашние животные: лошадь, овца, корова, свинья. Разведение человеком домашних животных, уход за ними. Ферма. Разнообразие пород домашних животных.  Птицы. Разнообразие птиц. </w:t>
      </w:r>
    </w:p>
    <w:p w:rsidR="0013653E" w:rsidRPr="00F62FE2" w:rsidRDefault="007E6B0A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Птицы -</w:t>
      </w:r>
      <w:r w:rsidR="0013653E" w:rsidRPr="00F62FE2">
        <w:rPr>
          <w:rFonts w:ascii="Times New Roman" w:eastAsia="Calibri" w:hAnsi="Times New Roman" w:cs="Times New Roman"/>
          <w:sz w:val="28"/>
          <w:szCs w:val="28"/>
        </w:rPr>
        <w:t xml:space="preserve"> друзья сада; охрана птиц.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Домашние птицы: курица, гусь, утка. Внешний вид, повадки, забота о потомстве. Уход за ними. Дикие птицы: утка, гусь, лебедь.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Внешний вид, образ жизни. Сравнение с домашними уткой и гусем. Насекомые. Внешний вид, образ жизни, питание.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Полезные насекомые. Разведение и использование человеком пчел. Пасека. Насекомые-вредители.  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Человек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Голова и мозг человека.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Профилактика травматизма головного мозга.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 Режим дня. Предупреждение перегрузок, правильное чередование труда и отдыха. Состояние природы и ее влияние на здоровье человека. Забота человека о чистоте воды, воздуха, забота о земле. Охрана редких растений и исчезающих животных. Зоопарк. Заповедник. Лесничество.  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Безопасное поведение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Правила поведения с незнакомыми людьми, в незнакомом месте. 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13653E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Правила безопасного использование учебных принадлежностей, Правила обращения с электричеством, газом (на кухне). Телефоны первой помощи. Звонок по телефону экстренных служб.</w:t>
      </w:r>
    </w:p>
    <w:p w:rsidR="007E6B0A" w:rsidRPr="00F62FE2" w:rsidRDefault="007E6B0A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653E" w:rsidRPr="00F62FE2" w:rsidRDefault="0013653E" w:rsidP="0013653E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F62FE2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F62FE2">
        <w:rPr>
          <w:rFonts w:ascii="Times New Roman" w:eastAsia="Calibri" w:hAnsi="Times New Roman" w:cs="Times New Roman"/>
          <w:b/>
          <w:sz w:val="28"/>
          <w:szCs w:val="28"/>
        </w:rPr>
        <w:t xml:space="preserve"> по предмету.</w:t>
      </w:r>
    </w:p>
    <w:p w:rsidR="0013653E" w:rsidRPr="00F62FE2" w:rsidRDefault="0013653E" w:rsidP="0013653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2FE2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определяет два уровня овладения предметными результатами: минимальный и достаточный. 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</w:t>
      </w: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 освоения  учебного предмета чтение на конец обучения в младших классах: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1 класс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Минимальный уровень: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представления о назначении объектов изучения;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узнавание и называние изученных объектов на иллюстрациях, фотографиях;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представления об элементарных правилах безопасного поведения в природе и обществе;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знание основных правил личной гигиены и выполнение их в повседневной жизни;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кормление зимующих птиц;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адекватно поведение в классе, в школе, на улице в условиях смоделированной учителем ситуации.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Достаточный уровень: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отнесение изученных объектов к определенным группам (</w:t>
      </w:r>
      <w:proofErr w:type="spellStart"/>
      <w:r w:rsidRPr="00F62FE2">
        <w:rPr>
          <w:rFonts w:ascii="Times New Roman" w:eastAsia="Calibri" w:hAnsi="Times New Roman" w:cs="Times New Roman"/>
          <w:sz w:val="28"/>
          <w:szCs w:val="28"/>
        </w:rPr>
        <w:t>видо-родовые</w:t>
      </w:r>
      <w:proofErr w:type="spellEnd"/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 понятия);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знание требований к режиму дня школьника и понимание необходимости его выполнения;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составление повествовательного или описательного рассказа из 3-5 предложений об изученных объектах по предложенному плану;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узнавание и называние изученных объектов в натуральном виде в естественных условиях;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>соблюдение элементарных санитарно-гигиенических норм.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Минимальный уровень: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представления о назначении объектов изучения;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узнавание и называние изученных объектов на иллюстрациях, фотографиях; 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отнесение изученных объектов к определенным группам (</w:t>
      </w:r>
      <w:proofErr w:type="spellStart"/>
      <w:r w:rsidRPr="00F62FE2">
        <w:rPr>
          <w:rFonts w:ascii="Times New Roman" w:eastAsia="Calibri" w:hAnsi="Times New Roman" w:cs="Times New Roman"/>
          <w:sz w:val="28"/>
          <w:szCs w:val="28"/>
        </w:rPr>
        <w:t>видо-родовые</w:t>
      </w:r>
      <w:proofErr w:type="spellEnd"/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 понятия);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представления об элементарных правилах безопасного поведения в природе и обществе;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знание требований к режиму дня школьника и понимание необходимости его выполнения;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знание основных правил личной гигиены и выполнение их в повседневной жизни;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ухаживание за комнатными растениями; кормление зимующих птиц;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составление повествовательного или описательного рассказа из 3 предложений об изученных объектах по предложенному плану;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адекватно поведение в классе, в школе, на улице в условиях смоделированной учителем ситуации.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Достаточный уровень: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отнесение изученных объектов к определенным группам (</w:t>
      </w:r>
      <w:proofErr w:type="spellStart"/>
      <w:r w:rsidRPr="00F62FE2">
        <w:rPr>
          <w:rFonts w:ascii="Times New Roman" w:eastAsia="Calibri" w:hAnsi="Times New Roman" w:cs="Times New Roman"/>
          <w:sz w:val="28"/>
          <w:szCs w:val="28"/>
        </w:rPr>
        <w:t>видо-родовые</w:t>
      </w:r>
      <w:proofErr w:type="spellEnd"/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 понятия);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знание требований к режиму дня школьника и понимание необходимости его выполнения;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составление повествовательного или описательного рассказа из 5 предложений об изученных объектах по предложенному плану;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>узнавание и называние изученных объектов в натуральном виде в естественных условиях;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отнесение изученных объектов к определенным группам с учетом различных оснований для классификации;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знание некоторых правила безопасного поведения в природе и обществе с учетом возрастных особенностей;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проявление желания рассказать о предмете изучения или наблюдения, заинтересовавшем объекте;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проявление активности в организации совместной деятельности и ситуативном общении с детьми; адекватное взаимодействие с объектами окружающего мира;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соблюдение элементарных санитарно-гигиенических норм;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выполнение доступных природоохранительных действий.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3 класс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Минимальный уровень: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представления о назначении объектов изучения;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узнавание и называние изученных объектов на иллюстрациях, фотографиях;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>отнесение изученных объектов к определенным группам (</w:t>
      </w:r>
      <w:proofErr w:type="spellStart"/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>видо-родовые</w:t>
      </w:r>
      <w:proofErr w:type="spellEnd"/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понятия); называние сходных объектов, отнесенных к одной и той же изучаемой группе;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представления об элементарных правилах безопасного поведения в природе и обществе;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знание требований к режиму дня школьника и понимание необходимости его выполнения;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знание основных правил личной гигиены и выполнение их в повседневной жизни;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ухаживание за комнатными растениями; кормление зимующих птиц;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составление повествовательного или описательного рассказа из 3 предложений об изученных объектах по предложенному плану; 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адекватное взаимодействие с изученными объектами окружающего мира в учебных ситуациях;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адекватно поведение в классе, в школе, на улице в условиях реальной или смоделированной учителем ситуации.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Достаточный уровень: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отнесение изученных объектов к определенным группам (</w:t>
      </w:r>
      <w:proofErr w:type="spellStart"/>
      <w:r w:rsidRPr="00F62FE2">
        <w:rPr>
          <w:rFonts w:ascii="Times New Roman" w:eastAsia="Calibri" w:hAnsi="Times New Roman" w:cs="Times New Roman"/>
          <w:sz w:val="28"/>
          <w:szCs w:val="28"/>
        </w:rPr>
        <w:t>видо-родовые</w:t>
      </w:r>
      <w:proofErr w:type="spellEnd"/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 понятия);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знание требований к режиму дня школьника и понимание необходимости его выполнения;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знание отличительных существенных признаков групп объектов;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>узнавание и называние изученных объектов в натуральном виде в естественных условиях;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отнесение изученных объектов к определенным группам с учетом различных оснований для классификации;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знание некоторых правила безопасного поведения в природе и обществе с учетом возрастных особенностей;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готовность к использованию полученных знаний при решении учебных, учебно-бытовых и учебно-трудовых задач; 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проявление активности в организации совместной деятельности и ситуативном общении с детьми; адекватное взаимодействие с объектами окружающего мира;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соблюдение элементарных санитарно-гигиенических норм;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выполнение доступных природоохранительных действий;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своей работы и одноклассников, проявление к ней ценностного отношения, понимание замечаний, адекватное восприятие похвалы; </w:t>
      </w:r>
    </w:p>
    <w:p w:rsidR="0013653E" w:rsidRPr="00F62FE2" w:rsidRDefault="0013653E" w:rsidP="001365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 класс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Минимальный уровень: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представления о назначении объектов изучения;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узнавание и называние изученных объектов на иллюстрациях, фотографиях;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>отнесение изученных объектов к определенным группам (</w:t>
      </w:r>
      <w:proofErr w:type="spellStart"/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>видо-родовые</w:t>
      </w:r>
      <w:proofErr w:type="spellEnd"/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понятия); называние сходных объектов, отнесенных к одной и той же изучаемой группе;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представления об элементарных правилах безопасного поведения в природе и обществе;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знание требований к режиму дня школьника и понимание необходимости его выполнения;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знание основных правил личной гигиены и выполнение их в повседневной жизни;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ухаживание за комнатными растениями; кормление зимующих птиц;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составление повествовательного или описательного рассказа из 3-5 предложений об изученных объектах по предложенному плану;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ситуации.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  <w:u w:val="single"/>
        </w:rPr>
        <w:t>Достаточный уровень: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представления о взаимосвязях между изученными объектами, их месте в окружающем мире;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узнавание и называние изученных объектов в натуральном виде в естественных условиях;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отнесение изученных объектов к определенным группам с учетом различных оснований для классификации;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>развернутая характеристика своего отношения к изученным объектам;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знание отличительных существенных признаков групп объектов;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знание правил гигиены органов чувств;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знание некоторых правила безопасного поведения в природе и обществе с учетом возрастных особенностей;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готовность к использованию полученных знаний при решении учебных, учебно-бытовых и учебно-трудовых задач; 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проявление активности в организации совместной деятельности и ситуативном общении с детьми; адекватное взаимодействие с объектами окружающего мира;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соблюдение элементарных санитарно-гигиенических норм;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выполнение доступных природоохранительных действий;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готовность к использованию сформированных умений при решении учебных, учебно-бытовых и учебно-трудовых задач в объеме программы.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1) осознание себя как гражданина России; формирование чувства гордости за свою Родину;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2)формирование уважительного отношения к иному мнению, истории и культуре других народов;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>3)развитие адекватных представлений о собственных возможностях, о насущно необходимом жизнеобеспечении;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4)овладение начальными навыками адаптации в динамично изменяющемся и развивающемся мире;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5)овладение социально-бытовыми умениями, используемыми в повседневной жизни;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>6)владение навыками коммуникации и принятыми нормами социального взаимодействия;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>7)способность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8)принятие и освоение социальной роли </w:t>
      </w:r>
      <w:proofErr w:type="gramStart"/>
      <w:r w:rsidRPr="00F62FE2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F62FE2">
        <w:rPr>
          <w:rFonts w:ascii="Times New Roman" w:eastAsia="Calibri" w:hAnsi="Times New Roman" w:cs="Times New Roman"/>
          <w:sz w:val="28"/>
          <w:szCs w:val="28"/>
        </w:rPr>
        <w:t>, формирование и развитие социально значимых мотивов учебной деятельности;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9)развитие навыков сотрудничества с взрослыми и сверстниками в разных социальных ситуациях;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10)формирование эстетических потребностей, ценностей и чувств; </w:t>
      </w:r>
    </w:p>
    <w:p w:rsidR="0013653E" w:rsidRPr="00F62FE2" w:rsidRDefault="0013653E" w:rsidP="0013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11)развитие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12)формирование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13653E" w:rsidRPr="00F62FE2" w:rsidRDefault="0013653E" w:rsidP="001365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13)формирование готовности к самостоятельной жизни.</w:t>
      </w:r>
    </w:p>
    <w:p w:rsidR="0013653E" w:rsidRPr="00F62FE2" w:rsidRDefault="0013653E" w:rsidP="001365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Система оценки достижения планируемых результатов.</w:t>
      </w:r>
    </w:p>
    <w:p w:rsidR="0013653E" w:rsidRPr="00F62FE2" w:rsidRDefault="0013653E" w:rsidP="00136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В качестве содержательной и </w:t>
      </w:r>
      <w:proofErr w:type="spellStart"/>
      <w:r w:rsidRPr="00F62FE2">
        <w:rPr>
          <w:rFonts w:ascii="Times New Roman" w:eastAsia="Calibri" w:hAnsi="Times New Roman" w:cs="Times New Roman"/>
          <w:sz w:val="28"/>
          <w:szCs w:val="28"/>
        </w:rPr>
        <w:t>критериальной</w:t>
      </w:r>
      <w:proofErr w:type="spellEnd"/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 базы оценки </w:t>
      </w:r>
      <w:r w:rsidRPr="00F62FE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личностного развития</w:t>
      </w: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 выступают планируемые личностные результаты обучения.</w:t>
      </w:r>
    </w:p>
    <w:p w:rsidR="0013653E" w:rsidRPr="00F62FE2" w:rsidRDefault="0013653E" w:rsidP="0013653E">
      <w:pPr>
        <w:tabs>
          <w:tab w:val="left" w:pos="6060"/>
        </w:tabs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Оценка личностного прогресса </w:t>
      </w:r>
      <w:r w:rsidRPr="00F62FE2">
        <w:rPr>
          <w:rFonts w:ascii="Times New Roman" w:eastAsia="Calibri" w:hAnsi="Times New Roman" w:cs="Times New Roman"/>
          <w:iCs/>
          <w:sz w:val="28"/>
          <w:szCs w:val="28"/>
        </w:rPr>
        <w:t>проводится:</w:t>
      </w:r>
      <w:r w:rsidRPr="00F62FE2"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13653E" w:rsidRPr="00F62FE2" w:rsidRDefault="007E6B0A" w:rsidP="007E6B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контекстной информации -</w:t>
      </w:r>
      <w:r w:rsidR="0013653E" w:rsidRPr="00F62FE2">
        <w:rPr>
          <w:rFonts w:ascii="Times New Roman" w:eastAsia="Calibri" w:hAnsi="Times New Roman" w:cs="Times New Roman"/>
          <w:sz w:val="28"/>
          <w:szCs w:val="28"/>
        </w:rPr>
        <w:t xml:space="preserve"> интерпретации результатов педагогических измерений</w:t>
      </w:r>
      <w:r w:rsidR="0013653E" w:rsidRPr="00F62FE2">
        <w:rPr>
          <w:rFonts w:ascii="Times New Roman" w:eastAsia="Calibri" w:hAnsi="Times New Roman" w:cs="Times New Roman"/>
          <w:iCs/>
          <w:sz w:val="28"/>
          <w:szCs w:val="28"/>
        </w:rPr>
        <w:t xml:space="preserve"> на основе портфеля достижений и других форм накопительной оценки, используемых в школе. </w:t>
      </w:r>
      <w:r w:rsidR="0013653E" w:rsidRPr="00F62FE2">
        <w:rPr>
          <w:rFonts w:ascii="Times New Roman" w:eastAsia="Calibri" w:hAnsi="Times New Roman" w:cs="Times New Roman"/>
          <w:sz w:val="28"/>
          <w:szCs w:val="28"/>
        </w:rPr>
        <w:t xml:space="preserve">Педагог может отследить, как меняются, развиваются интересы ребёнка, его мотивация, уровень самостоятельности, и ряд других личностных действий. </w:t>
      </w:r>
      <w:r w:rsidR="0013653E" w:rsidRPr="00F62FE2">
        <w:rPr>
          <w:rFonts w:ascii="Times New Roman" w:eastAsia="Calibri" w:hAnsi="Times New Roman" w:cs="Times New Roman"/>
          <w:iCs/>
          <w:sz w:val="28"/>
          <w:szCs w:val="28"/>
        </w:rPr>
        <w:t>Главный критерий личностного развития – наличие положительной тенденции развития.</w:t>
      </w:r>
    </w:p>
    <w:p w:rsidR="0013653E" w:rsidRPr="00F62FE2" w:rsidRDefault="0013653E" w:rsidP="007E6B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В ходе </w:t>
      </w:r>
      <w:r w:rsidR="00225DFA" w:rsidRPr="00F62FE2">
        <w:rPr>
          <w:rFonts w:ascii="Times New Roman" w:eastAsia="Calibri" w:hAnsi="Times New Roman" w:cs="Times New Roman"/>
          <w:sz w:val="28"/>
          <w:szCs w:val="28"/>
        </w:rPr>
        <w:t xml:space="preserve">урока </w:t>
      </w:r>
      <w:r w:rsidR="00225DFA" w:rsidRPr="00F62FE2"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 включает задания на знание моральных норм и </w:t>
      </w:r>
      <w:proofErr w:type="spellStart"/>
      <w:r w:rsidRPr="00F62FE2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 морально-этических суждений. Результаты фиксируются в листах анализа, накопительная оценка показывает освоенность данных учебных действий.</w:t>
      </w:r>
    </w:p>
    <w:p w:rsidR="0013653E" w:rsidRPr="00F62FE2" w:rsidRDefault="0013653E" w:rsidP="007E6B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В ходе ежедневных наблюдений за </w:t>
      </w:r>
      <w:proofErr w:type="gramStart"/>
      <w:r w:rsidRPr="00F62FE2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 на уроках и во внеурочное время. Результаты фиксируются в листах анализа, накопительная оценка показывает </w:t>
      </w:r>
      <w:proofErr w:type="spellStart"/>
      <w:r w:rsidRPr="00F62FE2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 отдельных личностных результатов. </w:t>
      </w:r>
    </w:p>
    <w:p w:rsidR="0013653E" w:rsidRPr="00F62FE2" w:rsidRDefault="0013653E" w:rsidP="007E6B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Психологическая диагностика, проводимая психологом, имеющим специальную профессиональную подготовку.</w:t>
      </w:r>
    </w:p>
    <w:p w:rsidR="0013653E" w:rsidRPr="00F62FE2" w:rsidRDefault="0013653E" w:rsidP="007E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основании сравнения показателей текущей и предыдущей оценки экспертная группа делает вывод о </w:t>
      </w:r>
      <w:r w:rsidR="00225DFA" w:rsidRPr="00F62FE2">
        <w:rPr>
          <w:rFonts w:ascii="Times New Roman" w:eastAsia="Calibri" w:hAnsi="Times New Roman" w:cs="Times New Roman"/>
          <w:sz w:val="28"/>
          <w:szCs w:val="28"/>
        </w:rPr>
        <w:t>динамике развития</w:t>
      </w: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 жизненной компетенции обучающегося с УО за год по каждому показателю по следующей шкале:</w:t>
      </w:r>
    </w:p>
    <w:p w:rsidR="0013653E" w:rsidRPr="00F62FE2" w:rsidRDefault="0013653E" w:rsidP="007E6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2FE2">
        <w:rPr>
          <w:rFonts w:ascii="Times New Roman" w:eastAsia="Calibri" w:hAnsi="Times New Roman" w:cs="Times New Roman"/>
          <w:sz w:val="28"/>
          <w:szCs w:val="28"/>
          <w:lang w:eastAsia="ru-RU"/>
        </w:rPr>
        <w:t>0 –регресс.</w:t>
      </w:r>
    </w:p>
    <w:p w:rsidR="0013653E" w:rsidRPr="00F62FE2" w:rsidRDefault="0013653E" w:rsidP="00136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1 – отсутствие динамики.</w:t>
      </w:r>
    </w:p>
    <w:p w:rsidR="0013653E" w:rsidRPr="00F62FE2" w:rsidRDefault="0013653E" w:rsidP="00136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2 – минимальная динамика.</w:t>
      </w:r>
    </w:p>
    <w:p w:rsidR="0013653E" w:rsidRPr="00F62FE2" w:rsidRDefault="0013653E" w:rsidP="00136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3 – средняя динамика.</w:t>
      </w:r>
    </w:p>
    <w:p w:rsidR="0013653E" w:rsidRPr="00F62FE2" w:rsidRDefault="0013653E" w:rsidP="00136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2FE2">
        <w:rPr>
          <w:rFonts w:ascii="Times New Roman" w:eastAsia="Calibri" w:hAnsi="Times New Roman" w:cs="Times New Roman"/>
          <w:sz w:val="28"/>
          <w:szCs w:val="28"/>
          <w:lang w:eastAsia="ru-RU"/>
        </w:rPr>
        <w:t>4 – выраженная динамика.</w:t>
      </w:r>
    </w:p>
    <w:p w:rsidR="0013653E" w:rsidRPr="00F62FE2" w:rsidRDefault="0013653E" w:rsidP="00136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5 – полное освоение действия. </w:t>
      </w:r>
    </w:p>
    <w:p w:rsidR="0013653E" w:rsidRPr="00F62FE2" w:rsidRDefault="0013653E" w:rsidP="00136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Оценка достижений </w:t>
      </w:r>
      <w:r w:rsidRPr="00F62FE2">
        <w:rPr>
          <w:rFonts w:ascii="Times New Roman" w:eastAsia="Calibri" w:hAnsi="Times New Roman" w:cs="Times New Roman"/>
          <w:b/>
          <w:i/>
          <w:sz w:val="28"/>
          <w:szCs w:val="28"/>
        </w:rPr>
        <w:t>предметных результатов</w:t>
      </w: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13653E" w:rsidRPr="00F62FE2" w:rsidRDefault="0013653E" w:rsidP="00136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0 – не выполняет, помощь не принимает.</w:t>
      </w:r>
    </w:p>
    <w:p w:rsidR="0013653E" w:rsidRPr="00F62FE2" w:rsidRDefault="0013653E" w:rsidP="00136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1 – выполняет совместно с педагогом при значительной тактильной помощи.</w:t>
      </w:r>
    </w:p>
    <w:p w:rsidR="0013653E" w:rsidRPr="00F62FE2" w:rsidRDefault="0013653E" w:rsidP="00136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13653E" w:rsidRPr="00F62FE2" w:rsidRDefault="0013653E" w:rsidP="00136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3 – выполняет самостоятельно по подражанию, показу, образцу.</w:t>
      </w:r>
    </w:p>
    <w:p w:rsidR="0013653E" w:rsidRPr="00F62FE2" w:rsidRDefault="0013653E" w:rsidP="00136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4 – выполняет самостоятельно по словесной </w:t>
      </w:r>
      <w:proofErr w:type="spellStart"/>
      <w:r w:rsidRPr="00F62FE2">
        <w:rPr>
          <w:rFonts w:ascii="Times New Roman" w:eastAsia="Calibri" w:hAnsi="Times New Roman" w:cs="Times New Roman"/>
          <w:sz w:val="28"/>
          <w:szCs w:val="28"/>
        </w:rPr>
        <w:t>пооперациональной</w:t>
      </w:r>
      <w:proofErr w:type="spellEnd"/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 инструкции.</w:t>
      </w:r>
    </w:p>
    <w:p w:rsidR="0013653E" w:rsidRPr="00F62FE2" w:rsidRDefault="0013653E" w:rsidP="00136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5 – выполняет самостоятельно по вербальному заданию.</w:t>
      </w:r>
    </w:p>
    <w:p w:rsidR="0013653E" w:rsidRPr="00F62FE2" w:rsidRDefault="0013653E" w:rsidP="00136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Оценка достижений предметных результатов по </w:t>
      </w:r>
      <w:proofErr w:type="spellStart"/>
      <w:r w:rsidRPr="00F62FE2">
        <w:rPr>
          <w:rFonts w:ascii="Times New Roman" w:eastAsia="Calibri" w:hAnsi="Times New Roman" w:cs="Times New Roman"/>
          <w:sz w:val="28"/>
          <w:szCs w:val="28"/>
        </w:rPr>
        <w:t>знаниевой</w:t>
      </w:r>
      <w:proofErr w:type="spellEnd"/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 составляющей производится путем фиксации фактической способности к воспроизведению (в т.ч. и невербальному) </w:t>
      </w:r>
      <w:r w:rsidR="00225DFA" w:rsidRPr="00F62FE2">
        <w:rPr>
          <w:rFonts w:ascii="Times New Roman" w:eastAsia="Calibri" w:hAnsi="Times New Roman" w:cs="Times New Roman"/>
          <w:sz w:val="28"/>
          <w:szCs w:val="28"/>
        </w:rPr>
        <w:t>знания, обозначенного</w:t>
      </w: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 в качестве возможного предметного результата по следующей шкале:</w:t>
      </w:r>
    </w:p>
    <w:p w:rsidR="0013653E" w:rsidRPr="00F62FE2" w:rsidRDefault="0013653E" w:rsidP="00136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0 – не воспроизводит при максимальном объеме помощи.</w:t>
      </w:r>
    </w:p>
    <w:p w:rsidR="0013653E" w:rsidRPr="00F62FE2" w:rsidRDefault="0013653E" w:rsidP="00136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1 – воспроизводит по наглядным опорам со значительными ошибками и пробелами.</w:t>
      </w:r>
    </w:p>
    <w:p w:rsidR="0013653E" w:rsidRPr="00F62FE2" w:rsidRDefault="0013653E" w:rsidP="00136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2 – воспроизводит по наглядным опорам с незначительными ошибками.</w:t>
      </w:r>
    </w:p>
    <w:p w:rsidR="0013653E" w:rsidRPr="00F62FE2" w:rsidRDefault="0013653E" w:rsidP="00136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3 – воспроизводит по подсказке с незначительными ошибками.</w:t>
      </w:r>
    </w:p>
    <w:p w:rsidR="0013653E" w:rsidRPr="00F62FE2" w:rsidRDefault="0013653E" w:rsidP="00136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4 – воспроизводит по наглядным опорам или подсказкам без ошибок.</w:t>
      </w:r>
    </w:p>
    <w:p w:rsidR="0013653E" w:rsidRPr="00F62FE2" w:rsidRDefault="0013653E" w:rsidP="00136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>5 – воспроизводит самостоятельно без ошибок по вопросу.</w:t>
      </w:r>
    </w:p>
    <w:p w:rsidR="0013653E" w:rsidRPr="00F62FE2" w:rsidRDefault="0013653E" w:rsidP="00136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На основании сравнения показателей за четверть текущей и предыдущей оценки учитель делает вывод о </w:t>
      </w:r>
      <w:r w:rsidR="00225DFA" w:rsidRPr="00F62FE2">
        <w:rPr>
          <w:rFonts w:ascii="Times New Roman" w:eastAsia="Calibri" w:hAnsi="Times New Roman" w:cs="Times New Roman"/>
          <w:sz w:val="28"/>
          <w:szCs w:val="28"/>
        </w:rPr>
        <w:t>динамике усвоения</w:t>
      </w: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 АООП каждым обучающимся с УО по каждому показателю по следующей шкале:</w:t>
      </w:r>
    </w:p>
    <w:p w:rsidR="0013653E" w:rsidRPr="00F62FE2" w:rsidRDefault="0013653E" w:rsidP="0013653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E2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отсутствие динамики или регресс.</w:t>
      </w:r>
    </w:p>
    <w:p w:rsidR="0013653E" w:rsidRPr="00F62FE2" w:rsidRDefault="0013653E" w:rsidP="0013653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E2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динамика в освоении минимум одной операции, действия.</w:t>
      </w:r>
    </w:p>
    <w:p w:rsidR="0013653E" w:rsidRPr="00F62FE2" w:rsidRDefault="0013653E" w:rsidP="0013653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E2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минимальная динамика.</w:t>
      </w:r>
    </w:p>
    <w:p w:rsidR="0013653E" w:rsidRPr="00F62FE2" w:rsidRDefault="0013653E" w:rsidP="0013653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E2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средняя динамика.</w:t>
      </w:r>
    </w:p>
    <w:p w:rsidR="0013653E" w:rsidRPr="00F62FE2" w:rsidRDefault="0013653E" w:rsidP="00136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2FE2">
        <w:rPr>
          <w:rFonts w:ascii="Times New Roman" w:eastAsia="Calibri" w:hAnsi="Times New Roman" w:cs="Times New Roman"/>
          <w:sz w:val="28"/>
          <w:szCs w:val="28"/>
          <w:lang w:eastAsia="ru-RU"/>
        </w:rPr>
        <w:t>4– выраженная динамика.</w:t>
      </w:r>
    </w:p>
    <w:p w:rsidR="00225DFA" w:rsidRPr="00F62FE2" w:rsidRDefault="00225DFA" w:rsidP="00225D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sz w:val="28"/>
          <w:szCs w:val="28"/>
        </w:rPr>
        <w:t xml:space="preserve">5– полное освоение </w:t>
      </w:r>
      <w:proofErr w:type="spellStart"/>
      <w:r w:rsidRPr="00F62FE2">
        <w:rPr>
          <w:rFonts w:ascii="Times New Roman" w:eastAsia="Calibri" w:hAnsi="Times New Roman" w:cs="Times New Roman"/>
          <w:sz w:val="28"/>
          <w:szCs w:val="28"/>
        </w:rPr>
        <w:t>действи</w:t>
      </w:r>
      <w:proofErr w:type="spellEnd"/>
    </w:p>
    <w:p w:rsidR="00225DFA" w:rsidRPr="00F62FE2" w:rsidRDefault="00225DFA" w:rsidP="00225D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5DFA" w:rsidRPr="00F62FE2" w:rsidRDefault="00225DFA" w:rsidP="00225D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653E" w:rsidRPr="00F62FE2" w:rsidRDefault="0013653E" w:rsidP="00225D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6. Программно-методическое обеспечение</w:t>
      </w:r>
    </w:p>
    <w:p w:rsidR="0013653E" w:rsidRPr="00F62FE2" w:rsidRDefault="0013653E" w:rsidP="0013653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1 класс</w:t>
      </w:r>
    </w:p>
    <w:p w:rsidR="0013653E" w:rsidRPr="00F62FE2" w:rsidRDefault="0013653E" w:rsidP="0013653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Перечень учебно-методической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08"/>
        <w:gridCol w:w="2200"/>
        <w:gridCol w:w="990"/>
        <w:gridCol w:w="1760"/>
        <w:gridCol w:w="2090"/>
      </w:tblGrid>
      <w:tr w:rsidR="0013653E" w:rsidRPr="00F62FE2" w:rsidTr="0013653E">
        <w:tc>
          <w:tcPr>
            <w:tcW w:w="2308" w:type="dxa"/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Рабочая тетрадь</w:t>
            </w:r>
          </w:p>
        </w:tc>
        <w:tc>
          <w:tcPr>
            <w:tcW w:w="2200" w:type="dxa"/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990" w:type="dxa"/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60" w:type="dxa"/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Кол-во рабочих тетрадей</w:t>
            </w:r>
          </w:p>
        </w:tc>
        <w:tc>
          <w:tcPr>
            <w:tcW w:w="2090" w:type="dxa"/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Кол-во учащихся</w:t>
            </w:r>
          </w:p>
        </w:tc>
      </w:tr>
      <w:tr w:rsidR="0013653E" w:rsidRPr="00F62FE2" w:rsidTr="0013653E">
        <w:tc>
          <w:tcPr>
            <w:tcW w:w="2308" w:type="dxa"/>
          </w:tcPr>
          <w:p w:rsidR="0013653E" w:rsidRPr="00F62FE2" w:rsidRDefault="0013653E" w:rsidP="0013653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Рабочая тетрадь «Мир природы и человека»</w:t>
            </w:r>
          </w:p>
        </w:tc>
        <w:tc>
          <w:tcPr>
            <w:tcW w:w="2200" w:type="dxa"/>
          </w:tcPr>
          <w:p w:rsidR="0013653E" w:rsidRPr="00F62FE2" w:rsidRDefault="0013653E" w:rsidP="0013653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Н.Б. Матвеева, И.Я. </w:t>
            </w: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Ярочкина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3653E" w:rsidRPr="00F62FE2" w:rsidRDefault="0013653E" w:rsidP="0013653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М.А. Попова, </w:t>
            </w:r>
          </w:p>
          <w:p w:rsidR="0013653E" w:rsidRPr="00F62FE2" w:rsidRDefault="0013653E" w:rsidP="0013653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Т.О. </w:t>
            </w: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Куртова</w:t>
            </w:r>
            <w:proofErr w:type="spellEnd"/>
          </w:p>
        </w:tc>
        <w:tc>
          <w:tcPr>
            <w:tcW w:w="990" w:type="dxa"/>
          </w:tcPr>
          <w:p w:rsidR="0013653E" w:rsidRPr="00F62FE2" w:rsidRDefault="0013653E" w:rsidP="0013653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760" w:type="dxa"/>
          </w:tcPr>
          <w:p w:rsidR="0013653E" w:rsidRPr="00F62FE2" w:rsidRDefault="0013653E" w:rsidP="0013653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0" w:type="dxa"/>
          </w:tcPr>
          <w:p w:rsidR="0013653E" w:rsidRPr="00F62FE2" w:rsidRDefault="0013653E" w:rsidP="0013653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</w:tbl>
    <w:tbl>
      <w:tblPr>
        <w:tblpPr w:leftFromText="180" w:rightFromText="180" w:vertAnchor="text" w:horzAnchor="margin" w:tblpY="814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8"/>
        <w:gridCol w:w="2200"/>
        <w:gridCol w:w="990"/>
        <w:gridCol w:w="1760"/>
        <w:gridCol w:w="2090"/>
      </w:tblGrid>
      <w:tr w:rsidR="0013653E" w:rsidRPr="00F62FE2" w:rsidTr="0013653E">
        <w:tc>
          <w:tcPr>
            <w:tcW w:w="2308" w:type="dxa"/>
          </w:tcPr>
          <w:p w:rsidR="0013653E" w:rsidRPr="00F62FE2" w:rsidRDefault="0013653E" w:rsidP="001365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</w:t>
            </w:r>
          </w:p>
        </w:tc>
        <w:tc>
          <w:tcPr>
            <w:tcW w:w="2200" w:type="dxa"/>
          </w:tcPr>
          <w:p w:rsidR="0013653E" w:rsidRPr="00F62FE2" w:rsidRDefault="0013653E" w:rsidP="0013653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990" w:type="dxa"/>
          </w:tcPr>
          <w:p w:rsidR="0013653E" w:rsidRPr="00F62FE2" w:rsidRDefault="0013653E" w:rsidP="0013653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60" w:type="dxa"/>
          </w:tcPr>
          <w:p w:rsidR="0013653E" w:rsidRPr="00F62FE2" w:rsidRDefault="0013653E" w:rsidP="0013653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2090" w:type="dxa"/>
          </w:tcPr>
          <w:p w:rsidR="0013653E" w:rsidRPr="00F62FE2" w:rsidRDefault="0013653E" w:rsidP="0013653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13653E" w:rsidRPr="00F62FE2" w:rsidTr="0013653E">
        <w:tc>
          <w:tcPr>
            <w:tcW w:w="2308" w:type="dxa"/>
          </w:tcPr>
          <w:p w:rsidR="0013653E" w:rsidRPr="00F62FE2" w:rsidRDefault="0013653E" w:rsidP="0013653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«Мир природы и человека»</w:t>
            </w:r>
          </w:p>
        </w:tc>
        <w:tc>
          <w:tcPr>
            <w:tcW w:w="2200" w:type="dxa"/>
          </w:tcPr>
          <w:p w:rsidR="0013653E" w:rsidRPr="00F62FE2" w:rsidRDefault="0013653E" w:rsidP="0013653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Н.Б. Матвеева, И.Я. </w:t>
            </w: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Ярочкина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3653E" w:rsidRPr="00F62FE2" w:rsidRDefault="0013653E" w:rsidP="0013653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М.А. Попова, </w:t>
            </w:r>
          </w:p>
          <w:p w:rsidR="0013653E" w:rsidRPr="00F62FE2" w:rsidRDefault="0013653E" w:rsidP="0013653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Т.О. </w:t>
            </w:r>
            <w:proofErr w:type="spellStart"/>
            <w:r w:rsidRPr="00F6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Куртова</w:t>
            </w:r>
            <w:proofErr w:type="spellEnd"/>
          </w:p>
        </w:tc>
        <w:tc>
          <w:tcPr>
            <w:tcW w:w="990" w:type="dxa"/>
          </w:tcPr>
          <w:p w:rsidR="0013653E" w:rsidRPr="00F62FE2" w:rsidRDefault="0013653E" w:rsidP="0013653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760" w:type="dxa"/>
          </w:tcPr>
          <w:p w:rsidR="0013653E" w:rsidRPr="00F62FE2" w:rsidRDefault="0013653E" w:rsidP="0013653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0" w:type="dxa"/>
          </w:tcPr>
          <w:p w:rsidR="0013653E" w:rsidRPr="00F62FE2" w:rsidRDefault="0013653E" w:rsidP="0013653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</w:tbl>
    <w:p w:rsidR="0013653E" w:rsidRPr="00F62FE2" w:rsidRDefault="0013653E" w:rsidP="001365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53E" w:rsidRPr="00F62FE2" w:rsidRDefault="0013653E" w:rsidP="001365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учебной литературы</w:t>
      </w:r>
    </w:p>
    <w:p w:rsidR="0013653E" w:rsidRPr="00F62FE2" w:rsidRDefault="0013653E" w:rsidP="0013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B0A" w:rsidRDefault="007E6B0A" w:rsidP="0013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B0A" w:rsidRDefault="007E6B0A" w:rsidP="0013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B0A" w:rsidRDefault="007E6B0A" w:rsidP="0013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B0A" w:rsidRDefault="007E6B0A" w:rsidP="0013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B0A" w:rsidRDefault="007E6B0A" w:rsidP="0013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B0A" w:rsidRDefault="007E6B0A" w:rsidP="0013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B0A" w:rsidRDefault="007E6B0A" w:rsidP="0013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53E" w:rsidRPr="00F62FE2" w:rsidRDefault="00225DFA" w:rsidP="0013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3653E" w:rsidRPr="00F62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13653E" w:rsidRPr="00F62FE2" w:rsidRDefault="0013653E" w:rsidP="0013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учебно-методической литературы</w:t>
      </w:r>
    </w:p>
    <w:tbl>
      <w:tblPr>
        <w:tblpPr w:leftFromText="180" w:rightFromText="180" w:vertAnchor="text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08"/>
        <w:gridCol w:w="2200"/>
        <w:gridCol w:w="990"/>
        <w:gridCol w:w="1760"/>
        <w:gridCol w:w="2090"/>
      </w:tblGrid>
      <w:tr w:rsidR="0013653E" w:rsidRPr="00F62FE2" w:rsidTr="0013653E">
        <w:tc>
          <w:tcPr>
            <w:tcW w:w="2308" w:type="dxa"/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2200" w:type="dxa"/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990" w:type="dxa"/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60" w:type="dxa"/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Кол-во рабочих тетрадей</w:t>
            </w:r>
          </w:p>
        </w:tc>
        <w:tc>
          <w:tcPr>
            <w:tcW w:w="2090" w:type="dxa"/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Кол-во учащихся</w:t>
            </w:r>
          </w:p>
        </w:tc>
      </w:tr>
      <w:tr w:rsidR="0013653E" w:rsidRPr="00F62FE2" w:rsidTr="0013653E">
        <w:tc>
          <w:tcPr>
            <w:tcW w:w="2308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Рабочая тетрадь «Мир природы и человека»</w:t>
            </w:r>
          </w:p>
        </w:tc>
        <w:tc>
          <w:tcPr>
            <w:tcW w:w="2200" w:type="dxa"/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Н.Б. Матвеева, И.Я. </w:t>
            </w: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Ярочкина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М.А. Попова, </w:t>
            </w:r>
          </w:p>
          <w:p w:rsidR="0013653E" w:rsidRPr="00F62FE2" w:rsidRDefault="0013653E" w:rsidP="0013653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Т.О. </w:t>
            </w: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Куртова</w:t>
            </w:r>
            <w:proofErr w:type="spellEnd"/>
          </w:p>
        </w:tc>
        <w:tc>
          <w:tcPr>
            <w:tcW w:w="990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760" w:type="dxa"/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0" w:type="dxa"/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3653E" w:rsidRPr="00F62FE2" w:rsidRDefault="0013653E" w:rsidP="0013653E">
      <w:p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B0A" w:rsidRDefault="007E6B0A" w:rsidP="0013653E">
      <w:p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B0A" w:rsidRDefault="007E6B0A" w:rsidP="0013653E">
      <w:p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B0A" w:rsidRDefault="007E6B0A" w:rsidP="0013653E">
      <w:p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B0A" w:rsidRDefault="007E6B0A" w:rsidP="0013653E">
      <w:p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B0A" w:rsidRDefault="007E6B0A" w:rsidP="0013653E">
      <w:p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B0A" w:rsidRDefault="007E6B0A" w:rsidP="0013653E">
      <w:p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53E" w:rsidRPr="00F62FE2" w:rsidRDefault="0013653E" w:rsidP="0013653E">
      <w:p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учебной литературы</w:t>
      </w:r>
    </w:p>
    <w:tbl>
      <w:tblPr>
        <w:tblpPr w:leftFromText="180" w:rightFromText="180" w:vertAnchor="text" w:horzAnchor="margin" w:tblpY="49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8"/>
        <w:gridCol w:w="2200"/>
        <w:gridCol w:w="990"/>
        <w:gridCol w:w="1760"/>
        <w:gridCol w:w="2090"/>
      </w:tblGrid>
      <w:tr w:rsidR="0013653E" w:rsidRPr="00F62FE2" w:rsidTr="0013653E">
        <w:tc>
          <w:tcPr>
            <w:tcW w:w="2308" w:type="dxa"/>
          </w:tcPr>
          <w:p w:rsidR="0013653E" w:rsidRPr="00F62FE2" w:rsidRDefault="0013653E" w:rsidP="00136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</w:t>
            </w:r>
          </w:p>
        </w:tc>
        <w:tc>
          <w:tcPr>
            <w:tcW w:w="2200" w:type="dxa"/>
          </w:tcPr>
          <w:p w:rsidR="0013653E" w:rsidRPr="00F62FE2" w:rsidRDefault="0013653E" w:rsidP="00136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990" w:type="dxa"/>
          </w:tcPr>
          <w:p w:rsidR="0013653E" w:rsidRPr="00F62FE2" w:rsidRDefault="0013653E" w:rsidP="00136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60" w:type="dxa"/>
          </w:tcPr>
          <w:p w:rsidR="0013653E" w:rsidRPr="00F62FE2" w:rsidRDefault="0013653E" w:rsidP="00136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2090" w:type="dxa"/>
          </w:tcPr>
          <w:p w:rsidR="0013653E" w:rsidRPr="00F62FE2" w:rsidRDefault="0013653E" w:rsidP="00136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13653E" w:rsidRPr="00F62FE2" w:rsidTr="0013653E">
        <w:tc>
          <w:tcPr>
            <w:tcW w:w="2308" w:type="dxa"/>
          </w:tcPr>
          <w:p w:rsidR="0013653E" w:rsidRPr="00F62FE2" w:rsidRDefault="0013653E" w:rsidP="0013653E">
            <w:pPr>
              <w:spacing w:before="100" w:beforeAutospacing="1"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«Мир природы и человека»</w:t>
            </w:r>
          </w:p>
        </w:tc>
        <w:tc>
          <w:tcPr>
            <w:tcW w:w="2200" w:type="dxa"/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Н.Б. Матвеева, И.Я. </w:t>
            </w: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Ярочкина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М.А. Попова, </w:t>
            </w:r>
          </w:p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Т.О. </w:t>
            </w: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Куртова</w:t>
            </w:r>
            <w:proofErr w:type="spellEnd"/>
          </w:p>
        </w:tc>
        <w:tc>
          <w:tcPr>
            <w:tcW w:w="990" w:type="dxa"/>
          </w:tcPr>
          <w:p w:rsidR="0013653E" w:rsidRPr="00F62FE2" w:rsidRDefault="0013653E" w:rsidP="0013653E">
            <w:pPr>
              <w:spacing w:before="100" w:beforeAutospacing="1"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760" w:type="dxa"/>
          </w:tcPr>
          <w:p w:rsidR="0013653E" w:rsidRPr="00F62FE2" w:rsidRDefault="0013653E" w:rsidP="00136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90" w:type="dxa"/>
          </w:tcPr>
          <w:p w:rsidR="0013653E" w:rsidRPr="00F62FE2" w:rsidRDefault="0013653E" w:rsidP="00136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13653E" w:rsidRPr="00F62FE2" w:rsidRDefault="0013653E" w:rsidP="00136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53E" w:rsidRPr="00F62FE2" w:rsidRDefault="0013653E" w:rsidP="00136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B0A" w:rsidRDefault="007E6B0A" w:rsidP="0013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B0A" w:rsidRDefault="007E6B0A" w:rsidP="0013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B0A" w:rsidRDefault="007E6B0A" w:rsidP="0013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53E" w:rsidRPr="00F62FE2" w:rsidRDefault="00225DFA" w:rsidP="0013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3653E" w:rsidRPr="00F62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13653E" w:rsidRPr="00F62FE2" w:rsidRDefault="0013653E" w:rsidP="0013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учебно-методической литературы</w:t>
      </w:r>
    </w:p>
    <w:tbl>
      <w:tblPr>
        <w:tblpPr w:leftFromText="180" w:rightFromText="180" w:vertAnchor="text" w:horzAnchor="margin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08"/>
        <w:gridCol w:w="2200"/>
        <w:gridCol w:w="990"/>
        <w:gridCol w:w="1760"/>
        <w:gridCol w:w="2090"/>
      </w:tblGrid>
      <w:tr w:rsidR="0013653E" w:rsidRPr="00F62FE2" w:rsidTr="0013653E">
        <w:tc>
          <w:tcPr>
            <w:tcW w:w="2308" w:type="dxa"/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2200" w:type="dxa"/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990" w:type="dxa"/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60" w:type="dxa"/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Кол-во рабочих тетрадей</w:t>
            </w:r>
          </w:p>
        </w:tc>
        <w:tc>
          <w:tcPr>
            <w:tcW w:w="2090" w:type="dxa"/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Кол-во учащихся</w:t>
            </w:r>
          </w:p>
        </w:tc>
      </w:tr>
      <w:tr w:rsidR="0013653E" w:rsidRPr="00F62FE2" w:rsidTr="0013653E">
        <w:tc>
          <w:tcPr>
            <w:tcW w:w="2308" w:type="dxa"/>
          </w:tcPr>
          <w:p w:rsidR="0013653E" w:rsidRPr="00F62FE2" w:rsidRDefault="0013653E" w:rsidP="0013653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«Мир природы и человека»</w:t>
            </w:r>
          </w:p>
        </w:tc>
        <w:tc>
          <w:tcPr>
            <w:tcW w:w="2200" w:type="dxa"/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Н.Б. Матвеева, И.Я. </w:t>
            </w: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Ярочкина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М.А. Попова,</w:t>
            </w:r>
          </w:p>
          <w:p w:rsidR="0013653E" w:rsidRPr="00F62FE2" w:rsidRDefault="0013653E" w:rsidP="0013653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Т.О. </w:t>
            </w: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Куртова</w:t>
            </w:r>
            <w:proofErr w:type="spellEnd"/>
          </w:p>
        </w:tc>
        <w:tc>
          <w:tcPr>
            <w:tcW w:w="990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3653E" w:rsidRPr="00F62FE2" w:rsidRDefault="0013653E" w:rsidP="0013653E">
      <w:p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53E" w:rsidRPr="00F62FE2" w:rsidRDefault="0013653E" w:rsidP="0013653E">
      <w:p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учебной литературы</w:t>
      </w:r>
    </w:p>
    <w:tbl>
      <w:tblPr>
        <w:tblpPr w:leftFromText="180" w:rightFromText="180" w:vertAnchor="text" w:horzAnchor="margin" w:tblpY="270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8"/>
        <w:gridCol w:w="2200"/>
        <w:gridCol w:w="990"/>
        <w:gridCol w:w="1760"/>
        <w:gridCol w:w="2090"/>
      </w:tblGrid>
      <w:tr w:rsidR="0013653E" w:rsidRPr="00F62FE2" w:rsidTr="0013653E">
        <w:tc>
          <w:tcPr>
            <w:tcW w:w="2308" w:type="dxa"/>
          </w:tcPr>
          <w:p w:rsidR="0013653E" w:rsidRPr="00F62FE2" w:rsidRDefault="0013653E" w:rsidP="00136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</w:t>
            </w:r>
          </w:p>
        </w:tc>
        <w:tc>
          <w:tcPr>
            <w:tcW w:w="2200" w:type="dxa"/>
          </w:tcPr>
          <w:p w:rsidR="0013653E" w:rsidRPr="00F62FE2" w:rsidRDefault="0013653E" w:rsidP="00136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990" w:type="dxa"/>
          </w:tcPr>
          <w:p w:rsidR="0013653E" w:rsidRPr="00F62FE2" w:rsidRDefault="0013653E" w:rsidP="00136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60" w:type="dxa"/>
          </w:tcPr>
          <w:p w:rsidR="0013653E" w:rsidRPr="00F62FE2" w:rsidRDefault="0013653E" w:rsidP="00136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2090" w:type="dxa"/>
          </w:tcPr>
          <w:p w:rsidR="0013653E" w:rsidRPr="00F62FE2" w:rsidRDefault="0013653E" w:rsidP="00136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13653E" w:rsidRPr="00F62FE2" w:rsidTr="0013653E">
        <w:tc>
          <w:tcPr>
            <w:tcW w:w="2308" w:type="dxa"/>
          </w:tcPr>
          <w:p w:rsidR="0013653E" w:rsidRPr="00F62FE2" w:rsidRDefault="0013653E" w:rsidP="0013653E">
            <w:pPr>
              <w:spacing w:before="100" w:beforeAutospacing="1"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«Мир природы и человека»</w:t>
            </w:r>
          </w:p>
        </w:tc>
        <w:tc>
          <w:tcPr>
            <w:tcW w:w="2200" w:type="dxa"/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Н.Б. Матвеева, И.Я. </w:t>
            </w: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Ярочкина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М.А. Попова,</w:t>
            </w:r>
          </w:p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Т.О. </w:t>
            </w: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Куртова</w:t>
            </w:r>
            <w:proofErr w:type="spellEnd"/>
          </w:p>
        </w:tc>
        <w:tc>
          <w:tcPr>
            <w:tcW w:w="990" w:type="dxa"/>
          </w:tcPr>
          <w:p w:rsidR="0013653E" w:rsidRPr="00F62FE2" w:rsidRDefault="0013653E" w:rsidP="0013653E">
            <w:pPr>
              <w:spacing w:before="100" w:beforeAutospacing="1"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760" w:type="dxa"/>
          </w:tcPr>
          <w:p w:rsidR="0013653E" w:rsidRPr="00F62FE2" w:rsidRDefault="0013653E" w:rsidP="00136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90" w:type="dxa"/>
          </w:tcPr>
          <w:p w:rsidR="0013653E" w:rsidRPr="00F62FE2" w:rsidRDefault="0013653E" w:rsidP="00136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13653E" w:rsidRPr="00F62FE2" w:rsidRDefault="0013653E" w:rsidP="0013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B0A" w:rsidRDefault="0013653E" w:rsidP="0013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6B0A" w:rsidRDefault="007E6B0A" w:rsidP="0013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B0A" w:rsidRDefault="007E6B0A" w:rsidP="0013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B0A" w:rsidRDefault="007E6B0A" w:rsidP="0013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B0A" w:rsidRDefault="007E6B0A" w:rsidP="0013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B0A" w:rsidRDefault="007E6B0A" w:rsidP="0013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B0A" w:rsidRDefault="007E6B0A" w:rsidP="0013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53E" w:rsidRPr="00F62FE2" w:rsidRDefault="0013653E" w:rsidP="0013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учебно-методической литературы</w:t>
      </w:r>
    </w:p>
    <w:tbl>
      <w:tblPr>
        <w:tblpPr w:leftFromText="180" w:rightFromText="180" w:vertAnchor="text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08"/>
        <w:gridCol w:w="2200"/>
        <w:gridCol w:w="990"/>
        <w:gridCol w:w="1760"/>
        <w:gridCol w:w="2090"/>
      </w:tblGrid>
      <w:tr w:rsidR="0013653E" w:rsidRPr="00F62FE2" w:rsidTr="0013653E">
        <w:tc>
          <w:tcPr>
            <w:tcW w:w="2308" w:type="dxa"/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2200" w:type="dxa"/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990" w:type="dxa"/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60" w:type="dxa"/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Кол-во рабочих тетрадей</w:t>
            </w:r>
          </w:p>
        </w:tc>
        <w:tc>
          <w:tcPr>
            <w:tcW w:w="2090" w:type="dxa"/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Кол-во учащихся</w:t>
            </w:r>
          </w:p>
        </w:tc>
      </w:tr>
      <w:tr w:rsidR="0013653E" w:rsidRPr="00F62FE2" w:rsidTr="0013653E">
        <w:tc>
          <w:tcPr>
            <w:tcW w:w="2308" w:type="dxa"/>
          </w:tcPr>
          <w:p w:rsidR="0013653E" w:rsidRPr="00F62FE2" w:rsidRDefault="0013653E" w:rsidP="0013653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«Мир природы и человека»</w:t>
            </w:r>
          </w:p>
        </w:tc>
        <w:tc>
          <w:tcPr>
            <w:tcW w:w="2200" w:type="dxa"/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Н.Б. Матвеева, И.Я. </w:t>
            </w: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Ярочкина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М.А. Попова,</w:t>
            </w:r>
          </w:p>
          <w:p w:rsidR="0013653E" w:rsidRPr="00F62FE2" w:rsidRDefault="0013653E" w:rsidP="0013653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Т.О. </w:t>
            </w: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Куртова</w:t>
            </w:r>
            <w:proofErr w:type="spellEnd"/>
          </w:p>
        </w:tc>
        <w:tc>
          <w:tcPr>
            <w:tcW w:w="990" w:type="dxa"/>
          </w:tcPr>
          <w:p w:rsidR="0013653E" w:rsidRPr="00F62FE2" w:rsidRDefault="0013653E" w:rsidP="0013653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760" w:type="dxa"/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3653E" w:rsidRPr="00F62FE2" w:rsidRDefault="0013653E" w:rsidP="0013653E">
      <w:p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B0A" w:rsidRDefault="007E6B0A" w:rsidP="0013653E">
      <w:p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B0A" w:rsidRDefault="007E6B0A" w:rsidP="0013653E">
      <w:p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B0A" w:rsidRDefault="007E6B0A" w:rsidP="0013653E">
      <w:p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B0A" w:rsidRDefault="007E6B0A" w:rsidP="0013653E">
      <w:p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B0A" w:rsidRDefault="007E6B0A" w:rsidP="0013653E">
      <w:p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B0A" w:rsidRDefault="007E6B0A" w:rsidP="0013653E">
      <w:p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53E" w:rsidRPr="00F62FE2" w:rsidRDefault="0013653E" w:rsidP="0013653E">
      <w:p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учебной литературы</w:t>
      </w:r>
    </w:p>
    <w:tbl>
      <w:tblPr>
        <w:tblpPr w:leftFromText="180" w:rightFromText="180" w:vertAnchor="text" w:horzAnchor="margin" w:tblpY="238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8"/>
        <w:gridCol w:w="2200"/>
        <w:gridCol w:w="990"/>
        <w:gridCol w:w="1760"/>
        <w:gridCol w:w="2256"/>
      </w:tblGrid>
      <w:tr w:rsidR="0013653E" w:rsidRPr="00F62FE2" w:rsidTr="0013653E">
        <w:tc>
          <w:tcPr>
            <w:tcW w:w="2308" w:type="dxa"/>
          </w:tcPr>
          <w:p w:rsidR="0013653E" w:rsidRPr="00F62FE2" w:rsidRDefault="0013653E" w:rsidP="00136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</w:t>
            </w:r>
          </w:p>
        </w:tc>
        <w:tc>
          <w:tcPr>
            <w:tcW w:w="2200" w:type="dxa"/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990" w:type="dxa"/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60" w:type="dxa"/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2256" w:type="dxa"/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13653E" w:rsidRPr="00F62FE2" w:rsidTr="0013653E">
        <w:tc>
          <w:tcPr>
            <w:tcW w:w="2308" w:type="dxa"/>
          </w:tcPr>
          <w:p w:rsidR="0013653E" w:rsidRPr="00F62FE2" w:rsidRDefault="0013653E" w:rsidP="0013653E">
            <w:pPr>
              <w:spacing w:before="100" w:beforeAutospacing="1"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«Мир природы и человека»</w:t>
            </w:r>
          </w:p>
        </w:tc>
        <w:tc>
          <w:tcPr>
            <w:tcW w:w="2200" w:type="dxa"/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Н.Б. Матвеева, И.Я. </w:t>
            </w: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Ярочкина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М.А. Попова, </w:t>
            </w:r>
          </w:p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Т.О. </w:t>
            </w: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Куртова</w:t>
            </w:r>
            <w:proofErr w:type="spellEnd"/>
          </w:p>
        </w:tc>
        <w:tc>
          <w:tcPr>
            <w:tcW w:w="990" w:type="dxa"/>
          </w:tcPr>
          <w:p w:rsidR="0013653E" w:rsidRPr="00F62FE2" w:rsidRDefault="0013653E" w:rsidP="0013653E">
            <w:pPr>
              <w:spacing w:before="100" w:beforeAutospacing="1"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760" w:type="dxa"/>
          </w:tcPr>
          <w:p w:rsidR="0013653E" w:rsidRPr="00F62FE2" w:rsidRDefault="0013653E" w:rsidP="00136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56" w:type="dxa"/>
          </w:tcPr>
          <w:p w:rsidR="0013653E" w:rsidRPr="00F62FE2" w:rsidRDefault="0013653E" w:rsidP="00136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13653E" w:rsidRPr="00F62FE2" w:rsidRDefault="0013653E" w:rsidP="00136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653E" w:rsidRPr="00F62FE2" w:rsidRDefault="0013653E" w:rsidP="001365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653E" w:rsidRPr="00F62FE2" w:rsidRDefault="0013653E" w:rsidP="001365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653E" w:rsidRPr="00F62FE2" w:rsidRDefault="0013653E" w:rsidP="001365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653E" w:rsidRPr="00F62FE2" w:rsidRDefault="0013653E" w:rsidP="001365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653E" w:rsidRPr="00F62FE2" w:rsidRDefault="0013653E" w:rsidP="001365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653E" w:rsidRPr="00F62FE2" w:rsidRDefault="0013653E" w:rsidP="001365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653E" w:rsidRPr="00F62FE2" w:rsidRDefault="0013653E" w:rsidP="001365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653E" w:rsidRPr="00F62FE2" w:rsidRDefault="0013653E" w:rsidP="001365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653E" w:rsidRPr="00F62FE2" w:rsidRDefault="007E6B0A" w:rsidP="007E6B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="0013653E" w:rsidRPr="00F62FE2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Календарно-тематический план</w:t>
      </w:r>
    </w:p>
    <w:p w:rsidR="0013653E" w:rsidRPr="00F62FE2" w:rsidRDefault="0013653E" w:rsidP="0013653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2FE2">
        <w:rPr>
          <w:rFonts w:ascii="Times New Roman" w:eastAsia="Calibri" w:hAnsi="Times New Roman" w:cs="Times New Roman"/>
          <w:b/>
          <w:sz w:val="28"/>
          <w:szCs w:val="28"/>
        </w:rPr>
        <w:t>1 класс</w:t>
      </w:r>
    </w:p>
    <w:p w:rsidR="0013653E" w:rsidRPr="00F62FE2" w:rsidRDefault="0013653E" w:rsidP="001365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992"/>
        <w:gridCol w:w="5389"/>
        <w:gridCol w:w="1276"/>
        <w:gridCol w:w="1419"/>
      </w:tblGrid>
      <w:tr w:rsidR="0013653E" w:rsidRPr="00F62FE2" w:rsidTr="001365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62F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62F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F62F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по теме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Кол-</w:t>
            </w:r>
          </w:p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62F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во</w:t>
            </w:r>
            <w:proofErr w:type="gramEnd"/>
            <w:r w:rsidRPr="00F62F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13653E" w:rsidRPr="00F62FE2" w:rsidTr="001365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53E" w:rsidRPr="00F62FE2" w:rsidTr="001365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Живая и неживая природа. Общее представление об учебном предмете.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53E" w:rsidRPr="00F62FE2" w:rsidTr="001365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225DFA" w:rsidP="00136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Неживая природа.</w:t>
            </w:r>
            <w:r w:rsidR="007E6B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3653E"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Земля и солнце.</w:t>
            </w:r>
            <w:r w:rsidR="007E6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653E"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Нахождение и показ объектов неживой природы, называние объектов.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53E" w:rsidRPr="00F62FE2" w:rsidTr="001365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и ночь.</w:t>
            </w:r>
            <w:r w:rsidR="007E6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2FE2">
              <w:rPr>
                <w:rFonts w:ascii="Times New Roman" w:eastAsia="Calibri" w:hAnsi="Times New Roman" w:cs="Times New Roman"/>
                <w:sz w:val="28"/>
                <w:szCs w:val="28"/>
              </w:rPr>
              <w:t>Показ на рисунке объектов природы.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53E" w:rsidRPr="00F62FE2" w:rsidTr="001365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Небо днем и ночью. Составление рассказа </w:t>
            </w: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 видах деятельности.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53E" w:rsidRPr="00F62FE2" w:rsidTr="001365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Сутки</w:t>
            </w:r>
            <w:proofErr w:type="gram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пределение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времени суток по стихотворению.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53E" w:rsidRPr="00F62FE2" w:rsidTr="001365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Занятие людей в течение </w:t>
            </w: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суток</w:t>
            </w:r>
            <w:proofErr w:type="gram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оставление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рассказа о деятельности в различное время суток.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53E" w:rsidRPr="00F62FE2" w:rsidTr="001365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Режим </w:t>
            </w: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дня</w:t>
            </w:r>
            <w:proofErr w:type="gram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знакомление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понятиями режима дня.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53E" w:rsidRPr="00F62FE2" w:rsidTr="001365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Значение </w:t>
            </w:r>
            <w:proofErr w:type="spell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Солнца</w:t>
            </w:r>
            <w:proofErr w:type="gramStart"/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арисовка</w:t>
            </w:r>
            <w:proofErr w:type="spellEnd"/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объекта природы. Называние объектов природы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53E" w:rsidRPr="00F62FE2" w:rsidTr="001365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Солнце и жизнь растений.</w:t>
            </w:r>
            <w:r w:rsidR="007E6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Составление рассказа по картинке.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53E" w:rsidRPr="00F62FE2" w:rsidTr="001365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225DFA" w:rsidP="00136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Времена года.</w:t>
            </w:r>
            <w:r w:rsidR="007E6B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3653E" w:rsidRPr="00F62F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Осень.</w:t>
            </w:r>
            <w:r w:rsidR="0013653E"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Нахождение рисунка в соответствии с темой.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53E" w:rsidRPr="00F62FE2" w:rsidTr="001365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Признаки осени.</w:t>
            </w:r>
            <w:r w:rsidR="007E6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Нахождение признаков объектов по рисункам.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53E" w:rsidRPr="00F62FE2" w:rsidTr="001365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Признаки осени.</w:t>
            </w:r>
            <w:r w:rsidR="007E6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Составление рассказа с опорой на схему, иллюстрацию.</w:t>
            </w:r>
            <w:r w:rsidR="007E6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Зарисовка объектов природы.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53E" w:rsidRPr="00F62FE2" w:rsidTr="001365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Одежда осенью.</w:t>
            </w:r>
            <w:r w:rsidR="007E6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Составление рассказа с опорой на иллюстрации.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53E" w:rsidRPr="00F62FE2" w:rsidTr="001365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Занятия осенью.</w:t>
            </w:r>
            <w:r w:rsidR="007E6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Классификация объектов по назначению </w:t>
            </w:r>
            <w:r w:rsidR="00225DFA"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(инвентарь</w:t>
            </w: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для уборки). Объяснение выбора объектов и предметов.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4430" w:rsidRPr="00F62FE2" w:rsidTr="001365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30" w:rsidRPr="00F62FE2" w:rsidRDefault="00E24430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30" w:rsidRPr="00F62FE2" w:rsidRDefault="00E24430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30" w:rsidRPr="00F62FE2" w:rsidRDefault="00E24430" w:rsidP="00136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30" w:rsidRPr="00F62FE2" w:rsidRDefault="00E24430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30" w:rsidRPr="00F62FE2" w:rsidRDefault="00E24430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53E" w:rsidRPr="00F62FE2" w:rsidTr="001365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Занятия осенью.</w:t>
            </w:r>
            <w:r w:rsidR="007E6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с опорными словами (урожай, грибы)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53E" w:rsidRPr="00F62FE2" w:rsidTr="001365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Погода. Календарь природы.</w:t>
            </w:r>
            <w:r w:rsidR="007E6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Перечисление осенних месяцев.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3E" w:rsidRPr="00F62FE2" w:rsidRDefault="0013653E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1A" w:rsidRPr="00F62FE2" w:rsidTr="001365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1A" w:rsidRPr="00F62FE2" w:rsidRDefault="00383B1A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1A" w:rsidRPr="00F62FE2" w:rsidRDefault="006C25E1" w:rsidP="0066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1A" w:rsidRPr="00F62FE2" w:rsidRDefault="00E24430" w:rsidP="00136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Зима.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1A" w:rsidRPr="00F62FE2" w:rsidRDefault="00377BFD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1A" w:rsidRPr="00F62FE2" w:rsidRDefault="00383B1A" w:rsidP="00136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7BFD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6C25E1" w:rsidP="006623FF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Признаки зимы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7BFD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6C25E1" w:rsidP="006623FF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Признаки зимы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7BFD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6C25E1" w:rsidP="006623FF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Занятия и одежда зимой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7BFD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6C25E1" w:rsidP="006623FF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Погода. Календарь природы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7BFD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6C25E1" w:rsidP="006623FF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Весна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7BFD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6C25E1" w:rsidP="006623FF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Признаки весны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7BFD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6C25E1" w:rsidP="006623FF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Занятия и одежда весной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7BFD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6C25E1" w:rsidP="006623FF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Погода. Календарь природы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7BFD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6C25E1" w:rsidP="006623FF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Лето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7BFD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6C25E1" w:rsidP="006623FF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Признаки лета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7BFD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6C25E1" w:rsidP="006623FF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Занятия и одежда летом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10B0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B0" w:rsidRPr="00F62FE2" w:rsidRDefault="00D310B0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10B0" w:rsidRPr="00F62FE2" w:rsidRDefault="00D310B0" w:rsidP="006623FF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10B0" w:rsidRPr="00F62FE2" w:rsidRDefault="00D310B0" w:rsidP="00377BFD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10B0" w:rsidRPr="00F62FE2" w:rsidRDefault="00D310B0" w:rsidP="00377BFD">
            <w:pPr>
              <w:pStyle w:val="c2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B0" w:rsidRPr="00F62FE2" w:rsidRDefault="00D310B0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7BFD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6C25E1" w:rsidP="006623FF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Занятия и одежда летом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77BFD" w:rsidRPr="00F62FE2" w:rsidRDefault="003C2CC3" w:rsidP="003C2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7BFD" w:rsidRPr="00F62FE2" w:rsidTr="001365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6C25E1" w:rsidP="00662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Живая природа.</w:t>
            </w:r>
            <w:r w:rsidRPr="00F62F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Растения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7BFD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6C25E1" w:rsidP="006623FF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Строение и сходство растений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7BFD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6C25E1" w:rsidP="006623FF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Различия растений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7BFD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6C25E1" w:rsidP="006623FF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Разнообразие цветов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7BFD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6C25E1" w:rsidP="00377BFD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Семена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7BFD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6C25E1" w:rsidP="00377BFD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Плоды растений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7BFD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6C25E1" w:rsidP="00377BFD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Плоды растений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7BFD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6C25E1" w:rsidP="00377BFD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Приспособление растений к сезонным изменениям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7BFD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6C25E1" w:rsidP="00377BFD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Уход за растениями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3FF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FF" w:rsidRPr="00F62FE2" w:rsidRDefault="006623FF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23FF" w:rsidRPr="00F62FE2" w:rsidRDefault="006623FF" w:rsidP="00377BFD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23FF" w:rsidRPr="00F62FE2" w:rsidRDefault="006623FF" w:rsidP="00377BFD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23FF" w:rsidRPr="00F62FE2" w:rsidRDefault="006623FF" w:rsidP="00377BFD">
            <w:pPr>
              <w:pStyle w:val="c2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FF" w:rsidRPr="00F62FE2" w:rsidRDefault="006623FF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7BFD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6C25E1" w:rsidP="00377BFD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Приспособления растений к условиям жизни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7BFD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6C25E1" w:rsidP="00377BFD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BFD" w:rsidRPr="00F62FE2" w:rsidRDefault="00377BFD" w:rsidP="00377BFD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Растения (обобщающий урок)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77BFD" w:rsidRPr="00F62FE2" w:rsidRDefault="00377BFD" w:rsidP="0037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7BFD" w:rsidRPr="00F62FE2" w:rsidTr="001365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6C25E1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5E3CD4" w:rsidP="00377B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Животные.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C2CC3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D" w:rsidRPr="00F62FE2" w:rsidRDefault="00377BFD" w:rsidP="003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CD4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4" w:rsidRPr="00F62FE2" w:rsidRDefault="005E3CD4" w:rsidP="005E3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CD4" w:rsidRPr="00F62FE2" w:rsidRDefault="006C25E1" w:rsidP="005E3CD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CD4" w:rsidRPr="00F62FE2" w:rsidRDefault="005E3CD4" w:rsidP="005E3CD4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Строение и сходство животных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CD4" w:rsidRPr="00F62FE2" w:rsidRDefault="005E3CD4" w:rsidP="005E3CD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4" w:rsidRPr="00F62FE2" w:rsidRDefault="005E3CD4" w:rsidP="005E3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CD4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4" w:rsidRPr="00F62FE2" w:rsidRDefault="005E3CD4" w:rsidP="005E3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CD4" w:rsidRPr="00F62FE2" w:rsidRDefault="006C25E1" w:rsidP="005E3CD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CD4" w:rsidRPr="00F62FE2" w:rsidRDefault="005E3CD4" w:rsidP="005E3CD4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Различие животных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CD4" w:rsidRPr="00F62FE2" w:rsidRDefault="005E3CD4" w:rsidP="005E3CD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4" w:rsidRPr="00F62FE2" w:rsidRDefault="005E3CD4" w:rsidP="005E3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CD4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4" w:rsidRPr="00F62FE2" w:rsidRDefault="005E3CD4" w:rsidP="005E3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CD4" w:rsidRPr="00F62FE2" w:rsidRDefault="006C25E1" w:rsidP="005E3CD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CD4" w:rsidRPr="00F62FE2" w:rsidRDefault="005E3CD4" w:rsidP="005E3CD4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Различие животных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CD4" w:rsidRPr="00F62FE2" w:rsidRDefault="005E3CD4" w:rsidP="005E3CD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4" w:rsidRPr="00F62FE2" w:rsidRDefault="005E3CD4" w:rsidP="005E3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CD4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4" w:rsidRPr="00F62FE2" w:rsidRDefault="005E3CD4" w:rsidP="005E3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CD4" w:rsidRPr="00F62FE2" w:rsidRDefault="006C25E1" w:rsidP="005E3CD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CD4" w:rsidRPr="00F62FE2" w:rsidRDefault="005E3CD4" w:rsidP="005E3CD4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Детеныши животных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CD4" w:rsidRPr="00F62FE2" w:rsidRDefault="005E3CD4" w:rsidP="005E3CD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4" w:rsidRPr="00F62FE2" w:rsidRDefault="005E3CD4" w:rsidP="005E3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942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942" w:rsidRPr="00F62FE2" w:rsidRDefault="00514942" w:rsidP="005E3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4942" w:rsidRPr="00F62FE2" w:rsidRDefault="00514942" w:rsidP="005E3CD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4942" w:rsidRPr="00F62FE2" w:rsidRDefault="00514942" w:rsidP="005E3CD4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4942" w:rsidRPr="00F62FE2" w:rsidRDefault="00514942" w:rsidP="005E3CD4">
            <w:pPr>
              <w:pStyle w:val="c2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942" w:rsidRPr="00F62FE2" w:rsidRDefault="00514942" w:rsidP="005E3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CD4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4" w:rsidRPr="00F62FE2" w:rsidRDefault="005E3CD4" w:rsidP="005E3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CD4" w:rsidRPr="00F62FE2" w:rsidRDefault="006C25E1" w:rsidP="005E3CD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CD4" w:rsidRPr="00F62FE2" w:rsidRDefault="005E3CD4" w:rsidP="002D4464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Домашние животные</w:t>
            </w:r>
            <w:r w:rsidR="002D4464" w:rsidRPr="00F62FE2">
              <w:rPr>
                <w:rStyle w:val="c1"/>
                <w:color w:val="000000"/>
                <w:sz w:val="28"/>
                <w:szCs w:val="28"/>
              </w:rPr>
              <w:t xml:space="preserve">. </w:t>
            </w:r>
            <w:r w:rsidR="002D4464" w:rsidRPr="00F62FE2">
              <w:rPr>
                <w:color w:val="000000"/>
                <w:sz w:val="28"/>
                <w:szCs w:val="28"/>
              </w:rPr>
              <w:t>Определение и называние животных по рисунку. Составление рассказа по схемам (изготовление продуктов из молока, шерсти).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CD4" w:rsidRPr="00F62FE2" w:rsidRDefault="005E3CD4" w:rsidP="005E3CD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4" w:rsidRPr="00F62FE2" w:rsidRDefault="005E3CD4" w:rsidP="005E3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842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42" w:rsidRPr="00F62FE2" w:rsidRDefault="00A95842" w:rsidP="005E3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5842" w:rsidRPr="00F62FE2" w:rsidRDefault="00A95842" w:rsidP="005E3CD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5842" w:rsidRPr="00F62FE2" w:rsidRDefault="00A95842" w:rsidP="002D4464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Дикие животные</w:t>
            </w:r>
            <w:r w:rsidR="002D4464" w:rsidRPr="00F62FE2">
              <w:rPr>
                <w:rStyle w:val="c1"/>
                <w:color w:val="000000"/>
                <w:sz w:val="28"/>
                <w:szCs w:val="28"/>
              </w:rPr>
              <w:t xml:space="preserve">. </w:t>
            </w:r>
            <w:r w:rsidR="002D4464" w:rsidRPr="00F62FE2">
              <w:rPr>
                <w:color w:val="000000"/>
                <w:sz w:val="28"/>
                <w:szCs w:val="28"/>
              </w:rPr>
              <w:t>Работа с опорными словами (нора, дупло).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5842" w:rsidRPr="00F62FE2" w:rsidRDefault="00A95842" w:rsidP="005E3CD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42" w:rsidRPr="00F62FE2" w:rsidRDefault="00A95842" w:rsidP="005E3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842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42" w:rsidRPr="00F62FE2" w:rsidRDefault="00A95842" w:rsidP="005E3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5842" w:rsidRPr="00F62FE2" w:rsidRDefault="00A95842" w:rsidP="005E3CD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5842" w:rsidRPr="00F62FE2" w:rsidRDefault="00A95842" w:rsidP="002D4464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Приспособление животных к различным условиям обитания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5842" w:rsidRPr="00F62FE2" w:rsidRDefault="00A95842" w:rsidP="005E3CD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42" w:rsidRPr="00F62FE2" w:rsidRDefault="00A95842" w:rsidP="005E3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842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42" w:rsidRPr="00F62FE2" w:rsidRDefault="00A95842" w:rsidP="005E3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5842" w:rsidRPr="00F62FE2" w:rsidRDefault="00A95842" w:rsidP="005E3CD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5842" w:rsidRPr="00F62FE2" w:rsidRDefault="00A95842" w:rsidP="002D4464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Приспособление животных к временам года</w:t>
            </w:r>
            <w:r w:rsidR="002D4464" w:rsidRPr="00F62FE2">
              <w:rPr>
                <w:rStyle w:val="c1"/>
                <w:color w:val="000000"/>
                <w:sz w:val="28"/>
                <w:szCs w:val="28"/>
              </w:rPr>
              <w:t xml:space="preserve">. </w:t>
            </w:r>
            <w:r w:rsidR="002D4464" w:rsidRPr="00F62FE2">
              <w:rPr>
                <w:rFonts w:eastAsia="Calibri"/>
                <w:sz w:val="28"/>
                <w:szCs w:val="28"/>
              </w:rPr>
              <w:t>Сравнение двух объектов природы (заяц серый, заяц белый).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5842" w:rsidRPr="00F62FE2" w:rsidRDefault="00A95842" w:rsidP="005E3CD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42" w:rsidRPr="00F62FE2" w:rsidRDefault="00A95842" w:rsidP="005E3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842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42" w:rsidRPr="00F62FE2" w:rsidRDefault="00A95842" w:rsidP="005E3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5842" w:rsidRPr="00F62FE2" w:rsidRDefault="00A95842" w:rsidP="005E3CD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5842" w:rsidRPr="00F62FE2" w:rsidRDefault="00A95842" w:rsidP="002D4464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Животные (обобщающий урок)</w:t>
            </w:r>
            <w:r w:rsidR="002D4464" w:rsidRPr="00F62FE2">
              <w:rPr>
                <w:rStyle w:val="c1"/>
                <w:color w:val="000000"/>
                <w:sz w:val="28"/>
                <w:szCs w:val="28"/>
              </w:rPr>
              <w:t xml:space="preserve">. </w:t>
            </w:r>
            <w:r w:rsidR="002D4464" w:rsidRPr="00F62FE2">
              <w:rPr>
                <w:rFonts w:eastAsia="Calibri"/>
                <w:sz w:val="28"/>
                <w:szCs w:val="28"/>
              </w:rPr>
              <w:t>Наблюдение за объектами природы.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5842" w:rsidRPr="00F62FE2" w:rsidRDefault="00A95842" w:rsidP="005E3CD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42" w:rsidRPr="00F62FE2" w:rsidRDefault="00A95842" w:rsidP="005E3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842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42" w:rsidRPr="00F62FE2" w:rsidRDefault="00A95842" w:rsidP="005E3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5842" w:rsidRPr="00F62FE2" w:rsidRDefault="00A95842" w:rsidP="005E3CD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42" w:rsidRPr="00F62FE2" w:rsidRDefault="00A95842" w:rsidP="002D4464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62FE2">
              <w:rPr>
                <w:rFonts w:eastAsia="Calibri"/>
                <w:b/>
                <w:sz w:val="28"/>
                <w:szCs w:val="28"/>
              </w:rPr>
              <w:t>Человек</w:t>
            </w:r>
            <w:r w:rsidR="002D4464" w:rsidRPr="00F62FE2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="002D4464" w:rsidRPr="00F62FE2">
              <w:rPr>
                <w:rFonts w:eastAsia="Calibri"/>
                <w:sz w:val="28"/>
                <w:szCs w:val="28"/>
              </w:rPr>
              <w:t>Нахождение сходства и различий объектов природы (человек) по картинке (внешний вид, пол, возраст). Работа с опорными словами (люди, возраст, пол).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5842" w:rsidRPr="00F62FE2" w:rsidRDefault="00A95842" w:rsidP="005E3CD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42" w:rsidRPr="00F62FE2" w:rsidRDefault="00A95842" w:rsidP="005E3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842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42" w:rsidRPr="00F62FE2" w:rsidRDefault="00A95842" w:rsidP="005E3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42" w:rsidRPr="00F62FE2" w:rsidRDefault="00A95842" w:rsidP="005E3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5842" w:rsidRPr="00F62FE2" w:rsidRDefault="00A95842" w:rsidP="002D4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62FE2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Части тела человека</w:t>
            </w:r>
            <w:r w:rsidR="002D4464" w:rsidRPr="00F62FE2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D4464"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Нахождение и показ частей тела на рисунке (на объекте), называние частей тела.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42" w:rsidRPr="00F62FE2" w:rsidRDefault="00A95842" w:rsidP="005E3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42" w:rsidRPr="00F62FE2" w:rsidRDefault="00A95842" w:rsidP="005E3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842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42" w:rsidRPr="00F62FE2" w:rsidRDefault="00A95842" w:rsidP="00AF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5842" w:rsidRPr="00F62FE2" w:rsidRDefault="00A95842" w:rsidP="00AF7296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5842" w:rsidRPr="00F62FE2" w:rsidRDefault="00A95842" w:rsidP="002D4464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Гигиенические навыки</w:t>
            </w:r>
            <w:r w:rsidR="002D4464" w:rsidRPr="00F62FE2">
              <w:rPr>
                <w:rStyle w:val="c1"/>
                <w:color w:val="000000"/>
                <w:sz w:val="28"/>
                <w:szCs w:val="28"/>
              </w:rPr>
              <w:t xml:space="preserve">. </w:t>
            </w:r>
            <w:r w:rsidR="002D4464" w:rsidRPr="00F62FE2">
              <w:rPr>
                <w:rFonts w:eastAsia="Calibri"/>
                <w:sz w:val="28"/>
                <w:szCs w:val="28"/>
              </w:rPr>
              <w:t xml:space="preserve">Определение </w:t>
            </w:r>
            <w:r w:rsidR="002D4464" w:rsidRPr="00F62FE2">
              <w:rPr>
                <w:rFonts w:eastAsia="Calibri"/>
                <w:sz w:val="28"/>
                <w:szCs w:val="28"/>
              </w:rPr>
              <w:lastRenderedPageBreak/>
              <w:t>правила гигиены по рисункам.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5842" w:rsidRPr="00F62FE2" w:rsidRDefault="00A95842" w:rsidP="00AF7296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42" w:rsidRPr="00F62FE2" w:rsidRDefault="00A95842" w:rsidP="00AF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842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42" w:rsidRPr="00F62FE2" w:rsidRDefault="00A95842" w:rsidP="00AF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5842" w:rsidRPr="00F62FE2" w:rsidRDefault="00A95842" w:rsidP="00AF7296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5842" w:rsidRPr="00F62FE2" w:rsidRDefault="00A95842" w:rsidP="002D4464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Лицо человека</w:t>
            </w:r>
            <w:r w:rsidR="002D4464" w:rsidRPr="00F62FE2">
              <w:rPr>
                <w:rStyle w:val="c1"/>
                <w:color w:val="000000"/>
                <w:sz w:val="28"/>
                <w:szCs w:val="28"/>
              </w:rPr>
              <w:t xml:space="preserve">. </w:t>
            </w:r>
            <w:r w:rsidR="002D4464" w:rsidRPr="00F62FE2">
              <w:rPr>
                <w:rFonts w:eastAsia="Calibri"/>
                <w:sz w:val="28"/>
                <w:szCs w:val="28"/>
              </w:rPr>
              <w:t>Рассматривание изображений лица человека, определение пола, возраста.</w:t>
            </w:r>
            <w:r w:rsidR="007E6B0A">
              <w:rPr>
                <w:rFonts w:eastAsia="Calibri"/>
                <w:sz w:val="28"/>
                <w:szCs w:val="28"/>
              </w:rPr>
              <w:t xml:space="preserve"> </w:t>
            </w:r>
            <w:r w:rsidR="002D4464" w:rsidRPr="00F62FE2">
              <w:rPr>
                <w:rFonts w:eastAsia="Calibri"/>
                <w:sz w:val="28"/>
                <w:szCs w:val="28"/>
              </w:rPr>
              <w:t>Рисование частей лица, автопортрета.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5842" w:rsidRPr="00F62FE2" w:rsidRDefault="00A95842" w:rsidP="00AF7296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42" w:rsidRPr="00F62FE2" w:rsidRDefault="00A95842" w:rsidP="00AF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842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42" w:rsidRPr="00F62FE2" w:rsidRDefault="00A95842" w:rsidP="00AF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5842" w:rsidRPr="00F62FE2" w:rsidRDefault="00A95842" w:rsidP="00AF7296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5842" w:rsidRPr="00F62FE2" w:rsidRDefault="00A95842" w:rsidP="002D4464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Глаза</w:t>
            </w:r>
            <w:r w:rsidR="002D4464" w:rsidRPr="00F62FE2">
              <w:rPr>
                <w:rStyle w:val="c1"/>
                <w:color w:val="000000"/>
                <w:sz w:val="28"/>
                <w:szCs w:val="28"/>
              </w:rPr>
              <w:t xml:space="preserve">. </w:t>
            </w:r>
            <w:r w:rsidR="002D4464" w:rsidRPr="00F62FE2">
              <w:rPr>
                <w:rFonts w:eastAsia="Calibri"/>
                <w:sz w:val="28"/>
                <w:szCs w:val="28"/>
              </w:rPr>
              <w:t xml:space="preserve">Нахождение и называние частей объекта (брови, века, ресницы) на картинке и у себя. </w:t>
            </w:r>
            <w:proofErr w:type="gramStart"/>
            <w:r w:rsidR="002D4464" w:rsidRPr="00F62FE2">
              <w:rPr>
                <w:rFonts w:eastAsia="Calibri"/>
                <w:sz w:val="28"/>
                <w:szCs w:val="28"/>
              </w:rPr>
              <w:t>Работа с опорными словами (брови, веки, ресницы), предложениями (глаза – орган зрения).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5842" w:rsidRPr="00F62FE2" w:rsidRDefault="00A95842" w:rsidP="00AF7296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42" w:rsidRPr="00F62FE2" w:rsidRDefault="00A95842" w:rsidP="00AF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842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42" w:rsidRPr="00F62FE2" w:rsidRDefault="00A95842" w:rsidP="00AF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5842" w:rsidRPr="00F62FE2" w:rsidRDefault="00A95842" w:rsidP="00AF7296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5842" w:rsidRPr="00F62FE2" w:rsidRDefault="00A95842" w:rsidP="002D4464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Уши</w:t>
            </w:r>
            <w:r w:rsidR="002D4464" w:rsidRPr="00F62FE2">
              <w:rPr>
                <w:rStyle w:val="c1"/>
                <w:color w:val="000000"/>
                <w:sz w:val="28"/>
                <w:szCs w:val="28"/>
              </w:rPr>
              <w:t xml:space="preserve">. </w:t>
            </w:r>
            <w:r w:rsidR="002D4464" w:rsidRPr="00F62FE2">
              <w:rPr>
                <w:rFonts w:eastAsia="Calibri"/>
                <w:sz w:val="28"/>
                <w:szCs w:val="28"/>
              </w:rPr>
              <w:t>Определение функции уха по рисункам.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5842" w:rsidRPr="00F62FE2" w:rsidRDefault="00A95842" w:rsidP="00AF7296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42" w:rsidRPr="00F62FE2" w:rsidRDefault="00A95842" w:rsidP="00AF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842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42" w:rsidRPr="00F62FE2" w:rsidRDefault="00A95842" w:rsidP="00AF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5842" w:rsidRPr="00F62FE2" w:rsidRDefault="00A95842" w:rsidP="00AF7296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5842" w:rsidRPr="00F62FE2" w:rsidRDefault="00A95842" w:rsidP="002D4464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Нос</w:t>
            </w:r>
            <w:r w:rsidR="002D4464" w:rsidRPr="00F62FE2">
              <w:rPr>
                <w:rStyle w:val="c1"/>
                <w:color w:val="000000"/>
                <w:sz w:val="28"/>
                <w:szCs w:val="28"/>
              </w:rPr>
              <w:t xml:space="preserve">. </w:t>
            </w:r>
            <w:r w:rsidR="002D4464" w:rsidRPr="00F62FE2">
              <w:rPr>
                <w:rFonts w:eastAsia="Calibri"/>
                <w:sz w:val="28"/>
                <w:szCs w:val="28"/>
              </w:rPr>
              <w:t>Определение функции носа по рисункам. Практическая работа «Узнай по запаху».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5842" w:rsidRPr="00F62FE2" w:rsidRDefault="00A95842" w:rsidP="00AF7296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42" w:rsidRPr="00F62FE2" w:rsidRDefault="00A95842" w:rsidP="00AF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842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42" w:rsidRPr="00F62FE2" w:rsidRDefault="00A95842" w:rsidP="00AF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5842" w:rsidRPr="00F62FE2" w:rsidRDefault="00A95842" w:rsidP="00AF7296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5842" w:rsidRPr="00F62FE2" w:rsidRDefault="00A95842" w:rsidP="002D4464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Рот</w:t>
            </w:r>
            <w:r w:rsidR="002D4464" w:rsidRPr="00F62FE2">
              <w:rPr>
                <w:rStyle w:val="c1"/>
                <w:color w:val="000000"/>
                <w:sz w:val="28"/>
                <w:szCs w:val="28"/>
              </w:rPr>
              <w:t xml:space="preserve">. </w:t>
            </w:r>
            <w:r w:rsidR="002D4464" w:rsidRPr="00F62FE2">
              <w:rPr>
                <w:rFonts w:eastAsia="Calibri"/>
                <w:sz w:val="28"/>
                <w:szCs w:val="28"/>
              </w:rPr>
              <w:t>Прослушивание текста (строение рта), ответы на вопросы.</w:t>
            </w:r>
            <w:r w:rsidR="007E6B0A">
              <w:rPr>
                <w:rFonts w:eastAsia="Calibri"/>
                <w:sz w:val="28"/>
                <w:szCs w:val="28"/>
              </w:rPr>
              <w:t xml:space="preserve"> </w:t>
            </w:r>
            <w:r w:rsidR="002D4464" w:rsidRPr="00F62FE2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2D4464" w:rsidRPr="00F62FE2">
              <w:rPr>
                <w:rFonts w:eastAsia="Calibri"/>
                <w:sz w:val="28"/>
                <w:szCs w:val="28"/>
              </w:rPr>
              <w:t>рактические работы «найди предметы для чистки зубов», «определи вкус продукта».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5842" w:rsidRPr="00F62FE2" w:rsidRDefault="00A95842" w:rsidP="00AF7296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42" w:rsidRPr="00F62FE2" w:rsidRDefault="00A95842" w:rsidP="00AF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842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42" w:rsidRPr="00F62FE2" w:rsidRDefault="00A95842" w:rsidP="00AF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5842" w:rsidRPr="00F62FE2" w:rsidRDefault="00A95842" w:rsidP="00AF7296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5842" w:rsidRPr="00F62FE2" w:rsidRDefault="00A95842" w:rsidP="002D4464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Кожа</w:t>
            </w:r>
            <w:r w:rsidR="002D4464" w:rsidRPr="00F62FE2">
              <w:rPr>
                <w:rStyle w:val="c1"/>
                <w:color w:val="000000"/>
                <w:sz w:val="28"/>
                <w:szCs w:val="28"/>
              </w:rPr>
              <w:t xml:space="preserve">. </w:t>
            </w:r>
            <w:r w:rsidR="002D4464" w:rsidRPr="00F62FE2">
              <w:rPr>
                <w:rFonts w:eastAsia="Calibri"/>
                <w:sz w:val="28"/>
                <w:szCs w:val="28"/>
              </w:rPr>
              <w:t xml:space="preserve">Работа с опорными словами (кожа, </w:t>
            </w:r>
            <w:proofErr w:type="gramStart"/>
            <w:r w:rsidR="002D4464" w:rsidRPr="00F62FE2">
              <w:rPr>
                <w:rFonts w:eastAsia="Calibri"/>
                <w:sz w:val="28"/>
                <w:szCs w:val="28"/>
              </w:rPr>
              <w:t>горячий</w:t>
            </w:r>
            <w:proofErr w:type="gramEnd"/>
            <w:r w:rsidR="002D4464" w:rsidRPr="00F62FE2">
              <w:rPr>
                <w:rFonts w:eastAsia="Calibri"/>
                <w:sz w:val="28"/>
                <w:szCs w:val="28"/>
              </w:rPr>
              <w:t>, теплый, холодный, твердый, мягкий).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5842" w:rsidRPr="00F62FE2" w:rsidRDefault="00A95842" w:rsidP="00AF7296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42" w:rsidRPr="00F62FE2" w:rsidRDefault="00A95842" w:rsidP="00AF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464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4" w:rsidRPr="00F62FE2" w:rsidRDefault="002D4464" w:rsidP="00AF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4464" w:rsidRPr="00F62FE2" w:rsidRDefault="002D4464" w:rsidP="00AF7296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4464" w:rsidRPr="00F62FE2" w:rsidRDefault="002D4464" w:rsidP="002D4464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Скелет и мышцы человека. Работа с опорными словами (скелет, мышцы).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4464" w:rsidRPr="00F62FE2" w:rsidRDefault="002D4464" w:rsidP="00AF7296">
            <w:pPr>
              <w:pStyle w:val="c2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4" w:rsidRPr="00F62FE2" w:rsidRDefault="002D4464" w:rsidP="00AF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464" w:rsidRPr="00F62FE2" w:rsidTr="00975C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4" w:rsidRPr="00F62FE2" w:rsidRDefault="002D4464" w:rsidP="00AF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F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4464" w:rsidRPr="00F62FE2" w:rsidRDefault="002D4464" w:rsidP="00AF7296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4464" w:rsidRPr="00F62FE2" w:rsidRDefault="002D4464" w:rsidP="002D4464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 xml:space="preserve">Осанка. </w:t>
            </w:r>
            <w:r w:rsidRPr="00F62FE2">
              <w:rPr>
                <w:rFonts w:eastAsia="Calibri"/>
                <w:sz w:val="28"/>
                <w:szCs w:val="28"/>
              </w:rPr>
              <w:t>Работа по картинкам (нахождение картинки на правильную осанку). Правила посадки за партой, ношения груза, правильной осанки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4464" w:rsidRPr="00F62FE2" w:rsidRDefault="002D4464" w:rsidP="00AF7296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FE2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4" w:rsidRPr="00F62FE2" w:rsidRDefault="002D4464" w:rsidP="00AF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653E" w:rsidRPr="00975C59" w:rsidRDefault="0013653E" w:rsidP="002150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13653E" w:rsidRPr="00975C59" w:rsidSect="00144A68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C59" w:rsidRDefault="00975C59" w:rsidP="002150DB">
      <w:pPr>
        <w:spacing w:after="0" w:line="240" w:lineRule="auto"/>
      </w:pPr>
      <w:r>
        <w:separator/>
      </w:r>
    </w:p>
  </w:endnote>
  <w:endnote w:type="continuationSeparator" w:id="1">
    <w:p w:rsidR="00975C59" w:rsidRDefault="00975C59" w:rsidP="0021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C59" w:rsidRDefault="00975C59" w:rsidP="002150DB">
      <w:pPr>
        <w:spacing w:after="0" w:line="240" w:lineRule="auto"/>
      </w:pPr>
      <w:r>
        <w:separator/>
      </w:r>
    </w:p>
  </w:footnote>
  <w:footnote w:type="continuationSeparator" w:id="1">
    <w:p w:rsidR="00975C59" w:rsidRDefault="00975C59" w:rsidP="00215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1">
    <w:nsid w:val="02CC7B5B"/>
    <w:multiLevelType w:val="hybridMultilevel"/>
    <w:tmpl w:val="251A9BBC"/>
    <w:lvl w:ilvl="0" w:tplc="23387E6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>
    <w:nsid w:val="0A191BA5"/>
    <w:multiLevelType w:val="hybridMultilevel"/>
    <w:tmpl w:val="5CDCC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A474A"/>
    <w:multiLevelType w:val="hybridMultilevel"/>
    <w:tmpl w:val="3C6EC662"/>
    <w:lvl w:ilvl="0" w:tplc="83FE39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7E04EB"/>
    <w:multiLevelType w:val="multilevel"/>
    <w:tmpl w:val="981842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539301BD"/>
    <w:multiLevelType w:val="multilevel"/>
    <w:tmpl w:val="981842F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6">
    <w:nsid w:val="5CA44E41"/>
    <w:multiLevelType w:val="hybridMultilevel"/>
    <w:tmpl w:val="99ACE7FA"/>
    <w:lvl w:ilvl="0" w:tplc="6644CA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57E17"/>
    <w:multiLevelType w:val="hybridMultilevel"/>
    <w:tmpl w:val="E6C8366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655A6"/>
    <w:multiLevelType w:val="hybridMultilevel"/>
    <w:tmpl w:val="BE78A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435"/>
    <w:rsid w:val="00111800"/>
    <w:rsid w:val="0013653E"/>
    <w:rsid w:val="00144A68"/>
    <w:rsid w:val="002150DB"/>
    <w:rsid w:val="00225DFA"/>
    <w:rsid w:val="002D4464"/>
    <w:rsid w:val="00377BFD"/>
    <w:rsid w:val="00383B1A"/>
    <w:rsid w:val="003C2CC3"/>
    <w:rsid w:val="004456D2"/>
    <w:rsid w:val="004F113B"/>
    <w:rsid w:val="00514942"/>
    <w:rsid w:val="00592A4E"/>
    <w:rsid w:val="005E3CD4"/>
    <w:rsid w:val="006623FF"/>
    <w:rsid w:val="006C25E1"/>
    <w:rsid w:val="007E6B0A"/>
    <w:rsid w:val="007F1090"/>
    <w:rsid w:val="00954194"/>
    <w:rsid w:val="00975C59"/>
    <w:rsid w:val="00A775F4"/>
    <w:rsid w:val="00A95842"/>
    <w:rsid w:val="00AF7296"/>
    <w:rsid w:val="00B13C01"/>
    <w:rsid w:val="00CF796B"/>
    <w:rsid w:val="00D310B0"/>
    <w:rsid w:val="00E24430"/>
    <w:rsid w:val="00EF0435"/>
    <w:rsid w:val="00F6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653E"/>
  </w:style>
  <w:style w:type="paragraph" w:styleId="a3">
    <w:name w:val="List Paragraph"/>
    <w:basedOn w:val="a"/>
    <w:uiPriority w:val="99"/>
    <w:qFormat/>
    <w:rsid w:val="0013653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13653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13653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3E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365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13653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last">
    <w:name w:val="msonormalcxsplast"/>
    <w:basedOn w:val="a"/>
    <w:uiPriority w:val="99"/>
    <w:rsid w:val="0013653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13653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13653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cxspmiddlecxspmiddle">
    <w:name w:val="msonormalcxspmiddlecxspmiddlecxspmiddle"/>
    <w:basedOn w:val="a"/>
    <w:uiPriority w:val="99"/>
    <w:rsid w:val="0013653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cxspmiddlecxsplast">
    <w:name w:val="msonormalcxspmiddlecxspmiddlecxsplast"/>
    <w:basedOn w:val="a"/>
    <w:uiPriority w:val="99"/>
    <w:rsid w:val="0013653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0">
    <w:name w:val="c0"/>
    <w:basedOn w:val="a"/>
    <w:rsid w:val="0037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7BFD"/>
  </w:style>
  <w:style w:type="paragraph" w:customStyle="1" w:styleId="c2">
    <w:name w:val="c2"/>
    <w:basedOn w:val="a"/>
    <w:rsid w:val="0037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15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50DB"/>
  </w:style>
  <w:style w:type="paragraph" w:styleId="a9">
    <w:name w:val="footer"/>
    <w:basedOn w:val="a"/>
    <w:link w:val="aa"/>
    <w:uiPriority w:val="99"/>
    <w:unhideWhenUsed/>
    <w:rsid w:val="00215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5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20</Pages>
  <Words>5309</Words>
  <Characters>30263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7777788888</dc:creator>
  <cp:keywords/>
  <dc:description/>
  <cp:lastModifiedBy>Vika</cp:lastModifiedBy>
  <cp:revision>25</cp:revision>
  <dcterms:created xsi:type="dcterms:W3CDTF">2020-08-30T10:06:00Z</dcterms:created>
  <dcterms:modified xsi:type="dcterms:W3CDTF">2021-09-06T12:38:00Z</dcterms:modified>
</cp:coreProperties>
</file>