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80" w:rsidRPr="00D162BD" w:rsidRDefault="00D56080" w:rsidP="00D5608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62BD">
        <w:rPr>
          <w:rFonts w:ascii="Times New Roman" w:eastAsia="Calibri" w:hAnsi="Times New Roman" w:cs="Times New Roman"/>
          <w:b/>
          <w:bCs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№5»</w:t>
      </w:r>
    </w:p>
    <w:p w:rsidR="00D56080" w:rsidRPr="00D162BD" w:rsidRDefault="00D56080" w:rsidP="00D56080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6"/>
        <w:gridCol w:w="3219"/>
        <w:gridCol w:w="3190"/>
      </w:tblGrid>
      <w:tr w:rsidR="00D56080" w:rsidRPr="00D162BD" w:rsidTr="00DA142A">
        <w:tc>
          <w:tcPr>
            <w:tcW w:w="3060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</w:t>
            </w:r>
          </w:p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МО учителей надомного обучения </w:t>
            </w:r>
          </w:p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№___________</w:t>
            </w:r>
          </w:p>
          <w:p w:rsidR="00D56080" w:rsidRPr="00D162BD" w:rsidRDefault="00D162BD" w:rsidP="00D56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от «____» ________ 2021</w:t>
            </w:r>
            <w:r w:rsidR="00D56080"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                                                                  </w:t>
            </w:r>
          </w:p>
          <w:p w:rsidR="00D56080" w:rsidRPr="00D162BD" w:rsidRDefault="00D56080" w:rsidP="00D56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D56080" w:rsidRPr="00D162BD" w:rsidRDefault="00D56080" w:rsidP="00D560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  <w:p w:rsidR="00D56080" w:rsidRPr="00D162BD" w:rsidRDefault="00D56080" w:rsidP="00D560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по УВР_______________</w:t>
            </w:r>
          </w:p>
          <w:p w:rsidR="00D56080" w:rsidRPr="00D162BD" w:rsidRDefault="00D56080" w:rsidP="00D56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6080" w:rsidRPr="00D162BD" w:rsidRDefault="00D162BD" w:rsidP="00D56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от «____» _________ 2021</w:t>
            </w:r>
            <w:r w:rsidR="00D56080"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D56080" w:rsidRPr="00D162BD" w:rsidRDefault="00D56080" w:rsidP="00D56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3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D56080" w:rsidRPr="00D162BD" w:rsidRDefault="00D56080" w:rsidP="00D560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КГКОУ ШИ  5</w:t>
            </w:r>
          </w:p>
          <w:p w:rsidR="00D56080" w:rsidRPr="00D162BD" w:rsidRDefault="00D56080" w:rsidP="00D560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________С. М.  </w:t>
            </w: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Налескина</w:t>
            </w:r>
            <w:proofErr w:type="spellEnd"/>
          </w:p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6080" w:rsidRPr="00D162BD" w:rsidRDefault="00D56080" w:rsidP="00D560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от  «</w:t>
            </w:r>
            <w:r w:rsidR="00D162BD">
              <w:rPr>
                <w:rFonts w:ascii="Times New Roman" w:eastAsia="Calibri" w:hAnsi="Times New Roman" w:cs="Times New Roman"/>
                <w:sz w:val="28"/>
                <w:szCs w:val="28"/>
              </w:rPr>
              <w:t>____» ___</w:t>
            </w:r>
            <w:r w:rsidR="00D162BD"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__2021</w:t>
            </w: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г. </w:t>
            </w:r>
          </w:p>
          <w:p w:rsidR="00D56080" w:rsidRPr="00D162BD" w:rsidRDefault="00D56080" w:rsidP="00D560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56080" w:rsidRPr="00D162BD" w:rsidRDefault="00D56080" w:rsidP="00D5608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6080" w:rsidRPr="00D162BD" w:rsidRDefault="00D56080" w:rsidP="00D56080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6080" w:rsidRPr="00D162BD" w:rsidRDefault="00D56080" w:rsidP="00D56080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6080" w:rsidRPr="00D162BD" w:rsidRDefault="00D56080" w:rsidP="00D560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62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D56080" w:rsidRPr="00D162BD" w:rsidRDefault="00D56080" w:rsidP="00D560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62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учебному предмету «Ручной труд» </w:t>
      </w:r>
      <w:proofErr w:type="gramStart"/>
      <w:r w:rsidRPr="00D162BD">
        <w:rPr>
          <w:rFonts w:ascii="Times New Roman" w:eastAsia="Calibri" w:hAnsi="Times New Roman" w:cs="Times New Roman"/>
          <w:b/>
          <w:bCs/>
          <w:sz w:val="28"/>
          <w:szCs w:val="28"/>
        </w:rPr>
        <w:t>составлена</w:t>
      </w:r>
      <w:proofErr w:type="gramEnd"/>
      <w:r w:rsidRPr="00D162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основе адаптированной основной общеобразовательной программы  </w:t>
      </w:r>
    </w:p>
    <w:p w:rsidR="00D56080" w:rsidRPr="00D162BD" w:rsidRDefault="00D56080" w:rsidP="00D560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D162BD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D162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(интеллектуальными нарушениями), </w:t>
      </w:r>
    </w:p>
    <w:p w:rsidR="00D56080" w:rsidRPr="00D162BD" w:rsidRDefault="00D56080" w:rsidP="00D560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62BD">
        <w:rPr>
          <w:rFonts w:ascii="Times New Roman" w:eastAsia="Calibri" w:hAnsi="Times New Roman" w:cs="Times New Roman"/>
          <w:b/>
          <w:bCs/>
          <w:sz w:val="28"/>
          <w:szCs w:val="28"/>
        </w:rPr>
        <w:t>согласно ФГОС УО</w:t>
      </w:r>
    </w:p>
    <w:p w:rsidR="00D56080" w:rsidRPr="00D162BD" w:rsidRDefault="00D56080" w:rsidP="00D560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62BD">
        <w:rPr>
          <w:rFonts w:ascii="Times New Roman" w:eastAsia="Calibri" w:hAnsi="Times New Roman" w:cs="Times New Roman"/>
          <w:b/>
          <w:bCs/>
          <w:sz w:val="28"/>
          <w:szCs w:val="28"/>
        </w:rPr>
        <w:t>за курс начальной  школы</w:t>
      </w:r>
    </w:p>
    <w:p w:rsidR="00D56080" w:rsidRPr="00D162BD" w:rsidRDefault="00D56080" w:rsidP="00D5608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62BD" w:rsidRDefault="00D162BD" w:rsidP="00D560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62BD" w:rsidRDefault="00D162BD" w:rsidP="00D560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62BD" w:rsidRDefault="00D162BD" w:rsidP="00D560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62BD" w:rsidRDefault="00D162BD" w:rsidP="00D560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6080" w:rsidRPr="00D162BD" w:rsidRDefault="00D56080" w:rsidP="00D560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D56080" w:rsidRPr="00D162BD" w:rsidRDefault="00D56080" w:rsidP="00D560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D56080" w:rsidRPr="00D162BD" w:rsidRDefault="00424AE4" w:rsidP="00D162BD">
      <w:pPr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Аксенникова Виктория Валерье</w:t>
      </w:r>
      <w:r w:rsidR="00D162BD">
        <w:rPr>
          <w:rFonts w:ascii="Times New Roman" w:eastAsia="Calibri" w:hAnsi="Times New Roman" w:cs="Times New Roman"/>
          <w:sz w:val="28"/>
          <w:szCs w:val="28"/>
        </w:rPr>
        <w:t>вна</w:t>
      </w:r>
    </w:p>
    <w:p w:rsidR="00D56080" w:rsidRPr="00D162BD" w:rsidRDefault="00D56080" w:rsidP="00D56080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6080" w:rsidRPr="00D162BD" w:rsidRDefault="00D56080" w:rsidP="00D5608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6080" w:rsidRPr="00D162BD" w:rsidRDefault="00D56080" w:rsidP="00D5608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162BD" w:rsidRDefault="00D162BD" w:rsidP="00D56080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162BD" w:rsidRDefault="00D162BD" w:rsidP="00D56080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6080" w:rsidRPr="00D162BD" w:rsidRDefault="00D56080" w:rsidP="00D56080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162BD">
        <w:rPr>
          <w:rFonts w:ascii="Times New Roman" w:eastAsia="Calibri" w:hAnsi="Times New Roman" w:cs="Times New Roman"/>
          <w:bCs/>
          <w:sz w:val="28"/>
          <w:szCs w:val="28"/>
        </w:rPr>
        <w:t xml:space="preserve">Хабаровск </w:t>
      </w:r>
    </w:p>
    <w:p w:rsidR="00D162BD" w:rsidRDefault="00D162BD" w:rsidP="00D162BD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2021</w:t>
      </w:r>
      <w:r w:rsidR="00D56080" w:rsidRPr="00D162BD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D162BD" w:rsidRPr="00D162BD" w:rsidRDefault="00D162BD" w:rsidP="00D162BD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162B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Содержание </w:t>
      </w:r>
      <w:r w:rsidRPr="00D162BD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программы:</w:t>
      </w:r>
    </w:p>
    <w:p w:rsidR="00D162BD" w:rsidRPr="00D162BD" w:rsidRDefault="00D162BD" w:rsidP="00D162BD">
      <w:pPr>
        <w:numPr>
          <w:ilvl w:val="0"/>
          <w:numId w:val="3"/>
        </w:num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2BD">
        <w:rPr>
          <w:rFonts w:ascii="Times New Roman" w:eastAsia="Calibri" w:hAnsi="Times New Roman" w:cs="Times New Roman"/>
          <w:bCs/>
          <w:sz w:val="28"/>
          <w:szCs w:val="28"/>
        </w:rPr>
        <w:t>Пояснительная записка</w:t>
      </w:r>
    </w:p>
    <w:p w:rsidR="00D162BD" w:rsidRPr="00D162BD" w:rsidRDefault="00D162BD" w:rsidP="00D162BD">
      <w:pPr>
        <w:numPr>
          <w:ilvl w:val="0"/>
          <w:numId w:val="3"/>
        </w:num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2BD">
        <w:rPr>
          <w:rFonts w:ascii="Times New Roman" w:eastAsia="Calibri" w:hAnsi="Times New Roman" w:cs="Times New Roman"/>
          <w:bCs/>
          <w:sz w:val="28"/>
          <w:szCs w:val="28"/>
        </w:rPr>
        <w:t xml:space="preserve">Общая характеристика учебного предмета </w:t>
      </w:r>
    </w:p>
    <w:p w:rsidR="00D162BD" w:rsidRPr="00D162BD" w:rsidRDefault="00D162BD" w:rsidP="00D162B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2BD">
        <w:rPr>
          <w:rFonts w:ascii="Times New Roman" w:eastAsia="Calibri" w:hAnsi="Times New Roman" w:cs="Times New Roman"/>
          <w:bCs/>
          <w:sz w:val="28"/>
          <w:szCs w:val="28"/>
        </w:rPr>
        <w:t xml:space="preserve">    3.  Описание места учебного предмета в учебном плане</w:t>
      </w:r>
    </w:p>
    <w:p w:rsidR="00D162BD" w:rsidRPr="00D162BD" w:rsidRDefault="00D162BD" w:rsidP="00D162BD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2BD">
        <w:rPr>
          <w:rFonts w:ascii="Times New Roman" w:eastAsia="Calibri" w:hAnsi="Times New Roman" w:cs="Times New Roman"/>
          <w:bCs/>
          <w:sz w:val="28"/>
          <w:szCs w:val="28"/>
        </w:rPr>
        <w:t>4. Содержание учебного предмета</w:t>
      </w:r>
    </w:p>
    <w:p w:rsidR="00D162BD" w:rsidRPr="00D162BD" w:rsidRDefault="00D162BD" w:rsidP="00D162B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2BD">
        <w:rPr>
          <w:rFonts w:ascii="Times New Roman" w:eastAsia="Calibri" w:hAnsi="Times New Roman" w:cs="Times New Roman"/>
          <w:bCs/>
          <w:sz w:val="28"/>
          <w:szCs w:val="28"/>
        </w:rPr>
        <w:t xml:space="preserve">    5. Требования к уровню подготовки </w:t>
      </w:r>
      <w:proofErr w:type="gramStart"/>
      <w:r w:rsidRPr="00D162BD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D162BD">
        <w:rPr>
          <w:rFonts w:ascii="Times New Roman" w:eastAsia="Calibri" w:hAnsi="Times New Roman" w:cs="Times New Roman"/>
          <w:bCs/>
          <w:sz w:val="28"/>
          <w:szCs w:val="28"/>
        </w:rPr>
        <w:t xml:space="preserve"> по предмету</w:t>
      </w:r>
    </w:p>
    <w:p w:rsidR="00D162BD" w:rsidRPr="00D162BD" w:rsidRDefault="00D162BD" w:rsidP="00D162B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2BD">
        <w:rPr>
          <w:rFonts w:ascii="Times New Roman" w:eastAsia="Calibri" w:hAnsi="Times New Roman" w:cs="Times New Roman"/>
          <w:bCs/>
          <w:sz w:val="28"/>
          <w:szCs w:val="28"/>
        </w:rPr>
        <w:t xml:space="preserve">    6. Материально-техническое обеспечение</w:t>
      </w:r>
    </w:p>
    <w:p w:rsidR="00D162BD" w:rsidRPr="00D162BD" w:rsidRDefault="00D162BD" w:rsidP="00D162B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2BD">
        <w:rPr>
          <w:rFonts w:ascii="Times New Roman" w:eastAsia="Calibri" w:hAnsi="Times New Roman" w:cs="Times New Roman"/>
          <w:bCs/>
          <w:sz w:val="28"/>
          <w:szCs w:val="28"/>
        </w:rPr>
        <w:t xml:space="preserve">    7. Календарно-тематическое планирование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080" w:rsidRPr="00D162BD" w:rsidRDefault="00D56080" w:rsidP="00D5608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080" w:rsidRPr="00D162BD" w:rsidRDefault="00D56080" w:rsidP="00D5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6080" w:rsidRPr="00D162BD" w:rsidRDefault="00D56080" w:rsidP="00D5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6080" w:rsidRPr="00D162BD" w:rsidRDefault="00D56080" w:rsidP="00D5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6080" w:rsidRPr="00D162BD" w:rsidRDefault="00D56080" w:rsidP="00D5608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6080" w:rsidRPr="00D162BD" w:rsidRDefault="00D56080" w:rsidP="00D5608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6080" w:rsidRPr="00D162BD" w:rsidRDefault="00D56080" w:rsidP="00D5608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6080" w:rsidRPr="00D162BD" w:rsidRDefault="00D56080" w:rsidP="00D56080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6080" w:rsidRPr="00D162BD" w:rsidRDefault="00D56080" w:rsidP="00D56080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6080" w:rsidRPr="00D162BD" w:rsidRDefault="00D56080" w:rsidP="00D56080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162BD" w:rsidRDefault="00D162BD" w:rsidP="00D560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2BD" w:rsidRDefault="00D162BD" w:rsidP="00D560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2BD" w:rsidRDefault="00D162BD" w:rsidP="00D560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2BD" w:rsidRDefault="00D162BD" w:rsidP="00D560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2BD" w:rsidRDefault="00D162BD" w:rsidP="00D560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2BD" w:rsidRDefault="00D162BD" w:rsidP="00D560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2BD" w:rsidRDefault="00D162BD" w:rsidP="00D560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2BD" w:rsidRDefault="00D162BD" w:rsidP="00D560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2BD" w:rsidRDefault="00D162BD" w:rsidP="00D560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2BD" w:rsidRDefault="00D162BD" w:rsidP="00D560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2BD" w:rsidRDefault="00D162BD" w:rsidP="00D560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2BD" w:rsidRDefault="00D162BD" w:rsidP="00D560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2BD" w:rsidRDefault="00D162BD" w:rsidP="00D560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080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62B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D162BD" w:rsidRPr="00D162BD" w:rsidRDefault="00D162BD" w:rsidP="00D162B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>Нормативно-правовую базу разработки рабочей программы по учебному предмету «Математика» составляет:</w:t>
      </w:r>
    </w:p>
    <w:p w:rsidR="00D162BD" w:rsidRPr="00D162BD" w:rsidRDefault="00D162BD" w:rsidP="00D162B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62BD">
        <w:rPr>
          <w:rFonts w:ascii="Times New Roman" w:eastAsia="Calibri" w:hAnsi="Times New Roman" w:cs="Times New Roman"/>
          <w:sz w:val="28"/>
          <w:szCs w:val="28"/>
        </w:rPr>
        <w:t>- Федеральный закон от 29.12.2012 №273-ФЗ (ред. от 01.05.2019) «Об образовании в Российской Федерации»);</w:t>
      </w:r>
      <w:proofErr w:type="gramEnd"/>
    </w:p>
    <w:p w:rsidR="00D162BD" w:rsidRPr="00D162BD" w:rsidRDefault="00D162BD" w:rsidP="00D162B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 xml:space="preserve">- Федеральный государственный образовательный стандарт образования </w:t>
      </w:r>
      <w:proofErr w:type="gramStart"/>
      <w:r w:rsidRPr="00D162B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D162BD"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 (интеллектуальными нарушениями) КГКОУ ШИ 5 от 31.08.2018 №49-од;</w:t>
      </w:r>
    </w:p>
    <w:p w:rsidR="00D162BD" w:rsidRPr="00D162BD" w:rsidRDefault="00D162BD" w:rsidP="00D162B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>- Устав КГОУ ШИ 5 от 01.10.2015 №212</w:t>
      </w:r>
    </w:p>
    <w:p w:rsidR="00D162BD" w:rsidRPr="00D162BD" w:rsidRDefault="00D162BD" w:rsidP="00D560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080" w:rsidRPr="00D162BD" w:rsidRDefault="00D56080" w:rsidP="00D56080">
      <w:pPr>
        <w:widowControl w:val="0"/>
        <w:suppressAutoHyphens/>
        <w:autoSpaceDN w:val="0"/>
        <w:spacing w:after="0" w:line="276" w:lineRule="auto"/>
        <w:ind w:right="-1" w:firstLine="284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16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Учебный предмет «Ручной труд», обозначенный в ФГОС образования обучающихся с интеллектуальными нарушениями, создает возможность для целостного развития личности младшего школьника в процессе формирования у него трудовой культуры и подготовки его к последующему профильному обучению в старших классах. </w:t>
      </w:r>
    </w:p>
    <w:p w:rsidR="00D56080" w:rsidRPr="00D162BD" w:rsidRDefault="00D56080" w:rsidP="00D56080">
      <w:pPr>
        <w:widowControl w:val="0"/>
        <w:suppressAutoHyphens/>
        <w:autoSpaceDN w:val="0"/>
        <w:spacing w:after="0" w:line="276" w:lineRule="auto"/>
        <w:ind w:right="-1" w:firstLine="284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16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 уроках ручного труда школьники приобщаются к созидательной деятельности в процессе получения материального продукта, что способствует развитию потенциальных возможностей их личности, творческих способностей, формированию мотивации успеха и достижений. Это имеет большое воспитательное и коррекционно-развивающее значение.</w:t>
      </w:r>
    </w:p>
    <w:p w:rsidR="00D56080" w:rsidRPr="00D162BD" w:rsidRDefault="00D56080" w:rsidP="00D56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 Вся работа на уроках должна носить целенаправленный характер, способствовать развитию самостоятельности обучающихся при выполнении трудовых заданий, подготавливать их к общетехническому труду, который осуществляется на базе школьных мастерских. Уроки ручного труда должны быть тесно связаны с уроками чтения и развития речи, рисования, математики. В программе дан примерный перечень изделий, имеющих общественно полезное значение: различные наглядные пособия, дидактический материал и др. Изготовление таких изделий, приуроченное к изучению программного материала общеобразовательных предметов, может способствовать более прочному усвоению этих знаний.</w:t>
      </w:r>
    </w:p>
    <w:p w:rsidR="00D56080" w:rsidRPr="00D162BD" w:rsidRDefault="00D56080" w:rsidP="00D56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Общая характеристика учебного предмета</w:t>
      </w:r>
    </w:p>
    <w:p w:rsidR="00D56080" w:rsidRPr="00D162BD" w:rsidRDefault="00D56080" w:rsidP="00D56080">
      <w:pPr>
        <w:spacing w:after="0" w:line="240" w:lineRule="auto"/>
        <w:ind w:left="9" w:right="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Основная цель изучения данного предмета </w:t>
      </w:r>
      <w:r w:rsidRPr="00D162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 преобразующей деятельности. </w:t>
      </w:r>
    </w:p>
    <w:p w:rsidR="00D56080" w:rsidRPr="00D162BD" w:rsidRDefault="00D56080" w:rsidP="00D56080">
      <w:pPr>
        <w:spacing w:after="0" w:line="240" w:lineRule="auto"/>
        <w:ind w:left="71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Задачи изучения предмета: </w:t>
      </w:r>
    </w:p>
    <w:p w:rsidR="00D56080" w:rsidRPr="00D162BD" w:rsidRDefault="00D162BD" w:rsidP="00D56080">
      <w:pPr>
        <w:spacing w:after="0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D56080"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представлений о материальной культуре как продукте творческой предметно-преобразующей деятельности человека.  </w:t>
      </w:r>
    </w:p>
    <w:p w:rsidR="00D56080" w:rsidRPr="00D162BD" w:rsidRDefault="00D162BD" w:rsidP="00D56080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6080"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представлений о гармоничном единстве природного и рукотворного мира и о месте в нём человека. </w:t>
      </w:r>
    </w:p>
    <w:p w:rsidR="00D56080" w:rsidRPr="00D162BD" w:rsidRDefault="00D162BD" w:rsidP="00D56080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6080"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 культурного кругозора, обогащение знаний о культурно-исторических традициях в мире вещей.  </w:t>
      </w:r>
    </w:p>
    <w:p w:rsidR="00D56080" w:rsidRPr="00D162BD" w:rsidRDefault="00D162BD" w:rsidP="00D56080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6080"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 знаний о материалах и их свойствах, технологиях использования. </w:t>
      </w:r>
    </w:p>
    <w:p w:rsidR="00D56080" w:rsidRPr="00D162BD" w:rsidRDefault="00D162BD" w:rsidP="00D56080">
      <w:pPr>
        <w:spacing w:after="0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6080"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практических умений и навыков использования различных материалов в предметно-преобразующей деятельности. </w:t>
      </w:r>
    </w:p>
    <w:p w:rsidR="00D56080" w:rsidRPr="00D162BD" w:rsidRDefault="00D162BD" w:rsidP="00D56080">
      <w:pPr>
        <w:spacing w:after="0" w:line="240" w:lineRule="auto"/>
        <w:ind w:left="709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6080"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интереса к разнообразным видам труда.</w:t>
      </w:r>
    </w:p>
    <w:p w:rsidR="00D56080" w:rsidRPr="00D162BD" w:rsidRDefault="00D162BD" w:rsidP="00D56080">
      <w:pPr>
        <w:spacing w:after="0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6080"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познавательных психических процессов (восприятия, памяти, воображения, мышления, речи).  </w:t>
      </w:r>
    </w:p>
    <w:p w:rsidR="00D56080" w:rsidRPr="00D162BD" w:rsidRDefault="00D162BD" w:rsidP="00D56080">
      <w:pPr>
        <w:spacing w:after="0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6080"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умственной деятельности (анализ, синтез, сравнение, классификация, обобщение).</w:t>
      </w:r>
    </w:p>
    <w:p w:rsidR="00D56080" w:rsidRPr="00D162BD" w:rsidRDefault="00D162BD" w:rsidP="00D56080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6080"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сенсомоторных процессов, руки, глазомера через формирование практических умений.</w:t>
      </w:r>
    </w:p>
    <w:p w:rsidR="00D56080" w:rsidRPr="00D162BD" w:rsidRDefault="00D162BD" w:rsidP="00D56080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6080"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 </w:t>
      </w:r>
    </w:p>
    <w:p w:rsidR="00D56080" w:rsidRPr="00D162BD" w:rsidRDefault="00D162BD" w:rsidP="00D56080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6080"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информационной грамотности, умения работать с различными источниками информации.  </w:t>
      </w:r>
    </w:p>
    <w:p w:rsidR="00D56080" w:rsidRPr="00D162BD" w:rsidRDefault="00D162BD" w:rsidP="00D56080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6080"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 </w:t>
      </w:r>
    </w:p>
    <w:p w:rsidR="00D56080" w:rsidRPr="00D162BD" w:rsidRDefault="00D56080" w:rsidP="00D56080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Коррекция интеллектуальных и физических недостатков с учетом их возрастных особенностей, которая предусматривает:  </w:t>
      </w:r>
    </w:p>
    <w:p w:rsidR="00D56080" w:rsidRPr="00D162BD" w:rsidRDefault="00D162BD" w:rsidP="00D56080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6080"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 </w:t>
      </w:r>
    </w:p>
    <w:p w:rsidR="00D56080" w:rsidRPr="00D162BD" w:rsidRDefault="00D162BD" w:rsidP="00D56080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6080"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 </w:t>
      </w:r>
    </w:p>
    <w:p w:rsidR="00D56080" w:rsidRPr="00D162BD" w:rsidRDefault="00D162BD" w:rsidP="00D56080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6080"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 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Описание места учебного предмета в учебном плане.</w:t>
      </w:r>
    </w:p>
    <w:p w:rsidR="00D56080" w:rsidRPr="00D162BD" w:rsidRDefault="00D56080" w:rsidP="00D56080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 xml:space="preserve">Предмет Ручной труд входит в обязательную часть адаптированной основной образовательной программы для </w:t>
      </w:r>
      <w:proofErr w:type="gramStart"/>
      <w:r w:rsidRPr="00D162B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D162BD"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отсталостью. Программа Ручной труд реализуется через урочную деятельность в соответствии с санитарно-эпидемиологическими правилами и нормами.</w:t>
      </w:r>
    </w:p>
    <w:p w:rsidR="00D56080" w:rsidRPr="00D162BD" w:rsidRDefault="00D56080" w:rsidP="00D56080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62B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990"/>
        <w:gridCol w:w="862"/>
        <w:gridCol w:w="898"/>
        <w:gridCol w:w="990"/>
        <w:gridCol w:w="880"/>
        <w:gridCol w:w="880"/>
        <w:gridCol w:w="990"/>
        <w:gridCol w:w="880"/>
      </w:tblGrid>
      <w:tr w:rsidR="00D56080" w:rsidRPr="00D162BD" w:rsidTr="00DA142A">
        <w:tc>
          <w:tcPr>
            <w:tcW w:w="1758" w:type="dxa"/>
          </w:tcPr>
          <w:p w:rsidR="00D56080" w:rsidRPr="00D162BD" w:rsidRDefault="00D56080" w:rsidP="00D5608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6080" w:rsidRPr="00D162BD" w:rsidRDefault="00D56080" w:rsidP="00D5608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8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D56080" w:rsidRPr="00D162BD" w:rsidTr="00DA142A">
        <w:tc>
          <w:tcPr>
            <w:tcW w:w="1758" w:type="dxa"/>
          </w:tcPr>
          <w:p w:rsidR="00D56080" w:rsidRPr="00D162BD" w:rsidRDefault="00D56080" w:rsidP="00D5608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D56080" w:rsidRPr="00D162BD" w:rsidRDefault="00D56080" w:rsidP="00D5608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6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2 класс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990"/>
        <w:gridCol w:w="862"/>
        <w:gridCol w:w="898"/>
        <w:gridCol w:w="990"/>
        <w:gridCol w:w="880"/>
        <w:gridCol w:w="880"/>
        <w:gridCol w:w="990"/>
        <w:gridCol w:w="880"/>
      </w:tblGrid>
      <w:tr w:rsidR="00D56080" w:rsidRPr="00D162BD" w:rsidTr="00DA142A">
        <w:tc>
          <w:tcPr>
            <w:tcW w:w="1758" w:type="dxa"/>
          </w:tcPr>
          <w:p w:rsidR="00D56080" w:rsidRPr="00D162BD" w:rsidRDefault="00D56080" w:rsidP="00D5608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6080" w:rsidRPr="00D162BD" w:rsidRDefault="00D56080" w:rsidP="00D5608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8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D56080" w:rsidRPr="00D162BD" w:rsidTr="00DA142A">
        <w:tc>
          <w:tcPr>
            <w:tcW w:w="1758" w:type="dxa"/>
          </w:tcPr>
          <w:p w:rsidR="00D56080" w:rsidRPr="00D162BD" w:rsidRDefault="00D56080" w:rsidP="00D5608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6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3 класс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990"/>
        <w:gridCol w:w="710"/>
        <w:gridCol w:w="1050"/>
        <w:gridCol w:w="990"/>
        <w:gridCol w:w="880"/>
        <w:gridCol w:w="880"/>
        <w:gridCol w:w="990"/>
        <w:gridCol w:w="880"/>
      </w:tblGrid>
      <w:tr w:rsidR="00D56080" w:rsidRPr="00D162BD" w:rsidTr="00DA142A">
        <w:tc>
          <w:tcPr>
            <w:tcW w:w="1758" w:type="dxa"/>
          </w:tcPr>
          <w:p w:rsidR="00D56080" w:rsidRPr="00D162BD" w:rsidRDefault="00D56080" w:rsidP="00D5608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6080" w:rsidRPr="00D162BD" w:rsidRDefault="00D56080" w:rsidP="00D5608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D56080" w:rsidRPr="00D162BD" w:rsidTr="00DA142A">
        <w:tc>
          <w:tcPr>
            <w:tcW w:w="1758" w:type="dxa"/>
          </w:tcPr>
          <w:p w:rsidR="00D56080" w:rsidRPr="00D162BD" w:rsidRDefault="00D56080" w:rsidP="00D5608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6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4 класс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7"/>
        <w:gridCol w:w="1041"/>
        <w:gridCol w:w="770"/>
        <w:gridCol w:w="1033"/>
        <w:gridCol w:w="947"/>
        <w:gridCol w:w="880"/>
        <w:gridCol w:w="880"/>
        <w:gridCol w:w="990"/>
        <w:gridCol w:w="880"/>
      </w:tblGrid>
      <w:tr w:rsidR="00D56080" w:rsidRPr="00D162BD" w:rsidTr="00DA142A">
        <w:tc>
          <w:tcPr>
            <w:tcW w:w="1707" w:type="dxa"/>
          </w:tcPr>
          <w:p w:rsidR="00D56080" w:rsidRPr="00D162BD" w:rsidRDefault="00D56080" w:rsidP="00D5608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6080" w:rsidRPr="00D162BD" w:rsidRDefault="00D56080" w:rsidP="00D5608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1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3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7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D56080" w:rsidRPr="00D162BD" w:rsidTr="00DA142A">
        <w:tc>
          <w:tcPr>
            <w:tcW w:w="1707" w:type="dxa"/>
          </w:tcPr>
          <w:p w:rsidR="00D56080" w:rsidRPr="00D162BD" w:rsidRDefault="00D56080" w:rsidP="00D5608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1041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D56080" w:rsidRPr="00D162BD" w:rsidRDefault="00D56080" w:rsidP="00D56080">
            <w:pPr>
              <w:tabs>
                <w:tab w:val="left" w:pos="180"/>
                <w:tab w:val="center" w:pos="38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8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56080" w:rsidRPr="00D162BD" w:rsidRDefault="00D56080" w:rsidP="00D5608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56080" w:rsidRPr="00D162BD" w:rsidRDefault="00D56080" w:rsidP="00D5608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6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Содержание учебного предмета.</w:t>
      </w:r>
    </w:p>
    <w:p w:rsidR="00D56080" w:rsidRPr="00D162BD" w:rsidRDefault="00D56080" w:rsidP="00D56080">
      <w:pPr>
        <w:spacing w:after="0" w:line="360" w:lineRule="auto"/>
        <w:ind w:left="764" w:right="6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глиной и пластилином.</w:t>
      </w:r>
    </w:p>
    <w:p w:rsidR="00D56080" w:rsidRPr="00D162BD" w:rsidRDefault="00D56080" w:rsidP="00D56080">
      <w:pPr>
        <w:spacing w:after="0" w:line="240" w:lineRule="auto"/>
        <w:ind w:left="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знания о глине и пластилине (свойства м</w:t>
      </w:r>
      <w:r w:rsid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атериалов, цвет, форма). Глина -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строительный материал. Применение глины для изготовления посуды. Применение г</w:t>
      </w:r>
      <w:r w:rsid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лины для скульптуры. Пластилин -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Лепка из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глины и пластилина разными способами: </w:t>
      </w:r>
      <w:r w:rsidRPr="00D162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конструктивным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162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пластическим, комбинированным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Приемы работы: «разминание», «</w:t>
      </w:r>
      <w:proofErr w:type="spellStart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отщипывание</w:t>
      </w:r>
      <w:proofErr w:type="spellEnd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кусочков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пластилина», «размазывание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пришипывание</w:t>
      </w:r>
      <w:proofErr w:type="spellEnd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примазывание</w:t>
      </w:r>
      <w:proofErr w:type="spellEnd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 </w:t>
      </w:r>
    </w:p>
    <w:p w:rsidR="00D56080" w:rsidRPr="00D162BD" w:rsidRDefault="00D56080" w:rsidP="00D56080">
      <w:pPr>
        <w:spacing w:after="15" w:line="240" w:lineRule="auto"/>
        <w:ind w:left="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с природными материалами. </w:t>
      </w:r>
    </w:p>
    <w:p w:rsidR="00D56080" w:rsidRPr="00D162BD" w:rsidRDefault="00D56080" w:rsidP="00D56080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</w:t>
      </w:r>
    </w:p>
    <w:p w:rsidR="00D56080" w:rsidRPr="00D162BD" w:rsidRDefault="00D56080" w:rsidP="00D56080">
      <w:pPr>
        <w:spacing w:after="37" w:line="240" w:lineRule="auto"/>
        <w:ind w:left="3955" w:right="10" w:hanging="39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игрушек из скорлупы ореха (аппликация, объемные изделия). </w:t>
      </w:r>
    </w:p>
    <w:p w:rsidR="00D56080" w:rsidRPr="00D162BD" w:rsidRDefault="00D56080" w:rsidP="00D56080">
      <w:pPr>
        <w:spacing w:after="37" w:line="240" w:lineRule="auto"/>
        <w:ind w:left="3955" w:right="10" w:hanging="39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бумагой.</w:t>
      </w:r>
    </w:p>
    <w:p w:rsidR="00D56080" w:rsidRPr="00D162BD" w:rsidRDefault="00D56080" w:rsidP="00D56080">
      <w:pPr>
        <w:spacing w:after="37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 </w:t>
      </w:r>
    </w:p>
    <w:p w:rsidR="00D56080" w:rsidRPr="00D162BD" w:rsidRDefault="00D56080" w:rsidP="00D56080">
      <w:pPr>
        <w:spacing w:after="0" w:line="240" w:lineRule="auto"/>
        <w:ind w:left="171" w:right="8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56080" w:rsidRPr="00D162BD" w:rsidRDefault="00D56080" w:rsidP="00D56080">
      <w:pPr>
        <w:spacing w:after="0" w:line="240" w:lineRule="auto"/>
        <w:ind w:left="171" w:right="8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56080" w:rsidRPr="00D162BD" w:rsidRDefault="00D56080" w:rsidP="00D56080">
      <w:pPr>
        <w:spacing w:after="0" w:line="240" w:lineRule="auto"/>
        <w:ind w:left="171" w:right="8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Разметка бумаги.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Экономная разметка бумаги. Приемы разметки: </w:t>
      </w:r>
    </w:p>
    <w:p w:rsidR="00D56080" w:rsidRPr="00D162BD" w:rsidRDefault="00D56080" w:rsidP="00D56080">
      <w:pPr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 </w:t>
      </w:r>
    </w:p>
    <w:p w:rsidR="00D56080" w:rsidRPr="00D162BD" w:rsidRDefault="00D56080" w:rsidP="00D56080">
      <w:pPr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разметка с помощью чертежных инструментов (по линейке, угольнику, циркулем). Понятия: «линейка», «угольник», «циркуль». Их применение и устройство; </w:t>
      </w:r>
    </w:p>
    <w:p w:rsidR="00D56080" w:rsidRPr="00D162BD" w:rsidRDefault="00D56080" w:rsidP="00D56080">
      <w:pPr>
        <w:numPr>
          <w:ilvl w:val="0"/>
          <w:numId w:val="1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разметка с опорой на чертеж. Понятие «чертеж». Линии чертежа. </w:t>
      </w:r>
    </w:p>
    <w:p w:rsidR="00D56080" w:rsidRPr="00D162BD" w:rsidRDefault="00D56080" w:rsidP="00D56080">
      <w:pPr>
        <w:spacing w:after="0" w:line="240" w:lineRule="auto"/>
        <w:ind w:left="9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чертежа. </w:t>
      </w:r>
    </w:p>
    <w:p w:rsidR="00D56080" w:rsidRPr="00D162BD" w:rsidRDefault="00D56080" w:rsidP="00D56080">
      <w:pPr>
        <w:spacing w:after="0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Вырезание ножницами из бумаги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 </w:t>
      </w:r>
    </w:p>
    <w:p w:rsidR="00D56080" w:rsidRPr="00D162BD" w:rsidRDefault="00D56080" w:rsidP="00D56080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Обрывание бумаги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Разрывание бумаги по линии сгиба. Отрывание мелких кусочков от листа бумаги (бумажная мозаика). Обрывание по контуру (аппликация). </w:t>
      </w:r>
    </w:p>
    <w:p w:rsidR="00D56080" w:rsidRPr="00D162BD" w:rsidRDefault="00D56080" w:rsidP="00D56080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Складывание фигурок из бумаги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  </w:t>
      </w:r>
    </w:p>
    <w:p w:rsidR="00D56080" w:rsidRPr="00D162BD" w:rsidRDefault="00D56080" w:rsidP="00D56080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62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Сминание</w:t>
      </w:r>
      <w:proofErr w:type="spellEnd"/>
      <w:r w:rsidRPr="00D162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скатывание бумаги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ладонях. </w:t>
      </w:r>
      <w:proofErr w:type="spellStart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Сминание</w:t>
      </w:r>
      <w:proofErr w:type="spellEnd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 и скатывание в ладонях бумаги (плоскостная и объемная аппликация).  </w:t>
      </w:r>
    </w:p>
    <w:p w:rsidR="00D56080" w:rsidRPr="00D162BD" w:rsidRDefault="00D56080" w:rsidP="00D56080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Конструирование из бумаги и картона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 плоских деталей; на основе геометрических тел (цилиндра, конуса), изготовление коробок). </w:t>
      </w:r>
    </w:p>
    <w:p w:rsidR="00D56080" w:rsidRPr="00D162BD" w:rsidRDefault="00D56080" w:rsidP="00D56080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162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оединение деталей изделия.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Клеевое соединение. Правила работы с клеем и кистью. Приемы клеевого соединения: «точечное», «сплошное». </w:t>
      </w:r>
    </w:p>
    <w:p w:rsidR="00D56080" w:rsidRPr="00D162BD" w:rsidRDefault="00D56080" w:rsidP="00D56080">
      <w:pPr>
        <w:spacing w:after="0" w:line="240" w:lineRule="auto"/>
        <w:ind w:left="9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Щелевое соединение деталей (щелевой замок). </w:t>
      </w:r>
    </w:p>
    <w:p w:rsidR="00D56080" w:rsidRPr="00D162BD" w:rsidRDefault="00D56080" w:rsidP="00D5608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Картонажно-переплетные работы.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D56080" w:rsidRPr="00D162BD" w:rsidRDefault="00D56080" w:rsidP="00D56080">
      <w:pPr>
        <w:spacing w:after="37" w:line="240" w:lineRule="auto"/>
        <w:ind w:left="2648" w:right="10" w:hanging="263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с текстильными материалами. </w:t>
      </w:r>
    </w:p>
    <w:p w:rsidR="00D56080" w:rsidRPr="00D162BD" w:rsidRDefault="00D56080" w:rsidP="00D56080">
      <w:pPr>
        <w:spacing w:after="37" w:line="240" w:lineRule="auto"/>
        <w:ind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Элементарные сведения онитках (откуда берутся нитки). Применение ниток.        Свойства ниток. Цвет ниток. Как работать с нитками. Виды работы с нитками: </w:t>
      </w:r>
    </w:p>
    <w:p w:rsidR="00D56080" w:rsidRPr="00D162BD" w:rsidRDefault="00D56080" w:rsidP="00D56080">
      <w:pPr>
        <w:spacing w:after="0" w:line="240" w:lineRule="auto"/>
        <w:ind w:left="171" w:right="28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Наматывание ниток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картонку (плоские игрушки, кисточки).  </w:t>
      </w:r>
    </w:p>
    <w:p w:rsidR="00D56080" w:rsidRPr="00D162BD" w:rsidRDefault="00D56080" w:rsidP="00D56080">
      <w:pPr>
        <w:spacing w:after="0" w:line="240" w:lineRule="auto"/>
        <w:ind w:left="171"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Связывание ниток в пучок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(ягоды, фигурки человечком, цветы). </w:t>
      </w:r>
    </w:p>
    <w:p w:rsidR="00D56080" w:rsidRPr="00D162BD" w:rsidRDefault="00D56080" w:rsidP="00D56080">
      <w:pPr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>Шитье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Инструменты для швейных работ. Приемы шитья: «игла </w:t>
      </w:r>
    </w:p>
    <w:p w:rsidR="00D56080" w:rsidRPr="00D162BD" w:rsidRDefault="00D56080" w:rsidP="00D56080">
      <w:pPr>
        <w:spacing w:after="0" w:line="240" w:lineRule="auto"/>
        <w:ind w:left="9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вверх-вниз».</w:t>
      </w:r>
    </w:p>
    <w:p w:rsidR="00D56080" w:rsidRPr="00D162BD" w:rsidRDefault="00D56080" w:rsidP="00D56080">
      <w:pPr>
        <w:spacing w:after="0" w:line="240" w:lineRule="auto"/>
        <w:ind w:left="9" w:right="10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Вышивание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 </w:t>
      </w:r>
    </w:p>
    <w:p w:rsidR="00D56080" w:rsidRPr="00D162BD" w:rsidRDefault="00D56080" w:rsidP="00D56080">
      <w:pPr>
        <w:spacing w:after="0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Элементарные сведения </w:t>
      </w:r>
      <w:r w:rsidRPr="00D162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 </w:t>
      </w:r>
      <w:r w:rsidRPr="00D162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тканях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Применение и назначение ткани в жизни человека. </w:t>
      </w:r>
      <w:proofErr w:type="gramStart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</w:t>
      </w:r>
      <w:proofErr w:type="gramEnd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</w:t>
      </w:r>
      <w:proofErr w:type="gramStart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работы с нитками (раскрой, шитье, вышивание, аппликация на ткани, вязание, плетение, окрашивание, набивка рисунка).  </w:t>
      </w:r>
      <w:proofErr w:type="gramEnd"/>
    </w:p>
    <w:p w:rsidR="00D56080" w:rsidRPr="00D162BD" w:rsidRDefault="00D56080" w:rsidP="00D56080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Раскрой деталей из ткани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Понятие «лекало». Последовательность раскроя деталей из ткани. </w:t>
      </w:r>
    </w:p>
    <w:p w:rsidR="00D56080" w:rsidRPr="00D162BD" w:rsidRDefault="00D56080" w:rsidP="00D56080">
      <w:pPr>
        <w:spacing w:after="10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Шитье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  </w:t>
      </w:r>
    </w:p>
    <w:p w:rsidR="00D56080" w:rsidRPr="00D162BD" w:rsidRDefault="00D56080" w:rsidP="00D56080">
      <w:pPr>
        <w:spacing w:after="0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Ткачество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ткут ткани. Виды переплетений ткани (редкие, плотные переплетения). Процесс ткачества (основа, уток, челнок, полотняное переплетение). </w:t>
      </w:r>
    </w:p>
    <w:p w:rsidR="00D56080" w:rsidRPr="00D162BD" w:rsidRDefault="00D56080" w:rsidP="00D56080">
      <w:pPr>
        <w:tabs>
          <w:tab w:val="center" w:pos="1507"/>
          <w:tab w:val="center" w:pos="3216"/>
          <w:tab w:val="center" w:pos="5967"/>
          <w:tab w:val="right" w:pos="93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D162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Скручивание </w:t>
      </w:r>
      <w:r w:rsidRPr="00D162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>ткани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Историко-культурологические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сведения </w:t>
      </w:r>
    </w:p>
    <w:p w:rsidR="00D56080" w:rsidRPr="00D162BD" w:rsidRDefault="00D56080" w:rsidP="00D56080">
      <w:pPr>
        <w:spacing w:after="0" w:line="240" w:lineRule="auto"/>
        <w:ind w:left="9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(изготовление кукол-скруток из ткани в древние времена). </w:t>
      </w:r>
    </w:p>
    <w:p w:rsidR="00D56080" w:rsidRPr="00D162BD" w:rsidRDefault="00D56080" w:rsidP="00D56080">
      <w:pPr>
        <w:spacing w:after="0" w:line="240" w:lineRule="auto"/>
        <w:ind w:left="10" w:right="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62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Отделка изделий из ткани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Аппликация на ткани. Работа с тесьмой.    </w:t>
      </w:r>
    </w:p>
    <w:p w:rsidR="00D56080" w:rsidRPr="00D162BD" w:rsidRDefault="00D56080" w:rsidP="00D56080">
      <w:pPr>
        <w:spacing w:after="0" w:line="240" w:lineRule="auto"/>
        <w:ind w:left="9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тесьмы. Виды тесьмы (простая, кружевная, с орнаментом).  </w:t>
      </w:r>
    </w:p>
    <w:p w:rsidR="00D56080" w:rsidRPr="00D162BD" w:rsidRDefault="00D56080" w:rsidP="00D56080">
      <w:pPr>
        <w:spacing w:after="0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Ремонт одежды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Виды ремонта одежды (пришивание пуговиц, вешалок, карманом и т.д.). Пришивание пуговиц (с двумя и четырьмя сквозными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отверстиями,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ушком).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Отделка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изделий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пуговицами. Изготовление и пришивание вешалки. </w:t>
      </w:r>
    </w:p>
    <w:p w:rsidR="00D56080" w:rsidRPr="00D162BD" w:rsidRDefault="00D56080" w:rsidP="00D56080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Работа с древесными материалами.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 </w:t>
      </w:r>
    </w:p>
    <w:p w:rsidR="00D56080" w:rsidRPr="00D162BD" w:rsidRDefault="00D56080" w:rsidP="00D56080">
      <w:pPr>
        <w:spacing w:after="0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обработки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древесины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ручными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инструментами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приспособлениями (зачистка напильником, наждачной бумагой).  </w:t>
      </w:r>
    </w:p>
    <w:p w:rsidR="00D56080" w:rsidRPr="00D162BD" w:rsidRDefault="00D56080" w:rsidP="00D56080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обработки древесины ручными инструментами (пиление, заточка  точилкой).  </w:t>
      </w:r>
    </w:p>
    <w:p w:rsidR="00D56080" w:rsidRPr="00D162BD" w:rsidRDefault="00D56080" w:rsidP="00D56080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Аппликация из древесных материалов (опилок,  карандашной стружки, древесных заготовок для спичек). Клеевое соединение древесных материалов.  </w:t>
      </w:r>
    </w:p>
    <w:p w:rsidR="00D56080" w:rsidRPr="00D162BD" w:rsidRDefault="00D56080" w:rsidP="00D5608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Работа металлом.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</w:t>
      </w:r>
    </w:p>
    <w:p w:rsidR="00D56080" w:rsidRPr="00D162BD" w:rsidRDefault="00D56080" w:rsidP="00D56080">
      <w:pPr>
        <w:spacing w:after="0" w:line="240" w:lineRule="auto"/>
        <w:ind w:left="9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Инструменты для работы по металлу. </w:t>
      </w:r>
    </w:p>
    <w:p w:rsidR="00D56080" w:rsidRPr="00D162BD" w:rsidRDefault="00D56080" w:rsidP="00D56080">
      <w:pPr>
        <w:spacing w:after="0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 с алюминиевой фольгой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Приемы обработки фольги: «</w:t>
      </w:r>
      <w:proofErr w:type="spellStart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сминание</w:t>
      </w:r>
      <w:proofErr w:type="spellEnd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«сгибание», «сжимание», «скручивание», «скатывание», «разрывание», «разрезание». </w:t>
      </w:r>
    </w:p>
    <w:p w:rsidR="00D56080" w:rsidRPr="00D162BD" w:rsidRDefault="00D56080" w:rsidP="00D56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Работа с проволокой.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сведения о проволоке (</w:t>
      </w:r>
      <w:proofErr w:type="gramStart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медная</w:t>
      </w:r>
      <w:proofErr w:type="gramEnd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алюминиевая, стальная). Применение проволоки в изделиях. Свойства проволоки (толстая, тонкая, гнется). Инструменты (плоскогубцы, круглогубцы, кусачки). Правила обращения с проволокой.  </w:t>
      </w:r>
    </w:p>
    <w:p w:rsidR="00D56080" w:rsidRPr="00D162BD" w:rsidRDefault="00D56080" w:rsidP="00D56080">
      <w:pPr>
        <w:spacing w:after="10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Приемы работы с проволокой: «сгибание  волной», «сгибание в кольцо», «сгибание в спираль», «сгибание вдвое, втрое, вчетверо», «намотка на карандаш», «сгибание под прямым углом».  </w:t>
      </w:r>
    </w:p>
    <w:p w:rsidR="00D56080" w:rsidRPr="00D162BD" w:rsidRDefault="00D56080" w:rsidP="00D56080">
      <w:pPr>
        <w:spacing w:after="0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контуров геометрических фигур, букв, декоративных фигурок птиц, зверей, человечков.</w:t>
      </w:r>
    </w:p>
    <w:p w:rsidR="00D56080" w:rsidRPr="00D162BD" w:rsidRDefault="00D56080" w:rsidP="00D56080">
      <w:pPr>
        <w:spacing w:after="0" w:line="240" w:lineRule="auto"/>
        <w:ind w:right="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Работа с </w:t>
      </w:r>
      <w:proofErr w:type="spellStart"/>
      <w:r w:rsidRPr="00D16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металлоконструктором</w:t>
      </w:r>
      <w:proofErr w:type="spellEnd"/>
      <w:r w:rsidRPr="00D16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Элементарные сведения о </w:t>
      </w:r>
      <w:proofErr w:type="spellStart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металлоконструкторе</w:t>
      </w:r>
      <w:proofErr w:type="spellEnd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Изделия из </w:t>
      </w:r>
      <w:proofErr w:type="spellStart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металлоконструктора</w:t>
      </w:r>
      <w:proofErr w:type="spellEnd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деталей </w:t>
      </w:r>
      <w:proofErr w:type="spellStart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металлоконструктора</w:t>
      </w:r>
      <w:proofErr w:type="spellEnd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(планки, пластины, косынки, углы, скобы планшайбы, гайки,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винты).</w:t>
      </w:r>
      <w:proofErr w:type="gramEnd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Инструменты для работы с </w:t>
      </w:r>
      <w:proofErr w:type="spellStart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металлоконструктором</w:t>
      </w:r>
      <w:proofErr w:type="spellEnd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(гаечный ключ, отвертка).  Соединение планок винтом и гайкой.</w:t>
      </w:r>
    </w:p>
    <w:p w:rsidR="00D56080" w:rsidRPr="00D162BD" w:rsidRDefault="00D56080" w:rsidP="00D56080">
      <w:pPr>
        <w:spacing w:after="0" w:line="240" w:lineRule="auto"/>
        <w:ind w:left="9" w:right="10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Комбинированные работы с разными материалами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работ по комбинированию разных материалов: пластилин, природные материалы; бумага, пластилин; бумага, нитки; бумага, ткань; бумага, древесные материалы; бумага пуговицы; проволока, бумага и нитки</w:t>
      </w:r>
      <w:proofErr w:type="gramStart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;п</w:t>
      </w:r>
      <w:proofErr w:type="gramEnd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роволока, пластилин, скорлупа ореха. </w:t>
      </w:r>
    </w:p>
    <w:p w:rsidR="00D56080" w:rsidRPr="00D162BD" w:rsidRDefault="00D56080" w:rsidP="00D56080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080" w:rsidRPr="00D162BD" w:rsidRDefault="00D56080" w:rsidP="00D56080">
      <w:pPr>
        <w:spacing w:after="0" w:line="240" w:lineRule="auto"/>
        <w:ind w:left="9" w:right="10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080" w:rsidRPr="00D162BD" w:rsidRDefault="00D56080" w:rsidP="00D56080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162BD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D162BD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D162BD">
        <w:rPr>
          <w:rFonts w:ascii="Times New Roman" w:eastAsia="Calibri" w:hAnsi="Times New Roman" w:cs="Times New Roman"/>
          <w:b/>
          <w:sz w:val="28"/>
          <w:szCs w:val="28"/>
        </w:rPr>
        <w:t xml:space="preserve"> по предмету.</w:t>
      </w:r>
    </w:p>
    <w:p w:rsidR="00D56080" w:rsidRPr="00D162BD" w:rsidRDefault="00D56080" w:rsidP="00D56080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2BD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определяет два уровня овладения предметными результатами: минимальный и достаточный. 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D56080" w:rsidRPr="00D162BD" w:rsidRDefault="00D56080" w:rsidP="00D56080">
      <w:pPr>
        <w:spacing w:after="0" w:line="256" w:lineRule="auto"/>
        <w:ind w:firstLine="360"/>
        <w:rPr>
          <w:rFonts w:ascii="Times New Roman" w:eastAsia="Calibri" w:hAnsi="Times New Roman" w:cs="Times New Roman"/>
          <w:b/>
          <w:sz w:val="28"/>
          <w:szCs w:val="28"/>
        </w:rPr>
      </w:pPr>
      <w:r w:rsidRPr="00D162BD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  <w:r w:rsidRPr="00D162BD">
        <w:rPr>
          <w:rFonts w:ascii="Times New Roman" w:eastAsia="Calibri" w:hAnsi="Times New Roman" w:cs="Times New Roman"/>
          <w:sz w:val="28"/>
          <w:szCs w:val="28"/>
        </w:rPr>
        <w:t xml:space="preserve"> освоения учебного предмета ручной труд на конец обучения в младших классах: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162B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Минимальный уровень: </w:t>
      </w:r>
    </w:p>
    <w:p w:rsidR="00D56080" w:rsidRPr="00D162BD" w:rsidRDefault="00D56080" w:rsidP="00D56080">
      <w:pPr>
        <w:spacing w:after="0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 </w:t>
      </w:r>
    </w:p>
    <w:p w:rsidR="00D56080" w:rsidRPr="00D162BD" w:rsidRDefault="00D56080" w:rsidP="00D56080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видов трудовых работ;   </w:t>
      </w:r>
    </w:p>
    <w:p w:rsidR="00D56080" w:rsidRPr="00D162BD" w:rsidRDefault="00D56080" w:rsidP="00D56080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названий и некоторых свойств поделочных материалов, используемых на уроках ручного труда;</w:t>
      </w:r>
    </w:p>
    <w:p w:rsidR="00D56080" w:rsidRPr="00D162BD" w:rsidRDefault="00D56080" w:rsidP="00D56080">
      <w:pPr>
        <w:spacing w:after="37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знание и соблюдение правил их хранения, санитарно-гигиенических требований при работе с ними; </w:t>
      </w:r>
    </w:p>
    <w:p w:rsidR="00D56080" w:rsidRPr="00D162BD" w:rsidRDefault="00D56080" w:rsidP="00D56080">
      <w:pPr>
        <w:spacing w:after="37" w:line="240" w:lineRule="auto"/>
        <w:ind w:left="9" w:right="10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      </w:t>
      </w:r>
    </w:p>
    <w:p w:rsidR="00D56080" w:rsidRPr="00D162BD" w:rsidRDefault="00D56080" w:rsidP="00D56080">
      <w:pPr>
        <w:spacing w:after="37" w:line="240" w:lineRule="auto"/>
        <w:ind w:left="9" w:right="10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 </w:t>
      </w:r>
    </w:p>
    <w:p w:rsidR="00D56080" w:rsidRPr="00D162BD" w:rsidRDefault="00D56080" w:rsidP="00D56080">
      <w:pPr>
        <w:spacing w:after="37" w:line="240" w:lineRule="auto"/>
        <w:ind w:left="19" w:right="1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объекта, подлежащего изготовлению, выделение и называние </w:t>
      </w:r>
    </w:p>
    <w:p w:rsidR="00D56080" w:rsidRPr="00D162BD" w:rsidRDefault="00D56080" w:rsidP="00D56080">
      <w:pPr>
        <w:spacing w:after="37" w:line="240" w:lineRule="auto"/>
        <w:ind w:left="718" w:right="10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признаков и свойств; </w:t>
      </w:r>
    </w:p>
    <w:p w:rsidR="00D56080" w:rsidRPr="00D162BD" w:rsidRDefault="00D56080" w:rsidP="00D56080">
      <w:pPr>
        <w:spacing w:after="0" w:line="240" w:lineRule="auto"/>
        <w:ind w:left="718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способов соединения деталей;  </w:t>
      </w:r>
    </w:p>
    <w:p w:rsidR="00D56080" w:rsidRPr="00D162BD" w:rsidRDefault="00D56080" w:rsidP="00D56080">
      <w:pPr>
        <w:spacing w:after="0" w:line="240" w:lineRule="auto"/>
        <w:ind w:left="718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стандартного плана работы по пунктам; </w:t>
      </w:r>
    </w:p>
    <w:p w:rsidR="00D56080" w:rsidRPr="00D162BD" w:rsidRDefault="00D56080" w:rsidP="00D56080">
      <w:pPr>
        <w:spacing w:after="0" w:line="240" w:lineRule="auto"/>
        <w:ind w:left="10" w:right="6" w:firstLine="6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некоторыми технологическими приемами ручной обработки </w:t>
      </w:r>
    </w:p>
    <w:p w:rsidR="00D56080" w:rsidRPr="00D162BD" w:rsidRDefault="00D56080" w:rsidP="00D56080">
      <w:pPr>
        <w:spacing w:after="0" w:line="240" w:lineRule="auto"/>
        <w:ind w:left="9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материалов; </w:t>
      </w:r>
    </w:p>
    <w:p w:rsidR="00D56080" w:rsidRPr="00D162BD" w:rsidRDefault="00D56080" w:rsidP="00D56080">
      <w:pPr>
        <w:spacing w:after="0" w:line="240" w:lineRule="auto"/>
        <w:ind w:left="9" w:right="10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металлоконструктора</w:t>
      </w:r>
      <w:proofErr w:type="spellEnd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D56080" w:rsidRPr="00D162BD" w:rsidRDefault="00D56080" w:rsidP="00D56080">
      <w:pPr>
        <w:spacing w:after="0" w:line="240" w:lineRule="auto"/>
        <w:ind w:left="9" w:right="10" w:firstLine="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несложного ремонта одежды. </w:t>
      </w:r>
    </w:p>
    <w:p w:rsidR="00D56080" w:rsidRPr="00D162BD" w:rsidRDefault="00D56080" w:rsidP="00D56080">
      <w:pPr>
        <w:spacing w:after="0" w:line="240" w:lineRule="auto"/>
        <w:ind w:left="70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Достаточный уровень:</w:t>
      </w:r>
    </w:p>
    <w:p w:rsidR="00D56080" w:rsidRPr="00D162BD" w:rsidRDefault="00D56080" w:rsidP="00D56080">
      <w:pPr>
        <w:tabs>
          <w:tab w:val="center" w:pos="1113"/>
          <w:tab w:val="center" w:pos="2231"/>
          <w:tab w:val="center" w:pos="3786"/>
          <w:tab w:val="center" w:pos="5674"/>
          <w:tab w:val="center" w:pos="7090"/>
          <w:tab w:val="right" w:pos="93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правил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рациональной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организации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труда, </w:t>
      </w: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включающих </w:t>
      </w:r>
    </w:p>
    <w:p w:rsidR="00D56080" w:rsidRPr="00D162BD" w:rsidRDefault="00D56080" w:rsidP="00D56080">
      <w:pPr>
        <w:spacing w:after="0" w:line="240" w:lineRule="auto"/>
        <w:ind w:left="728" w:right="243" w:hanging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упорядоченность действий и самодисциплину;</w:t>
      </w:r>
    </w:p>
    <w:p w:rsidR="00D56080" w:rsidRPr="00D162BD" w:rsidRDefault="00D56080" w:rsidP="00D56080">
      <w:pPr>
        <w:spacing w:after="0" w:line="240" w:lineRule="auto"/>
        <w:ind w:left="728" w:right="243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об исторической, культурной эстетической ценности вещей; </w:t>
      </w:r>
    </w:p>
    <w:p w:rsidR="00D56080" w:rsidRPr="00D162BD" w:rsidRDefault="00D56080" w:rsidP="00D56080">
      <w:pPr>
        <w:spacing w:after="0" w:line="240" w:lineRule="auto"/>
        <w:ind w:left="728" w:right="243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видов художественных ремесел;  </w:t>
      </w:r>
    </w:p>
    <w:p w:rsidR="00D56080" w:rsidRPr="00D162BD" w:rsidRDefault="00D56080" w:rsidP="00D56080">
      <w:pPr>
        <w:spacing w:after="0" w:line="240" w:lineRule="auto"/>
        <w:ind w:left="728" w:right="243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нахождение необходимой информации в материалах учебника, рабочей тетради; 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 </w:t>
      </w:r>
    </w:p>
    <w:p w:rsidR="00D56080" w:rsidRPr="00D162BD" w:rsidRDefault="00D56080" w:rsidP="00D56080">
      <w:pPr>
        <w:spacing w:after="0" w:line="240" w:lineRule="auto"/>
        <w:ind w:left="10" w:right="6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осознанный подбор материалов по их физическим, декоративно-художественным и конструктивным свойствам;  </w:t>
      </w:r>
    </w:p>
    <w:p w:rsidR="00D56080" w:rsidRPr="00D162BD" w:rsidRDefault="00D56080" w:rsidP="00D56080">
      <w:pPr>
        <w:spacing w:after="0" w:line="240" w:lineRule="auto"/>
        <w:ind w:left="10" w:right="6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 оптимальных и доступных технологических приемов ручной обработки в зависимости от свойств материалов и поставленных целей; </w:t>
      </w:r>
    </w:p>
    <w:p w:rsidR="00D56080" w:rsidRPr="00D162BD" w:rsidRDefault="00D56080" w:rsidP="00D56080">
      <w:pPr>
        <w:spacing w:after="0" w:line="240" w:lineRule="auto"/>
        <w:ind w:left="10" w:right="6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экономное расходование материалов; </w:t>
      </w:r>
    </w:p>
    <w:p w:rsidR="00D56080" w:rsidRPr="00D162BD" w:rsidRDefault="00D56080" w:rsidP="00D56080">
      <w:pPr>
        <w:spacing w:after="0" w:line="240" w:lineRule="auto"/>
        <w:ind w:left="10" w:right="6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 </w:t>
      </w:r>
    </w:p>
    <w:p w:rsidR="00D56080" w:rsidRPr="00D162BD" w:rsidRDefault="00D56080" w:rsidP="00D56080">
      <w:pPr>
        <w:spacing w:after="0" w:line="240" w:lineRule="auto"/>
        <w:ind w:left="10" w:right="6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текущего самоконтроля выполняемых практических действий и корректировка хода практической работы;  </w:t>
      </w:r>
    </w:p>
    <w:p w:rsidR="00D56080" w:rsidRPr="00D162BD" w:rsidRDefault="00D56080" w:rsidP="00D56080">
      <w:pPr>
        <w:spacing w:after="0" w:line="240" w:lineRule="auto"/>
        <w:ind w:left="718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своих изделий (красиво, некрасиво, аккуратно, похоже на образец);  </w:t>
      </w:r>
    </w:p>
    <w:p w:rsidR="00D56080" w:rsidRPr="00D162BD" w:rsidRDefault="00D56080" w:rsidP="00D56080">
      <w:pPr>
        <w:spacing w:after="0" w:line="240" w:lineRule="auto"/>
        <w:ind w:left="9" w:right="10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причинно-следственных связей между </w:t>
      </w:r>
      <w:proofErr w:type="gramStart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выполняемыми</w:t>
      </w:r>
      <w:proofErr w:type="gramEnd"/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6080" w:rsidRPr="00D162BD" w:rsidRDefault="00D56080" w:rsidP="00D56080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действиями и их результатами; выполнение общественных поручений по уборке класса/мастерской после уроков трудового обучения.</w:t>
      </w:r>
    </w:p>
    <w:p w:rsidR="00D56080" w:rsidRPr="00D162BD" w:rsidRDefault="00D56080" w:rsidP="00D56080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62BD">
        <w:rPr>
          <w:rFonts w:ascii="Times New Roman" w:eastAsia="Calibri" w:hAnsi="Times New Roman" w:cs="Times New Roman"/>
          <w:sz w:val="28"/>
          <w:szCs w:val="28"/>
        </w:rPr>
        <w:t xml:space="preserve">В качестве содержательной и </w:t>
      </w:r>
      <w:proofErr w:type="spellStart"/>
      <w:r w:rsidRPr="00D162BD">
        <w:rPr>
          <w:rFonts w:ascii="Times New Roman" w:eastAsia="Calibri" w:hAnsi="Times New Roman" w:cs="Times New Roman"/>
          <w:sz w:val="28"/>
          <w:szCs w:val="28"/>
        </w:rPr>
        <w:t>критериальной</w:t>
      </w:r>
      <w:proofErr w:type="spellEnd"/>
      <w:r w:rsidRPr="00D162BD">
        <w:rPr>
          <w:rFonts w:ascii="Times New Roman" w:eastAsia="Calibri" w:hAnsi="Times New Roman" w:cs="Times New Roman"/>
          <w:sz w:val="28"/>
          <w:szCs w:val="28"/>
        </w:rPr>
        <w:t xml:space="preserve"> базы оценки </w:t>
      </w:r>
      <w:r w:rsidRPr="00D162B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личностного развития</w:t>
      </w:r>
      <w:r w:rsidRPr="00D162BD">
        <w:rPr>
          <w:rFonts w:ascii="Times New Roman" w:eastAsia="Calibri" w:hAnsi="Times New Roman" w:cs="Times New Roman"/>
          <w:sz w:val="28"/>
          <w:szCs w:val="28"/>
        </w:rPr>
        <w:t xml:space="preserve"> выступают планируемые  личностные результаты обучения.</w:t>
      </w:r>
    </w:p>
    <w:p w:rsidR="00D56080" w:rsidRPr="00D162BD" w:rsidRDefault="00D56080" w:rsidP="00D56080">
      <w:pPr>
        <w:tabs>
          <w:tab w:val="left" w:pos="6060"/>
        </w:tabs>
        <w:spacing w:after="0" w:line="240" w:lineRule="auto"/>
        <w:ind w:left="360"/>
        <w:rPr>
          <w:rFonts w:ascii="Times New Roman" w:eastAsia="Calibri" w:hAnsi="Times New Roman" w:cs="Times New Roman"/>
          <w:iCs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 xml:space="preserve">Оценка личностного прогресса </w:t>
      </w:r>
      <w:r w:rsidRPr="00D162BD">
        <w:rPr>
          <w:rFonts w:ascii="Times New Roman" w:eastAsia="Calibri" w:hAnsi="Times New Roman" w:cs="Times New Roman"/>
          <w:iCs/>
          <w:sz w:val="28"/>
          <w:szCs w:val="28"/>
        </w:rPr>
        <w:t>проводится:</w:t>
      </w:r>
      <w:r w:rsidRPr="00D162BD"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D56080" w:rsidRPr="00D162BD" w:rsidRDefault="00D56080" w:rsidP="00424A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>По контекстной информации – интерпретации результатов педагогических измерений</w:t>
      </w:r>
      <w:r w:rsidRPr="00D162BD">
        <w:rPr>
          <w:rFonts w:ascii="Times New Roman" w:eastAsia="Calibri" w:hAnsi="Times New Roman" w:cs="Times New Roman"/>
          <w:iCs/>
          <w:sz w:val="28"/>
          <w:szCs w:val="28"/>
        </w:rPr>
        <w:t xml:space="preserve"> на основе портфеля достижений и других форм накопительной оценки, используемых в школе. </w:t>
      </w:r>
      <w:r w:rsidRPr="00D162BD">
        <w:rPr>
          <w:rFonts w:ascii="Times New Roman" w:eastAsia="Calibri" w:hAnsi="Times New Roman" w:cs="Times New Roman"/>
          <w:sz w:val="28"/>
          <w:szCs w:val="28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D162BD">
        <w:rPr>
          <w:rFonts w:ascii="Times New Roman" w:eastAsia="Calibri" w:hAnsi="Times New Roman" w:cs="Times New Roman"/>
          <w:iCs/>
          <w:sz w:val="28"/>
          <w:szCs w:val="28"/>
        </w:rPr>
        <w:t>Главный критерий личностного развития – наличие положительной тенденции развития.</w:t>
      </w:r>
    </w:p>
    <w:p w:rsidR="00D56080" w:rsidRPr="00D162BD" w:rsidRDefault="00D56080" w:rsidP="00424A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 xml:space="preserve">В ходе урока учитель включает задания на знание моральных норм и </w:t>
      </w:r>
      <w:proofErr w:type="spellStart"/>
      <w:r w:rsidRPr="00D162BD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D162BD">
        <w:rPr>
          <w:rFonts w:ascii="Times New Roman" w:eastAsia="Calibri" w:hAnsi="Times New Roman" w:cs="Times New Roman"/>
          <w:sz w:val="28"/>
          <w:szCs w:val="28"/>
        </w:rPr>
        <w:t xml:space="preserve"> морально-этических суждений. Результаты фиксируются в листах анализа, накопительная оценка показывает освоенность данных учебных действий.</w:t>
      </w:r>
    </w:p>
    <w:p w:rsidR="00D56080" w:rsidRPr="00D162BD" w:rsidRDefault="00D56080" w:rsidP="00424A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 xml:space="preserve">В ходе ежедневных наблюдений за </w:t>
      </w:r>
      <w:proofErr w:type="gramStart"/>
      <w:r w:rsidRPr="00D162BD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D162BD">
        <w:rPr>
          <w:rFonts w:ascii="Times New Roman" w:eastAsia="Calibri" w:hAnsi="Times New Roman" w:cs="Times New Roman"/>
          <w:sz w:val="28"/>
          <w:szCs w:val="28"/>
        </w:rPr>
        <w:t xml:space="preserve"> на уроках и во внеурочное время. Результаты фиксируются в листах анализа, накопительная оценка показывает </w:t>
      </w:r>
      <w:proofErr w:type="spellStart"/>
      <w:r w:rsidRPr="00D162BD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D162BD">
        <w:rPr>
          <w:rFonts w:ascii="Times New Roman" w:eastAsia="Calibri" w:hAnsi="Times New Roman" w:cs="Times New Roman"/>
          <w:sz w:val="28"/>
          <w:szCs w:val="28"/>
        </w:rPr>
        <w:t xml:space="preserve"> отдельных личностных результатов. </w:t>
      </w:r>
    </w:p>
    <w:p w:rsidR="00D56080" w:rsidRPr="00D162BD" w:rsidRDefault="00D56080" w:rsidP="00424A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>Психологическая диагностика, проводимая психологом, имеющим специальную профессиональную подготовку.</w:t>
      </w:r>
    </w:p>
    <w:p w:rsidR="00D56080" w:rsidRPr="00D162BD" w:rsidRDefault="00D56080" w:rsidP="00424A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>На основании сравнения показателей текущей и предыдущей оценки экспертная группа делает вывод о динамике  развития жизненной компетенции обучающегося с УО за год по каждому показателю по следующей шкале:</w:t>
      </w:r>
    </w:p>
    <w:p w:rsidR="00D56080" w:rsidRPr="00D162BD" w:rsidRDefault="00D56080" w:rsidP="00424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2BD">
        <w:rPr>
          <w:rFonts w:ascii="Times New Roman" w:eastAsia="Calibri" w:hAnsi="Times New Roman" w:cs="Times New Roman"/>
          <w:sz w:val="28"/>
          <w:szCs w:val="28"/>
          <w:lang w:eastAsia="ru-RU"/>
        </w:rPr>
        <w:t>0 –регресс.</w:t>
      </w:r>
    </w:p>
    <w:p w:rsidR="00D56080" w:rsidRPr="00D162BD" w:rsidRDefault="00D56080" w:rsidP="00424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>1 – отсутствие динамики.</w:t>
      </w:r>
    </w:p>
    <w:p w:rsidR="00D56080" w:rsidRPr="00D162BD" w:rsidRDefault="00D56080" w:rsidP="00424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lastRenderedPageBreak/>
        <w:t>2 – минимальная динамика.</w:t>
      </w:r>
    </w:p>
    <w:p w:rsidR="00D56080" w:rsidRPr="00D162BD" w:rsidRDefault="00D56080" w:rsidP="00424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>3 – средняя динамика.</w:t>
      </w:r>
    </w:p>
    <w:p w:rsidR="00D56080" w:rsidRPr="00D162BD" w:rsidRDefault="00D56080" w:rsidP="00424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2BD">
        <w:rPr>
          <w:rFonts w:ascii="Times New Roman" w:eastAsia="Calibri" w:hAnsi="Times New Roman" w:cs="Times New Roman"/>
          <w:sz w:val="28"/>
          <w:szCs w:val="28"/>
          <w:lang w:eastAsia="ru-RU"/>
        </w:rPr>
        <w:t>4 – выраженная динамика.</w:t>
      </w:r>
    </w:p>
    <w:p w:rsidR="00D56080" w:rsidRPr="00D162BD" w:rsidRDefault="00D56080" w:rsidP="00424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 xml:space="preserve">5 – полное освоение действия. </w:t>
      </w:r>
    </w:p>
    <w:p w:rsidR="00D56080" w:rsidRPr="00D162BD" w:rsidRDefault="00D56080" w:rsidP="00424AE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 xml:space="preserve">Оценка достижений </w:t>
      </w:r>
      <w:r w:rsidRPr="00D162BD">
        <w:rPr>
          <w:rFonts w:ascii="Times New Roman" w:eastAsia="Calibri" w:hAnsi="Times New Roman" w:cs="Times New Roman"/>
          <w:b/>
          <w:i/>
          <w:sz w:val="28"/>
          <w:szCs w:val="28"/>
        </w:rPr>
        <w:t>предметных результатов</w:t>
      </w:r>
      <w:r w:rsidRPr="00D162BD">
        <w:rPr>
          <w:rFonts w:ascii="Times New Roman" w:eastAsia="Calibri" w:hAnsi="Times New Roman" w:cs="Times New Roman"/>
          <w:sz w:val="28"/>
          <w:szCs w:val="28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>0 – не выполняет, помощь не принимает.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>1 – выполняет совместно с педагогом при значительной тактильной помощи.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>3 – выполняет самостоятельно по подражанию, показу, образцу.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 xml:space="preserve">4 – выполняет самостоятельно по словесной </w:t>
      </w:r>
      <w:proofErr w:type="spellStart"/>
      <w:r w:rsidRPr="00D162BD">
        <w:rPr>
          <w:rFonts w:ascii="Times New Roman" w:eastAsia="Calibri" w:hAnsi="Times New Roman" w:cs="Times New Roman"/>
          <w:sz w:val="28"/>
          <w:szCs w:val="28"/>
        </w:rPr>
        <w:t>пооперациональной</w:t>
      </w:r>
      <w:proofErr w:type="spellEnd"/>
      <w:r w:rsidRPr="00D162BD">
        <w:rPr>
          <w:rFonts w:ascii="Times New Roman" w:eastAsia="Calibri" w:hAnsi="Times New Roman" w:cs="Times New Roman"/>
          <w:sz w:val="28"/>
          <w:szCs w:val="28"/>
        </w:rPr>
        <w:t xml:space="preserve"> инструкции.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>5 – выполняет самостоятельно по вербальному заданию.</w:t>
      </w:r>
    </w:p>
    <w:p w:rsidR="00D56080" w:rsidRPr="00D162BD" w:rsidRDefault="00D56080" w:rsidP="00D5608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 xml:space="preserve">Оценка достижений предметных результатов по </w:t>
      </w:r>
      <w:proofErr w:type="spellStart"/>
      <w:r w:rsidRPr="00D162BD">
        <w:rPr>
          <w:rFonts w:ascii="Times New Roman" w:eastAsia="Calibri" w:hAnsi="Times New Roman" w:cs="Times New Roman"/>
          <w:sz w:val="28"/>
          <w:szCs w:val="28"/>
        </w:rPr>
        <w:t>знаниевой</w:t>
      </w:r>
      <w:proofErr w:type="spellEnd"/>
      <w:r w:rsidRPr="00D162BD">
        <w:rPr>
          <w:rFonts w:ascii="Times New Roman" w:eastAsia="Calibri" w:hAnsi="Times New Roman" w:cs="Times New Roman"/>
          <w:sz w:val="28"/>
          <w:szCs w:val="28"/>
        </w:rPr>
        <w:t xml:space="preserve">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>0 – не воспроизводит при максимальном объеме помощи.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>1 – воспроизводит по наглядным опорам со значительными ошибками и пробелами.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>2 – воспроизводит по наглядным опорам с незначительными ошибками.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>3 – воспроизводит по подсказке с незначительными ошибками.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>4 – воспроизводит по наглядным опорам или подсказкам без ошибок.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>5 – воспроизводит самостоятельно без ошибок по вопросу.</w:t>
      </w:r>
    </w:p>
    <w:p w:rsidR="00D56080" w:rsidRPr="00D162BD" w:rsidRDefault="00D56080" w:rsidP="00D560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>0 – отсутствие динамики или регресс.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>1 – динамика в освоении минимум одной операции, действия.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>2 – минимальная динамика.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>3 – средняя динамика.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>4 – выраженная динамика.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2BD">
        <w:rPr>
          <w:rFonts w:ascii="Times New Roman" w:eastAsia="Calibri" w:hAnsi="Times New Roman" w:cs="Times New Roman"/>
          <w:sz w:val="28"/>
          <w:szCs w:val="28"/>
        </w:rPr>
        <w:t>5– полное освоение действия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6080" w:rsidRPr="00D162BD" w:rsidRDefault="00D56080" w:rsidP="00D56080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162BD">
        <w:rPr>
          <w:rFonts w:ascii="Times New Roman" w:eastAsia="Calibri" w:hAnsi="Times New Roman" w:cs="Times New Roman"/>
          <w:b/>
          <w:sz w:val="28"/>
          <w:szCs w:val="28"/>
        </w:rPr>
        <w:t>Материально – техническое обеспечение.</w:t>
      </w:r>
    </w:p>
    <w:p w:rsidR="00D56080" w:rsidRPr="00D162BD" w:rsidRDefault="00D56080" w:rsidP="00D56080">
      <w:pPr>
        <w:spacing w:after="0" w:line="25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D162BD"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p w:rsidR="00D56080" w:rsidRPr="00D162BD" w:rsidRDefault="00D56080" w:rsidP="00D56080">
      <w:pPr>
        <w:spacing w:after="0" w:line="25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D162BD">
        <w:rPr>
          <w:rFonts w:ascii="Times New Roman" w:eastAsia="Calibri" w:hAnsi="Times New Roman" w:cs="Times New Roman"/>
          <w:b/>
          <w:sz w:val="28"/>
          <w:szCs w:val="28"/>
        </w:rPr>
        <w:t>Перечень учебно-методической литературы.</w:t>
      </w:r>
    </w:p>
    <w:p w:rsidR="00D56080" w:rsidRPr="00D162BD" w:rsidRDefault="00D56080" w:rsidP="00D56080">
      <w:pPr>
        <w:spacing w:after="0" w:line="25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8"/>
        <w:gridCol w:w="1980"/>
        <w:gridCol w:w="990"/>
        <w:gridCol w:w="1870"/>
        <w:gridCol w:w="2530"/>
      </w:tblGrid>
      <w:tr w:rsidR="00D56080" w:rsidRPr="00D162BD" w:rsidTr="00DA142A">
        <w:tc>
          <w:tcPr>
            <w:tcW w:w="2198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1980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70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Кол-во рабочих тетрадей</w:t>
            </w:r>
          </w:p>
        </w:tc>
        <w:tc>
          <w:tcPr>
            <w:tcW w:w="2530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D56080" w:rsidRPr="00D162BD" w:rsidTr="00DA142A">
        <w:trPr>
          <w:trHeight w:val="237"/>
        </w:trPr>
        <w:tc>
          <w:tcPr>
            <w:tcW w:w="2198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Ручной труд</w:t>
            </w:r>
          </w:p>
        </w:tc>
        <w:tc>
          <w:tcPr>
            <w:tcW w:w="198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Л.А.</w:t>
            </w: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70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0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D56080" w:rsidRPr="00D162BD" w:rsidRDefault="00D56080" w:rsidP="00D56080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учебной литературы</w:t>
      </w:r>
    </w:p>
    <w:tbl>
      <w:tblPr>
        <w:tblpPr w:leftFromText="180" w:rightFromText="180" w:vertAnchor="text" w:horzAnchor="margin" w:tblpY="88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8"/>
        <w:gridCol w:w="1980"/>
        <w:gridCol w:w="990"/>
        <w:gridCol w:w="1870"/>
        <w:gridCol w:w="2476"/>
      </w:tblGrid>
      <w:tr w:rsidR="00D56080" w:rsidRPr="00D162BD" w:rsidTr="00DA142A">
        <w:tc>
          <w:tcPr>
            <w:tcW w:w="2198" w:type="dxa"/>
          </w:tcPr>
          <w:p w:rsidR="00D56080" w:rsidRPr="00D162BD" w:rsidRDefault="00D56080" w:rsidP="00D56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1980" w:type="dxa"/>
          </w:tcPr>
          <w:p w:rsidR="00D56080" w:rsidRPr="00D162BD" w:rsidRDefault="00D56080" w:rsidP="00D5608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70" w:type="dxa"/>
          </w:tcPr>
          <w:p w:rsidR="00D56080" w:rsidRPr="00D162BD" w:rsidRDefault="00D56080" w:rsidP="00D56080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2476" w:type="dxa"/>
          </w:tcPr>
          <w:p w:rsidR="00D56080" w:rsidRPr="00D162BD" w:rsidRDefault="00D56080" w:rsidP="00D56080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D56080" w:rsidRPr="00D162BD" w:rsidTr="00DA142A">
        <w:tc>
          <w:tcPr>
            <w:tcW w:w="2198" w:type="dxa"/>
          </w:tcPr>
          <w:p w:rsidR="00D56080" w:rsidRPr="00D162BD" w:rsidRDefault="00D56080" w:rsidP="00D56080">
            <w:pPr>
              <w:spacing w:before="100" w:beforeAutospacing="1"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Ручной труд</w:t>
            </w:r>
          </w:p>
        </w:tc>
        <w:tc>
          <w:tcPr>
            <w:tcW w:w="1980" w:type="dxa"/>
          </w:tcPr>
          <w:p w:rsidR="00D56080" w:rsidRPr="00D162BD" w:rsidRDefault="00D56080" w:rsidP="00D56080">
            <w:pPr>
              <w:spacing w:before="100" w:beforeAutospacing="1"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Л.А.</w:t>
            </w: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before="100" w:beforeAutospacing="1"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70" w:type="dxa"/>
          </w:tcPr>
          <w:p w:rsidR="00D56080" w:rsidRPr="00D162BD" w:rsidRDefault="00D56080" w:rsidP="00D56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76" w:type="dxa"/>
          </w:tcPr>
          <w:p w:rsidR="00D56080" w:rsidRPr="00D162BD" w:rsidRDefault="00D56080" w:rsidP="00D56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D56080" w:rsidRPr="00D162BD" w:rsidRDefault="00D56080" w:rsidP="00D5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2BD" w:rsidRDefault="00D162BD" w:rsidP="00D5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2BD" w:rsidRDefault="00D162BD" w:rsidP="00D5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2BD" w:rsidRDefault="00D162BD" w:rsidP="00D5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2BD" w:rsidRDefault="00D162BD" w:rsidP="00D5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класс.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учебно-методической литературы.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8"/>
        <w:gridCol w:w="1980"/>
        <w:gridCol w:w="990"/>
        <w:gridCol w:w="1886"/>
        <w:gridCol w:w="2514"/>
      </w:tblGrid>
      <w:tr w:rsidR="00D56080" w:rsidRPr="00D162BD" w:rsidTr="00DA142A">
        <w:tc>
          <w:tcPr>
            <w:tcW w:w="2198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1980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6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Кол-во рабочих тетрадей</w:t>
            </w:r>
          </w:p>
        </w:tc>
        <w:tc>
          <w:tcPr>
            <w:tcW w:w="2514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D56080" w:rsidRPr="00D162BD" w:rsidTr="00DA142A">
        <w:tc>
          <w:tcPr>
            <w:tcW w:w="2198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Ручной труд</w:t>
            </w:r>
          </w:p>
        </w:tc>
        <w:tc>
          <w:tcPr>
            <w:tcW w:w="198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Л.А.</w:t>
            </w: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86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4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D56080" w:rsidRPr="00D162BD" w:rsidRDefault="00D56080" w:rsidP="00D56080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учебной литературы</w:t>
      </w:r>
    </w:p>
    <w:tbl>
      <w:tblPr>
        <w:tblpPr w:leftFromText="180" w:rightFromText="180" w:vertAnchor="text" w:horzAnchor="margin" w:tblpY="190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1"/>
        <w:gridCol w:w="1947"/>
        <w:gridCol w:w="990"/>
        <w:gridCol w:w="1980"/>
        <w:gridCol w:w="2476"/>
      </w:tblGrid>
      <w:tr w:rsidR="00D56080" w:rsidRPr="00D162BD" w:rsidTr="00DA142A">
        <w:tc>
          <w:tcPr>
            <w:tcW w:w="2121" w:type="dxa"/>
          </w:tcPr>
          <w:p w:rsidR="00D56080" w:rsidRPr="00D162BD" w:rsidRDefault="00D56080" w:rsidP="00D56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1947" w:type="dxa"/>
          </w:tcPr>
          <w:p w:rsidR="00D56080" w:rsidRPr="00D162BD" w:rsidRDefault="00D56080" w:rsidP="00D5608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0" w:type="dxa"/>
          </w:tcPr>
          <w:p w:rsidR="00D56080" w:rsidRPr="00D162BD" w:rsidRDefault="00D56080" w:rsidP="00D56080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2476" w:type="dxa"/>
          </w:tcPr>
          <w:p w:rsidR="00D56080" w:rsidRPr="00D162BD" w:rsidRDefault="00D56080" w:rsidP="00D56080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D56080" w:rsidRPr="00D162BD" w:rsidTr="00DA142A">
        <w:tc>
          <w:tcPr>
            <w:tcW w:w="2121" w:type="dxa"/>
          </w:tcPr>
          <w:p w:rsidR="00D56080" w:rsidRPr="00D162BD" w:rsidRDefault="00D56080" w:rsidP="00D56080">
            <w:pPr>
              <w:spacing w:before="100" w:beforeAutospacing="1"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Ручной труд</w:t>
            </w:r>
          </w:p>
        </w:tc>
        <w:tc>
          <w:tcPr>
            <w:tcW w:w="1947" w:type="dxa"/>
          </w:tcPr>
          <w:p w:rsidR="00D56080" w:rsidRPr="00D162BD" w:rsidRDefault="00D56080" w:rsidP="00D56080">
            <w:pPr>
              <w:spacing w:before="100" w:beforeAutospacing="1"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Л.А.</w:t>
            </w: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before="100" w:beforeAutospacing="1"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980" w:type="dxa"/>
          </w:tcPr>
          <w:p w:rsidR="00D56080" w:rsidRPr="00D162BD" w:rsidRDefault="00D56080" w:rsidP="00D56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76" w:type="dxa"/>
          </w:tcPr>
          <w:p w:rsidR="00D56080" w:rsidRPr="00D162BD" w:rsidRDefault="00D56080" w:rsidP="00D56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D56080" w:rsidRPr="00D162BD" w:rsidRDefault="00D56080" w:rsidP="00D56080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2BD" w:rsidRDefault="00D162BD" w:rsidP="00D5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2BD" w:rsidRDefault="00D162BD" w:rsidP="00D5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2BD" w:rsidRDefault="00D162BD" w:rsidP="00D5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2BD" w:rsidRDefault="00D162BD" w:rsidP="00D5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класс.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учебно-методической литературы</w:t>
      </w:r>
    </w:p>
    <w:tbl>
      <w:tblPr>
        <w:tblpPr w:leftFromText="180" w:rightFromText="180" w:vertAnchor="text" w:horzAnchor="margin" w:tblpY="266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1980"/>
        <w:gridCol w:w="990"/>
        <w:gridCol w:w="1980"/>
        <w:gridCol w:w="2420"/>
      </w:tblGrid>
      <w:tr w:rsidR="00D56080" w:rsidRPr="00D162BD" w:rsidTr="00DA142A">
        <w:tc>
          <w:tcPr>
            <w:tcW w:w="2088" w:type="dxa"/>
          </w:tcPr>
          <w:p w:rsidR="00D56080" w:rsidRPr="00D162BD" w:rsidRDefault="00D56080" w:rsidP="00D560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1980" w:type="dxa"/>
          </w:tcPr>
          <w:p w:rsidR="00D56080" w:rsidRPr="00D162BD" w:rsidRDefault="00D56080" w:rsidP="00D5608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0" w:type="dxa"/>
          </w:tcPr>
          <w:p w:rsidR="00D56080" w:rsidRPr="00D162BD" w:rsidRDefault="00D56080" w:rsidP="00D56080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Кол-во рабочих тетрадей</w:t>
            </w:r>
          </w:p>
        </w:tc>
        <w:tc>
          <w:tcPr>
            <w:tcW w:w="2420" w:type="dxa"/>
          </w:tcPr>
          <w:p w:rsidR="00D56080" w:rsidRPr="00D162BD" w:rsidRDefault="00D56080" w:rsidP="00D56080">
            <w:pPr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D56080" w:rsidRPr="00D162BD" w:rsidTr="00DA142A">
        <w:tc>
          <w:tcPr>
            <w:tcW w:w="2088" w:type="dxa"/>
          </w:tcPr>
          <w:p w:rsidR="00D56080" w:rsidRPr="00D162BD" w:rsidRDefault="00D56080" w:rsidP="00D560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Ручной труд</w:t>
            </w:r>
          </w:p>
        </w:tc>
        <w:tc>
          <w:tcPr>
            <w:tcW w:w="1980" w:type="dxa"/>
          </w:tcPr>
          <w:p w:rsidR="00D56080" w:rsidRPr="00D162BD" w:rsidRDefault="00D56080" w:rsidP="00D560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Л.А.</w:t>
            </w: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980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20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D56080" w:rsidRPr="00D162BD" w:rsidRDefault="00D56080" w:rsidP="00D56080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080" w:rsidRPr="00D162BD" w:rsidRDefault="00D56080" w:rsidP="00D56080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2BD" w:rsidRDefault="00D162BD" w:rsidP="00D56080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080" w:rsidRPr="00D162BD" w:rsidRDefault="00D56080" w:rsidP="00D56080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учебной литературы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5"/>
        <w:gridCol w:w="1975"/>
        <w:gridCol w:w="990"/>
        <w:gridCol w:w="1996"/>
        <w:gridCol w:w="2404"/>
      </w:tblGrid>
      <w:tr w:rsidR="00D56080" w:rsidRPr="00D162BD" w:rsidTr="00DA142A">
        <w:tc>
          <w:tcPr>
            <w:tcW w:w="2095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1975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96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2404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D56080" w:rsidRPr="00D162BD" w:rsidTr="00DA142A">
        <w:tc>
          <w:tcPr>
            <w:tcW w:w="2095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Ручной труд</w:t>
            </w:r>
          </w:p>
        </w:tc>
        <w:tc>
          <w:tcPr>
            <w:tcW w:w="1975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Л.А.</w:t>
            </w:r>
          </w:p>
        </w:tc>
        <w:tc>
          <w:tcPr>
            <w:tcW w:w="990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996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4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D56080" w:rsidRPr="00D162BD" w:rsidRDefault="00D56080" w:rsidP="00D5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класс.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учебно-методической литературы</w:t>
      </w:r>
    </w:p>
    <w:p w:rsidR="00D56080" w:rsidRPr="00D162BD" w:rsidRDefault="00D56080" w:rsidP="00D5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162"/>
        <w:gridCol w:w="1956"/>
        <w:gridCol w:w="2439"/>
      </w:tblGrid>
      <w:tr w:rsidR="00D56080" w:rsidRPr="00D162BD" w:rsidTr="00DA142A">
        <w:tc>
          <w:tcPr>
            <w:tcW w:w="2093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1843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62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56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Коли-во</w:t>
            </w:r>
            <w:proofErr w:type="gram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рабочих тетрадей</w:t>
            </w:r>
          </w:p>
        </w:tc>
        <w:tc>
          <w:tcPr>
            <w:tcW w:w="2439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D56080" w:rsidRPr="00D162BD" w:rsidTr="00DA142A">
        <w:trPr>
          <w:trHeight w:val="419"/>
        </w:trPr>
        <w:tc>
          <w:tcPr>
            <w:tcW w:w="2093" w:type="dxa"/>
          </w:tcPr>
          <w:p w:rsidR="00D56080" w:rsidRPr="00D162BD" w:rsidRDefault="00D56080" w:rsidP="00D56080">
            <w:pPr>
              <w:spacing w:line="25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Ручной труд</w:t>
            </w:r>
          </w:p>
        </w:tc>
        <w:tc>
          <w:tcPr>
            <w:tcW w:w="1843" w:type="dxa"/>
          </w:tcPr>
          <w:p w:rsidR="00D56080" w:rsidRPr="00D162BD" w:rsidRDefault="00D56080" w:rsidP="00D56080">
            <w:pPr>
              <w:spacing w:line="25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Кузнецова </w:t>
            </w: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Л.А.</w:t>
            </w:r>
          </w:p>
        </w:tc>
        <w:tc>
          <w:tcPr>
            <w:tcW w:w="1162" w:type="dxa"/>
          </w:tcPr>
          <w:p w:rsidR="00D56080" w:rsidRPr="00D162BD" w:rsidRDefault="00D56080" w:rsidP="00D56080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2017</w:t>
            </w:r>
          </w:p>
        </w:tc>
        <w:tc>
          <w:tcPr>
            <w:tcW w:w="1956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9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D56080" w:rsidRPr="00D162BD" w:rsidRDefault="00D56080" w:rsidP="00D56080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учебной литературы</w:t>
      </w:r>
    </w:p>
    <w:tbl>
      <w:tblPr>
        <w:tblpPr w:leftFromText="180" w:rightFromText="180" w:vertAnchor="text" w:horzAnchor="margin" w:tblpY="16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1"/>
        <w:gridCol w:w="1837"/>
        <w:gridCol w:w="880"/>
        <w:gridCol w:w="2200"/>
        <w:gridCol w:w="2455"/>
      </w:tblGrid>
      <w:tr w:rsidR="00D56080" w:rsidRPr="00D162BD" w:rsidTr="00DA142A">
        <w:tc>
          <w:tcPr>
            <w:tcW w:w="2121" w:type="dxa"/>
          </w:tcPr>
          <w:p w:rsidR="00D56080" w:rsidRPr="00D162BD" w:rsidRDefault="00D56080" w:rsidP="00D56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1837" w:type="dxa"/>
          </w:tcPr>
          <w:p w:rsidR="00D56080" w:rsidRPr="00D162BD" w:rsidRDefault="00D56080" w:rsidP="00D5608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880" w:type="dxa"/>
          </w:tcPr>
          <w:p w:rsidR="00D56080" w:rsidRPr="00D162BD" w:rsidRDefault="00D56080" w:rsidP="00D56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00" w:type="dxa"/>
          </w:tcPr>
          <w:p w:rsidR="00D56080" w:rsidRPr="00D162BD" w:rsidRDefault="00D56080" w:rsidP="00D56080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2455" w:type="dxa"/>
          </w:tcPr>
          <w:p w:rsidR="00D56080" w:rsidRPr="00D162BD" w:rsidRDefault="00D56080" w:rsidP="00D56080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proofErr w:type="gramEnd"/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D56080" w:rsidRPr="00D162BD" w:rsidTr="00DA142A">
        <w:tc>
          <w:tcPr>
            <w:tcW w:w="2121" w:type="dxa"/>
          </w:tcPr>
          <w:p w:rsidR="00D56080" w:rsidRPr="00D162BD" w:rsidRDefault="00D56080" w:rsidP="00D56080">
            <w:pPr>
              <w:spacing w:before="100" w:beforeAutospacing="1"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Ручной труд</w:t>
            </w:r>
          </w:p>
        </w:tc>
        <w:tc>
          <w:tcPr>
            <w:tcW w:w="1837" w:type="dxa"/>
          </w:tcPr>
          <w:p w:rsidR="00D56080" w:rsidRPr="00D162BD" w:rsidRDefault="00D56080" w:rsidP="00D56080">
            <w:pPr>
              <w:spacing w:before="100" w:beforeAutospacing="1"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Л.А.</w:t>
            </w:r>
          </w:p>
        </w:tc>
        <w:tc>
          <w:tcPr>
            <w:tcW w:w="880" w:type="dxa"/>
          </w:tcPr>
          <w:p w:rsidR="00D56080" w:rsidRPr="00D162BD" w:rsidRDefault="00D56080" w:rsidP="00D56080">
            <w:pPr>
              <w:spacing w:before="100" w:beforeAutospacing="1"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</w:tcPr>
          <w:p w:rsidR="00D56080" w:rsidRPr="00D162BD" w:rsidRDefault="00D56080" w:rsidP="00D56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55" w:type="dxa"/>
          </w:tcPr>
          <w:p w:rsidR="00D56080" w:rsidRPr="00D162BD" w:rsidRDefault="00D56080" w:rsidP="00D56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D56080" w:rsidRPr="00D162BD" w:rsidRDefault="00D56080" w:rsidP="00D560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080" w:rsidRPr="00D162BD" w:rsidRDefault="00D56080" w:rsidP="00D560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080" w:rsidRPr="00D162BD" w:rsidRDefault="00D56080" w:rsidP="00D560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080" w:rsidRPr="00D162BD" w:rsidRDefault="00D56080" w:rsidP="00D560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080" w:rsidRPr="00D162BD" w:rsidRDefault="00D56080" w:rsidP="00D560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080" w:rsidRPr="00D162BD" w:rsidRDefault="00D56080" w:rsidP="00D560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080" w:rsidRPr="00D162BD" w:rsidRDefault="00D56080" w:rsidP="00D560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080" w:rsidRPr="00D162BD" w:rsidRDefault="00D56080" w:rsidP="00D560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2BD" w:rsidRPr="00D162BD" w:rsidRDefault="00D162BD" w:rsidP="00D162BD">
      <w:pPr>
        <w:spacing w:before="100" w:beforeAutospacing="1"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D16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D162BD" w:rsidRPr="00D162BD" w:rsidRDefault="00D162BD" w:rsidP="00D162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62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учебному предмету «Ручной труд» </w:t>
      </w:r>
    </w:p>
    <w:p w:rsidR="00D162BD" w:rsidRPr="00D162BD" w:rsidRDefault="00D162BD" w:rsidP="00D162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62BD">
        <w:rPr>
          <w:rFonts w:ascii="Times New Roman" w:eastAsia="Calibri" w:hAnsi="Times New Roman" w:cs="Times New Roman"/>
          <w:b/>
          <w:bCs/>
          <w:sz w:val="28"/>
          <w:szCs w:val="28"/>
        </w:rPr>
        <w:t>за курс 1 класса</w:t>
      </w:r>
    </w:p>
    <w:p w:rsidR="00D56080" w:rsidRPr="00D162BD" w:rsidRDefault="00D56080" w:rsidP="00D560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863"/>
        <w:gridCol w:w="5572"/>
        <w:gridCol w:w="930"/>
        <w:gridCol w:w="866"/>
      </w:tblGrid>
      <w:tr w:rsidR="00D56080" w:rsidRPr="00D162BD" w:rsidTr="00D162BD">
        <w:tc>
          <w:tcPr>
            <w:tcW w:w="1166" w:type="dxa"/>
          </w:tcPr>
          <w:p w:rsidR="00D56080" w:rsidRPr="00D162BD" w:rsidRDefault="00D56080" w:rsidP="00D56080">
            <w:pPr>
              <w:ind w:left="-540"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>№ по</w:t>
            </w:r>
          </w:p>
          <w:p w:rsidR="00D56080" w:rsidRPr="00D162BD" w:rsidRDefault="00D56080" w:rsidP="00D56080">
            <w:pPr>
              <w:ind w:left="-540"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>порядку</w:t>
            </w:r>
          </w:p>
        </w:tc>
        <w:tc>
          <w:tcPr>
            <w:tcW w:w="863" w:type="dxa"/>
          </w:tcPr>
          <w:p w:rsidR="00D56080" w:rsidRPr="00D162BD" w:rsidRDefault="00D56080" w:rsidP="00D56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>№ по</w:t>
            </w:r>
          </w:p>
          <w:p w:rsidR="00D56080" w:rsidRPr="00D162BD" w:rsidRDefault="00D56080" w:rsidP="00D56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>теме</w:t>
            </w:r>
          </w:p>
        </w:tc>
        <w:tc>
          <w:tcPr>
            <w:tcW w:w="5572" w:type="dxa"/>
          </w:tcPr>
          <w:p w:rsidR="00D56080" w:rsidRPr="00D162BD" w:rsidRDefault="00D56080" w:rsidP="00D56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080" w:rsidRPr="00D162BD" w:rsidRDefault="00D56080" w:rsidP="00D56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30" w:type="dxa"/>
          </w:tcPr>
          <w:p w:rsidR="00D56080" w:rsidRPr="00D162BD" w:rsidRDefault="00D56080" w:rsidP="00D56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</w:p>
          <w:p w:rsidR="00D56080" w:rsidRPr="00D162BD" w:rsidRDefault="00D56080" w:rsidP="00D56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66" w:type="dxa"/>
          </w:tcPr>
          <w:p w:rsidR="00D56080" w:rsidRPr="00D162BD" w:rsidRDefault="00D56080" w:rsidP="00D56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56080" w:rsidRPr="00D162BD" w:rsidTr="00D162BD">
        <w:tc>
          <w:tcPr>
            <w:tcW w:w="1166" w:type="dxa"/>
          </w:tcPr>
          <w:p w:rsidR="00D56080" w:rsidRPr="00D162BD" w:rsidRDefault="00D56080" w:rsidP="00D56080">
            <w:pPr>
              <w:spacing w:after="0"/>
              <w:ind w:left="-54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2" w:type="dxa"/>
          </w:tcPr>
          <w:p w:rsidR="00D56080" w:rsidRPr="00D162BD" w:rsidRDefault="00D56080" w:rsidP="00D56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Вводное занятие. «Человек и труд». </w:t>
            </w: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работы на уроках труда. </w:t>
            </w:r>
          </w:p>
        </w:tc>
        <w:tc>
          <w:tcPr>
            <w:tcW w:w="930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D56080" w:rsidRPr="00D162BD" w:rsidRDefault="00D56080" w:rsidP="00D560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80" w:rsidRPr="00D162BD" w:rsidTr="00D162BD">
        <w:tc>
          <w:tcPr>
            <w:tcW w:w="1166" w:type="dxa"/>
          </w:tcPr>
          <w:p w:rsidR="00D56080" w:rsidRPr="00D162BD" w:rsidRDefault="00D56080" w:rsidP="00D56080">
            <w:pPr>
              <w:spacing w:after="0"/>
              <w:ind w:left="-54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2" w:type="dxa"/>
          </w:tcPr>
          <w:p w:rsidR="00D56080" w:rsidRPr="00D162BD" w:rsidRDefault="00D56080" w:rsidP="00D56080">
            <w:pPr>
              <w:spacing w:after="0" w:line="240" w:lineRule="auto"/>
              <w:ind w:right="2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eastAsia="Constantia" w:hAnsi="Times New Roman" w:cs="Times New Roman"/>
                <w:b/>
                <w:sz w:val="28"/>
                <w:szCs w:val="28"/>
              </w:rPr>
              <w:t>Работа с глиной и пластилином.</w:t>
            </w:r>
            <w:r w:rsidRPr="00D162BD">
              <w:rPr>
                <w:rFonts w:ascii="Times New Roman" w:eastAsia="Constantia" w:hAnsi="Times New Roman" w:cs="Times New Roman"/>
                <w:sz w:val="28"/>
                <w:szCs w:val="28"/>
              </w:rPr>
              <w:t xml:space="preserve"> «Что надо знать о глине и пластилине». Аппликация из пластилина «Яблоко».</w:t>
            </w:r>
          </w:p>
        </w:tc>
        <w:tc>
          <w:tcPr>
            <w:tcW w:w="930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D56080" w:rsidRPr="00D162BD" w:rsidRDefault="00D56080" w:rsidP="00D560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80" w:rsidRPr="00D162BD" w:rsidTr="00D162BD">
        <w:tc>
          <w:tcPr>
            <w:tcW w:w="1166" w:type="dxa"/>
          </w:tcPr>
          <w:p w:rsidR="00D56080" w:rsidRPr="00D162BD" w:rsidRDefault="00D56080" w:rsidP="00D56080">
            <w:pPr>
              <w:spacing w:after="0"/>
              <w:ind w:left="-54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2" w:type="dxa"/>
          </w:tcPr>
          <w:p w:rsidR="00D56080" w:rsidRPr="00D162BD" w:rsidRDefault="00D56080" w:rsidP="00D56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природным материалом. </w:t>
            </w: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Экскурсия в природу с целью сбора природного материала</w:t>
            </w:r>
            <w:proofErr w:type="gramStart"/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Коллекция из листьев».</w:t>
            </w:r>
          </w:p>
        </w:tc>
        <w:tc>
          <w:tcPr>
            <w:tcW w:w="930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D56080" w:rsidRPr="00D162BD" w:rsidRDefault="00D56080" w:rsidP="00D560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80" w:rsidRPr="00D162BD" w:rsidTr="00D162BD">
        <w:tc>
          <w:tcPr>
            <w:tcW w:w="1166" w:type="dxa"/>
          </w:tcPr>
          <w:p w:rsidR="00D56080" w:rsidRPr="00D162BD" w:rsidRDefault="00D56080" w:rsidP="00D56080">
            <w:pPr>
              <w:spacing w:after="0"/>
              <w:ind w:left="-54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D56080" w:rsidRPr="00D162BD" w:rsidRDefault="00D56080" w:rsidP="00D56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Аппликация из природного материала: «Бабочка».</w:t>
            </w:r>
          </w:p>
        </w:tc>
        <w:tc>
          <w:tcPr>
            <w:tcW w:w="930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D56080" w:rsidRPr="00D162BD" w:rsidRDefault="00D56080" w:rsidP="00D560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80" w:rsidRPr="00D162BD" w:rsidTr="00D162BD">
        <w:tc>
          <w:tcPr>
            <w:tcW w:w="1166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3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2" w:type="dxa"/>
          </w:tcPr>
          <w:p w:rsidR="00D56080" w:rsidRPr="00D162BD" w:rsidRDefault="00D56080" w:rsidP="00D5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бумагой.</w:t>
            </w: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 xml:space="preserve"> «Что надо знать о бумаге»</w:t>
            </w:r>
            <w:proofErr w:type="gramStart"/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Коллекция образцов бумаги».</w:t>
            </w:r>
          </w:p>
        </w:tc>
        <w:tc>
          <w:tcPr>
            <w:tcW w:w="930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80" w:rsidRPr="00D162BD" w:rsidTr="00D162BD">
        <w:tc>
          <w:tcPr>
            <w:tcW w:w="1166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3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D56080" w:rsidRPr="00D162BD" w:rsidRDefault="00D56080" w:rsidP="00D5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Работа с бумагой</w:t>
            </w:r>
            <w:proofErr w:type="gramStart"/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Ёлочка» Складывание ёлочки из бумажных треугольников разной величины.</w:t>
            </w:r>
          </w:p>
        </w:tc>
        <w:tc>
          <w:tcPr>
            <w:tcW w:w="930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80" w:rsidRPr="00D162BD" w:rsidTr="00D162BD">
        <w:tc>
          <w:tcPr>
            <w:tcW w:w="1166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3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2" w:type="dxa"/>
          </w:tcPr>
          <w:p w:rsidR="00D56080" w:rsidRPr="00D162BD" w:rsidRDefault="00D56080" w:rsidP="00D5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«Что надо знать о квадрате». Складывание из бумажного квадрата стаканчика для игрушки «Поймай пуговицу».</w:t>
            </w:r>
          </w:p>
        </w:tc>
        <w:tc>
          <w:tcPr>
            <w:tcW w:w="930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80" w:rsidRPr="00D162BD" w:rsidTr="00D162BD">
        <w:tc>
          <w:tcPr>
            <w:tcW w:w="1166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3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2" w:type="dxa"/>
          </w:tcPr>
          <w:p w:rsidR="00D56080" w:rsidRPr="00D162BD" w:rsidRDefault="00D56080" w:rsidP="00D5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«Что надо знать о прямоугольнике». Изготовление наборной линейки из бумажного прямоугольника.</w:t>
            </w:r>
          </w:p>
        </w:tc>
        <w:tc>
          <w:tcPr>
            <w:tcW w:w="930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80" w:rsidRPr="00D162BD" w:rsidTr="00D162BD">
        <w:tc>
          <w:tcPr>
            <w:tcW w:w="1166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3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2" w:type="dxa"/>
          </w:tcPr>
          <w:p w:rsidR="00D56080" w:rsidRPr="00D162BD" w:rsidRDefault="00D56080" w:rsidP="00D5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глиной и пластилином</w:t>
            </w: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. Приемы работы с пластилином. «Домик» лепка из пластилиновых столбиков.</w:t>
            </w:r>
          </w:p>
        </w:tc>
        <w:tc>
          <w:tcPr>
            <w:tcW w:w="930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80" w:rsidRPr="00D162BD" w:rsidTr="00D162BD">
        <w:tc>
          <w:tcPr>
            <w:tcW w:w="1166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63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D56080" w:rsidRPr="00D162BD" w:rsidRDefault="00D56080" w:rsidP="00D56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 xml:space="preserve"> «Ёлочка» лепка из пластилиновых столбиков.</w:t>
            </w:r>
          </w:p>
        </w:tc>
        <w:tc>
          <w:tcPr>
            <w:tcW w:w="930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80" w:rsidRPr="00D162BD" w:rsidTr="00D162BD">
        <w:tc>
          <w:tcPr>
            <w:tcW w:w="1166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3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2" w:type="dxa"/>
          </w:tcPr>
          <w:p w:rsidR="00D56080" w:rsidRPr="00D162BD" w:rsidRDefault="00D56080" w:rsidP="00D5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Лепка предметов шаровидной формы: «Помидор».</w:t>
            </w:r>
          </w:p>
        </w:tc>
        <w:tc>
          <w:tcPr>
            <w:tcW w:w="930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80" w:rsidRPr="00D162BD" w:rsidTr="00D162BD">
        <w:tc>
          <w:tcPr>
            <w:tcW w:w="1166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3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2" w:type="dxa"/>
          </w:tcPr>
          <w:p w:rsidR="00D56080" w:rsidRPr="00D162BD" w:rsidRDefault="00D56080" w:rsidP="00D5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Лепка предметов овальной формы: «Огурец».</w:t>
            </w:r>
          </w:p>
        </w:tc>
        <w:tc>
          <w:tcPr>
            <w:tcW w:w="930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80" w:rsidRPr="00D162BD" w:rsidTr="00D162BD">
        <w:trPr>
          <w:trHeight w:val="759"/>
        </w:trPr>
        <w:tc>
          <w:tcPr>
            <w:tcW w:w="1166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3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2" w:type="dxa"/>
          </w:tcPr>
          <w:p w:rsidR="00D56080" w:rsidRPr="00D162BD" w:rsidRDefault="00D56080" w:rsidP="00D56080">
            <w:pPr>
              <w:spacing w:after="0" w:line="240" w:lineRule="auto"/>
              <w:ind w:left="132" w:right="1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бумагой и картоном. </w:t>
            </w:r>
            <w:r w:rsidRPr="00D162BD">
              <w:rPr>
                <w:rFonts w:ascii="Times New Roman" w:eastAsia="Constantia" w:hAnsi="Times New Roman" w:cs="Times New Roman"/>
                <w:sz w:val="28"/>
                <w:szCs w:val="28"/>
              </w:rPr>
              <w:t>«Инструменты для работы с бумагой». «Что надо знать о ножницах».</w:t>
            </w:r>
            <w:r w:rsidRPr="00D16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Вырезание ножницами по прямым линиям.</w:t>
            </w:r>
          </w:p>
        </w:tc>
        <w:tc>
          <w:tcPr>
            <w:tcW w:w="930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80" w:rsidRPr="00D162BD" w:rsidTr="00D162BD">
        <w:tc>
          <w:tcPr>
            <w:tcW w:w="1166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3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D56080" w:rsidRPr="00D162BD" w:rsidRDefault="00D56080" w:rsidP="00D5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Приемы резания ножницами по прямым линиям</w:t>
            </w:r>
            <w:proofErr w:type="gramStart"/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Геометриче</w:t>
            </w:r>
            <w:r w:rsidRPr="00D162BD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орнамент из квадратов».</w:t>
            </w:r>
          </w:p>
        </w:tc>
        <w:tc>
          <w:tcPr>
            <w:tcW w:w="930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80" w:rsidRPr="00D162BD" w:rsidTr="00D162BD">
        <w:trPr>
          <w:trHeight w:val="759"/>
        </w:trPr>
        <w:tc>
          <w:tcPr>
            <w:tcW w:w="1166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3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2" w:type="dxa"/>
          </w:tcPr>
          <w:p w:rsidR="00D56080" w:rsidRPr="00D162BD" w:rsidRDefault="00D56080" w:rsidP="00D5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«Приемы резания ножницами по прямым линиям» (разрез по короткой наклонной линии). Вырезание из бумаги треугольников, размеченных по шаблону.</w:t>
            </w:r>
          </w:p>
        </w:tc>
        <w:tc>
          <w:tcPr>
            <w:tcW w:w="930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80" w:rsidRPr="00D162BD" w:rsidTr="00D162BD">
        <w:tc>
          <w:tcPr>
            <w:tcW w:w="1166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3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2" w:type="dxa"/>
          </w:tcPr>
          <w:p w:rsidR="00D56080" w:rsidRPr="00D162BD" w:rsidRDefault="0011024E" w:rsidP="00D5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 xml:space="preserve">Вырезание из бумаги треугольников, размеченных по шаблону. </w:t>
            </w:r>
            <w:r w:rsidR="00D56080" w:rsidRPr="00D162BD">
              <w:rPr>
                <w:rFonts w:ascii="Times New Roman" w:hAnsi="Times New Roman" w:cs="Times New Roman"/>
                <w:sz w:val="28"/>
                <w:szCs w:val="28"/>
              </w:rPr>
              <w:t>«Парусник из треугольни</w:t>
            </w:r>
            <w:r w:rsidR="00D56080" w:rsidRPr="00D162BD">
              <w:rPr>
                <w:rFonts w:ascii="Times New Roman" w:hAnsi="Times New Roman" w:cs="Times New Roman"/>
                <w:sz w:val="28"/>
                <w:szCs w:val="28"/>
              </w:rPr>
              <w:softHyphen/>
              <w:t>ков».</w:t>
            </w:r>
          </w:p>
        </w:tc>
        <w:tc>
          <w:tcPr>
            <w:tcW w:w="930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D56080" w:rsidRPr="00D162BD" w:rsidRDefault="00D56080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42A" w:rsidRPr="00D162BD" w:rsidTr="00D162BD">
        <w:tc>
          <w:tcPr>
            <w:tcW w:w="1166" w:type="dxa"/>
          </w:tcPr>
          <w:p w:rsidR="00DA142A" w:rsidRPr="00D162BD" w:rsidRDefault="00DA142A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3" w:type="dxa"/>
          </w:tcPr>
          <w:p w:rsidR="00DA142A" w:rsidRPr="00D162BD" w:rsidRDefault="00E2650C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2" w:type="dxa"/>
          </w:tcPr>
          <w:p w:rsidR="00DA142A" w:rsidRPr="00D162BD" w:rsidRDefault="003520D4" w:rsidP="00D5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глиной и пластилином</w:t>
            </w: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 xml:space="preserve">. Приемы работы с пластилином. Лепка предметов овальной </w:t>
            </w:r>
            <w:r w:rsidR="0011024E" w:rsidRPr="00D162BD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proofErr w:type="gramStart"/>
            <w:r w:rsidR="0011024E" w:rsidRPr="00D16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ытягивание одного конца овальной формы:</w:t>
            </w:r>
            <w:r w:rsidR="0011024E" w:rsidRPr="00D162BD">
              <w:rPr>
                <w:rFonts w:ascii="Times New Roman" w:hAnsi="Times New Roman" w:cs="Times New Roman"/>
                <w:sz w:val="28"/>
                <w:szCs w:val="28"/>
              </w:rPr>
              <w:t xml:space="preserve"> «Морковь».</w:t>
            </w:r>
          </w:p>
        </w:tc>
        <w:tc>
          <w:tcPr>
            <w:tcW w:w="930" w:type="dxa"/>
          </w:tcPr>
          <w:p w:rsidR="00DA142A" w:rsidRPr="00D162BD" w:rsidRDefault="0011024E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DA142A" w:rsidRPr="00D162BD" w:rsidRDefault="00DA142A" w:rsidP="00D560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Приемы работы с пластилином. Лепка предметов овальной формы. Вытягивание одного конца овальной формы: «Свёкла».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Приёмы работы с пластилином: сплющивание шара «Пирамидка».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Приемы работы с пластилином. «Грибы».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природными материалами.</w:t>
            </w: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еловыми шишками. «Ёжик».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</w:t>
            </w: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 xml:space="preserve"> (с применением клея). Аппликация из отрывных кусков бумаги. «Осеннее дерево»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Работа с бумагой. Складывание фигурок из бумаги. «Открытка со складным цветком», «Открытка со складной фигуркой кошечки».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Конструирование. Игрушка «Бумажный фонарик».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Конструирование. «Декоративная веточка»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Конструирование. «Флажки».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пластилином.</w:t>
            </w: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 xml:space="preserve"> Макет «Снегурочка </w:t>
            </w:r>
            <w:r w:rsidRPr="00D1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лесу».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Макет «Снегурочка в лесу».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Приёмы работы с пластилином: сборка изделия из двух деталей. «Цыпленок».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spellStart"/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пластилином</w:t>
            </w:r>
            <w:proofErr w:type="gramStart"/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епка</w:t>
            </w:r>
            <w:proofErr w:type="spellEnd"/>
            <w:r w:rsidRPr="00D1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многодетальных</w:t>
            </w:r>
            <w:proofErr w:type="spellEnd"/>
            <w:r w:rsidRPr="00D162BD">
              <w:rPr>
                <w:rFonts w:ascii="Times New Roman" w:hAnsi="Times New Roman" w:cs="Times New Roman"/>
                <w:sz w:val="28"/>
                <w:szCs w:val="28"/>
              </w:rPr>
              <w:t xml:space="preserve"> фигурок. Животные. Кошечка.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proofErr w:type="spellStart"/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многодетальных</w:t>
            </w:r>
            <w:proofErr w:type="spellEnd"/>
            <w:r w:rsidRPr="00D162BD">
              <w:rPr>
                <w:rFonts w:ascii="Times New Roman" w:hAnsi="Times New Roman" w:cs="Times New Roman"/>
                <w:sz w:val="28"/>
                <w:szCs w:val="28"/>
              </w:rPr>
              <w:t xml:space="preserve"> фигурок. Животные. Лошадка.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нитками</w:t>
            </w:r>
            <w:proofErr w:type="gramStart"/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то надо знать о нитках. Откуда берутся нитки.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Свойства ниток. Цвет ниток. Как работать с нитками.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Приёмы работы с нитками, наматывание ниток.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из ниток. «Бабочка».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из ниток. «Кисточка».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Конструирование.</w:t>
            </w: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 xml:space="preserve"> Складывание из бумаги. Приемы сгибания бумаги» (сгибание бумаги по типу гармошки).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Конструирование. Кораблик.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Конструирование. Самолёт «Стрела».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</w:t>
            </w:r>
            <w:proofErr w:type="gramStart"/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риёмы работы с ножницами,правило работы с ножницами.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Работа с бумагой. Приёмы резания ножницами по прямым длинным линиям.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Приёмы резания ножницами по прямым длинным линиям. Конструирование «Цветок».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Работа с бумагой</w:t>
            </w:r>
            <w:proofErr w:type="gramStart"/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риемы резания ножницами по незначительно изогнутым линиям.«Листочки».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«Приемы работы с бумагой» (</w:t>
            </w:r>
            <w:proofErr w:type="spellStart"/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сминание</w:t>
            </w:r>
            <w:proofErr w:type="spellEnd"/>
            <w:r w:rsidRPr="00D162BD">
              <w:rPr>
                <w:rFonts w:ascii="Times New Roman" w:hAnsi="Times New Roman" w:cs="Times New Roman"/>
                <w:sz w:val="28"/>
                <w:szCs w:val="28"/>
              </w:rPr>
              <w:t xml:space="preserve"> и скатывание бумаги). Аппликация. «Ветка рябины».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Приемы реза</w:t>
            </w:r>
            <w:r w:rsidR="00D162BD">
              <w:rPr>
                <w:rFonts w:ascii="Times New Roman" w:hAnsi="Times New Roman" w:cs="Times New Roman"/>
                <w:sz w:val="28"/>
                <w:szCs w:val="28"/>
              </w:rPr>
              <w:t>ния ножницами по кривым линиям -</w:t>
            </w: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скругление</w:t>
            </w:r>
            <w:proofErr w:type="spellEnd"/>
            <w:r w:rsidRPr="00D162BD">
              <w:rPr>
                <w:rFonts w:ascii="Times New Roman" w:hAnsi="Times New Roman" w:cs="Times New Roman"/>
                <w:sz w:val="28"/>
                <w:szCs w:val="28"/>
              </w:rPr>
              <w:t xml:space="preserve"> углов прямоугольных деталей). </w:t>
            </w:r>
            <w:proofErr w:type="gramEnd"/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Аппликация. «Цветы в корзине».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природным материалом. </w:t>
            </w: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 xml:space="preserve">«Что </w:t>
            </w:r>
            <w:r w:rsidRPr="00D1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надо знать о природных материалах. Травы». Конструирование из природного материала и пластилина. «Ежик».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бумагой.</w:t>
            </w: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 xml:space="preserve"> Вырезание из бумаги предметов округлой формы. Аппликация. «Фрукты на тарелке»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Вырезание из бумаги круга. Аппликация. «Снеговик».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Вырезание из бумаги круга. Аппликация. «Гусеница».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Вырезание из бумаги овала. Плоскостное конструирование. Игрушка «Цыпленок в скорлупе».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нитками. </w:t>
            </w: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 xml:space="preserve">«Как работать с нитками». «Инструменты для швейных работ». 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Приемы шитья. «Шитье по проколам: вертикальным линиям».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Приемы шитья. «Шитье по проколам: горизонтальным линиям».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Приемы шитья. «Шитье по проколам: наклонным   линиям.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Как работать с нит</w:t>
            </w:r>
            <w:r w:rsidRPr="00D162BD">
              <w:rPr>
                <w:rFonts w:ascii="Times New Roman" w:hAnsi="Times New Roman" w:cs="Times New Roman"/>
                <w:sz w:val="28"/>
                <w:szCs w:val="28"/>
              </w:rPr>
              <w:softHyphen/>
              <w:t>ками. Шитье по проколам «Треугольник».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Шитье по проколам «Квадрат».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Шитье по проколам «Круг».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бумагой.</w:t>
            </w: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 xml:space="preserve"> Вырезание симметричных форм из бумаги, сложенной несколько раз. Коллективная аппликация. «Букет цветов»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аппликация. «Букет цветов».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Симметричное вырезание из бумаги, сложенной пополам. Плоскостное конструирование. «Плетеный коврик из полос бумаги».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 xml:space="preserve">Симметричное вырезание из бумаги, сложенной пополам. Объемное </w:t>
            </w:r>
            <w:r w:rsidRPr="00D1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конструирование. «Птичка».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Симметричное вырезание орнаментов из бумаги, сложенной пополам. Плоскостное конструирование. «Закладка для книг с геомет</w:t>
            </w:r>
            <w:r w:rsidRPr="00D162BD">
              <w:rPr>
                <w:rFonts w:ascii="Times New Roman" w:hAnsi="Times New Roman" w:cs="Times New Roman"/>
                <w:sz w:val="28"/>
                <w:szCs w:val="28"/>
              </w:rPr>
              <w:softHyphen/>
              <w:t>рическим прорезным орнаментом».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88" w:rsidRPr="00D162BD" w:rsidTr="00D162BD">
        <w:tc>
          <w:tcPr>
            <w:tcW w:w="11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63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2" w:type="dxa"/>
          </w:tcPr>
          <w:p w:rsidR="00B94B88" w:rsidRPr="00D162BD" w:rsidRDefault="00B94B88" w:rsidP="00B94B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Плоскостное конструирование. «Закладка для книг с геомет</w:t>
            </w:r>
            <w:r w:rsidRPr="00D162BD">
              <w:rPr>
                <w:rFonts w:ascii="Times New Roman" w:hAnsi="Times New Roman" w:cs="Times New Roman"/>
                <w:sz w:val="28"/>
                <w:szCs w:val="28"/>
              </w:rPr>
              <w:softHyphen/>
              <w:t>рическим прорезным орнаментом».</w:t>
            </w:r>
          </w:p>
        </w:tc>
        <w:tc>
          <w:tcPr>
            <w:tcW w:w="930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94B88" w:rsidRPr="00D162BD" w:rsidRDefault="00B94B88" w:rsidP="00B94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13C01" w:rsidRPr="00D162BD" w:rsidRDefault="00B13C01">
      <w:pPr>
        <w:rPr>
          <w:rFonts w:ascii="Times New Roman" w:hAnsi="Times New Roman" w:cs="Times New Roman"/>
          <w:sz w:val="28"/>
          <w:szCs w:val="28"/>
        </w:rPr>
      </w:pPr>
    </w:p>
    <w:sectPr w:rsidR="00B13C01" w:rsidRPr="00D162BD" w:rsidSect="00144A68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B5B"/>
    <w:multiLevelType w:val="hybridMultilevel"/>
    <w:tmpl w:val="251A9BBC"/>
    <w:lvl w:ilvl="0" w:tplc="23387E6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1B6D74"/>
    <w:multiLevelType w:val="hybridMultilevel"/>
    <w:tmpl w:val="8FC60B04"/>
    <w:lvl w:ilvl="0" w:tplc="EE20D988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824FC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56EAB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A8DF6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2EC21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04050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6C210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12568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A1A2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7E04EB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4874"/>
    <w:rsid w:val="00093962"/>
    <w:rsid w:val="00101C14"/>
    <w:rsid w:val="0011024E"/>
    <w:rsid w:val="00144A68"/>
    <w:rsid w:val="001F71DD"/>
    <w:rsid w:val="002B0EA5"/>
    <w:rsid w:val="002F2B50"/>
    <w:rsid w:val="003167C0"/>
    <w:rsid w:val="003520D4"/>
    <w:rsid w:val="003C17C4"/>
    <w:rsid w:val="00424AE4"/>
    <w:rsid w:val="004344AE"/>
    <w:rsid w:val="004A08E4"/>
    <w:rsid w:val="00633D47"/>
    <w:rsid w:val="00645F43"/>
    <w:rsid w:val="00701CB1"/>
    <w:rsid w:val="007A2892"/>
    <w:rsid w:val="00827A1F"/>
    <w:rsid w:val="00906D1B"/>
    <w:rsid w:val="009D7B0E"/>
    <w:rsid w:val="00AC37C6"/>
    <w:rsid w:val="00B13C01"/>
    <w:rsid w:val="00B322E8"/>
    <w:rsid w:val="00B94B88"/>
    <w:rsid w:val="00BB0622"/>
    <w:rsid w:val="00D162BD"/>
    <w:rsid w:val="00D24874"/>
    <w:rsid w:val="00D56080"/>
    <w:rsid w:val="00DA142A"/>
    <w:rsid w:val="00E26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17</Pages>
  <Words>4205</Words>
  <Characters>23971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7777788888</dc:creator>
  <cp:keywords/>
  <dc:description/>
  <cp:lastModifiedBy>Vika</cp:lastModifiedBy>
  <cp:revision>16</cp:revision>
  <dcterms:created xsi:type="dcterms:W3CDTF">2020-08-30T10:29:00Z</dcterms:created>
  <dcterms:modified xsi:type="dcterms:W3CDTF">2021-09-06T12:42:00Z</dcterms:modified>
</cp:coreProperties>
</file>