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71" w:rsidRPr="00F154D8" w:rsidRDefault="00973B71" w:rsidP="00973B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Краевое государственное казенное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общеобразовательное  учреждение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>, реализующее адаптированные  основные общеобразовательные программы</w:t>
      </w:r>
    </w:p>
    <w:p w:rsidR="00973B71" w:rsidRPr="00F154D8" w:rsidRDefault="00973B71" w:rsidP="00973B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«Школа –интернат №5» </w:t>
      </w:r>
    </w:p>
    <w:p w:rsidR="00973B71" w:rsidRPr="00F154D8" w:rsidRDefault="00973B71" w:rsidP="00973B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3B71" w:rsidRPr="00F154D8" w:rsidRDefault="00973B71" w:rsidP="00973B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613" w:type="pct"/>
        <w:tblInd w:w="-714" w:type="dxa"/>
        <w:tblLook w:val="04A0" w:firstRow="1" w:lastRow="0" w:firstColumn="1" w:lastColumn="0" w:noHBand="0" w:noVBand="1"/>
      </w:tblPr>
      <w:tblGrid>
        <w:gridCol w:w="3403"/>
        <w:gridCol w:w="3401"/>
        <w:gridCol w:w="3687"/>
      </w:tblGrid>
      <w:tr w:rsidR="00973B71" w:rsidRPr="00F154D8" w:rsidTr="00CD7F58">
        <w:trPr>
          <w:trHeight w:val="2208"/>
        </w:trPr>
        <w:tc>
          <w:tcPr>
            <w:tcW w:w="1622" w:type="pct"/>
          </w:tcPr>
          <w:p w:rsidR="00973B71" w:rsidRPr="00F154D8" w:rsidRDefault="00973B71" w:rsidP="00CD7F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973B71" w:rsidRPr="00F154D8" w:rsidRDefault="00973B71" w:rsidP="00CD7F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учителей - предметников </w:t>
            </w:r>
          </w:p>
          <w:p w:rsidR="00973B71" w:rsidRPr="00F154D8" w:rsidRDefault="00973B71" w:rsidP="00CD7F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 </w:t>
            </w:r>
            <w:proofErr w:type="spell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Бридня</w:t>
            </w:r>
            <w:proofErr w:type="spellEnd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О.К.</w:t>
            </w:r>
          </w:p>
          <w:p w:rsidR="00973B71" w:rsidRPr="00F154D8" w:rsidRDefault="00973B71" w:rsidP="00CD7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« ___»   _____ 20</w:t>
            </w:r>
            <w:r w:rsidR="0034570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973B71" w:rsidRPr="00F154D8" w:rsidRDefault="00973B71" w:rsidP="00CD7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№______</w:t>
            </w:r>
          </w:p>
        </w:tc>
        <w:tc>
          <w:tcPr>
            <w:tcW w:w="1621" w:type="pct"/>
          </w:tcPr>
          <w:p w:rsidR="00973B71" w:rsidRPr="00F154D8" w:rsidRDefault="00973B71" w:rsidP="00CD7F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73B71" w:rsidRPr="00F154D8" w:rsidRDefault="00973B71" w:rsidP="00CD7F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973B71" w:rsidRPr="00F154D8" w:rsidRDefault="00973B71" w:rsidP="00CD7F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proofErr w:type="gram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  </w:t>
            </w:r>
            <w:proofErr w:type="spell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Е.Д.Харина</w:t>
            </w:r>
            <w:proofErr w:type="spellEnd"/>
            <w:proofErr w:type="gramEnd"/>
          </w:p>
          <w:p w:rsidR="00973B71" w:rsidRPr="00F154D8" w:rsidRDefault="00973B71" w:rsidP="00CD7F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«___</w:t>
            </w:r>
            <w:proofErr w:type="gram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_»   </w:t>
            </w:r>
            <w:proofErr w:type="gramEnd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       20</w:t>
            </w:r>
            <w:r w:rsidR="0034570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973B71" w:rsidRPr="00F154D8" w:rsidRDefault="00973B71" w:rsidP="00CD7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7" w:type="pct"/>
          </w:tcPr>
          <w:p w:rsidR="00973B71" w:rsidRPr="00F154D8" w:rsidRDefault="00973B71" w:rsidP="00CD7F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973B71" w:rsidRPr="00F154D8" w:rsidRDefault="00973B71" w:rsidP="00CD7F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973B71" w:rsidRPr="00F154D8" w:rsidRDefault="00973B71" w:rsidP="00CD7F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КГКОУ ШИ 5 </w:t>
            </w:r>
          </w:p>
          <w:p w:rsidR="00973B71" w:rsidRPr="00F154D8" w:rsidRDefault="00973B71" w:rsidP="00CD7F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  С.М.  </w:t>
            </w:r>
            <w:proofErr w:type="spell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Налескина</w:t>
            </w:r>
            <w:proofErr w:type="spellEnd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973B71" w:rsidRPr="00F154D8" w:rsidRDefault="00973B71" w:rsidP="00CD7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«____»________ 20</w:t>
            </w:r>
            <w:r w:rsidR="0034570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973B71" w:rsidRPr="00F154D8" w:rsidRDefault="00973B71" w:rsidP="00CD7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73B71" w:rsidRPr="00F154D8" w:rsidRDefault="00973B71" w:rsidP="00973B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3B71" w:rsidRPr="00F154D8" w:rsidRDefault="00973B71" w:rsidP="00973B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3B71" w:rsidRPr="00F154D8" w:rsidRDefault="00973B71" w:rsidP="00973B7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3B71" w:rsidRPr="00F154D8" w:rsidRDefault="00973B71" w:rsidP="00973B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973B71" w:rsidRPr="00F154D8" w:rsidRDefault="00973B71" w:rsidP="00973B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4D8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973B71" w:rsidRPr="00F154D8" w:rsidRDefault="00973B71" w:rsidP="00973B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учебному предмету «</w:t>
      </w:r>
      <w:r>
        <w:rPr>
          <w:rFonts w:ascii="Times New Roman" w:eastAsia="Calibri" w:hAnsi="Times New Roman" w:cs="Times New Roman"/>
          <w:sz w:val="28"/>
          <w:szCs w:val="28"/>
        </w:rPr>
        <w:t>География</w:t>
      </w: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» составлена на основе адаптированной основной общеобразовательной программы обучающихся с интеллектуальными нарушениями, согласно ФГОС УО</w:t>
      </w:r>
    </w:p>
    <w:p w:rsidR="00973B71" w:rsidRPr="00F154D8" w:rsidRDefault="00973B71" w:rsidP="00973B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курс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класса  </w:t>
      </w:r>
    </w:p>
    <w:p w:rsidR="00973B71" w:rsidRPr="00F154D8" w:rsidRDefault="00973B71" w:rsidP="00973B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3B71" w:rsidRPr="00F154D8" w:rsidRDefault="00973B71" w:rsidP="00973B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973B71" w:rsidRPr="00F154D8" w:rsidRDefault="00973B71" w:rsidP="00973B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учитель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географии и биологии</w:t>
      </w:r>
    </w:p>
    <w:p w:rsidR="00973B71" w:rsidRPr="00F154D8" w:rsidRDefault="00973B71" w:rsidP="00973B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высшей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категории</w:t>
      </w:r>
    </w:p>
    <w:p w:rsidR="00973B71" w:rsidRPr="00F154D8" w:rsidRDefault="00973B71" w:rsidP="00973B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54D8">
        <w:rPr>
          <w:rFonts w:ascii="Times New Roman" w:eastAsia="Calibri" w:hAnsi="Times New Roman" w:cs="Times New Roman"/>
          <w:sz w:val="28"/>
          <w:szCs w:val="28"/>
        </w:rPr>
        <w:t>Бридня</w:t>
      </w:r>
      <w:proofErr w:type="spell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О.К.</w:t>
      </w:r>
    </w:p>
    <w:p w:rsidR="00973B71" w:rsidRPr="00345704" w:rsidRDefault="00973B71" w:rsidP="00973B7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45704">
        <w:rPr>
          <w:rFonts w:ascii="Times New Roman" w:eastAsia="Calibri" w:hAnsi="Times New Roman" w:cs="Times New Roman"/>
          <w:sz w:val="28"/>
          <w:szCs w:val="28"/>
        </w:rPr>
        <w:t>Содержание программы:</w:t>
      </w:r>
    </w:p>
    <w:p w:rsidR="00973B71" w:rsidRPr="00345704" w:rsidRDefault="00973B71" w:rsidP="00973B7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45704">
        <w:rPr>
          <w:rFonts w:ascii="Times New Roman" w:eastAsia="Calibri" w:hAnsi="Times New Roman" w:cs="Times New Roman"/>
          <w:sz w:val="28"/>
          <w:szCs w:val="28"/>
        </w:rPr>
        <w:t>1.Пояснительная записка</w:t>
      </w:r>
    </w:p>
    <w:p w:rsidR="00973B71" w:rsidRPr="00345704" w:rsidRDefault="00973B71" w:rsidP="00973B7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45704">
        <w:rPr>
          <w:rFonts w:ascii="Times New Roman" w:eastAsia="Calibri" w:hAnsi="Times New Roman" w:cs="Times New Roman"/>
          <w:sz w:val="28"/>
          <w:szCs w:val="28"/>
        </w:rPr>
        <w:t>2.Общая характеристика учебного предмета</w:t>
      </w:r>
    </w:p>
    <w:p w:rsidR="00973B71" w:rsidRPr="00345704" w:rsidRDefault="00973B71" w:rsidP="00973B7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45704">
        <w:rPr>
          <w:rFonts w:ascii="Times New Roman" w:eastAsia="Calibri" w:hAnsi="Times New Roman" w:cs="Times New Roman"/>
          <w:sz w:val="28"/>
          <w:szCs w:val="28"/>
        </w:rPr>
        <w:t xml:space="preserve">3.Описание </w:t>
      </w:r>
      <w:proofErr w:type="gramStart"/>
      <w:r w:rsidRPr="00345704">
        <w:rPr>
          <w:rFonts w:ascii="Times New Roman" w:eastAsia="Calibri" w:hAnsi="Times New Roman" w:cs="Times New Roman"/>
          <w:sz w:val="28"/>
          <w:szCs w:val="28"/>
        </w:rPr>
        <w:t>места  учебного</w:t>
      </w:r>
      <w:proofErr w:type="gramEnd"/>
      <w:r w:rsidRPr="00345704">
        <w:rPr>
          <w:rFonts w:ascii="Times New Roman" w:eastAsia="Calibri" w:hAnsi="Times New Roman" w:cs="Times New Roman"/>
          <w:sz w:val="28"/>
          <w:szCs w:val="28"/>
        </w:rPr>
        <w:t xml:space="preserve"> предмета в учебном плане</w:t>
      </w:r>
    </w:p>
    <w:p w:rsidR="00973B71" w:rsidRPr="00345704" w:rsidRDefault="00973B71" w:rsidP="00973B7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45704">
        <w:rPr>
          <w:rFonts w:ascii="Times New Roman" w:eastAsia="Calibri" w:hAnsi="Times New Roman" w:cs="Times New Roman"/>
          <w:sz w:val="28"/>
          <w:szCs w:val="28"/>
        </w:rPr>
        <w:t>4.Содержание учебного предмета</w:t>
      </w:r>
    </w:p>
    <w:p w:rsidR="00973B71" w:rsidRPr="00345704" w:rsidRDefault="00973B71" w:rsidP="00973B7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45704">
        <w:rPr>
          <w:rFonts w:ascii="Times New Roman" w:eastAsia="Calibri" w:hAnsi="Times New Roman" w:cs="Times New Roman"/>
          <w:sz w:val="28"/>
          <w:szCs w:val="28"/>
        </w:rPr>
        <w:t>5.Требования к уровню подготовки</w:t>
      </w:r>
    </w:p>
    <w:p w:rsidR="00973B71" w:rsidRPr="00345704" w:rsidRDefault="00973B71" w:rsidP="00973B7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45704">
        <w:rPr>
          <w:rFonts w:ascii="Times New Roman" w:eastAsia="Calibri" w:hAnsi="Times New Roman" w:cs="Times New Roman"/>
          <w:sz w:val="28"/>
          <w:szCs w:val="28"/>
        </w:rPr>
        <w:t>6.Материально –техническое обеспечение</w:t>
      </w:r>
    </w:p>
    <w:p w:rsidR="00973B71" w:rsidRPr="00345704" w:rsidRDefault="00973B71" w:rsidP="00973B7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45704">
        <w:rPr>
          <w:rFonts w:ascii="Times New Roman" w:eastAsia="Calibri" w:hAnsi="Times New Roman" w:cs="Times New Roman"/>
          <w:sz w:val="28"/>
          <w:szCs w:val="28"/>
        </w:rPr>
        <w:t>7. Календарно – тематический план</w:t>
      </w:r>
    </w:p>
    <w:p w:rsidR="00973B71" w:rsidRPr="00345704" w:rsidRDefault="00973B71" w:rsidP="00973B7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3B71" w:rsidRDefault="00973B71" w:rsidP="00973B71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3B71" w:rsidRDefault="00973B71" w:rsidP="00973B7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3B71" w:rsidRDefault="00973B71" w:rsidP="00973B7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3B71" w:rsidRDefault="00973B71" w:rsidP="00973B7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73B71" w:rsidRPr="00F154D8" w:rsidRDefault="00973B71" w:rsidP="00973B71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Хабаровск,  20</w:t>
      </w:r>
      <w:r w:rsidR="00345704">
        <w:rPr>
          <w:rFonts w:ascii="Times New Roman" w:eastAsia="Calibri" w:hAnsi="Times New Roman" w:cs="Times New Roman"/>
          <w:sz w:val="28"/>
          <w:szCs w:val="28"/>
        </w:rPr>
        <w:t>21</w:t>
      </w:r>
      <w:proofErr w:type="gramEnd"/>
    </w:p>
    <w:p w:rsidR="00973B71" w:rsidRPr="00266228" w:rsidRDefault="00973B71" w:rsidP="00973B7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Pr="00266228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973B71" w:rsidRPr="00C96E73" w:rsidRDefault="00973B71" w:rsidP="00973B7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E73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учебному предмету «Биология» составлена на </w:t>
      </w:r>
      <w:proofErr w:type="gramStart"/>
      <w:r w:rsidRPr="00C96E73">
        <w:rPr>
          <w:rFonts w:ascii="Times New Roman" w:eastAsia="Calibri" w:hAnsi="Times New Roman" w:cs="Times New Roman"/>
          <w:sz w:val="28"/>
          <w:szCs w:val="28"/>
        </w:rPr>
        <w:t>основе  нормативно</w:t>
      </w:r>
      <w:proofErr w:type="gramEnd"/>
      <w:r w:rsidRPr="00C96E73">
        <w:rPr>
          <w:rFonts w:ascii="Times New Roman" w:eastAsia="Calibri" w:hAnsi="Times New Roman" w:cs="Times New Roman"/>
          <w:sz w:val="28"/>
          <w:szCs w:val="28"/>
        </w:rPr>
        <w:t xml:space="preserve"> –правовой  баз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ы:   </w:t>
      </w:r>
      <w:r w:rsidRPr="00C96E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73B71" w:rsidRPr="00F154D8" w:rsidRDefault="00973B71" w:rsidP="00973B7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1.Федеральный закон от 29.12.2012 №273-ФЗ (ред. от 01.05.2019) «Об образовании в Российской Федерации».</w:t>
      </w:r>
    </w:p>
    <w:p w:rsidR="00973B71" w:rsidRPr="00F154D8" w:rsidRDefault="00973B71" w:rsidP="00973B7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2.Федеральный государственный образовательный стандарт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образования  обучающихся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 с умственной отсталостью (интеллектуальными нарушениями) приказ </w:t>
      </w:r>
      <w:proofErr w:type="spellStart"/>
      <w:r w:rsidRPr="00F154D8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России от 19.12.2014 № 1599 </w:t>
      </w:r>
    </w:p>
    <w:p w:rsidR="00973B71" w:rsidRPr="00F154D8" w:rsidRDefault="00973B71" w:rsidP="00973B7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3.Адаптированная основная образовательная программа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образования  обучающихся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 с умственной отсталостью (интеллектуальными нарушениями) КГКОУ ШИ5 от 31.08.2018 №49 –од;</w:t>
      </w:r>
    </w:p>
    <w:p w:rsidR="00973B71" w:rsidRDefault="00973B71" w:rsidP="00973B7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4.Устав КГКОУ ШИ 5 от 01.10.2015 №212</w:t>
      </w:r>
    </w:p>
    <w:p w:rsidR="00973B71" w:rsidRDefault="00973B71" w:rsidP="00973B7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6E73">
        <w:rPr>
          <w:rFonts w:ascii="Times New Roman" w:eastAsia="Calibri" w:hAnsi="Times New Roman" w:cs="Times New Roman"/>
          <w:b/>
          <w:sz w:val="28"/>
          <w:szCs w:val="28"/>
        </w:rPr>
        <w:t>2.Общая характеристика учебного предмета</w:t>
      </w:r>
    </w:p>
    <w:p w:rsidR="00604B37" w:rsidRPr="00604B37" w:rsidRDefault="00604B37" w:rsidP="00604B37">
      <w:pPr>
        <w:autoSpaceDE w:val="0"/>
        <w:spacing w:after="0" w:line="276" w:lineRule="auto"/>
        <w:ind w:right="-6" w:firstLine="53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География — учебный предмет, синтезирующий многие компоненты общественно-научного и естественно-научного знания. Вследствие этого содержание разных разделов курса географии, насыщенное экологическими, этнографическими, социальными, экономическими аспектами, становится тем звеном, которое помогает учащимся осознать тесную взаимосвязь естественных и общественных дисциплин, природы и общества в целом. В этом проявляется образовательное, развивающее и воспитательное значение географии. </w:t>
      </w:r>
    </w:p>
    <w:p w:rsidR="00604B37" w:rsidRPr="00604B37" w:rsidRDefault="00604B37" w:rsidP="00604B37">
      <w:pPr>
        <w:autoSpaceDE w:val="0"/>
        <w:spacing w:after="0" w:line="276" w:lineRule="auto"/>
        <w:ind w:right="-6" w:firstLine="53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 xml:space="preserve">Цель обучения </w:t>
      </w:r>
      <w:proofErr w:type="gramStart"/>
      <w:r w:rsidRPr="00604B37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 xml:space="preserve">географии </w:t>
      </w: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—</w:t>
      </w:r>
      <w:proofErr w:type="gramEnd"/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</w:p>
    <w:p w:rsidR="00604B37" w:rsidRPr="00604B37" w:rsidRDefault="00604B37" w:rsidP="00604B37">
      <w:pPr>
        <w:autoSpaceDE w:val="0"/>
        <w:spacing w:after="0" w:line="276" w:lineRule="auto"/>
        <w:ind w:right="-6" w:firstLine="53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Задачи изучения географии</w:t>
      </w: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: </w:t>
      </w:r>
    </w:p>
    <w:p w:rsidR="00604B37" w:rsidRPr="00604B37" w:rsidRDefault="00604B37" w:rsidP="00604B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― формирование представлений о географии и ее роли в понимании природных и социально-экономических процессов и их взаимосвязей;</w:t>
      </w:r>
    </w:p>
    <w:p w:rsidR="00604B37" w:rsidRPr="00604B37" w:rsidRDefault="00604B37" w:rsidP="00604B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― формирование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стран.</w:t>
      </w:r>
    </w:p>
    <w:p w:rsidR="00604B37" w:rsidRPr="00604B37" w:rsidRDefault="00604B37" w:rsidP="00604B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― формирование умения выделять, описывать и объяснять существенные признаки географических объектов и явлений;</w:t>
      </w:r>
    </w:p>
    <w:p w:rsidR="00604B37" w:rsidRPr="00604B37" w:rsidRDefault="00604B37" w:rsidP="00604B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― формирование умений и навыков использования географических знаний в повседневной жизни для объяснения явлений и процессов, адаптации </w:t>
      </w: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lastRenderedPageBreak/>
        <w:t>к условиям территории проживания, соблюдения мер безопасности в случаях стихийных бедствий и техногенных катастроф</w:t>
      </w:r>
    </w:p>
    <w:p w:rsidR="00604B37" w:rsidRPr="00604B37" w:rsidRDefault="00604B37" w:rsidP="00604B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― 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 </w:t>
      </w:r>
    </w:p>
    <w:p w:rsidR="00604B37" w:rsidRPr="00604B37" w:rsidRDefault="00604B37" w:rsidP="00604B3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― 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:rsidR="00604B37" w:rsidRPr="00604B37" w:rsidRDefault="00604B37" w:rsidP="00604B37">
      <w:pPr>
        <w:autoSpaceDE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Содержание курса географии позволяет формировать 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 </w:t>
      </w:r>
    </w:p>
    <w:p w:rsidR="00604B37" w:rsidRDefault="00604B37" w:rsidP="00604B37">
      <w:pPr>
        <w:autoSpaceDE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результатов, которые применительно к изучению географии должны быть представлены в тематическом планировании в виде конкретных учебных действий</w:t>
      </w:r>
    </w:p>
    <w:p w:rsidR="00604B37" w:rsidRPr="00604B37" w:rsidRDefault="00604B37" w:rsidP="00604B37">
      <w:pPr>
        <w:spacing w:after="0" w:line="276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4B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Программа составлена с учётом психофизических особенностей </w:t>
      </w:r>
      <w:proofErr w:type="gramStart"/>
      <w:r w:rsidRPr="00604B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учащихся  с</w:t>
      </w:r>
      <w:proofErr w:type="gramEnd"/>
      <w:r w:rsidRPr="00604B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нарушением интеллектуального развития и  направлена на </w:t>
      </w:r>
      <w:r w:rsidRPr="00604B3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развития личности на основе отечественных духовных, нравственных и культурных традиций. В её основе лежит: </w:t>
      </w:r>
    </w:p>
    <w:p w:rsidR="00604B37" w:rsidRPr="00604B37" w:rsidRDefault="00604B37" w:rsidP="00604B37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604B3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-создание </w:t>
      </w:r>
      <w:proofErr w:type="gramStart"/>
      <w:r w:rsidRPr="00604B3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условий  для</w:t>
      </w:r>
      <w:proofErr w:type="gramEnd"/>
      <w:r w:rsidRPr="00604B3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воспитания гражданственности, патриотизма, уважения к правам, свободам и обязанностям человека</w:t>
      </w:r>
    </w:p>
    <w:p w:rsidR="00604B37" w:rsidRPr="00604B37" w:rsidRDefault="00604B37" w:rsidP="00604B37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604B3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-формирование нравственных чувств, этического сознания и духовно- нравственного поведения</w:t>
      </w:r>
    </w:p>
    <w:p w:rsidR="00604B37" w:rsidRPr="00604B37" w:rsidRDefault="00604B37" w:rsidP="00604B37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604B3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-воспитание трудолюбия, творческого отношения к учению, труду, жизни.</w:t>
      </w:r>
    </w:p>
    <w:p w:rsidR="00604B37" w:rsidRPr="00604B37" w:rsidRDefault="00604B37" w:rsidP="00604B37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604B3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-воспитание ценностного отношения к прекрасному</w:t>
      </w:r>
    </w:p>
    <w:p w:rsidR="00604B37" w:rsidRPr="00604B37" w:rsidRDefault="00604B37" w:rsidP="00604B37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4B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604B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воспитание  патриотических</w:t>
      </w:r>
      <w:proofErr w:type="gramEnd"/>
      <w:r w:rsidRPr="00604B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интернациональных, эстетических и  экологических чувств учащихся.</w:t>
      </w:r>
    </w:p>
    <w:p w:rsidR="00604B37" w:rsidRPr="00604B37" w:rsidRDefault="00604B37" w:rsidP="00604B37">
      <w:pPr>
        <w:autoSpaceDE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ar-SA"/>
        </w:rPr>
      </w:pPr>
    </w:p>
    <w:p w:rsidR="00973B71" w:rsidRDefault="00973B71" w:rsidP="00973B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B71" w:rsidRDefault="00973B71" w:rsidP="00973B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3B71" w:rsidRPr="000672C2" w:rsidRDefault="00973B71" w:rsidP="00973B71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72C2">
        <w:rPr>
          <w:rFonts w:ascii="Times New Roman" w:eastAsia="Calibri" w:hAnsi="Times New Roman" w:cs="Times New Roman"/>
          <w:b/>
          <w:sz w:val="28"/>
          <w:szCs w:val="28"/>
        </w:rPr>
        <w:t xml:space="preserve">3.Описание места учебного </w:t>
      </w:r>
      <w:proofErr w:type="gramStart"/>
      <w:r w:rsidRPr="000672C2">
        <w:rPr>
          <w:rFonts w:ascii="Times New Roman" w:eastAsia="Calibri" w:hAnsi="Times New Roman" w:cs="Times New Roman"/>
          <w:b/>
          <w:sz w:val="28"/>
          <w:szCs w:val="28"/>
        </w:rPr>
        <w:t>предмета  в</w:t>
      </w:r>
      <w:proofErr w:type="gramEnd"/>
      <w:r w:rsidRPr="000672C2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плане</w:t>
      </w:r>
    </w:p>
    <w:p w:rsidR="00361160" w:rsidRPr="00361160" w:rsidRDefault="00361160" w:rsidP="003611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60">
        <w:rPr>
          <w:rFonts w:ascii="Times New Roman" w:eastAsia="Calibri" w:hAnsi="Times New Roman" w:cs="Times New Roman"/>
          <w:sz w:val="28"/>
          <w:szCs w:val="28"/>
        </w:rPr>
        <w:t xml:space="preserve">Предмет «География» входит в обязательную часть адаптированной основной образовательной программы для обучающихся с умственной отсталостью. Программа курса «Природоведение» реализуется через урочную деятельность в соответствии </w:t>
      </w:r>
      <w:proofErr w:type="gramStart"/>
      <w:r w:rsidRPr="00361160">
        <w:rPr>
          <w:rFonts w:ascii="Times New Roman" w:eastAsia="Calibri" w:hAnsi="Times New Roman" w:cs="Times New Roman"/>
          <w:sz w:val="28"/>
          <w:szCs w:val="28"/>
        </w:rPr>
        <w:t xml:space="preserve">с  </w:t>
      </w:r>
      <w:proofErr w:type="spellStart"/>
      <w:r w:rsidRPr="00361160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proofErr w:type="gramEnd"/>
      <w:r w:rsidRPr="00361160">
        <w:rPr>
          <w:rFonts w:ascii="Times New Roman" w:eastAsia="Calibri" w:hAnsi="Times New Roman" w:cs="Times New Roman"/>
          <w:sz w:val="28"/>
          <w:szCs w:val="28"/>
        </w:rPr>
        <w:t xml:space="preserve"> – эпидемиологическими правилами и нормами.</w:t>
      </w:r>
    </w:p>
    <w:tbl>
      <w:tblPr>
        <w:tblStyle w:val="2"/>
        <w:tblW w:w="524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018"/>
        <w:gridCol w:w="553"/>
        <w:gridCol w:w="852"/>
        <w:gridCol w:w="955"/>
        <w:gridCol w:w="955"/>
        <w:gridCol w:w="1105"/>
        <w:gridCol w:w="955"/>
        <w:gridCol w:w="955"/>
        <w:gridCol w:w="901"/>
        <w:gridCol w:w="561"/>
      </w:tblGrid>
      <w:tr w:rsidR="00361160" w:rsidRPr="00361160" w:rsidTr="00361160">
        <w:tc>
          <w:tcPr>
            <w:tcW w:w="1028" w:type="pct"/>
          </w:tcPr>
          <w:p w:rsidR="00361160" w:rsidRPr="00361160" w:rsidRDefault="00361160" w:rsidP="003611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  <w:proofErr w:type="gramEnd"/>
          </w:p>
        </w:tc>
        <w:tc>
          <w:tcPr>
            <w:tcW w:w="282" w:type="pct"/>
          </w:tcPr>
          <w:p w:rsidR="00361160" w:rsidRPr="00361160" w:rsidRDefault="00361160" w:rsidP="003611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434" w:type="pct"/>
          </w:tcPr>
          <w:p w:rsidR="00361160" w:rsidRPr="00361160" w:rsidRDefault="00361160" w:rsidP="003611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часов</w:t>
            </w:r>
            <w:proofErr w:type="gramEnd"/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487" w:type="pct"/>
          </w:tcPr>
          <w:p w:rsidR="00361160" w:rsidRPr="00361160" w:rsidRDefault="00361160" w:rsidP="003611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487" w:type="pct"/>
          </w:tcPr>
          <w:p w:rsidR="00361160" w:rsidRPr="00361160" w:rsidRDefault="00361160" w:rsidP="003611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563" w:type="pct"/>
          </w:tcPr>
          <w:p w:rsidR="00361160" w:rsidRPr="00361160" w:rsidRDefault="00361160" w:rsidP="003611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полугодие </w:t>
            </w:r>
          </w:p>
        </w:tc>
        <w:tc>
          <w:tcPr>
            <w:tcW w:w="487" w:type="pct"/>
          </w:tcPr>
          <w:p w:rsidR="00361160" w:rsidRPr="00361160" w:rsidRDefault="00361160" w:rsidP="003611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487" w:type="pct"/>
          </w:tcPr>
          <w:p w:rsidR="00361160" w:rsidRPr="00361160" w:rsidRDefault="00361160" w:rsidP="003611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четверть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361160" w:rsidRPr="00361160" w:rsidRDefault="00361160" w:rsidP="003611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287" w:type="pct"/>
          </w:tcPr>
          <w:p w:rsidR="00361160" w:rsidRPr="00361160" w:rsidRDefault="00361160" w:rsidP="0036116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  <w:proofErr w:type="gramEnd"/>
          </w:p>
        </w:tc>
      </w:tr>
      <w:tr w:rsidR="00361160" w:rsidRPr="00361160" w:rsidTr="00361160">
        <w:tc>
          <w:tcPr>
            <w:tcW w:w="1028" w:type="pct"/>
          </w:tcPr>
          <w:p w:rsidR="00361160" w:rsidRPr="00361160" w:rsidRDefault="00361160" w:rsidP="003611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  <w:proofErr w:type="gramEnd"/>
          </w:p>
        </w:tc>
        <w:tc>
          <w:tcPr>
            <w:tcW w:w="282" w:type="pct"/>
          </w:tcPr>
          <w:p w:rsidR="00361160" w:rsidRPr="00361160" w:rsidRDefault="00361160" w:rsidP="003611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34" w:type="pct"/>
          </w:tcPr>
          <w:p w:rsidR="00361160" w:rsidRPr="00361160" w:rsidRDefault="00361160" w:rsidP="003611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361160" w:rsidRPr="00361160" w:rsidRDefault="00361160" w:rsidP="003611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" w:type="pct"/>
          </w:tcPr>
          <w:p w:rsidR="00361160" w:rsidRPr="00361160" w:rsidRDefault="00361160" w:rsidP="003611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" w:type="pct"/>
          </w:tcPr>
          <w:p w:rsidR="00361160" w:rsidRPr="00361160" w:rsidRDefault="00361160" w:rsidP="003611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" w:type="pct"/>
          </w:tcPr>
          <w:p w:rsidR="00361160" w:rsidRPr="00361160" w:rsidRDefault="00361160" w:rsidP="003611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" w:type="pct"/>
          </w:tcPr>
          <w:p w:rsidR="00361160" w:rsidRPr="00361160" w:rsidRDefault="00361160" w:rsidP="003611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pct"/>
          </w:tcPr>
          <w:p w:rsidR="00361160" w:rsidRPr="00361160" w:rsidRDefault="00361160" w:rsidP="003611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" w:type="pct"/>
          </w:tcPr>
          <w:p w:rsidR="00361160" w:rsidRPr="00361160" w:rsidRDefault="00361160" w:rsidP="003611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361160" w:rsidRPr="00361160" w:rsidTr="00361160">
        <w:tc>
          <w:tcPr>
            <w:tcW w:w="1028" w:type="pct"/>
          </w:tcPr>
          <w:p w:rsidR="00361160" w:rsidRPr="00361160" w:rsidRDefault="00361160" w:rsidP="003611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  <w:proofErr w:type="gramEnd"/>
          </w:p>
        </w:tc>
        <w:tc>
          <w:tcPr>
            <w:tcW w:w="282" w:type="pct"/>
          </w:tcPr>
          <w:p w:rsidR="00361160" w:rsidRPr="00361160" w:rsidRDefault="00361160" w:rsidP="007C5E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C5E7F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34" w:type="pct"/>
          </w:tcPr>
          <w:p w:rsidR="00361160" w:rsidRPr="00361160" w:rsidRDefault="00361160" w:rsidP="003611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361160" w:rsidRPr="00361160" w:rsidRDefault="00361160" w:rsidP="003611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" w:type="pct"/>
          </w:tcPr>
          <w:p w:rsidR="00361160" w:rsidRPr="00361160" w:rsidRDefault="00361160" w:rsidP="003611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" w:type="pct"/>
          </w:tcPr>
          <w:p w:rsidR="00361160" w:rsidRPr="00361160" w:rsidRDefault="00361160" w:rsidP="003611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" w:type="pct"/>
          </w:tcPr>
          <w:p w:rsidR="00361160" w:rsidRPr="00361160" w:rsidRDefault="00361160" w:rsidP="003611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" w:type="pct"/>
          </w:tcPr>
          <w:p w:rsidR="00361160" w:rsidRPr="00361160" w:rsidRDefault="00361160" w:rsidP="003611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pct"/>
          </w:tcPr>
          <w:p w:rsidR="00361160" w:rsidRPr="00361160" w:rsidRDefault="00361160" w:rsidP="003611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" w:type="pct"/>
          </w:tcPr>
          <w:p w:rsidR="00361160" w:rsidRPr="00361160" w:rsidRDefault="00361160" w:rsidP="0036116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:rsidR="00C779F7" w:rsidRDefault="00C779F7"/>
    <w:p w:rsidR="00E52CB3" w:rsidRDefault="00E52CB3"/>
    <w:p w:rsidR="00E52CB3" w:rsidRDefault="00E52CB3">
      <w:pPr>
        <w:rPr>
          <w:rFonts w:ascii="Times New Roman" w:hAnsi="Times New Roman" w:cs="Times New Roman"/>
          <w:b/>
          <w:sz w:val="28"/>
          <w:szCs w:val="28"/>
        </w:rPr>
      </w:pPr>
      <w:r w:rsidRPr="00E52CB3">
        <w:rPr>
          <w:rFonts w:ascii="Times New Roman" w:hAnsi="Times New Roman" w:cs="Times New Roman"/>
          <w:b/>
          <w:sz w:val="28"/>
          <w:szCs w:val="28"/>
        </w:rPr>
        <w:t xml:space="preserve">4. 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B72C5D" w:rsidRPr="00B72C5D" w:rsidRDefault="00B72C5D" w:rsidP="00B72C5D">
      <w:pPr>
        <w:tabs>
          <w:tab w:val="left" w:pos="1260"/>
        </w:tabs>
        <w:suppressAutoHyphens/>
        <w:autoSpaceDE w:val="0"/>
        <w:spacing w:after="0" w:line="276" w:lineRule="auto"/>
        <w:ind w:firstLine="125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72C5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Начальный курс физической географии</w:t>
      </w:r>
    </w:p>
    <w:p w:rsidR="00B72C5D" w:rsidRPr="00B72C5D" w:rsidRDefault="00B72C5D" w:rsidP="00B72C5D">
      <w:pPr>
        <w:tabs>
          <w:tab w:val="left" w:pos="126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72C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Понятие о географии как науке. Явления природы: ветер, дождь, гроза. Географические сведения о своей местности и труде населения. </w:t>
      </w:r>
    </w:p>
    <w:p w:rsidR="00B72C5D" w:rsidRPr="00B72C5D" w:rsidRDefault="00B72C5D" w:rsidP="00B72C5D">
      <w:pPr>
        <w:tabs>
          <w:tab w:val="left" w:pos="126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72C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Ориентирование на местности. Горизонт, линии, стороны горизонта. Компас и правила пользования им. </w:t>
      </w:r>
    </w:p>
    <w:p w:rsidR="00B72C5D" w:rsidRPr="00B72C5D" w:rsidRDefault="00B72C5D" w:rsidP="00B72C5D">
      <w:pPr>
        <w:tabs>
          <w:tab w:val="left" w:pos="126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72C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План и карта. Масштаб. Условные знаки плана местности. План и географическая карта. Масштаб карты. Условные цвета и знаки физической карты. Физическая карта России.</w:t>
      </w:r>
    </w:p>
    <w:p w:rsidR="00B72C5D" w:rsidRPr="00B72C5D" w:rsidRDefault="00B72C5D" w:rsidP="00B72C5D">
      <w:pPr>
        <w:tabs>
          <w:tab w:val="left" w:pos="126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72C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Формы поверхности земли. Рельеф местности, его основные формы. Равнины, холмы, горы. Понятие о землетрясениях и вулканах. Овраги и их образование. </w:t>
      </w:r>
    </w:p>
    <w:p w:rsidR="00B72C5D" w:rsidRPr="00B72C5D" w:rsidRDefault="00B72C5D" w:rsidP="00B72C5D">
      <w:pPr>
        <w:tabs>
          <w:tab w:val="left" w:pos="126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72C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Вода на земле. Река и ее части. Горные и равнинные реки. Озера, водохранилища, пруды. Болота и их осушение. Родник и его образование. Колодец. Водопровод. Океаны и моря. Ураганы и штормы. Острова и полуострова. Водоемы нашей местности. Охрана воды от загрязнения.</w:t>
      </w:r>
    </w:p>
    <w:p w:rsidR="00B72C5D" w:rsidRPr="00B72C5D" w:rsidRDefault="00B72C5D" w:rsidP="00B72C5D">
      <w:pPr>
        <w:tabs>
          <w:tab w:val="left" w:pos="126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B72C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Земной шар. Краткие сведения о Земле, Солнце и Луне. Планеты. Земля </w:t>
      </w:r>
      <w:r w:rsidRPr="00B72C5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  <w:lang w:eastAsia="ar-SA"/>
        </w:rPr>
        <w:t>―</w:t>
      </w:r>
      <w:r w:rsidRPr="00B72C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планета. Освоение космоса. Глобус – модель земного шара. Земная ось, экватор, полюса. Физическая карта полушарий. Океаны и материки на глобусе и карте полушарий. Первые кругосветные путешествия. Значение Солнца для жизни на Земле. Понятие о климате, его отличие от погоды. Основные типы климата. Пояса освещенности, их изображение на глобусе и карте полушарий. Природа тропического пояса. Природа умеренных и полярных поясов.</w:t>
      </w:r>
    </w:p>
    <w:p w:rsidR="00B72C5D" w:rsidRPr="00B72C5D" w:rsidRDefault="00B72C5D" w:rsidP="00B72C5D">
      <w:pPr>
        <w:tabs>
          <w:tab w:val="left" w:pos="126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B72C5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Положение России на глобусе, карте полушарий, физической карте. Границы России. Океаны и моря, омывающие берега России. Острова и полуострова России. </w:t>
      </w:r>
    </w:p>
    <w:p w:rsidR="00B72C5D" w:rsidRDefault="002B1D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5.Требования к уровню подготовки обучающихся по предмету</w:t>
      </w:r>
    </w:p>
    <w:p w:rsidR="002B1DA4" w:rsidRPr="002B1DA4" w:rsidRDefault="002B1DA4" w:rsidP="002B1DA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DA4">
        <w:rPr>
          <w:rFonts w:ascii="Times New Roman" w:eastAsia="Calibri" w:hAnsi="Times New Roman" w:cs="Times New Roman"/>
          <w:b/>
          <w:sz w:val="28"/>
          <w:szCs w:val="28"/>
        </w:rPr>
        <w:t>Личностные и предметные результаты освоения учебного предмета</w:t>
      </w:r>
    </w:p>
    <w:p w:rsidR="002B1DA4" w:rsidRPr="002B1DA4" w:rsidRDefault="002B1DA4" w:rsidP="002B1DA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Calibri" w:hAnsi="Times New Roman" w:cs="Times New Roman"/>
          <w:sz w:val="28"/>
          <w:szCs w:val="28"/>
        </w:rPr>
        <w:t>Достижение  личностных</w:t>
      </w:r>
      <w:proofErr w:type="gramEnd"/>
      <w:r w:rsidRPr="002B1DA4">
        <w:rPr>
          <w:rFonts w:ascii="Times New Roman" w:eastAsia="Calibri" w:hAnsi="Times New Roman" w:cs="Times New Roman"/>
          <w:sz w:val="28"/>
          <w:szCs w:val="28"/>
        </w:rPr>
        <w:t xml:space="preserve"> и предметных </w:t>
      </w: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результатов  освоения  программы  учебного предмета  «Геог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афия»  обучающимися  происходит  в процессе:</w:t>
      </w:r>
    </w:p>
    <w:p w:rsidR="002B1DA4" w:rsidRPr="002B1DA4" w:rsidRDefault="002B1DA4" w:rsidP="002B1DA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-развития наблюдательности</w:t>
      </w:r>
    </w:p>
    <w:p w:rsidR="002B1DA4" w:rsidRPr="002B1DA4" w:rsidRDefault="002B1DA4" w:rsidP="002B1DA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-коррекции и развития памяти, воображения, речи</w:t>
      </w:r>
    </w:p>
    <w:p w:rsidR="002B1DA4" w:rsidRPr="002B1DA4" w:rsidRDefault="002B1DA4" w:rsidP="002B1DA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-коррекции и </w:t>
      </w:r>
      <w:proofErr w:type="gramStart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развития  логического</w:t>
      </w:r>
      <w:proofErr w:type="gramEnd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мышления через умения анализировать, обобщать, классифицировать </w:t>
      </w:r>
    </w:p>
    <w:p w:rsidR="002B1DA4" w:rsidRPr="002B1DA4" w:rsidRDefault="002B1DA4" w:rsidP="002B1DA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spellStart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фомировании</w:t>
      </w:r>
      <w:proofErr w:type="spellEnd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умений устанавливать причинно-следственные связи и зависимости</w:t>
      </w:r>
    </w:p>
    <w:p w:rsidR="002B1DA4" w:rsidRPr="002B1DA4" w:rsidRDefault="002B1DA4" w:rsidP="002B1DA4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-осознании себя как гражданина России; формировании чувства гордости за свою Родину</w:t>
      </w:r>
    </w:p>
    <w:p w:rsidR="002B1DA4" w:rsidRPr="002B1DA4" w:rsidRDefault="002B1DA4" w:rsidP="002B1DA4">
      <w:pPr>
        <w:tabs>
          <w:tab w:val="left" w:pos="32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-воспитании уважительного отношения к иному мнению, истории и культуре других народов</w:t>
      </w:r>
    </w:p>
    <w:p w:rsidR="002B1DA4" w:rsidRPr="002B1DA4" w:rsidRDefault="002B1DA4" w:rsidP="002B1DA4">
      <w:pPr>
        <w:tabs>
          <w:tab w:val="left" w:pos="32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spellStart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адекватных представлений о собственных возможностях, о насущно необходимом жизнеобеспечении</w:t>
      </w:r>
    </w:p>
    <w:p w:rsidR="002B1DA4" w:rsidRPr="002B1DA4" w:rsidRDefault="002B1DA4" w:rsidP="002B1DA4">
      <w:pPr>
        <w:tabs>
          <w:tab w:val="left" w:pos="32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-овладении начальными навыками адаптации в динамично изменяющемся и развивающемся мире</w:t>
      </w:r>
    </w:p>
    <w:p w:rsidR="002B1DA4" w:rsidRPr="002B1DA4" w:rsidRDefault="002B1DA4" w:rsidP="002B1DA4">
      <w:pPr>
        <w:tabs>
          <w:tab w:val="left" w:pos="32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-овладении социально-бытовыми навыками, используемыми в повседневной жизни</w:t>
      </w:r>
    </w:p>
    <w:p w:rsidR="002B1DA4" w:rsidRPr="002B1DA4" w:rsidRDefault="002B1DA4" w:rsidP="002B1DA4">
      <w:pPr>
        <w:tabs>
          <w:tab w:val="left" w:pos="32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-владении навыками коммуникации и принятыми нормами социального взаимодействия</w:t>
      </w:r>
    </w:p>
    <w:p w:rsidR="002B1DA4" w:rsidRPr="002B1DA4" w:rsidRDefault="002B1DA4" w:rsidP="002B1DA4">
      <w:pPr>
        <w:tabs>
          <w:tab w:val="left" w:pos="32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-способности к осмыслению социального окружения, своего места в нем, принятие соответствующих возрасту ценностей и социальных ролей</w:t>
      </w:r>
    </w:p>
    <w:p w:rsidR="002B1DA4" w:rsidRPr="002B1DA4" w:rsidRDefault="002B1DA4" w:rsidP="002B1DA4">
      <w:pPr>
        <w:tabs>
          <w:tab w:val="left" w:pos="31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-принятии и освоение социальной роли обучающегося, проявление социально значимых мотивов учебной деятельности</w:t>
      </w:r>
    </w:p>
    <w:p w:rsidR="002B1DA4" w:rsidRPr="002B1DA4" w:rsidRDefault="002B1DA4" w:rsidP="002B1DA4">
      <w:pPr>
        <w:tabs>
          <w:tab w:val="left" w:pos="33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spellStart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навыков сотрудничества с взрослыми и сверстниками в разных социальных ситуациях</w:t>
      </w:r>
    </w:p>
    <w:p w:rsidR="002B1DA4" w:rsidRPr="002B1DA4" w:rsidRDefault="002B1DA4" w:rsidP="002B1DA4">
      <w:pPr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-воспитании эстетических потребностей, ценностей и чувств</w:t>
      </w:r>
    </w:p>
    <w:p w:rsidR="002B1DA4" w:rsidRPr="002B1DA4" w:rsidRDefault="002B1DA4" w:rsidP="002B1DA4">
      <w:pPr>
        <w:tabs>
          <w:tab w:val="left" w:pos="46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-развитии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</w:t>
      </w:r>
    </w:p>
    <w:p w:rsidR="002B1DA4" w:rsidRPr="002B1DA4" w:rsidRDefault="002B1DA4" w:rsidP="002B1DA4">
      <w:pPr>
        <w:tabs>
          <w:tab w:val="left" w:pos="46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spellStart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2B1DA4" w:rsidRPr="002B1DA4" w:rsidRDefault="002B1DA4" w:rsidP="002B1DA4">
      <w:pPr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-проявлении готовности к самостоятельной жизни.</w:t>
      </w:r>
    </w:p>
    <w:p w:rsidR="002B1DA4" w:rsidRPr="002B1DA4" w:rsidRDefault="002B1DA4" w:rsidP="002B1DA4">
      <w:pPr>
        <w:spacing w:after="0" w:line="240" w:lineRule="auto"/>
        <w:ind w:firstLine="709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Минимальный и достаточный уровни усвоения предметных результатов по географии:</w:t>
      </w:r>
    </w:p>
    <w:p w:rsidR="002B1DA4" w:rsidRPr="002B1DA4" w:rsidRDefault="002B1DA4" w:rsidP="002B1DA4">
      <w:pPr>
        <w:spacing w:after="0" w:line="240" w:lineRule="auto"/>
        <w:ind w:firstLine="709"/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</w:pPr>
      <w:r w:rsidRPr="002B1DA4"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  <w:t>Минимальный уровень:</w:t>
      </w:r>
    </w:p>
    <w:p w:rsidR="002B1DA4" w:rsidRPr="002B1DA4" w:rsidRDefault="002B1DA4" w:rsidP="002B1DA4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иметь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2B1DA4" w:rsidRPr="002B1DA4" w:rsidRDefault="002B1DA4" w:rsidP="002B1DA4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уметь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выделять, описывать и объяснять существенные признаки географических объектов и явлений;</w:t>
      </w:r>
    </w:p>
    <w:p w:rsidR="002B1DA4" w:rsidRPr="002B1DA4" w:rsidRDefault="002B1DA4" w:rsidP="002B1DA4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сравнивать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географические объекты, факты, явления, события по заданным критериям; </w:t>
      </w:r>
    </w:p>
    <w:p w:rsidR="002B1DA4" w:rsidRPr="002B1DA4" w:rsidRDefault="002B1DA4" w:rsidP="002B1DA4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уметь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использовать географические знания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:rsidR="002B1DA4" w:rsidRPr="002B1DA4" w:rsidRDefault="002B1DA4" w:rsidP="002B1DA4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</w:pPr>
      <w:r w:rsidRPr="002B1DA4"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  <w:t>Достаточный уровень:</w:t>
      </w:r>
    </w:p>
    <w:p w:rsidR="002B1DA4" w:rsidRPr="002B1DA4" w:rsidRDefault="002B1DA4" w:rsidP="002B1DA4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уметь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применять элементарные практические умения и приемы работы с географической картой для получения географической информации; </w:t>
      </w:r>
    </w:p>
    <w:p w:rsidR="002B1DA4" w:rsidRPr="002B1DA4" w:rsidRDefault="002B1DA4" w:rsidP="002B1DA4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lastRenderedPageBreak/>
        <w:t>уметь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вести наблюдения за объектами, процессами и явлениями географической среды, оценивать их изменения в результате природных и антропогенных воздействий; </w:t>
      </w:r>
    </w:p>
    <w:p w:rsidR="002B1DA4" w:rsidRPr="002B1DA4" w:rsidRDefault="002B1DA4" w:rsidP="002B1DA4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уметь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находить в различных источниках и анализировать географическую информацию;</w:t>
      </w:r>
    </w:p>
    <w:p w:rsidR="002B1DA4" w:rsidRPr="002B1DA4" w:rsidRDefault="002B1DA4" w:rsidP="002B1DA4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уметь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применять приборы и инструменты для определения количественных и качественных характеристик компонентов природы;</w:t>
      </w:r>
    </w:p>
    <w:p w:rsidR="002B1DA4" w:rsidRPr="002B1DA4" w:rsidRDefault="002B1DA4" w:rsidP="002B1DA4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уметь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называть и показывать на иллюстрациях изученные культурные и исторические памятники своей области.</w:t>
      </w:r>
    </w:p>
    <w:p w:rsidR="002B1DA4" w:rsidRPr="002B1DA4" w:rsidRDefault="002B1DA4" w:rsidP="004D1229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DA4">
        <w:rPr>
          <w:rFonts w:ascii="Times New Roman" w:eastAsia="Calibri" w:hAnsi="Times New Roman" w:cs="Times New Roman"/>
          <w:b/>
          <w:sz w:val="28"/>
          <w:szCs w:val="28"/>
        </w:rPr>
        <w:t xml:space="preserve">Система оценки достижения </w:t>
      </w:r>
      <w:proofErr w:type="gramStart"/>
      <w:r w:rsidRPr="002B1DA4">
        <w:rPr>
          <w:rFonts w:ascii="Times New Roman" w:eastAsia="Calibri" w:hAnsi="Times New Roman" w:cs="Times New Roman"/>
          <w:b/>
          <w:sz w:val="28"/>
          <w:szCs w:val="28"/>
        </w:rPr>
        <w:t>возможных  результатов</w:t>
      </w:r>
      <w:proofErr w:type="gramEnd"/>
      <w:r w:rsidRPr="002B1DA4">
        <w:rPr>
          <w:rFonts w:ascii="Times New Roman" w:eastAsia="Calibri" w:hAnsi="Times New Roman" w:cs="Times New Roman"/>
          <w:b/>
          <w:sz w:val="28"/>
          <w:szCs w:val="28"/>
        </w:rPr>
        <w:t xml:space="preserve"> освоения  адаптированной  основной образовательной программы обучающимися с умственной отсталостью.</w:t>
      </w:r>
    </w:p>
    <w:p w:rsidR="002B1DA4" w:rsidRPr="002B1DA4" w:rsidRDefault="002B1DA4" w:rsidP="002B1DA4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Calibri" w:hAnsi="Times New Roman" w:cs="Times New Roman"/>
          <w:sz w:val="28"/>
          <w:szCs w:val="28"/>
        </w:rPr>
        <w:t xml:space="preserve">Оценка достижений предметных </w:t>
      </w:r>
      <w:proofErr w:type="gramStart"/>
      <w:r w:rsidRPr="002B1DA4">
        <w:rPr>
          <w:rFonts w:ascii="Times New Roman" w:eastAsia="Calibri" w:hAnsi="Times New Roman" w:cs="Times New Roman"/>
          <w:sz w:val="28"/>
          <w:szCs w:val="28"/>
        </w:rPr>
        <w:t>результатов  производится</w:t>
      </w:r>
      <w:proofErr w:type="gramEnd"/>
      <w:r w:rsidRPr="002B1DA4">
        <w:rPr>
          <w:rFonts w:ascii="Times New Roman" w:eastAsia="Calibri" w:hAnsi="Times New Roman" w:cs="Times New Roman"/>
          <w:sz w:val="28"/>
          <w:szCs w:val="28"/>
        </w:rPr>
        <w:t xml:space="preserve"> путём фиксации  фактической способности  к выполнению действия или операции, обозначенной  в качестве возможного  результата личностного развития  по следующей шкале: </w:t>
      </w:r>
    </w:p>
    <w:p w:rsidR="002B1DA4" w:rsidRPr="002B1DA4" w:rsidRDefault="002B1DA4" w:rsidP="002B1DA4">
      <w:pPr>
        <w:tabs>
          <w:tab w:val="left" w:pos="103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0-баллов — действие отсутствует, обучающийся не понимает его смысла, не включается в процесс выполнения вместе с учителем;</w:t>
      </w:r>
    </w:p>
    <w:p w:rsidR="002B1DA4" w:rsidRPr="002B1DA4" w:rsidRDefault="002B1DA4" w:rsidP="002B1DA4">
      <w:pPr>
        <w:tabs>
          <w:tab w:val="left" w:pos="93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1-балл —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2B1DA4" w:rsidRPr="002B1DA4" w:rsidRDefault="002B1DA4" w:rsidP="002B1DA4">
      <w:pPr>
        <w:tabs>
          <w:tab w:val="left" w:pos="93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2-балла — преимущественно выполняет действие по указанию учителя, в отдельных ситуациях способен выполнить его самостоятельно;</w:t>
      </w:r>
    </w:p>
    <w:p w:rsidR="002B1DA4" w:rsidRPr="002B1DA4" w:rsidRDefault="002B1DA4" w:rsidP="002B1DA4">
      <w:pPr>
        <w:tabs>
          <w:tab w:val="left" w:pos="116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3-балла — способен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2B1DA4" w:rsidRPr="002B1DA4" w:rsidRDefault="002B1DA4" w:rsidP="002B1DA4">
      <w:pPr>
        <w:tabs>
          <w:tab w:val="left" w:pos="99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4-балла — способен самостоятельно применять действие, но иногда допускает ошибки, которые исправляет по замечанию учителя;</w:t>
      </w:r>
    </w:p>
    <w:p w:rsidR="002B1DA4" w:rsidRPr="002B1DA4" w:rsidRDefault="002B1DA4" w:rsidP="002B1DA4">
      <w:pPr>
        <w:tabs>
          <w:tab w:val="left" w:pos="93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5-баллов — самостоятельно применяет действие в любой ситуации.</w:t>
      </w:r>
    </w:p>
    <w:p w:rsidR="002B1DA4" w:rsidRPr="002B1DA4" w:rsidRDefault="002B1DA4" w:rsidP="002B1DA4">
      <w:pPr>
        <w:tabs>
          <w:tab w:val="left" w:pos="93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4D1229" w:rsidRPr="004D1229" w:rsidRDefault="004D1229" w:rsidP="004D1229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4D1229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6. Материально – техническое обеспечение</w:t>
      </w:r>
      <w:r w:rsidRPr="004D12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1DA4">
        <w:rPr>
          <w:rFonts w:ascii="Times New Roman" w:eastAsia="Calibri" w:hAnsi="Times New Roman" w:cs="Times New Roman"/>
          <w:b/>
          <w:sz w:val="28"/>
          <w:szCs w:val="28"/>
        </w:rPr>
        <w:t>учебного предмета</w:t>
      </w:r>
    </w:p>
    <w:p w:rsidR="004D1229" w:rsidRPr="004D1229" w:rsidRDefault="004D1229" w:rsidP="004D1229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33"/>
      </w:tblGrid>
      <w:tr w:rsidR="004D1229" w:rsidRPr="004D1229" w:rsidTr="00CD7F58">
        <w:tc>
          <w:tcPr>
            <w:tcW w:w="7933" w:type="dxa"/>
          </w:tcPr>
          <w:p w:rsidR="004D1229" w:rsidRPr="004D1229" w:rsidRDefault="004D1229" w:rsidP="004D122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Технические средства обучения </w:t>
            </w:r>
          </w:p>
        </w:tc>
      </w:tr>
      <w:tr w:rsidR="004D1229" w:rsidRPr="004D1229" w:rsidTr="00CD7F58">
        <w:tc>
          <w:tcPr>
            <w:tcW w:w="7933" w:type="dxa"/>
          </w:tcPr>
          <w:p w:rsidR="004D1229" w:rsidRPr="004D1229" w:rsidRDefault="004D1229" w:rsidP="004D12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Таблицы</w:t>
            </w:r>
          </w:p>
        </w:tc>
      </w:tr>
      <w:tr w:rsidR="004D1229" w:rsidRPr="004D1229" w:rsidTr="00CD7F58">
        <w:tc>
          <w:tcPr>
            <w:tcW w:w="7933" w:type="dxa"/>
          </w:tcPr>
          <w:p w:rsidR="004D1229" w:rsidRPr="004D1229" w:rsidRDefault="004D1229" w:rsidP="004D12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Перфокарты</w:t>
            </w:r>
          </w:p>
        </w:tc>
      </w:tr>
      <w:tr w:rsidR="004D1229" w:rsidRPr="004D1229" w:rsidTr="00CD7F58">
        <w:tc>
          <w:tcPr>
            <w:tcW w:w="7933" w:type="dxa"/>
          </w:tcPr>
          <w:p w:rsidR="004D1229" w:rsidRPr="004D1229" w:rsidRDefault="004D1229" w:rsidP="004D122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Видеоматериалы</w:t>
            </w:r>
          </w:p>
        </w:tc>
      </w:tr>
    </w:tbl>
    <w:p w:rsidR="002B1DA4" w:rsidRDefault="002B1DA4">
      <w:pPr>
        <w:rPr>
          <w:rFonts w:ascii="Times New Roman" w:hAnsi="Times New Roman" w:cs="Times New Roman"/>
          <w:b/>
          <w:sz w:val="28"/>
          <w:szCs w:val="28"/>
        </w:rPr>
      </w:pPr>
    </w:p>
    <w:p w:rsidR="00440685" w:rsidRDefault="00440685">
      <w:pPr>
        <w:rPr>
          <w:rFonts w:ascii="Times New Roman" w:hAnsi="Times New Roman" w:cs="Times New Roman"/>
          <w:b/>
          <w:sz w:val="28"/>
          <w:szCs w:val="28"/>
        </w:rPr>
      </w:pPr>
    </w:p>
    <w:p w:rsidR="00440685" w:rsidRDefault="00440685">
      <w:pPr>
        <w:rPr>
          <w:rFonts w:ascii="Times New Roman" w:hAnsi="Times New Roman" w:cs="Times New Roman"/>
          <w:b/>
          <w:sz w:val="28"/>
          <w:szCs w:val="28"/>
        </w:rPr>
      </w:pPr>
    </w:p>
    <w:p w:rsidR="00440685" w:rsidRDefault="00440685">
      <w:pPr>
        <w:rPr>
          <w:rFonts w:ascii="Times New Roman" w:hAnsi="Times New Roman" w:cs="Times New Roman"/>
          <w:b/>
          <w:sz w:val="28"/>
          <w:szCs w:val="28"/>
        </w:rPr>
      </w:pPr>
    </w:p>
    <w:p w:rsidR="00440685" w:rsidRPr="00440685" w:rsidRDefault="00440685" w:rsidP="004406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440685">
        <w:rPr>
          <w:rFonts w:ascii="Times New Roman" w:eastAsia="Calibri" w:hAnsi="Times New Roman" w:cs="Times New Roman"/>
          <w:b/>
          <w:sz w:val="28"/>
          <w:szCs w:val="28"/>
        </w:rPr>
        <w:t xml:space="preserve"> Календарно – тематический план.</w:t>
      </w:r>
    </w:p>
    <w:tbl>
      <w:tblPr>
        <w:tblStyle w:val="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6237"/>
        <w:gridCol w:w="425"/>
        <w:gridCol w:w="850"/>
        <w:gridCol w:w="851"/>
        <w:gridCol w:w="850"/>
      </w:tblGrid>
      <w:tr w:rsidR="00440685" w:rsidRPr="00440685" w:rsidTr="00CD7F58">
        <w:trPr>
          <w:trHeight w:val="920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5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gramEnd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Дом.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0685" w:rsidRPr="00440685" w:rsidTr="00CD7F58">
        <w:trPr>
          <w:trHeight w:val="965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ВВЕДЕНИЕ. География-наука о природе Земли, населении и его хозяйственной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деятельности.  </w:t>
            </w:r>
            <w:proofErr w:type="gramEnd"/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4-6</w:t>
            </w:r>
          </w:p>
        </w:tc>
      </w:tr>
      <w:tr w:rsidR="00440685" w:rsidRPr="00440685" w:rsidTr="00CD7F58">
        <w:trPr>
          <w:trHeight w:val="648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Наблюдения за изменениями высоты Солнца и погоды. Компоненты погоды.</w:t>
            </w:r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7-12</w:t>
            </w:r>
          </w:p>
        </w:tc>
      </w:tr>
      <w:tr w:rsidR="00440685" w:rsidRPr="00440685" w:rsidTr="00CD7F58">
        <w:trPr>
          <w:trHeight w:val="633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Опасные природные явления в атмосфере, меры предосторожности.</w:t>
            </w:r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13-16</w:t>
            </w:r>
          </w:p>
        </w:tc>
      </w:tr>
      <w:tr w:rsidR="00440685" w:rsidRPr="00440685" w:rsidTr="00CD7F58">
        <w:trPr>
          <w:trHeight w:val="648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Экскурсия.  Географические сведения о своей местности и труде населения. </w:t>
            </w:r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</w:tr>
      <w:tr w:rsidR="00440685" w:rsidRPr="00440685" w:rsidTr="00CD7F58">
        <w:trPr>
          <w:trHeight w:val="965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ОРИЕНТИРОВАНИЕ НА МЕСТНОСТИ Горизонт. Линия горизонта. Практическая работа.</w:t>
            </w:r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18-19</w:t>
            </w:r>
          </w:p>
        </w:tc>
      </w:tr>
      <w:tr w:rsidR="00440685" w:rsidRPr="00440685" w:rsidTr="00CD7F58">
        <w:trPr>
          <w:trHeight w:val="648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Стороны горизонта. Практическая работа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20-21</w:t>
            </w:r>
          </w:p>
        </w:tc>
      </w:tr>
      <w:tr w:rsidR="00440685" w:rsidRPr="00440685" w:rsidTr="00CD7F58">
        <w:trPr>
          <w:trHeight w:val="633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Компас и правила пользования им. Практическая работа.</w:t>
            </w:r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22-24</w:t>
            </w:r>
          </w:p>
        </w:tc>
      </w:tr>
      <w:tr w:rsidR="00440685" w:rsidRPr="00440685" w:rsidTr="00CD7F58">
        <w:trPr>
          <w:trHeight w:val="648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Ориентирование. Практическая работа.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24-27</w:t>
            </w:r>
          </w:p>
        </w:tc>
      </w:tr>
      <w:tr w:rsidR="00440685" w:rsidRPr="00440685" w:rsidTr="00CD7F58">
        <w:trPr>
          <w:trHeight w:val="633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Экскурсия для закрепления понятий о горизонте </w:t>
            </w:r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0685" w:rsidRPr="00440685" w:rsidTr="00CD7F58">
        <w:trPr>
          <w:trHeight w:val="648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ФОРМЫ ПОВЕРХНОСТИ ЗЕМЛИ. Экскурсия 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0685" w:rsidRPr="00440685" w:rsidTr="00CD7F58">
        <w:trPr>
          <w:trHeight w:val="633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Рельеф местности, его основные формы. 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28-30</w:t>
            </w:r>
          </w:p>
        </w:tc>
      </w:tr>
      <w:tr w:rsidR="00440685" w:rsidRPr="00440685" w:rsidTr="00CD7F58">
        <w:trPr>
          <w:trHeight w:val="694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32"/>
                <w:szCs w:val="32"/>
              </w:rPr>
              <w:t>Овраги, их образование.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31-33</w:t>
            </w:r>
          </w:p>
        </w:tc>
      </w:tr>
      <w:tr w:rsidR="00440685" w:rsidRPr="00440685" w:rsidTr="00CD7F58">
        <w:trPr>
          <w:trHeight w:val="694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Горы. 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работа.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33-38</w:t>
            </w:r>
          </w:p>
        </w:tc>
      </w:tr>
      <w:tr w:rsidR="00440685" w:rsidRPr="00440685" w:rsidTr="00CD7F58">
        <w:trPr>
          <w:trHeight w:val="633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ВОДА НА ЗЕМЛЕ. Родник, колодец. 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39-42</w:t>
            </w:r>
          </w:p>
        </w:tc>
      </w:tr>
      <w:tr w:rsidR="00440685" w:rsidRPr="00440685" w:rsidTr="00CD7F58">
        <w:trPr>
          <w:trHeight w:val="648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Река, её части. Использование рек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51-53</w:t>
            </w:r>
          </w:p>
        </w:tc>
      </w:tr>
      <w:tr w:rsidR="00440685" w:rsidRPr="00440685" w:rsidTr="00CD7F58">
        <w:trPr>
          <w:trHeight w:val="648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45-47</w:t>
            </w:r>
          </w:p>
        </w:tc>
      </w:tr>
      <w:tr w:rsidR="00440685" w:rsidRPr="00440685" w:rsidTr="00CD7F58">
        <w:trPr>
          <w:trHeight w:val="648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4432" w:rsidRDefault="00FC4432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4432" w:rsidRDefault="00FC4432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4432" w:rsidRDefault="00FC4432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4432" w:rsidRPr="00440685" w:rsidRDefault="00FC4432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0685" w:rsidRPr="00440685" w:rsidTr="00CD7F58">
        <w:trPr>
          <w:trHeight w:val="920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урока  </w:t>
            </w: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5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gramEnd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Дом.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0685" w:rsidRPr="00440685" w:rsidTr="00CD7F58">
        <w:trPr>
          <w:trHeight w:val="965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ВОДА НА ЗЕМЛЕ. Озёра, водохранилища, пруды. Разведение рыб, птиц.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Практическая работа.</w:t>
            </w:r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54-57</w:t>
            </w:r>
          </w:p>
        </w:tc>
      </w:tr>
      <w:tr w:rsidR="00440685" w:rsidRPr="00440685" w:rsidTr="00CD7F58">
        <w:trPr>
          <w:trHeight w:val="633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Болота, их осушение.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57-59</w:t>
            </w:r>
          </w:p>
        </w:tc>
      </w:tr>
      <w:tr w:rsidR="00440685" w:rsidRPr="00440685" w:rsidTr="00CD7F58">
        <w:trPr>
          <w:trHeight w:val="648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Океаны и моря. Явления природы: ураганы,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штормы.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60-63</w:t>
            </w:r>
          </w:p>
        </w:tc>
      </w:tr>
      <w:tr w:rsidR="00440685" w:rsidRPr="00440685" w:rsidTr="00CD7F58">
        <w:trPr>
          <w:trHeight w:val="633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Острова и полуострова. Практическая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64-66</w:t>
            </w:r>
          </w:p>
        </w:tc>
      </w:tr>
      <w:tr w:rsidR="00440685" w:rsidRPr="00440685" w:rsidTr="00CD7F58">
        <w:trPr>
          <w:trHeight w:val="648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Водоёмы в нашей местности. Охрана воды от загрязнения. Практическая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66-68</w:t>
            </w:r>
          </w:p>
        </w:tc>
      </w:tr>
      <w:tr w:rsidR="00440685" w:rsidRPr="00440685" w:rsidTr="00CD7F58">
        <w:trPr>
          <w:trHeight w:val="648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И КАРТА 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69-72</w:t>
            </w:r>
          </w:p>
        </w:tc>
      </w:tr>
      <w:tr w:rsidR="00440685" w:rsidRPr="00440685" w:rsidTr="00CD7F58">
        <w:trPr>
          <w:trHeight w:val="633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Рисунок и план предмета. Практическая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0685" w:rsidRPr="00440685" w:rsidTr="00CD7F58">
        <w:trPr>
          <w:trHeight w:val="648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Масштаб. 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Практическая работа.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72-74</w:t>
            </w:r>
          </w:p>
        </w:tc>
      </w:tr>
      <w:tr w:rsidR="00440685" w:rsidRPr="00440685" w:rsidTr="00CD7F58">
        <w:trPr>
          <w:trHeight w:val="633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План класса. Практическая работа.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74-76</w:t>
            </w:r>
          </w:p>
        </w:tc>
      </w:tr>
      <w:tr w:rsidR="00440685" w:rsidRPr="00440685" w:rsidTr="00CD7F58">
        <w:trPr>
          <w:trHeight w:val="648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школьного участка. Практическая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76-78</w:t>
            </w:r>
          </w:p>
        </w:tc>
      </w:tr>
      <w:tr w:rsidR="00440685" w:rsidRPr="00440685" w:rsidTr="00CD7F58">
        <w:trPr>
          <w:trHeight w:val="648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Условные знаки плана местности. Практическая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78-80</w:t>
            </w:r>
          </w:p>
        </w:tc>
      </w:tr>
      <w:tr w:rsidR="00440685" w:rsidRPr="00440685" w:rsidTr="00CD7F58">
        <w:trPr>
          <w:trHeight w:val="965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 и географическая карта. Основные направления на карте. Масштаб карты. Практическая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81-83</w:t>
            </w:r>
          </w:p>
        </w:tc>
      </w:tr>
      <w:tr w:rsidR="00440685" w:rsidRPr="00440685" w:rsidTr="00CD7F58">
        <w:trPr>
          <w:trHeight w:val="633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Условные цвета физической карты. Практическая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83-85</w:t>
            </w:r>
          </w:p>
        </w:tc>
      </w:tr>
      <w:tr w:rsidR="00440685" w:rsidRPr="00440685" w:rsidTr="00CD7F58">
        <w:trPr>
          <w:trHeight w:val="648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Условные знаки физической карты. Практическая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86-88</w:t>
            </w:r>
          </w:p>
        </w:tc>
      </w:tr>
      <w:tr w:rsidR="00440685" w:rsidRPr="00440685" w:rsidTr="00CD7F58">
        <w:trPr>
          <w:trHeight w:val="633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Физическая карта России. 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88-90</w:t>
            </w:r>
          </w:p>
        </w:tc>
      </w:tr>
      <w:tr w:rsidR="00440685" w:rsidRPr="00440685" w:rsidTr="00CD7F58">
        <w:trPr>
          <w:trHeight w:val="648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географической карты в и деятельности людей.</w:t>
            </w:r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0685" w:rsidRPr="00440685" w:rsidTr="00CD7F58">
        <w:trPr>
          <w:trHeight w:val="633"/>
        </w:trPr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40685" w:rsidRPr="00440685" w:rsidRDefault="00440685" w:rsidP="0044068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685" w:rsidRPr="00440685" w:rsidRDefault="00440685" w:rsidP="0044068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685" w:rsidRPr="00440685" w:rsidRDefault="00440685" w:rsidP="0044068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5924"/>
        <w:gridCol w:w="738"/>
        <w:gridCol w:w="850"/>
        <w:gridCol w:w="851"/>
        <w:gridCol w:w="850"/>
      </w:tblGrid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урока  </w:t>
            </w: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5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gramEnd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Дом.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ЗЕМНОЙ ШАР.</w:t>
            </w:r>
            <w:r w:rsidRPr="0044068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Краткие сведения о Земле, Солнце, Луне. </w:t>
            </w:r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91-93  </w:t>
            </w: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Планеты.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94-96</w:t>
            </w: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Земля-планета. Доказательство шарообразности Земли. Освоение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космоса.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96-100</w:t>
            </w: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Глобус-модель Земного шара. Земная ось, экватор, полюса. Практическая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100-102</w:t>
            </w: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Физическая карта полушарий.</w:t>
            </w:r>
            <w:r w:rsidRPr="00440685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Распределение воды и суши на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Земле.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103-105</w:t>
            </w: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Океаны на глобусе и карте полушарий. Практическая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106-108</w:t>
            </w: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Материки на глобусе и карте полушарий. Практическая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109-112</w:t>
            </w: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Первые кругосветные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путешествия.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112-115</w:t>
            </w: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Значение Солнца для жизни на Земле. Различие в освещении и нагревании Солнцем земной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поверхности.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116-118</w:t>
            </w: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Понятие о климате, его отличие от погоды. Основные типы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климата.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119-122</w:t>
            </w: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Пояса освещенности. Изображение их на глобусе и карте полушарий.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Практическая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122-125</w:t>
            </w: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Природа тропического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пояса.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125-128</w:t>
            </w: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Природа умеренных и полярных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поясов.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128-131</w:t>
            </w: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КАРТА РОССИИ.</w:t>
            </w:r>
            <w:r w:rsidRPr="0044068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России на глобусе, карте полушарий,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физической  карте</w:t>
            </w:r>
            <w:proofErr w:type="gramEnd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132-138</w:t>
            </w: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Границы России. Сухопутные границы на западе и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юге.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138-140</w:t>
            </w: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Морские границы. Моря Северного Ледовитого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океана.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140-142</w:t>
            </w: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Моря Тихого и Атлантического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океанов.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143-147</w:t>
            </w: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Острова и полуострова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России.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148-151</w:t>
            </w: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контурными картами.</w:t>
            </w:r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40685" w:rsidRDefault="00440685" w:rsidP="0044068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685" w:rsidRDefault="00440685" w:rsidP="0044068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0685" w:rsidRPr="00440685" w:rsidRDefault="00440685" w:rsidP="00440685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5924"/>
        <w:gridCol w:w="738"/>
        <w:gridCol w:w="850"/>
        <w:gridCol w:w="851"/>
        <w:gridCol w:w="850"/>
      </w:tblGrid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5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685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gramEnd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Дом.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КАРТА РОССИИ. Поверхность нашей страны. Низменности, возвышенности,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плоскогорья.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44068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44068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  <w:r w:rsidRPr="00440685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152-156</w:t>
            </w: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 контурными картами.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Горы: Урал, Кавказ, Алтай,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Саяны.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155-158</w:t>
            </w: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Крупнейшие месторождения полезных ископаемых (каменного угля, нефти, железной и медной руд, природного газа).</w:t>
            </w:r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159-161</w:t>
            </w: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с контурными картами.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Реки: Волга с Окой и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Камой.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166-168</w:t>
            </w: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Реки: Дон, Днепр, Урал. </w:t>
            </w:r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162-165</w:t>
            </w: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Реки Сибири: Обь, Енисей</w:t>
            </w:r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168-171</w:t>
            </w: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Реки: Лена,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Амур.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172-174</w:t>
            </w: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Озера: Ладожское, Онежское, Байкал, Каспийское </w:t>
            </w:r>
            <w:proofErr w:type="gramStart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море.</w:t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>175-177</w:t>
            </w:r>
            <w:r w:rsidRPr="0044068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  <w:tr w:rsidR="00440685" w:rsidRPr="00440685" w:rsidTr="00CD7F58">
        <w:tc>
          <w:tcPr>
            <w:tcW w:w="567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Крупные города России</w:t>
            </w:r>
          </w:p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068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40685" w:rsidRPr="00440685" w:rsidRDefault="00440685" w:rsidP="00440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40685" w:rsidRDefault="00440685">
      <w:pPr>
        <w:rPr>
          <w:rFonts w:ascii="Times New Roman" w:hAnsi="Times New Roman" w:cs="Times New Roman"/>
          <w:b/>
          <w:sz w:val="28"/>
          <w:szCs w:val="28"/>
        </w:rPr>
      </w:pPr>
    </w:p>
    <w:p w:rsidR="00440685" w:rsidRDefault="00440685">
      <w:pPr>
        <w:rPr>
          <w:rFonts w:ascii="Times New Roman" w:hAnsi="Times New Roman" w:cs="Times New Roman"/>
          <w:b/>
          <w:sz w:val="28"/>
          <w:szCs w:val="28"/>
        </w:rPr>
      </w:pPr>
    </w:p>
    <w:p w:rsidR="00CD7F58" w:rsidRDefault="00CD7F58">
      <w:pPr>
        <w:rPr>
          <w:rFonts w:ascii="Times New Roman" w:hAnsi="Times New Roman" w:cs="Times New Roman"/>
          <w:b/>
          <w:sz w:val="28"/>
          <w:szCs w:val="28"/>
        </w:rPr>
      </w:pPr>
    </w:p>
    <w:p w:rsidR="00CD7F58" w:rsidRDefault="00CD7F58">
      <w:pPr>
        <w:rPr>
          <w:rFonts w:ascii="Times New Roman" w:hAnsi="Times New Roman" w:cs="Times New Roman"/>
          <w:b/>
          <w:sz w:val="28"/>
          <w:szCs w:val="28"/>
        </w:rPr>
      </w:pPr>
    </w:p>
    <w:p w:rsidR="00CD7F58" w:rsidRDefault="00CD7F58">
      <w:pPr>
        <w:rPr>
          <w:rFonts w:ascii="Times New Roman" w:hAnsi="Times New Roman" w:cs="Times New Roman"/>
          <w:b/>
          <w:sz w:val="28"/>
          <w:szCs w:val="28"/>
        </w:rPr>
      </w:pPr>
    </w:p>
    <w:p w:rsidR="00CD7F58" w:rsidRDefault="00CD7F58">
      <w:pPr>
        <w:rPr>
          <w:rFonts w:ascii="Times New Roman" w:hAnsi="Times New Roman" w:cs="Times New Roman"/>
          <w:b/>
          <w:sz w:val="28"/>
          <w:szCs w:val="28"/>
        </w:rPr>
      </w:pPr>
    </w:p>
    <w:p w:rsidR="00CD7F58" w:rsidRDefault="00CD7F58">
      <w:pPr>
        <w:rPr>
          <w:rFonts w:ascii="Times New Roman" w:hAnsi="Times New Roman" w:cs="Times New Roman"/>
          <w:b/>
          <w:sz w:val="28"/>
          <w:szCs w:val="28"/>
        </w:rPr>
      </w:pPr>
    </w:p>
    <w:p w:rsidR="00CD7F58" w:rsidRDefault="00CD7F58">
      <w:pPr>
        <w:rPr>
          <w:rFonts w:ascii="Times New Roman" w:hAnsi="Times New Roman" w:cs="Times New Roman"/>
          <w:b/>
          <w:sz w:val="28"/>
          <w:szCs w:val="28"/>
        </w:rPr>
      </w:pPr>
    </w:p>
    <w:p w:rsidR="00CD7F58" w:rsidRDefault="00CD7F58">
      <w:pPr>
        <w:rPr>
          <w:rFonts w:ascii="Times New Roman" w:hAnsi="Times New Roman" w:cs="Times New Roman"/>
          <w:b/>
          <w:sz w:val="28"/>
          <w:szCs w:val="28"/>
        </w:rPr>
      </w:pPr>
    </w:p>
    <w:p w:rsidR="00CD7F58" w:rsidRDefault="00CD7F58">
      <w:pPr>
        <w:rPr>
          <w:rFonts w:ascii="Times New Roman" w:hAnsi="Times New Roman" w:cs="Times New Roman"/>
          <w:b/>
          <w:sz w:val="28"/>
          <w:szCs w:val="28"/>
        </w:rPr>
      </w:pPr>
    </w:p>
    <w:p w:rsidR="00CD7F58" w:rsidRDefault="00CD7F58">
      <w:pPr>
        <w:rPr>
          <w:rFonts w:ascii="Times New Roman" w:hAnsi="Times New Roman" w:cs="Times New Roman"/>
          <w:b/>
          <w:sz w:val="28"/>
          <w:szCs w:val="28"/>
        </w:rPr>
      </w:pPr>
    </w:p>
    <w:p w:rsidR="00CD7F58" w:rsidRPr="00F154D8" w:rsidRDefault="00CD7F58" w:rsidP="00CD7F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Краевое государственное казенное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общеобразовательное  учреждение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>, реализующее адаптированные  основные общеобразовательные программы</w:t>
      </w:r>
    </w:p>
    <w:p w:rsidR="00CD7F58" w:rsidRPr="00F154D8" w:rsidRDefault="00CD7F58" w:rsidP="00CD7F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«Школа –интернат №5» </w:t>
      </w:r>
    </w:p>
    <w:p w:rsidR="00CD7F58" w:rsidRPr="00F154D8" w:rsidRDefault="00CD7F58" w:rsidP="00CD7F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7F58" w:rsidRPr="00F154D8" w:rsidRDefault="00CD7F58" w:rsidP="00CD7F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613" w:type="pct"/>
        <w:tblInd w:w="-714" w:type="dxa"/>
        <w:tblLook w:val="04A0" w:firstRow="1" w:lastRow="0" w:firstColumn="1" w:lastColumn="0" w:noHBand="0" w:noVBand="1"/>
      </w:tblPr>
      <w:tblGrid>
        <w:gridCol w:w="3403"/>
        <w:gridCol w:w="3401"/>
        <w:gridCol w:w="3687"/>
      </w:tblGrid>
      <w:tr w:rsidR="00CD7F58" w:rsidRPr="00F154D8" w:rsidTr="00CD7F58">
        <w:trPr>
          <w:trHeight w:val="2208"/>
        </w:trPr>
        <w:tc>
          <w:tcPr>
            <w:tcW w:w="1622" w:type="pct"/>
          </w:tcPr>
          <w:p w:rsidR="00CD7F58" w:rsidRPr="00F154D8" w:rsidRDefault="00CD7F58" w:rsidP="00CD7F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CD7F58" w:rsidRPr="00F154D8" w:rsidRDefault="00CD7F58" w:rsidP="00CD7F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учителей - предметников </w:t>
            </w:r>
          </w:p>
          <w:p w:rsidR="00CD7F58" w:rsidRPr="00F154D8" w:rsidRDefault="00CD7F58" w:rsidP="00CD7F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 </w:t>
            </w:r>
            <w:proofErr w:type="spell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Бридня</w:t>
            </w:r>
            <w:proofErr w:type="spellEnd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О.К.</w:t>
            </w:r>
          </w:p>
          <w:p w:rsidR="00CD7F58" w:rsidRPr="00F154D8" w:rsidRDefault="00CD7F58" w:rsidP="00CD7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« ___»   _____ 20</w:t>
            </w:r>
            <w:r w:rsidR="00E81DA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D7F58" w:rsidRPr="00F154D8" w:rsidRDefault="00CD7F58" w:rsidP="00CD7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№______</w:t>
            </w:r>
          </w:p>
        </w:tc>
        <w:tc>
          <w:tcPr>
            <w:tcW w:w="1621" w:type="pct"/>
          </w:tcPr>
          <w:p w:rsidR="00CD7F58" w:rsidRPr="00F154D8" w:rsidRDefault="00CD7F58" w:rsidP="00CD7F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CD7F58" w:rsidRPr="00F154D8" w:rsidRDefault="00CD7F58" w:rsidP="00CD7F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CD7F58" w:rsidRPr="00F154D8" w:rsidRDefault="00CD7F58" w:rsidP="00CD7F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proofErr w:type="gram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  </w:t>
            </w:r>
            <w:proofErr w:type="spell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Е.Д.Харина</w:t>
            </w:r>
            <w:proofErr w:type="spellEnd"/>
            <w:proofErr w:type="gramEnd"/>
          </w:p>
          <w:p w:rsidR="00CD7F58" w:rsidRPr="00F154D8" w:rsidRDefault="00CD7F58" w:rsidP="00CD7F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«___</w:t>
            </w:r>
            <w:proofErr w:type="gram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_»   </w:t>
            </w:r>
            <w:proofErr w:type="gramEnd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       20</w:t>
            </w:r>
            <w:r w:rsidR="00E81DA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CD7F58" w:rsidRPr="00F154D8" w:rsidRDefault="00CD7F58" w:rsidP="00CD7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7" w:type="pct"/>
          </w:tcPr>
          <w:p w:rsidR="00CD7F58" w:rsidRPr="00F154D8" w:rsidRDefault="00CD7F58" w:rsidP="00CD7F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CD7F58" w:rsidRPr="00F154D8" w:rsidRDefault="00CD7F58" w:rsidP="00CD7F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CD7F58" w:rsidRPr="00F154D8" w:rsidRDefault="00CD7F58" w:rsidP="00CD7F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КГКОУ ШИ 5 </w:t>
            </w:r>
          </w:p>
          <w:p w:rsidR="00CD7F58" w:rsidRPr="00F154D8" w:rsidRDefault="00CD7F58" w:rsidP="00CD7F5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  С.М.  </w:t>
            </w:r>
            <w:proofErr w:type="spell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Налескина</w:t>
            </w:r>
            <w:proofErr w:type="spellEnd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D7F58" w:rsidRPr="00F154D8" w:rsidRDefault="00CD7F58" w:rsidP="00CD7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«____»________ 20</w:t>
            </w:r>
            <w:r w:rsidR="00E81DA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CD7F58" w:rsidRPr="00F154D8" w:rsidRDefault="00CD7F58" w:rsidP="00CD7F5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D7F58" w:rsidRPr="00F154D8" w:rsidRDefault="00CD7F58" w:rsidP="00CD7F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7F58" w:rsidRPr="00F154D8" w:rsidRDefault="00CD7F58" w:rsidP="00CD7F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7F58" w:rsidRPr="00F154D8" w:rsidRDefault="00CD7F58" w:rsidP="00CD7F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7F58" w:rsidRPr="00F154D8" w:rsidRDefault="00CD7F58" w:rsidP="00CD7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D7F58" w:rsidRPr="00F154D8" w:rsidRDefault="00CD7F58" w:rsidP="00CD7F5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4D8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CD7F58" w:rsidRPr="00F154D8" w:rsidRDefault="00CD7F58" w:rsidP="00CD7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учебному предмету «</w:t>
      </w:r>
      <w:r>
        <w:rPr>
          <w:rFonts w:ascii="Times New Roman" w:eastAsia="Calibri" w:hAnsi="Times New Roman" w:cs="Times New Roman"/>
          <w:sz w:val="28"/>
          <w:szCs w:val="28"/>
        </w:rPr>
        <w:t>География</w:t>
      </w: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» составлена на основе адаптированной основной общеобразовательной программы обучающихся с интеллектуальными нарушениями, согласно ФГОС УО</w:t>
      </w:r>
    </w:p>
    <w:p w:rsidR="00CD7F58" w:rsidRPr="00F154D8" w:rsidRDefault="00CD7F58" w:rsidP="00CD7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курс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класса  </w:t>
      </w:r>
    </w:p>
    <w:p w:rsidR="00CD7F58" w:rsidRPr="00F154D8" w:rsidRDefault="00CD7F58" w:rsidP="00CD7F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7F58" w:rsidRPr="00F154D8" w:rsidRDefault="00CD7F58" w:rsidP="00CD7F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CD7F58" w:rsidRPr="00F154D8" w:rsidRDefault="00CD7F58" w:rsidP="00CD7F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учитель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географии и биологии</w:t>
      </w:r>
    </w:p>
    <w:p w:rsidR="00CD7F58" w:rsidRPr="00F154D8" w:rsidRDefault="00CD7F58" w:rsidP="00CD7F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высшей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категории</w:t>
      </w:r>
    </w:p>
    <w:p w:rsidR="00CD7F58" w:rsidRPr="00F154D8" w:rsidRDefault="00CD7F58" w:rsidP="00CD7F5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54D8">
        <w:rPr>
          <w:rFonts w:ascii="Times New Roman" w:eastAsia="Calibri" w:hAnsi="Times New Roman" w:cs="Times New Roman"/>
          <w:sz w:val="28"/>
          <w:szCs w:val="28"/>
        </w:rPr>
        <w:t>Бридня</w:t>
      </w:r>
      <w:proofErr w:type="spell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О.К.</w:t>
      </w:r>
    </w:p>
    <w:p w:rsidR="00CD7F58" w:rsidRPr="00F154D8" w:rsidRDefault="00CD7F58" w:rsidP="00CD7F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Содержание программы:</w:t>
      </w:r>
    </w:p>
    <w:p w:rsidR="00CD7F58" w:rsidRPr="00F154D8" w:rsidRDefault="00CD7F58" w:rsidP="00CD7F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1.Пояснительная записка</w:t>
      </w:r>
    </w:p>
    <w:p w:rsidR="00CD7F58" w:rsidRPr="00F154D8" w:rsidRDefault="00CD7F58" w:rsidP="00CD7F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2.Общая характеристика учебного предмета</w:t>
      </w:r>
    </w:p>
    <w:p w:rsidR="00CD7F58" w:rsidRDefault="00CD7F58" w:rsidP="00CD7F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3.Описание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места  учебного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предмета в учебном плане</w:t>
      </w:r>
    </w:p>
    <w:p w:rsidR="00CD7F58" w:rsidRDefault="00CD7F58" w:rsidP="00CD7F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4.Содержание учебного предмета</w:t>
      </w:r>
    </w:p>
    <w:p w:rsidR="00CD7F58" w:rsidRDefault="00CD7F58" w:rsidP="00CD7F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5.Требования к уровню подготовки</w:t>
      </w:r>
    </w:p>
    <w:p w:rsidR="00CD7F58" w:rsidRDefault="00CD7F58" w:rsidP="00CD7F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6.Материально –техническое обеспечение</w:t>
      </w:r>
    </w:p>
    <w:p w:rsidR="00CD7F58" w:rsidRDefault="00CD7F58" w:rsidP="00CD7F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623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54D8">
        <w:rPr>
          <w:rFonts w:ascii="Times New Roman" w:eastAsia="Calibri" w:hAnsi="Times New Roman" w:cs="Times New Roman"/>
          <w:sz w:val="28"/>
          <w:szCs w:val="28"/>
        </w:rPr>
        <w:t>Календарно – тематический план</w:t>
      </w:r>
    </w:p>
    <w:p w:rsidR="00CD7F58" w:rsidRDefault="00CD7F58" w:rsidP="00CD7F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7F58" w:rsidRDefault="00CD7F58" w:rsidP="00CD7F58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7F58" w:rsidRDefault="00CD7F58" w:rsidP="00CD7F5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7F58" w:rsidRDefault="00CD7F58" w:rsidP="00CD7F5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7F58" w:rsidRPr="00F154D8" w:rsidRDefault="00CD7F58" w:rsidP="00CD7F58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Хабаровск,  20</w:t>
      </w:r>
      <w:r w:rsidR="00E81DA4">
        <w:rPr>
          <w:rFonts w:ascii="Times New Roman" w:eastAsia="Calibri" w:hAnsi="Times New Roman" w:cs="Times New Roman"/>
          <w:sz w:val="28"/>
          <w:szCs w:val="28"/>
        </w:rPr>
        <w:t>21</w:t>
      </w:r>
      <w:proofErr w:type="gramEnd"/>
    </w:p>
    <w:p w:rsidR="00CD7F58" w:rsidRPr="00266228" w:rsidRDefault="00CD7F58" w:rsidP="00CD7F5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Pr="00266228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CD7F58" w:rsidRPr="00C96E73" w:rsidRDefault="00CD7F58" w:rsidP="00CD7F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E73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учебному предмету «Биология» составлена на </w:t>
      </w:r>
      <w:proofErr w:type="gramStart"/>
      <w:r w:rsidRPr="00C96E73">
        <w:rPr>
          <w:rFonts w:ascii="Times New Roman" w:eastAsia="Calibri" w:hAnsi="Times New Roman" w:cs="Times New Roman"/>
          <w:sz w:val="28"/>
          <w:szCs w:val="28"/>
        </w:rPr>
        <w:t>основе  нормативно</w:t>
      </w:r>
      <w:proofErr w:type="gramEnd"/>
      <w:r w:rsidRPr="00C96E73">
        <w:rPr>
          <w:rFonts w:ascii="Times New Roman" w:eastAsia="Calibri" w:hAnsi="Times New Roman" w:cs="Times New Roman"/>
          <w:sz w:val="28"/>
          <w:szCs w:val="28"/>
        </w:rPr>
        <w:t xml:space="preserve"> –правовой  баз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ы:   </w:t>
      </w:r>
      <w:r w:rsidRPr="00C96E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7F58" w:rsidRPr="00F154D8" w:rsidRDefault="00CD7F58" w:rsidP="00CD7F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1.Федеральный закон от 29.12.2012 №273-ФЗ (ред. от 01.05.2019) «Об образовании в Российской Федерации».</w:t>
      </w:r>
    </w:p>
    <w:p w:rsidR="00CD7F58" w:rsidRPr="00F154D8" w:rsidRDefault="00CD7F58" w:rsidP="00CD7F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2.Федеральный государственный образовательный стандарт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образования  обучающихся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 с умственной отсталостью (интеллектуальными нарушениями) приказ </w:t>
      </w:r>
      <w:proofErr w:type="spellStart"/>
      <w:r w:rsidRPr="00F154D8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России от 19.12.2014 № 1599 </w:t>
      </w:r>
    </w:p>
    <w:p w:rsidR="00CD7F58" w:rsidRPr="00F154D8" w:rsidRDefault="00CD7F58" w:rsidP="00CD7F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3.Адаптированная основная образовательная программа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образования  обучающихся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 с умственной отсталостью (интеллектуальными нарушениями) КГКОУ ШИ5 от 31.08.2018 №49 –од;</w:t>
      </w:r>
    </w:p>
    <w:p w:rsidR="00CD7F58" w:rsidRDefault="00CD7F58" w:rsidP="00CD7F5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4.Устав КГКОУ ШИ 5 от 01.10.2015 №212</w:t>
      </w:r>
    </w:p>
    <w:p w:rsidR="00CD7F58" w:rsidRDefault="00CD7F58" w:rsidP="00CD7F5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6E73">
        <w:rPr>
          <w:rFonts w:ascii="Times New Roman" w:eastAsia="Calibri" w:hAnsi="Times New Roman" w:cs="Times New Roman"/>
          <w:b/>
          <w:sz w:val="28"/>
          <w:szCs w:val="28"/>
        </w:rPr>
        <w:t>2.Общая характеристика учебного предмета</w:t>
      </w:r>
    </w:p>
    <w:p w:rsidR="00CD7F58" w:rsidRPr="00604B37" w:rsidRDefault="00CD7F58" w:rsidP="00CD7F58">
      <w:pPr>
        <w:autoSpaceDE w:val="0"/>
        <w:spacing w:after="0" w:line="276" w:lineRule="auto"/>
        <w:ind w:right="-6" w:firstLine="53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География — учебный предмет, синтезирующий многие компоненты общественно-научного и естественно-научного знания. Вследствие этого содержание разных разделов курса географии, насыщенное экологическими, этнографическими, социальными, экономическими аспектами, становится тем звеном, которое помогает учащимся осознать тесную взаимосвязь естественных и общественных дисциплин, природы и общества в целом. В этом проявляется образовательное, развивающее и воспитательное значение географии. </w:t>
      </w:r>
    </w:p>
    <w:p w:rsidR="00CD7F58" w:rsidRPr="00604B37" w:rsidRDefault="00CD7F58" w:rsidP="00CD7F58">
      <w:pPr>
        <w:autoSpaceDE w:val="0"/>
        <w:spacing w:after="0" w:line="276" w:lineRule="auto"/>
        <w:ind w:right="-6" w:firstLine="53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 xml:space="preserve">Цель обучения </w:t>
      </w:r>
      <w:proofErr w:type="gramStart"/>
      <w:r w:rsidRPr="00604B37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 xml:space="preserve">географии </w:t>
      </w: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—</w:t>
      </w:r>
      <w:proofErr w:type="gramEnd"/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</w:p>
    <w:p w:rsidR="00CD7F58" w:rsidRPr="00604B37" w:rsidRDefault="00CD7F58" w:rsidP="00CD7F58">
      <w:pPr>
        <w:autoSpaceDE w:val="0"/>
        <w:spacing w:after="0" w:line="276" w:lineRule="auto"/>
        <w:ind w:right="-6" w:firstLine="53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Задачи изучения географии</w:t>
      </w: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: </w:t>
      </w:r>
    </w:p>
    <w:p w:rsidR="00CD7F58" w:rsidRPr="00604B37" w:rsidRDefault="00CD7F58" w:rsidP="00CD7F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― формирование представлений о географии и ее роли в понимании природных и социально-экономических процессов и их взаимосвязей;</w:t>
      </w:r>
    </w:p>
    <w:p w:rsidR="00CD7F58" w:rsidRPr="00604B37" w:rsidRDefault="00CD7F58" w:rsidP="00CD7F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― формирование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стран.</w:t>
      </w:r>
    </w:p>
    <w:p w:rsidR="00CD7F58" w:rsidRPr="00604B37" w:rsidRDefault="00CD7F58" w:rsidP="00CD7F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― формирование умения выделять, описывать и объяснять существенные признаки географических объектов и явлений;</w:t>
      </w:r>
    </w:p>
    <w:p w:rsidR="00CD7F58" w:rsidRPr="00604B37" w:rsidRDefault="00CD7F58" w:rsidP="00CD7F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― формирование умений и навыков использования географических знаний в повседневной жизни для объяснения явлений и процессов, адаптации </w:t>
      </w: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lastRenderedPageBreak/>
        <w:t>к условиям территории проживания, соблюдения мер безопасности в случаях стихийных бедствий и техногенных катастроф</w:t>
      </w:r>
    </w:p>
    <w:p w:rsidR="00CD7F58" w:rsidRPr="00604B37" w:rsidRDefault="00CD7F58" w:rsidP="00CD7F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― 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 </w:t>
      </w:r>
    </w:p>
    <w:p w:rsidR="00CD7F58" w:rsidRPr="00604B37" w:rsidRDefault="00CD7F58" w:rsidP="00CD7F5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― 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:rsidR="00CD7F58" w:rsidRPr="00604B37" w:rsidRDefault="00CD7F58" w:rsidP="00CD7F58">
      <w:pPr>
        <w:autoSpaceDE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Содержание курса географии позволяет формировать 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 </w:t>
      </w:r>
    </w:p>
    <w:p w:rsidR="00CD7F58" w:rsidRDefault="00CD7F58" w:rsidP="00CD7F58">
      <w:pPr>
        <w:autoSpaceDE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результатов, которые применительно к изучению географии должны быть представлены в тематическом планировании в виде конкретных учебных действий</w:t>
      </w:r>
    </w:p>
    <w:p w:rsidR="00CD7F58" w:rsidRPr="00604B37" w:rsidRDefault="00CD7F58" w:rsidP="00CD7F58">
      <w:pPr>
        <w:spacing w:after="0" w:line="276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4B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Программа составлена с учётом психофизических особенностей </w:t>
      </w:r>
      <w:proofErr w:type="gramStart"/>
      <w:r w:rsidRPr="00604B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учащихся  с</w:t>
      </w:r>
      <w:proofErr w:type="gramEnd"/>
      <w:r w:rsidRPr="00604B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нарушением интеллектуального развития и  направлена на </w:t>
      </w:r>
      <w:r w:rsidRPr="00604B3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развития личности на основе отечественных духовных, нравственных и культурных традиций. В её основе лежит: </w:t>
      </w:r>
    </w:p>
    <w:p w:rsidR="00CD7F58" w:rsidRPr="00604B37" w:rsidRDefault="00CD7F58" w:rsidP="00CD7F58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604B3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-создание </w:t>
      </w:r>
      <w:proofErr w:type="gramStart"/>
      <w:r w:rsidRPr="00604B3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условий  для</w:t>
      </w:r>
      <w:proofErr w:type="gramEnd"/>
      <w:r w:rsidRPr="00604B3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воспитания гражданственности, патриотизма, уважения к правам, свободам и обязанностям человека</w:t>
      </w:r>
    </w:p>
    <w:p w:rsidR="00CD7F58" w:rsidRPr="00604B37" w:rsidRDefault="00CD7F58" w:rsidP="00CD7F58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604B3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-формирование нравственных чувств, этического сознания и духовно- нравственного поведения</w:t>
      </w:r>
    </w:p>
    <w:p w:rsidR="00CD7F58" w:rsidRPr="00604B37" w:rsidRDefault="00CD7F58" w:rsidP="00CD7F58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604B3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-воспитание трудолюбия, творческого отношения к учению, труду, жизни.</w:t>
      </w:r>
    </w:p>
    <w:p w:rsidR="00CD7F58" w:rsidRPr="00604B37" w:rsidRDefault="00CD7F58" w:rsidP="00CD7F58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604B3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-воспитание ценностного отношения к прекрасному</w:t>
      </w:r>
    </w:p>
    <w:p w:rsidR="00CD7F58" w:rsidRPr="00604B37" w:rsidRDefault="00CD7F58" w:rsidP="00CD7F58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4B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604B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воспитание  патриотических</w:t>
      </w:r>
      <w:proofErr w:type="gramEnd"/>
      <w:r w:rsidRPr="00604B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интернациональных, эстетических и  экологических чувств учащихся.</w:t>
      </w:r>
    </w:p>
    <w:p w:rsidR="00CD7F58" w:rsidRPr="00604B37" w:rsidRDefault="00CD7F58" w:rsidP="00CD7F58">
      <w:pPr>
        <w:autoSpaceDE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ar-SA"/>
        </w:rPr>
      </w:pPr>
    </w:p>
    <w:p w:rsidR="00CD7F58" w:rsidRDefault="00CD7F58" w:rsidP="00CD7F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F58" w:rsidRDefault="00CD7F58" w:rsidP="00CD7F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F58" w:rsidRPr="000672C2" w:rsidRDefault="00CD7F58" w:rsidP="00CD7F5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72C2">
        <w:rPr>
          <w:rFonts w:ascii="Times New Roman" w:eastAsia="Calibri" w:hAnsi="Times New Roman" w:cs="Times New Roman"/>
          <w:b/>
          <w:sz w:val="28"/>
          <w:szCs w:val="28"/>
        </w:rPr>
        <w:t xml:space="preserve">3.Описание места учебного </w:t>
      </w:r>
      <w:proofErr w:type="gramStart"/>
      <w:r w:rsidRPr="000672C2">
        <w:rPr>
          <w:rFonts w:ascii="Times New Roman" w:eastAsia="Calibri" w:hAnsi="Times New Roman" w:cs="Times New Roman"/>
          <w:b/>
          <w:sz w:val="28"/>
          <w:szCs w:val="28"/>
        </w:rPr>
        <w:t>предмета  в</w:t>
      </w:r>
      <w:proofErr w:type="gramEnd"/>
      <w:r w:rsidRPr="000672C2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плане</w:t>
      </w:r>
    </w:p>
    <w:p w:rsidR="00CD7F58" w:rsidRPr="00361160" w:rsidRDefault="00CD7F58" w:rsidP="00CD7F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60">
        <w:rPr>
          <w:rFonts w:ascii="Times New Roman" w:eastAsia="Calibri" w:hAnsi="Times New Roman" w:cs="Times New Roman"/>
          <w:sz w:val="28"/>
          <w:szCs w:val="28"/>
        </w:rPr>
        <w:t xml:space="preserve">Предмет «География» входит в обязательную часть адаптированной основной образовательной программы для обучающихся с умственной отсталостью. Программа курса «Природоведение» реализуется через урочную деятельность в соответствии </w:t>
      </w:r>
      <w:proofErr w:type="gramStart"/>
      <w:r w:rsidRPr="00361160">
        <w:rPr>
          <w:rFonts w:ascii="Times New Roman" w:eastAsia="Calibri" w:hAnsi="Times New Roman" w:cs="Times New Roman"/>
          <w:sz w:val="28"/>
          <w:szCs w:val="28"/>
        </w:rPr>
        <w:t xml:space="preserve">с  </w:t>
      </w:r>
      <w:proofErr w:type="spellStart"/>
      <w:r w:rsidRPr="00361160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proofErr w:type="gramEnd"/>
      <w:r w:rsidRPr="00361160">
        <w:rPr>
          <w:rFonts w:ascii="Times New Roman" w:eastAsia="Calibri" w:hAnsi="Times New Roman" w:cs="Times New Roman"/>
          <w:sz w:val="28"/>
          <w:szCs w:val="28"/>
        </w:rPr>
        <w:t xml:space="preserve"> – эпидемиологическими правилами и нормами.</w:t>
      </w:r>
    </w:p>
    <w:tbl>
      <w:tblPr>
        <w:tblStyle w:val="2"/>
        <w:tblW w:w="524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022"/>
        <w:gridCol w:w="553"/>
        <w:gridCol w:w="852"/>
        <w:gridCol w:w="955"/>
        <w:gridCol w:w="955"/>
        <w:gridCol w:w="1105"/>
        <w:gridCol w:w="955"/>
        <w:gridCol w:w="955"/>
        <w:gridCol w:w="901"/>
        <w:gridCol w:w="557"/>
      </w:tblGrid>
      <w:tr w:rsidR="00CD7F58" w:rsidRPr="00361160" w:rsidTr="001A261D">
        <w:tc>
          <w:tcPr>
            <w:tcW w:w="1030" w:type="pct"/>
          </w:tcPr>
          <w:p w:rsidR="00CD7F58" w:rsidRPr="00361160" w:rsidRDefault="00CD7F58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  <w:proofErr w:type="gramEnd"/>
          </w:p>
        </w:tc>
        <w:tc>
          <w:tcPr>
            <w:tcW w:w="282" w:type="pct"/>
          </w:tcPr>
          <w:p w:rsidR="00CD7F58" w:rsidRPr="00361160" w:rsidRDefault="00CD7F58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434" w:type="pct"/>
          </w:tcPr>
          <w:p w:rsidR="00CD7F58" w:rsidRPr="00361160" w:rsidRDefault="00CD7F58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часов</w:t>
            </w:r>
            <w:proofErr w:type="gramEnd"/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487" w:type="pct"/>
          </w:tcPr>
          <w:p w:rsidR="00CD7F58" w:rsidRPr="00361160" w:rsidRDefault="00CD7F58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487" w:type="pct"/>
          </w:tcPr>
          <w:p w:rsidR="00CD7F58" w:rsidRPr="00361160" w:rsidRDefault="00CD7F58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563" w:type="pct"/>
          </w:tcPr>
          <w:p w:rsidR="00CD7F58" w:rsidRPr="00361160" w:rsidRDefault="00CD7F58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полугодие </w:t>
            </w:r>
          </w:p>
        </w:tc>
        <w:tc>
          <w:tcPr>
            <w:tcW w:w="487" w:type="pct"/>
          </w:tcPr>
          <w:p w:rsidR="00CD7F58" w:rsidRPr="00361160" w:rsidRDefault="00CD7F58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487" w:type="pct"/>
          </w:tcPr>
          <w:p w:rsidR="00CD7F58" w:rsidRPr="00361160" w:rsidRDefault="00CD7F58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четверть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CD7F58" w:rsidRPr="00361160" w:rsidRDefault="00CD7F58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285" w:type="pct"/>
          </w:tcPr>
          <w:p w:rsidR="00CD7F58" w:rsidRPr="00361160" w:rsidRDefault="00CD7F58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  <w:proofErr w:type="gramEnd"/>
          </w:p>
        </w:tc>
      </w:tr>
      <w:tr w:rsidR="00CD7F58" w:rsidRPr="00361160" w:rsidTr="001A261D">
        <w:tc>
          <w:tcPr>
            <w:tcW w:w="1030" w:type="pct"/>
          </w:tcPr>
          <w:p w:rsidR="00CD7F58" w:rsidRPr="00361160" w:rsidRDefault="00CD7F58" w:rsidP="00CD7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  <w:proofErr w:type="gramEnd"/>
          </w:p>
        </w:tc>
        <w:tc>
          <w:tcPr>
            <w:tcW w:w="282" w:type="pct"/>
          </w:tcPr>
          <w:p w:rsidR="00CD7F58" w:rsidRPr="00361160" w:rsidRDefault="00CD7F58" w:rsidP="00CD7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34" w:type="pct"/>
          </w:tcPr>
          <w:p w:rsidR="00CD7F58" w:rsidRPr="00361160" w:rsidRDefault="00CD7F58" w:rsidP="00CD7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CD7F58" w:rsidRPr="00361160" w:rsidRDefault="00CD7F58" w:rsidP="00CD7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" w:type="pct"/>
          </w:tcPr>
          <w:p w:rsidR="00CD7F58" w:rsidRPr="00361160" w:rsidRDefault="00CD7F58" w:rsidP="00CD7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" w:type="pct"/>
          </w:tcPr>
          <w:p w:rsidR="00CD7F58" w:rsidRPr="00361160" w:rsidRDefault="00CD7F58" w:rsidP="00CD7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" w:type="pct"/>
          </w:tcPr>
          <w:p w:rsidR="00CD7F58" w:rsidRPr="00361160" w:rsidRDefault="00CD7F58" w:rsidP="00CD7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" w:type="pct"/>
          </w:tcPr>
          <w:p w:rsidR="00CD7F58" w:rsidRPr="00361160" w:rsidRDefault="00CD7F58" w:rsidP="00CD7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pct"/>
          </w:tcPr>
          <w:p w:rsidR="00CD7F58" w:rsidRPr="00361160" w:rsidRDefault="00CD7F58" w:rsidP="00CD7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5" w:type="pct"/>
          </w:tcPr>
          <w:p w:rsidR="00CD7F58" w:rsidRPr="00361160" w:rsidRDefault="00CD7F58" w:rsidP="00CD7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1A261D" w:rsidRPr="00361160" w:rsidTr="001A261D">
        <w:tc>
          <w:tcPr>
            <w:tcW w:w="1030" w:type="pct"/>
          </w:tcPr>
          <w:p w:rsidR="001A261D" w:rsidRPr="00361160" w:rsidRDefault="001A261D" w:rsidP="001A2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  <w:proofErr w:type="gramEnd"/>
          </w:p>
        </w:tc>
        <w:tc>
          <w:tcPr>
            <w:tcW w:w="282" w:type="pct"/>
          </w:tcPr>
          <w:p w:rsidR="001A261D" w:rsidRPr="00361160" w:rsidRDefault="001A261D" w:rsidP="001A2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434" w:type="pct"/>
          </w:tcPr>
          <w:p w:rsidR="001A261D" w:rsidRPr="00361160" w:rsidRDefault="001A261D" w:rsidP="001A2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1A261D" w:rsidRPr="00361160" w:rsidRDefault="001A261D" w:rsidP="001A2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" w:type="pct"/>
          </w:tcPr>
          <w:p w:rsidR="001A261D" w:rsidRPr="00361160" w:rsidRDefault="001A261D" w:rsidP="001A2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" w:type="pct"/>
          </w:tcPr>
          <w:p w:rsidR="001A261D" w:rsidRPr="00361160" w:rsidRDefault="001A261D" w:rsidP="001A2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" w:type="pct"/>
          </w:tcPr>
          <w:p w:rsidR="001A261D" w:rsidRPr="00361160" w:rsidRDefault="001A261D" w:rsidP="001A2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" w:type="pct"/>
          </w:tcPr>
          <w:p w:rsidR="001A261D" w:rsidRPr="00361160" w:rsidRDefault="001A261D" w:rsidP="001A2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pct"/>
          </w:tcPr>
          <w:p w:rsidR="001A261D" w:rsidRPr="00361160" w:rsidRDefault="001A261D" w:rsidP="001A2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5" w:type="pct"/>
          </w:tcPr>
          <w:p w:rsidR="001A261D" w:rsidRPr="00361160" w:rsidRDefault="001A261D" w:rsidP="001A26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:rsidR="00CD7F58" w:rsidRDefault="00CD7F58" w:rsidP="00CD7F58"/>
    <w:p w:rsidR="004C7CE0" w:rsidRPr="004C7CE0" w:rsidRDefault="00CD7F58" w:rsidP="004C7CE0">
      <w:pPr>
        <w:tabs>
          <w:tab w:val="left" w:pos="12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E52CB3">
        <w:rPr>
          <w:rFonts w:ascii="Times New Roman" w:hAnsi="Times New Roman" w:cs="Times New Roman"/>
          <w:b/>
          <w:sz w:val="28"/>
          <w:szCs w:val="28"/>
        </w:rPr>
        <w:t xml:space="preserve">4. 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  <w:r w:rsidR="004C7CE0" w:rsidRPr="004C7CE0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 География России</w:t>
      </w:r>
    </w:p>
    <w:p w:rsidR="004C7CE0" w:rsidRPr="004C7CE0" w:rsidRDefault="004C7CE0" w:rsidP="004C7CE0">
      <w:pPr>
        <w:tabs>
          <w:tab w:val="left" w:pos="12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4C7CE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Общая характеристика природы и хозяйства России. Географическое по</w:t>
      </w:r>
      <w:r w:rsidRPr="004C7CE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ло</w:t>
      </w:r>
      <w:r w:rsidRPr="004C7CE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же</w:t>
      </w:r>
      <w:r w:rsidRPr="004C7CE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ние России на карте мира. Морские и сухопутные границы. Европейская и азиатская части Ро</w:t>
      </w:r>
      <w:r w:rsidRPr="004C7CE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ссии. Разнообразие рельефа. Острова и полуострова. Административное деление Рос</w:t>
      </w:r>
      <w:r w:rsidRPr="004C7CE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 xml:space="preserve">сии. </w:t>
      </w:r>
    </w:p>
    <w:p w:rsidR="004C7CE0" w:rsidRPr="004C7CE0" w:rsidRDefault="004C7CE0" w:rsidP="004C7CE0">
      <w:pPr>
        <w:tabs>
          <w:tab w:val="left" w:pos="12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4C7CE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Полезные ископаемые, их месторождения, пути рационального использования. Типы климата в разных частях России. Водные ресурсы России, их использование. Экологические проблемы. Численность населения России, его размещение. Народы России.</w:t>
      </w:r>
    </w:p>
    <w:p w:rsidR="004C7CE0" w:rsidRPr="004C7CE0" w:rsidRDefault="004C7CE0" w:rsidP="004C7CE0">
      <w:pPr>
        <w:tabs>
          <w:tab w:val="left" w:pos="12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4C7CE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Отрасли промышленности. Уровни развития европейской и азиатской частей России.</w:t>
      </w:r>
    </w:p>
    <w:p w:rsidR="004C7CE0" w:rsidRPr="004C7CE0" w:rsidRDefault="004C7CE0" w:rsidP="004C7CE0">
      <w:pPr>
        <w:tabs>
          <w:tab w:val="left" w:pos="12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4C7CE0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Природные зоны России. Зона арктических пустынь. Тундра. Лесная зона. Степи. Полупустыни и пустыни. Субтропики. Высотная поясность в горах.</w:t>
      </w:r>
    </w:p>
    <w:p w:rsidR="00CD7F58" w:rsidRDefault="00CD7F58" w:rsidP="004C7C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5.Требования к уровню подготовки обучающихся по предмету</w:t>
      </w:r>
    </w:p>
    <w:p w:rsidR="00CD7F58" w:rsidRPr="002B1DA4" w:rsidRDefault="00CD7F58" w:rsidP="004C7CE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DA4">
        <w:rPr>
          <w:rFonts w:ascii="Times New Roman" w:eastAsia="Calibri" w:hAnsi="Times New Roman" w:cs="Times New Roman"/>
          <w:b/>
          <w:sz w:val="28"/>
          <w:szCs w:val="28"/>
        </w:rPr>
        <w:t>Личностные и предметные результаты освоения учебного предмета</w:t>
      </w:r>
    </w:p>
    <w:p w:rsidR="00CD7F58" w:rsidRPr="002B1DA4" w:rsidRDefault="00CD7F58" w:rsidP="004C7CE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Calibri" w:hAnsi="Times New Roman" w:cs="Times New Roman"/>
          <w:sz w:val="28"/>
          <w:szCs w:val="28"/>
        </w:rPr>
        <w:t>Достижение  личностных</w:t>
      </w:r>
      <w:proofErr w:type="gramEnd"/>
      <w:r w:rsidRPr="002B1DA4">
        <w:rPr>
          <w:rFonts w:ascii="Times New Roman" w:eastAsia="Calibri" w:hAnsi="Times New Roman" w:cs="Times New Roman"/>
          <w:sz w:val="28"/>
          <w:szCs w:val="28"/>
        </w:rPr>
        <w:t xml:space="preserve"> и предметных </w:t>
      </w: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результатов  освоения  программы  учебного предмета  «Геог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афия»  обучающимися  происходит  в процессе:</w:t>
      </w:r>
    </w:p>
    <w:p w:rsidR="00CD7F58" w:rsidRPr="002B1DA4" w:rsidRDefault="00CD7F58" w:rsidP="004C7CE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-развития наблюдательности</w:t>
      </w:r>
    </w:p>
    <w:p w:rsidR="00CD7F58" w:rsidRPr="002B1DA4" w:rsidRDefault="00CD7F58" w:rsidP="004C7CE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-коррекции и развития памяти, воображения, речи</w:t>
      </w:r>
    </w:p>
    <w:p w:rsidR="00CD7F58" w:rsidRPr="002B1DA4" w:rsidRDefault="00CD7F58" w:rsidP="004C7CE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-коррекции и </w:t>
      </w:r>
      <w:proofErr w:type="gramStart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развития  логического</w:t>
      </w:r>
      <w:proofErr w:type="gramEnd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мышления через умения анализировать, обобщать, классифицировать </w:t>
      </w:r>
    </w:p>
    <w:p w:rsidR="00CD7F58" w:rsidRPr="002B1DA4" w:rsidRDefault="00CD7F58" w:rsidP="004C7CE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spellStart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фомировании</w:t>
      </w:r>
      <w:proofErr w:type="spellEnd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умений устанавливать причинно-следственные связи и зависимости</w:t>
      </w:r>
    </w:p>
    <w:p w:rsidR="00CD7F58" w:rsidRPr="002B1DA4" w:rsidRDefault="00CD7F58" w:rsidP="004C7CE0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-осознании себя как гражданина России; формировании чувства гордости за свою Родину</w:t>
      </w:r>
    </w:p>
    <w:p w:rsidR="00CD7F58" w:rsidRPr="002B1DA4" w:rsidRDefault="00CD7F58" w:rsidP="004C7CE0">
      <w:pPr>
        <w:tabs>
          <w:tab w:val="left" w:pos="32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-воспитании уважительного отношения к иному мнению, истории и культуре других народов</w:t>
      </w:r>
    </w:p>
    <w:p w:rsidR="00CD7F58" w:rsidRPr="002B1DA4" w:rsidRDefault="00CD7F58" w:rsidP="004C7CE0">
      <w:pPr>
        <w:tabs>
          <w:tab w:val="left" w:pos="32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spellStart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адекватных представлений о собственных возможностях, о насущно необходимом жизнеобеспечении</w:t>
      </w:r>
    </w:p>
    <w:p w:rsidR="00CD7F58" w:rsidRPr="002B1DA4" w:rsidRDefault="00CD7F58" w:rsidP="004C7CE0">
      <w:pPr>
        <w:tabs>
          <w:tab w:val="left" w:pos="32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-овладении начальными навыками адаптации в динамично изменяющемся и развивающемся мире</w:t>
      </w:r>
    </w:p>
    <w:p w:rsidR="00CD7F58" w:rsidRPr="002B1DA4" w:rsidRDefault="00CD7F58" w:rsidP="004C7CE0">
      <w:pPr>
        <w:tabs>
          <w:tab w:val="left" w:pos="32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-овладении социально-бытовыми навыками, используемыми в повседневной жизни</w:t>
      </w:r>
    </w:p>
    <w:p w:rsidR="00CD7F58" w:rsidRPr="002B1DA4" w:rsidRDefault="00CD7F58" w:rsidP="004C7CE0">
      <w:pPr>
        <w:tabs>
          <w:tab w:val="left" w:pos="32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-владении навыками коммуникации и принятыми нормами социального взаимодействия</w:t>
      </w:r>
    </w:p>
    <w:p w:rsidR="00CD7F58" w:rsidRPr="002B1DA4" w:rsidRDefault="00CD7F58" w:rsidP="004C7CE0">
      <w:pPr>
        <w:tabs>
          <w:tab w:val="left" w:pos="32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-способности к осмыслению социального окружения, своего места в нем, принятие соответствующих возрасту ценностей и социальных ролей</w:t>
      </w:r>
    </w:p>
    <w:p w:rsidR="00CD7F58" w:rsidRPr="002B1DA4" w:rsidRDefault="00CD7F58" w:rsidP="004C7CE0">
      <w:pPr>
        <w:tabs>
          <w:tab w:val="left" w:pos="31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-принятии и освоение социальной роли обучающегося, проявление социально значимых мотивов учебной деятельности</w:t>
      </w:r>
    </w:p>
    <w:p w:rsidR="00CD7F58" w:rsidRPr="002B1DA4" w:rsidRDefault="00CD7F58" w:rsidP="004C7CE0">
      <w:pPr>
        <w:tabs>
          <w:tab w:val="left" w:pos="33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spellStart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навыков сотрудничества с взрослыми и сверстниками в разных социальных ситуациях</w:t>
      </w:r>
    </w:p>
    <w:p w:rsidR="00CD7F58" w:rsidRPr="002B1DA4" w:rsidRDefault="00CD7F58" w:rsidP="004C7CE0">
      <w:pPr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-воспитании эстетических потребностей, ценностей и чувств</w:t>
      </w:r>
    </w:p>
    <w:p w:rsidR="00CD7F58" w:rsidRPr="002B1DA4" w:rsidRDefault="00CD7F58" w:rsidP="00CD7F58">
      <w:pPr>
        <w:tabs>
          <w:tab w:val="left" w:pos="46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-</w:t>
      </w:r>
      <w:proofErr w:type="spellStart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CD7F58" w:rsidRPr="002B1DA4" w:rsidRDefault="00CD7F58" w:rsidP="00CD7F58">
      <w:pPr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-проявлении готовности к самостоятельной жизни.</w:t>
      </w:r>
    </w:p>
    <w:p w:rsidR="00CD7F58" w:rsidRPr="002B1DA4" w:rsidRDefault="00CD7F58" w:rsidP="00CD7F58">
      <w:pPr>
        <w:spacing w:after="0" w:line="240" w:lineRule="auto"/>
        <w:ind w:firstLine="709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Минимальный и достаточный уровни усвоения предметных результатов по географии:</w:t>
      </w:r>
    </w:p>
    <w:p w:rsidR="00CD7F58" w:rsidRPr="002B1DA4" w:rsidRDefault="00CD7F58" w:rsidP="00CD7F58">
      <w:pPr>
        <w:spacing w:after="0" w:line="240" w:lineRule="auto"/>
        <w:ind w:firstLine="709"/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</w:pPr>
      <w:r w:rsidRPr="002B1DA4"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  <w:t>Минимальный уровень:</w:t>
      </w:r>
    </w:p>
    <w:p w:rsidR="00CD7F58" w:rsidRPr="002B1DA4" w:rsidRDefault="00CD7F58" w:rsidP="00CD7F5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иметь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CD7F58" w:rsidRPr="002B1DA4" w:rsidRDefault="00CD7F58" w:rsidP="00CD7F5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уметь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выделять, описывать и объяснять существенные признаки географических объектов и явлений;</w:t>
      </w:r>
    </w:p>
    <w:p w:rsidR="00CD7F58" w:rsidRPr="002B1DA4" w:rsidRDefault="00CD7F58" w:rsidP="00CD7F5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сравнивать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географические объекты, факты, явления, события по заданным критериям; </w:t>
      </w:r>
    </w:p>
    <w:p w:rsidR="00CD7F58" w:rsidRPr="002B1DA4" w:rsidRDefault="00CD7F58" w:rsidP="00CD7F5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уметь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использовать географические знания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:rsidR="00CD7F58" w:rsidRPr="002B1DA4" w:rsidRDefault="00CD7F58" w:rsidP="00CD7F5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</w:pPr>
      <w:r w:rsidRPr="002B1DA4"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  <w:t>Достаточный уровень:</w:t>
      </w:r>
    </w:p>
    <w:p w:rsidR="00CD7F58" w:rsidRPr="002B1DA4" w:rsidRDefault="00CD7F58" w:rsidP="00CD7F5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уметь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применять элементарные практические умения и приемы работы с географической картой для получения географической информации; </w:t>
      </w:r>
    </w:p>
    <w:p w:rsidR="00CD7F58" w:rsidRPr="002B1DA4" w:rsidRDefault="00CD7F58" w:rsidP="00CD7F5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уметь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вести наблюдения за объектами, процессами и явлениями географической среды, оценивать их изменения в результате природных и антропогенных воздействий; </w:t>
      </w:r>
    </w:p>
    <w:p w:rsidR="00CD7F58" w:rsidRPr="002B1DA4" w:rsidRDefault="00CD7F58" w:rsidP="00CD7F5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уметь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находить в различных источниках и анализировать географическую информацию;</w:t>
      </w:r>
    </w:p>
    <w:p w:rsidR="00CD7F58" w:rsidRPr="002B1DA4" w:rsidRDefault="00CD7F58" w:rsidP="00CD7F5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уметь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применять приборы и инструменты для определения количественных и качественных характеристик компонентов природы;</w:t>
      </w:r>
    </w:p>
    <w:p w:rsidR="00CD7F58" w:rsidRPr="002B1DA4" w:rsidRDefault="00CD7F58" w:rsidP="00CD7F58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уметь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называть и показывать на иллюстрациях изученные культурные и исторические памятники своей области.</w:t>
      </w:r>
    </w:p>
    <w:p w:rsidR="00CD7F58" w:rsidRPr="002B1DA4" w:rsidRDefault="00CD7F58" w:rsidP="00CD7F5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DA4">
        <w:rPr>
          <w:rFonts w:ascii="Times New Roman" w:eastAsia="Calibri" w:hAnsi="Times New Roman" w:cs="Times New Roman"/>
          <w:b/>
          <w:sz w:val="28"/>
          <w:szCs w:val="28"/>
        </w:rPr>
        <w:t xml:space="preserve">Система оценки достижения </w:t>
      </w:r>
      <w:proofErr w:type="gramStart"/>
      <w:r w:rsidRPr="002B1DA4">
        <w:rPr>
          <w:rFonts w:ascii="Times New Roman" w:eastAsia="Calibri" w:hAnsi="Times New Roman" w:cs="Times New Roman"/>
          <w:b/>
          <w:sz w:val="28"/>
          <w:szCs w:val="28"/>
        </w:rPr>
        <w:t>возможных  результатов</w:t>
      </w:r>
      <w:proofErr w:type="gramEnd"/>
      <w:r w:rsidRPr="002B1DA4">
        <w:rPr>
          <w:rFonts w:ascii="Times New Roman" w:eastAsia="Calibri" w:hAnsi="Times New Roman" w:cs="Times New Roman"/>
          <w:b/>
          <w:sz w:val="28"/>
          <w:szCs w:val="28"/>
        </w:rPr>
        <w:t xml:space="preserve"> освоения  адаптированной  основной образовательной программы обучающимися с умственной отсталостью.</w:t>
      </w:r>
    </w:p>
    <w:p w:rsidR="00CD7F58" w:rsidRPr="002B1DA4" w:rsidRDefault="00CD7F58" w:rsidP="00CD7F58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Calibri" w:hAnsi="Times New Roman" w:cs="Times New Roman"/>
          <w:sz w:val="28"/>
          <w:szCs w:val="28"/>
        </w:rPr>
        <w:t xml:space="preserve">Оценка достижений предметных </w:t>
      </w:r>
      <w:proofErr w:type="gramStart"/>
      <w:r w:rsidRPr="002B1DA4">
        <w:rPr>
          <w:rFonts w:ascii="Times New Roman" w:eastAsia="Calibri" w:hAnsi="Times New Roman" w:cs="Times New Roman"/>
          <w:sz w:val="28"/>
          <w:szCs w:val="28"/>
        </w:rPr>
        <w:t>результатов  производится</w:t>
      </w:r>
      <w:proofErr w:type="gramEnd"/>
      <w:r w:rsidRPr="002B1DA4">
        <w:rPr>
          <w:rFonts w:ascii="Times New Roman" w:eastAsia="Calibri" w:hAnsi="Times New Roman" w:cs="Times New Roman"/>
          <w:sz w:val="28"/>
          <w:szCs w:val="28"/>
        </w:rPr>
        <w:t xml:space="preserve"> путём фиксации  фактической способности  к выполнению действия или операции, обозначенной  в качестве возможного  результата личностного развития  по следующей шкале: </w:t>
      </w:r>
    </w:p>
    <w:p w:rsidR="00CD7F58" w:rsidRPr="002B1DA4" w:rsidRDefault="00CD7F58" w:rsidP="00CD7F58">
      <w:pPr>
        <w:tabs>
          <w:tab w:val="left" w:pos="103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0-баллов — действие отсутствует, обучающийся не понимает его смысла, не включается в процесс выполнения вместе с учителем;</w:t>
      </w:r>
    </w:p>
    <w:p w:rsidR="00CD7F58" w:rsidRPr="002B1DA4" w:rsidRDefault="00CD7F58" w:rsidP="00CD7F58">
      <w:pPr>
        <w:tabs>
          <w:tab w:val="left" w:pos="93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1-балл —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CD7F58" w:rsidRPr="002B1DA4" w:rsidRDefault="00CD7F58" w:rsidP="00CD7F58">
      <w:pPr>
        <w:tabs>
          <w:tab w:val="left" w:pos="93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2-балла — преимущественно выполняет действие по указанию учителя, в отдельных ситуациях способен выполнить его самостоятельно;</w:t>
      </w:r>
    </w:p>
    <w:p w:rsidR="00CD7F58" w:rsidRPr="002B1DA4" w:rsidRDefault="00CD7F58" w:rsidP="00CD7F58">
      <w:pPr>
        <w:tabs>
          <w:tab w:val="left" w:pos="116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3-балла — способен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CD7F58" w:rsidRPr="002B1DA4" w:rsidRDefault="00CD7F58" w:rsidP="00CD7F58">
      <w:pPr>
        <w:tabs>
          <w:tab w:val="left" w:pos="99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4-балла — способен самостоятельно применять действие, но иногда допускает ошибки, которые исправляет по замечанию учителя;</w:t>
      </w:r>
    </w:p>
    <w:p w:rsidR="00CD7F58" w:rsidRPr="002B1DA4" w:rsidRDefault="00CD7F58" w:rsidP="00CD7F58">
      <w:pPr>
        <w:tabs>
          <w:tab w:val="left" w:pos="93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5-баллов — самостоятельно применяет действие в любой ситуации.</w:t>
      </w:r>
    </w:p>
    <w:p w:rsidR="00CD7F58" w:rsidRPr="002B1DA4" w:rsidRDefault="00CD7F58" w:rsidP="00CD7F58">
      <w:pPr>
        <w:tabs>
          <w:tab w:val="left" w:pos="93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D7F58" w:rsidRPr="004D1229" w:rsidRDefault="00CD7F58" w:rsidP="00CD7F58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4D1229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6. Материально – техническое обеспечение</w:t>
      </w:r>
      <w:r w:rsidRPr="004D12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1DA4">
        <w:rPr>
          <w:rFonts w:ascii="Times New Roman" w:eastAsia="Calibri" w:hAnsi="Times New Roman" w:cs="Times New Roman"/>
          <w:b/>
          <w:sz w:val="28"/>
          <w:szCs w:val="28"/>
        </w:rPr>
        <w:t>учебного предмета</w:t>
      </w:r>
    </w:p>
    <w:p w:rsidR="00CD7F58" w:rsidRPr="004D1229" w:rsidRDefault="00CD7F58" w:rsidP="00CD7F58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33"/>
      </w:tblGrid>
      <w:tr w:rsidR="00CD7F58" w:rsidRPr="004D1229" w:rsidTr="00CD7F58">
        <w:tc>
          <w:tcPr>
            <w:tcW w:w="7933" w:type="dxa"/>
          </w:tcPr>
          <w:p w:rsidR="00CD7F58" w:rsidRPr="004D1229" w:rsidRDefault="00CD7F58" w:rsidP="00CD7F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Технические средства обучения </w:t>
            </w:r>
          </w:p>
        </w:tc>
      </w:tr>
      <w:tr w:rsidR="00CD7F58" w:rsidRPr="004D1229" w:rsidTr="00CD7F58">
        <w:tc>
          <w:tcPr>
            <w:tcW w:w="7933" w:type="dxa"/>
          </w:tcPr>
          <w:p w:rsidR="00CD7F58" w:rsidRPr="004D1229" w:rsidRDefault="00CD7F58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Таблицы</w:t>
            </w:r>
          </w:p>
        </w:tc>
      </w:tr>
      <w:tr w:rsidR="00CD7F58" w:rsidRPr="004D1229" w:rsidTr="00CD7F58">
        <w:tc>
          <w:tcPr>
            <w:tcW w:w="7933" w:type="dxa"/>
          </w:tcPr>
          <w:p w:rsidR="00CD7F58" w:rsidRPr="004D1229" w:rsidRDefault="00CD7F58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Перфокарты</w:t>
            </w:r>
          </w:p>
        </w:tc>
      </w:tr>
      <w:tr w:rsidR="00CD7F58" w:rsidRPr="004D1229" w:rsidTr="00CD7F58">
        <w:tc>
          <w:tcPr>
            <w:tcW w:w="7933" w:type="dxa"/>
          </w:tcPr>
          <w:p w:rsidR="00CD7F58" w:rsidRPr="004D1229" w:rsidRDefault="00CD7F58" w:rsidP="00CD7F5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Видеоматериалы</w:t>
            </w:r>
          </w:p>
        </w:tc>
      </w:tr>
    </w:tbl>
    <w:p w:rsidR="00CD7F58" w:rsidRDefault="00CD7F58" w:rsidP="00CD7F58">
      <w:pPr>
        <w:rPr>
          <w:rFonts w:ascii="Times New Roman" w:hAnsi="Times New Roman" w:cs="Times New Roman"/>
          <w:b/>
          <w:sz w:val="28"/>
          <w:szCs w:val="28"/>
        </w:rPr>
      </w:pPr>
    </w:p>
    <w:p w:rsidR="00377947" w:rsidRDefault="00377947" w:rsidP="00CD7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47" w:rsidRDefault="00377947" w:rsidP="00CD7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47" w:rsidRDefault="00377947" w:rsidP="00CD7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47" w:rsidRDefault="00377947" w:rsidP="00CD7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47" w:rsidRDefault="00377947" w:rsidP="00CD7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47" w:rsidRDefault="00377947" w:rsidP="00CD7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47" w:rsidRDefault="00377947" w:rsidP="00CD7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47" w:rsidRDefault="00377947" w:rsidP="00CD7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47" w:rsidRDefault="00377947" w:rsidP="00CD7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47" w:rsidRDefault="00377947" w:rsidP="00CD7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47" w:rsidRDefault="00377947" w:rsidP="00CD7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47" w:rsidRDefault="00377947" w:rsidP="00CD7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47" w:rsidRDefault="00377947" w:rsidP="00CD7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47" w:rsidRDefault="00377947" w:rsidP="00CD7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47" w:rsidRDefault="00377947" w:rsidP="00CD7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47" w:rsidRDefault="00377947" w:rsidP="00CD7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47" w:rsidRDefault="00377947" w:rsidP="00CD7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47" w:rsidRDefault="00377947" w:rsidP="00CD7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47" w:rsidRDefault="00377947" w:rsidP="00CD7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47" w:rsidRDefault="00377947" w:rsidP="00CD7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47" w:rsidRDefault="00377947" w:rsidP="00CD7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47" w:rsidRDefault="00377947" w:rsidP="00CD7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47" w:rsidRDefault="00377947" w:rsidP="00CD7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47" w:rsidRDefault="00377947" w:rsidP="00CD7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47" w:rsidRDefault="00377947" w:rsidP="00CD7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47" w:rsidRDefault="00377947" w:rsidP="00CD7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947" w:rsidRDefault="00377947" w:rsidP="00CD7F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F58" w:rsidRPr="00CD7F58" w:rsidRDefault="00CD7F58" w:rsidP="00CD7F5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Pr="00CD7F58">
        <w:rPr>
          <w:rFonts w:ascii="Times New Roman" w:eastAsia="Calibri" w:hAnsi="Times New Roman" w:cs="Times New Roman"/>
          <w:b/>
          <w:sz w:val="28"/>
          <w:szCs w:val="28"/>
        </w:rPr>
        <w:t>Календарно – тематический план</w:t>
      </w:r>
    </w:p>
    <w:tbl>
      <w:tblPr>
        <w:tblStyle w:val="4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6237"/>
        <w:gridCol w:w="567"/>
        <w:gridCol w:w="850"/>
        <w:gridCol w:w="709"/>
        <w:gridCol w:w="850"/>
      </w:tblGrid>
      <w:tr w:rsidR="00377947" w:rsidRPr="00CD7F58" w:rsidTr="00377947">
        <w:trPr>
          <w:trHeight w:val="921"/>
        </w:trPr>
        <w:tc>
          <w:tcPr>
            <w:tcW w:w="567" w:type="dxa"/>
          </w:tcPr>
          <w:p w:rsidR="00377947" w:rsidRPr="00CD7F58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710" w:type="dxa"/>
          </w:tcPr>
          <w:p w:rsidR="00377947" w:rsidRPr="00CD7F58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377947" w:rsidRPr="00CD7F58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D7F5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CD7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6237" w:type="dxa"/>
          </w:tcPr>
          <w:p w:rsidR="00377947" w:rsidRPr="00CD7F58" w:rsidRDefault="00377947" w:rsidP="00CD7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F58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  <w:p w:rsidR="00377947" w:rsidRPr="00CD7F58" w:rsidRDefault="00377947" w:rsidP="00CD7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7F5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377947" w:rsidRPr="00CD7F58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F58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</w:p>
          <w:p w:rsidR="00377947" w:rsidRPr="00CD7F58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D7F58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gramEnd"/>
            <w:r w:rsidRPr="00CD7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77947" w:rsidRPr="00CD7F58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D7F58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CD7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709" w:type="dxa"/>
          </w:tcPr>
          <w:p w:rsidR="00377947" w:rsidRPr="00CD7F58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D7F58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CD7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850" w:type="dxa"/>
          </w:tcPr>
          <w:p w:rsidR="00377947" w:rsidRPr="00CD7F58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D7F58">
              <w:rPr>
                <w:rFonts w:ascii="Times New Roman" w:eastAsia="Calibri" w:hAnsi="Times New Roman" w:cs="Times New Roman"/>
                <w:sz w:val="20"/>
                <w:szCs w:val="20"/>
              </w:rPr>
              <w:t>Дом.</w:t>
            </w:r>
          </w:p>
          <w:p w:rsidR="00377947" w:rsidRPr="00CD7F58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D7F58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CD7F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77947" w:rsidRPr="00377947" w:rsidTr="00377947">
        <w:trPr>
          <w:trHeight w:val="1298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ОСОБЕННОСТИ ПРИРОДЫ И ХОЗЯЙСТВА РОССИИ.  Географическое положение России на каре мира. Практическая работа. </w:t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4-5</w:t>
            </w:r>
          </w:p>
        </w:tc>
      </w:tr>
      <w:tr w:rsidR="00377947" w:rsidRPr="00377947" w:rsidTr="00377947">
        <w:trPr>
          <w:trHeight w:val="634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Европейская и Азиатская части России.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6-8</w:t>
            </w:r>
          </w:p>
        </w:tc>
      </w:tr>
      <w:tr w:rsidR="00377947" w:rsidRPr="00377947" w:rsidTr="00377947">
        <w:trPr>
          <w:trHeight w:val="649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Административное деление России.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9-10</w:t>
            </w:r>
          </w:p>
        </w:tc>
      </w:tr>
      <w:tr w:rsidR="00377947" w:rsidRPr="00377947" w:rsidTr="00377947">
        <w:trPr>
          <w:trHeight w:val="634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Разнообразие рельефа. Практическая работа.</w:t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11-13</w:t>
            </w:r>
          </w:p>
        </w:tc>
      </w:tr>
      <w:tr w:rsidR="00377947" w:rsidRPr="00377947" w:rsidTr="00377947">
        <w:trPr>
          <w:trHeight w:val="649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Полезные ископаемые, их основные месторождения</w:t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14-16</w:t>
            </w:r>
          </w:p>
        </w:tc>
      </w:tr>
      <w:tr w:rsidR="00377947" w:rsidRPr="00377947" w:rsidTr="00377947">
        <w:trPr>
          <w:trHeight w:val="966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Климат России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17-18</w:t>
            </w:r>
          </w:p>
        </w:tc>
      </w:tr>
      <w:tr w:rsidR="00377947" w:rsidRPr="00377947" w:rsidTr="00377947">
        <w:trPr>
          <w:trHeight w:val="649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Водные ресурсы России, их использование.</w:t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18-19</w:t>
            </w:r>
          </w:p>
        </w:tc>
      </w:tr>
      <w:tr w:rsidR="00377947" w:rsidRPr="00377947" w:rsidTr="00377947">
        <w:trPr>
          <w:trHeight w:val="634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Население России. Народы России.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19-23</w:t>
            </w:r>
          </w:p>
        </w:tc>
      </w:tr>
      <w:tr w:rsidR="00377947" w:rsidRPr="00377947" w:rsidTr="00377947">
        <w:trPr>
          <w:trHeight w:val="649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Промышленность – основа хозяйства, её отрасли.</w:t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25-27</w:t>
            </w:r>
          </w:p>
        </w:tc>
      </w:tr>
      <w:tr w:rsidR="00377947" w:rsidRPr="00377947" w:rsidTr="00377947">
        <w:trPr>
          <w:trHeight w:val="634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 хозяйство</w:t>
            </w:r>
            <w:proofErr w:type="gramEnd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, его отрасли и транспорт.</w:t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27-30</w:t>
            </w:r>
          </w:p>
        </w:tc>
      </w:tr>
      <w:tr w:rsidR="00377947" w:rsidRPr="00377947" w:rsidTr="00377947">
        <w:trPr>
          <w:trHeight w:val="664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7947" w:rsidRPr="00377947" w:rsidTr="00377947">
        <w:trPr>
          <w:trHeight w:val="649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ПРИРОДНЫЕ ЗОНЫ РОССИИ 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33-35</w:t>
            </w:r>
          </w:p>
        </w:tc>
      </w:tr>
      <w:tr w:rsidR="00377947" w:rsidRPr="00377947" w:rsidTr="00377947">
        <w:trPr>
          <w:trHeight w:val="634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Карта природных зон России</w:t>
            </w:r>
            <w:r w:rsidRPr="00377947">
              <w:rPr>
                <w:rFonts w:ascii="Calibri" w:eastAsia="Calibri" w:hAnsi="Calibri" w:cs="Times New Roman"/>
              </w:rPr>
              <w:t>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Практическая работа.</w:t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36-37</w:t>
            </w:r>
          </w:p>
        </w:tc>
      </w:tr>
      <w:tr w:rsidR="00377947" w:rsidRPr="00377947" w:rsidTr="00377947">
        <w:trPr>
          <w:trHeight w:val="649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ЗОНА АРКТИЧЕСКИХ ПУСТЫНЬ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на карте. Моря и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острова.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37-40</w:t>
            </w:r>
          </w:p>
        </w:tc>
      </w:tr>
      <w:tr w:rsidR="00377947" w:rsidRPr="00377947" w:rsidTr="00377947">
        <w:trPr>
          <w:trHeight w:val="634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Климат.  Растительный и животный мир.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40-41</w:t>
            </w:r>
          </w:p>
        </w:tc>
      </w:tr>
      <w:tr w:rsidR="00377947" w:rsidRPr="00377947" w:rsidTr="00377947">
        <w:trPr>
          <w:trHeight w:val="649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Население и его основные занятия. Северный морской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путь.  </w:t>
            </w:r>
            <w:proofErr w:type="gramEnd"/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41-45</w:t>
            </w:r>
          </w:p>
        </w:tc>
      </w:tr>
      <w:tr w:rsidR="00377947" w:rsidRPr="00377947" w:rsidTr="00377947">
        <w:trPr>
          <w:trHeight w:val="649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45-46</w:t>
            </w:r>
          </w:p>
        </w:tc>
      </w:tr>
      <w:tr w:rsidR="00377947" w:rsidRPr="00377947" w:rsidTr="00377947">
        <w:trPr>
          <w:trHeight w:val="301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D7F58" w:rsidRPr="00377947" w:rsidRDefault="00CD7F58" w:rsidP="00CD7F5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102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6095"/>
        <w:gridCol w:w="567"/>
        <w:gridCol w:w="567"/>
        <w:gridCol w:w="849"/>
        <w:gridCol w:w="919"/>
      </w:tblGrid>
      <w:tr w:rsidR="00377947" w:rsidRPr="00377947" w:rsidTr="00377947">
        <w:trPr>
          <w:trHeight w:val="915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урока  </w:t>
            </w: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6095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947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947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gramEnd"/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377947">
              <w:rPr>
                <w:rFonts w:ascii="Times New Roman" w:eastAsia="Calibri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84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91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Дом.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77947" w:rsidRPr="00377947" w:rsidTr="00377947">
        <w:trPr>
          <w:trHeight w:val="645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ЗОНА ТУНДРЫ 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49-51</w:t>
            </w:r>
          </w:p>
        </w:tc>
      </w:tr>
      <w:tr w:rsidR="00377947" w:rsidRPr="00377947" w:rsidTr="00377947">
        <w:trPr>
          <w:trHeight w:val="630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на карте. Поверхность. Полезные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ископаемые.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7947" w:rsidRPr="00377947" w:rsidTr="00377947">
        <w:trPr>
          <w:trHeight w:val="645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Климат.  Водоёмы тундры.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51-53</w:t>
            </w:r>
          </w:p>
        </w:tc>
      </w:tr>
      <w:tr w:rsidR="00377947" w:rsidRPr="00377947" w:rsidTr="00377947">
        <w:trPr>
          <w:trHeight w:val="630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Растительный мир.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53-55</w:t>
            </w:r>
          </w:p>
        </w:tc>
      </w:tr>
      <w:tr w:rsidR="00377947" w:rsidRPr="00377947" w:rsidTr="00377947">
        <w:trPr>
          <w:trHeight w:val="645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Животный мир.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56-57</w:t>
            </w:r>
          </w:p>
        </w:tc>
      </w:tr>
      <w:tr w:rsidR="00377947" w:rsidRPr="00377947" w:rsidTr="00377947">
        <w:trPr>
          <w:trHeight w:val="645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Хозяйство. Население и его основные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занятия.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58-60</w:t>
            </w:r>
          </w:p>
        </w:tc>
      </w:tr>
      <w:tr w:rsidR="00377947" w:rsidRPr="00377947" w:rsidTr="00377947">
        <w:trPr>
          <w:trHeight w:val="630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Города: Мурманск, Архангельск, Нарьян-Мар, Норильск,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Анадырь.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61-65</w:t>
            </w:r>
          </w:p>
        </w:tc>
      </w:tr>
      <w:tr w:rsidR="00377947" w:rsidRPr="00377947" w:rsidTr="00377947">
        <w:trPr>
          <w:trHeight w:val="645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Экологические проблемы Севера. Охрана природы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тундры.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66-67</w:t>
            </w:r>
          </w:p>
        </w:tc>
      </w:tr>
      <w:tr w:rsidR="00377947" w:rsidRPr="00377947" w:rsidTr="00377947">
        <w:trPr>
          <w:trHeight w:val="330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Обобщающий урок по теме 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7947" w:rsidRPr="00377947" w:rsidTr="00377947">
        <w:trPr>
          <w:trHeight w:val="645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ЛЕСНАЯ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ЗОНА .</w:t>
            </w:r>
            <w:proofErr w:type="gramEnd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Положение на карте. Поверхность, полезные ископаемые. </w:t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67-69</w:t>
            </w:r>
          </w:p>
        </w:tc>
      </w:tr>
      <w:tr w:rsidR="00377947" w:rsidRPr="00377947" w:rsidTr="00377947">
        <w:trPr>
          <w:trHeight w:val="630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Климат. Особенности природы.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70-72</w:t>
            </w:r>
          </w:p>
        </w:tc>
      </w:tr>
      <w:tr w:rsidR="00377947" w:rsidRPr="00377947" w:rsidTr="00377947">
        <w:trPr>
          <w:trHeight w:val="645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Реки, озёра, каналы. 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72-74</w:t>
            </w:r>
          </w:p>
        </w:tc>
      </w:tr>
      <w:tr w:rsidR="00377947" w:rsidRPr="00377947" w:rsidTr="00377947">
        <w:trPr>
          <w:trHeight w:val="645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Растительный мир. Хвойные леса.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75-77</w:t>
            </w:r>
          </w:p>
        </w:tc>
      </w:tr>
      <w:tr w:rsidR="00377947" w:rsidRPr="00377947" w:rsidTr="00377947">
        <w:trPr>
          <w:trHeight w:val="630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Смешанные леса и лиственные леса.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78-81</w:t>
            </w:r>
          </w:p>
        </w:tc>
      </w:tr>
      <w:tr w:rsidR="00377947" w:rsidRPr="00377947" w:rsidTr="00377947">
        <w:trPr>
          <w:trHeight w:val="645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7947" w:rsidRPr="00377947" w:rsidTr="00377947">
        <w:trPr>
          <w:trHeight w:val="630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в рабочей тетради 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7947" w:rsidRPr="00377947" w:rsidTr="00377947">
        <w:trPr>
          <w:trHeight w:val="645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Работа  с</w:t>
            </w:r>
            <w:proofErr w:type="gramEnd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контурной картой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D7F58" w:rsidRPr="00377947" w:rsidRDefault="00CD7F58" w:rsidP="00CD7F5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F58" w:rsidRPr="00377947" w:rsidRDefault="00CD7F58" w:rsidP="00CD7F5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F58" w:rsidRPr="00377947" w:rsidRDefault="00CD7F58" w:rsidP="00CD7F5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F58" w:rsidRPr="00377947" w:rsidRDefault="00CD7F58" w:rsidP="00CD7F5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5953"/>
        <w:gridCol w:w="709"/>
        <w:gridCol w:w="709"/>
        <w:gridCol w:w="708"/>
        <w:gridCol w:w="851"/>
      </w:tblGrid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урока  </w:t>
            </w: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947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947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gramEnd"/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Дом.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ЛЕСНАЯ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ЗОНА</w:t>
            </w:r>
            <w:r w:rsidRPr="0037794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Животный мир лесной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зоны.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81-85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Пушные  звери</w:t>
            </w:r>
            <w:proofErr w:type="gramEnd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85-87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 леса</w:t>
            </w:r>
            <w:proofErr w:type="gramEnd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88-89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Промышленность и сельское хозяйство лесной зоны.  Промышленность и сельское хозяйство Центральной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России.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90-92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Города Центральной России.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92-96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Особенности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развития  хозяйства</w:t>
            </w:r>
            <w:proofErr w:type="gramEnd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Северо-западной России.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96-98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Города Северо-западной России:</w:t>
            </w:r>
            <w:r w:rsidRPr="00377947">
              <w:rPr>
                <w:rFonts w:ascii="Calibri" w:eastAsia="Calibri" w:hAnsi="Calibri" w:cs="Times New Roman"/>
              </w:rPr>
              <w:t xml:space="preserve"> 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Санкт-Петербург, Архангельск, Новгород, Псков, Калининград.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98-101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Западная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Сибирь.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101-102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Восточная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Сибирь.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103-105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Дальний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Восток.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106-108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Заповедники и заказники лесной зоны. Охрана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леса.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109-111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Правила поведения в лесу.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111-112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Обобщающий урок по </w:t>
            </w:r>
            <w:proofErr w:type="gramStart"/>
            <w:r w:rsidRPr="003779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лесной  зоне</w:t>
            </w:r>
            <w:proofErr w:type="gramEnd"/>
            <w:r w:rsidRPr="003779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ЗОНА СТЕПЕЙ. Положение на карте. Поверхность и полезные ископаемые. 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113-115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Климат. Реки. Проблема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водоснабжения.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115-116</w:t>
            </w:r>
          </w:p>
        </w:tc>
      </w:tr>
      <w:tr w:rsidR="00377947" w:rsidRPr="00377947" w:rsidTr="00377947">
        <w:trPr>
          <w:trHeight w:val="399"/>
        </w:trPr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Растительный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мир.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116-117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Животный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мир.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118-119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Хозяйство. Население и его основные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занятия.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119-121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Города степной зоны: Волгоград, Саратов, Ростов-на-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Дону  и</w:t>
            </w:r>
            <w:proofErr w:type="gramEnd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другие.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121-123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Города степной зоны: Краснодар, Ставрополь, Самара, Оренбург и др.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123-128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Охрана природы зоны степей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129-130</w:t>
            </w:r>
          </w:p>
        </w:tc>
      </w:tr>
    </w:tbl>
    <w:p w:rsidR="00CD7F58" w:rsidRPr="00377947" w:rsidRDefault="00CD7F58" w:rsidP="00CD7F5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F58" w:rsidRPr="00377947" w:rsidRDefault="00CD7F58" w:rsidP="00CD7F5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F58" w:rsidRPr="00377947" w:rsidRDefault="00CD7F58" w:rsidP="00CD7F5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4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5953"/>
        <w:gridCol w:w="709"/>
        <w:gridCol w:w="709"/>
        <w:gridCol w:w="708"/>
        <w:gridCol w:w="851"/>
      </w:tblGrid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947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947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gramEnd"/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Дом.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ЗОНА ПОЛУПУСТЫНЬ И ПУСТЫНЬ. 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на карте. Поверхность. Полезные ископаемые. 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131-132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Климат. Реки. Охрана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природы.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133-134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Растительный мир и его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охрана.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135-137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Животный мир. Охрана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природы.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138-140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Хозяйство. Основные занятия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населения.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140-141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Города зоны полупустынь и пустынь (Астрахань, Элиста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142-143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ЗОНА СУБТРОПИКОВ. 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на карте. Поверхность. Климат. Растительный и животный мир влажных субтропиков. Охрана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природы.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144-147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Курортное хозяйство. Население, занятия населения. Города-курорты: Анапа, Геленджик, Туапсе,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Сочи.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148-150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ВЫСОТНАЯ ПОЯСНОСТЬ В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ГОРАХ .</w:t>
            </w:r>
            <w:proofErr w:type="gramEnd"/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на карте. Поверхность. Полезные ископаемые.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Климат.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151-155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Особенности природы и хозяйства Северного Кавказа.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Города.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156-158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Города, экологические проблемы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Урала.  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159-162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Алтайские горы. Особенности природы. Хозяйство население и его основные занятия. 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Города.   </w:t>
            </w:r>
            <w:proofErr w:type="gramEnd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163-165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Горы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Восточной  Сибири</w:t>
            </w:r>
            <w:proofErr w:type="gramEnd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. Хозяйство</w:t>
            </w:r>
            <w:r w:rsidRPr="00377947">
              <w:rPr>
                <w:rFonts w:ascii="Calibri" w:eastAsia="Calibri" w:hAnsi="Calibri" w:cs="Times New Roman"/>
              </w:rPr>
              <w:t xml:space="preserve"> </w:t>
            </w: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население и его основные занятия.  </w:t>
            </w:r>
            <w:proofErr w:type="gramStart"/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Города.   </w:t>
            </w:r>
            <w:proofErr w:type="gramEnd"/>
            <w:r w:rsidRPr="0037794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ab/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77947">
              <w:rPr>
                <w:rFonts w:ascii="Times New Roman" w:eastAsia="Calibri" w:hAnsi="Times New Roman" w:cs="Times New Roman"/>
                <w:sz w:val="20"/>
                <w:szCs w:val="20"/>
              </w:rPr>
              <w:t>166-169</w:t>
            </w: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77947" w:rsidRPr="00377947" w:rsidTr="00377947">
        <w:tc>
          <w:tcPr>
            <w:tcW w:w="567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 по географии России</w:t>
            </w:r>
          </w:p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7794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7947" w:rsidRPr="00377947" w:rsidRDefault="00377947" w:rsidP="00CD7F5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D7F58" w:rsidRPr="00377947" w:rsidRDefault="00CD7F58" w:rsidP="00CD7F58">
      <w:pPr>
        <w:rPr>
          <w:rFonts w:ascii="Times New Roman" w:hAnsi="Times New Roman" w:cs="Times New Roman"/>
          <w:sz w:val="28"/>
          <w:szCs w:val="28"/>
        </w:rPr>
      </w:pPr>
    </w:p>
    <w:p w:rsidR="00CD7F58" w:rsidRPr="00377947" w:rsidRDefault="00CD7F58">
      <w:pPr>
        <w:rPr>
          <w:rFonts w:ascii="Times New Roman" w:hAnsi="Times New Roman" w:cs="Times New Roman"/>
          <w:sz w:val="28"/>
          <w:szCs w:val="28"/>
        </w:rPr>
      </w:pPr>
    </w:p>
    <w:p w:rsidR="00CD7F58" w:rsidRPr="00377947" w:rsidRDefault="00CD7F58">
      <w:pPr>
        <w:rPr>
          <w:rFonts w:ascii="Times New Roman" w:hAnsi="Times New Roman" w:cs="Times New Roman"/>
          <w:sz w:val="28"/>
          <w:szCs w:val="28"/>
        </w:rPr>
      </w:pPr>
    </w:p>
    <w:p w:rsidR="00594F67" w:rsidRPr="00F154D8" w:rsidRDefault="00594F67" w:rsidP="00594F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Краевое государственное казенное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общеобразовательное  учреждение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>, реализующее адаптированные  основные общеобразовательные программы</w:t>
      </w:r>
    </w:p>
    <w:p w:rsidR="00594F67" w:rsidRPr="00F154D8" w:rsidRDefault="00594F67" w:rsidP="00594F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«Школа –интернат №5» </w:t>
      </w:r>
    </w:p>
    <w:p w:rsidR="00594F67" w:rsidRPr="00F154D8" w:rsidRDefault="00594F67" w:rsidP="00594F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4F67" w:rsidRPr="00F154D8" w:rsidRDefault="00594F67" w:rsidP="00594F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613" w:type="pct"/>
        <w:tblInd w:w="-714" w:type="dxa"/>
        <w:tblLook w:val="04A0" w:firstRow="1" w:lastRow="0" w:firstColumn="1" w:lastColumn="0" w:noHBand="0" w:noVBand="1"/>
      </w:tblPr>
      <w:tblGrid>
        <w:gridCol w:w="3403"/>
        <w:gridCol w:w="3401"/>
        <w:gridCol w:w="3687"/>
      </w:tblGrid>
      <w:tr w:rsidR="00594F67" w:rsidRPr="00F154D8" w:rsidTr="001B6D0A">
        <w:trPr>
          <w:trHeight w:val="2208"/>
        </w:trPr>
        <w:tc>
          <w:tcPr>
            <w:tcW w:w="1622" w:type="pct"/>
          </w:tcPr>
          <w:p w:rsidR="00594F67" w:rsidRPr="00F154D8" w:rsidRDefault="00594F67" w:rsidP="001B6D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594F67" w:rsidRPr="00F154D8" w:rsidRDefault="00594F67" w:rsidP="001B6D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учителей - предметников </w:t>
            </w:r>
          </w:p>
          <w:p w:rsidR="00594F67" w:rsidRPr="00F154D8" w:rsidRDefault="00594F67" w:rsidP="001B6D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 </w:t>
            </w:r>
            <w:proofErr w:type="spell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Бридня</w:t>
            </w:r>
            <w:proofErr w:type="spellEnd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О.К.</w:t>
            </w:r>
          </w:p>
          <w:p w:rsidR="00594F67" w:rsidRPr="00F154D8" w:rsidRDefault="00594F67" w:rsidP="001B6D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« ___»   _____ 20</w:t>
            </w:r>
            <w:r w:rsidR="001A261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594F67" w:rsidRPr="00F154D8" w:rsidRDefault="00594F67" w:rsidP="001B6D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№______</w:t>
            </w:r>
          </w:p>
        </w:tc>
        <w:tc>
          <w:tcPr>
            <w:tcW w:w="1621" w:type="pct"/>
          </w:tcPr>
          <w:p w:rsidR="00594F67" w:rsidRPr="00F154D8" w:rsidRDefault="00594F67" w:rsidP="001B6D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594F67" w:rsidRPr="00F154D8" w:rsidRDefault="00594F67" w:rsidP="001B6D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594F67" w:rsidRPr="00F154D8" w:rsidRDefault="00594F67" w:rsidP="001B6D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proofErr w:type="gram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  </w:t>
            </w:r>
            <w:proofErr w:type="spell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Е.Д.Харина</w:t>
            </w:r>
            <w:proofErr w:type="spellEnd"/>
            <w:proofErr w:type="gramEnd"/>
          </w:p>
          <w:p w:rsidR="00594F67" w:rsidRPr="00F154D8" w:rsidRDefault="00594F67" w:rsidP="001B6D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«___</w:t>
            </w:r>
            <w:proofErr w:type="gram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_»   </w:t>
            </w:r>
            <w:proofErr w:type="gramEnd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       20</w:t>
            </w:r>
            <w:r w:rsidR="001A261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594F67" w:rsidRPr="00F154D8" w:rsidRDefault="00594F67" w:rsidP="001B6D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7" w:type="pct"/>
          </w:tcPr>
          <w:p w:rsidR="00594F67" w:rsidRPr="00F154D8" w:rsidRDefault="00594F67" w:rsidP="001B6D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594F67" w:rsidRPr="00F154D8" w:rsidRDefault="00594F67" w:rsidP="001B6D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594F67" w:rsidRPr="00F154D8" w:rsidRDefault="00594F67" w:rsidP="001B6D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КГКОУ ШИ 5 </w:t>
            </w:r>
          </w:p>
          <w:p w:rsidR="00594F67" w:rsidRPr="00F154D8" w:rsidRDefault="00594F67" w:rsidP="001B6D0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  С.М.  </w:t>
            </w:r>
            <w:proofErr w:type="spell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Налескина</w:t>
            </w:r>
            <w:proofErr w:type="spellEnd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94F67" w:rsidRPr="00F154D8" w:rsidRDefault="00594F67" w:rsidP="001B6D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«____»________ 20</w:t>
            </w:r>
            <w:r w:rsidR="001A261D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594F67" w:rsidRPr="00F154D8" w:rsidRDefault="00594F67" w:rsidP="001B6D0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94F67" w:rsidRPr="00F154D8" w:rsidRDefault="00594F67" w:rsidP="00594F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4F67" w:rsidRPr="00F154D8" w:rsidRDefault="00594F67" w:rsidP="00594F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4F67" w:rsidRPr="00F154D8" w:rsidRDefault="00594F67" w:rsidP="00594F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4F67" w:rsidRPr="00F154D8" w:rsidRDefault="00594F67" w:rsidP="00594F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94F67" w:rsidRPr="00F154D8" w:rsidRDefault="00594F67" w:rsidP="00594F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4D8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594F67" w:rsidRPr="00F154D8" w:rsidRDefault="00594F67" w:rsidP="00594F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учебному предмету «</w:t>
      </w:r>
      <w:r>
        <w:rPr>
          <w:rFonts w:ascii="Times New Roman" w:eastAsia="Calibri" w:hAnsi="Times New Roman" w:cs="Times New Roman"/>
          <w:sz w:val="28"/>
          <w:szCs w:val="28"/>
        </w:rPr>
        <w:t>География</w:t>
      </w: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» составлена на основе адаптированной основной общеобразовательной программы обучающихся с интеллектуальными нарушениями, согласно ФГОС УО</w:t>
      </w:r>
    </w:p>
    <w:p w:rsidR="00594F67" w:rsidRPr="00F154D8" w:rsidRDefault="00594F67" w:rsidP="00594F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курс </w:t>
      </w:r>
      <w:r w:rsidR="001F3A47">
        <w:rPr>
          <w:rFonts w:ascii="Times New Roman" w:eastAsia="Calibri" w:hAnsi="Times New Roman" w:cs="Times New Roman"/>
          <w:sz w:val="28"/>
          <w:szCs w:val="28"/>
        </w:rPr>
        <w:t>8</w:t>
      </w: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класса  </w:t>
      </w:r>
    </w:p>
    <w:p w:rsidR="00594F67" w:rsidRPr="00F154D8" w:rsidRDefault="00594F67" w:rsidP="00594F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F67" w:rsidRPr="00F154D8" w:rsidRDefault="00594F67" w:rsidP="00594F6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594F67" w:rsidRPr="00F154D8" w:rsidRDefault="00594F67" w:rsidP="00594F6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учитель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географии и биологии</w:t>
      </w:r>
    </w:p>
    <w:p w:rsidR="00594F67" w:rsidRPr="00F154D8" w:rsidRDefault="00594F67" w:rsidP="00594F6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высшей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категории</w:t>
      </w:r>
    </w:p>
    <w:p w:rsidR="00594F67" w:rsidRPr="00F154D8" w:rsidRDefault="00594F67" w:rsidP="00594F6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54D8">
        <w:rPr>
          <w:rFonts w:ascii="Times New Roman" w:eastAsia="Calibri" w:hAnsi="Times New Roman" w:cs="Times New Roman"/>
          <w:sz w:val="28"/>
          <w:szCs w:val="28"/>
        </w:rPr>
        <w:t>Бридня</w:t>
      </w:r>
      <w:proofErr w:type="spell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О.К.</w:t>
      </w:r>
    </w:p>
    <w:p w:rsidR="00594F67" w:rsidRPr="00F154D8" w:rsidRDefault="00594F67" w:rsidP="00594F6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Содержание программы:</w:t>
      </w:r>
    </w:p>
    <w:p w:rsidR="00594F67" w:rsidRPr="00F154D8" w:rsidRDefault="00594F67" w:rsidP="00594F6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1.Пояснительная записка</w:t>
      </w:r>
    </w:p>
    <w:p w:rsidR="00594F67" w:rsidRPr="00F154D8" w:rsidRDefault="00594F67" w:rsidP="00594F6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2.Общая характеристика учебного предмета</w:t>
      </w:r>
    </w:p>
    <w:p w:rsidR="00594F67" w:rsidRDefault="00594F67" w:rsidP="00594F6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3.Описание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места  учебного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предмета в учебном плане</w:t>
      </w:r>
    </w:p>
    <w:p w:rsidR="00594F67" w:rsidRDefault="00594F67" w:rsidP="00594F6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4.Содержание учебного предмета</w:t>
      </w:r>
    </w:p>
    <w:p w:rsidR="00594F67" w:rsidRDefault="00594F67" w:rsidP="00594F6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5.Требования к уровню подготовки</w:t>
      </w:r>
    </w:p>
    <w:p w:rsidR="00594F67" w:rsidRDefault="00594F67" w:rsidP="00594F6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6.Материально –техническое обеспечение</w:t>
      </w:r>
    </w:p>
    <w:p w:rsidR="00594F67" w:rsidRDefault="00594F67" w:rsidP="00594F6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623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54D8">
        <w:rPr>
          <w:rFonts w:ascii="Times New Roman" w:eastAsia="Calibri" w:hAnsi="Times New Roman" w:cs="Times New Roman"/>
          <w:sz w:val="28"/>
          <w:szCs w:val="28"/>
        </w:rPr>
        <w:t>Календарно – тематический план</w:t>
      </w:r>
    </w:p>
    <w:p w:rsidR="00594F67" w:rsidRDefault="00594F67" w:rsidP="00594F6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4F67" w:rsidRDefault="00594F67" w:rsidP="00594F67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94F67" w:rsidRDefault="00594F67" w:rsidP="00594F6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F67" w:rsidRDefault="00594F67" w:rsidP="00594F6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F67" w:rsidRDefault="00594F67" w:rsidP="00594F6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4F67" w:rsidRPr="00F154D8" w:rsidRDefault="00594F67" w:rsidP="00594F67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Хабаровск,  20</w:t>
      </w:r>
      <w:r w:rsidR="001A261D">
        <w:rPr>
          <w:rFonts w:ascii="Times New Roman" w:eastAsia="Calibri" w:hAnsi="Times New Roman" w:cs="Times New Roman"/>
          <w:sz w:val="28"/>
          <w:szCs w:val="28"/>
        </w:rPr>
        <w:t>21</w:t>
      </w:r>
      <w:proofErr w:type="gramEnd"/>
    </w:p>
    <w:p w:rsidR="00594F67" w:rsidRPr="00266228" w:rsidRDefault="00594F67" w:rsidP="00594F6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Pr="00266228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594F67" w:rsidRPr="00C96E73" w:rsidRDefault="00594F67" w:rsidP="00594F6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E73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учебному предмету «Биология» составлена на </w:t>
      </w:r>
      <w:proofErr w:type="gramStart"/>
      <w:r w:rsidRPr="00C96E73">
        <w:rPr>
          <w:rFonts w:ascii="Times New Roman" w:eastAsia="Calibri" w:hAnsi="Times New Roman" w:cs="Times New Roman"/>
          <w:sz w:val="28"/>
          <w:szCs w:val="28"/>
        </w:rPr>
        <w:t>основе  нормативно</w:t>
      </w:r>
      <w:proofErr w:type="gramEnd"/>
      <w:r w:rsidRPr="00C96E73">
        <w:rPr>
          <w:rFonts w:ascii="Times New Roman" w:eastAsia="Calibri" w:hAnsi="Times New Roman" w:cs="Times New Roman"/>
          <w:sz w:val="28"/>
          <w:szCs w:val="28"/>
        </w:rPr>
        <w:t xml:space="preserve"> –правовой  баз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ы:   </w:t>
      </w:r>
      <w:r w:rsidRPr="00C96E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4F67" w:rsidRPr="00F154D8" w:rsidRDefault="00594F67" w:rsidP="00594F6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1.Федеральный закон от 29.12.2012 №273-ФЗ (ред. от 01.05.2019) «Об образовании в Российской Федерации».</w:t>
      </w:r>
    </w:p>
    <w:p w:rsidR="00594F67" w:rsidRPr="00F154D8" w:rsidRDefault="00594F67" w:rsidP="00594F6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2.Федеральный государственный образовательный стандарт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образования  обучающихся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 с умственной отсталостью (интеллектуальными нарушениями) приказ </w:t>
      </w:r>
      <w:proofErr w:type="spellStart"/>
      <w:r w:rsidRPr="00F154D8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России от 19.12.2014 № 1599 </w:t>
      </w:r>
    </w:p>
    <w:p w:rsidR="00594F67" w:rsidRPr="00F154D8" w:rsidRDefault="00594F67" w:rsidP="00594F6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3.Адаптированная основная образовательная программа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образования  обучающихся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 с умственной отсталостью (интеллектуальными нарушениями) КГКОУ ШИ5 от 31.08.2018 №49 –од;</w:t>
      </w:r>
    </w:p>
    <w:p w:rsidR="00594F67" w:rsidRDefault="00594F67" w:rsidP="00594F6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4.Устав КГКОУ ШИ 5 от 01.10.2015 №212</w:t>
      </w:r>
    </w:p>
    <w:p w:rsidR="00594F67" w:rsidRDefault="00594F67" w:rsidP="00594F6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6E73">
        <w:rPr>
          <w:rFonts w:ascii="Times New Roman" w:eastAsia="Calibri" w:hAnsi="Times New Roman" w:cs="Times New Roman"/>
          <w:b/>
          <w:sz w:val="28"/>
          <w:szCs w:val="28"/>
        </w:rPr>
        <w:t>2.Общая характеристика учебного предмета</w:t>
      </w:r>
    </w:p>
    <w:p w:rsidR="00594F67" w:rsidRPr="00604B37" w:rsidRDefault="00594F67" w:rsidP="00594F67">
      <w:pPr>
        <w:autoSpaceDE w:val="0"/>
        <w:spacing w:after="0" w:line="276" w:lineRule="auto"/>
        <w:ind w:right="-6" w:firstLine="53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География — учебный предмет, синтезирующий многие компоненты общественно-научного и естественно-научного знания. Вследствие этого содержание разных разделов курса географии, насыщенное экологическими, этнографическими, социальными, экономическими аспектами, становится тем звеном, которое помогает учащимся осознать тесную взаимосвязь естественных и общественных дисциплин, природы и общества в целом. В этом проявляется образовательное, развивающее и воспитательное значение географии. </w:t>
      </w:r>
    </w:p>
    <w:p w:rsidR="00594F67" w:rsidRPr="00604B37" w:rsidRDefault="00594F67" w:rsidP="00594F67">
      <w:pPr>
        <w:autoSpaceDE w:val="0"/>
        <w:spacing w:after="0" w:line="276" w:lineRule="auto"/>
        <w:ind w:right="-6" w:firstLine="53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 xml:space="preserve">Цель обучения </w:t>
      </w:r>
      <w:proofErr w:type="gramStart"/>
      <w:r w:rsidRPr="00604B37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 xml:space="preserve">географии </w:t>
      </w: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—</w:t>
      </w:r>
      <w:proofErr w:type="gramEnd"/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</w:p>
    <w:p w:rsidR="00594F67" w:rsidRPr="00604B37" w:rsidRDefault="00594F67" w:rsidP="00594F67">
      <w:pPr>
        <w:autoSpaceDE w:val="0"/>
        <w:spacing w:after="0" w:line="276" w:lineRule="auto"/>
        <w:ind w:right="-6" w:firstLine="53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Задачи изучения географии</w:t>
      </w: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: </w:t>
      </w:r>
    </w:p>
    <w:p w:rsidR="00594F67" w:rsidRPr="00604B37" w:rsidRDefault="00594F67" w:rsidP="00594F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― формирование представлений о географии и ее роли в понимании природных и социально-экономических процессов и их взаимосвязей;</w:t>
      </w:r>
    </w:p>
    <w:p w:rsidR="00594F67" w:rsidRPr="00604B37" w:rsidRDefault="00594F67" w:rsidP="00594F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― формирование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стран.</w:t>
      </w:r>
    </w:p>
    <w:p w:rsidR="00594F67" w:rsidRPr="00604B37" w:rsidRDefault="00594F67" w:rsidP="00594F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― формирование умения выделять, описывать и объяснять существенные признаки географических объектов и явлений;</w:t>
      </w:r>
    </w:p>
    <w:p w:rsidR="00594F67" w:rsidRPr="00604B37" w:rsidRDefault="00594F67" w:rsidP="00594F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― формирование умений и навыков использования географических знаний в повседневной жизни для объяснения явлений и процессов, адаптации </w:t>
      </w: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lastRenderedPageBreak/>
        <w:t>к условиям территории проживания, соблюдения мер безопасности в случаях стихийных бедствий и техногенных катастроф</w:t>
      </w:r>
    </w:p>
    <w:p w:rsidR="00594F67" w:rsidRPr="00604B37" w:rsidRDefault="00594F67" w:rsidP="00594F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― 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 </w:t>
      </w:r>
    </w:p>
    <w:p w:rsidR="00594F67" w:rsidRPr="00604B37" w:rsidRDefault="00594F67" w:rsidP="00594F6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― 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:rsidR="00594F67" w:rsidRPr="00604B37" w:rsidRDefault="00594F67" w:rsidP="00594F67">
      <w:pPr>
        <w:autoSpaceDE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Содержание курса географии позволяет формировать 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 </w:t>
      </w:r>
    </w:p>
    <w:p w:rsidR="00594F67" w:rsidRDefault="00594F67" w:rsidP="00594F67">
      <w:pPr>
        <w:autoSpaceDE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результатов, которые применительно к изучению географии должны быть представлены в тематическом планировании в виде конкретных учебных действий</w:t>
      </w:r>
    </w:p>
    <w:p w:rsidR="00594F67" w:rsidRPr="00604B37" w:rsidRDefault="00594F67" w:rsidP="00594F67">
      <w:pPr>
        <w:spacing w:after="0" w:line="276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4B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Программа составлена с учётом психофизических особенностей </w:t>
      </w:r>
      <w:proofErr w:type="gramStart"/>
      <w:r w:rsidRPr="00604B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учащихся  с</w:t>
      </w:r>
      <w:proofErr w:type="gramEnd"/>
      <w:r w:rsidRPr="00604B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нарушением интеллектуального развития и  направлена на </w:t>
      </w:r>
      <w:r w:rsidRPr="00604B3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развития личности на основе отечественных духовных, нравственных и культурных традиций. В её основе лежит: </w:t>
      </w:r>
    </w:p>
    <w:p w:rsidR="00594F67" w:rsidRPr="00604B37" w:rsidRDefault="00594F67" w:rsidP="00594F67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604B3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-создание </w:t>
      </w:r>
      <w:proofErr w:type="gramStart"/>
      <w:r w:rsidRPr="00604B3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условий  для</w:t>
      </w:r>
      <w:proofErr w:type="gramEnd"/>
      <w:r w:rsidRPr="00604B3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воспитания гражданственности, патриотизма, уважения к правам, свободам и обязанностям человека</w:t>
      </w:r>
    </w:p>
    <w:p w:rsidR="00594F67" w:rsidRPr="00604B37" w:rsidRDefault="00594F67" w:rsidP="00594F67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604B3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-формирование нравственных чувств, этического сознания и духовно- нравственного поведения</w:t>
      </w:r>
    </w:p>
    <w:p w:rsidR="00594F67" w:rsidRPr="00604B37" w:rsidRDefault="00594F67" w:rsidP="00594F67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604B3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-воспитание трудолюбия, творческого отношения к учению, труду, жизни.</w:t>
      </w:r>
    </w:p>
    <w:p w:rsidR="00594F67" w:rsidRPr="00604B37" w:rsidRDefault="00594F67" w:rsidP="00594F67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604B3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-воспитание ценностного отношения к прекрасному</w:t>
      </w:r>
    </w:p>
    <w:p w:rsidR="00594F67" w:rsidRPr="00604B37" w:rsidRDefault="00594F67" w:rsidP="00594F67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4B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604B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воспитание  патриотических</w:t>
      </w:r>
      <w:proofErr w:type="gramEnd"/>
      <w:r w:rsidRPr="00604B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интернациональных, эстетических и  экологических чувств учащихся.</w:t>
      </w:r>
    </w:p>
    <w:p w:rsidR="00594F67" w:rsidRPr="00604B37" w:rsidRDefault="00594F67" w:rsidP="00594F67">
      <w:pPr>
        <w:autoSpaceDE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ar-SA"/>
        </w:rPr>
      </w:pPr>
    </w:p>
    <w:p w:rsidR="00594F67" w:rsidRDefault="00594F67" w:rsidP="00594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F67" w:rsidRDefault="00594F67" w:rsidP="00594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F67" w:rsidRPr="000672C2" w:rsidRDefault="00594F67" w:rsidP="00594F6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72C2">
        <w:rPr>
          <w:rFonts w:ascii="Times New Roman" w:eastAsia="Calibri" w:hAnsi="Times New Roman" w:cs="Times New Roman"/>
          <w:b/>
          <w:sz w:val="28"/>
          <w:szCs w:val="28"/>
        </w:rPr>
        <w:t xml:space="preserve">3.Описание места учебного </w:t>
      </w:r>
      <w:proofErr w:type="gramStart"/>
      <w:r w:rsidRPr="000672C2">
        <w:rPr>
          <w:rFonts w:ascii="Times New Roman" w:eastAsia="Calibri" w:hAnsi="Times New Roman" w:cs="Times New Roman"/>
          <w:b/>
          <w:sz w:val="28"/>
          <w:szCs w:val="28"/>
        </w:rPr>
        <w:t>предмета  в</w:t>
      </w:r>
      <w:proofErr w:type="gramEnd"/>
      <w:r w:rsidRPr="000672C2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плане</w:t>
      </w:r>
    </w:p>
    <w:p w:rsidR="00594F67" w:rsidRPr="00361160" w:rsidRDefault="00594F67" w:rsidP="00594F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60">
        <w:rPr>
          <w:rFonts w:ascii="Times New Roman" w:eastAsia="Calibri" w:hAnsi="Times New Roman" w:cs="Times New Roman"/>
          <w:sz w:val="28"/>
          <w:szCs w:val="28"/>
        </w:rPr>
        <w:t xml:space="preserve">Предмет «География» входит в обязательную часть адаптированной основной образовательной программы для обучающихся с умственной отсталостью. Программа курса «Природоведение» реализуется через урочную деятельность в соответствии </w:t>
      </w:r>
      <w:proofErr w:type="gramStart"/>
      <w:r w:rsidRPr="00361160">
        <w:rPr>
          <w:rFonts w:ascii="Times New Roman" w:eastAsia="Calibri" w:hAnsi="Times New Roman" w:cs="Times New Roman"/>
          <w:sz w:val="28"/>
          <w:szCs w:val="28"/>
        </w:rPr>
        <w:t xml:space="preserve">с  </w:t>
      </w:r>
      <w:proofErr w:type="spellStart"/>
      <w:r w:rsidRPr="00361160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proofErr w:type="gramEnd"/>
      <w:r w:rsidRPr="00361160">
        <w:rPr>
          <w:rFonts w:ascii="Times New Roman" w:eastAsia="Calibri" w:hAnsi="Times New Roman" w:cs="Times New Roman"/>
          <w:sz w:val="28"/>
          <w:szCs w:val="28"/>
        </w:rPr>
        <w:t xml:space="preserve"> – эпидемиологическими правилами и нормами.</w:t>
      </w:r>
    </w:p>
    <w:tbl>
      <w:tblPr>
        <w:tblStyle w:val="2"/>
        <w:tblW w:w="524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018"/>
        <w:gridCol w:w="553"/>
        <w:gridCol w:w="852"/>
        <w:gridCol w:w="955"/>
        <w:gridCol w:w="955"/>
        <w:gridCol w:w="1105"/>
        <w:gridCol w:w="955"/>
        <w:gridCol w:w="955"/>
        <w:gridCol w:w="901"/>
        <w:gridCol w:w="561"/>
      </w:tblGrid>
      <w:tr w:rsidR="00594F67" w:rsidRPr="00361160" w:rsidTr="001B6D0A">
        <w:tc>
          <w:tcPr>
            <w:tcW w:w="1028" w:type="pct"/>
          </w:tcPr>
          <w:p w:rsidR="00594F67" w:rsidRPr="00361160" w:rsidRDefault="00594F67" w:rsidP="001B6D0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  <w:proofErr w:type="gramEnd"/>
          </w:p>
        </w:tc>
        <w:tc>
          <w:tcPr>
            <w:tcW w:w="282" w:type="pct"/>
          </w:tcPr>
          <w:p w:rsidR="00594F67" w:rsidRPr="00361160" w:rsidRDefault="00594F67" w:rsidP="001B6D0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434" w:type="pct"/>
          </w:tcPr>
          <w:p w:rsidR="00594F67" w:rsidRPr="00361160" w:rsidRDefault="00594F67" w:rsidP="001B6D0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часов</w:t>
            </w:r>
            <w:proofErr w:type="gramEnd"/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487" w:type="pct"/>
          </w:tcPr>
          <w:p w:rsidR="00594F67" w:rsidRPr="00361160" w:rsidRDefault="00594F67" w:rsidP="001B6D0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487" w:type="pct"/>
          </w:tcPr>
          <w:p w:rsidR="00594F67" w:rsidRPr="00361160" w:rsidRDefault="00594F67" w:rsidP="001B6D0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563" w:type="pct"/>
          </w:tcPr>
          <w:p w:rsidR="00594F67" w:rsidRPr="00361160" w:rsidRDefault="00594F67" w:rsidP="001B6D0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полугодие </w:t>
            </w:r>
          </w:p>
        </w:tc>
        <w:tc>
          <w:tcPr>
            <w:tcW w:w="487" w:type="pct"/>
          </w:tcPr>
          <w:p w:rsidR="00594F67" w:rsidRPr="00361160" w:rsidRDefault="00594F67" w:rsidP="001B6D0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487" w:type="pct"/>
          </w:tcPr>
          <w:p w:rsidR="00594F67" w:rsidRPr="00361160" w:rsidRDefault="00594F67" w:rsidP="001B6D0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четверть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594F67" w:rsidRPr="00361160" w:rsidRDefault="00594F67" w:rsidP="001B6D0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287" w:type="pct"/>
          </w:tcPr>
          <w:p w:rsidR="00594F67" w:rsidRPr="00361160" w:rsidRDefault="00594F67" w:rsidP="001B6D0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  <w:proofErr w:type="gramEnd"/>
          </w:p>
        </w:tc>
      </w:tr>
      <w:tr w:rsidR="00594F67" w:rsidRPr="00361160" w:rsidTr="001B6D0A">
        <w:tc>
          <w:tcPr>
            <w:tcW w:w="1028" w:type="pct"/>
          </w:tcPr>
          <w:p w:rsidR="00594F67" w:rsidRPr="00361160" w:rsidRDefault="00594F67" w:rsidP="001B6D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  <w:proofErr w:type="gramEnd"/>
          </w:p>
        </w:tc>
        <w:tc>
          <w:tcPr>
            <w:tcW w:w="282" w:type="pct"/>
          </w:tcPr>
          <w:p w:rsidR="00594F67" w:rsidRPr="00361160" w:rsidRDefault="00594F67" w:rsidP="001B6D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34" w:type="pct"/>
          </w:tcPr>
          <w:p w:rsidR="00594F67" w:rsidRPr="00361160" w:rsidRDefault="00594F67" w:rsidP="001B6D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594F67" w:rsidRPr="00361160" w:rsidRDefault="00594F67" w:rsidP="001B6D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" w:type="pct"/>
          </w:tcPr>
          <w:p w:rsidR="00594F67" w:rsidRPr="00361160" w:rsidRDefault="00594F67" w:rsidP="001B6D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" w:type="pct"/>
          </w:tcPr>
          <w:p w:rsidR="00594F67" w:rsidRPr="00361160" w:rsidRDefault="00594F67" w:rsidP="001B6D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" w:type="pct"/>
          </w:tcPr>
          <w:p w:rsidR="00594F67" w:rsidRPr="00361160" w:rsidRDefault="00594F67" w:rsidP="001B6D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" w:type="pct"/>
          </w:tcPr>
          <w:p w:rsidR="00594F67" w:rsidRPr="00361160" w:rsidRDefault="00594F67" w:rsidP="001B6D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pct"/>
          </w:tcPr>
          <w:p w:rsidR="00594F67" w:rsidRPr="00361160" w:rsidRDefault="00594F67" w:rsidP="001B6D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" w:type="pct"/>
          </w:tcPr>
          <w:p w:rsidR="00594F67" w:rsidRPr="00361160" w:rsidRDefault="00594F67" w:rsidP="001B6D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594F67" w:rsidRPr="00361160" w:rsidTr="001B6D0A">
        <w:tc>
          <w:tcPr>
            <w:tcW w:w="1028" w:type="pct"/>
          </w:tcPr>
          <w:p w:rsidR="00594F67" w:rsidRPr="00361160" w:rsidRDefault="00594F67" w:rsidP="001B6D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  <w:proofErr w:type="gramEnd"/>
          </w:p>
        </w:tc>
        <w:tc>
          <w:tcPr>
            <w:tcW w:w="282" w:type="pct"/>
          </w:tcPr>
          <w:p w:rsidR="00594F67" w:rsidRPr="00361160" w:rsidRDefault="00594F67" w:rsidP="001B6D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34" w:type="pct"/>
          </w:tcPr>
          <w:p w:rsidR="00594F67" w:rsidRPr="00361160" w:rsidRDefault="00594F67" w:rsidP="001B6D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594F67" w:rsidRPr="00361160" w:rsidRDefault="00594F67" w:rsidP="001B6D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" w:type="pct"/>
          </w:tcPr>
          <w:p w:rsidR="00594F67" w:rsidRPr="00361160" w:rsidRDefault="00594F67" w:rsidP="001B6D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" w:type="pct"/>
          </w:tcPr>
          <w:p w:rsidR="00594F67" w:rsidRPr="00361160" w:rsidRDefault="00594F67" w:rsidP="001B6D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" w:type="pct"/>
          </w:tcPr>
          <w:p w:rsidR="00594F67" w:rsidRPr="00361160" w:rsidRDefault="00594F67" w:rsidP="001B6D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" w:type="pct"/>
          </w:tcPr>
          <w:p w:rsidR="00594F67" w:rsidRPr="00361160" w:rsidRDefault="00594F67" w:rsidP="001B6D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pct"/>
          </w:tcPr>
          <w:p w:rsidR="00594F67" w:rsidRPr="00361160" w:rsidRDefault="00594F67" w:rsidP="001B6D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7" w:type="pct"/>
          </w:tcPr>
          <w:p w:rsidR="00594F67" w:rsidRPr="00361160" w:rsidRDefault="00594F67" w:rsidP="001B6D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:rsidR="00594F67" w:rsidRDefault="00594F67" w:rsidP="00594F67"/>
    <w:p w:rsidR="00594F67" w:rsidRDefault="00594F67" w:rsidP="00594F67"/>
    <w:p w:rsidR="00594F67" w:rsidRDefault="00594F67" w:rsidP="00594F67">
      <w:pPr>
        <w:rPr>
          <w:rFonts w:ascii="Times New Roman" w:hAnsi="Times New Roman" w:cs="Times New Roman"/>
          <w:b/>
          <w:sz w:val="28"/>
          <w:szCs w:val="28"/>
        </w:rPr>
      </w:pPr>
      <w:r w:rsidRPr="00E52CB3">
        <w:rPr>
          <w:rFonts w:ascii="Times New Roman" w:hAnsi="Times New Roman" w:cs="Times New Roman"/>
          <w:b/>
          <w:sz w:val="28"/>
          <w:szCs w:val="28"/>
        </w:rPr>
        <w:t xml:space="preserve">4. 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594F67" w:rsidRPr="00594F67" w:rsidRDefault="00594F67" w:rsidP="00594F67">
      <w:pPr>
        <w:tabs>
          <w:tab w:val="left" w:pos="126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94F6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География материков и океанов</w:t>
      </w:r>
    </w:p>
    <w:p w:rsidR="00594F67" w:rsidRPr="00594F67" w:rsidRDefault="00594F67" w:rsidP="00594F67">
      <w:pPr>
        <w:tabs>
          <w:tab w:val="left" w:pos="126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594F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Материки и океаны на глобусе и физической карте полушарий. Атлантический оке</w:t>
      </w:r>
      <w:r w:rsidRPr="00594F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softHyphen/>
        <w:t>ан. Северный Ледовитый океан. Тихий океан. Индийский океан. Хозяйственное значение. Судоходство.</w:t>
      </w:r>
    </w:p>
    <w:p w:rsidR="00CD7F58" w:rsidRPr="00377947" w:rsidRDefault="00594F67" w:rsidP="00594F67">
      <w:pPr>
        <w:rPr>
          <w:rFonts w:ascii="Times New Roman" w:hAnsi="Times New Roman" w:cs="Times New Roman"/>
          <w:sz w:val="28"/>
          <w:szCs w:val="28"/>
        </w:rPr>
      </w:pPr>
      <w:r w:rsidRPr="00594F6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Африка, Австралия, Антарктида, Северная Америка, Южная Америка, Евразия: географическое положение и очертания берегов, острова и полуострова, рельеф, климат, реки и озера, природа материка, население и государства</w:t>
      </w:r>
    </w:p>
    <w:p w:rsidR="00CD7F58" w:rsidRPr="00377947" w:rsidRDefault="00CD7F58">
      <w:pPr>
        <w:rPr>
          <w:rFonts w:ascii="Times New Roman" w:hAnsi="Times New Roman" w:cs="Times New Roman"/>
          <w:sz w:val="28"/>
          <w:szCs w:val="28"/>
        </w:rPr>
      </w:pPr>
    </w:p>
    <w:p w:rsidR="00594F67" w:rsidRDefault="00594F67" w:rsidP="00594F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5.Требования к уровню подготовки обучающихся по предмету</w:t>
      </w:r>
    </w:p>
    <w:p w:rsidR="00594F67" w:rsidRPr="002B1DA4" w:rsidRDefault="00594F67" w:rsidP="00594F6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DA4">
        <w:rPr>
          <w:rFonts w:ascii="Times New Roman" w:eastAsia="Calibri" w:hAnsi="Times New Roman" w:cs="Times New Roman"/>
          <w:b/>
          <w:sz w:val="28"/>
          <w:szCs w:val="28"/>
        </w:rPr>
        <w:t>Личностные и предметные результаты освоения учебного предмета</w:t>
      </w:r>
    </w:p>
    <w:p w:rsidR="00594F67" w:rsidRPr="002B1DA4" w:rsidRDefault="00594F67" w:rsidP="00594F67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Calibri" w:hAnsi="Times New Roman" w:cs="Times New Roman"/>
          <w:sz w:val="28"/>
          <w:szCs w:val="28"/>
        </w:rPr>
        <w:t>Достижение  личностных</w:t>
      </w:r>
      <w:proofErr w:type="gramEnd"/>
      <w:r w:rsidRPr="002B1DA4">
        <w:rPr>
          <w:rFonts w:ascii="Times New Roman" w:eastAsia="Calibri" w:hAnsi="Times New Roman" w:cs="Times New Roman"/>
          <w:sz w:val="28"/>
          <w:szCs w:val="28"/>
        </w:rPr>
        <w:t xml:space="preserve"> и предметных </w:t>
      </w: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результатов  освоения  программы  учебного предмета  «Геог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афия»  обучающимися  происходит  в процессе:</w:t>
      </w:r>
    </w:p>
    <w:p w:rsidR="00594F67" w:rsidRPr="002B1DA4" w:rsidRDefault="00594F67" w:rsidP="00594F67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-развития наблюдательности</w:t>
      </w:r>
    </w:p>
    <w:p w:rsidR="00594F67" w:rsidRPr="002B1DA4" w:rsidRDefault="00594F67" w:rsidP="00594F67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-коррекции и развития памяти, воображения, речи</w:t>
      </w:r>
    </w:p>
    <w:p w:rsidR="00594F67" w:rsidRPr="002B1DA4" w:rsidRDefault="00594F67" w:rsidP="00594F67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-коррекции и </w:t>
      </w:r>
      <w:proofErr w:type="gramStart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развития  логического</w:t>
      </w:r>
      <w:proofErr w:type="gramEnd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мышления через умения анализировать, обобщать, классифицировать </w:t>
      </w:r>
    </w:p>
    <w:p w:rsidR="00594F67" w:rsidRPr="002B1DA4" w:rsidRDefault="00594F67" w:rsidP="00594F67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spellStart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фомировании</w:t>
      </w:r>
      <w:proofErr w:type="spellEnd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умений устанавливать причинно-следственные связи и зависимости</w:t>
      </w:r>
    </w:p>
    <w:p w:rsidR="00594F67" w:rsidRPr="002B1DA4" w:rsidRDefault="00594F67" w:rsidP="00594F67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-осознании себя как гражданина России; формировании чувства гордости за свою Родину</w:t>
      </w:r>
    </w:p>
    <w:p w:rsidR="00594F67" w:rsidRPr="002B1DA4" w:rsidRDefault="00594F67" w:rsidP="00594F67">
      <w:pPr>
        <w:tabs>
          <w:tab w:val="left" w:pos="32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-воспитании уважительного отношения к иному мнению, истории и культуре других народов</w:t>
      </w:r>
    </w:p>
    <w:p w:rsidR="00594F67" w:rsidRPr="002B1DA4" w:rsidRDefault="00594F67" w:rsidP="00594F67">
      <w:pPr>
        <w:tabs>
          <w:tab w:val="left" w:pos="32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spellStart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адекватных представлений о собственных возможностях, о насущно необходимом жизнеобеспечении</w:t>
      </w:r>
    </w:p>
    <w:p w:rsidR="00594F67" w:rsidRPr="002B1DA4" w:rsidRDefault="00594F67" w:rsidP="00594F67">
      <w:pPr>
        <w:tabs>
          <w:tab w:val="left" w:pos="32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-овладении начальными навыками адаптации в динамично изменяющемся и развивающемся мире</w:t>
      </w:r>
    </w:p>
    <w:p w:rsidR="00594F67" w:rsidRPr="002B1DA4" w:rsidRDefault="00594F67" w:rsidP="00594F67">
      <w:pPr>
        <w:tabs>
          <w:tab w:val="left" w:pos="32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-овладении социально-бытовыми навыками, используемыми в повседневной жизни</w:t>
      </w:r>
    </w:p>
    <w:p w:rsidR="00594F67" w:rsidRPr="002B1DA4" w:rsidRDefault="00594F67" w:rsidP="00594F67">
      <w:pPr>
        <w:tabs>
          <w:tab w:val="left" w:pos="32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-владении навыками коммуникации и принятыми нормами социального взаимодействия</w:t>
      </w:r>
    </w:p>
    <w:p w:rsidR="00594F67" w:rsidRPr="002B1DA4" w:rsidRDefault="00594F67" w:rsidP="00594F67">
      <w:pPr>
        <w:tabs>
          <w:tab w:val="left" w:pos="32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-способности к осмыслению социального окружения, своего места в нем, принятие соответствующих возрасту ценностей и социальных ролей</w:t>
      </w:r>
    </w:p>
    <w:p w:rsidR="00594F67" w:rsidRPr="002B1DA4" w:rsidRDefault="00594F67" w:rsidP="00594F67">
      <w:pPr>
        <w:tabs>
          <w:tab w:val="left" w:pos="31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-принятии и освоение социальной роли обучающегося, проявление социально значимых мотивов учебной деятельности</w:t>
      </w:r>
    </w:p>
    <w:p w:rsidR="00594F67" w:rsidRPr="002B1DA4" w:rsidRDefault="00594F67" w:rsidP="00594F67">
      <w:pPr>
        <w:tabs>
          <w:tab w:val="left" w:pos="33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spellStart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навыков сотрудничества с взрослыми и сверстниками в разных социальных ситуациях</w:t>
      </w:r>
    </w:p>
    <w:p w:rsidR="00594F67" w:rsidRPr="002B1DA4" w:rsidRDefault="00594F67" w:rsidP="00594F67">
      <w:pPr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-воспитании эстетических потребностей, ценностей и чувств</w:t>
      </w:r>
    </w:p>
    <w:p w:rsidR="00594F67" w:rsidRPr="002B1DA4" w:rsidRDefault="00594F67" w:rsidP="00594F67">
      <w:pPr>
        <w:tabs>
          <w:tab w:val="left" w:pos="46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-развитии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</w:t>
      </w:r>
    </w:p>
    <w:p w:rsidR="00594F67" w:rsidRPr="002B1DA4" w:rsidRDefault="00594F67" w:rsidP="00594F67">
      <w:pPr>
        <w:tabs>
          <w:tab w:val="left" w:pos="46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spellStart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594F67" w:rsidRPr="002B1DA4" w:rsidRDefault="00594F67" w:rsidP="00594F67">
      <w:pPr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-проявлении готовности к самостоятельной жизни.</w:t>
      </w:r>
    </w:p>
    <w:p w:rsidR="00594F67" w:rsidRPr="002B1DA4" w:rsidRDefault="00594F67" w:rsidP="00594F67">
      <w:pPr>
        <w:spacing w:after="0" w:line="240" w:lineRule="auto"/>
        <w:ind w:firstLine="709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Минимальный и достаточный уровни усвоения предметных результатов по географии:</w:t>
      </w:r>
    </w:p>
    <w:p w:rsidR="00594F67" w:rsidRPr="002B1DA4" w:rsidRDefault="00594F67" w:rsidP="00594F67">
      <w:pPr>
        <w:spacing w:after="0" w:line="240" w:lineRule="auto"/>
        <w:ind w:firstLine="709"/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</w:pPr>
      <w:r w:rsidRPr="002B1DA4"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  <w:t>Минимальный уровень:</w:t>
      </w:r>
    </w:p>
    <w:p w:rsidR="00594F67" w:rsidRPr="002B1DA4" w:rsidRDefault="00594F67" w:rsidP="00594F67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иметь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594F67" w:rsidRPr="002B1DA4" w:rsidRDefault="00594F67" w:rsidP="00594F67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уметь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выделять, описывать и объяснять существенные признаки географических объектов и явлений;</w:t>
      </w:r>
    </w:p>
    <w:p w:rsidR="00594F67" w:rsidRPr="002B1DA4" w:rsidRDefault="00594F67" w:rsidP="00594F67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сравнивать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географические объекты, факты, явления, события по заданным критериям; </w:t>
      </w:r>
    </w:p>
    <w:p w:rsidR="00594F67" w:rsidRPr="002B1DA4" w:rsidRDefault="00594F67" w:rsidP="00594F67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уметь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использовать географические знания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:rsidR="00594F67" w:rsidRPr="002B1DA4" w:rsidRDefault="00594F67" w:rsidP="00594F67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</w:pPr>
      <w:r w:rsidRPr="002B1DA4"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  <w:t>Достаточный уровень:</w:t>
      </w:r>
    </w:p>
    <w:p w:rsidR="00594F67" w:rsidRPr="002B1DA4" w:rsidRDefault="00594F67" w:rsidP="00594F67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уметь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применять элементарные практические умения и приемы работы с географической картой для получения географической информации; </w:t>
      </w:r>
    </w:p>
    <w:p w:rsidR="00594F67" w:rsidRPr="002B1DA4" w:rsidRDefault="00594F67" w:rsidP="00594F67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уметь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вести наблюдения за объектами, процессами и явлениями географической среды, оценивать их изменения в результате природных и антропогенных воздействий; </w:t>
      </w:r>
    </w:p>
    <w:p w:rsidR="00594F67" w:rsidRPr="002B1DA4" w:rsidRDefault="00594F67" w:rsidP="00594F67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уметь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находить в различных источниках и анализировать географическую информацию;</w:t>
      </w:r>
    </w:p>
    <w:p w:rsidR="00594F67" w:rsidRPr="002B1DA4" w:rsidRDefault="00594F67" w:rsidP="00594F67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уметь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применять приборы и инструменты для определения количественных и качественных характеристик компонентов природы;</w:t>
      </w:r>
    </w:p>
    <w:p w:rsidR="00594F67" w:rsidRPr="002B1DA4" w:rsidRDefault="00594F67" w:rsidP="00594F67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уметь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называть и показывать на иллюстрациях изученные культурные и исторические памятники своей области.</w:t>
      </w:r>
    </w:p>
    <w:p w:rsidR="00594F67" w:rsidRPr="002B1DA4" w:rsidRDefault="00594F67" w:rsidP="00594F6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DA4">
        <w:rPr>
          <w:rFonts w:ascii="Times New Roman" w:eastAsia="Calibri" w:hAnsi="Times New Roman" w:cs="Times New Roman"/>
          <w:b/>
          <w:sz w:val="28"/>
          <w:szCs w:val="28"/>
        </w:rPr>
        <w:t xml:space="preserve">Система оценки достижения </w:t>
      </w:r>
      <w:proofErr w:type="gramStart"/>
      <w:r w:rsidRPr="002B1DA4">
        <w:rPr>
          <w:rFonts w:ascii="Times New Roman" w:eastAsia="Calibri" w:hAnsi="Times New Roman" w:cs="Times New Roman"/>
          <w:b/>
          <w:sz w:val="28"/>
          <w:szCs w:val="28"/>
        </w:rPr>
        <w:t>возможных  результатов</w:t>
      </w:r>
      <w:proofErr w:type="gramEnd"/>
      <w:r w:rsidRPr="002B1DA4">
        <w:rPr>
          <w:rFonts w:ascii="Times New Roman" w:eastAsia="Calibri" w:hAnsi="Times New Roman" w:cs="Times New Roman"/>
          <w:b/>
          <w:sz w:val="28"/>
          <w:szCs w:val="28"/>
        </w:rPr>
        <w:t xml:space="preserve"> освоения  адаптированной  основной образовательной программы обучающимися с умственной отсталостью.</w:t>
      </w:r>
    </w:p>
    <w:p w:rsidR="00594F67" w:rsidRPr="002B1DA4" w:rsidRDefault="00594F67" w:rsidP="00594F67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Calibri" w:hAnsi="Times New Roman" w:cs="Times New Roman"/>
          <w:sz w:val="28"/>
          <w:szCs w:val="28"/>
        </w:rPr>
        <w:t xml:space="preserve">Оценка достижений предметных </w:t>
      </w:r>
      <w:proofErr w:type="gramStart"/>
      <w:r w:rsidRPr="002B1DA4">
        <w:rPr>
          <w:rFonts w:ascii="Times New Roman" w:eastAsia="Calibri" w:hAnsi="Times New Roman" w:cs="Times New Roman"/>
          <w:sz w:val="28"/>
          <w:szCs w:val="28"/>
        </w:rPr>
        <w:t>результатов  производится</w:t>
      </w:r>
      <w:proofErr w:type="gramEnd"/>
      <w:r w:rsidRPr="002B1DA4">
        <w:rPr>
          <w:rFonts w:ascii="Times New Roman" w:eastAsia="Calibri" w:hAnsi="Times New Roman" w:cs="Times New Roman"/>
          <w:sz w:val="28"/>
          <w:szCs w:val="28"/>
        </w:rPr>
        <w:t xml:space="preserve"> путём фиксации  фактической способности  к выполнению действия или операции, обозначенной  в качестве возможного  результата личностного развития  по следующей шкале: </w:t>
      </w:r>
    </w:p>
    <w:p w:rsidR="00594F67" w:rsidRPr="002B1DA4" w:rsidRDefault="00594F67" w:rsidP="00594F67">
      <w:pPr>
        <w:tabs>
          <w:tab w:val="left" w:pos="103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0-баллов — действие отсутствует, обучающийся не понимает его смысла, не включается в процесс выполнения вместе с учителем;</w:t>
      </w:r>
    </w:p>
    <w:p w:rsidR="00594F67" w:rsidRPr="002B1DA4" w:rsidRDefault="00594F67" w:rsidP="00594F67">
      <w:pPr>
        <w:tabs>
          <w:tab w:val="left" w:pos="93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1-балл —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594F67" w:rsidRPr="002B1DA4" w:rsidRDefault="00594F67" w:rsidP="00594F67">
      <w:pPr>
        <w:tabs>
          <w:tab w:val="left" w:pos="93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2-балла — преимущественно выполняет действие по указанию учителя, в отдельных ситуациях способен выполнить его самостоятельно;</w:t>
      </w:r>
    </w:p>
    <w:p w:rsidR="00594F67" w:rsidRPr="002B1DA4" w:rsidRDefault="00594F67" w:rsidP="00594F67">
      <w:pPr>
        <w:tabs>
          <w:tab w:val="left" w:pos="116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3-балла — способен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594F67" w:rsidRPr="002B1DA4" w:rsidRDefault="00594F67" w:rsidP="00594F67">
      <w:pPr>
        <w:tabs>
          <w:tab w:val="left" w:pos="99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4-балла — способен самостоятельно применять действие, но иногда допускает ошибки, которые исправляет по замечанию учителя;</w:t>
      </w:r>
    </w:p>
    <w:p w:rsidR="00594F67" w:rsidRPr="002B1DA4" w:rsidRDefault="00594F67" w:rsidP="00594F67">
      <w:pPr>
        <w:tabs>
          <w:tab w:val="left" w:pos="93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5-баллов — самостоятельно применяет действие в любой ситуации.</w:t>
      </w:r>
    </w:p>
    <w:p w:rsidR="00594F67" w:rsidRPr="002B1DA4" w:rsidRDefault="00594F67" w:rsidP="00594F67">
      <w:pPr>
        <w:tabs>
          <w:tab w:val="left" w:pos="93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594F67" w:rsidRPr="004D1229" w:rsidRDefault="00594F67" w:rsidP="00594F6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4D1229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6. Материально – техническое обеспечение</w:t>
      </w:r>
      <w:r w:rsidRPr="004D12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1DA4">
        <w:rPr>
          <w:rFonts w:ascii="Times New Roman" w:eastAsia="Calibri" w:hAnsi="Times New Roman" w:cs="Times New Roman"/>
          <w:b/>
          <w:sz w:val="28"/>
          <w:szCs w:val="28"/>
        </w:rPr>
        <w:t>учебного предмета</w:t>
      </w:r>
    </w:p>
    <w:p w:rsidR="00594F67" w:rsidRPr="004D1229" w:rsidRDefault="00594F67" w:rsidP="00594F67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33"/>
      </w:tblGrid>
      <w:tr w:rsidR="00594F67" w:rsidRPr="004D1229" w:rsidTr="001B6D0A">
        <w:tc>
          <w:tcPr>
            <w:tcW w:w="7933" w:type="dxa"/>
          </w:tcPr>
          <w:p w:rsidR="00594F67" w:rsidRPr="004D1229" w:rsidRDefault="00594F67" w:rsidP="001B6D0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Технические средства обучения </w:t>
            </w:r>
          </w:p>
        </w:tc>
      </w:tr>
      <w:tr w:rsidR="00594F67" w:rsidRPr="004D1229" w:rsidTr="001B6D0A">
        <w:tc>
          <w:tcPr>
            <w:tcW w:w="7933" w:type="dxa"/>
          </w:tcPr>
          <w:p w:rsidR="00594F67" w:rsidRPr="004D1229" w:rsidRDefault="00594F67" w:rsidP="001B6D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Таблицы</w:t>
            </w:r>
          </w:p>
        </w:tc>
      </w:tr>
      <w:tr w:rsidR="00594F67" w:rsidRPr="004D1229" w:rsidTr="001B6D0A">
        <w:tc>
          <w:tcPr>
            <w:tcW w:w="7933" w:type="dxa"/>
          </w:tcPr>
          <w:p w:rsidR="00594F67" w:rsidRPr="004D1229" w:rsidRDefault="00594F67" w:rsidP="001B6D0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Перфокарты</w:t>
            </w:r>
          </w:p>
        </w:tc>
      </w:tr>
      <w:tr w:rsidR="00594F67" w:rsidRPr="004D1229" w:rsidTr="001B6D0A">
        <w:tc>
          <w:tcPr>
            <w:tcW w:w="7933" w:type="dxa"/>
          </w:tcPr>
          <w:p w:rsidR="00594F67" w:rsidRPr="004D1229" w:rsidRDefault="00594F67" w:rsidP="001B6D0A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Видеоматериалы</w:t>
            </w:r>
          </w:p>
        </w:tc>
      </w:tr>
    </w:tbl>
    <w:p w:rsidR="00594F67" w:rsidRDefault="00594F67" w:rsidP="00594F67">
      <w:pPr>
        <w:rPr>
          <w:rFonts w:ascii="Times New Roman" w:hAnsi="Times New Roman" w:cs="Times New Roman"/>
          <w:b/>
          <w:sz w:val="28"/>
          <w:szCs w:val="28"/>
        </w:rPr>
      </w:pPr>
    </w:p>
    <w:p w:rsidR="00594F67" w:rsidRDefault="00594F67" w:rsidP="0059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F67" w:rsidRDefault="00594F67" w:rsidP="0059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F67" w:rsidRDefault="00594F67" w:rsidP="0059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F67" w:rsidRDefault="00594F67" w:rsidP="0059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F67" w:rsidRDefault="00594F67" w:rsidP="0059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F67" w:rsidRDefault="00594F67" w:rsidP="0059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F67" w:rsidRDefault="00594F67" w:rsidP="0059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F67" w:rsidRDefault="00594F67" w:rsidP="0059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F67" w:rsidRDefault="00594F67" w:rsidP="0059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F67" w:rsidRDefault="00594F67" w:rsidP="0059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F67" w:rsidRDefault="00594F67" w:rsidP="0059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F67" w:rsidRDefault="00594F67" w:rsidP="0059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F67" w:rsidRDefault="00594F67" w:rsidP="0059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F67" w:rsidRDefault="00594F67" w:rsidP="0059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F67" w:rsidRDefault="00594F67" w:rsidP="0059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F67" w:rsidRDefault="00594F67" w:rsidP="0059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F67" w:rsidRDefault="00594F67" w:rsidP="0059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F67" w:rsidRDefault="00594F67" w:rsidP="0059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F67" w:rsidRDefault="00594F67" w:rsidP="0059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F67" w:rsidRDefault="00594F67" w:rsidP="0059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F67" w:rsidRDefault="00594F67" w:rsidP="0059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F67" w:rsidRDefault="00594F67" w:rsidP="0059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F67" w:rsidRDefault="00594F67" w:rsidP="0059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F67" w:rsidRDefault="00594F67" w:rsidP="00594F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4F67" w:rsidRPr="00594F67" w:rsidRDefault="00594F67" w:rsidP="00594F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594F67">
        <w:rPr>
          <w:rFonts w:ascii="Times New Roman" w:eastAsia="Calibri" w:hAnsi="Times New Roman" w:cs="Times New Roman"/>
          <w:b/>
          <w:sz w:val="28"/>
          <w:szCs w:val="28"/>
        </w:rPr>
        <w:t xml:space="preserve"> Календарно – тематический план.</w:t>
      </w:r>
    </w:p>
    <w:tbl>
      <w:tblPr>
        <w:tblStyle w:val="5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6237"/>
        <w:gridCol w:w="567"/>
        <w:gridCol w:w="709"/>
        <w:gridCol w:w="708"/>
        <w:gridCol w:w="851"/>
      </w:tblGrid>
      <w:tr w:rsidR="001B6D0A" w:rsidRPr="00594F67" w:rsidTr="001B6D0A">
        <w:trPr>
          <w:trHeight w:val="952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F67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F67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gramEnd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851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Дом.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6D0A" w:rsidRPr="001B6D0A" w:rsidTr="001B6D0A">
        <w:trPr>
          <w:trHeight w:val="1342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ВВЕДЕНИЕ. Что изучает география материков и океанов. Материки и части света на глобусе и физической карте полушарий. 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4-5</w:t>
            </w:r>
          </w:p>
        </w:tc>
      </w:tr>
      <w:tr w:rsidR="001B6D0A" w:rsidRPr="001B6D0A" w:rsidTr="001B6D0A">
        <w:trPr>
          <w:trHeight w:val="999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МИРОВОЙ ОКЕАН.</w:t>
            </w:r>
            <w:r w:rsidRPr="00594F67">
              <w:rPr>
                <w:rFonts w:ascii="Calibri" w:eastAsia="Calibri" w:hAnsi="Calibri" w:cs="Times New Roman"/>
              </w:rPr>
              <w:t xml:space="preserve"> 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Атлантический океан.</w:t>
            </w:r>
            <w:r w:rsidRPr="00594F67">
              <w:rPr>
                <w:rFonts w:ascii="Calibri" w:eastAsia="Calibri" w:hAnsi="Calibri" w:cs="Times New Roman"/>
              </w:rPr>
              <w:t xml:space="preserve"> 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Хозяйственное значение. Судоходство.</w:t>
            </w:r>
            <w:r w:rsidRPr="00594F67">
              <w:rPr>
                <w:rFonts w:ascii="Calibri" w:eastAsia="Calibri" w:hAnsi="Calibri" w:cs="Times New Roman"/>
              </w:rPr>
              <w:t xml:space="preserve"> 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Практическая </w:t>
            </w: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8-12</w:t>
            </w: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  <w:tr w:rsidR="001B6D0A" w:rsidRPr="001B6D0A" w:rsidTr="001B6D0A">
        <w:trPr>
          <w:trHeight w:val="655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Северный Ледовитый океан. Практическая работа.</w:t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12-15</w:t>
            </w:r>
          </w:p>
        </w:tc>
      </w:tr>
      <w:tr w:rsidR="001B6D0A" w:rsidRPr="001B6D0A" w:rsidTr="001B6D0A">
        <w:trPr>
          <w:trHeight w:val="327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Тихий океан. Практическая работа.</w:t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16-19</w:t>
            </w:r>
          </w:p>
        </w:tc>
      </w:tr>
      <w:tr w:rsidR="001B6D0A" w:rsidRPr="001B6D0A" w:rsidTr="001B6D0A">
        <w:trPr>
          <w:trHeight w:val="671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Индийский океан. Практическая </w:t>
            </w: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19-21</w:t>
            </w:r>
          </w:p>
        </w:tc>
      </w:tr>
      <w:tr w:rsidR="001B6D0A" w:rsidRPr="001B6D0A" w:rsidTr="001B6D0A">
        <w:trPr>
          <w:trHeight w:val="327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Современное изучение Мирового океана.</w:t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21-23</w:t>
            </w:r>
          </w:p>
        </w:tc>
      </w:tr>
      <w:tr w:rsidR="001B6D0A" w:rsidRPr="001B6D0A" w:rsidTr="001B6D0A">
        <w:trPr>
          <w:trHeight w:val="327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D0A" w:rsidRPr="001B6D0A" w:rsidTr="001B6D0A">
        <w:trPr>
          <w:trHeight w:val="999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АФРИКА .Географическое</w:t>
            </w:r>
            <w:proofErr w:type="gramEnd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положение, очертания берегов, острова и полуострова. Практическая </w:t>
            </w: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24-26</w:t>
            </w:r>
          </w:p>
        </w:tc>
      </w:tr>
      <w:tr w:rsidR="001B6D0A" w:rsidRPr="001B6D0A" w:rsidTr="001B6D0A">
        <w:trPr>
          <w:trHeight w:val="671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Разнообразие рельефа, климата, реки и </w:t>
            </w: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озёра.  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27-29</w:t>
            </w:r>
          </w:p>
        </w:tc>
      </w:tr>
      <w:tr w:rsidR="001B6D0A" w:rsidRPr="001B6D0A" w:rsidTr="001B6D0A">
        <w:trPr>
          <w:trHeight w:val="655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667E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Природные зоны. Практическая </w:t>
            </w: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30-33</w:t>
            </w:r>
          </w:p>
        </w:tc>
      </w:tr>
      <w:tr w:rsidR="001B6D0A" w:rsidRPr="001B6D0A" w:rsidTr="001B6D0A">
        <w:trPr>
          <w:trHeight w:val="343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667E48" w:rsidP="00667E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Растительный и ж</w:t>
            </w:r>
            <w:r w:rsidR="001B6D0A"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ивотный </w:t>
            </w:r>
            <w:proofErr w:type="gramStart"/>
            <w:r w:rsidR="001B6D0A"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мир  тропических</w:t>
            </w:r>
            <w:proofErr w:type="gramEnd"/>
            <w:r w:rsidR="001B6D0A"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лесов.</w:t>
            </w:r>
            <w:r w:rsidR="001B6D0A"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33-37</w:t>
            </w:r>
          </w:p>
        </w:tc>
      </w:tr>
      <w:tr w:rsidR="001B6D0A" w:rsidRPr="001B6D0A" w:rsidTr="001B6D0A">
        <w:trPr>
          <w:trHeight w:val="327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667E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Растительный </w:t>
            </w:r>
            <w:r w:rsidR="00667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="00667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</w:t>
            </w:r>
            <w:r w:rsidR="00667E48"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ивотный мир саванн</w:t>
            </w:r>
            <w:r w:rsidR="00667E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37-40</w:t>
            </w:r>
          </w:p>
        </w:tc>
      </w:tr>
      <w:tr w:rsidR="001B6D0A" w:rsidRPr="001B6D0A" w:rsidTr="001B6D0A">
        <w:trPr>
          <w:trHeight w:val="327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Растительный и животный мир пустынь.</w:t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45-48</w:t>
            </w:r>
          </w:p>
        </w:tc>
      </w:tr>
      <w:tr w:rsidR="001B6D0A" w:rsidRPr="001B6D0A" w:rsidTr="001B6D0A">
        <w:trPr>
          <w:trHeight w:val="327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Население. Жизнь и быт </w:t>
            </w: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народов.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48-52</w:t>
            </w:r>
          </w:p>
        </w:tc>
      </w:tr>
      <w:tr w:rsidR="001B6D0A" w:rsidRPr="001B6D0A" w:rsidTr="001B6D0A">
        <w:trPr>
          <w:trHeight w:val="671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Государства, их столицы Египет Эфиопия, ЮАР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52-56</w:t>
            </w:r>
          </w:p>
        </w:tc>
      </w:tr>
      <w:tr w:rsidR="001B6D0A" w:rsidRPr="001B6D0A" w:rsidTr="001B6D0A">
        <w:trPr>
          <w:trHeight w:val="655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D0A" w:rsidRPr="001B6D0A" w:rsidTr="001B6D0A">
        <w:trPr>
          <w:trHeight w:val="671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94F67" w:rsidRPr="00594F67" w:rsidRDefault="00594F67" w:rsidP="00594F6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F67" w:rsidRPr="00594F67" w:rsidRDefault="00594F67" w:rsidP="00594F6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F67" w:rsidRPr="00594F67" w:rsidRDefault="00594F67" w:rsidP="00594F6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F67" w:rsidRPr="00594F67" w:rsidRDefault="00594F67" w:rsidP="00594F6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5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6237"/>
        <w:gridCol w:w="567"/>
        <w:gridCol w:w="709"/>
        <w:gridCol w:w="708"/>
        <w:gridCol w:w="993"/>
      </w:tblGrid>
      <w:tr w:rsidR="001B6D0A" w:rsidRPr="001B6D0A" w:rsidTr="001B6D0A">
        <w:trPr>
          <w:trHeight w:val="925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урока  </w:t>
            </w: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F67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F67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gramEnd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94F67">
              <w:rPr>
                <w:rFonts w:ascii="Times New Roman" w:eastAsia="Calibri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594F67">
              <w:rPr>
                <w:rFonts w:ascii="Times New Roman" w:eastAsia="Calibri" w:hAnsi="Times New Roman" w:cs="Times New Roman"/>
                <w:sz w:val="32"/>
                <w:szCs w:val="32"/>
              </w:rPr>
              <w:t>8в</w:t>
            </w: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Дом.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6D0A" w:rsidRPr="001B6D0A" w:rsidTr="001B6D0A">
        <w:trPr>
          <w:trHeight w:val="970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АВСТРАЛИЯ .</w:t>
            </w:r>
            <w:proofErr w:type="gramEnd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Географическое положение, очертания берегов, острова. Практическая </w:t>
            </w: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70-72</w:t>
            </w:r>
          </w:p>
        </w:tc>
      </w:tr>
      <w:tr w:rsidR="001B6D0A" w:rsidRPr="001B6D0A" w:rsidTr="001B6D0A">
        <w:trPr>
          <w:trHeight w:val="652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Разнообразие </w:t>
            </w: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рельефа,  климат</w:t>
            </w:r>
            <w:proofErr w:type="gramEnd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, реки и озера.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73-75</w:t>
            </w:r>
          </w:p>
        </w:tc>
      </w:tr>
      <w:tr w:rsidR="001B6D0A" w:rsidRPr="001B6D0A" w:rsidTr="001B6D0A">
        <w:trPr>
          <w:trHeight w:val="970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Растительный мир.</w:t>
            </w:r>
            <w:r w:rsidRPr="00594F67">
              <w:rPr>
                <w:rFonts w:ascii="Calibri" w:eastAsia="Calibri" w:hAnsi="Calibri" w:cs="Times New Roman"/>
              </w:rPr>
              <w:t xml:space="preserve"> 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75-77</w:t>
            </w:r>
          </w:p>
        </w:tc>
      </w:tr>
      <w:tr w:rsidR="001B6D0A" w:rsidRPr="001B6D0A" w:rsidTr="001B6D0A">
        <w:trPr>
          <w:trHeight w:val="970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Животный мир. Охрана природы. Практическая работа.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77-80</w:t>
            </w:r>
          </w:p>
        </w:tc>
      </w:tr>
      <w:tr w:rsidR="001B6D0A" w:rsidRPr="001B6D0A" w:rsidTr="001B6D0A">
        <w:trPr>
          <w:trHeight w:val="637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Население (коренное и пришлое).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80-82</w:t>
            </w:r>
          </w:p>
        </w:tc>
      </w:tr>
      <w:tr w:rsidR="001B6D0A" w:rsidRPr="001B6D0A" w:rsidTr="001B6D0A">
        <w:trPr>
          <w:trHeight w:val="970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Государство Австралийский Союз. Города Канберра, Сидней и Мельбурн. Практическая </w:t>
            </w: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83-85</w:t>
            </w:r>
          </w:p>
        </w:tc>
      </w:tr>
      <w:tr w:rsidR="001B6D0A" w:rsidRPr="001B6D0A" w:rsidTr="001B6D0A">
        <w:trPr>
          <w:trHeight w:val="333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Океания. Остров Новая Гвинея.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85-87</w:t>
            </w:r>
          </w:p>
        </w:tc>
      </w:tr>
      <w:tr w:rsidR="001B6D0A" w:rsidRPr="001B6D0A" w:rsidTr="001B6D0A">
        <w:trPr>
          <w:trHeight w:val="652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D0A" w:rsidRPr="001B6D0A" w:rsidTr="001B6D0A">
        <w:trPr>
          <w:trHeight w:val="970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АНТАРКТИДА. Географическое положение. Антарктика. Практическая работа.</w:t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88-91</w:t>
            </w:r>
          </w:p>
        </w:tc>
      </w:tr>
      <w:tr w:rsidR="001B6D0A" w:rsidRPr="001B6D0A" w:rsidTr="001B6D0A">
        <w:trPr>
          <w:trHeight w:val="637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Открытие Антарктиды русскими </w:t>
            </w: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мореплавателями.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91-93</w:t>
            </w:r>
          </w:p>
        </w:tc>
      </w:tr>
      <w:tr w:rsidR="001B6D0A" w:rsidRPr="001B6D0A" w:rsidTr="001B6D0A">
        <w:trPr>
          <w:trHeight w:val="652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Разнообразие рельефа, климат.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93-95</w:t>
            </w:r>
          </w:p>
        </w:tc>
      </w:tr>
      <w:tr w:rsidR="001B6D0A" w:rsidRPr="001B6D0A" w:rsidTr="001B6D0A">
        <w:trPr>
          <w:trHeight w:val="652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Растительный и животный мир. Охрана природы.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>Практическая работа.</w:t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95-97</w:t>
            </w:r>
          </w:p>
        </w:tc>
      </w:tr>
      <w:tr w:rsidR="001B6D0A" w:rsidRPr="001B6D0A" w:rsidTr="001B6D0A">
        <w:trPr>
          <w:trHeight w:val="637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Современные </w:t>
            </w: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исследования  Антарктиды</w:t>
            </w:r>
            <w:proofErr w:type="gramEnd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98-100</w:t>
            </w:r>
          </w:p>
        </w:tc>
      </w:tr>
      <w:tr w:rsidR="001B6D0A" w:rsidRPr="001B6D0A" w:rsidTr="001B6D0A">
        <w:trPr>
          <w:trHeight w:val="724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D0A" w:rsidRPr="001B6D0A" w:rsidTr="001B6D0A">
        <w:trPr>
          <w:trHeight w:val="637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D0A" w:rsidRPr="001B6D0A" w:rsidTr="001B6D0A">
        <w:trPr>
          <w:trHeight w:val="637"/>
        </w:trPr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94F67" w:rsidRPr="00594F67" w:rsidRDefault="00594F67" w:rsidP="00594F6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F67" w:rsidRPr="00594F67" w:rsidRDefault="00594F67" w:rsidP="00594F6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5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6237"/>
        <w:gridCol w:w="567"/>
        <w:gridCol w:w="709"/>
        <w:gridCol w:w="708"/>
        <w:gridCol w:w="993"/>
      </w:tblGrid>
      <w:tr w:rsidR="001B6D0A" w:rsidRPr="001B6D0A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урока  </w:t>
            </w: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F67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F67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gramEnd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Дом.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6D0A" w:rsidRPr="001B6D0A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АМЕРИКА. Открытие </w:t>
            </w: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Америки.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101-103</w:t>
            </w:r>
          </w:p>
        </w:tc>
      </w:tr>
      <w:tr w:rsidR="001B6D0A" w:rsidRPr="001B6D0A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СЕВЕРНАЯ АМЕРИКА. Географическое </w:t>
            </w: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104-107</w:t>
            </w:r>
          </w:p>
        </w:tc>
      </w:tr>
      <w:tr w:rsidR="001B6D0A" w:rsidRPr="001B6D0A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Разнообразие рельефа, климат. Практическая </w:t>
            </w: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107-109</w:t>
            </w:r>
          </w:p>
        </w:tc>
      </w:tr>
      <w:tr w:rsidR="001B6D0A" w:rsidRPr="001B6D0A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Реки и озера. Практическая работа.</w:t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110-112</w:t>
            </w:r>
          </w:p>
        </w:tc>
      </w:tr>
      <w:tr w:rsidR="001B6D0A" w:rsidRPr="001B6D0A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Растительный и животный мир. Практическая </w:t>
            </w: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113-117</w:t>
            </w:r>
          </w:p>
        </w:tc>
      </w:tr>
      <w:tr w:rsidR="001B6D0A" w:rsidRPr="001B6D0A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Население и государства. </w:t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118-121</w:t>
            </w:r>
          </w:p>
        </w:tc>
      </w:tr>
      <w:tr w:rsidR="001B6D0A" w:rsidRPr="001B6D0A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США. Практическая </w:t>
            </w: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121-124</w:t>
            </w:r>
          </w:p>
        </w:tc>
      </w:tr>
      <w:tr w:rsidR="001B6D0A" w:rsidRPr="001B6D0A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Канада. Практическая </w:t>
            </w: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125-127</w:t>
            </w:r>
          </w:p>
        </w:tc>
      </w:tr>
      <w:tr w:rsidR="001B6D0A" w:rsidRPr="001B6D0A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Мексика. Куба. Практическая </w:t>
            </w: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128-131</w:t>
            </w:r>
          </w:p>
        </w:tc>
      </w:tr>
      <w:tr w:rsidR="001B6D0A" w:rsidRPr="001B6D0A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Обобщающий </w:t>
            </w: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урок .</w:t>
            </w:r>
            <w:proofErr w:type="gramEnd"/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D0A" w:rsidRPr="001B6D0A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ЮЖНАЯ </w:t>
            </w: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АМЕРИКА</w:t>
            </w:r>
            <w:r w:rsidRPr="00594F6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.Географическое</w:t>
            </w:r>
            <w:proofErr w:type="gramEnd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положение.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133-135</w:t>
            </w:r>
          </w:p>
        </w:tc>
      </w:tr>
      <w:tr w:rsidR="001B6D0A" w:rsidRPr="001B6D0A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Разнообразие рельефа, климат. Практическая </w:t>
            </w: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136-137</w:t>
            </w:r>
          </w:p>
        </w:tc>
      </w:tr>
      <w:tr w:rsidR="001B6D0A" w:rsidRPr="001B6D0A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Реки и озера. Практическая </w:t>
            </w: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138-140</w:t>
            </w:r>
          </w:p>
        </w:tc>
      </w:tr>
      <w:tr w:rsidR="001B6D0A" w:rsidRPr="001B6D0A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Растительный мир тропических лесов. Практическая </w:t>
            </w: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140-142</w:t>
            </w:r>
          </w:p>
        </w:tc>
      </w:tr>
      <w:tr w:rsidR="001B6D0A" w:rsidRPr="001B6D0A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Животный мир тропических лесов. Практическая </w:t>
            </w: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143-146</w:t>
            </w:r>
          </w:p>
        </w:tc>
      </w:tr>
      <w:tr w:rsidR="001B6D0A" w:rsidRPr="001B6D0A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Растительный мир саванн, степей, пустынь и горных районов. Практическая </w:t>
            </w: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147-149</w:t>
            </w:r>
          </w:p>
        </w:tc>
      </w:tr>
      <w:tr w:rsidR="001B6D0A" w:rsidRPr="001B6D0A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Животный мир саванн, степей, пустынь и горных районов. Практическая </w:t>
            </w: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149-151</w:t>
            </w:r>
          </w:p>
        </w:tc>
      </w:tr>
      <w:tr w:rsidR="001B6D0A" w:rsidRPr="001B6D0A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Население (коренное и пришлое). 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152-155</w:t>
            </w:r>
          </w:p>
        </w:tc>
      </w:tr>
      <w:tr w:rsidR="001B6D0A" w:rsidRPr="001B6D0A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Крупные государства Бразилия, Аргентина, Перу. Их столицы. Практическая </w:t>
            </w: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155-164</w:t>
            </w:r>
          </w:p>
        </w:tc>
      </w:tr>
      <w:tr w:rsidR="001B6D0A" w:rsidRPr="001B6D0A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урок. Часть света – Америка.</w:t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94F67" w:rsidRPr="00594F67" w:rsidRDefault="00594F67" w:rsidP="00594F6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F67" w:rsidRPr="00594F67" w:rsidRDefault="00594F67" w:rsidP="00594F6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F67" w:rsidRPr="001B6D0A" w:rsidRDefault="00594F67" w:rsidP="00594F6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D0A" w:rsidRDefault="001B6D0A" w:rsidP="00594F6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D0A" w:rsidRPr="00594F67" w:rsidRDefault="001B6D0A" w:rsidP="00594F6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F67" w:rsidRPr="00594F67" w:rsidRDefault="00594F67" w:rsidP="00594F67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5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6379"/>
        <w:gridCol w:w="567"/>
        <w:gridCol w:w="709"/>
        <w:gridCol w:w="708"/>
        <w:gridCol w:w="993"/>
      </w:tblGrid>
      <w:tr w:rsidR="001B6D0A" w:rsidRPr="00594F67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№ урока  </w:t>
            </w:r>
          </w:p>
        </w:tc>
        <w:tc>
          <w:tcPr>
            <w:tcW w:w="426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637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F67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4F67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gramEnd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Дом.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6D0A" w:rsidRPr="00594F67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94F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ЕВРАЗИЯ </w:t>
            </w:r>
            <w:r w:rsidRPr="00594F6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594F6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Географическое положение. </w:t>
            </w:r>
            <w:r w:rsidRPr="00594F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Практическая </w:t>
            </w:r>
            <w:proofErr w:type="gramStart"/>
            <w:r w:rsidRPr="00594F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165-168</w:t>
            </w:r>
          </w:p>
        </w:tc>
      </w:tr>
      <w:tr w:rsidR="001B6D0A" w:rsidRPr="00594F67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Очертания берегов Евразии.  Моря Северного Ледовитого и Атлантического океанов. Острова и полуострова. </w:t>
            </w:r>
            <w:r w:rsidRPr="00594F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Практическая </w:t>
            </w:r>
            <w:proofErr w:type="gramStart"/>
            <w:r w:rsidRPr="00594F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169-171</w:t>
            </w:r>
          </w:p>
        </w:tc>
      </w:tr>
      <w:tr w:rsidR="001B6D0A" w:rsidRPr="00594F67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Очертания берегов Евразии.  Моря Тихого и Индийского океанов.</w:t>
            </w:r>
            <w:r w:rsidRPr="00594F67">
              <w:rPr>
                <w:rFonts w:ascii="Calibri" w:eastAsia="Calibri" w:hAnsi="Calibri" w:cs="Times New Roman"/>
              </w:rPr>
              <w:t xml:space="preserve"> 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Острова и полуострова.</w:t>
            </w:r>
            <w:r w:rsidRPr="00594F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Практическая </w:t>
            </w:r>
            <w:proofErr w:type="gramStart"/>
            <w:r w:rsidRPr="00594F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171-173</w:t>
            </w:r>
          </w:p>
        </w:tc>
      </w:tr>
      <w:tr w:rsidR="001B6D0A" w:rsidRPr="00594F67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Разнообразие рельефа. Полезные ископаемые </w:t>
            </w: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Европы.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173-175</w:t>
            </w:r>
          </w:p>
        </w:tc>
      </w:tr>
      <w:tr w:rsidR="001B6D0A" w:rsidRPr="00594F67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Разнообразие рельефа. Полезные ископаемые </w:t>
            </w: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Азии.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176-178</w:t>
            </w:r>
          </w:p>
        </w:tc>
      </w:tr>
      <w:tr w:rsidR="001B6D0A" w:rsidRPr="00594F67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Климат  Евразии</w:t>
            </w:r>
            <w:proofErr w:type="gramEnd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179-181</w:t>
            </w:r>
          </w:p>
        </w:tc>
      </w:tr>
      <w:tr w:rsidR="001B6D0A" w:rsidRPr="00594F67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Реки и </w:t>
            </w:r>
            <w:proofErr w:type="gramStart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озёра  Европы</w:t>
            </w:r>
            <w:proofErr w:type="gramEnd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181-183</w:t>
            </w:r>
          </w:p>
        </w:tc>
      </w:tr>
      <w:tr w:rsidR="001B6D0A" w:rsidRPr="00594F67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Реки и озёра Азии. 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184-185</w:t>
            </w:r>
          </w:p>
        </w:tc>
      </w:tr>
      <w:tr w:rsidR="001B6D0A" w:rsidRPr="00594F67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Растительный и животный мир Европы.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Практическая </w:t>
            </w:r>
            <w:proofErr w:type="gramStart"/>
            <w:r w:rsidRPr="00594F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</w:t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186-190</w:t>
            </w:r>
          </w:p>
        </w:tc>
      </w:tr>
      <w:tr w:rsidR="001B6D0A" w:rsidRPr="00594F67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Растительный и животный мир Азии.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Практическая </w:t>
            </w:r>
            <w:proofErr w:type="gramStart"/>
            <w:r w:rsidRPr="00594F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работа.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191-195</w:t>
            </w:r>
          </w:p>
        </w:tc>
      </w:tr>
      <w:tr w:rsidR="001B6D0A" w:rsidRPr="00594F67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Население Евразии.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195-199</w:t>
            </w:r>
          </w:p>
        </w:tc>
      </w:tr>
      <w:tr w:rsidR="001B6D0A" w:rsidRPr="00594F67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и быт народов Евразии.</w:t>
            </w: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4F67">
              <w:rPr>
                <w:rFonts w:ascii="Times New Roman" w:eastAsia="Calibri" w:hAnsi="Times New Roman" w:cs="Times New Roman"/>
                <w:sz w:val="20"/>
                <w:szCs w:val="20"/>
              </w:rPr>
              <w:t>200-203</w:t>
            </w:r>
          </w:p>
        </w:tc>
      </w:tr>
      <w:tr w:rsidR="001B6D0A" w:rsidRPr="00594F67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B6D0A" w:rsidRPr="00594F67" w:rsidTr="001B6D0A"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</w:t>
            </w:r>
          </w:p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F6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B6D0A" w:rsidRPr="00594F67" w:rsidRDefault="001B6D0A" w:rsidP="00594F6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D7F58" w:rsidRDefault="00CD7F58">
      <w:pPr>
        <w:rPr>
          <w:rFonts w:ascii="Times New Roman" w:hAnsi="Times New Roman" w:cs="Times New Roman"/>
          <w:sz w:val="28"/>
          <w:szCs w:val="28"/>
        </w:rPr>
      </w:pPr>
    </w:p>
    <w:p w:rsidR="00C5182F" w:rsidRDefault="00C5182F">
      <w:pPr>
        <w:rPr>
          <w:rFonts w:ascii="Times New Roman" w:hAnsi="Times New Roman" w:cs="Times New Roman"/>
          <w:sz w:val="28"/>
          <w:szCs w:val="28"/>
        </w:rPr>
      </w:pPr>
    </w:p>
    <w:p w:rsidR="00C5182F" w:rsidRDefault="00C5182F">
      <w:pPr>
        <w:rPr>
          <w:rFonts w:ascii="Times New Roman" w:hAnsi="Times New Roman" w:cs="Times New Roman"/>
          <w:sz w:val="28"/>
          <w:szCs w:val="28"/>
        </w:rPr>
      </w:pPr>
    </w:p>
    <w:p w:rsidR="00C5182F" w:rsidRDefault="00C5182F">
      <w:pPr>
        <w:rPr>
          <w:rFonts w:ascii="Times New Roman" w:hAnsi="Times New Roman" w:cs="Times New Roman"/>
          <w:sz w:val="28"/>
          <w:szCs w:val="28"/>
        </w:rPr>
      </w:pPr>
    </w:p>
    <w:p w:rsidR="00C5182F" w:rsidRDefault="00C5182F">
      <w:pPr>
        <w:rPr>
          <w:rFonts w:ascii="Times New Roman" w:hAnsi="Times New Roman" w:cs="Times New Roman"/>
          <w:sz w:val="28"/>
          <w:szCs w:val="28"/>
        </w:rPr>
      </w:pPr>
    </w:p>
    <w:p w:rsidR="00C5182F" w:rsidRDefault="00C5182F">
      <w:pPr>
        <w:rPr>
          <w:rFonts w:ascii="Times New Roman" w:hAnsi="Times New Roman" w:cs="Times New Roman"/>
          <w:sz w:val="28"/>
          <w:szCs w:val="28"/>
        </w:rPr>
      </w:pPr>
    </w:p>
    <w:p w:rsidR="00C5182F" w:rsidRDefault="00C5182F">
      <w:pPr>
        <w:rPr>
          <w:rFonts w:ascii="Times New Roman" w:hAnsi="Times New Roman" w:cs="Times New Roman"/>
          <w:sz w:val="28"/>
          <w:szCs w:val="28"/>
        </w:rPr>
      </w:pPr>
    </w:p>
    <w:p w:rsidR="00C5182F" w:rsidRPr="00F154D8" w:rsidRDefault="00C5182F" w:rsidP="00C518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Краевое государственное казенное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общеобразовательное  учреждение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>, реализующее адаптированные  основные общеобразовательные программы</w:t>
      </w:r>
    </w:p>
    <w:p w:rsidR="00C5182F" w:rsidRPr="00F154D8" w:rsidRDefault="00C5182F" w:rsidP="00C518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«Школа –интернат №5» </w:t>
      </w:r>
    </w:p>
    <w:p w:rsidR="00C5182F" w:rsidRPr="00F154D8" w:rsidRDefault="00C5182F" w:rsidP="00C518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82F" w:rsidRPr="00F154D8" w:rsidRDefault="00C5182F" w:rsidP="00C518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5613" w:type="pct"/>
        <w:tblInd w:w="-714" w:type="dxa"/>
        <w:tblLook w:val="04A0" w:firstRow="1" w:lastRow="0" w:firstColumn="1" w:lastColumn="0" w:noHBand="0" w:noVBand="1"/>
      </w:tblPr>
      <w:tblGrid>
        <w:gridCol w:w="3403"/>
        <w:gridCol w:w="3401"/>
        <w:gridCol w:w="3687"/>
      </w:tblGrid>
      <w:tr w:rsidR="00C5182F" w:rsidRPr="00F154D8" w:rsidTr="00667E48">
        <w:trPr>
          <w:trHeight w:val="2208"/>
        </w:trPr>
        <w:tc>
          <w:tcPr>
            <w:tcW w:w="1622" w:type="pct"/>
          </w:tcPr>
          <w:p w:rsidR="00C5182F" w:rsidRPr="00F154D8" w:rsidRDefault="00C5182F" w:rsidP="00667E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РАССМОТРЕНО</w:t>
            </w:r>
          </w:p>
          <w:p w:rsidR="00C5182F" w:rsidRPr="00F154D8" w:rsidRDefault="00C5182F" w:rsidP="00667E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учителей - предметников </w:t>
            </w:r>
          </w:p>
          <w:p w:rsidR="00C5182F" w:rsidRPr="00F154D8" w:rsidRDefault="00C5182F" w:rsidP="00667E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 </w:t>
            </w:r>
            <w:proofErr w:type="spell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Бридня</w:t>
            </w:r>
            <w:proofErr w:type="spellEnd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О.К.</w:t>
            </w:r>
          </w:p>
          <w:p w:rsidR="00C5182F" w:rsidRPr="00F154D8" w:rsidRDefault="00C5182F" w:rsidP="00667E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« ___»   _____ 20</w:t>
            </w:r>
            <w:r w:rsidR="00692F6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C5182F" w:rsidRPr="00F154D8" w:rsidRDefault="00C5182F" w:rsidP="00667E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№______</w:t>
            </w:r>
          </w:p>
        </w:tc>
        <w:tc>
          <w:tcPr>
            <w:tcW w:w="1621" w:type="pct"/>
          </w:tcPr>
          <w:p w:rsidR="00C5182F" w:rsidRPr="00F154D8" w:rsidRDefault="00C5182F" w:rsidP="00667E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C5182F" w:rsidRPr="00F154D8" w:rsidRDefault="00C5182F" w:rsidP="00667E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Зам. Директора по УВР</w:t>
            </w:r>
          </w:p>
          <w:p w:rsidR="00C5182F" w:rsidRPr="00F154D8" w:rsidRDefault="00C5182F" w:rsidP="00667E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proofErr w:type="gram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  </w:t>
            </w:r>
            <w:proofErr w:type="spell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Е.Д.Харина</w:t>
            </w:r>
            <w:proofErr w:type="spellEnd"/>
            <w:proofErr w:type="gramEnd"/>
          </w:p>
          <w:p w:rsidR="00C5182F" w:rsidRPr="00F154D8" w:rsidRDefault="00C5182F" w:rsidP="00667E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«___</w:t>
            </w:r>
            <w:proofErr w:type="gram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_»   </w:t>
            </w:r>
            <w:proofErr w:type="gramEnd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       20</w:t>
            </w:r>
            <w:r w:rsidR="00692F6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C5182F" w:rsidRPr="00F154D8" w:rsidRDefault="00C5182F" w:rsidP="00667E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57" w:type="pct"/>
          </w:tcPr>
          <w:p w:rsidR="00C5182F" w:rsidRPr="00F154D8" w:rsidRDefault="00C5182F" w:rsidP="00667E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УТВЕРЖДАЮ</w:t>
            </w:r>
          </w:p>
          <w:p w:rsidR="00C5182F" w:rsidRPr="00F154D8" w:rsidRDefault="00C5182F" w:rsidP="00667E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C5182F" w:rsidRPr="00F154D8" w:rsidRDefault="00C5182F" w:rsidP="00667E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КГКОУ ШИ 5 </w:t>
            </w:r>
          </w:p>
          <w:p w:rsidR="00C5182F" w:rsidRPr="00F154D8" w:rsidRDefault="00C5182F" w:rsidP="00667E4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  С.М.  </w:t>
            </w:r>
            <w:proofErr w:type="spellStart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Налескина</w:t>
            </w:r>
            <w:proofErr w:type="spellEnd"/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5182F" w:rsidRPr="00F154D8" w:rsidRDefault="00C5182F" w:rsidP="00667E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«____»________ 20</w:t>
            </w:r>
            <w:r w:rsidR="00692F6A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Pr="00F154D8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C5182F" w:rsidRPr="00F154D8" w:rsidRDefault="00C5182F" w:rsidP="00667E4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5182F" w:rsidRPr="00F154D8" w:rsidRDefault="00C5182F" w:rsidP="00C518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82F" w:rsidRPr="00F154D8" w:rsidRDefault="00C5182F" w:rsidP="00C518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82F" w:rsidRPr="00F154D8" w:rsidRDefault="00C5182F" w:rsidP="00C518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82F" w:rsidRPr="00F154D8" w:rsidRDefault="00C5182F" w:rsidP="00C518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C5182F" w:rsidRPr="00F154D8" w:rsidRDefault="00C5182F" w:rsidP="00C518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4D8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C5182F" w:rsidRPr="00F154D8" w:rsidRDefault="00C5182F" w:rsidP="00C518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учебному предмету «</w:t>
      </w:r>
      <w:r>
        <w:rPr>
          <w:rFonts w:ascii="Times New Roman" w:eastAsia="Calibri" w:hAnsi="Times New Roman" w:cs="Times New Roman"/>
          <w:sz w:val="28"/>
          <w:szCs w:val="28"/>
        </w:rPr>
        <w:t>География</w:t>
      </w: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» составлена на основе адаптированной основной общеобразовательной программы обучающихся с интеллектуальными нарушениями, согласно ФГОС УО</w:t>
      </w:r>
    </w:p>
    <w:p w:rsidR="00C5182F" w:rsidRPr="00F154D8" w:rsidRDefault="00C5182F" w:rsidP="00C518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за курс </w:t>
      </w:r>
      <w:r w:rsidR="00CB7057">
        <w:rPr>
          <w:rFonts w:ascii="Times New Roman" w:eastAsia="Calibri" w:hAnsi="Times New Roman" w:cs="Times New Roman"/>
          <w:sz w:val="28"/>
          <w:szCs w:val="28"/>
        </w:rPr>
        <w:t>9</w:t>
      </w: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класса  </w:t>
      </w:r>
    </w:p>
    <w:p w:rsidR="00C5182F" w:rsidRPr="00F154D8" w:rsidRDefault="00C5182F" w:rsidP="00C518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182F" w:rsidRPr="00F154D8" w:rsidRDefault="00C5182F" w:rsidP="00C518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Составитель программы:</w:t>
      </w:r>
    </w:p>
    <w:p w:rsidR="00C5182F" w:rsidRPr="00F154D8" w:rsidRDefault="00C5182F" w:rsidP="00C518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учитель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географии и биологии</w:t>
      </w:r>
    </w:p>
    <w:p w:rsidR="00C5182F" w:rsidRPr="00F154D8" w:rsidRDefault="00C5182F" w:rsidP="00C518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высшей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категории</w:t>
      </w:r>
    </w:p>
    <w:p w:rsidR="00C5182F" w:rsidRPr="00F154D8" w:rsidRDefault="00C5182F" w:rsidP="00C5182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54D8">
        <w:rPr>
          <w:rFonts w:ascii="Times New Roman" w:eastAsia="Calibri" w:hAnsi="Times New Roman" w:cs="Times New Roman"/>
          <w:sz w:val="28"/>
          <w:szCs w:val="28"/>
        </w:rPr>
        <w:t>Бридня</w:t>
      </w:r>
      <w:proofErr w:type="spell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О.К.</w:t>
      </w:r>
    </w:p>
    <w:p w:rsidR="00C5182F" w:rsidRPr="00F154D8" w:rsidRDefault="00C5182F" w:rsidP="00C5182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Содержание программы:</w:t>
      </w:r>
    </w:p>
    <w:p w:rsidR="00C5182F" w:rsidRPr="00F154D8" w:rsidRDefault="00C5182F" w:rsidP="00C5182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1.Пояснительная записка</w:t>
      </w:r>
    </w:p>
    <w:p w:rsidR="00C5182F" w:rsidRPr="00F154D8" w:rsidRDefault="00C5182F" w:rsidP="00C5182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2.Общая характеристика учебного предмета</w:t>
      </w:r>
    </w:p>
    <w:p w:rsidR="00C5182F" w:rsidRDefault="00C5182F" w:rsidP="00C5182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3.Описание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места  учебного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предмета в учебном плане</w:t>
      </w:r>
    </w:p>
    <w:p w:rsidR="00C5182F" w:rsidRDefault="00C5182F" w:rsidP="00C5182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4.Содержание учебного предмета</w:t>
      </w:r>
    </w:p>
    <w:p w:rsidR="00C5182F" w:rsidRDefault="00C5182F" w:rsidP="00C5182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5.Требования к уровню подготовки</w:t>
      </w:r>
    </w:p>
    <w:p w:rsidR="00C5182F" w:rsidRDefault="00C5182F" w:rsidP="00C5182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6.Материально –техническое обеспечение</w:t>
      </w:r>
    </w:p>
    <w:p w:rsidR="00C5182F" w:rsidRDefault="00C5182F" w:rsidP="00C5182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Pr="00623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54D8">
        <w:rPr>
          <w:rFonts w:ascii="Times New Roman" w:eastAsia="Calibri" w:hAnsi="Times New Roman" w:cs="Times New Roman"/>
          <w:sz w:val="28"/>
          <w:szCs w:val="28"/>
        </w:rPr>
        <w:t>Календарно – тематический план</w:t>
      </w:r>
    </w:p>
    <w:p w:rsidR="00C5182F" w:rsidRDefault="00C5182F" w:rsidP="00C5182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82F" w:rsidRDefault="00C5182F" w:rsidP="00C5182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82F" w:rsidRDefault="00C5182F" w:rsidP="00C5182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182F" w:rsidRDefault="00C5182F" w:rsidP="00C5182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182F" w:rsidRDefault="00C5182F" w:rsidP="00C5182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5182F" w:rsidRPr="00F154D8" w:rsidRDefault="00C5182F" w:rsidP="00C5182F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Хабаровск,  20</w:t>
      </w:r>
      <w:r w:rsidR="00692F6A">
        <w:rPr>
          <w:rFonts w:ascii="Times New Roman" w:eastAsia="Calibri" w:hAnsi="Times New Roman" w:cs="Times New Roman"/>
          <w:sz w:val="28"/>
          <w:szCs w:val="28"/>
        </w:rPr>
        <w:t>21</w:t>
      </w:r>
      <w:proofErr w:type="gramEnd"/>
    </w:p>
    <w:p w:rsidR="00C5182F" w:rsidRPr="00266228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</w:t>
      </w:r>
      <w:r w:rsidRPr="00266228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записка.</w:t>
      </w:r>
    </w:p>
    <w:p w:rsidR="00C5182F" w:rsidRPr="00C96E73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E73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учебному предмету «Биология» составлена на </w:t>
      </w:r>
      <w:proofErr w:type="gramStart"/>
      <w:r w:rsidRPr="00C96E73">
        <w:rPr>
          <w:rFonts w:ascii="Times New Roman" w:eastAsia="Calibri" w:hAnsi="Times New Roman" w:cs="Times New Roman"/>
          <w:sz w:val="28"/>
          <w:szCs w:val="28"/>
        </w:rPr>
        <w:t>основе  нормативно</w:t>
      </w:r>
      <w:proofErr w:type="gramEnd"/>
      <w:r w:rsidRPr="00C96E73">
        <w:rPr>
          <w:rFonts w:ascii="Times New Roman" w:eastAsia="Calibri" w:hAnsi="Times New Roman" w:cs="Times New Roman"/>
          <w:sz w:val="28"/>
          <w:szCs w:val="28"/>
        </w:rPr>
        <w:t xml:space="preserve"> –правовой  баз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ы:   </w:t>
      </w:r>
      <w:r w:rsidRPr="00C96E7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5182F" w:rsidRPr="00F154D8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1.Федеральный закон от 29.12.2012 №273-ФЗ (ред. от 01.05.2019) «Об образовании в Российской Федерации».</w:t>
      </w:r>
    </w:p>
    <w:p w:rsidR="00C5182F" w:rsidRPr="00F154D8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2.Федеральный государственный образовательный стандарт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образования  обучающихся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 с умственной отсталостью (интеллектуальными нарушениями) приказ </w:t>
      </w:r>
      <w:proofErr w:type="spellStart"/>
      <w:r w:rsidRPr="00F154D8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России от 19.12.2014 № 1599 </w:t>
      </w:r>
    </w:p>
    <w:p w:rsidR="00C5182F" w:rsidRPr="00F154D8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3.Адаптированная основная образовательная программа </w:t>
      </w:r>
      <w:proofErr w:type="gramStart"/>
      <w:r w:rsidRPr="00F154D8">
        <w:rPr>
          <w:rFonts w:ascii="Times New Roman" w:eastAsia="Calibri" w:hAnsi="Times New Roman" w:cs="Times New Roman"/>
          <w:sz w:val="28"/>
          <w:szCs w:val="28"/>
        </w:rPr>
        <w:t>образования  обучающихся</w:t>
      </w:r>
      <w:proofErr w:type="gramEnd"/>
      <w:r w:rsidRPr="00F154D8">
        <w:rPr>
          <w:rFonts w:ascii="Times New Roman" w:eastAsia="Calibri" w:hAnsi="Times New Roman" w:cs="Times New Roman"/>
          <w:sz w:val="28"/>
          <w:szCs w:val="28"/>
        </w:rPr>
        <w:t xml:space="preserve">  с умственной отсталостью (интеллектуальными нарушениями) КГКОУ ШИ5 от 31.08.2018 №49 –од;</w:t>
      </w:r>
    </w:p>
    <w:p w:rsidR="00C5182F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4D8">
        <w:rPr>
          <w:rFonts w:ascii="Times New Roman" w:eastAsia="Calibri" w:hAnsi="Times New Roman" w:cs="Times New Roman"/>
          <w:sz w:val="28"/>
          <w:szCs w:val="28"/>
        </w:rPr>
        <w:t>4.Устав КГКОУ ШИ 5 от 01.10.2015 №212</w:t>
      </w:r>
    </w:p>
    <w:p w:rsidR="00C5182F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6E73">
        <w:rPr>
          <w:rFonts w:ascii="Times New Roman" w:eastAsia="Calibri" w:hAnsi="Times New Roman" w:cs="Times New Roman"/>
          <w:b/>
          <w:sz w:val="28"/>
          <w:szCs w:val="28"/>
        </w:rPr>
        <w:t>2.Общая характеристика учебного предмета</w:t>
      </w:r>
    </w:p>
    <w:p w:rsidR="00C5182F" w:rsidRPr="00604B37" w:rsidRDefault="00C5182F" w:rsidP="00C5182F">
      <w:pPr>
        <w:autoSpaceDE w:val="0"/>
        <w:spacing w:after="0" w:line="276" w:lineRule="auto"/>
        <w:ind w:right="-6" w:firstLine="53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География — учебный предмет, синтезирующий многие компоненты общественно-научного и естественно-научного знания. Вследствие этого содержание разных разделов курса географии, насыщенное экологическими, этнографическими, социальными, экономическими аспектами, становится тем звеном, которое помогает учащимся осознать тесную взаимосвязь естественных и общественных дисциплин, природы и общества в целом. В этом проявляется образовательное, развивающее и воспитательное значение географии. </w:t>
      </w:r>
    </w:p>
    <w:p w:rsidR="00C5182F" w:rsidRPr="00604B37" w:rsidRDefault="00C5182F" w:rsidP="00C5182F">
      <w:pPr>
        <w:autoSpaceDE w:val="0"/>
        <w:spacing w:after="0" w:line="276" w:lineRule="auto"/>
        <w:ind w:right="-6" w:firstLine="539"/>
        <w:jc w:val="both"/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 xml:space="preserve">Цель обучения </w:t>
      </w:r>
      <w:proofErr w:type="gramStart"/>
      <w:r w:rsidRPr="00604B37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 xml:space="preserve">географии </w:t>
      </w: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—</w:t>
      </w:r>
      <w:proofErr w:type="gramEnd"/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 сформировать у обучающихся с умственной отсталостью (интеллектуальными нарушениями) умение использовать географические знания и умения в повседневной жизни для объяснения, оценки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 </w:t>
      </w:r>
    </w:p>
    <w:p w:rsidR="00C5182F" w:rsidRPr="00604B37" w:rsidRDefault="00C5182F" w:rsidP="00C5182F">
      <w:pPr>
        <w:autoSpaceDE w:val="0"/>
        <w:spacing w:after="0" w:line="276" w:lineRule="auto"/>
        <w:ind w:right="-6" w:firstLine="53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b/>
          <w:color w:val="000000" w:themeColor="text1"/>
          <w:kern w:val="1"/>
          <w:sz w:val="28"/>
          <w:szCs w:val="28"/>
          <w:lang w:eastAsia="ar-SA"/>
        </w:rPr>
        <w:t>Задачи изучения географии</w:t>
      </w: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: </w:t>
      </w:r>
    </w:p>
    <w:p w:rsidR="00C5182F" w:rsidRPr="00604B37" w:rsidRDefault="00C5182F" w:rsidP="00C518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― формирование представлений о географии и ее роли в понимании природных и социально-экономических процессов и их взаимосвязей;</w:t>
      </w:r>
    </w:p>
    <w:p w:rsidR="00C5182F" w:rsidRPr="00604B37" w:rsidRDefault="00C5182F" w:rsidP="00C518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― формирование представлений об особенностях природы, жизни, культуры и хозяйственной деятельности людей, экологических проблемах России, разных материков и отдельных стран.</w:t>
      </w:r>
    </w:p>
    <w:p w:rsidR="00C5182F" w:rsidRPr="00604B37" w:rsidRDefault="00C5182F" w:rsidP="00C518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― формирование умения выделять, описывать и объяснять существенные признаки географических объектов и явлений;</w:t>
      </w:r>
    </w:p>
    <w:p w:rsidR="00C5182F" w:rsidRPr="00604B37" w:rsidRDefault="00C5182F" w:rsidP="00C518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― формирование умений и навыков использования географических знаний в повседневной жизни для объяснения явлений и процессов, адаптации </w:t>
      </w: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lastRenderedPageBreak/>
        <w:t>к условиям территории проживания, соблюдения мер безопасности в случаях стихийных бедствий и техногенных катастроф</w:t>
      </w:r>
    </w:p>
    <w:p w:rsidR="00C5182F" w:rsidRPr="00604B37" w:rsidRDefault="00C5182F" w:rsidP="00C518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― 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информации; </w:t>
      </w:r>
    </w:p>
    <w:p w:rsidR="00C5182F" w:rsidRPr="00604B37" w:rsidRDefault="00C5182F" w:rsidP="00C5182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― формирование умения вести наблюдения за объектами, процессами и явлениями географической среды, их изменениями в результате природных и антропогенных воздействий.</w:t>
      </w:r>
    </w:p>
    <w:p w:rsidR="00C5182F" w:rsidRPr="00604B37" w:rsidRDefault="00C5182F" w:rsidP="00C5182F">
      <w:pPr>
        <w:autoSpaceDE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Содержание курса географии позволяет формировать широкий спектр видов учебной деятельности, таких, как умение классифицировать, наблюдать, делать выводы, объяснять, доказывать, давать определения понятиям. </w:t>
      </w:r>
    </w:p>
    <w:p w:rsidR="00C5182F" w:rsidRDefault="00C5182F" w:rsidP="00C5182F">
      <w:pPr>
        <w:autoSpaceDE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</w:pPr>
      <w:r w:rsidRPr="00604B37">
        <w:rPr>
          <w:rFonts w:ascii="Times New Roman" w:eastAsia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результатов, которые применительно к изучению географии должны быть представлены в тематическом планировании в виде конкретных учебных действий</w:t>
      </w:r>
    </w:p>
    <w:p w:rsidR="00C5182F" w:rsidRPr="00604B37" w:rsidRDefault="00C5182F" w:rsidP="00C5182F">
      <w:pPr>
        <w:spacing w:after="0" w:line="276" w:lineRule="auto"/>
        <w:ind w:firstLine="53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4B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Программа составлена с учётом психофизических особенностей </w:t>
      </w:r>
      <w:proofErr w:type="gramStart"/>
      <w:r w:rsidRPr="00604B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учащихся  с</w:t>
      </w:r>
      <w:proofErr w:type="gramEnd"/>
      <w:r w:rsidRPr="00604B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нарушением интеллектуального развития и  направлена на </w:t>
      </w:r>
      <w:r w:rsidRPr="00604B3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обеспечение развития личности на основе отечественных духовных, нравственных и культурных традиций. В её основе лежит: </w:t>
      </w:r>
    </w:p>
    <w:p w:rsidR="00C5182F" w:rsidRPr="00604B37" w:rsidRDefault="00C5182F" w:rsidP="00C5182F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604B3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-создание </w:t>
      </w:r>
      <w:proofErr w:type="gramStart"/>
      <w:r w:rsidRPr="00604B3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условий  для</w:t>
      </w:r>
      <w:proofErr w:type="gramEnd"/>
      <w:r w:rsidRPr="00604B3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 xml:space="preserve"> воспитания гражданственности, патриотизма, уважения к правам, свободам и обязанностям человека</w:t>
      </w:r>
    </w:p>
    <w:p w:rsidR="00C5182F" w:rsidRPr="00604B37" w:rsidRDefault="00C5182F" w:rsidP="00C5182F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604B3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-формирование нравственных чувств, этического сознания и духовно- нравственного поведения</w:t>
      </w:r>
    </w:p>
    <w:p w:rsidR="00C5182F" w:rsidRPr="00604B37" w:rsidRDefault="00C5182F" w:rsidP="00C5182F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604B3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-воспитание трудолюбия, творческого отношения к учению, труду, жизни.</w:t>
      </w:r>
    </w:p>
    <w:p w:rsidR="00C5182F" w:rsidRPr="00604B37" w:rsidRDefault="00C5182F" w:rsidP="00C5182F">
      <w:pPr>
        <w:spacing w:after="0" w:line="276" w:lineRule="auto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</w:pPr>
      <w:r w:rsidRPr="00604B37">
        <w:rPr>
          <w:rFonts w:ascii="Times New Roman" w:eastAsia="Arial Unicode MS" w:hAnsi="Times New Roman" w:cs="Times New Roman"/>
          <w:color w:val="000000" w:themeColor="text1"/>
          <w:sz w:val="28"/>
          <w:szCs w:val="28"/>
          <w:lang w:eastAsia="ru-RU"/>
        </w:rPr>
        <w:t>-воспитание ценностного отношения к прекрасному</w:t>
      </w:r>
    </w:p>
    <w:p w:rsidR="00C5182F" w:rsidRPr="00604B37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04B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proofErr w:type="gramStart"/>
      <w:r w:rsidRPr="00604B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воспитание  патриотических</w:t>
      </w:r>
      <w:proofErr w:type="gramEnd"/>
      <w:r w:rsidRPr="00604B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интернациональных, эстетических и  экологических чувств учащихся.</w:t>
      </w:r>
    </w:p>
    <w:p w:rsidR="00C5182F" w:rsidRPr="00604B37" w:rsidRDefault="00C5182F" w:rsidP="00C5182F">
      <w:pPr>
        <w:autoSpaceDE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b/>
          <w:color w:val="FF0000"/>
          <w:kern w:val="1"/>
          <w:sz w:val="28"/>
          <w:szCs w:val="28"/>
          <w:lang w:eastAsia="ar-SA"/>
        </w:rPr>
      </w:pPr>
    </w:p>
    <w:p w:rsidR="00C5182F" w:rsidRDefault="00C5182F" w:rsidP="00C51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82F" w:rsidRDefault="00C5182F" w:rsidP="00C51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82F" w:rsidRPr="000672C2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672C2">
        <w:rPr>
          <w:rFonts w:ascii="Times New Roman" w:eastAsia="Calibri" w:hAnsi="Times New Roman" w:cs="Times New Roman"/>
          <w:b/>
          <w:sz w:val="28"/>
          <w:szCs w:val="28"/>
        </w:rPr>
        <w:t xml:space="preserve">3.Описание места учебного </w:t>
      </w:r>
      <w:proofErr w:type="gramStart"/>
      <w:r w:rsidRPr="000672C2">
        <w:rPr>
          <w:rFonts w:ascii="Times New Roman" w:eastAsia="Calibri" w:hAnsi="Times New Roman" w:cs="Times New Roman"/>
          <w:b/>
          <w:sz w:val="28"/>
          <w:szCs w:val="28"/>
        </w:rPr>
        <w:t>предмета  в</w:t>
      </w:r>
      <w:proofErr w:type="gramEnd"/>
      <w:r w:rsidRPr="000672C2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плане</w:t>
      </w:r>
    </w:p>
    <w:p w:rsidR="00C5182F" w:rsidRPr="00361160" w:rsidRDefault="00C5182F" w:rsidP="00C518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60">
        <w:rPr>
          <w:rFonts w:ascii="Times New Roman" w:eastAsia="Calibri" w:hAnsi="Times New Roman" w:cs="Times New Roman"/>
          <w:sz w:val="28"/>
          <w:szCs w:val="28"/>
        </w:rPr>
        <w:t xml:space="preserve">Предмет «География» входит в обязательную часть адаптированной основной образовательной программы для обучающихся с умственной отсталостью. Программа курса «Природоведение» реализуется через урочную деятельность в соответствии </w:t>
      </w:r>
      <w:proofErr w:type="gramStart"/>
      <w:r w:rsidRPr="00361160">
        <w:rPr>
          <w:rFonts w:ascii="Times New Roman" w:eastAsia="Calibri" w:hAnsi="Times New Roman" w:cs="Times New Roman"/>
          <w:sz w:val="28"/>
          <w:szCs w:val="28"/>
        </w:rPr>
        <w:t xml:space="preserve">с  </w:t>
      </w:r>
      <w:proofErr w:type="spellStart"/>
      <w:r w:rsidRPr="00361160">
        <w:rPr>
          <w:rFonts w:ascii="Times New Roman" w:eastAsia="Calibri" w:hAnsi="Times New Roman" w:cs="Times New Roman"/>
          <w:sz w:val="28"/>
          <w:szCs w:val="28"/>
        </w:rPr>
        <w:t>санитарно</w:t>
      </w:r>
      <w:proofErr w:type="spellEnd"/>
      <w:proofErr w:type="gramEnd"/>
      <w:r w:rsidRPr="00361160">
        <w:rPr>
          <w:rFonts w:ascii="Times New Roman" w:eastAsia="Calibri" w:hAnsi="Times New Roman" w:cs="Times New Roman"/>
          <w:sz w:val="28"/>
          <w:szCs w:val="28"/>
        </w:rPr>
        <w:t xml:space="preserve"> – эпидемиологическими правилами и нормами.</w:t>
      </w:r>
    </w:p>
    <w:tbl>
      <w:tblPr>
        <w:tblStyle w:val="2"/>
        <w:tblW w:w="5249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2020"/>
        <w:gridCol w:w="553"/>
        <w:gridCol w:w="852"/>
        <w:gridCol w:w="955"/>
        <w:gridCol w:w="955"/>
        <w:gridCol w:w="1105"/>
        <w:gridCol w:w="955"/>
        <w:gridCol w:w="955"/>
        <w:gridCol w:w="901"/>
        <w:gridCol w:w="559"/>
      </w:tblGrid>
      <w:tr w:rsidR="00C5182F" w:rsidRPr="00361160" w:rsidTr="007E019D">
        <w:tc>
          <w:tcPr>
            <w:tcW w:w="1029" w:type="pct"/>
          </w:tcPr>
          <w:p w:rsidR="00C5182F" w:rsidRPr="00361160" w:rsidRDefault="00C5182F" w:rsidP="00667E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предмет</w:t>
            </w:r>
            <w:proofErr w:type="gramEnd"/>
          </w:p>
        </w:tc>
        <w:tc>
          <w:tcPr>
            <w:tcW w:w="282" w:type="pct"/>
          </w:tcPr>
          <w:p w:rsidR="00C5182F" w:rsidRPr="00361160" w:rsidRDefault="00C5182F" w:rsidP="00667E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434" w:type="pct"/>
          </w:tcPr>
          <w:p w:rsidR="00C5182F" w:rsidRPr="00361160" w:rsidRDefault="00C5182F" w:rsidP="00667E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часов</w:t>
            </w:r>
            <w:proofErr w:type="gramEnd"/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неделю</w:t>
            </w:r>
          </w:p>
        </w:tc>
        <w:tc>
          <w:tcPr>
            <w:tcW w:w="487" w:type="pct"/>
          </w:tcPr>
          <w:p w:rsidR="00C5182F" w:rsidRPr="00361160" w:rsidRDefault="00C5182F" w:rsidP="00667E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487" w:type="pct"/>
          </w:tcPr>
          <w:p w:rsidR="00C5182F" w:rsidRPr="00361160" w:rsidRDefault="00C5182F" w:rsidP="00667E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четверть</w:t>
            </w:r>
          </w:p>
        </w:tc>
        <w:tc>
          <w:tcPr>
            <w:tcW w:w="563" w:type="pct"/>
          </w:tcPr>
          <w:p w:rsidR="00C5182F" w:rsidRPr="00361160" w:rsidRDefault="00C5182F" w:rsidP="00667E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полугодие </w:t>
            </w:r>
          </w:p>
        </w:tc>
        <w:tc>
          <w:tcPr>
            <w:tcW w:w="487" w:type="pct"/>
          </w:tcPr>
          <w:p w:rsidR="00C5182F" w:rsidRPr="00361160" w:rsidRDefault="00C5182F" w:rsidP="00667E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четверть</w:t>
            </w:r>
          </w:p>
        </w:tc>
        <w:tc>
          <w:tcPr>
            <w:tcW w:w="487" w:type="pct"/>
          </w:tcPr>
          <w:p w:rsidR="00C5182F" w:rsidRPr="00361160" w:rsidRDefault="00C5182F" w:rsidP="00667E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четверть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9" w:type="pct"/>
          </w:tcPr>
          <w:p w:rsidR="00C5182F" w:rsidRPr="00361160" w:rsidRDefault="00C5182F" w:rsidP="00667E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116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II</w:t>
            </w:r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полугодие</w:t>
            </w:r>
          </w:p>
        </w:tc>
        <w:tc>
          <w:tcPr>
            <w:tcW w:w="286" w:type="pct"/>
          </w:tcPr>
          <w:p w:rsidR="00C5182F" w:rsidRPr="00361160" w:rsidRDefault="00C5182F" w:rsidP="00667E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361160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  <w:proofErr w:type="gramEnd"/>
          </w:p>
        </w:tc>
      </w:tr>
      <w:tr w:rsidR="00C5182F" w:rsidRPr="00361160" w:rsidTr="007E019D">
        <w:tc>
          <w:tcPr>
            <w:tcW w:w="1029" w:type="pct"/>
          </w:tcPr>
          <w:p w:rsidR="00C5182F" w:rsidRPr="00361160" w:rsidRDefault="00C5182F" w:rsidP="0066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  <w:proofErr w:type="gramEnd"/>
          </w:p>
        </w:tc>
        <w:tc>
          <w:tcPr>
            <w:tcW w:w="282" w:type="pct"/>
          </w:tcPr>
          <w:p w:rsidR="00C5182F" w:rsidRPr="00361160" w:rsidRDefault="00C5182F" w:rsidP="0066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34" w:type="pct"/>
          </w:tcPr>
          <w:p w:rsidR="00C5182F" w:rsidRPr="00361160" w:rsidRDefault="00C5182F" w:rsidP="0066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" w:type="pct"/>
          </w:tcPr>
          <w:p w:rsidR="00C5182F" w:rsidRPr="00361160" w:rsidRDefault="00C5182F" w:rsidP="0066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" w:type="pct"/>
          </w:tcPr>
          <w:p w:rsidR="00C5182F" w:rsidRPr="00361160" w:rsidRDefault="00C5182F" w:rsidP="0066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" w:type="pct"/>
          </w:tcPr>
          <w:p w:rsidR="00C5182F" w:rsidRPr="00361160" w:rsidRDefault="00C5182F" w:rsidP="0066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" w:type="pct"/>
          </w:tcPr>
          <w:p w:rsidR="00C5182F" w:rsidRPr="00361160" w:rsidRDefault="00C5182F" w:rsidP="0066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" w:type="pct"/>
          </w:tcPr>
          <w:p w:rsidR="00C5182F" w:rsidRPr="00361160" w:rsidRDefault="00C5182F" w:rsidP="0066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9" w:type="pct"/>
          </w:tcPr>
          <w:p w:rsidR="00C5182F" w:rsidRPr="00361160" w:rsidRDefault="00C5182F" w:rsidP="0066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6" w:type="pct"/>
          </w:tcPr>
          <w:p w:rsidR="00C5182F" w:rsidRPr="00361160" w:rsidRDefault="00C5182F" w:rsidP="00667E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1160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:rsidR="00C5182F" w:rsidRDefault="00C5182F" w:rsidP="00C5182F"/>
    <w:p w:rsidR="00C5182F" w:rsidRDefault="00C5182F" w:rsidP="00C5182F"/>
    <w:p w:rsidR="00C5182F" w:rsidRDefault="00C5182F" w:rsidP="00C5182F">
      <w:pPr>
        <w:rPr>
          <w:rFonts w:ascii="Times New Roman" w:hAnsi="Times New Roman" w:cs="Times New Roman"/>
          <w:b/>
          <w:sz w:val="28"/>
          <w:szCs w:val="28"/>
        </w:rPr>
      </w:pPr>
      <w:r w:rsidRPr="00E52CB3">
        <w:rPr>
          <w:rFonts w:ascii="Times New Roman" w:hAnsi="Times New Roman" w:cs="Times New Roman"/>
          <w:b/>
          <w:sz w:val="28"/>
          <w:szCs w:val="28"/>
        </w:rPr>
        <w:t xml:space="preserve">4. 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C5182F" w:rsidRPr="00C5182F" w:rsidRDefault="00C5182F" w:rsidP="00C5182F">
      <w:pPr>
        <w:tabs>
          <w:tab w:val="left" w:pos="126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5182F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Государства Евразии</w:t>
      </w:r>
    </w:p>
    <w:p w:rsidR="00C5182F" w:rsidRPr="00C5182F" w:rsidRDefault="00C5182F" w:rsidP="00C5182F">
      <w:pPr>
        <w:tabs>
          <w:tab w:val="left" w:pos="126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C5182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Политическая карта Евразии. Государства Евразии. Западная Европа, Южная Европа, Северная Европа, Восточная Европа. Центральная Азия. Юго-Западная Азия. Южная Азия. Восточная Азия. Юго-Восточная Азия. Россия. </w:t>
      </w:r>
    </w:p>
    <w:p w:rsidR="00C5182F" w:rsidRPr="00C5182F" w:rsidRDefault="00C5182F" w:rsidP="00C5182F">
      <w:pPr>
        <w:tabs>
          <w:tab w:val="left" w:pos="1260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C5182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Свой край. История возникновения. Положение на карте, границы. Рельеф. Полезные ископаемые и почвы нашей местности. Климат. Реки, пруды, озера, каналы нашей местности. Охрана водоемов. Растительный и животный мир нашей местности. Население нашего края. Национальные обычаи, традиции, национальная кухня. Промышленность нашей местности. Специализация сельского хозяйства. Транспорт нашего края. Архитектурно-исторические и культурные памятники нашего края.</w:t>
      </w:r>
    </w:p>
    <w:p w:rsidR="00C5182F" w:rsidRPr="00C5182F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82F" w:rsidRPr="00C5182F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82F" w:rsidRDefault="00C5182F" w:rsidP="00C518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5.Требования к уровню подготовки обучающихся по предмету</w:t>
      </w:r>
    </w:p>
    <w:p w:rsidR="00C5182F" w:rsidRPr="002B1DA4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DA4">
        <w:rPr>
          <w:rFonts w:ascii="Times New Roman" w:eastAsia="Calibri" w:hAnsi="Times New Roman" w:cs="Times New Roman"/>
          <w:b/>
          <w:sz w:val="28"/>
          <w:szCs w:val="28"/>
        </w:rPr>
        <w:t>Личностные и предметные результаты освоения учебного предмета</w:t>
      </w:r>
    </w:p>
    <w:p w:rsidR="00C5182F" w:rsidRPr="002B1DA4" w:rsidRDefault="00C5182F" w:rsidP="00C5182F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Calibri" w:hAnsi="Times New Roman" w:cs="Times New Roman"/>
          <w:sz w:val="28"/>
          <w:szCs w:val="28"/>
        </w:rPr>
        <w:t>Достижение  личностных</w:t>
      </w:r>
      <w:proofErr w:type="gramEnd"/>
      <w:r w:rsidRPr="002B1DA4">
        <w:rPr>
          <w:rFonts w:ascii="Times New Roman" w:eastAsia="Calibri" w:hAnsi="Times New Roman" w:cs="Times New Roman"/>
          <w:sz w:val="28"/>
          <w:szCs w:val="28"/>
        </w:rPr>
        <w:t xml:space="preserve"> и предметных </w:t>
      </w: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результатов  освоения  программы  учебного предмета  «Геог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</w:t>
      </w: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афия»  обучающимися  происходит  в процессе:</w:t>
      </w:r>
    </w:p>
    <w:p w:rsidR="00C5182F" w:rsidRPr="002B1DA4" w:rsidRDefault="00C5182F" w:rsidP="00C5182F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-развития наблюдательности</w:t>
      </w:r>
    </w:p>
    <w:p w:rsidR="00C5182F" w:rsidRPr="002B1DA4" w:rsidRDefault="00C5182F" w:rsidP="00C5182F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-коррекции и развития памяти, воображения, речи</w:t>
      </w:r>
    </w:p>
    <w:p w:rsidR="00C5182F" w:rsidRPr="002B1DA4" w:rsidRDefault="00C5182F" w:rsidP="00C5182F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-коррекции и </w:t>
      </w:r>
      <w:proofErr w:type="gramStart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развития  логического</w:t>
      </w:r>
      <w:proofErr w:type="gramEnd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мышления через умения анализировать, обобщать, классифицировать </w:t>
      </w:r>
    </w:p>
    <w:p w:rsidR="00C5182F" w:rsidRPr="002B1DA4" w:rsidRDefault="00C5182F" w:rsidP="00C5182F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spellStart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фомировании</w:t>
      </w:r>
      <w:proofErr w:type="spellEnd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умений устанавливать причинно-следственные связи и зависимости</w:t>
      </w:r>
    </w:p>
    <w:p w:rsidR="00C5182F" w:rsidRPr="002B1DA4" w:rsidRDefault="00C5182F" w:rsidP="00C5182F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-осознании себя как гражданина России; формировании чувства гордости за свою Родину</w:t>
      </w:r>
    </w:p>
    <w:p w:rsidR="00C5182F" w:rsidRPr="002B1DA4" w:rsidRDefault="00C5182F" w:rsidP="00C5182F">
      <w:pPr>
        <w:tabs>
          <w:tab w:val="left" w:pos="32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-воспитании уважительного отношения к иному мнению, истории и культуре других народов</w:t>
      </w:r>
    </w:p>
    <w:p w:rsidR="00C5182F" w:rsidRPr="002B1DA4" w:rsidRDefault="00C5182F" w:rsidP="00C5182F">
      <w:pPr>
        <w:tabs>
          <w:tab w:val="left" w:pos="32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spellStart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адекватных представлений о собственных возможностях, о насущно необходимом жизнеобеспечении</w:t>
      </w:r>
    </w:p>
    <w:p w:rsidR="00C5182F" w:rsidRPr="002B1DA4" w:rsidRDefault="00C5182F" w:rsidP="00C5182F">
      <w:pPr>
        <w:tabs>
          <w:tab w:val="left" w:pos="32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-овладении начальными навыками адаптации в динамично изменяющемся и развивающемся мире</w:t>
      </w:r>
    </w:p>
    <w:p w:rsidR="00C5182F" w:rsidRPr="002B1DA4" w:rsidRDefault="00C5182F" w:rsidP="00C5182F">
      <w:pPr>
        <w:tabs>
          <w:tab w:val="left" w:pos="32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-овладении социально-бытовыми навыками, используемыми в повседневной жизни</w:t>
      </w:r>
    </w:p>
    <w:p w:rsidR="00C5182F" w:rsidRPr="002B1DA4" w:rsidRDefault="00C5182F" w:rsidP="00C5182F">
      <w:pPr>
        <w:tabs>
          <w:tab w:val="left" w:pos="32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-владении навыками коммуникации и принятыми нормами социального взаимодействия</w:t>
      </w:r>
    </w:p>
    <w:p w:rsidR="00C5182F" w:rsidRPr="002B1DA4" w:rsidRDefault="00C5182F" w:rsidP="00C5182F">
      <w:pPr>
        <w:tabs>
          <w:tab w:val="left" w:pos="32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-способности к осмыслению социального окружения, своего места в нем, принятие соответствующих возрасту ценностей и социальных ролей</w:t>
      </w:r>
    </w:p>
    <w:p w:rsidR="00C5182F" w:rsidRPr="002B1DA4" w:rsidRDefault="00C5182F" w:rsidP="00C5182F">
      <w:pPr>
        <w:tabs>
          <w:tab w:val="left" w:pos="31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-принятии и освоение социальной роли обучающегося, проявление социально значимых мотивов учебной деятельности</w:t>
      </w:r>
    </w:p>
    <w:p w:rsidR="00C5182F" w:rsidRPr="002B1DA4" w:rsidRDefault="00C5182F" w:rsidP="00C5182F">
      <w:pPr>
        <w:tabs>
          <w:tab w:val="left" w:pos="33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spellStart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навыков сотрудничества с взрослыми и сверстниками в разных социальных ситуациях</w:t>
      </w:r>
    </w:p>
    <w:p w:rsidR="00C5182F" w:rsidRPr="002B1DA4" w:rsidRDefault="00C5182F" w:rsidP="00C5182F">
      <w:pPr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-воспитании эстетических потребностей, ценностей и чувств</w:t>
      </w:r>
    </w:p>
    <w:p w:rsidR="00C5182F" w:rsidRPr="002B1DA4" w:rsidRDefault="00C5182F" w:rsidP="00C5182F">
      <w:pPr>
        <w:tabs>
          <w:tab w:val="left" w:pos="46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-развитии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</w:t>
      </w:r>
    </w:p>
    <w:p w:rsidR="00C5182F" w:rsidRPr="002B1DA4" w:rsidRDefault="00C5182F" w:rsidP="00C5182F">
      <w:pPr>
        <w:tabs>
          <w:tab w:val="left" w:pos="46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</w:t>
      </w:r>
      <w:proofErr w:type="spellStart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C5182F" w:rsidRPr="002B1DA4" w:rsidRDefault="00C5182F" w:rsidP="00C5182F">
      <w:pPr>
        <w:tabs>
          <w:tab w:val="left" w:pos="438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-проявлении готовности к самостоятельной жизни.</w:t>
      </w:r>
    </w:p>
    <w:p w:rsidR="00C5182F" w:rsidRPr="002B1DA4" w:rsidRDefault="00C5182F" w:rsidP="00C5182F">
      <w:pPr>
        <w:spacing w:after="0" w:line="240" w:lineRule="auto"/>
        <w:ind w:firstLine="709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Минимальный и достаточный уровни усвоения предметных результатов по географии:</w:t>
      </w:r>
    </w:p>
    <w:p w:rsidR="00C5182F" w:rsidRPr="002B1DA4" w:rsidRDefault="00C5182F" w:rsidP="00C5182F">
      <w:pPr>
        <w:spacing w:after="0" w:line="240" w:lineRule="auto"/>
        <w:ind w:firstLine="709"/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</w:pPr>
      <w:r w:rsidRPr="002B1DA4"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  <w:t>Минимальный уровень:</w:t>
      </w:r>
    </w:p>
    <w:p w:rsidR="00C5182F" w:rsidRPr="002B1DA4" w:rsidRDefault="00C5182F" w:rsidP="00C5182F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иметь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</w:r>
    </w:p>
    <w:p w:rsidR="00C5182F" w:rsidRPr="002B1DA4" w:rsidRDefault="00C5182F" w:rsidP="00C5182F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уметь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выделять, описывать и объяснять существенные признаки географических объектов и явлений;</w:t>
      </w:r>
    </w:p>
    <w:p w:rsidR="00C5182F" w:rsidRPr="002B1DA4" w:rsidRDefault="00C5182F" w:rsidP="00C5182F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сравнивать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географические объекты, факты, явления, события по заданным критериям; </w:t>
      </w:r>
    </w:p>
    <w:p w:rsidR="00C5182F" w:rsidRPr="002B1DA4" w:rsidRDefault="00C5182F" w:rsidP="00C5182F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уметь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использовать географические знания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</w:r>
    </w:p>
    <w:p w:rsidR="00C5182F" w:rsidRPr="002B1DA4" w:rsidRDefault="00C5182F" w:rsidP="00C5182F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</w:pPr>
      <w:r w:rsidRPr="002B1DA4">
        <w:rPr>
          <w:rFonts w:ascii="Times New Roman" w:eastAsia="@Arial Unicode MS" w:hAnsi="Times New Roman" w:cs="Times New Roman"/>
          <w:b/>
          <w:i/>
          <w:sz w:val="28"/>
          <w:szCs w:val="28"/>
          <w:lang w:eastAsia="ru-RU"/>
        </w:rPr>
        <w:t>Достаточный уровень:</w:t>
      </w:r>
    </w:p>
    <w:p w:rsidR="00C5182F" w:rsidRPr="002B1DA4" w:rsidRDefault="00C5182F" w:rsidP="00C5182F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уметь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применять элементарные практические умения и приемы работы с географической картой для получения географической информации; </w:t>
      </w:r>
    </w:p>
    <w:p w:rsidR="00C5182F" w:rsidRPr="002B1DA4" w:rsidRDefault="00C5182F" w:rsidP="00C5182F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уметь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вести наблюдения за объектами, процессами и явлениями географической среды, оценивать их изменения в результате природных и антропогенных воздействий; </w:t>
      </w:r>
    </w:p>
    <w:p w:rsidR="00C5182F" w:rsidRPr="002B1DA4" w:rsidRDefault="00C5182F" w:rsidP="00C5182F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уметь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находить в различных источниках и анализировать географическую информацию;</w:t>
      </w:r>
    </w:p>
    <w:p w:rsidR="00C5182F" w:rsidRPr="002B1DA4" w:rsidRDefault="00C5182F" w:rsidP="00C5182F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уметь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применять приборы и инструменты для определения количественных и качественных характеристик компонентов природы;</w:t>
      </w:r>
    </w:p>
    <w:p w:rsidR="00C5182F" w:rsidRPr="002B1DA4" w:rsidRDefault="00C5182F" w:rsidP="00C5182F">
      <w:pPr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sz w:val="28"/>
          <w:szCs w:val="28"/>
          <w:lang w:eastAsia="ru-RU"/>
        </w:rPr>
      </w:pPr>
      <w:proofErr w:type="gramStart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>уметь</w:t>
      </w:r>
      <w:proofErr w:type="gramEnd"/>
      <w:r w:rsidRPr="002B1DA4">
        <w:rPr>
          <w:rFonts w:ascii="Times New Roman" w:eastAsia="@Arial Unicode MS" w:hAnsi="Times New Roman" w:cs="Times New Roman"/>
          <w:sz w:val="28"/>
          <w:szCs w:val="28"/>
          <w:lang w:eastAsia="ru-RU"/>
        </w:rPr>
        <w:t xml:space="preserve"> называть и показывать на иллюстрациях изученные культурные и исторические памятники своей области.</w:t>
      </w:r>
    </w:p>
    <w:p w:rsidR="00C5182F" w:rsidRPr="002B1DA4" w:rsidRDefault="00C5182F" w:rsidP="00C5182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B1DA4">
        <w:rPr>
          <w:rFonts w:ascii="Times New Roman" w:eastAsia="Calibri" w:hAnsi="Times New Roman" w:cs="Times New Roman"/>
          <w:b/>
          <w:sz w:val="28"/>
          <w:szCs w:val="28"/>
        </w:rPr>
        <w:t xml:space="preserve">Система оценки достижения </w:t>
      </w:r>
      <w:proofErr w:type="gramStart"/>
      <w:r w:rsidRPr="002B1DA4">
        <w:rPr>
          <w:rFonts w:ascii="Times New Roman" w:eastAsia="Calibri" w:hAnsi="Times New Roman" w:cs="Times New Roman"/>
          <w:b/>
          <w:sz w:val="28"/>
          <w:szCs w:val="28"/>
        </w:rPr>
        <w:t>возможных  результатов</w:t>
      </w:r>
      <w:proofErr w:type="gramEnd"/>
      <w:r w:rsidRPr="002B1DA4">
        <w:rPr>
          <w:rFonts w:ascii="Times New Roman" w:eastAsia="Calibri" w:hAnsi="Times New Roman" w:cs="Times New Roman"/>
          <w:b/>
          <w:sz w:val="28"/>
          <w:szCs w:val="28"/>
        </w:rPr>
        <w:t xml:space="preserve"> освоения  адаптированной  основной образовательной программы обучающимися с умственной отсталостью.</w:t>
      </w:r>
    </w:p>
    <w:p w:rsidR="00C5182F" w:rsidRPr="002B1DA4" w:rsidRDefault="00C5182F" w:rsidP="00C5182F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Calibri" w:hAnsi="Times New Roman" w:cs="Times New Roman"/>
          <w:sz w:val="28"/>
          <w:szCs w:val="28"/>
        </w:rPr>
        <w:t xml:space="preserve">Оценка достижений предметных </w:t>
      </w:r>
      <w:proofErr w:type="gramStart"/>
      <w:r w:rsidRPr="002B1DA4">
        <w:rPr>
          <w:rFonts w:ascii="Times New Roman" w:eastAsia="Calibri" w:hAnsi="Times New Roman" w:cs="Times New Roman"/>
          <w:sz w:val="28"/>
          <w:szCs w:val="28"/>
        </w:rPr>
        <w:t>результатов  производится</w:t>
      </w:r>
      <w:proofErr w:type="gramEnd"/>
      <w:r w:rsidRPr="002B1DA4">
        <w:rPr>
          <w:rFonts w:ascii="Times New Roman" w:eastAsia="Calibri" w:hAnsi="Times New Roman" w:cs="Times New Roman"/>
          <w:sz w:val="28"/>
          <w:szCs w:val="28"/>
        </w:rPr>
        <w:t xml:space="preserve"> путём фиксации  фактической способности  к выполнению действия или операции, </w:t>
      </w:r>
      <w:r w:rsidRPr="002B1D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обозначенной  в качестве возможного  результата личностного развития  по следующей шкале: </w:t>
      </w:r>
    </w:p>
    <w:p w:rsidR="00C5182F" w:rsidRPr="002B1DA4" w:rsidRDefault="00C5182F" w:rsidP="00C5182F">
      <w:pPr>
        <w:tabs>
          <w:tab w:val="left" w:pos="103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0-баллов — действие отсутствует, обучающийся не понимает его смысла, не включается в процесс выполнения вместе с учителем;</w:t>
      </w:r>
    </w:p>
    <w:p w:rsidR="00C5182F" w:rsidRPr="002B1DA4" w:rsidRDefault="00C5182F" w:rsidP="00C5182F">
      <w:pPr>
        <w:tabs>
          <w:tab w:val="left" w:pos="93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1-балл —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C5182F" w:rsidRPr="002B1DA4" w:rsidRDefault="00C5182F" w:rsidP="00C5182F">
      <w:pPr>
        <w:tabs>
          <w:tab w:val="left" w:pos="936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2-балла — преимущественно выполняет действие по указанию учителя, в отдельных ситуациях способен выполнить его самостоятельно;</w:t>
      </w:r>
    </w:p>
    <w:p w:rsidR="00C5182F" w:rsidRPr="002B1DA4" w:rsidRDefault="00C5182F" w:rsidP="00C5182F">
      <w:pPr>
        <w:tabs>
          <w:tab w:val="left" w:pos="116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3-балла — способен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C5182F" w:rsidRPr="002B1DA4" w:rsidRDefault="00C5182F" w:rsidP="00C5182F">
      <w:pPr>
        <w:tabs>
          <w:tab w:val="left" w:pos="99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4-балла — способен самостоятельно применять действие, но иногда допускает ошибки, которые исправляет по замечанию учителя;</w:t>
      </w:r>
    </w:p>
    <w:p w:rsidR="00C5182F" w:rsidRPr="002B1DA4" w:rsidRDefault="00C5182F" w:rsidP="00C5182F">
      <w:pPr>
        <w:tabs>
          <w:tab w:val="left" w:pos="93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B1DA4">
        <w:rPr>
          <w:rFonts w:ascii="Times New Roman" w:eastAsia="Arial Unicode MS" w:hAnsi="Times New Roman" w:cs="Times New Roman"/>
          <w:sz w:val="28"/>
          <w:szCs w:val="28"/>
          <w:lang w:eastAsia="ru-RU"/>
        </w:rPr>
        <w:t>5-баллов — самостоятельно применяет действие в любой ситуации.</w:t>
      </w:r>
    </w:p>
    <w:p w:rsidR="00C5182F" w:rsidRPr="002B1DA4" w:rsidRDefault="00C5182F" w:rsidP="00C5182F">
      <w:pPr>
        <w:tabs>
          <w:tab w:val="left" w:pos="931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C5182F" w:rsidRPr="004D1229" w:rsidRDefault="00C5182F" w:rsidP="00C5182F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4D1229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>6. Материально – техническое обеспечение</w:t>
      </w:r>
      <w:r w:rsidRPr="004D12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B1DA4">
        <w:rPr>
          <w:rFonts w:ascii="Times New Roman" w:eastAsia="Calibri" w:hAnsi="Times New Roman" w:cs="Times New Roman"/>
          <w:b/>
          <w:sz w:val="28"/>
          <w:szCs w:val="28"/>
        </w:rPr>
        <w:t>учебного предмета</w:t>
      </w:r>
    </w:p>
    <w:p w:rsidR="00C5182F" w:rsidRPr="004D1229" w:rsidRDefault="00C5182F" w:rsidP="00C5182F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933"/>
      </w:tblGrid>
      <w:tr w:rsidR="00C5182F" w:rsidRPr="004D1229" w:rsidTr="00667E48">
        <w:tc>
          <w:tcPr>
            <w:tcW w:w="7933" w:type="dxa"/>
          </w:tcPr>
          <w:p w:rsidR="00C5182F" w:rsidRPr="004D1229" w:rsidRDefault="00C5182F" w:rsidP="00667E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Технические средства обучения </w:t>
            </w:r>
          </w:p>
        </w:tc>
      </w:tr>
      <w:tr w:rsidR="00C5182F" w:rsidRPr="004D1229" w:rsidTr="00667E48">
        <w:tc>
          <w:tcPr>
            <w:tcW w:w="7933" w:type="dxa"/>
          </w:tcPr>
          <w:p w:rsidR="00C5182F" w:rsidRPr="004D1229" w:rsidRDefault="00C5182F" w:rsidP="00667E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2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Таблицы</w:t>
            </w:r>
          </w:p>
        </w:tc>
      </w:tr>
      <w:tr w:rsidR="00C5182F" w:rsidRPr="004D1229" w:rsidTr="00667E48">
        <w:tc>
          <w:tcPr>
            <w:tcW w:w="7933" w:type="dxa"/>
          </w:tcPr>
          <w:p w:rsidR="00C5182F" w:rsidRPr="004D1229" w:rsidRDefault="00C5182F" w:rsidP="00667E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Перфокарты</w:t>
            </w:r>
          </w:p>
        </w:tc>
      </w:tr>
      <w:tr w:rsidR="00C5182F" w:rsidRPr="004D1229" w:rsidTr="00667E48">
        <w:tc>
          <w:tcPr>
            <w:tcW w:w="7933" w:type="dxa"/>
          </w:tcPr>
          <w:p w:rsidR="00C5182F" w:rsidRPr="004D1229" w:rsidRDefault="00C5182F" w:rsidP="00667E4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D12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Видеоматериалы</w:t>
            </w:r>
          </w:p>
        </w:tc>
      </w:tr>
    </w:tbl>
    <w:p w:rsidR="00C5182F" w:rsidRDefault="00C5182F" w:rsidP="00C5182F">
      <w:pPr>
        <w:rPr>
          <w:rFonts w:ascii="Times New Roman" w:hAnsi="Times New Roman" w:cs="Times New Roman"/>
          <w:b/>
          <w:sz w:val="28"/>
          <w:szCs w:val="28"/>
        </w:rPr>
      </w:pPr>
    </w:p>
    <w:p w:rsidR="00C5182F" w:rsidRDefault="00C5182F" w:rsidP="00C518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182F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82F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82F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82F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82F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82F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82F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82F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82F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82F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82F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82F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82F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82F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82F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246" w:rsidRDefault="00584246" w:rsidP="00C51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246" w:rsidRDefault="00584246" w:rsidP="00C51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82F" w:rsidRPr="00C5182F" w:rsidRDefault="00C5182F" w:rsidP="00C51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7</w:t>
      </w:r>
      <w:r w:rsidRPr="00C5182F">
        <w:rPr>
          <w:rFonts w:ascii="Times New Roman" w:eastAsia="Calibri" w:hAnsi="Times New Roman" w:cs="Times New Roman"/>
          <w:b/>
          <w:sz w:val="28"/>
          <w:szCs w:val="28"/>
        </w:rPr>
        <w:t>.Календарно – тематический план.</w:t>
      </w:r>
    </w:p>
    <w:p w:rsidR="00C5182F" w:rsidRPr="00C5182F" w:rsidRDefault="00C5182F" w:rsidP="00C51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6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1304"/>
      </w:tblGrid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82F">
              <w:rPr>
                <w:rFonts w:ascii="Times New Roman" w:eastAsia="Calibri" w:hAnsi="Times New Roman" w:cs="Times New Roman"/>
                <w:sz w:val="24"/>
                <w:szCs w:val="24"/>
              </w:rPr>
              <w:t>1 четверть</w:t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82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Дом.</w:t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СВОЙ КРАЙ.</w:t>
            </w:r>
            <w:r w:rsidRPr="00C5182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История возникновения нашего </w:t>
            </w:r>
            <w:proofErr w:type="gramStart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края.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атлас</w:t>
            </w:r>
            <w:proofErr w:type="gramEnd"/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5-12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Положение на карте Границы. Поверхность. Практическая </w:t>
            </w:r>
            <w:proofErr w:type="gramStart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атлас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12-17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Климат. Предсказание погоды по местным признакам. Народные </w:t>
            </w:r>
            <w:proofErr w:type="gramStart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приметы.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атлас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25-27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Полезные ископаемые и почвы нашей </w:t>
            </w:r>
            <w:proofErr w:type="gramStart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местности.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атлас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18-19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Водные ресурсы.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Практическая </w:t>
            </w:r>
            <w:proofErr w:type="gramStart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атлас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21-24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Растительный  мир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нашего края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атлас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 книга. Охрана растительного мира.</w:t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атлас</w:t>
            </w:r>
            <w:proofErr w:type="gramEnd"/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Животный мир нашего края. Практическая </w:t>
            </w:r>
            <w:proofErr w:type="gramStart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атлас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29-31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Красная книга. Охрана животных.</w:t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атлас</w:t>
            </w:r>
            <w:proofErr w:type="gramEnd"/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Население нашего края. Его состав.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Обычаи, </w:t>
            </w:r>
            <w:proofErr w:type="gramStart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традиции.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атлас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32-35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Промышленность нашей </w:t>
            </w:r>
            <w:proofErr w:type="gramStart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местности.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атлас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Ближайшие  промышленные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предприятия , где могут работать выпускники школы.</w:t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атлас</w:t>
            </w:r>
            <w:proofErr w:type="gramEnd"/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 сельского хозяйства.</w:t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атлас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 нашего края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. </w:t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атлас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Архитектурно-исторические и культурные памятники нашего края.</w:t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атлас</w:t>
            </w:r>
            <w:proofErr w:type="gramEnd"/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Наш город. </w:t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атлас</w:t>
            </w:r>
            <w:proofErr w:type="gramEnd"/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 «Моя малая Родина»</w:t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5182F" w:rsidRPr="00C5182F" w:rsidRDefault="00C5182F" w:rsidP="00C51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82F" w:rsidRPr="00C5182F" w:rsidRDefault="00C5182F" w:rsidP="00C51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82F" w:rsidRPr="00C5182F" w:rsidRDefault="00C5182F" w:rsidP="00C51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82F" w:rsidRPr="00C5182F" w:rsidRDefault="00C5182F" w:rsidP="00C51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82F" w:rsidRPr="00C5182F" w:rsidRDefault="00C5182F" w:rsidP="00C51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82F" w:rsidRPr="00C5182F" w:rsidRDefault="00C5182F" w:rsidP="00C51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82F" w:rsidRPr="00C5182F" w:rsidRDefault="00C5182F" w:rsidP="00C51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82F" w:rsidRPr="00C5182F" w:rsidRDefault="00C5182F" w:rsidP="00C51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82F" w:rsidRPr="00C5182F" w:rsidRDefault="00C5182F" w:rsidP="00C51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9634" w:type="dxa"/>
        <w:tblLayout w:type="fixed"/>
        <w:tblLook w:val="04A0" w:firstRow="1" w:lastRow="0" w:firstColumn="1" w:lastColumn="0" w:noHBand="0" w:noVBand="1"/>
      </w:tblPr>
      <w:tblGrid>
        <w:gridCol w:w="478"/>
        <w:gridCol w:w="507"/>
        <w:gridCol w:w="4695"/>
        <w:gridCol w:w="507"/>
        <w:gridCol w:w="1269"/>
        <w:gridCol w:w="1142"/>
        <w:gridCol w:w="1036"/>
      </w:tblGrid>
      <w:tr w:rsidR="00C5182F" w:rsidRPr="00C5182F" w:rsidTr="00C5182F">
        <w:trPr>
          <w:trHeight w:val="931"/>
        </w:trPr>
        <w:tc>
          <w:tcPr>
            <w:tcW w:w="478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4695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82F">
              <w:rPr>
                <w:rFonts w:ascii="Times New Roman" w:eastAsia="Calibri" w:hAnsi="Times New Roman" w:cs="Times New Roman"/>
                <w:sz w:val="24"/>
                <w:szCs w:val="24"/>
              </w:rPr>
              <w:t>2 четверть</w:t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82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C5182F">
              <w:rPr>
                <w:rFonts w:ascii="Times New Roman" w:eastAsia="Calibri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1142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1036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Дом.</w:t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182F" w:rsidRPr="00C5182F" w:rsidTr="00C5182F">
        <w:trPr>
          <w:trHeight w:val="656"/>
        </w:trPr>
        <w:tc>
          <w:tcPr>
            <w:tcW w:w="478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Политическая карта Евразии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3-4</w:t>
            </w:r>
          </w:p>
        </w:tc>
      </w:tr>
      <w:tr w:rsidR="00C5182F" w:rsidRPr="00C5182F" w:rsidTr="00C5182F">
        <w:trPr>
          <w:trHeight w:val="641"/>
        </w:trPr>
        <w:tc>
          <w:tcPr>
            <w:tcW w:w="478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ЗАПАДНАЯ ЕВРОПА.</w:t>
            </w:r>
            <w:r w:rsidRPr="00C5182F">
              <w:rPr>
                <w:rFonts w:ascii="Calibri" w:eastAsia="Calibri" w:hAnsi="Calibri" w:cs="Times New Roman"/>
              </w:rPr>
              <w:t xml:space="preserve"> 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Великобритания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5-11</w:t>
            </w:r>
          </w:p>
        </w:tc>
      </w:tr>
      <w:tr w:rsidR="00C5182F" w:rsidRPr="00C5182F" w:rsidTr="00C5182F">
        <w:trPr>
          <w:trHeight w:val="656"/>
        </w:trPr>
        <w:tc>
          <w:tcPr>
            <w:tcW w:w="478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Великобритания </w:t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11-14</w:t>
            </w:r>
          </w:p>
        </w:tc>
      </w:tr>
      <w:tr w:rsidR="00C5182F" w:rsidRPr="00C5182F" w:rsidTr="00C5182F">
        <w:trPr>
          <w:trHeight w:val="641"/>
        </w:trPr>
        <w:tc>
          <w:tcPr>
            <w:tcW w:w="478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Франция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15-18</w:t>
            </w:r>
          </w:p>
        </w:tc>
      </w:tr>
      <w:tr w:rsidR="00C5182F" w:rsidRPr="00C5182F" w:rsidTr="00C5182F">
        <w:trPr>
          <w:trHeight w:val="656"/>
        </w:trPr>
        <w:tc>
          <w:tcPr>
            <w:tcW w:w="478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Франция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18-22</w:t>
            </w:r>
          </w:p>
        </w:tc>
      </w:tr>
      <w:tr w:rsidR="00C5182F" w:rsidRPr="00C5182F" w:rsidTr="00C5182F">
        <w:trPr>
          <w:trHeight w:val="656"/>
        </w:trPr>
        <w:tc>
          <w:tcPr>
            <w:tcW w:w="478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Германия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22-26</w:t>
            </w: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</w:tr>
      <w:tr w:rsidR="00C5182F" w:rsidRPr="00C5182F" w:rsidTr="00C5182F">
        <w:trPr>
          <w:trHeight w:val="641"/>
        </w:trPr>
        <w:tc>
          <w:tcPr>
            <w:tcW w:w="478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Австрия Практическая работа.</w:t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27-33</w:t>
            </w:r>
          </w:p>
        </w:tc>
      </w:tr>
      <w:tr w:rsidR="00C5182F" w:rsidRPr="00C5182F" w:rsidTr="00C5182F">
        <w:trPr>
          <w:trHeight w:val="656"/>
        </w:trPr>
        <w:tc>
          <w:tcPr>
            <w:tcW w:w="478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ЮЖНАЯ ЕВРОПА. Испания, </w:t>
            </w:r>
            <w:proofErr w:type="gramStart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Португалия.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34-41</w:t>
            </w:r>
          </w:p>
        </w:tc>
      </w:tr>
      <w:tr w:rsidR="00C5182F" w:rsidRPr="00C5182F" w:rsidTr="00C5182F">
        <w:trPr>
          <w:trHeight w:val="641"/>
        </w:trPr>
        <w:tc>
          <w:tcPr>
            <w:tcW w:w="478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Италия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42-44</w:t>
            </w:r>
          </w:p>
        </w:tc>
      </w:tr>
      <w:tr w:rsidR="00C5182F" w:rsidRPr="00C5182F" w:rsidTr="00C5182F">
        <w:trPr>
          <w:trHeight w:val="656"/>
        </w:trPr>
        <w:tc>
          <w:tcPr>
            <w:tcW w:w="478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Италия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44-48</w:t>
            </w:r>
          </w:p>
        </w:tc>
      </w:tr>
      <w:tr w:rsidR="00C5182F" w:rsidRPr="00C5182F" w:rsidTr="00C5182F">
        <w:trPr>
          <w:trHeight w:val="656"/>
        </w:trPr>
        <w:tc>
          <w:tcPr>
            <w:tcW w:w="478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Греция. Практическая работа.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48-53</w:t>
            </w:r>
          </w:p>
        </w:tc>
      </w:tr>
      <w:tr w:rsidR="00C5182F" w:rsidRPr="00C5182F" w:rsidTr="00C5182F">
        <w:trPr>
          <w:trHeight w:val="641"/>
        </w:trPr>
        <w:tc>
          <w:tcPr>
            <w:tcW w:w="478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СЕВЕРНАЯ ЕВРОПА.</w:t>
            </w:r>
            <w:r w:rsidRPr="00C5182F">
              <w:rPr>
                <w:rFonts w:ascii="Calibri" w:eastAsia="Calibri" w:hAnsi="Calibri" w:cs="Times New Roman"/>
              </w:rPr>
              <w:t xml:space="preserve"> 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Норвегия</w:t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55-58</w:t>
            </w:r>
          </w:p>
        </w:tc>
      </w:tr>
      <w:tr w:rsidR="00C5182F" w:rsidRPr="00C5182F" w:rsidTr="00C5182F">
        <w:trPr>
          <w:trHeight w:val="656"/>
        </w:trPr>
        <w:tc>
          <w:tcPr>
            <w:tcW w:w="478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Швеция </w:t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58-62</w:t>
            </w:r>
          </w:p>
        </w:tc>
      </w:tr>
      <w:tr w:rsidR="00C5182F" w:rsidRPr="00C5182F" w:rsidTr="00C5182F">
        <w:trPr>
          <w:trHeight w:val="641"/>
        </w:trPr>
        <w:tc>
          <w:tcPr>
            <w:tcW w:w="478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Финляндия.Практическая</w:t>
            </w:r>
            <w:proofErr w:type="spellEnd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работа.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62-65</w:t>
            </w:r>
          </w:p>
        </w:tc>
      </w:tr>
      <w:tr w:rsidR="00C5182F" w:rsidRPr="00C5182F" w:rsidTr="00C5182F">
        <w:trPr>
          <w:trHeight w:val="656"/>
        </w:trPr>
        <w:tc>
          <w:tcPr>
            <w:tcW w:w="478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ВОСТОЧНАЯ ЕВРОПА.</w:t>
            </w:r>
            <w:r w:rsidRPr="00C5182F">
              <w:rPr>
                <w:rFonts w:ascii="Calibri" w:eastAsia="Calibri" w:hAnsi="Calibri" w:cs="Times New Roman"/>
              </w:rPr>
              <w:t xml:space="preserve"> 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Польша, Чехия, </w:t>
            </w:r>
            <w:proofErr w:type="gramStart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Словакия.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65-74</w:t>
            </w:r>
          </w:p>
        </w:tc>
      </w:tr>
      <w:tr w:rsidR="00C5182F" w:rsidRPr="00C5182F" w:rsidTr="00C5182F">
        <w:trPr>
          <w:trHeight w:val="656"/>
        </w:trPr>
        <w:tc>
          <w:tcPr>
            <w:tcW w:w="478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Венгрия, Румыния, Болгария, Сербия и </w:t>
            </w:r>
            <w:proofErr w:type="gramStart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Черногория.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74-81</w:t>
            </w:r>
          </w:p>
        </w:tc>
      </w:tr>
      <w:tr w:rsidR="00C5182F" w:rsidRPr="00C5182F" w:rsidTr="00C5182F">
        <w:trPr>
          <w:trHeight w:val="641"/>
        </w:trPr>
        <w:tc>
          <w:tcPr>
            <w:tcW w:w="478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182F" w:rsidRPr="00C5182F" w:rsidTr="00C5182F">
        <w:trPr>
          <w:trHeight w:val="641"/>
        </w:trPr>
        <w:tc>
          <w:tcPr>
            <w:tcW w:w="478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Повтрение</w:t>
            </w:r>
            <w:proofErr w:type="spellEnd"/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5182F" w:rsidRPr="00C5182F" w:rsidRDefault="00C5182F" w:rsidP="00C5182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82F" w:rsidRPr="00C5182F" w:rsidRDefault="00C5182F" w:rsidP="00C51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82F" w:rsidRPr="00C5182F" w:rsidRDefault="00C5182F" w:rsidP="00C51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82F" w:rsidRPr="00C5182F" w:rsidRDefault="00C5182F" w:rsidP="00C5182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1304"/>
      </w:tblGrid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82F">
              <w:rPr>
                <w:rFonts w:ascii="Times New Roman" w:eastAsia="Calibri" w:hAnsi="Times New Roman" w:cs="Times New Roman"/>
                <w:sz w:val="24"/>
                <w:szCs w:val="24"/>
              </w:rPr>
              <w:t>3 четверть</w:t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82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Дом.</w:t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ВОСТОЧНАЯ ЕВРОПА.</w:t>
            </w:r>
            <w:r w:rsidRPr="00C5182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Эстония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84-87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Латвия  </w:t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87-91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Литва </w:t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91-95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Белоруссия </w:t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95-99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Украина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99-103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Молдавия Практическая </w:t>
            </w:r>
            <w:proofErr w:type="gramStart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103-107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АЗИЯ. ЦЕНТРАЛЬНАЯ АЗИЯ.</w:t>
            </w:r>
            <w:r w:rsidRPr="00C5182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Казахстан </w:t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108-112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Узбекистан </w:t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112-115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Туркмения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116-119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Киргизия 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120-123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Таджикистан Практическая </w:t>
            </w:r>
            <w:proofErr w:type="gramStart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123-127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ЮГО-ЗАПАДНАЯ АЗИЯ.</w:t>
            </w:r>
            <w:r w:rsidRPr="00C5182F">
              <w:rPr>
                <w:rFonts w:ascii="Calibri" w:eastAsia="Calibri" w:hAnsi="Calibri" w:cs="Times New Roman"/>
              </w:rPr>
              <w:t xml:space="preserve"> 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Грузия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127-132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Азербайджан </w:t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133-135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Армения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136-139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Турция </w:t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140-143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Ирак </w:t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144-146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Иран </w:t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147-149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Афганистан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Практическая </w:t>
            </w:r>
            <w:proofErr w:type="gramStart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149-151</w:t>
            </w:r>
          </w:p>
        </w:tc>
      </w:tr>
    </w:tbl>
    <w:p w:rsidR="00C5182F" w:rsidRPr="00C5182F" w:rsidRDefault="00C5182F" w:rsidP="00C5182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82F" w:rsidRPr="00C5182F" w:rsidRDefault="00C5182F" w:rsidP="00C5182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82F" w:rsidRPr="00C5182F" w:rsidRDefault="00C5182F" w:rsidP="00C5182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82F" w:rsidRPr="00C5182F" w:rsidRDefault="00C5182F" w:rsidP="00C5182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82F" w:rsidRDefault="00C5182F" w:rsidP="00C5182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82F" w:rsidRDefault="00C5182F" w:rsidP="00C5182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82F" w:rsidRDefault="00C5182F" w:rsidP="00C5182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82F" w:rsidRDefault="00C5182F" w:rsidP="00C5182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82F" w:rsidRDefault="00C5182F" w:rsidP="00C5182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82F" w:rsidRDefault="00C5182F" w:rsidP="00C5182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82F" w:rsidRPr="00C5182F" w:rsidRDefault="00C5182F" w:rsidP="00C5182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182F" w:rsidRPr="00C5182F" w:rsidRDefault="00C5182F" w:rsidP="00C5182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6"/>
        <w:tblW w:w="9634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244"/>
        <w:gridCol w:w="567"/>
        <w:gridCol w:w="709"/>
        <w:gridCol w:w="709"/>
        <w:gridCol w:w="1304"/>
      </w:tblGrid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урока  </w:t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теме</w:t>
            </w: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82F">
              <w:rPr>
                <w:rFonts w:ascii="Times New Roman" w:eastAsia="Calibri" w:hAnsi="Times New Roman" w:cs="Times New Roman"/>
                <w:sz w:val="24"/>
                <w:szCs w:val="24"/>
              </w:rPr>
              <w:t>4 четверть</w:t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82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Кол</w:t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час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дата</w:t>
            </w: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Дом.</w:t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задание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ЮЖНАЯ АЗИЯ.</w:t>
            </w:r>
            <w:r w:rsidRPr="00C5182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Индия </w:t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154-157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Индия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157-161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ВОСТОЧНАЯ АЗИЯ.</w:t>
            </w:r>
            <w:r w:rsidRPr="00C5182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Китай </w:t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162-166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Китай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167-170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Монголия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171-174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Корея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175-179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Япония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179-182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Япония Практическая </w:t>
            </w:r>
            <w:proofErr w:type="gramStart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работа.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183-185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ЮГО-ВОСТОЧНАЯ АЗИЯ.</w:t>
            </w:r>
            <w:r w:rsidRPr="00C5182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Вьетнам, Лаос, Таиланд Практическая работа.</w:t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188-193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РОССИЯ. Границы России.</w:t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194-19</w:t>
            </w:r>
            <w:r w:rsidRPr="00C5182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Россия (Российская Федерация) – крупнейшее государство </w:t>
            </w:r>
            <w:proofErr w:type="gramStart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Евразии.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196-198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Административное деление </w:t>
            </w:r>
            <w:proofErr w:type="gramStart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России.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199-200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Столица. Крупные города </w:t>
            </w:r>
            <w:proofErr w:type="gramStart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России.</w:t>
            </w: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End"/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182F">
              <w:rPr>
                <w:rFonts w:ascii="Times New Roman" w:eastAsia="Calibri" w:hAnsi="Times New Roman" w:cs="Times New Roman"/>
                <w:sz w:val="20"/>
                <w:szCs w:val="20"/>
              </w:rPr>
              <w:t>200-202</w:t>
            </w: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Обобщающий урок  </w:t>
            </w:r>
          </w:p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Обобщающий </w:t>
            </w:r>
            <w:proofErr w:type="gramStart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урок  по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географии материков и океанов</w:t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182F" w:rsidRPr="00C5182F" w:rsidTr="00C5182F">
        <w:tc>
          <w:tcPr>
            <w:tcW w:w="53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Обобщающий </w:t>
            </w:r>
            <w:proofErr w:type="gramStart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>урок  по</w:t>
            </w:r>
            <w:proofErr w:type="gramEnd"/>
            <w:r w:rsidRPr="00C518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географии материков и океанов</w:t>
            </w:r>
          </w:p>
        </w:tc>
        <w:tc>
          <w:tcPr>
            <w:tcW w:w="567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5182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C5182F" w:rsidRPr="00C5182F" w:rsidRDefault="00C5182F" w:rsidP="00C518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5182F" w:rsidRPr="00C5182F" w:rsidRDefault="00C5182F" w:rsidP="00C5182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82F" w:rsidRPr="00C5182F" w:rsidRDefault="00C5182F" w:rsidP="00C5182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182F" w:rsidRPr="00C5182F" w:rsidRDefault="00C5182F" w:rsidP="00C5182F">
      <w:pPr>
        <w:spacing w:after="200" w:line="276" w:lineRule="auto"/>
        <w:rPr>
          <w:rFonts w:ascii="Calibri" w:eastAsia="Calibri" w:hAnsi="Calibri" w:cs="Times New Roman"/>
        </w:rPr>
      </w:pPr>
    </w:p>
    <w:p w:rsidR="00C5182F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82F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82F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82F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82F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82F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82F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82F" w:rsidRPr="00C5182F" w:rsidRDefault="00C5182F" w:rsidP="00C5182F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82F" w:rsidRDefault="00C5182F">
      <w:pPr>
        <w:rPr>
          <w:rFonts w:ascii="Times New Roman" w:hAnsi="Times New Roman" w:cs="Times New Roman"/>
          <w:sz w:val="28"/>
          <w:szCs w:val="28"/>
        </w:rPr>
      </w:pPr>
    </w:p>
    <w:p w:rsidR="00C5182F" w:rsidRDefault="00C5182F">
      <w:pPr>
        <w:rPr>
          <w:rFonts w:ascii="Times New Roman" w:hAnsi="Times New Roman" w:cs="Times New Roman"/>
          <w:sz w:val="28"/>
          <w:szCs w:val="28"/>
        </w:rPr>
      </w:pPr>
    </w:p>
    <w:p w:rsidR="00C5182F" w:rsidRDefault="00C5182F">
      <w:pPr>
        <w:rPr>
          <w:rFonts w:ascii="Times New Roman" w:hAnsi="Times New Roman" w:cs="Times New Roman"/>
          <w:sz w:val="28"/>
          <w:szCs w:val="28"/>
        </w:rPr>
      </w:pPr>
    </w:p>
    <w:p w:rsidR="00C5182F" w:rsidRDefault="00C5182F">
      <w:pPr>
        <w:rPr>
          <w:rFonts w:ascii="Times New Roman" w:hAnsi="Times New Roman" w:cs="Times New Roman"/>
          <w:sz w:val="28"/>
          <w:szCs w:val="28"/>
        </w:rPr>
      </w:pPr>
    </w:p>
    <w:p w:rsidR="00C5182F" w:rsidRDefault="00C5182F">
      <w:pPr>
        <w:rPr>
          <w:rFonts w:ascii="Times New Roman" w:hAnsi="Times New Roman" w:cs="Times New Roman"/>
          <w:sz w:val="28"/>
          <w:szCs w:val="28"/>
        </w:rPr>
      </w:pPr>
    </w:p>
    <w:p w:rsidR="00C5182F" w:rsidRDefault="00C5182F">
      <w:pPr>
        <w:rPr>
          <w:rFonts w:ascii="Times New Roman" w:hAnsi="Times New Roman" w:cs="Times New Roman"/>
          <w:sz w:val="28"/>
          <w:szCs w:val="28"/>
        </w:rPr>
      </w:pPr>
    </w:p>
    <w:p w:rsidR="00C5182F" w:rsidRDefault="00C5182F">
      <w:pPr>
        <w:rPr>
          <w:rFonts w:ascii="Times New Roman" w:hAnsi="Times New Roman" w:cs="Times New Roman"/>
          <w:sz w:val="28"/>
          <w:szCs w:val="28"/>
        </w:rPr>
      </w:pPr>
    </w:p>
    <w:p w:rsidR="00C5182F" w:rsidRDefault="00C5182F">
      <w:pPr>
        <w:rPr>
          <w:rFonts w:ascii="Times New Roman" w:hAnsi="Times New Roman" w:cs="Times New Roman"/>
          <w:sz w:val="28"/>
          <w:szCs w:val="28"/>
        </w:rPr>
      </w:pPr>
    </w:p>
    <w:p w:rsidR="00C5182F" w:rsidRDefault="00C5182F">
      <w:pPr>
        <w:rPr>
          <w:rFonts w:ascii="Times New Roman" w:hAnsi="Times New Roman" w:cs="Times New Roman"/>
          <w:sz w:val="28"/>
          <w:szCs w:val="28"/>
        </w:rPr>
      </w:pPr>
    </w:p>
    <w:p w:rsidR="00C5182F" w:rsidRPr="00377947" w:rsidRDefault="00C5182F">
      <w:pPr>
        <w:rPr>
          <w:rFonts w:ascii="Times New Roman" w:hAnsi="Times New Roman" w:cs="Times New Roman"/>
          <w:sz w:val="28"/>
          <w:szCs w:val="28"/>
        </w:rPr>
      </w:pPr>
    </w:p>
    <w:sectPr w:rsidR="00C5182F" w:rsidRPr="0037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26"/>
    <w:rsid w:val="00050626"/>
    <w:rsid w:val="0006369B"/>
    <w:rsid w:val="001A261D"/>
    <w:rsid w:val="001B6D0A"/>
    <w:rsid w:val="001F3A47"/>
    <w:rsid w:val="002B1DA4"/>
    <w:rsid w:val="00345704"/>
    <w:rsid w:val="00351E79"/>
    <w:rsid w:val="00361160"/>
    <w:rsid w:val="00370055"/>
    <w:rsid w:val="00377947"/>
    <w:rsid w:val="00440685"/>
    <w:rsid w:val="004C7CE0"/>
    <w:rsid w:val="004D1229"/>
    <w:rsid w:val="0055062E"/>
    <w:rsid w:val="00584246"/>
    <w:rsid w:val="00594F67"/>
    <w:rsid w:val="005D5263"/>
    <w:rsid w:val="00604B37"/>
    <w:rsid w:val="00667E48"/>
    <w:rsid w:val="00692F6A"/>
    <w:rsid w:val="006D351A"/>
    <w:rsid w:val="006F59AF"/>
    <w:rsid w:val="007C5E7F"/>
    <w:rsid w:val="007E019D"/>
    <w:rsid w:val="008A2611"/>
    <w:rsid w:val="00973B71"/>
    <w:rsid w:val="00B72C5D"/>
    <w:rsid w:val="00B82B75"/>
    <w:rsid w:val="00C5182F"/>
    <w:rsid w:val="00C779F7"/>
    <w:rsid w:val="00CB7057"/>
    <w:rsid w:val="00CD7F58"/>
    <w:rsid w:val="00E52CB3"/>
    <w:rsid w:val="00E81DA4"/>
    <w:rsid w:val="00FC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DB2AE-E4D8-4134-B090-2ED1AC2F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61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D1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40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7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F58"/>
    <w:rPr>
      <w:rFonts w:ascii="Segoe UI" w:hAnsi="Segoe UI" w:cs="Segoe UI"/>
      <w:sz w:val="18"/>
      <w:szCs w:val="18"/>
    </w:rPr>
  </w:style>
  <w:style w:type="table" w:customStyle="1" w:styleId="4">
    <w:name w:val="Сетка таблицы4"/>
    <w:basedOn w:val="a1"/>
    <w:next w:val="a3"/>
    <w:uiPriority w:val="59"/>
    <w:rsid w:val="00CD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594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C51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41</Pages>
  <Words>8800</Words>
  <Characters>50165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TeacherGB</dc:creator>
  <cp:keywords/>
  <dc:description/>
  <cp:lastModifiedBy>TeacherGB</cp:lastModifiedBy>
  <cp:revision>30</cp:revision>
  <cp:lastPrinted>2021-06-16T03:44:00Z</cp:lastPrinted>
  <dcterms:created xsi:type="dcterms:W3CDTF">2019-06-10T02:47:00Z</dcterms:created>
  <dcterms:modified xsi:type="dcterms:W3CDTF">2021-08-31T01:31:00Z</dcterms:modified>
</cp:coreProperties>
</file>