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0D" w:rsidRPr="004F110D" w:rsidRDefault="004F110D" w:rsidP="004F11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110D">
        <w:rPr>
          <w:rFonts w:ascii="Times New Roman" w:hAnsi="Times New Roman"/>
          <w:sz w:val="28"/>
          <w:szCs w:val="28"/>
        </w:rPr>
        <w:t>Краевое государственное казенное общеобразовательное  учреждение, реализующее адаптированные  основные общеобразовательные программы</w:t>
      </w:r>
    </w:p>
    <w:p w:rsidR="004F110D" w:rsidRPr="004F110D" w:rsidRDefault="004F110D" w:rsidP="004F11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110D">
        <w:rPr>
          <w:rFonts w:ascii="Times New Roman" w:hAnsi="Times New Roman"/>
          <w:sz w:val="28"/>
          <w:szCs w:val="28"/>
        </w:rPr>
        <w:t>«Школа –интернат №5»</w:t>
      </w:r>
    </w:p>
    <w:p w:rsidR="004F110D" w:rsidRPr="004F110D" w:rsidRDefault="004F110D" w:rsidP="004F11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10D" w:rsidRPr="004F110D" w:rsidRDefault="004F110D" w:rsidP="004F11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5613" w:type="pct"/>
        <w:tblInd w:w="-714" w:type="dxa"/>
        <w:tblLook w:val="04A0" w:firstRow="1" w:lastRow="0" w:firstColumn="1" w:lastColumn="0" w:noHBand="0" w:noVBand="1"/>
      </w:tblPr>
      <w:tblGrid>
        <w:gridCol w:w="3486"/>
        <w:gridCol w:w="3483"/>
        <w:gridCol w:w="3775"/>
      </w:tblGrid>
      <w:tr w:rsidR="004F110D" w:rsidRPr="004F110D" w:rsidTr="00B466DB">
        <w:trPr>
          <w:trHeight w:val="2208"/>
        </w:trPr>
        <w:tc>
          <w:tcPr>
            <w:tcW w:w="1622" w:type="pct"/>
          </w:tcPr>
          <w:p w:rsidR="004F110D" w:rsidRPr="004F110D" w:rsidRDefault="004F110D" w:rsidP="004F11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110D"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:rsidR="004F110D" w:rsidRPr="004F110D" w:rsidRDefault="004F110D" w:rsidP="004F11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110D">
              <w:rPr>
                <w:rFonts w:ascii="Times New Roman" w:hAnsi="Times New Roman"/>
                <w:sz w:val="28"/>
                <w:szCs w:val="28"/>
              </w:rPr>
              <w:t xml:space="preserve">На заседании учителей - предметников </w:t>
            </w:r>
          </w:p>
          <w:p w:rsidR="004F110D" w:rsidRPr="004F110D" w:rsidRDefault="004F110D" w:rsidP="004F11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110D">
              <w:rPr>
                <w:rFonts w:ascii="Times New Roman" w:hAnsi="Times New Roman"/>
                <w:sz w:val="28"/>
                <w:szCs w:val="28"/>
              </w:rPr>
              <w:t xml:space="preserve">________ </w:t>
            </w:r>
            <w:proofErr w:type="spellStart"/>
            <w:r w:rsidRPr="004F110D">
              <w:rPr>
                <w:rFonts w:ascii="Times New Roman" w:hAnsi="Times New Roman"/>
                <w:sz w:val="28"/>
                <w:szCs w:val="28"/>
              </w:rPr>
              <w:t>Бридня</w:t>
            </w:r>
            <w:proofErr w:type="spellEnd"/>
            <w:r w:rsidRPr="004F110D">
              <w:rPr>
                <w:rFonts w:ascii="Times New Roman" w:hAnsi="Times New Roman"/>
                <w:sz w:val="28"/>
                <w:szCs w:val="28"/>
              </w:rPr>
              <w:t xml:space="preserve"> О.К.</w:t>
            </w:r>
          </w:p>
          <w:p w:rsidR="004F110D" w:rsidRPr="004F110D" w:rsidRDefault="00B466DB" w:rsidP="004F1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___»  ________</w:t>
            </w:r>
            <w:r w:rsidR="00F902A5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4F110D" w:rsidRPr="004F110D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F110D" w:rsidRPr="004F110D" w:rsidRDefault="004F110D" w:rsidP="004F1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10D">
              <w:rPr>
                <w:rFonts w:ascii="Times New Roman" w:hAnsi="Times New Roman"/>
                <w:sz w:val="28"/>
                <w:szCs w:val="28"/>
              </w:rPr>
              <w:t>Протокол №______</w:t>
            </w:r>
          </w:p>
        </w:tc>
        <w:tc>
          <w:tcPr>
            <w:tcW w:w="1621" w:type="pct"/>
          </w:tcPr>
          <w:p w:rsidR="004F110D" w:rsidRPr="004F110D" w:rsidRDefault="004F110D" w:rsidP="004F11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110D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4F110D" w:rsidRPr="004F110D" w:rsidRDefault="004F110D" w:rsidP="004F11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110D">
              <w:rPr>
                <w:rFonts w:ascii="Times New Roman" w:hAnsi="Times New Roman"/>
                <w:sz w:val="28"/>
                <w:szCs w:val="28"/>
              </w:rPr>
              <w:t xml:space="preserve"> Зам. Директора по УВР</w:t>
            </w:r>
          </w:p>
          <w:p w:rsidR="004F110D" w:rsidRPr="004F110D" w:rsidRDefault="004F110D" w:rsidP="004F11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110D">
              <w:rPr>
                <w:rFonts w:ascii="Times New Roman" w:hAnsi="Times New Roman"/>
                <w:sz w:val="28"/>
                <w:szCs w:val="28"/>
              </w:rPr>
              <w:t xml:space="preserve">________  </w:t>
            </w:r>
            <w:proofErr w:type="spellStart"/>
            <w:r w:rsidRPr="004F110D">
              <w:rPr>
                <w:rFonts w:ascii="Times New Roman" w:hAnsi="Times New Roman"/>
                <w:sz w:val="28"/>
                <w:szCs w:val="28"/>
              </w:rPr>
              <w:t>Е.Д.Харина</w:t>
            </w:r>
            <w:proofErr w:type="spellEnd"/>
          </w:p>
          <w:p w:rsidR="004F110D" w:rsidRPr="004F110D" w:rsidRDefault="004F110D" w:rsidP="004F11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110D">
              <w:rPr>
                <w:rFonts w:ascii="Times New Roman" w:hAnsi="Times New Roman"/>
                <w:sz w:val="28"/>
                <w:szCs w:val="28"/>
              </w:rPr>
              <w:t xml:space="preserve"> От «__</w:t>
            </w:r>
            <w:r w:rsidR="00B466DB">
              <w:rPr>
                <w:rFonts w:ascii="Times New Roman" w:hAnsi="Times New Roman"/>
                <w:sz w:val="28"/>
                <w:szCs w:val="28"/>
              </w:rPr>
              <w:t>__»__</w:t>
            </w:r>
            <w:r w:rsidRPr="004F110D">
              <w:rPr>
                <w:rFonts w:ascii="Times New Roman" w:hAnsi="Times New Roman"/>
                <w:sz w:val="28"/>
                <w:szCs w:val="28"/>
              </w:rPr>
              <w:t>__</w:t>
            </w:r>
            <w:r w:rsidR="00B466DB">
              <w:rPr>
                <w:rFonts w:ascii="Times New Roman" w:hAnsi="Times New Roman"/>
                <w:sz w:val="28"/>
                <w:szCs w:val="28"/>
              </w:rPr>
              <w:t xml:space="preserve">___  </w:t>
            </w:r>
            <w:r w:rsidR="00F902A5">
              <w:rPr>
                <w:rFonts w:ascii="Times New Roman" w:hAnsi="Times New Roman"/>
                <w:sz w:val="28"/>
                <w:szCs w:val="28"/>
              </w:rPr>
              <w:t>2021</w:t>
            </w:r>
            <w:r w:rsidRPr="004F110D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F110D" w:rsidRPr="004F110D" w:rsidRDefault="004F110D" w:rsidP="004F1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pct"/>
          </w:tcPr>
          <w:p w:rsidR="004F110D" w:rsidRPr="004F110D" w:rsidRDefault="004F110D" w:rsidP="004F11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110D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4F110D" w:rsidRPr="004F110D" w:rsidRDefault="004F110D" w:rsidP="004F11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110D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4F110D" w:rsidRPr="004F110D" w:rsidRDefault="004F110D" w:rsidP="004F11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110D">
              <w:rPr>
                <w:rFonts w:ascii="Times New Roman" w:hAnsi="Times New Roman"/>
                <w:sz w:val="28"/>
                <w:szCs w:val="28"/>
              </w:rPr>
              <w:t xml:space="preserve">КГКОУ ШИ 5 </w:t>
            </w:r>
          </w:p>
          <w:p w:rsidR="004F110D" w:rsidRPr="004F110D" w:rsidRDefault="004F110D" w:rsidP="004F11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110D">
              <w:rPr>
                <w:rFonts w:ascii="Times New Roman" w:hAnsi="Times New Roman"/>
                <w:sz w:val="28"/>
                <w:szCs w:val="28"/>
              </w:rPr>
              <w:t xml:space="preserve">_____  С.М.  </w:t>
            </w:r>
            <w:proofErr w:type="spellStart"/>
            <w:r w:rsidRPr="004F110D">
              <w:rPr>
                <w:rFonts w:ascii="Times New Roman" w:hAnsi="Times New Roman"/>
                <w:sz w:val="28"/>
                <w:szCs w:val="28"/>
              </w:rPr>
              <w:t>Налескина</w:t>
            </w:r>
            <w:proofErr w:type="spellEnd"/>
            <w:r w:rsidRPr="004F11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110D" w:rsidRPr="004F110D" w:rsidRDefault="00F902A5" w:rsidP="004F1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 2021</w:t>
            </w:r>
            <w:r w:rsidR="004F110D" w:rsidRPr="004F110D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F110D" w:rsidRPr="004F110D" w:rsidRDefault="004F110D" w:rsidP="004F1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110D" w:rsidRPr="004F110D" w:rsidRDefault="004F110D" w:rsidP="004F11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10D" w:rsidRPr="004F110D" w:rsidRDefault="004F110D" w:rsidP="004F11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10D" w:rsidRPr="004F110D" w:rsidRDefault="004F110D" w:rsidP="004F11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10D" w:rsidRPr="004F110D" w:rsidRDefault="004F110D" w:rsidP="004F11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F110D" w:rsidRPr="004F110D" w:rsidRDefault="004F110D" w:rsidP="004F11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10D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F110D" w:rsidRPr="004F110D" w:rsidRDefault="004F110D" w:rsidP="004F11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F110D">
        <w:rPr>
          <w:rFonts w:ascii="Times New Roman" w:hAnsi="Times New Roman"/>
          <w:sz w:val="28"/>
          <w:szCs w:val="28"/>
        </w:rPr>
        <w:t>по учебному предмету «Музыка» составлена на основе адаптированной основной общеобразовательной программы обучающихся с интеллектуальными нарушениями, согласно ФГОС УО</w:t>
      </w:r>
      <w:r w:rsidR="00B466D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F110D" w:rsidRPr="004F110D" w:rsidRDefault="004F110D" w:rsidP="004F11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110D">
        <w:rPr>
          <w:rFonts w:ascii="Times New Roman" w:hAnsi="Times New Roman"/>
          <w:sz w:val="28"/>
          <w:szCs w:val="28"/>
        </w:rPr>
        <w:t xml:space="preserve"> за курс  1-5 класса  </w:t>
      </w:r>
    </w:p>
    <w:p w:rsidR="004F110D" w:rsidRPr="004F110D" w:rsidRDefault="004F110D" w:rsidP="004F11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110D" w:rsidRPr="004F110D" w:rsidRDefault="004F110D" w:rsidP="004F1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110D">
        <w:rPr>
          <w:rFonts w:ascii="Times New Roman" w:hAnsi="Times New Roman"/>
          <w:sz w:val="28"/>
          <w:szCs w:val="28"/>
        </w:rPr>
        <w:t>Составитель программы:</w:t>
      </w:r>
    </w:p>
    <w:p w:rsidR="004F110D" w:rsidRPr="004F110D" w:rsidRDefault="002B15F7" w:rsidP="004F1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="004F110D" w:rsidRPr="004F110D">
        <w:rPr>
          <w:rFonts w:ascii="Times New Roman" w:hAnsi="Times New Roman"/>
          <w:sz w:val="28"/>
          <w:szCs w:val="28"/>
        </w:rPr>
        <w:t>музыки и ритмики</w:t>
      </w:r>
    </w:p>
    <w:p w:rsidR="004F110D" w:rsidRPr="004F110D" w:rsidRDefault="004F110D" w:rsidP="004F1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110D"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4F110D" w:rsidRPr="004F110D" w:rsidRDefault="004F110D" w:rsidP="004F1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110D">
        <w:rPr>
          <w:rFonts w:ascii="Times New Roman" w:hAnsi="Times New Roman"/>
          <w:sz w:val="28"/>
          <w:szCs w:val="28"/>
        </w:rPr>
        <w:t>Иванина А.А.</w:t>
      </w:r>
    </w:p>
    <w:p w:rsidR="004F110D" w:rsidRPr="004F110D" w:rsidRDefault="004F110D" w:rsidP="004F110D">
      <w:pPr>
        <w:spacing w:after="0"/>
        <w:rPr>
          <w:rFonts w:ascii="Times New Roman" w:hAnsi="Times New Roman"/>
          <w:sz w:val="28"/>
          <w:szCs w:val="28"/>
        </w:rPr>
      </w:pPr>
    </w:p>
    <w:p w:rsidR="004F110D" w:rsidRPr="004F110D" w:rsidRDefault="004F110D" w:rsidP="004F110D">
      <w:pPr>
        <w:spacing w:after="0"/>
        <w:rPr>
          <w:rFonts w:ascii="Times New Roman" w:hAnsi="Times New Roman"/>
          <w:sz w:val="28"/>
          <w:szCs w:val="28"/>
        </w:rPr>
      </w:pPr>
    </w:p>
    <w:p w:rsidR="004F110D" w:rsidRPr="004F110D" w:rsidRDefault="004F110D" w:rsidP="004F110D">
      <w:pPr>
        <w:spacing w:after="0"/>
        <w:rPr>
          <w:rFonts w:ascii="Times New Roman" w:hAnsi="Times New Roman"/>
          <w:sz w:val="28"/>
          <w:szCs w:val="28"/>
        </w:rPr>
      </w:pPr>
    </w:p>
    <w:p w:rsidR="004F110D" w:rsidRPr="004F110D" w:rsidRDefault="004F110D" w:rsidP="004F110D">
      <w:pPr>
        <w:spacing w:after="0"/>
        <w:rPr>
          <w:rFonts w:ascii="Times New Roman" w:hAnsi="Times New Roman"/>
          <w:sz w:val="28"/>
          <w:szCs w:val="28"/>
        </w:rPr>
      </w:pPr>
    </w:p>
    <w:p w:rsidR="004F110D" w:rsidRPr="004F110D" w:rsidRDefault="004F110D" w:rsidP="004F110D">
      <w:pPr>
        <w:spacing w:after="0"/>
        <w:rPr>
          <w:rFonts w:ascii="Times New Roman" w:hAnsi="Times New Roman"/>
          <w:sz w:val="28"/>
          <w:szCs w:val="28"/>
        </w:rPr>
      </w:pPr>
    </w:p>
    <w:p w:rsidR="004F110D" w:rsidRPr="004F110D" w:rsidRDefault="004F110D" w:rsidP="004F110D">
      <w:pPr>
        <w:spacing w:after="0"/>
        <w:rPr>
          <w:rFonts w:ascii="Times New Roman" w:hAnsi="Times New Roman"/>
          <w:sz w:val="28"/>
          <w:szCs w:val="28"/>
        </w:rPr>
      </w:pPr>
      <w:r w:rsidRPr="004F110D">
        <w:rPr>
          <w:rFonts w:ascii="Times New Roman" w:hAnsi="Times New Roman"/>
          <w:sz w:val="28"/>
          <w:szCs w:val="28"/>
        </w:rPr>
        <w:t>Содержание программы:</w:t>
      </w:r>
    </w:p>
    <w:p w:rsidR="004F110D" w:rsidRPr="004F110D" w:rsidRDefault="004F110D" w:rsidP="004F110D">
      <w:pPr>
        <w:spacing w:after="0"/>
        <w:rPr>
          <w:rFonts w:ascii="Times New Roman" w:hAnsi="Times New Roman"/>
          <w:sz w:val="28"/>
          <w:szCs w:val="28"/>
        </w:rPr>
      </w:pPr>
      <w:r w:rsidRPr="004F110D">
        <w:rPr>
          <w:rFonts w:ascii="Times New Roman" w:hAnsi="Times New Roman"/>
          <w:sz w:val="28"/>
          <w:szCs w:val="28"/>
        </w:rPr>
        <w:t>1.Пояснительная записка</w:t>
      </w:r>
    </w:p>
    <w:p w:rsidR="004F110D" w:rsidRPr="004F110D" w:rsidRDefault="004F110D" w:rsidP="004F110D">
      <w:pPr>
        <w:spacing w:after="0"/>
        <w:rPr>
          <w:rFonts w:ascii="Times New Roman" w:hAnsi="Times New Roman"/>
          <w:sz w:val="28"/>
          <w:szCs w:val="28"/>
        </w:rPr>
      </w:pPr>
      <w:r w:rsidRPr="004F110D">
        <w:rPr>
          <w:rFonts w:ascii="Times New Roman" w:hAnsi="Times New Roman"/>
          <w:sz w:val="28"/>
          <w:szCs w:val="28"/>
        </w:rPr>
        <w:t xml:space="preserve">2.Общая характеристика учебного предмета  </w:t>
      </w:r>
    </w:p>
    <w:p w:rsidR="004F110D" w:rsidRPr="004F110D" w:rsidRDefault="004F110D" w:rsidP="004F110D">
      <w:pPr>
        <w:spacing w:after="0"/>
        <w:rPr>
          <w:rFonts w:ascii="Times New Roman" w:hAnsi="Times New Roman"/>
          <w:sz w:val="28"/>
          <w:szCs w:val="28"/>
        </w:rPr>
      </w:pPr>
      <w:r w:rsidRPr="004F110D">
        <w:rPr>
          <w:rFonts w:ascii="Times New Roman" w:hAnsi="Times New Roman"/>
          <w:sz w:val="28"/>
          <w:szCs w:val="28"/>
        </w:rPr>
        <w:t>3.Описание места  учебного предмета в учебном плане</w:t>
      </w:r>
    </w:p>
    <w:p w:rsidR="004F110D" w:rsidRPr="004F110D" w:rsidRDefault="004F110D" w:rsidP="004F110D">
      <w:pPr>
        <w:spacing w:after="0"/>
        <w:rPr>
          <w:rFonts w:ascii="Times New Roman" w:hAnsi="Times New Roman"/>
          <w:sz w:val="28"/>
          <w:szCs w:val="28"/>
        </w:rPr>
      </w:pPr>
      <w:r w:rsidRPr="004F110D">
        <w:rPr>
          <w:rFonts w:ascii="Times New Roman" w:hAnsi="Times New Roman"/>
          <w:sz w:val="28"/>
          <w:szCs w:val="28"/>
        </w:rPr>
        <w:t>4. Содержание учебного предмета</w:t>
      </w:r>
    </w:p>
    <w:p w:rsidR="004F110D" w:rsidRPr="004F110D" w:rsidRDefault="004F110D" w:rsidP="004F110D">
      <w:pPr>
        <w:spacing w:after="0"/>
        <w:rPr>
          <w:rFonts w:ascii="Times New Roman" w:hAnsi="Times New Roman"/>
          <w:sz w:val="28"/>
          <w:szCs w:val="28"/>
        </w:rPr>
      </w:pPr>
      <w:r w:rsidRPr="004F110D">
        <w:rPr>
          <w:rFonts w:ascii="Times New Roman" w:hAnsi="Times New Roman"/>
          <w:sz w:val="28"/>
          <w:szCs w:val="28"/>
        </w:rPr>
        <w:t>5.</w:t>
      </w:r>
      <w:r w:rsidR="00C43F95">
        <w:rPr>
          <w:rFonts w:ascii="Times New Roman" w:hAnsi="Times New Roman"/>
          <w:sz w:val="28"/>
          <w:szCs w:val="28"/>
        </w:rPr>
        <w:t xml:space="preserve"> </w:t>
      </w:r>
      <w:r w:rsidRPr="004F110D">
        <w:rPr>
          <w:rFonts w:ascii="Times New Roman" w:hAnsi="Times New Roman"/>
          <w:sz w:val="28"/>
          <w:szCs w:val="28"/>
        </w:rPr>
        <w:t xml:space="preserve">Требования  к уровню подготовки </w:t>
      </w:r>
      <w:proofErr w:type="gramStart"/>
      <w:r w:rsidRPr="004F110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F110D">
        <w:rPr>
          <w:rFonts w:ascii="Times New Roman" w:hAnsi="Times New Roman"/>
          <w:sz w:val="28"/>
          <w:szCs w:val="28"/>
        </w:rPr>
        <w:t xml:space="preserve"> по предмету</w:t>
      </w:r>
    </w:p>
    <w:p w:rsidR="004F110D" w:rsidRPr="004F110D" w:rsidRDefault="004F110D" w:rsidP="004F110D">
      <w:pPr>
        <w:spacing w:after="0"/>
        <w:rPr>
          <w:rFonts w:ascii="Times New Roman" w:hAnsi="Times New Roman"/>
          <w:sz w:val="28"/>
          <w:szCs w:val="28"/>
        </w:rPr>
      </w:pPr>
      <w:r w:rsidRPr="004F110D">
        <w:rPr>
          <w:rFonts w:ascii="Times New Roman" w:hAnsi="Times New Roman"/>
          <w:sz w:val="28"/>
          <w:szCs w:val="28"/>
        </w:rPr>
        <w:t>6.Материально-техническое обеспечение учебного предмета</w:t>
      </w:r>
    </w:p>
    <w:p w:rsidR="004F110D" w:rsidRPr="004F110D" w:rsidRDefault="004F110D" w:rsidP="004F110D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4F110D">
        <w:rPr>
          <w:rFonts w:ascii="Times New Roman" w:hAnsi="Times New Roman"/>
          <w:sz w:val="28"/>
          <w:szCs w:val="28"/>
        </w:rPr>
        <w:t xml:space="preserve">7.Календарно – тематический план </w:t>
      </w:r>
    </w:p>
    <w:p w:rsidR="004F110D" w:rsidRPr="004F110D" w:rsidRDefault="004F110D" w:rsidP="004F110D">
      <w:pPr>
        <w:rPr>
          <w:rFonts w:ascii="Times New Roman" w:hAnsi="Times New Roman"/>
          <w:sz w:val="28"/>
          <w:szCs w:val="28"/>
        </w:rPr>
      </w:pPr>
    </w:p>
    <w:p w:rsidR="004F110D" w:rsidRPr="004F110D" w:rsidRDefault="00F902A5" w:rsidP="004F11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Хабаровск,  2021</w:t>
      </w:r>
    </w:p>
    <w:p w:rsidR="008C001B" w:rsidRPr="008C001B" w:rsidRDefault="008C001B" w:rsidP="008C00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001B">
        <w:rPr>
          <w:rFonts w:ascii="Times New Roman" w:hAnsi="Times New Roman"/>
          <w:sz w:val="28"/>
          <w:szCs w:val="28"/>
        </w:rPr>
        <w:lastRenderedPageBreak/>
        <w:t>Нормативно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01B">
        <w:rPr>
          <w:rFonts w:ascii="Times New Roman" w:hAnsi="Times New Roman"/>
          <w:sz w:val="28"/>
          <w:szCs w:val="28"/>
        </w:rPr>
        <w:t>правовую базу разработки рабочей программы по учебному предмету «</w:t>
      </w:r>
      <w:r>
        <w:rPr>
          <w:rFonts w:ascii="Times New Roman" w:hAnsi="Times New Roman"/>
          <w:sz w:val="28"/>
          <w:szCs w:val="28"/>
        </w:rPr>
        <w:t>Музыка</w:t>
      </w:r>
      <w:r w:rsidRPr="008C001B">
        <w:rPr>
          <w:rFonts w:ascii="Times New Roman" w:hAnsi="Times New Roman"/>
          <w:sz w:val="28"/>
          <w:szCs w:val="28"/>
        </w:rPr>
        <w:t>» составляет:</w:t>
      </w:r>
    </w:p>
    <w:p w:rsidR="008C001B" w:rsidRPr="008C001B" w:rsidRDefault="008C001B" w:rsidP="008C00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01B">
        <w:rPr>
          <w:rFonts w:ascii="Times New Roman" w:hAnsi="Times New Roman"/>
          <w:sz w:val="28"/>
          <w:szCs w:val="28"/>
        </w:rPr>
        <w:t>1.Федеральный закон от 29.12.2012 №273-ФЗ (ред. от 01.05.2019) «Об образовании в Российской Федерации».</w:t>
      </w:r>
    </w:p>
    <w:p w:rsidR="008C001B" w:rsidRPr="008C001B" w:rsidRDefault="008C001B" w:rsidP="008C00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01B">
        <w:rPr>
          <w:rFonts w:ascii="Times New Roman" w:hAnsi="Times New Roman"/>
          <w:sz w:val="28"/>
          <w:szCs w:val="28"/>
        </w:rPr>
        <w:t xml:space="preserve">2.Федеральный государственный образовательный стандарт образования  </w:t>
      </w:r>
      <w:proofErr w:type="gramStart"/>
      <w:r w:rsidRPr="008C001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C001B">
        <w:rPr>
          <w:rFonts w:ascii="Times New Roman" w:hAnsi="Times New Roman"/>
          <w:sz w:val="28"/>
          <w:szCs w:val="28"/>
        </w:rPr>
        <w:t xml:space="preserve">  с умственной отсталостью (интеллектуальными нарушениями) приказ </w:t>
      </w:r>
      <w:proofErr w:type="spellStart"/>
      <w:r w:rsidRPr="008C001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C001B">
        <w:rPr>
          <w:rFonts w:ascii="Times New Roman" w:hAnsi="Times New Roman"/>
          <w:sz w:val="28"/>
          <w:szCs w:val="28"/>
        </w:rPr>
        <w:t xml:space="preserve"> России от 19.12.2014 № 1599 </w:t>
      </w:r>
    </w:p>
    <w:p w:rsidR="008C001B" w:rsidRPr="008C001B" w:rsidRDefault="008C001B" w:rsidP="008C00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01B">
        <w:rPr>
          <w:rFonts w:ascii="Times New Roman" w:hAnsi="Times New Roman"/>
          <w:sz w:val="28"/>
          <w:szCs w:val="28"/>
        </w:rPr>
        <w:t>3.Адаптированная основная образовательная программа образования  обучающихся  с умственной отсталостью (интеллектуальными нарушениями) КГКОУ ШИ5 от 31.08.2018 №49 –од;</w:t>
      </w:r>
    </w:p>
    <w:p w:rsidR="008C001B" w:rsidRPr="008C001B" w:rsidRDefault="008C001B" w:rsidP="008C00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01B">
        <w:rPr>
          <w:rFonts w:ascii="Times New Roman" w:hAnsi="Times New Roman"/>
          <w:sz w:val="28"/>
          <w:szCs w:val="28"/>
        </w:rPr>
        <w:t>4.Устав КГКОУ ШИ 5 от 01.10.2015 №212</w:t>
      </w:r>
    </w:p>
    <w:p w:rsidR="00347919" w:rsidRDefault="00347919" w:rsidP="00A27BFB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347919" w:rsidRPr="00B2553E" w:rsidRDefault="00347919" w:rsidP="00A27BFB">
      <w:pPr>
        <w:pStyle w:val="a3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553E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347919" w:rsidRDefault="00347919" w:rsidP="00A27BF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музыкального воспитания является: создание условий для овладения учащимися музыкальной 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воплощённые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 </w:t>
      </w:r>
    </w:p>
    <w:p w:rsidR="00347919" w:rsidRDefault="00347919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Исходя из целей музыкального воспитания, выделяется комплекс задач, стоящих перед преподавателем на уроках музыки и пения.</w:t>
      </w:r>
    </w:p>
    <w:p w:rsidR="00347919" w:rsidRDefault="00347919" w:rsidP="00A27BF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Задачи образовательные:</w:t>
      </w:r>
    </w:p>
    <w:p w:rsidR="00347919" w:rsidRDefault="00347919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347919" w:rsidRDefault="00347919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формировать музыкально-эстетический словарь;</w:t>
      </w:r>
    </w:p>
    <w:p w:rsidR="00347919" w:rsidRDefault="00347919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формировать ориентировку в средствах музыкальной выразительности.</w:t>
      </w:r>
    </w:p>
    <w:p w:rsidR="00347919" w:rsidRDefault="00347919" w:rsidP="00A27BF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Задачи коррекционно-развивающие:</w:t>
      </w:r>
    </w:p>
    <w:p w:rsidR="00347919" w:rsidRDefault="00347919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корригировать отклонения в интеллектуальном развитии;</w:t>
      </w:r>
    </w:p>
    <w:p w:rsidR="00347919" w:rsidRDefault="00347919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корригировать нарушения </w:t>
      </w:r>
      <w:proofErr w:type="spellStart"/>
      <w:r>
        <w:rPr>
          <w:rFonts w:ascii="Times New Roman" w:hAnsi="Times New Roman"/>
          <w:sz w:val="28"/>
          <w:szCs w:val="28"/>
        </w:rPr>
        <w:t>звукопроизносительной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стороны речи;</w:t>
      </w:r>
    </w:p>
    <w:p w:rsidR="00347919" w:rsidRDefault="00347919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помочь самовыражению учащихся с ОВЗ через занятия музыкальной деятельностью;</w:t>
      </w:r>
    </w:p>
    <w:p w:rsidR="00347919" w:rsidRDefault="00347919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преодолению неадекватных форм поведения, снятию эмоционального напряжения;</w:t>
      </w:r>
    </w:p>
    <w:p w:rsidR="00347919" w:rsidRDefault="00347919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приобретению навыков искреннего, глубокого и свободного общения с окружающими;</w:t>
      </w:r>
    </w:p>
    <w:p w:rsidR="00347919" w:rsidRDefault="00347919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певческие навыки;</w:t>
      </w:r>
    </w:p>
    <w:p w:rsidR="00347919" w:rsidRDefault="00347919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чувство ритма, речевую активность, </w:t>
      </w:r>
      <w:proofErr w:type="spellStart"/>
      <w:r>
        <w:rPr>
          <w:rFonts w:ascii="Times New Roman" w:hAnsi="Times New Roman"/>
          <w:sz w:val="28"/>
          <w:szCs w:val="28"/>
        </w:rPr>
        <w:t>звуковысотный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слух, музыкальную память, эмоциональную отзывчивость и способность реагировать на музыку, музыкально-исполнительские навыки;</w:t>
      </w:r>
    </w:p>
    <w:p w:rsidR="00347919" w:rsidRDefault="00347919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творческие способности.</w:t>
      </w:r>
    </w:p>
    <w:p w:rsidR="00347919" w:rsidRDefault="00347919" w:rsidP="00A27BF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Задачи воспитательные:</w:t>
      </w:r>
    </w:p>
    <w:p w:rsidR="00347919" w:rsidRDefault="00347919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способствовать активному общению детей в процессе занятий, выработке навыков коммуникации, социальной адаптации, формированию  нравственных качеств: патриотизма, дружелюбия, взаимовыручки и др.</w:t>
      </w:r>
    </w:p>
    <w:p w:rsidR="00347919" w:rsidRPr="00633D6A" w:rsidRDefault="00347919" w:rsidP="00A27B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33D6A">
        <w:rPr>
          <w:rFonts w:ascii="Times New Roman" w:hAnsi="Times New Roman"/>
          <w:b/>
          <w:i/>
          <w:sz w:val="28"/>
          <w:szCs w:val="28"/>
        </w:rPr>
        <w:t>Общая характеристика учебного предмета.</w:t>
      </w:r>
    </w:p>
    <w:p w:rsidR="00AB033E" w:rsidRPr="00AB033E" w:rsidRDefault="00AB033E" w:rsidP="00AB033E">
      <w:pPr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AB033E">
        <w:rPr>
          <w:rFonts w:ascii="Times New Roman" w:hAnsi="Times New Roman"/>
          <w:sz w:val="28"/>
          <w:szCs w:val="28"/>
        </w:rPr>
        <w:t xml:space="preserve">«Музыка» – 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 В процессе реализации учебного предмета «Музыка» в ходе занятий такими видами музыкальной деятельности, как восприятие музыки, хоровое пение, изучение элементов музыкальной грамоты, игре на музыкальных инструментах детского оркестра, у обучающихся с умственной отсталостью (интеллектуальными нарушениями) вырабатываются необходимые умения музыкального восприятия, музыкально-исполнительские навыки, приобретаются первоначальные сведения о творчестве композиторов, элементарные представления о теории музыки. Коррекционная направленность учебного предмета «Музыка» обеспечивается специфическими </w:t>
      </w:r>
      <w:proofErr w:type="spellStart"/>
      <w:r w:rsidRPr="00AB033E">
        <w:rPr>
          <w:rFonts w:ascii="Times New Roman" w:hAnsi="Times New Roman"/>
          <w:sz w:val="28"/>
          <w:szCs w:val="28"/>
        </w:rPr>
        <w:t>психокоррекционными</w:t>
      </w:r>
      <w:proofErr w:type="spellEnd"/>
      <w:r w:rsidRPr="00AB033E">
        <w:rPr>
          <w:rFonts w:ascii="Times New Roman" w:hAnsi="Times New Roman"/>
          <w:sz w:val="28"/>
          <w:szCs w:val="28"/>
        </w:rPr>
        <w:t xml:space="preserve"> и психотерапевтическими свойствами различных видов музыкальной деятельности. Музыкально-образовательный процесс основан на принципах </w:t>
      </w:r>
      <w:proofErr w:type="spellStart"/>
      <w:r w:rsidRPr="00AB033E"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 w:rsidRPr="00AB03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033E"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 w:rsidRPr="00AB033E">
        <w:rPr>
          <w:rFonts w:ascii="Times New Roman" w:hAnsi="Times New Roman"/>
          <w:sz w:val="28"/>
          <w:szCs w:val="28"/>
        </w:rPr>
        <w:t>, индивидуализации и дифференциации процесса музыкального воспитания, взаимосвязи обучения и воспитания, оптимистической перспективы, комплексности, доступности, систематичности и последовательности, наглядности.</w:t>
      </w:r>
    </w:p>
    <w:p w:rsidR="004F110D" w:rsidRP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10D">
        <w:rPr>
          <w:rFonts w:ascii="Times New Roman" w:hAnsi="Times New Roman"/>
          <w:sz w:val="28"/>
          <w:szCs w:val="28"/>
        </w:rPr>
        <w:t>Программа учебного предмета «Музыка» построена с учетом возрастных и индивидуальных особенностей обучающихся и направлена на:</w:t>
      </w:r>
    </w:p>
    <w:p w:rsidR="004F110D" w:rsidRP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10D">
        <w:rPr>
          <w:rFonts w:ascii="Times New Roman" w:hAnsi="Times New Roman"/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в процессе освоения музыкальной культуры;</w:t>
      </w:r>
    </w:p>
    <w:p w:rsidR="004F110D" w:rsidRP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10D">
        <w:rPr>
          <w:rFonts w:ascii="Times New Roman" w:hAnsi="Times New Roman"/>
          <w:sz w:val="28"/>
          <w:szCs w:val="28"/>
        </w:rPr>
        <w:t>- формирование основ гражданской идентичности, своей этнической принадлежности как представителя народа, гражданина России;</w:t>
      </w:r>
    </w:p>
    <w:p w:rsidR="004F110D" w:rsidRP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10D">
        <w:rPr>
          <w:rFonts w:ascii="Times New Roman" w:hAnsi="Times New Roman"/>
          <w:sz w:val="28"/>
          <w:szCs w:val="28"/>
        </w:rPr>
        <w:t>- воспитание и развитие личностных качеств, позволяющих уважать и принимать духовные и культурные ценности разных народов;</w:t>
      </w:r>
    </w:p>
    <w:p w:rsidR="004F110D" w:rsidRP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10D">
        <w:rPr>
          <w:rFonts w:ascii="Times New Roman" w:hAnsi="Times New Roman"/>
          <w:sz w:val="28"/>
          <w:szCs w:val="28"/>
        </w:rPr>
        <w:t>- развитие личностных качеств, значимых для самоопределения, социализации, самореализации в процессе учебной и коллективной хоровой и инструментальной исполнительской деятельности;</w:t>
      </w:r>
    </w:p>
    <w:p w:rsidR="004F110D" w:rsidRP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10D">
        <w:rPr>
          <w:rFonts w:ascii="Times New Roman" w:hAnsi="Times New Roman"/>
          <w:sz w:val="28"/>
          <w:szCs w:val="28"/>
        </w:rPr>
        <w:t>- формирование основ музыкальной культуры средствами активной деятельности обучающихся в сфере музыкального искусства;</w:t>
      </w:r>
    </w:p>
    <w:p w:rsidR="004F110D" w:rsidRP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10D">
        <w:rPr>
          <w:rFonts w:ascii="Times New Roman" w:hAnsi="Times New Roman"/>
          <w:sz w:val="28"/>
          <w:szCs w:val="28"/>
        </w:rPr>
        <w:t xml:space="preserve">- приобретение собственного опыта музыкальной деятельности (в хоровом и коллективном </w:t>
      </w:r>
      <w:proofErr w:type="spellStart"/>
      <w:r w:rsidRPr="004F110D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Pr="004F110D">
        <w:rPr>
          <w:rFonts w:ascii="Times New Roman" w:hAnsi="Times New Roman"/>
          <w:sz w:val="28"/>
          <w:szCs w:val="28"/>
        </w:rPr>
        <w:t>, восприятии музыки, в движении под музыку);</w:t>
      </w:r>
    </w:p>
    <w:p w:rsidR="004F110D" w:rsidRP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10D">
        <w:rPr>
          <w:rFonts w:ascii="Times New Roman" w:hAnsi="Times New Roman"/>
          <w:sz w:val="28"/>
          <w:szCs w:val="28"/>
        </w:rPr>
        <w:t xml:space="preserve">- воспитание культуры коллективного </w:t>
      </w:r>
      <w:proofErr w:type="spellStart"/>
      <w:r w:rsidRPr="004F110D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4F110D">
        <w:rPr>
          <w:rFonts w:ascii="Times New Roman" w:hAnsi="Times New Roman"/>
          <w:sz w:val="28"/>
          <w:szCs w:val="28"/>
        </w:rPr>
        <w:t xml:space="preserve"> (хорового и инструментального);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10D">
        <w:rPr>
          <w:rFonts w:ascii="Times New Roman" w:hAnsi="Times New Roman"/>
          <w:sz w:val="28"/>
          <w:szCs w:val="28"/>
        </w:rPr>
        <w:t>- овладение духовными и культурными ценностями народов мира в процессе учебной и творческой деятельности.</w:t>
      </w:r>
    </w:p>
    <w:p w:rsidR="00347919" w:rsidRDefault="00347919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919" w:rsidRPr="00B81DA3" w:rsidRDefault="00347919" w:rsidP="00B81DA3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B81DA3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плане.</w:t>
      </w:r>
    </w:p>
    <w:p w:rsidR="00347919" w:rsidRPr="00B2553E" w:rsidRDefault="00347919" w:rsidP="00B81DA3">
      <w:pPr>
        <w:spacing w:after="160" w:line="259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2553E">
        <w:rPr>
          <w:rFonts w:ascii="Times New Roman" w:hAnsi="Times New Roman"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</w:rPr>
        <w:t>«Музыка»</w:t>
      </w:r>
      <w:r w:rsidRPr="00B2553E">
        <w:rPr>
          <w:rFonts w:ascii="Times New Roman" w:hAnsi="Times New Roman"/>
          <w:sz w:val="28"/>
          <w:szCs w:val="28"/>
        </w:rPr>
        <w:t xml:space="preserve"> входит в обязательную часть адаптированной основной образовательной программы для обучающихся с умственной отсталостью. Программа </w:t>
      </w:r>
      <w:r>
        <w:rPr>
          <w:rFonts w:ascii="Times New Roman" w:hAnsi="Times New Roman"/>
          <w:sz w:val="28"/>
          <w:szCs w:val="28"/>
        </w:rPr>
        <w:t>«Музыки»</w:t>
      </w:r>
      <w:r w:rsidRPr="00B2553E">
        <w:rPr>
          <w:rFonts w:ascii="Times New Roman" w:hAnsi="Times New Roman"/>
          <w:sz w:val="28"/>
          <w:szCs w:val="28"/>
        </w:rPr>
        <w:t xml:space="preserve"> реализуется через урочную деятельность в соответствии с санитарно-эпидемиологическими </w:t>
      </w:r>
      <w:r w:rsidRPr="00F23205">
        <w:rPr>
          <w:rFonts w:ascii="Times New Roman" w:hAnsi="Times New Roman"/>
          <w:sz w:val="28"/>
          <w:szCs w:val="28"/>
        </w:rPr>
        <w:t>правилами</w:t>
      </w:r>
      <w:r w:rsidRPr="00B2553E">
        <w:rPr>
          <w:rFonts w:ascii="Times New Roman" w:hAnsi="Times New Roman"/>
          <w:sz w:val="28"/>
          <w:szCs w:val="28"/>
        </w:rPr>
        <w:t xml:space="preserve"> и нормами.</w:t>
      </w:r>
      <w:r w:rsidRPr="00B2553E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277"/>
        <w:gridCol w:w="709"/>
        <w:gridCol w:w="1122"/>
        <w:gridCol w:w="862"/>
        <w:gridCol w:w="862"/>
        <w:gridCol w:w="843"/>
        <w:gridCol w:w="862"/>
        <w:gridCol w:w="862"/>
        <w:gridCol w:w="862"/>
        <w:gridCol w:w="843"/>
        <w:gridCol w:w="785"/>
      </w:tblGrid>
      <w:tr w:rsidR="00AB033E" w:rsidTr="00AB033E">
        <w:tc>
          <w:tcPr>
            <w:tcW w:w="1277" w:type="dxa"/>
          </w:tcPr>
          <w:p w:rsidR="002B2AE4" w:rsidRPr="00AB033E" w:rsidRDefault="002B2AE4" w:rsidP="00B81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33E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709" w:type="dxa"/>
          </w:tcPr>
          <w:p w:rsidR="002B2AE4" w:rsidRPr="00AB033E" w:rsidRDefault="002B2AE4" w:rsidP="00B81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33E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122" w:type="dxa"/>
          </w:tcPr>
          <w:p w:rsidR="002B2AE4" w:rsidRPr="00AB033E" w:rsidRDefault="002B2AE4" w:rsidP="00B81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33E">
              <w:rPr>
                <w:rFonts w:ascii="Times New Roman" w:hAnsi="Times New Roman"/>
                <w:sz w:val="20"/>
                <w:szCs w:val="20"/>
              </w:rPr>
              <w:t>Часов в неделю</w:t>
            </w:r>
          </w:p>
        </w:tc>
        <w:tc>
          <w:tcPr>
            <w:tcW w:w="862" w:type="dxa"/>
          </w:tcPr>
          <w:p w:rsidR="002B2AE4" w:rsidRPr="00AB033E" w:rsidRDefault="002B2AE4" w:rsidP="00B81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33E">
              <w:rPr>
                <w:rFonts w:ascii="Times New Roman" w:hAnsi="Times New Roman"/>
                <w:sz w:val="20"/>
                <w:szCs w:val="20"/>
              </w:rPr>
              <w:t>1 модуль</w:t>
            </w:r>
          </w:p>
        </w:tc>
        <w:tc>
          <w:tcPr>
            <w:tcW w:w="862" w:type="dxa"/>
          </w:tcPr>
          <w:p w:rsidR="002B2AE4" w:rsidRPr="00AB033E" w:rsidRDefault="002B2AE4" w:rsidP="00B81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33E">
              <w:rPr>
                <w:rFonts w:ascii="Times New Roman" w:hAnsi="Times New Roman"/>
                <w:sz w:val="20"/>
                <w:szCs w:val="20"/>
              </w:rPr>
              <w:t>2 модуль</w:t>
            </w:r>
          </w:p>
        </w:tc>
        <w:tc>
          <w:tcPr>
            <w:tcW w:w="843" w:type="dxa"/>
          </w:tcPr>
          <w:p w:rsidR="002B2AE4" w:rsidRPr="00AB033E" w:rsidRDefault="00AB033E" w:rsidP="00B81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3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033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B03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033E">
              <w:rPr>
                <w:rFonts w:ascii="Times New Roman" w:hAnsi="Times New Roman"/>
                <w:sz w:val="20"/>
                <w:szCs w:val="20"/>
              </w:rPr>
              <w:t>полуг</w:t>
            </w:r>
            <w:proofErr w:type="spellEnd"/>
            <w:r w:rsidRPr="00AB03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2" w:type="dxa"/>
          </w:tcPr>
          <w:p w:rsidR="002B2AE4" w:rsidRPr="00AB033E" w:rsidRDefault="00AB033E" w:rsidP="00B81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33E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2B2AE4" w:rsidRPr="00AB033E">
              <w:rPr>
                <w:rFonts w:ascii="Times New Roman" w:hAnsi="Times New Roman"/>
                <w:sz w:val="20"/>
                <w:szCs w:val="20"/>
              </w:rPr>
              <w:t>мод</w:t>
            </w:r>
            <w:r w:rsidRPr="00AB033E">
              <w:rPr>
                <w:rFonts w:ascii="Times New Roman" w:hAnsi="Times New Roman"/>
                <w:sz w:val="20"/>
                <w:szCs w:val="20"/>
              </w:rPr>
              <w:t>уль</w:t>
            </w:r>
          </w:p>
        </w:tc>
        <w:tc>
          <w:tcPr>
            <w:tcW w:w="862" w:type="dxa"/>
          </w:tcPr>
          <w:p w:rsidR="002B2AE4" w:rsidRPr="00AB033E" w:rsidRDefault="00AB033E" w:rsidP="00B81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33E">
              <w:rPr>
                <w:rFonts w:ascii="Times New Roman" w:hAnsi="Times New Roman"/>
                <w:sz w:val="20"/>
                <w:szCs w:val="20"/>
              </w:rPr>
              <w:t>4 модуль</w:t>
            </w:r>
          </w:p>
        </w:tc>
        <w:tc>
          <w:tcPr>
            <w:tcW w:w="862" w:type="dxa"/>
          </w:tcPr>
          <w:p w:rsidR="002B2AE4" w:rsidRPr="00AB033E" w:rsidRDefault="00AB033E" w:rsidP="00B81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33E">
              <w:rPr>
                <w:rFonts w:ascii="Times New Roman" w:hAnsi="Times New Roman"/>
                <w:sz w:val="20"/>
                <w:szCs w:val="20"/>
              </w:rPr>
              <w:t>5 модуль</w:t>
            </w:r>
          </w:p>
        </w:tc>
        <w:tc>
          <w:tcPr>
            <w:tcW w:w="843" w:type="dxa"/>
          </w:tcPr>
          <w:p w:rsidR="002B2AE4" w:rsidRPr="00AB033E" w:rsidRDefault="00AB033E" w:rsidP="00B81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3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AB033E">
              <w:rPr>
                <w:rFonts w:ascii="Times New Roman" w:hAnsi="Times New Roman"/>
                <w:sz w:val="20"/>
                <w:szCs w:val="20"/>
              </w:rPr>
              <w:t>полуг</w:t>
            </w:r>
            <w:proofErr w:type="spellEnd"/>
            <w:r w:rsidRPr="00AB03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5" w:type="dxa"/>
          </w:tcPr>
          <w:p w:rsidR="002B2AE4" w:rsidRPr="00AB033E" w:rsidRDefault="00AB033E" w:rsidP="00B81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33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AB033E" w:rsidTr="00AB033E">
        <w:tc>
          <w:tcPr>
            <w:tcW w:w="1277" w:type="dxa"/>
          </w:tcPr>
          <w:p w:rsidR="002B2AE4" w:rsidRPr="00AB033E" w:rsidRDefault="00AB033E" w:rsidP="00B81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33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709" w:type="dxa"/>
          </w:tcPr>
          <w:p w:rsidR="002B2AE4" w:rsidRPr="00AB033E" w:rsidRDefault="00AB033E" w:rsidP="00B81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3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2B2AE4" w:rsidRPr="00AB033E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2" w:type="dxa"/>
          </w:tcPr>
          <w:p w:rsidR="002B2AE4" w:rsidRPr="00AB033E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33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62" w:type="dxa"/>
          </w:tcPr>
          <w:p w:rsidR="002B2AE4" w:rsidRPr="00AB033E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33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3" w:type="dxa"/>
          </w:tcPr>
          <w:p w:rsidR="002B2AE4" w:rsidRPr="00AB033E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33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62" w:type="dxa"/>
          </w:tcPr>
          <w:p w:rsidR="002B2AE4" w:rsidRPr="00AB033E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33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2" w:type="dxa"/>
          </w:tcPr>
          <w:p w:rsidR="002B2AE4" w:rsidRPr="00AB033E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3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:rsidR="002B2AE4" w:rsidRPr="00AB033E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33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3" w:type="dxa"/>
          </w:tcPr>
          <w:p w:rsidR="002B2AE4" w:rsidRPr="00AB033E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33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85" w:type="dxa"/>
          </w:tcPr>
          <w:p w:rsidR="002B2AE4" w:rsidRPr="00AB033E" w:rsidRDefault="00AB033E" w:rsidP="00AB0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33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</w:tbl>
    <w:p w:rsidR="00347919" w:rsidRDefault="00347919" w:rsidP="00B81DA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816"/>
        <w:gridCol w:w="1087"/>
        <w:gridCol w:w="850"/>
        <w:gridCol w:w="851"/>
        <w:gridCol w:w="1134"/>
        <w:gridCol w:w="992"/>
        <w:gridCol w:w="992"/>
        <w:gridCol w:w="1134"/>
        <w:gridCol w:w="816"/>
      </w:tblGrid>
      <w:tr w:rsidR="00347919" w:rsidTr="00C45B03">
        <w:tc>
          <w:tcPr>
            <w:tcW w:w="1188" w:type="dxa"/>
          </w:tcPr>
          <w:p w:rsidR="00347919" w:rsidRDefault="00347919" w:rsidP="00B81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</w:tcPr>
          <w:p w:rsidR="00347919" w:rsidRDefault="00347919" w:rsidP="00B81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87" w:type="dxa"/>
          </w:tcPr>
          <w:p w:rsidR="00347919" w:rsidRPr="00D574AA" w:rsidRDefault="00347919" w:rsidP="00B81D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74AA">
              <w:rPr>
                <w:rFonts w:ascii="Times New Roman" w:hAnsi="Times New Roman"/>
                <w:sz w:val="16"/>
                <w:szCs w:val="16"/>
              </w:rPr>
              <w:t>Часов в неделю</w:t>
            </w:r>
          </w:p>
        </w:tc>
        <w:tc>
          <w:tcPr>
            <w:tcW w:w="850" w:type="dxa"/>
          </w:tcPr>
          <w:p w:rsidR="00347919" w:rsidRPr="00D574AA" w:rsidRDefault="00347919" w:rsidP="00B81D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74AA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D574AA">
              <w:rPr>
                <w:rFonts w:ascii="Times New Roman" w:hAnsi="Times New Roman"/>
                <w:sz w:val="16"/>
                <w:szCs w:val="16"/>
              </w:rPr>
              <w:t xml:space="preserve"> четверть</w:t>
            </w:r>
          </w:p>
        </w:tc>
        <w:tc>
          <w:tcPr>
            <w:tcW w:w="851" w:type="dxa"/>
          </w:tcPr>
          <w:p w:rsidR="00347919" w:rsidRPr="00D574AA" w:rsidRDefault="00347919" w:rsidP="00B81D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74AA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D574AA">
              <w:rPr>
                <w:rFonts w:ascii="Times New Roman" w:hAnsi="Times New Roman"/>
                <w:sz w:val="16"/>
                <w:szCs w:val="16"/>
              </w:rPr>
              <w:t xml:space="preserve"> четверть</w:t>
            </w:r>
          </w:p>
        </w:tc>
        <w:tc>
          <w:tcPr>
            <w:tcW w:w="1134" w:type="dxa"/>
          </w:tcPr>
          <w:p w:rsidR="00347919" w:rsidRPr="00D574AA" w:rsidRDefault="00347919" w:rsidP="00B81D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74A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 </w:t>
            </w:r>
            <w:proofErr w:type="spellStart"/>
            <w:r w:rsidRPr="00D574AA">
              <w:rPr>
                <w:rFonts w:ascii="Times New Roman" w:hAnsi="Times New Roman"/>
                <w:sz w:val="16"/>
                <w:szCs w:val="16"/>
              </w:rPr>
              <w:t>полуг</w:t>
            </w:r>
            <w:proofErr w:type="spellEnd"/>
          </w:p>
        </w:tc>
        <w:tc>
          <w:tcPr>
            <w:tcW w:w="992" w:type="dxa"/>
          </w:tcPr>
          <w:p w:rsidR="00347919" w:rsidRPr="00D574AA" w:rsidRDefault="00347919" w:rsidP="00B81D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74A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III </w:t>
            </w:r>
            <w:r w:rsidRPr="00D574AA">
              <w:rPr>
                <w:rFonts w:ascii="Times New Roman" w:hAnsi="Times New Roman"/>
                <w:sz w:val="16"/>
                <w:szCs w:val="16"/>
              </w:rPr>
              <w:t>четверть</w:t>
            </w:r>
          </w:p>
        </w:tc>
        <w:tc>
          <w:tcPr>
            <w:tcW w:w="992" w:type="dxa"/>
          </w:tcPr>
          <w:p w:rsidR="00347919" w:rsidRPr="00D574AA" w:rsidRDefault="00347919" w:rsidP="00B81D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74A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VI </w:t>
            </w:r>
            <w:r w:rsidRPr="00D574AA">
              <w:rPr>
                <w:rFonts w:ascii="Times New Roman" w:hAnsi="Times New Roman"/>
                <w:sz w:val="16"/>
                <w:szCs w:val="16"/>
              </w:rPr>
              <w:t>четверть</w:t>
            </w:r>
          </w:p>
        </w:tc>
        <w:tc>
          <w:tcPr>
            <w:tcW w:w="1134" w:type="dxa"/>
          </w:tcPr>
          <w:p w:rsidR="00347919" w:rsidRPr="00D574AA" w:rsidRDefault="00347919" w:rsidP="00B81D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74A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II </w:t>
            </w:r>
            <w:proofErr w:type="spellStart"/>
            <w:r w:rsidRPr="00D574AA">
              <w:rPr>
                <w:rFonts w:ascii="Times New Roman" w:hAnsi="Times New Roman"/>
                <w:sz w:val="16"/>
                <w:szCs w:val="16"/>
              </w:rPr>
              <w:t>полуг</w:t>
            </w:r>
            <w:proofErr w:type="spellEnd"/>
          </w:p>
        </w:tc>
        <w:tc>
          <w:tcPr>
            <w:tcW w:w="816" w:type="dxa"/>
          </w:tcPr>
          <w:p w:rsidR="00347919" w:rsidRPr="00D574AA" w:rsidRDefault="00347919" w:rsidP="00B81D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74AA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</w:tr>
      <w:tr w:rsidR="00347919" w:rsidRPr="00824CFC" w:rsidTr="00C45B03">
        <w:trPr>
          <w:trHeight w:val="733"/>
        </w:trPr>
        <w:tc>
          <w:tcPr>
            <w:tcW w:w="1188" w:type="dxa"/>
          </w:tcPr>
          <w:p w:rsidR="00347919" w:rsidRPr="00924681" w:rsidRDefault="00347919" w:rsidP="00B81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16" w:type="dxa"/>
          </w:tcPr>
          <w:p w:rsidR="00347919" w:rsidRPr="00824CFC" w:rsidRDefault="00347919" w:rsidP="00B81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47919" w:rsidRPr="00824CFC" w:rsidRDefault="00347919" w:rsidP="00AA2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347919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CF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47919" w:rsidRPr="00824CFC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7919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47919" w:rsidRPr="00824CFC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47919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47919" w:rsidRPr="00824CFC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7919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347919" w:rsidRPr="00824CFC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47919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CFC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47919" w:rsidRPr="00824CFC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47919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CF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47919" w:rsidRPr="00824CFC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7919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CFC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347919" w:rsidRPr="00824CFC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347919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347919" w:rsidRPr="00824CFC" w:rsidRDefault="00347919" w:rsidP="00AA2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919" w:rsidRPr="00225D9C" w:rsidTr="00C45B03">
        <w:tc>
          <w:tcPr>
            <w:tcW w:w="1188" w:type="dxa"/>
          </w:tcPr>
          <w:p w:rsidR="00347919" w:rsidRPr="00924681" w:rsidRDefault="00347919" w:rsidP="00B81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16" w:type="dxa"/>
          </w:tcPr>
          <w:p w:rsidR="00347919" w:rsidRPr="00B81DA3" w:rsidRDefault="00347919" w:rsidP="00B81D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47919" w:rsidRPr="00B81DA3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347919" w:rsidRPr="00B81DA3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D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47919" w:rsidRPr="00B81DA3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1DA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</w:tcPr>
          <w:p w:rsidR="00347919" w:rsidRPr="00A1066B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47919" w:rsidRPr="00A1066B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47919" w:rsidRPr="00B81DA3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1DA3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347919" w:rsidRPr="00B81DA3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1DA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347919" w:rsidRPr="00B81DA3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1DA3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16" w:type="dxa"/>
          </w:tcPr>
          <w:p w:rsidR="00347919" w:rsidRPr="00B81DA3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47919" w:rsidRPr="00225D9C" w:rsidTr="00C45B03">
        <w:tc>
          <w:tcPr>
            <w:tcW w:w="1188" w:type="dxa"/>
          </w:tcPr>
          <w:p w:rsidR="00347919" w:rsidRPr="00924681" w:rsidRDefault="00347919" w:rsidP="00B81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16" w:type="dxa"/>
          </w:tcPr>
          <w:p w:rsidR="00347919" w:rsidRPr="00225D9C" w:rsidRDefault="00347919" w:rsidP="00B81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47919" w:rsidRPr="00225D9C" w:rsidRDefault="00347919" w:rsidP="00B81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347919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47919" w:rsidRPr="00225D9C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7919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47919" w:rsidRPr="00225D9C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47919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47919" w:rsidRPr="00225D9C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7919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347919" w:rsidRPr="00225D9C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47919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47919" w:rsidRPr="00225D9C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47919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47919" w:rsidRPr="00225D9C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7919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347919" w:rsidRPr="00225D9C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347919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347919" w:rsidRPr="00225D9C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919" w:rsidRPr="00225D9C" w:rsidTr="00C45B03">
        <w:tc>
          <w:tcPr>
            <w:tcW w:w="1188" w:type="dxa"/>
          </w:tcPr>
          <w:p w:rsidR="00347919" w:rsidRDefault="00347919" w:rsidP="00B81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16" w:type="dxa"/>
          </w:tcPr>
          <w:p w:rsidR="00347919" w:rsidRDefault="00347919" w:rsidP="00B81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7" w:type="dxa"/>
          </w:tcPr>
          <w:p w:rsidR="00347919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47919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47919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47919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347919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47919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47919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16" w:type="dxa"/>
          </w:tcPr>
          <w:p w:rsidR="00347919" w:rsidRDefault="00347919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347919" w:rsidRDefault="00347919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10D" w:rsidRDefault="00347919" w:rsidP="004F110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</w:t>
      </w:r>
      <w:r w:rsidR="004F110D">
        <w:rPr>
          <w:rFonts w:ascii="Times New Roman" w:hAnsi="Times New Roman"/>
          <w:b/>
          <w:i/>
          <w:sz w:val="28"/>
          <w:szCs w:val="28"/>
        </w:rPr>
        <w:t>Содержание учебного предмета.</w:t>
      </w:r>
    </w:p>
    <w:p w:rsidR="004F110D" w:rsidRPr="00DB4573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Основной формой музыкально-эстетического воспитания являются уроки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 и исполнять на музыкальных инструментах.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 «Музыка» состоит из следующих разделов: «Восприятие музыки», «Хоровое пение», «Элементы музыкальной грамоты» и «Игра на музыкальных инструментах детского оркестра». В зависимости от использования различных видов музыкальной и художественной деятельности, наличия темы используются доминантные, комбинированные, тематические и комплексные типы уроков.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b/>
          <w:sz w:val="28"/>
          <w:szCs w:val="28"/>
        </w:rPr>
        <w:t>Восприятие музыки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b/>
          <w:sz w:val="28"/>
          <w:szCs w:val="28"/>
        </w:rPr>
        <w:t xml:space="preserve"> </w:t>
      </w:r>
      <w:r w:rsidRPr="00A27BFB">
        <w:rPr>
          <w:rFonts w:ascii="Times New Roman" w:hAnsi="Times New Roman"/>
          <w:i/>
          <w:sz w:val="28"/>
          <w:szCs w:val="28"/>
        </w:rPr>
        <w:t>Репертуар для слушания</w:t>
      </w:r>
      <w:r w:rsidRPr="00A27BFB">
        <w:rPr>
          <w:rFonts w:ascii="Times New Roman" w:hAnsi="Times New Roman"/>
          <w:sz w:val="28"/>
          <w:szCs w:val="28"/>
        </w:rPr>
        <w:t xml:space="preserve">: произведения отечественной музыкальной культуры; музыка народная и композиторская; детская, классическая, современная. 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i/>
          <w:sz w:val="28"/>
          <w:szCs w:val="28"/>
        </w:rPr>
        <w:t>Примерная тематика произведений:</w:t>
      </w:r>
      <w:r w:rsidRPr="00A27BFB">
        <w:rPr>
          <w:rFonts w:ascii="Times New Roman" w:hAnsi="Times New Roman"/>
          <w:sz w:val="28"/>
          <w:szCs w:val="28"/>
        </w:rPr>
        <w:t xml:space="preserve"> о природе, труде, профессиях, общественных явлениях, детстве, школьной жизни и т.д.  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i/>
          <w:sz w:val="28"/>
          <w:szCs w:val="28"/>
        </w:rPr>
        <w:t>Жанровое разнообразие:</w:t>
      </w:r>
      <w:r w:rsidRPr="00A27BFB">
        <w:rPr>
          <w:rFonts w:ascii="Times New Roman" w:hAnsi="Times New Roman"/>
          <w:sz w:val="28"/>
          <w:szCs w:val="28"/>
        </w:rPr>
        <w:t xml:space="preserve"> праздничная, маршевая, колыбельная песни и пр. 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i/>
          <w:sz w:val="28"/>
          <w:szCs w:val="28"/>
        </w:rPr>
        <w:t>Слушание музыки:</w:t>
      </w:r>
      <w:r w:rsidRPr="00A27BFB">
        <w:rPr>
          <w:rFonts w:ascii="Times New Roman" w:hAnsi="Times New Roman"/>
          <w:sz w:val="28"/>
          <w:szCs w:val="28"/>
        </w:rPr>
        <w:t xml:space="preserve"> 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― овладение умением спокойно слушать музыку, адекватно реагировать на художественные образы, воплощенные в музыкальных </w:t>
      </w:r>
      <w:r w:rsidRPr="00A27BFB">
        <w:rPr>
          <w:rFonts w:ascii="Times New Roman" w:hAnsi="Times New Roman"/>
          <w:sz w:val="28"/>
          <w:szCs w:val="28"/>
        </w:rPr>
        <w:lastRenderedPageBreak/>
        <w:t xml:space="preserve">произведениях; развитие элементарных представлений о многообразии внутреннего содержания прослушиваемых произведений; 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― развитие эмоциональной отзывчивости и эмоционального реагирования на произведения различных музыкальных жанров и разных по своему характеру; </w:t>
      </w:r>
    </w:p>
    <w:p w:rsidR="004F110D" w:rsidRPr="00A27BFB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 ― развитие умения передавать словами внутреннее содержа</w:t>
      </w:r>
      <w:r>
        <w:rPr>
          <w:rFonts w:ascii="Times New Roman" w:hAnsi="Times New Roman"/>
          <w:sz w:val="28"/>
          <w:szCs w:val="28"/>
        </w:rPr>
        <w:t xml:space="preserve">ние музыкального произведения; </w:t>
      </w:r>
      <w:r w:rsidRPr="00A27BFB">
        <w:rPr>
          <w:rFonts w:ascii="Times New Roman" w:hAnsi="Times New Roman"/>
          <w:sz w:val="28"/>
          <w:szCs w:val="28"/>
        </w:rPr>
        <w:t xml:space="preserve">  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― развитие умения определять разнообразные по форме и характеру музыкальные произведения (марш, танец, песня; весела, грустная, спокойная мелодия); 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>― 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 ― развитие умения различать части песни (запев, припев, проигрыш, окончание); 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>― ознакомление с пением соло и хором; формирование представлений о различных музыкальных коллективах (ансамбль, оркестр);</w:t>
      </w:r>
      <w:r>
        <w:rPr>
          <w:rFonts w:ascii="Times New Roman" w:hAnsi="Times New Roman"/>
          <w:sz w:val="28"/>
          <w:szCs w:val="28"/>
        </w:rPr>
        <w:t xml:space="preserve"> развитие умения различать русский народный и симфонический оркестры;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умения различать средства музыкальной выразительности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темп, тембр, динамические оттенки, лад);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 ― знакомство с музыкальными инструментами и их звучанием (фортепиано, барабан, скрипка и др.) 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110">
        <w:rPr>
          <w:rFonts w:ascii="Times New Roman" w:hAnsi="Times New Roman"/>
          <w:b/>
          <w:sz w:val="28"/>
          <w:szCs w:val="28"/>
        </w:rPr>
        <w:t>Хоровое пение.</w:t>
      </w:r>
      <w:r w:rsidRPr="00A27BFB">
        <w:rPr>
          <w:rFonts w:ascii="Times New Roman" w:hAnsi="Times New Roman"/>
          <w:sz w:val="28"/>
          <w:szCs w:val="28"/>
        </w:rPr>
        <w:t xml:space="preserve"> 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110">
        <w:rPr>
          <w:rFonts w:ascii="Times New Roman" w:hAnsi="Times New Roman"/>
          <w:i/>
          <w:sz w:val="28"/>
          <w:szCs w:val="28"/>
        </w:rPr>
        <w:t>Песенный репертуар:</w:t>
      </w:r>
      <w:r w:rsidRPr="00A27BFB">
        <w:rPr>
          <w:rFonts w:ascii="Times New Roman" w:hAnsi="Times New Roman"/>
          <w:sz w:val="28"/>
          <w:szCs w:val="28"/>
        </w:rPr>
        <w:t xml:space="preserve"> произведения отечественной музыкальной культуры; музыка народная и композиторская; детская, классическая, современная. Используемый песенный материал должен быть доступным по смыслу, отражать знакомые образы, события и явления, иметь простой ритмический рисунок мелодии, короткие музыкальные фразы, соответствовать требованиям организации щадящего режима по отношению к детскому голосу</w:t>
      </w:r>
      <w:r>
        <w:rPr>
          <w:rFonts w:ascii="Times New Roman" w:hAnsi="Times New Roman"/>
          <w:sz w:val="28"/>
          <w:szCs w:val="28"/>
        </w:rPr>
        <w:t>.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 </w:t>
      </w:r>
      <w:r w:rsidRPr="00C47110">
        <w:rPr>
          <w:rFonts w:ascii="Times New Roman" w:hAnsi="Times New Roman"/>
          <w:i/>
          <w:sz w:val="28"/>
          <w:szCs w:val="28"/>
        </w:rPr>
        <w:t>Примерная тематика произведений</w:t>
      </w:r>
      <w:r w:rsidRPr="00A27BFB">
        <w:rPr>
          <w:rFonts w:ascii="Times New Roman" w:hAnsi="Times New Roman"/>
          <w:sz w:val="28"/>
          <w:szCs w:val="28"/>
        </w:rPr>
        <w:t xml:space="preserve">: о природе, труде, профессиях, общественных явлениях, детстве, школьной жизни и т.д. 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 </w:t>
      </w:r>
      <w:r w:rsidRPr="00C47110">
        <w:rPr>
          <w:rFonts w:ascii="Times New Roman" w:hAnsi="Times New Roman"/>
          <w:i/>
          <w:sz w:val="28"/>
          <w:szCs w:val="28"/>
        </w:rPr>
        <w:t>Жанровое разнообразие:</w:t>
      </w:r>
      <w:r w:rsidRPr="00A27BFB">
        <w:rPr>
          <w:rFonts w:ascii="Times New Roman" w:hAnsi="Times New Roman"/>
          <w:sz w:val="28"/>
          <w:szCs w:val="28"/>
        </w:rPr>
        <w:t xml:space="preserve"> игровые песни, песни-прибаутки, трудовые песни, колыбельные песни и пр. 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110">
        <w:rPr>
          <w:rFonts w:ascii="Times New Roman" w:hAnsi="Times New Roman"/>
          <w:i/>
          <w:sz w:val="28"/>
          <w:szCs w:val="28"/>
        </w:rPr>
        <w:t xml:space="preserve">Навык пения: </w:t>
      </w:r>
    </w:p>
    <w:p w:rsidR="004F110D" w:rsidRPr="00A27BFB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>― обучение певческой установке: непринужденное, но подтянутое положение корпуса с расправленными спиной и плечами, прямое свободное положение головы, устойчивая опора на о</w:t>
      </w:r>
      <w:r>
        <w:rPr>
          <w:rFonts w:ascii="Times New Roman" w:hAnsi="Times New Roman"/>
          <w:sz w:val="28"/>
          <w:szCs w:val="28"/>
        </w:rPr>
        <w:t xml:space="preserve">бе ноги, свободные руки; 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― 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</w:t>
      </w:r>
      <w:r w:rsidRPr="00A27BFB">
        <w:rPr>
          <w:rFonts w:ascii="Times New Roman" w:hAnsi="Times New Roman"/>
          <w:sz w:val="28"/>
          <w:szCs w:val="28"/>
        </w:rPr>
        <w:lastRenderedPageBreak/>
        <w:t>распределять дыхание при исполнении напевных песен с различными динамическими оттенками (при усилении и ослаблении дыхания);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 ― пение коротких </w:t>
      </w:r>
      <w:proofErr w:type="spellStart"/>
      <w:r w:rsidRPr="00A27BFB">
        <w:rPr>
          <w:rFonts w:ascii="Times New Roman" w:hAnsi="Times New Roman"/>
          <w:sz w:val="28"/>
          <w:szCs w:val="28"/>
        </w:rPr>
        <w:t>попевок</w:t>
      </w:r>
      <w:proofErr w:type="spellEnd"/>
      <w:r w:rsidRPr="00A27BFB">
        <w:rPr>
          <w:rFonts w:ascii="Times New Roman" w:hAnsi="Times New Roman"/>
          <w:sz w:val="28"/>
          <w:szCs w:val="28"/>
        </w:rPr>
        <w:t xml:space="preserve"> на одном дыхании; 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>― 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 ― развитие умения мягкого, напевного, легкого пения (работа над кантиленой - способностью певческого голоса к напевному исполнению мелодии); 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― активизация внимания к единой правильной интонации; развитие точного интонирования мотива выученных песен в составе группы и индивидуально;  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>― развитие умения четко выдерживать ритмический рисунок произведения без сопровождения учителя и инструмента (а капелла); работа над чистотой интонирования и выравнивание звучания на всем диапазоне;</w:t>
      </w:r>
    </w:p>
    <w:p w:rsidR="004F110D" w:rsidRPr="00A27BFB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 ― развитие слухового внимания и чувства ритма в ходе специальных ритмических упражнений; развитие умения воспроизводить куплет хорошо знакомой песни путем беззвучной артикуляци</w:t>
      </w:r>
      <w:r>
        <w:rPr>
          <w:rFonts w:ascii="Times New Roman" w:hAnsi="Times New Roman"/>
          <w:sz w:val="28"/>
          <w:szCs w:val="28"/>
        </w:rPr>
        <w:t xml:space="preserve">и в сопровождении инструмента; </w:t>
      </w:r>
      <w:r w:rsidRPr="00A27BFB">
        <w:rPr>
          <w:rFonts w:ascii="Times New Roman" w:hAnsi="Times New Roman"/>
          <w:sz w:val="28"/>
          <w:szCs w:val="28"/>
        </w:rPr>
        <w:t xml:space="preserve">  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― 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 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― развитие понимания содержания песни на основе характера ее мелодии (веселого, грустного, спокойного) и текста; </w:t>
      </w:r>
      <w:proofErr w:type="spellStart"/>
      <w:r w:rsidRPr="00A27BFB">
        <w:rPr>
          <w:rFonts w:ascii="Times New Roman" w:hAnsi="Times New Roman"/>
          <w:sz w:val="28"/>
          <w:szCs w:val="28"/>
        </w:rPr>
        <w:t>выразительноэмоциональное</w:t>
      </w:r>
      <w:proofErr w:type="spellEnd"/>
      <w:r w:rsidRPr="00A27BFB">
        <w:rPr>
          <w:rFonts w:ascii="Times New Roman" w:hAnsi="Times New Roman"/>
          <w:sz w:val="28"/>
          <w:szCs w:val="28"/>
        </w:rPr>
        <w:t xml:space="preserve"> исполнение выученных песен с простейшими элементами динамических оттенков; 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― формирование понимания дирижерских жестов (внимание, вдох, начало и окончание пения); </w:t>
      </w:r>
    </w:p>
    <w:p w:rsidR="004F110D" w:rsidRDefault="004F110D" w:rsidP="004F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>― 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:rsidR="004F110D" w:rsidRDefault="004F110D" w:rsidP="004F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 ― 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4F110D" w:rsidRDefault="004F110D" w:rsidP="004F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 ― пение спокойное, умеренное по темпу, ненапряженное и плавное в пределах </w:t>
      </w:r>
      <w:proofErr w:type="spellStart"/>
      <w:r w:rsidRPr="00A27BFB">
        <w:rPr>
          <w:rFonts w:ascii="Times New Roman" w:hAnsi="Times New Roman"/>
          <w:sz w:val="28"/>
          <w:szCs w:val="28"/>
        </w:rPr>
        <w:t>mezzo</w:t>
      </w:r>
      <w:proofErr w:type="spellEnd"/>
      <w:r w:rsidRPr="00A27B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BFB">
        <w:rPr>
          <w:rFonts w:ascii="Times New Roman" w:hAnsi="Times New Roman"/>
          <w:sz w:val="28"/>
          <w:szCs w:val="28"/>
        </w:rPr>
        <w:t>piano</w:t>
      </w:r>
      <w:proofErr w:type="spellEnd"/>
      <w:r w:rsidRPr="00A27BFB">
        <w:rPr>
          <w:rFonts w:ascii="Times New Roman" w:hAnsi="Times New Roman"/>
          <w:sz w:val="28"/>
          <w:szCs w:val="28"/>
        </w:rPr>
        <w:t xml:space="preserve"> (умеренно тихо) и </w:t>
      </w:r>
      <w:proofErr w:type="spellStart"/>
      <w:r w:rsidRPr="00A27BFB">
        <w:rPr>
          <w:rFonts w:ascii="Times New Roman" w:hAnsi="Times New Roman"/>
          <w:sz w:val="28"/>
          <w:szCs w:val="28"/>
        </w:rPr>
        <w:t>mezzo</w:t>
      </w:r>
      <w:proofErr w:type="spellEnd"/>
      <w:r w:rsidRPr="00A27B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BFB">
        <w:rPr>
          <w:rFonts w:ascii="Times New Roman" w:hAnsi="Times New Roman"/>
          <w:sz w:val="28"/>
          <w:szCs w:val="28"/>
        </w:rPr>
        <w:t>forte</w:t>
      </w:r>
      <w:proofErr w:type="spellEnd"/>
      <w:r w:rsidRPr="00A27BFB">
        <w:rPr>
          <w:rFonts w:ascii="Times New Roman" w:hAnsi="Times New Roman"/>
          <w:sz w:val="28"/>
          <w:szCs w:val="28"/>
        </w:rPr>
        <w:t xml:space="preserve"> (умеренно громко); </w:t>
      </w:r>
    </w:p>
    <w:p w:rsidR="004F110D" w:rsidRDefault="004F110D" w:rsidP="004F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― укрепление и постепенное расширение певческого диапазона ми1 – ля1, ре1 – си1, до1 – до2. </w:t>
      </w:r>
    </w:p>
    <w:p w:rsidR="004F110D" w:rsidRDefault="004F110D" w:rsidP="004F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― получение эстетического наслаждения от собственного пения. 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110">
        <w:rPr>
          <w:rFonts w:ascii="Times New Roman" w:hAnsi="Times New Roman"/>
          <w:b/>
          <w:sz w:val="28"/>
          <w:szCs w:val="28"/>
        </w:rPr>
        <w:lastRenderedPageBreak/>
        <w:t>Элементы музыкальной грамоты</w:t>
      </w:r>
      <w:r w:rsidRPr="00A27BFB">
        <w:rPr>
          <w:rFonts w:ascii="Times New Roman" w:hAnsi="Times New Roman"/>
          <w:sz w:val="28"/>
          <w:szCs w:val="28"/>
        </w:rPr>
        <w:t xml:space="preserve"> </w:t>
      </w:r>
    </w:p>
    <w:p w:rsidR="004F110D" w:rsidRDefault="004F110D" w:rsidP="004F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110">
        <w:rPr>
          <w:rFonts w:ascii="Times New Roman" w:hAnsi="Times New Roman"/>
          <w:i/>
          <w:sz w:val="28"/>
          <w:szCs w:val="28"/>
        </w:rPr>
        <w:t>Содержание:</w:t>
      </w:r>
      <w:r w:rsidRPr="00A27BFB">
        <w:rPr>
          <w:rFonts w:ascii="Times New Roman" w:hAnsi="Times New Roman"/>
          <w:sz w:val="28"/>
          <w:szCs w:val="28"/>
        </w:rPr>
        <w:t xml:space="preserve">  </w:t>
      </w:r>
    </w:p>
    <w:p w:rsidR="004F110D" w:rsidRDefault="004F110D" w:rsidP="004F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>― ознакомление с высотой звука</w:t>
      </w:r>
      <w:r>
        <w:rPr>
          <w:rFonts w:ascii="Times New Roman" w:hAnsi="Times New Roman"/>
          <w:sz w:val="28"/>
          <w:szCs w:val="28"/>
        </w:rPr>
        <w:t xml:space="preserve"> - тембром</w:t>
      </w:r>
      <w:r w:rsidRPr="00A27BFB">
        <w:rPr>
          <w:rFonts w:ascii="Times New Roman" w:hAnsi="Times New Roman"/>
          <w:sz w:val="28"/>
          <w:szCs w:val="28"/>
        </w:rPr>
        <w:t xml:space="preserve"> (высокие, средние, низкие); </w:t>
      </w:r>
    </w:p>
    <w:p w:rsidR="004F110D" w:rsidRDefault="004F110D" w:rsidP="004F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― ознакомление с динамическими особенностями музыки (громкая ―  </w:t>
      </w:r>
      <w:proofErr w:type="spellStart"/>
      <w:r w:rsidRPr="00A27BFB">
        <w:rPr>
          <w:rFonts w:ascii="Times New Roman" w:hAnsi="Times New Roman"/>
          <w:sz w:val="28"/>
          <w:szCs w:val="28"/>
        </w:rPr>
        <w:t>forte</w:t>
      </w:r>
      <w:proofErr w:type="spellEnd"/>
      <w:r w:rsidRPr="00A27BFB">
        <w:rPr>
          <w:rFonts w:ascii="Times New Roman" w:hAnsi="Times New Roman"/>
          <w:sz w:val="28"/>
          <w:szCs w:val="28"/>
        </w:rPr>
        <w:t xml:space="preserve">, тихая ―  </w:t>
      </w:r>
      <w:proofErr w:type="spellStart"/>
      <w:r w:rsidRPr="00A27BFB">
        <w:rPr>
          <w:rFonts w:ascii="Times New Roman" w:hAnsi="Times New Roman"/>
          <w:sz w:val="28"/>
          <w:szCs w:val="28"/>
        </w:rPr>
        <w:t>piano</w:t>
      </w:r>
      <w:proofErr w:type="spellEnd"/>
      <w:r w:rsidRPr="00A27BFB">
        <w:rPr>
          <w:rFonts w:ascii="Times New Roman" w:hAnsi="Times New Roman"/>
          <w:sz w:val="28"/>
          <w:szCs w:val="28"/>
        </w:rPr>
        <w:t xml:space="preserve">); </w:t>
      </w:r>
    </w:p>
    <w:p w:rsidR="004F110D" w:rsidRDefault="004F110D" w:rsidP="004F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темпом (быстро, медленно, ускоряясь, замедляясь); ладом (мажор, минор);</w:t>
      </w:r>
    </w:p>
    <w:p w:rsidR="004F110D" w:rsidRPr="00A27BFB" w:rsidRDefault="004F110D" w:rsidP="004F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>― развитие умения различать звук по дл</w:t>
      </w:r>
      <w:r>
        <w:rPr>
          <w:rFonts w:ascii="Times New Roman" w:hAnsi="Times New Roman"/>
          <w:sz w:val="28"/>
          <w:szCs w:val="28"/>
        </w:rPr>
        <w:t xml:space="preserve">ительности (долгие, короткие); </w:t>
      </w:r>
      <w:r w:rsidRPr="00A27BFB">
        <w:rPr>
          <w:rFonts w:ascii="Times New Roman" w:hAnsi="Times New Roman"/>
          <w:sz w:val="28"/>
          <w:szCs w:val="28"/>
        </w:rPr>
        <w:t xml:space="preserve">  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>― элементарные сведения о нотной записи (нотный стан, скрипичный ключ, добавочная линейка, графическое изображение нот</w:t>
      </w:r>
      <w:r>
        <w:rPr>
          <w:rFonts w:ascii="Times New Roman" w:hAnsi="Times New Roman"/>
          <w:sz w:val="28"/>
          <w:szCs w:val="28"/>
        </w:rPr>
        <w:t>, порядок нот в гамме до мажор);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музыкальными профессиями и специальностями.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110">
        <w:rPr>
          <w:rFonts w:ascii="Times New Roman" w:hAnsi="Times New Roman"/>
          <w:b/>
          <w:sz w:val="28"/>
          <w:szCs w:val="28"/>
        </w:rPr>
        <w:t xml:space="preserve"> Игра на музыкальных инструментах детского оркестра.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110">
        <w:rPr>
          <w:rFonts w:ascii="Times New Roman" w:hAnsi="Times New Roman"/>
          <w:sz w:val="28"/>
          <w:szCs w:val="28"/>
        </w:rPr>
        <w:t xml:space="preserve"> </w:t>
      </w:r>
      <w:r w:rsidRPr="00C47110">
        <w:rPr>
          <w:rFonts w:ascii="Times New Roman" w:hAnsi="Times New Roman"/>
          <w:i/>
          <w:sz w:val="28"/>
          <w:szCs w:val="28"/>
        </w:rPr>
        <w:t>Репертуар для исполнения:</w:t>
      </w:r>
      <w:r w:rsidRPr="00A27BFB">
        <w:rPr>
          <w:rFonts w:ascii="Times New Roman" w:hAnsi="Times New Roman"/>
          <w:sz w:val="28"/>
          <w:szCs w:val="28"/>
        </w:rPr>
        <w:t xml:space="preserve"> фольклорные произведения, произведения композиторов-классиков и современных авторов. 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110">
        <w:rPr>
          <w:rFonts w:ascii="Times New Roman" w:hAnsi="Times New Roman"/>
          <w:i/>
          <w:sz w:val="28"/>
          <w:szCs w:val="28"/>
        </w:rPr>
        <w:t>Жанровое разнообразие:</w:t>
      </w:r>
      <w:r w:rsidRPr="00A27BFB">
        <w:rPr>
          <w:rFonts w:ascii="Times New Roman" w:hAnsi="Times New Roman"/>
          <w:sz w:val="28"/>
          <w:szCs w:val="28"/>
        </w:rPr>
        <w:t xml:space="preserve"> марш, полька, вальс</w:t>
      </w:r>
      <w:r>
        <w:rPr>
          <w:rFonts w:ascii="Times New Roman" w:hAnsi="Times New Roman"/>
          <w:sz w:val="28"/>
          <w:szCs w:val="28"/>
        </w:rPr>
        <w:t>.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 </w:t>
      </w:r>
      <w:r w:rsidRPr="00C47110">
        <w:rPr>
          <w:rFonts w:ascii="Times New Roman" w:hAnsi="Times New Roman"/>
          <w:i/>
          <w:sz w:val="28"/>
          <w:szCs w:val="28"/>
        </w:rPr>
        <w:t>Содержание:</w:t>
      </w:r>
      <w:r w:rsidRPr="00A27BFB">
        <w:rPr>
          <w:rFonts w:ascii="Times New Roman" w:hAnsi="Times New Roman"/>
          <w:sz w:val="28"/>
          <w:szCs w:val="28"/>
        </w:rPr>
        <w:t xml:space="preserve">  ― обучение игре на ударно-шумовых инструментах (маракасы, бубен, треугольник; металлофон; ложки и др.);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 ― обучение игре на балалайке или других доступных народных инструментах;</w:t>
      </w:r>
    </w:p>
    <w:p w:rsidR="004F110D" w:rsidRPr="008B5721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  ― обучение игре на фортепиано. </w:t>
      </w:r>
    </w:p>
    <w:p w:rsidR="004F110D" w:rsidRDefault="004F110D" w:rsidP="004F1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предусматривает:</w:t>
      </w:r>
    </w:p>
    <w:p w:rsidR="004F110D" w:rsidRDefault="004F110D" w:rsidP="004F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достижение планируемых результатов всеми обучающимися;</w:t>
      </w:r>
    </w:p>
    <w:p w:rsidR="004F110D" w:rsidRDefault="004F110D" w:rsidP="004F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использование в образовательном процессе современных образовательных технологий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типа;</w:t>
      </w:r>
    </w:p>
    <w:p w:rsidR="004F110D" w:rsidRDefault="004F110D" w:rsidP="004F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эффективной самостоятельной работы обучающихся через организацию общественно-полезной деятельности, в том числе социальной практики и дополнительного образования, с использованием возможностей образовательного учреждения.</w:t>
      </w:r>
    </w:p>
    <w:p w:rsidR="00347919" w:rsidRPr="00B81DA3" w:rsidRDefault="00347919" w:rsidP="00B81DA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7919" w:rsidRPr="004F110D" w:rsidRDefault="00347919" w:rsidP="004F11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 </w:t>
      </w:r>
      <w:r w:rsidR="004F110D" w:rsidRPr="004F110D">
        <w:rPr>
          <w:rFonts w:ascii="Times New Roman" w:hAnsi="Times New Roman"/>
          <w:b/>
          <w:i/>
          <w:sz w:val="28"/>
          <w:szCs w:val="28"/>
        </w:rPr>
        <w:t xml:space="preserve">Требования  к уровню подготовки </w:t>
      </w:r>
      <w:proofErr w:type="gramStart"/>
      <w:r w:rsidR="004F110D" w:rsidRPr="004F110D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="004F110D" w:rsidRPr="004F110D">
        <w:rPr>
          <w:rFonts w:ascii="Times New Roman" w:hAnsi="Times New Roman"/>
          <w:b/>
          <w:i/>
          <w:sz w:val="28"/>
          <w:szCs w:val="28"/>
        </w:rPr>
        <w:t xml:space="preserve"> по предмету</w:t>
      </w:r>
      <w:r w:rsidR="004F110D">
        <w:rPr>
          <w:rFonts w:ascii="Times New Roman" w:hAnsi="Times New Roman"/>
          <w:b/>
          <w:i/>
          <w:sz w:val="28"/>
          <w:szCs w:val="28"/>
        </w:rPr>
        <w:t>.</w:t>
      </w:r>
    </w:p>
    <w:p w:rsidR="00347919" w:rsidRDefault="00347919" w:rsidP="00A27BFB">
      <w:pPr>
        <w:spacing w:before="225" w:after="225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2E1">
        <w:rPr>
          <w:rFonts w:ascii="Times New Roman" w:hAnsi="Times New Roman"/>
          <w:sz w:val="28"/>
          <w:szCs w:val="28"/>
          <w:lang w:eastAsia="ru-RU"/>
        </w:rPr>
        <w:t>Достижение личностных и предметных результатов освоения программы учебного предмета «Музыка»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340DF5" w:rsidRDefault="00340DF5" w:rsidP="00A27BFB">
      <w:pPr>
        <w:spacing w:before="225" w:after="225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E44432">
        <w:rPr>
          <w:rFonts w:ascii="Times New Roman" w:hAnsi="Times New Roman"/>
          <w:sz w:val="28"/>
          <w:szCs w:val="28"/>
          <w:lang w:eastAsia="ru-RU"/>
        </w:rPr>
        <w:t>-2</w:t>
      </w:r>
      <w:r>
        <w:rPr>
          <w:rFonts w:ascii="Times New Roman" w:hAnsi="Times New Roman"/>
          <w:sz w:val="28"/>
          <w:szCs w:val="28"/>
          <w:lang w:eastAsia="ru-RU"/>
        </w:rPr>
        <w:t xml:space="preserve"> класс</w:t>
      </w:r>
    </w:p>
    <w:p w:rsidR="00340DF5" w:rsidRPr="00340DF5" w:rsidRDefault="00340DF5" w:rsidP="00D868B8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40DF5">
        <w:rPr>
          <w:rFonts w:ascii="Times New Roman" w:hAnsi="Times New Roman"/>
          <w:b/>
          <w:i/>
          <w:sz w:val="28"/>
          <w:szCs w:val="28"/>
        </w:rPr>
        <w:t>Личностные результаты:</w:t>
      </w:r>
      <w:r w:rsidR="00D868B8" w:rsidRPr="00D868B8">
        <w:rPr>
          <w:rFonts w:ascii="Times New Roman" w:hAnsi="Times New Roman"/>
          <w:sz w:val="24"/>
          <w:szCs w:val="24"/>
        </w:rPr>
        <w:t xml:space="preserve"> </w:t>
      </w:r>
    </w:p>
    <w:p w:rsidR="00340DF5" w:rsidRPr="00340DF5" w:rsidRDefault="00340DF5" w:rsidP="00340D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положительная мотивация к занятиям различными видами музыкальной деятельности;</w:t>
      </w:r>
    </w:p>
    <w:p w:rsidR="00340DF5" w:rsidRPr="00340DF5" w:rsidRDefault="00340DF5" w:rsidP="00340D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lastRenderedPageBreak/>
        <w:t>-</w:t>
      </w:r>
      <w:r w:rsidRPr="00340DF5">
        <w:rPr>
          <w:rFonts w:ascii="Times New Roman" w:hAnsi="Times New Roman"/>
          <w:sz w:val="28"/>
          <w:szCs w:val="28"/>
        </w:rPr>
        <w:tab/>
        <w:t>готовность к творческому взаимодействию и коммуникации с взрослыми и другими обучающимися в различных видах музыкальной деятельности на основе сотрудничества, толерантности, взаимопонимания и принятыми нормами социального взаимодействия;</w:t>
      </w:r>
    </w:p>
    <w:p w:rsidR="00340DF5" w:rsidRPr="00340DF5" w:rsidRDefault="00340DF5" w:rsidP="00340D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готовность к практическому применению приобретенного музыкального опыта в урочной и внеурочной деятельности, в том числе, в социокультур</w:t>
      </w:r>
      <w:r w:rsidR="00D868B8">
        <w:rPr>
          <w:rFonts w:ascii="Times New Roman" w:hAnsi="Times New Roman"/>
          <w:sz w:val="28"/>
          <w:szCs w:val="28"/>
        </w:rPr>
        <w:t>н</w:t>
      </w:r>
      <w:r w:rsidRPr="00340DF5">
        <w:rPr>
          <w:rFonts w:ascii="Times New Roman" w:hAnsi="Times New Roman"/>
          <w:sz w:val="28"/>
          <w:szCs w:val="28"/>
        </w:rPr>
        <w:t>ых проектах с обучающимися с нормативным развитием и другими окружающими людьми;</w:t>
      </w:r>
    </w:p>
    <w:p w:rsidR="00340DF5" w:rsidRPr="00340DF5" w:rsidRDefault="00340DF5" w:rsidP="00340D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осознание себя гражданином России, гордящимся своей Родиной;</w:t>
      </w:r>
    </w:p>
    <w:p w:rsidR="00340DF5" w:rsidRPr="00340DF5" w:rsidRDefault="00340DF5" w:rsidP="00340D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адекватная самооценка собственных музыкальных способностей;</w:t>
      </w:r>
    </w:p>
    <w:p w:rsidR="00340DF5" w:rsidRPr="00340DF5" w:rsidRDefault="00340DF5" w:rsidP="00340D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начальные навыки реагирования на изменения социального мира;</w:t>
      </w:r>
    </w:p>
    <w:p w:rsidR="00340DF5" w:rsidRPr="00340DF5" w:rsidRDefault="00340DF5" w:rsidP="00340D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</w:r>
      <w:proofErr w:type="spellStart"/>
      <w:r w:rsidRPr="00340DF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40DF5">
        <w:rPr>
          <w:rFonts w:ascii="Times New Roman" w:hAnsi="Times New Roman"/>
          <w:sz w:val="28"/>
          <w:szCs w:val="28"/>
        </w:rPr>
        <w:t xml:space="preserve"> музыкально-эстетических предпочтений, потребностей, ценностей, чувств и оценочных суждений;</w:t>
      </w:r>
    </w:p>
    <w:p w:rsidR="00340DF5" w:rsidRPr="00340DF5" w:rsidRDefault="00340DF5" w:rsidP="00340D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наличие доброжелательности, отзывчивости, открытости, понимания и сопереживания чувствам других людей;</w:t>
      </w:r>
    </w:p>
    <w:p w:rsidR="00340DF5" w:rsidRPr="00340DF5" w:rsidRDefault="00340DF5" w:rsidP="00340D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</w:r>
      <w:proofErr w:type="spellStart"/>
      <w:r w:rsidRPr="00340DF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40DF5">
        <w:rPr>
          <w:rFonts w:ascii="Times New Roman" w:hAnsi="Times New Roman"/>
          <w:sz w:val="28"/>
          <w:szCs w:val="28"/>
        </w:rPr>
        <w:t xml:space="preserve"> установки на здоровый образ жизни, бережное отношение к собственному здоровью, к материальным и духовным ценностям.</w:t>
      </w:r>
    </w:p>
    <w:p w:rsidR="00340DF5" w:rsidRPr="00340DF5" w:rsidRDefault="00340DF5" w:rsidP="00340DF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40DF5">
        <w:rPr>
          <w:rFonts w:ascii="Times New Roman" w:hAnsi="Times New Roman"/>
          <w:b/>
          <w:i/>
          <w:sz w:val="28"/>
          <w:szCs w:val="28"/>
        </w:rPr>
        <w:t>Предметные результаты:</w:t>
      </w:r>
    </w:p>
    <w:p w:rsidR="00340DF5" w:rsidRPr="00E44432" w:rsidRDefault="00340DF5" w:rsidP="00340DF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44432">
        <w:rPr>
          <w:rFonts w:ascii="Times New Roman" w:hAnsi="Times New Roman"/>
          <w:sz w:val="28"/>
          <w:szCs w:val="28"/>
          <w:u w:val="single"/>
        </w:rPr>
        <w:t>Минимальный уровень:</w:t>
      </w:r>
    </w:p>
    <w:p w:rsidR="00340DF5" w:rsidRPr="00340DF5" w:rsidRDefault="00340DF5" w:rsidP="00340D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определение содержания знакомых музыкальных произведений;</w:t>
      </w:r>
    </w:p>
    <w:p w:rsidR="00340DF5" w:rsidRPr="00340DF5" w:rsidRDefault="00340DF5" w:rsidP="00340D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представления о некоторых музыкальных инструментах и их звучании;</w:t>
      </w:r>
    </w:p>
    <w:p w:rsidR="00340DF5" w:rsidRPr="00340DF5" w:rsidRDefault="00340DF5" w:rsidP="00340D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пение с инструментальным сопровождением и без него (с помощью педагога);</w:t>
      </w:r>
    </w:p>
    <w:p w:rsidR="00340DF5" w:rsidRPr="00340DF5" w:rsidRDefault="00340DF5" w:rsidP="00340D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выразительное совместное исполнение выученных песен с простейшими элементами динамических оттенков;</w:t>
      </w:r>
    </w:p>
    <w:p w:rsidR="00340DF5" w:rsidRPr="00340DF5" w:rsidRDefault="00340DF5" w:rsidP="00340D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340DF5" w:rsidRPr="00340DF5" w:rsidRDefault="00340DF5" w:rsidP="00340D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правильная передача мелодии в диапазоне ре</w:t>
      </w:r>
      <w:r w:rsidRPr="00340DF5">
        <w:rPr>
          <w:rFonts w:ascii="Times New Roman" w:hAnsi="Times New Roman"/>
          <w:sz w:val="28"/>
          <w:szCs w:val="28"/>
          <w:vertAlign w:val="superscript"/>
        </w:rPr>
        <w:t>1</w:t>
      </w:r>
      <w:r w:rsidRPr="00340DF5">
        <w:rPr>
          <w:rFonts w:ascii="Times New Roman" w:hAnsi="Times New Roman"/>
          <w:sz w:val="28"/>
          <w:szCs w:val="28"/>
        </w:rPr>
        <w:t>-си</w:t>
      </w:r>
      <w:r w:rsidRPr="00340DF5">
        <w:rPr>
          <w:rFonts w:ascii="Times New Roman" w:hAnsi="Times New Roman"/>
          <w:sz w:val="28"/>
          <w:szCs w:val="28"/>
          <w:vertAlign w:val="superscript"/>
        </w:rPr>
        <w:t>1</w:t>
      </w:r>
      <w:r w:rsidRPr="00340DF5">
        <w:rPr>
          <w:rFonts w:ascii="Times New Roman" w:hAnsi="Times New Roman"/>
          <w:sz w:val="28"/>
          <w:szCs w:val="28"/>
        </w:rPr>
        <w:t>;</w:t>
      </w:r>
    </w:p>
    <w:p w:rsidR="00340DF5" w:rsidRPr="00340DF5" w:rsidRDefault="00340DF5" w:rsidP="00340D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различение вступления, запева, припева, проигрыша, окончания песни;</w:t>
      </w:r>
    </w:p>
    <w:p w:rsidR="00340DF5" w:rsidRPr="00340DF5" w:rsidRDefault="00340DF5" w:rsidP="00340D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различение песни, танца, марша;</w:t>
      </w:r>
    </w:p>
    <w:p w:rsidR="00340DF5" w:rsidRPr="00340DF5" w:rsidRDefault="00340DF5" w:rsidP="00340D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передача ритмического рисунка мелодии (хлопками, на металлофоне, голосом);</w:t>
      </w:r>
    </w:p>
    <w:p w:rsidR="00340DF5" w:rsidRPr="00340DF5" w:rsidRDefault="00340DF5" w:rsidP="00340D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определение разнообразных по содержанию и характеру музыкальных произведений (веселые, грустные и спокойные);</w:t>
      </w:r>
    </w:p>
    <w:p w:rsidR="00340DF5" w:rsidRPr="00340DF5" w:rsidRDefault="00340DF5" w:rsidP="00340D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владение элементарными представлениями о нотной грамоте.</w:t>
      </w:r>
    </w:p>
    <w:p w:rsidR="00340DF5" w:rsidRPr="00E44432" w:rsidRDefault="00340DF5" w:rsidP="00340DF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44432">
        <w:rPr>
          <w:rFonts w:ascii="Times New Roman" w:hAnsi="Times New Roman"/>
          <w:sz w:val="28"/>
          <w:szCs w:val="28"/>
          <w:u w:val="single"/>
        </w:rPr>
        <w:t>Достаточный уровень:</w:t>
      </w:r>
    </w:p>
    <w:p w:rsidR="00340DF5" w:rsidRPr="00340DF5" w:rsidRDefault="00340DF5" w:rsidP="00340D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самостоятельное исполнение разученных песен, как с инструментальным сопровождением, так и без него;</w:t>
      </w:r>
    </w:p>
    <w:p w:rsidR="00340DF5" w:rsidRPr="00340DF5" w:rsidRDefault="00340DF5" w:rsidP="00340D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представления обо всех включенных в Программу музыкальных инструментах и их звучании;</w:t>
      </w:r>
    </w:p>
    <w:p w:rsidR="00340DF5" w:rsidRPr="00340DF5" w:rsidRDefault="00340DF5" w:rsidP="00340D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lastRenderedPageBreak/>
        <w:t>-</w:t>
      </w:r>
      <w:r w:rsidRPr="00340DF5">
        <w:rPr>
          <w:rFonts w:ascii="Times New Roman" w:hAnsi="Times New Roman"/>
          <w:sz w:val="28"/>
          <w:szCs w:val="28"/>
        </w:rPr>
        <w:tab/>
        <w:t>сольное пение и пение хором с выполнением требований художественного исполнения, с учетом средств музыкальной выразительности;</w:t>
      </w:r>
    </w:p>
    <w:p w:rsidR="00340DF5" w:rsidRPr="00340DF5" w:rsidRDefault="00340DF5" w:rsidP="00340D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ясное и четкое произнесение слов в песнях подвижного характера;</w:t>
      </w:r>
    </w:p>
    <w:p w:rsidR="00340DF5" w:rsidRPr="00340DF5" w:rsidRDefault="00340DF5" w:rsidP="00340D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различение разнообразных по характеру и звучанию песен, маршей, танцев;</w:t>
      </w:r>
    </w:p>
    <w:p w:rsidR="00340DF5" w:rsidRPr="00340DF5" w:rsidRDefault="00340DF5" w:rsidP="00340D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знание основных средств музыкальной выразительности: динамические оттенки (форте-громко, пиано-тихо); особенности темпа (быстро, умеренно, медленно); особенности регистра (низкий, средний, высокий) и др.</w:t>
      </w:r>
    </w:p>
    <w:p w:rsidR="00340DF5" w:rsidRDefault="00340DF5" w:rsidP="00340D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владение элементами музыкальной грамоты, как средства графического изображения музыки.</w:t>
      </w:r>
    </w:p>
    <w:p w:rsidR="00E44432" w:rsidRDefault="00E44432" w:rsidP="00E44432">
      <w:pPr>
        <w:spacing w:before="225" w:after="225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 класс</w:t>
      </w:r>
    </w:p>
    <w:p w:rsidR="00E44432" w:rsidRPr="00340DF5" w:rsidRDefault="00E44432" w:rsidP="00E44432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40DF5">
        <w:rPr>
          <w:rFonts w:ascii="Times New Roman" w:hAnsi="Times New Roman"/>
          <w:b/>
          <w:i/>
          <w:sz w:val="28"/>
          <w:szCs w:val="28"/>
        </w:rPr>
        <w:t>Личностные результаты:</w:t>
      </w:r>
      <w:r w:rsidRPr="00D868B8">
        <w:rPr>
          <w:rFonts w:ascii="Times New Roman" w:hAnsi="Times New Roman"/>
          <w:sz w:val="24"/>
          <w:szCs w:val="24"/>
        </w:rPr>
        <w:t xml:space="preserve"> </w:t>
      </w:r>
    </w:p>
    <w:p w:rsidR="00E44432" w:rsidRPr="00340DF5" w:rsidRDefault="00E44432" w:rsidP="00E444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положительная мотивация к занятиям различными видами музыкальной деятельности;</w:t>
      </w:r>
    </w:p>
    <w:p w:rsidR="00E44432" w:rsidRPr="00340DF5" w:rsidRDefault="00E44432" w:rsidP="00E444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готовность к творческому взаимодействию и коммуникации с взрослыми и другими обучающимися в различных видах музыкальной деятельности на основе сотрудничества, толерантности, взаимопонимания и принятыми нормами социального взаимодействия;</w:t>
      </w:r>
    </w:p>
    <w:p w:rsidR="00E44432" w:rsidRPr="00340DF5" w:rsidRDefault="00E44432" w:rsidP="00E444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готовность к практическому применению приобретенного музыкального опыта в урочной и внеурочной деятельности, в том числе, в социокультур</w:t>
      </w:r>
      <w:r>
        <w:rPr>
          <w:rFonts w:ascii="Times New Roman" w:hAnsi="Times New Roman"/>
          <w:sz w:val="28"/>
          <w:szCs w:val="28"/>
        </w:rPr>
        <w:t>н</w:t>
      </w:r>
      <w:r w:rsidRPr="00340DF5">
        <w:rPr>
          <w:rFonts w:ascii="Times New Roman" w:hAnsi="Times New Roman"/>
          <w:sz w:val="28"/>
          <w:szCs w:val="28"/>
        </w:rPr>
        <w:t>ых проектах с обучающимися с нормативным развитием и другими окружающими людьми;</w:t>
      </w:r>
    </w:p>
    <w:p w:rsidR="00E44432" w:rsidRPr="00340DF5" w:rsidRDefault="00E44432" w:rsidP="00E444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осознание себя гражданином России, гордящимся своей Родиной;</w:t>
      </w:r>
    </w:p>
    <w:p w:rsidR="00E44432" w:rsidRPr="00340DF5" w:rsidRDefault="00E44432" w:rsidP="00E444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адекватная самооценка собственных музыкальных способностей;</w:t>
      </w:r>
    </w:p>
    <w:p w:rsidR="00E44432" w:rsidRPr="00340DF5" w:rsidRDefault="00E44432" w:rsidP="00E444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начальные навыки реагирования на изменения социального мира;</w:t>
      </w:r>
    </w:p>
    <w:p w:rsidR="00E44432" w:rsidRPr="00340DF5" w:rsidRDefault="00E44432" w:rsidP="00E444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</w:r>
      <w:proofErr w:type="spellStart"/>
      <w:r w:rsidRPr="00340DF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40DF5">
        <w:rPr>
          <w:rFonts w:ascii="Times New Roman" w:hAnsi="Times New Roman"/>
          <w:sz w:val="28"/>
          <w:szCs w:val="28"/>
        </w:rPr>
        <w:t xml:space="preserve"> музыкально-эстетических предпочтений, потребностей, ценностей, чувств и оценочных суждений;</w:t>
      </w:r>
    </w:p>
    <w:p w:rsidR="00E44432" w:rsidRPr="00340DF5" w:rsidRDefault="00E44432" w:rsidP="00E444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наличие доброжелательности, отзывчивости, открытости, понимания и сопереживания чувствам других людей;</w:t>
      </w:r>
    </w:p>
    <w:p w:rsidR="00E44432" w:rsidRPr="00340DF5" w:rsidRDefault="00E44432" w:rsidP="00E444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</w:r>
      <w:proofErr w:type="spellStart"/>
      <w:r w:rsidRPr="00340DF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40DF5">
        <w:rPr>
          <w:rFonts w:ascii="Times New Roman" w:hAnsi="Times New Roman"/>
          <w:sz w:val="28"/>
          <w:szCs w:val="28"/>
        </w:rPr>
        <w:t xml:space="preserve"> установки на здоровый образ жизни, бережное отношение к собственному здоровью, к материальным и духовным ценностям.</w:t>
      </w:r>
    </w:p>
    <w:p w:rsidR="00E44432" w:rsidRPr="00340DF5" w:rsidRDefault="00E44432" w:rsidP="00E4443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40DF5">
        <w:rPr>
          <w:rFonts w:ascii="Times New Roman" w:hAnsi="Times New Roman"/>
          <w:b/>
          <w:i/>
          <w:sz w:val="28"/>
          <w:szCs w:val="28"/>
        </w:rPr>
        <w:t>Предметные результаты:</w:t>
      </w:r>
    </w:p>
    <w:p w:rsidR="00E44432" w:rsidRPr="00E44432" w:rsidRDefault="00E44432" w:rsidP="00E4443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44432">
        <w:rPr>
          <w:rFonts w:ascii="Times New Roman" w:hAnsi="Times New Roman"/>
          <w:sz w:val="28"/>
          <w:szCs w:val="28"/>
          <w:u w:val="single"/>
        </w:rPr>
        <w:t>Минимальный уровень:</w:t>
      </w:r>
    </w:p>
    <w:p w:rsidR="00E44432" w:rsidRPr="00340DF5" w:rsidRDefault="00E44432" w:rsidP="00E444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определение содержания знакомых музыкальных произведений;</w:t>
      </w:r>
    </w:p>
    <w:p w:rsidR="00E44432" w:rsidRPr="00340DF5" w:rsidRDefault="00E44432" w:rsidP="00E444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представления о некоторых музыкальных инструментах и их звучании;</w:t>
      </w:r>
    </w:p>
    <w:p w:rsidR="00E44432" w:rsidRPr="00340DF5" w:rsidRDefault="00E44432" w:rsidP="00E444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пение с инструментальным сопровождением и без него (с помощью педагога);</w:t>
      </w:r>
    </w:p>
    <w:p w:rsidR="00E44432" w:rsidRPr="00340DF5" w:rsidRDefault="00E44432" w:rsidP="00E444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выразительное совместное исполнение выученных песен с простейшими элементами динамических оттенков;</w:t>
      </w:r>
    </w:p>
    <w:p w:rsidR="00E44432" w:rsidRPr="00340DF5" w:rsidRDefault="00E44432" w:rsidP="00E444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lastRenderedPageBreak/>
        <w:t>-</w:t>
      </w:r>
      <w:r w:rsidRPr="00340DF5">
        <w:rPr>
          <w:rFonts w:ascii="Times New Roman" w:hAnsi="Times New Roman"/>
          <w:sz w:val="28"/>
          <w:szCs w:val="28"/>
        </w:rPr>
        <w:tab/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E44432" w:rsidRPr="00340DF5" w:rsidRDefault="00E44432" w:rsidP="00E444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правильная передача мелодии в диапазоне ре</w:t>
      </w:r>
      <w:r w:rsidRPr="00340DF5">
        <w:rPr>
          <w:rFonts w:ascii="Times New Roman" w:hAnsi="Times New Roman"/>
          <w:sz w:val="28"/>
          <w:szCs w:val="28"/>
          <w:vertAlign w:val="superscript"/>
        </w:rPr>
        <w:t>1</w:t>
      </w:r>
      <w:r w:rsidRPr="00340DF5">
        <w:rPr>
          <w:rFonts w:ascii="Times New Roman" w:hAnsi="Times New Roman"/>
          <w:sz w:val="28"/>
          <w:szCs w:val="28"/>
        </w:rPr>
        <w:t>-си</w:t>
      </w:r>
      <w:r w:rsidRPr="00340DF5">
        <w:rPr>
          <w:rFonts w:ascii="Times New Roman" w:hAnsi="Times New Roman"/>
          <w:sz w:val="28"/>
          <w:szCs w:val="28"/>
          <w:vertAlign w:val="superscript"/>
        </w:rPr>
        <w:t>1</w:t>
      </w:r>
      <w:r w:rsidRPr="00340DF5">
        <w:rPr>
          <w:rFonts w:ascii="Times New Roman" w:hAnsi="Times New Roman"/>
          <w:sz w:val="28"/>
          <w:szCs w:val="28"/>
        </w:rPr>
        <w:t>;</w:t>
      </w:r>
    </w:p>
    <w:p w:rsidR="00E44432" w:rsidRPr="00340DF5" w:rsidRDefault="00E44432" w:rsidP="00E444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различение вступления, запева, припева, проигрыша, окончания песни;</w:t>
      </w:r>
    </w:p>
    <w:p w:rsidR="00E44432" w:rsidRPr="00340DF5" w:rsidRDefault="00E44432" w:rsidP="00E444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различение песни, танца, марша;</w:t>
      </w:r>
    </w:p>
    <w:p w:rsidR="00E44432" w:rsidRPr="00340DF5" w:rsidRDefault="00E44432" w:rsidP="00E444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передача ритмического рисунка мелодии (хлопками, на металлофоне, голосом);</w:t>
      </w:r>
    </w:p>
    <w:p w:rsidR="00E44432" w:rsidRPr="00340DF5" w:rsidRDefault="00E44432" w:rsidP="00E444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определение разнообразных по содержанию и характеру музыкальных произведений (веселые, грустные и спокойные);</w:t>
      </w:r>
    </w:p>
    <w:p w:rsidR="00E44432" w:rsidRPr="00340DF5" w:rsidRDefault="00E44432" w:rsidP="00E444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владение элементарными представлениями о нотной грамоте.</w:t>
      </w:r>
    </w:p>
    <w:p w:rsidR="00E44432" w:rsidRPr="00E44432" w:rsidRDefault="00E44432" w:rsidP="00E4443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44432">
        <w:rPr>
          <w:rFonts w:ascii="Times New Roman" w:hAnsi="Times New Roman"/>
          <w:sz w:val="28"/>
          <w:szCs w:val="28"/>
          <w:u w:val="single"/>
        </w:rPr>
        <w:t>Достаточный уровень:</w:t>
      </w:r>
    </w:p>
    <w:p w:rsidR="00E44432" w:rsidRPr="00340DF5" w:rsidRDefault="00E44432" w:rsidP="00E444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самостоятельное исполнение разученных песен, как с инструментальным сопровождением, так и без него;</w:t>
      </w:r>
    </w:p>
    <w:p w:rsidR="00E44432" w:rsidRPr="00340DF5" w:rsidRDefault="00E44432" w:rsidP="00E444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представления обо всех включенных в Программу музыкальных инструментах и их звучании;</w:t>
      </w:r>
    </w:p>
    <w:p w:rsidR="00E44432" w:rsidRPr="00340DF5" w:rsidRDefault="00E44432" w:rsidP="00E444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сольное пение и пение хором с выполнением требований художественного исполнения, с учетом средств музыкальной выразительности;</w:t>
      </w:r>
    </w:p>
    <w:p w:rsidR="00E44432" w:rsidRPr="00340DF5" w:rsidRDefault="00E44432" w:rsidP="00E444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ясное и четкое произнесение слов в песнях подвижного характера;</w:t>
      </w:r>
    </w:p>
    <w:p w:rsidR="00E44432" w:rsidRPr="00340DF5" w:rsidRDefault="00E44432" w:rsidP="00E444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различение разнообразных по характеру и звучанию песен, маршей, танцев;</w:t>
      </w:r>
    </w:p>
    <w:p w:rsidR="00E44432" w:rsidRPr="00340DF5" w:rsidRDefault="00E44432" w:rsidP="00E444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знание основных средств музыкальной выразительности: динамические оттенки (форте-громко, пиано-тихо); особенности темпа (быстро, умеренно, медленно); особенности регистра (низкий, средний, высокий) и др.</w:t>
      </w:r>
    </w:p>
    <w:p w:rsidR="00E44432" w:rsidRPr="00340DF5" w:rsidRDefault="00E44432" w:rsidP="00E444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F5">
        <w:rPr>
          <w:rFonts w:ascii="Times New Roman" w:hAnsi="Times New Roman"/>
          <w:sz w:val="28"/>
          <w:szCs w:val="28"/>
        </w:rPr>
        <w:t>-</w:t>
      </w:r>
      <w:r w:rsidRPr="00340DF5">
        <w:rPr>
          <w:rFonts w:ascii="Times New Roman" w:hAnsi="Times New Roman"/>
          <w:sz w:val="28"/>
          <w:szCs w:val="28"/>
        </w:rPr>
        <w:tab/>
        <w:t>владение элементами музыкальной грамоты, как средства графического изображения музыки.</w:t>
      </w:r>
    </w:p>
    <w:p w:rsidR="00E44432" w:rsidRPr="00340DF5" w:rsidRDefault="00E44432" w:rsidP="00340D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DF5" w:rsidRPr="004432E1" w:rsidRDefault="00AB033E" w:rsidP="00A27BFB">
      <w:pPr>
        <w:spacing w:before="225" w:after="225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40DF5">
        <w:rPr>
          <w:rFonts w:ascii="Times New Roman" w:hAnsi="Times New Roman"/>
          <w:sz w:val="28"/>
          <w:szCs w:val="28"/>
          <w:lang w:eastAsia="ru-RU"/>
        </w:rPr>
        <w:t xml:space="preserve"> класс</w:t>
      </w:r>
    </w:p>
    <w:p w:rsidR="00347919" w:rsidRDefault="00347919" w:rsidP="00A27BF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96D22">
        <w:rPr>
          <w:rFonts w:ascii="Times New Roman" w:hAnsi="Times New Roman"/>
          <w:i/>
          <w:sz w:val="28"/>
          <w:szCs w:val="28"/>
        </w:rPr>
        <w:t>Личностные результаты освоения образовательной программы учебного п</w:t>
      </w:r>
      <w:r>
        <w:rPr>
          <w:rFonts w:ascii="Times New Roman" w:hAnsi="Times New Roman"/>
          <w:i/>
          <w:sz w:val="28"/>
          <w:szCs w:val="28"/>
        </w:rPr>
        <w:t>редмета «Музыка»</w:t>
      </w:r>
      <w:r w:rsidRPr="00396D22">
        <w:rPr>
          <w:rFonts w:ascii="Times New Roman" w:hAnsi="Times New Roman"/>
          <w:i/>
          <w:sz w:val="28"/>
          <w:szCs w:val="28"/>
        </w:rPr>
        <w:t>:</w:t>
      </w:r>
      <w:r w:rsidRPr="00CD107A">
        <w:t xml:space="preserve"> </w:t>
      </w:r>
    </w:p>
    <w:p w:rsidR="00347919" w:rsidRPr="00733F4C" w:rsidRDefault="00347919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любознательности и наблюдательности;</w:t>
      </w:r>
    </w:p>
    <w:p w:rsidR="00347919" w:rsidRDefault="00347919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0CF0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47919" w:rsidRDefault="00347919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правил поведения в разных социальных ситуациях с людьми разного возраста и статуса;</w:t>
      </w:r>
    </w:p>
    <w:p w:rsidR="00347919" w:rsidRDefault="00347919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передавать свои впечатления и быть понятым другим человеком;</w:t>
      </w:r>
    </w:p>
    <w:p w:rsidR="00347919" w:rsidRDefault="00347919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предназначения окружающих в музыкальном зале предметов;</w:t>
      </w:r>
    </w:p>
    <w:p w:rsidR="00347919" w:rsidRDefault="00347919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F4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наличие стремления участвовать в школьных праздниках.</w:t>
      </w:r>
    </w:p>
    <w:p w:rsidR="00347919" w:rsidRDefault="00347919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919" w:rsidRPr="00091C07" w:rsidRDefault="00347919" w:rsidP="00A27BF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91C07">
        <w:rPr>
          <w:rFonts w:ascii="Times New Roman" w:hAnsi="Times New Roman"/>
          <w:i/>
          <w:sz w:val="28"/>
          <w:szCs w:val="28"/>
        </w:rPr>
        <w:t>Предметные результаты:</w:t>
      </w:r>
    </w:p>
    <w:p w:rsidR="00347919" w:rsidRPr="00F23205" w:rsidRDefault="00347919" w:rsidP="00A27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205">
        <w:rPr>
          <w:rFonts w:ascii="Times New Roman" w:hAnsi="Times New Roman"/>
          <w:sz w:val="28"/>
          <w:szCs w:val="28"/>
          <w:lang w:eastAsia="ru-RU"/>
        </w:rPr>
        <w:lastRenderedPageBreak/>
        <w:t>Программа определяет два уровня овладения предметными результатами: минимальный и достаточный.</w:t>
      </w:r>
    </w:p>
    <w:p w:rsidR="00347919" w:rsidRPr="00F23205" w:rsidRDefault="00347919" w:rsidP="00A27B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205">
        <w:rPr>
          <w:rFonts w:ascii="Times New Roman" w:hAnsi="Times New Roman"/>
          <w:sz w:val="28"/>
          <w:szCs w:val="28"/>
          <w:lang w:eastAsia="ru-RU"/>
        </w:rPr>
        <w:t>Достаточный уровень овладения предметных результатов не является</w:t>
      </w:r>
    </w:p>
    <w:p w:rsidR="00347919" w:rsidRPr="002C71C8" w:rsidRDefault="00347919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205">
        <w:rPr>
          <w:rFonts w:ascii="Times New Roman" w:hAnsi="Times New Roman"/>
          <w:sz w:val="28"/>
          <w:szCs w:val="28"/>
          <w:lang w:eastAsia="ru-RU"/>
        </w:rPr>
        <w:t>обязательным для всех обучающихся. Минимальный уровень является обязательным для всех обучаю</w:t>
      </w:r>
      <w:r>
        <w:rPr>
          <w:rFonts w:ascii="Times New Roman" w:hAnsi="Times New Roman"/>
          <w:sz w:val="28"/>
          <w:szCs w:val="28"/>
          <w:lang w:eastAsia="ru-RU"/>
        </w:rPr>
        <w:t>щихся с умственной отсталостью.</w:t>
      </w:r>
    </w:p>
    <w:p w:rsidR="00347919" w:rsidRPr="00321650" w:rsidRDefault="00347919" w:rsidP="00321650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Минимальный уровень: </w:t>
      </w:r>
      <w:r w:rsidRPr="0032165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47919" w:rsidRPr="00321650" w:rsidRDefault="00347919" w:rsidP="0032165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 xml:space="preserve">определение характера и содержания знакомых музыкальных произведений, предусмотренных Программой; </w:t>
      </w:r>
    </w:p>
    <w:p w:rsidR="00347919" w:rsidRDefault="00347919" w:rsidP="0032165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>представления о некоторых музыкальных инструментах и их звучании (труба, баян, гитара);</w:t>
      </w:r>
    </w:p>
    <w:p w:rsidR="00347919" w:rsidRPr="00321650" w:rsidRDefault="00347919" w:rsidP="0032165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динамических оттенков (громко-тихо), темпа (быстро-медленно), тембра (высоко-низко);</w:t>
      </w:r>
      <w:r w:rsidRPr="00321650">
        <w:rPr>
          <w:rFonts w:ascii="Times New Roman" w:hAnsi="Times New Roman"/>
          <w:sz w:val="28"/>
          <w:szCs w:val="28"/>
        </w:rPr>
        <w:t xml:space="preserve"> </w:t>
      </w:r>
    </w:p>
    <w:p w:rsidR="00347919" w:rsidRPr="00321650" w:rsidRDefault="00347919" w:rsidP="0032165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 xml:space="preserve">пение с инструментальным сопровождением и без него (с помощью педагога); </w:t>
      </w:r>
    </w:p>
    <w:p w:rsidR="00347919" w:rsidRPr="00321650" w:rsidRDefault="00347919" w:rsidP="0032165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:rsidR="00347919" w:rsidRPr="00321650" w:rsidRDefault="00347919" w:rsidP="0032165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347919" w:rsidRPr="00321650" w:rsidRDefault="00347919" w:rsidP="0032165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 xml:space="preserve">правильная передача мелодии в диапазоне ре1-си1; </w:t>
      </w:r>
    </w:p>
    <w:p w:rsidR="00347919" w:rsidRPr="00321650" w:rsidRDefault="00347919" w:rsidP="0032165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 xml:space="preserve">различение вступления, запева, припева, проигрыша, окончания песни; различение песни, танца, марша; </w:t>
      </w:r>
    </w:p>
    <w:p w:rsidR="00347919" w:rsidRPr="00321650" w:rsidRDefault="00347919" w:rsidP="0032165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 xml:space="preserve">передача ритмического рисунка </w:t>
      </w:r>
      <w:proofErr w:type="spellStart"/>
      <w:r w:rsidRPr="00321650">
        <w:rPr>
          <w:rFonts w:ascii="Times New Roman" w:hAnsi="Times New Roman"/>
          <w:sz w:val="28"/>
          <w:szCs w:val="28"/>
        </w:rPr>
        <w:t>попевок</w:t>
      </w:r>
      <w:proofErr w:type="spellEnd"/>
      <w:r w:rsidRPr="00321650">
        <w:rPr>
          <w:rFonts w:ascii="Times New Roman" w:hAnsi="Times New Roman"/>
          <w:sz w:val="28"/>
          <w:szCs w:val="28"/>
        </w:rPr>
        <w:t xml:space="preserve"> (хлопками, на металлофоне, голосом);</w:t>
      </w:r>
    </w:p>
    <w:p w:rsidR="00347919" w:rsidRPr="00321650" w:rsidRDefault="00347919" w:rsidP="0032165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>определение разнообразных по содержанию и характеру музыкальных произведений (</w:t>
      </w:r>
      <w:proofErr w:type="gramStart"/>
      <w:r w:rsidRPr="00321650">
        <w:rPr>
          <w:rFonts w:ascii="Times New Roman" w:hAnsi="Times New Roman"/>
          <w:sz w:val="28"/>
          <w:szCs w:val="28"/>
        </w:rPr>
        <w:t>веселые</w:t>
      </w:r>
      <w:proofErr w:type="gramEnd"/>
      <w:r w:rsidRPr="00321650">
        <w:rPr>
          <w:rFonts w:ascii="Times New Roman" w:hAnsi="Times New Roman"/>
          <w:sz w:val="28"/>
          <w:szCs w:val="28"/>
        </w:rPr>
        <w:t xml:space="preserve">, грустные и спокойные); </w:t>
      </w:r>
    </w:p>
    <w:p w:rsidR="00347919" w:rsidRDefault="00347919" w:rsidP="00321650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>владение элементарными представлениями о нотной грамоте.</w:t>
      </w:r>
      <w:r w:rsidRPr="00321650">
        <w:rPr>
          <w:rFonts w:ascii="Times New Roman" w:hAnsi="Times New Roman"/>
          <w:b/>
          <w:i/>
          <w:sz w:val="28"/>
          <w:szCs w:val="28"/>
        </w:rPr>
        <w:t xml:space="preserve"> Достаточный уровень:</w:t>
      </w:r>
    </w:p>
    <w:p w:rsidR="00347919" w:rsidRPr="00321650" w:rsidRDefault="00347919" w:rsidP="0032165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 xml:space="preserve"> самостоятельное исполнение разученных детских песен;</w:t>
      </w:r>
    </w:p>
    <w:p w:rsidR="00347919" w:rsidRDefault="00347919" w:rsidP="0032165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умение различать средства музык</w:t>
      </w:r>
      <w:r w:rsidR="00340DF5">
        <w:rPr>
          <w:rFonts w:ascii="Times New Roman" w:hAnsi="Times New Roman"/>
          <w:sz w:val="28"/>
          <w:szCs w:val="28"/>
        </w:rPr>
        <w:t>альной выразительности</w:t>
      </w:r>
      <w:r>
        <w:rPr>
          <w:rFonts w:ascii="Times New Roman" w:hAnsi="Times New Roman"/>
          <w:sz w:val="28"/>
          <w:szCs w:val="28"/>
        </w:rPr>
        <w:t>:</w:t>
      </w:r>
      <w:r w:rsidRPr="00321650">
        <w:rPr>
          <w:rFonts w:ascii="Times New Roman" w:hAnsi="Times New Roman"/>
          <w:sz w:val="28"/>
          <w:szCs w:val="28"/>
        </w:rPr>
        <w:t xml:space="preserve"> знание динамических оттенков (форте-громко, пиано-тихо);</w:t>
      </w:r>
      <w:r>
        <w:rPr>
          <w:rFonts w:ascii="Times New Roman" w:hAnsi="Times New Roman"/>
          <w:sz w:val="28"/>
          <w:szCs w:val="28"/>
        </w:rPr>
        <w:t xml:space="preserve"> темпа, тембра, лада;</w:t>
      </w:r>
      <w:r w:rsidRPr="00321650">
        <w:rPr>
          <w:rFonts w:ascii="Times New Roman" w:hAnsi="Times New Roman"/>
          <w:sz w:val="28"/>
          <w:szCs w:val="28"/>
        </w:rPr>
        <w:t xml:space="preserve"> представления о народных музыкальных инструментах и их звучании (домра, мандолина, баян, гусли, свирель, гармонь, трещотка и др.);</w:t>
      </w:r>
      <w:proofErr w:type="gramEnd"/>
    </w:p>
    <w:p w:rsidR="00347919" w:rsidRDefault="00347919" w:rsidP="0032165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об инструментах симфонического оркестра (струнные смычковые, духовые, ударные), умение различать русский народный оркестр и симфонический);</w:t>
      </w:r>
    </w:p>
    <w:p w:rsidR="00347919" w:rsidRPr="00321650" w:rsidRDefault="00347919" w:rsidP="0032165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>представления об особенностях мелодического голосоведения (плавно, отрывисто, скачкообразно);</w:t>
      </w:r>
    </w:p>
    <w:p w:rsidR="00347919" w:rsidRPr="00321650" w:rsidRDefault="00347919" w:rsidP="0032165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 xml:space="preserve">пение хором с выполнением требований художественного исполнения; </w:t>
      </w:r>
    </w:p>
    <w:p w:rsidR="00347919" w:rsidRPr="00321650" w:rsidRDefault="00347919" w:rsidP="0032165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 xml:space="preserve">ясное и четкое произнесение слов в песнях подвижного характера; исполнение выученных песен без музыкального сопровождения, самостоятельно;  </w:t>
      </w:r>
    </w:p>
    <w:p w:rsidR="00347919" w:rsidRPr="00321650" w:rsidRDefault="00347919" w:rsidP="0032165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>различение разнообразных по характеру и звучанию песен, маршей, танцев;</w:t>
      </w:r>
    </w:p>
    <w:p w:rsidR="00347919" w:rsidRDefault="00347919" w:rsidP="0032165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 xml:space="preserve">владение элементами музыкальной грамоты, как средства осознания музыкальной речи. </w:t>
      </w:r>
    </w:p>
    <w:p w:rsidR="00E44432" w:rsidRPr="004432E1" w:rsidRDefault="00E44432" w:rsidP="00E44432">
      <w:pPr>
        <w:spacing w:before="225" w:after="225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 класс</w:t>
      </w:r>
    </w:p>
    <w:p w:rsidR="00E44432" w:rsidRDefault="00E44432" w:rsidP="00E4443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96D22">
        <w:rPr>
          <w:rFonts w:ascii="Times New Roman" w:hAnsi="Times New Roman"/>
          <w:i/>
          <w:sz w:val="28"/>
          <w:szCs w:val="28"/>
        </w:rPr>
        <w:t>Личностные результаты освоения образовательной программы учебного п</w:t>
      </w:r>
      <w:r>
        <w:rPr>
          <w:rFonts w:ascii="Times New Roman" w:hAnsi="Times New Roman"/>
          <w:i/>
          <w:sz w:val="28"/>
          <w:szCs w:val="28"/>
        </w:rPr>
        <w:t>редмета «Музыка»</w:t>
      </w:r>
      <w:r w:rsidRPr="00396D22">
        <w:rPr>
          <w:rFonts w:ascii="Times New Roman" w:hAnsi="Times New Roman"/>
          <w:i/>
          <w:sz w:val="28"/>
          <w:szCs w:val="28"/>
        </w:rPr>
        <w:t>:</w:t>
      </w:r>
      <w:r w:rsidRPr="00CD107A">
        <w:t xml:space="preserve"> </w:t>
      </w:r>
    </w:p>
    <w:p w:rsidR="00E44432" w:rsidRPr="00733F4C" w:rsidRDefault="00E44432" w:rsidP="00E4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любознательности и наблюдательности;</w:t>
      </w:r>
    </w:p>
    <w:p w:rsidR="00E44432" w:rsidRDefault="00E44432" w:rsidP="00E4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0CF0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44432" w:rsidRDefault="00E44432" w:rsidP="00E4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правил поведения в разных социальных ситуациях с людьми разного возраста и статуса;</w:t>
      </w:r>
    </w:p>
    <w:p w:rsidR="00E44432" w:rsidRDefault="00E44432" w:rsidP="00E4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передавать свои впечатления и быть понятым другим человеком;</w:t>
      </w:r>
    </w:p>
    <w:p w:rsidR="00E44432" w:rsidRDefault="00E44432" w:rsidP="00E4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предназначения окружающих в музыкальном зале предметов;</w:t>
      </w:r>
    </w:p>
    <w:p w:rsidR="00E44432" w:rsidRDefault="00E44432" w:rsidP="00E4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F4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наличие стремления участвовать в школьных праздниках.</w:t>
      </w:r>
    </w:p>
    <w:p w:rsidR="00E44432" w:rsidRDefault="00E44432" w:rsidP="00E44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432" w:rsidRPr="00091C07" w:rsidRDefault="00E44432" w:rsidP="00E444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91C07">
        <w:rPr>
          <w:rFonts w:ascii="Times New Roman" w:hAnsi="Times New Roman"/>
          <w:i/>
          <w:sz w:val="28"/>
          <w:szCs w:val="28"/>
        </w:rPr>
        <w:t>Предметные результаты:</w:t>
      </w:r>
    </w:p>
    <w:p w:rsidR="00E44432" w:rsidRPr="00F23205" w:rsidRDefault="00E44432" w:rsidP="00E44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205">
        <w:rPr>
          <w:rFonts w:ascii="Times New Roman" w:hAnsi="Times New Roman"/>
          <w:sz w:val="28"/>
          <w:szCs w:val="28"/>
          <w:lang w:eastAsia="ru-RU"/>
        </w:rPr>
        <w:t>Программа определяет два уровня овладения предметными результатами: минимальный и достаточный.</w:t>
      </w:r>
    </w:p>
    <w:p w:rsidR="00E44432" w:rsidRPr="00F23205" w:rsidRDefault="00E44432" w:rsidP="00E444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205">
        <w:rPr>
          <w:rFonts w:ascii="Times New Roman" w:hAnsi="Times New Roman"/>
          <w:sz w:val="28"/>
          <w:szCs w:val="28"/>
          <w:lang w:eastAsia="ru-RU"/>
        </w:rPr>
        <w:t>Достаточный уровень овладения предметных результатов не является</w:t>
      </w:r>
    </w:p>
    <w:p w:rsidR="00E44432" w:rsidRPr="002C71C8" w:rsidRDefault="00E44432" w:rsidP="00E444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23205">
        <w:rPr>
          <w:rFonts w:ascii="Times New Roman" w:hAnsi="Times New Roman"/>
          <w:sz w:val="28"/>
          <w:szCs w:val="28"/>
          <w:lang w:eastAsia="ru-RU"/>
        </w:rPr>
        <w:t>обязательным</w:t>
      </w:r>
      <w:proofErr w:type="gramEnd"/>
      <w:r w:rsidRPr="00F23205">
        <w:rPr>
          <w:rFonts w:ascii="Times New Roman" w:hAnsi="Times New Roman"/>
          <w:sz w:val="28"/>
          <w:szCs w:val="28"/>
          <w:lang w:eastAsia="ru-RU"/>
        </w:rPr>
        <w:t xml:space="preserve"> для всех обучающихся. Минимальный уровень является обязательным для всех обучаю</w:t>
      </w:r>
      <w:r>
        <w:rPr>
          <w:rFonts w:ascii="Times New Roman" w:hAnsi="Times New Roman"/>
          <w:sz w:val="28"/>
          <w:szCs w:val="28"/>
          <w:lang w:eastAsia="ru-RU"/>
        </w:rPr>
        <w:t>щихся с умственной отсталостью.</w:t>
      </w:r>
    </w:p>
    <w:p w:rsidR="00E44432" w:rsidRPr="00321650" w:rsidRDefault="00E44432" w:rsidP="00E44432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Минимальный уровень: </w:t>
      </w:r>
      <w:r w:rsidRPr="0032165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44432" w:rsidRPr="00321650" w:rsidRDefault="00E44432" w:rsidP="00E44432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 xml:space="preserve">определение характера и содержания знакомых музыкальных произведений, предусмотренных Программой; </w:t>
      </w:r>
    </w:p>
    <w:p w:rsidR="00E44432" w:rsidRDefault="00E44432" w:rsidP="00E44432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>представления о некоторых музыкальных инструментах и их звучании (труба, баян, гитара);</w:t>
      </w:r>
    </w:p>
    <w:p w:rsidR="00E44432" w:rsidRPr="00321650" w:rsidRDefault="00E44432" w:rsidP="00E44432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динамических оттенков (</w:t>
      </w:r>
      <w:proofErr w:type="gramStart"/>
      <w:r>
        <w:rPr>
          <w:rFonts w:ascii="Times New Roman" w:hAnsi="Times New Roman"/>
          <w:sz w:val="28"/>
          <w:szCs w:val="28"/>
        </w:rPr>
        <w:t>громко-тихо</w:t>
      </w:r>
      <w:proofErr w:type="gramEnd"/>
      <w:r>
        <w:rPr>
          <w:rFonts w:ascii="Times New Roman" w:hAnsi="Times New Roman"/>
          <w:sz w:val="28"/>
          <w:szCs w:val="28"/>
        </w:rPr>
        <w:t>), темпа (быстро-медленно), тембра (высоко-низко);</w:t>
      </w:r>
      <w:r w:rsidRPr="00321650">
        <w:rPr>
          <w:rFonts w:ascii="Times New Roman" w:hAnsi="Times New Roman"/>
          <w:sz w:val="28"/>
          <w:szCs w:val="28"/>
        </w:rPr>
        <w:t xml:space="preserve"> </w:t>
      </w:r>
    </w:p>
    <w:p w:rsidR="00E44432" w:rsidRPr="00321650" w:rsidRDefault="00E44432" w:rsidP="00E44432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 xml:space="preserve">пение с инструментальным сопровождением и без него (с помощью педагога); </w:t>
      </w:r>
    </w:p>
    <w:p w:rsidR="00E44432" w:rsidRPr="00321650" w:rsidRDefault="00E44432" w:rsidP="00E44432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:rsidR="00E44432" w:rsidRPr="00321650" w:rsidRDefault="00E44432" w:rsidP="00E44432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E44432" w:rsidRPr="00321650" w:rsidRDefault="00E44432" w:rsidP="00E44432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 xml:space="preserve">правильная передача мелодии в диапазоне ре1-си1; </w:t>
      </w:r>
    </w:p>
    <w:p w:rsidR="00E44432" w:rsidRPr="00321650" w:rsidRDefault="00E44432" w:rsidP="00E44432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1650">
        <w:rPr>
          <w:rFonts w:ascii="Times New Roman" w:hAnsi="Times New Roman"/>
          <w:sz w:val="28"/>
          <w:szCs w:val="28"/>
        </w:rPr>
        <w:t xml:space="preserve">различение вступления, запева, припева, проигрыша, окончания песни; различение песни, танца, марша; </w:t>
      </w:r>
      <w:proofErr w:type="gramEnd"/>
    </w:p>
    <w:p w:rsidR="00E44432" w:rsidRPr="00321650" w:rsidRDefault="00E44432" w:rsidP="00E44432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 xml:space="preserve">передача ритмического рисунка </w:t>
      </w:r>
      <w:proofErr w:type="spellStart"/>
      <w:r w:rsidRPr="00321650">
        <w:rPr>
          <w:rFonts w:ascii="Times New Roman" w:hAnsi="Times New Roman"/>
          <w:sz w:val="28"/>
          <w:szCs w:val="28"/>
        </w:rPr>
        <w:t>попевок</w:t>
      </w:r>
      <w:proofErr w:type="spellEnd"/>
      <w:r w:rsidRPr="00321650">
        <w:rPr>
          <w:rFonts w:ascii="Times New Roman" w:hAnsi="Times New Roman"/>
          <w:sz w:val="28"/>
          <w:szCs w:val="28"/>
        </w:rPr>
        <w:t xml:space="preserve"> (хлопками, на металлофоне, голосом);</w:t>
      </w:r>
    </w:p>
    <w:p w:rsidR="00E44432" w:rsidRPr="00321650" w:rsidRDefault="00E44432" w:rsidP="00E44432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>определение разнообразных по содержанию и характеру музыкальных произведений (</w:t>
      </w:r>
      <w:proofErr w:type="gramStart"/>
      <w:r w:rsidRPr="00321650">
        <w:rPr>
          <w:rFonts w:ascii="Times New Roman" w:hAnsi="Times New Roman"/>
          <w:sz w:val="28"/>
          <w:szCs w:val="28"/>
        </w:rPr>
        <w:t>веселые</w:t>
      </w:r>
      <w:proofErr w:type="gramEnd"/>
      <w:r w:rsidRPr="00321650">
        <w:rPr>
          <w:rFonts w:ascii="Times New Roman" w:hAnsi="Times New Roman"/>
          <w:sz w:val="28"/>
          <w:szCs w:val="28"/>
        </w:rPr>
        <w:t xml:space="preserve">, грустные и спокойные); </w:t>
      </w:r>
    </w:p>
    <w:p w:rsidR="00E44432" w:rsidRDefault="00E44432" w:rsidP="00E44432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>владение элементарными представлениями о нотной грамоте.</w:t>
      </w:r>
      <w:r w:rsidRPr="00321650">
        <w:rPr>
          <w:rFonts w:ascii="Times New Roman" w:hAnsi="Times New Roman"/>
          <w:b/>
          <w:i/>
          <w:sz w:val="28"/>
          <w:szCs w:val="28"/>
        </w:rPr>
        <w:t xml:space="preserve"> Достаточный уровень:</w:t>
      </w:r>
    </w:p>
    <w:p w:rsidR="00E44432" w:rsidRPr="00321650" w:rsidRDefault="00E44432" w:rsidP="00E44432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 xml:space="preserve"> самостоятельное исполнение разученных детских песен;</w:t>
      </w:r>
    </w:p>
    <w:p w:rsidR="00E44432" w:rsidRDefault="00E44432" w:rsidP="00E44432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умение различать средства музыкальной выразительности:</w:t>
      </w:r>
      <w:r w:rsidRPr="00321650">
        <w:rPr>
          <w:rFonts w:ascii="Times New Roman" w:hAnsi="Times New Roman"/>
          <w:sz w:val="28"/>
          <w:szCs w:val="28"/>
        </w:rPr>
        <w:t xml:space="preserve"> знание динамических оттенков (форте-громко, пиано-тихо);</w:t>
      </w:r>
      <w:r>
        <w:rPr>
          <w:rFonts w:ascii="Times New Roman" w:hAnsi="Times New Roman"/>
          <w:sz w:val="28"/>
          <w:szCs w:val="28"/>
        </w:rPr>
        <w:t xml:space="preserve"> темпа, тембра, лада;</w:t>
      </w:r>
      <w:r w:rsidRPr="00321650">
        <w:rPr>
          <w:rFonts w:ascii="Times New Roman" w:hAnsi="Times New Roman"/>
          <w:sz w:val="28"/>
          <w:szCs w:val="28"/>
        </w:rPr>
        <w:t xml:space="preserve"> </w:t>
      </w:r>
      <w:r w:rsidRPr="00321650">
        <w:rPr>
          <w:rFonts w:ascii="Times New Roman" w:hAnsi="Times New Roman"/>
          <w:sz w:val="28"/>
          <w:szCs w:val="28"/>
        </w:rPr>
        <w:lastRenderedPageBreak/>
        <w:t>представления о народных музыкальных инструментах и их звучании (домра, мандолина, баян, гусли, свирель, гармонь, трещотка и др.);</w:t>
      </w:r>
      <w:proofErr w:type="gramEnd"/>
    </w:p>
    <w:p w:rsidR="00E44432" w:rsidRDefault="00E44432" w:rsidP="00E44432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об инструментах симфонического оркестра (струнные смычковые, духовые, ударные), умение различать русский народный оркестр и симфонический);</w:t>
      </w:r>
    </w:p>
    <w:p w:rsidR="00E44432" w:rsidRPr="00321650" w:rsidRDefault="00E44432" w:rsidP="00E44432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>представления об особенностях мелодического голосоведения (плавно, отрывисто, скачкообразно);</w:t>
      </w:r>
    </w:p>
    <w:p w:rsidR="00E44432" w:rsidRPr="00321650" w:rsidRDefault="00E44432" w:rsidP="00E44432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 xml:space="preserve">пение хором с выполнением требований художественного исполнения; </w:t>
      </w:r>
    </w:p>
    <w:p w:rsidR="00E44432" w:rsidRPr="00321650" w:rsidRDefault="00E44432" w:rsidP="00E44432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 xml:space="preserve">ясное и четкое произнесение слов в песнях подвижного характера; исполнение выученных песен без музыкального сопровождения, самостоятельно;  </w:t>
      </w:r>
    </w:p>
    <w:p w:rsidR="00E44432" w:rsidRPr="00321650" w:rsidRDefault="00E44432" w:rsidP="00E44432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>различение разнообразных по характеру и звучанию песен, маршей, танцев;</w:t>
      </w:r>
    </w:p>
    <w:p w:rsidR="00E44432" w:rsidRPr="00321650" w:rsidRDefault="00E44432" w:rsidP="00E44432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 xml:space="preserve">владение элементами музыкальной грамоты, как средства осознания музыкальной речи. </w:t>
      </w:r>
    </w:p>
    <w:p w:rsidR="00E44432" w:rsidRPr="00321650" w:rsidRDefault="00E44432" w:rsidP="0032165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347919" w:rsidRPr="00CD107A" w:rsidRDefault="00347919" w:rsidP="00CD107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CD107A">
        <w:rPr>
          <w:rFonts w:ascii="Times New Roman" w:hAnsi="Times New Roman"/>
          <w:b/>
          <w:i/>
          <w:sz w:val="28"/>
          <w:szCs w:val="28"/>
        </w:rPr>
        <w:t>Система оценки достижения возможных результатов освоения адаптированной основной образовательной программы обучающимися с умственной отсталостью</w:t>
      </w:r>
    </w:p>
    <w:p w:rsidR="00347919" w:rsidRPr="007700D2" w:rsidRDefault="00347919" w:rsidP="00A27BFB">
      <w:pPr>
        <w:spacing w:after="0" w:line="240" w:lineRule="auto"/>
        <w:ind w:firstLine="50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 личностного развития по следующей шкале:</w:t>
      </w:r>
    </w:p>
    <w:p w:rsidR="00347919" w:rsidRPr="007700D2" w:rsidRDefault="00347919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0 – не выполняет, помощь не принимает.</w:t>
      </w:r>
    </w:p>
    <w:p w:rsidR="00347919" w:rsidRPr="007700D2" w:rsidRDefault="00347919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347919" w:rsidRPr="007700D2" w:rsidRDefault="00347919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347919" w:rsidRPr="007700D2" w:rsidRDefault="00347919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347919" w:rsidRPr="007700D2" w:rsidRDefault="00347919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7700D2">
        <w:rPr>
          <w:rFonts w:ascii="Times New Roman" w:hAnsi="Times New Roman"/>
          <w:sz w:val="28"/>
          <w:szCs w:val="28"/>
          <w:lang w:eastAsia="ru-RU"/>
        </w:rPr>
        <w:t>пооперациональной</w:t>
      </w:r>
      <w:proofErr w:type="spellEnd"/>
      <w:r w:rsidRPr="007700D2">
        <w:rPr>
          <w:rFonts w:ascii="Times New Roman" w:hAnsi="Times New Roman"/>
          <w:sz w:val="28"/>
          <w:szCs w:val="28"/>
          <w:lang w:eastAsia="ru-RU"/>
        </w:rPr>
        <w:t xml:space="preserve"> инструкции.</w:t>
      </w:r>
    </w:p>
    <w:p w:rsidR="00347919" w:rsidRPr="007700D2" w:rsidRDefault="00347919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:rsidR="00347919" w:rsidRPr="007700D2" w:rsidRDefault="00347919" w:rsidP="00A27BF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На основании сравнения показателей текущей и предыдущей оценки делает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7700D2">
        <w:rPr>
          <w:rFonts w:ascii="Times New Roman" w:hAnsi="Times New Roman"/>
          <w:sz w:val="28"/>
          <w:szCs w:val="28"/>
          <w:lang w:eastAsia="ru-RU"/>
        </w:rPr>
        <w:t xml:space="preserve"> вывод о динамике  развития жизненной компетенции обучающегося с УО за год по каждому показателю по следующей шкале:</w:t>
      </w:r>
    </w:p>
    <w:p w:rsidR="00347919" w:rsidRPr="007700D2" w:rsidRDefault="00347919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0 – отсутствие динамики или регресс.</w:t>
      </w:r>
    </w:p>
    <w:p w:rsidR="00347919" w:rsidRPr="007700D2" w:rsidRDefault="00347919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:rsidR="00347919" w:rsidRPr="007700D2" w:rsidRDefault="00347919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2 – минимальная динамика.</w:t>
      </w:r>
    </w:p>
    <w:p w:rsidR="00347919" w:rsidRPr="007700D2" w:rsidRDefault="00347919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3 – средняя динамика.</w:t>
      </w:r>
    </w:p>
    <w:p w:rsidR="00347919" w:rsidRPr="007700D2" w:rsidRDefault="00347919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4 – выраженная динамика.</w:t>
      </w:r>
    </w:p>
    <w:p w:rsidR="00347919" w:rsidRPr="007700D2" w:rsidRDefault="00347919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 xml:space="preserve">5 – полное освоение действия. </w:t>
      </w:r>
    </w:p>
    <w:p w:rsidR="00347919" w:rsidRPr="007700D2" w:rsidRDefault="00347919" w:rsidP="00A27BF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 xml:space="preserve">Оценка достижений предметных результатов по практической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(что умеет) </w:t>
      </w:r>
      <w:r w:rsidRPr="007700D2">
        <w:rPr>
          <w:rFonts w:ascii="Times New Roman" w:hAnsi="Times New Roman"/>
          <w:sz w:val="28"/>
          <w:szCs w:val="28"/>
          <w:lang w:eastAsia="ru-RU"/>
        </w:rPr>
        <w:t>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347919" w:rsidRPr="007700D2" w:rsidRDefault="00347919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0 – не выполняет, помощь не принимает.</w:t>
      </w:r>
    </w:p>
    <w:p w:rsidR="00347919" w:rsidRPr="007700D2" w:rsidRDefault="00347919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347919" w:rsidRPr="007700D2" w:rsidRDefault="00347919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lastRenderedPageBreak/>
        <w:t>2 – выполняет совместно с педагогом с незначительной тактильной помощью или после частичного выполнения педагогом.</w:t>
      </w:r>
    </w:p>
    <w:p w:rsidR="00347919" w:rsidRPr="007700D2" w:rsidRDefault="00347919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347919" w:rsidRPr="007700D2" w:rsidRDefault="00347919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7700D2">
        <w:rPr>
          <w:rFonts w:ascii="Times New Roman" w:hAnsi="Times New Roman"/>
          <w:sz w:val="28"/>
          <w:szCs w:val="28"/>
          <w:lang w:eastAsia="ru-RU"/>
        </w:rPr>
        <w:t>пооперациональной</w:t>
      </w:r>
      <w:proofErr w:type="spellEnd"/>
      <w:r w:rsidRPr="007700D2">
        <w:rPr>
          <w:rFonts w:ascii="Times New Roman" w:hAnsi="Times New Roman"/>
          <w:sz w:val="28"/>
          <w:szCs w:val="28"/>
          <w:lang w:eastAsia="ru-RU"/>
        </w:rPr>
        <w:t xml:space="preserve"> инструкции.</w:t>
      </w:r>
    </w:p>
    <w:p w:rsidR="00347919" w:rsidRPr="007700D2" w:rsidRDefault="00347919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:rsidR="00347919" w:rsidRPr="007700D2" w:rsidRDefault="00347919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7700D2">
        <w:rPr>
          <w:rFonts w:ascii="Times New Roman" w:hAnsi="Times New Roman"/>
          <w:sz w:val="28"/>
          <w:szCs w:val="28"/>
          <w:lang w:eastAsia="ru-RU"/>
        </w:rPr>
        <w:t xml:space="preserve">Оценка достижений предметных результатов по </w:t>
      </w:r>
      <w:proofErr w:type="spellStart"/>
      <w:r w:rsidRPr="007700D2">
        <w:rPr>
          <w:rFonts w:ascii="Times New Roman" w:hAnsi="Times New Roman"/>
          <w:sz w:val="28"/>
          <w:szCs w:val="28"/>
          <w:lang w:eastAsia="ru-RU"/>
        </w:rPr>
        <w:t>знаниевой</w:t>
      </w:r>
      <w:proofErr w:type="spellEnd"/>
      <w:r w:rsidRPr="007700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(что знает) </w:t>
      </w:r>
      <w:r w:rsidRPr="007700D2">
        <w:rPr>
          <w:rFonts w:ascii="Times New Roman" w:hAnsi="Times New Roman"/>
          <w:sz w:val="28"/>
          <w:szCs w:val="28"/>
          <w:lang w:eastAsia="ru-RU"/>
        </w:rPr>
        <w:t xml:space="preserve">составляющей производится путем фиксации фактической способности к воспроизведению (в </w:t>
      </w:r>
      <w:proofErr w:type="spellStart"/>
      <w:r w:rsidRPr="007700D2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7700D2">
        <w:rPr>
          <w:rFonts w:ascii="Times New Roman" w:hAnsi="Times New Roman"/>
          <w:sz w:val="28"/>
          <w:szCs w:val="28"/>
          <w:lang w:eastAsia="ru-RU"/>
        </w:rPr>
        <w:t>. и невербальному) знания, обозначенного в качестве возможного предметного результата по следующей шкале:</w:t>
      </w:r>
    </w:p>
    <w:p w:rsidR="00347919" w:rsidRPr="007700D2" w:rsidRDefault="00347919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0 – не воспроизводит при максимальном объеме помощи.</w:t>
      </w:r>
    </w:p>
    <w:p w:rsidR="00347919" w:rsidRPr="007700D2" w:rsidRDefault="00347919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1 – воспроизводит по наглядным опорам со значительными ошибками и пробелами.</w:t>
      </w:r>
    </w:p>
    <w:p w:rsidR="00347919" w:rsidRPr="007700D2" w:rsidRDefault="00347919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2 – воспроизводит по наглядным опорам с незначительными ошибками.</w:t>
      </w:r>
    </w:p>
    <w:p w:rsidR="00347919" w:rsidRPr="007700D2" w:rsidRDefault="00347919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3 – воспроизводит по подсказке с незначительными ошибками.</w:t>
      </w:r>
    </w:p>
    <w:p w:rsidR="00347919" w:rsidRPr="007700D2" w:rsidRDefault="00347919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4 – воспроизводит по наглядным опорам или подсказкам без ошибок.</w:t>
      </w:r>
    </w:p>
    <w:p w:rsidR="00347919" w:rsidRDefault="00347919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5 – воспроизводит самостоятельно без ошибок по вопросу.</w:t>
      </w:r>
    </w:p>
    <w:p w:rsidR="00347919" w:rsidRPr="00F91108" w:rsidRDefault="00347919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F91108">
        <w:rPr>
          <w:rFonts w:ascii="Times New Roman" w:hAnsi="Times New Roman"/>
          <w:sz w:val="28"/>
          <w:szCs w:val="28"/>
          <w:lang w:eastAsia="ru-RU"/>
        </w:rPr>
        <w:t>На основании сравнения показателей за четверть текущей и предыдущей оценки делает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F91108">
        <w:rPr>
          <w:rFonts w:ascii="Times New Roman" w:hAnsi="Times New Roman"/>
          <w:sz w:val="28"/>
          <w:szCs w:val="28"/>
          <w:lang w:eastAsia="ru-RU"/>
        </w:rPr>
        <w:t xml:space="preserve"> вывод о динамике усвоения АООП каждым обучающимся с УО по каждому показателю по следующей шкале:</w:t>
      </w:r>
    </w:p>
    <w:p w:rsidR="00347919" w:rsidRPr="00F91108" w:rsidRDefault="00347919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108">
        <w:rPr>
          <w:rFonts w:ascii="Times New Roman" w:hAnsi="Times New Roman"/>
          <w:sz w:val="28"/>
          <w:szCs w:val="28"/>
          <w:lang w:eastAsia="ru-RU"/>
        </w:rPr>
        <w:t>0 – отсутствие динамики или регресс.</w:t>
      </w:r>
    </w:p>
    <w:p w:rsidR="00347919" w:rsidRPr="00F91108" w:rsidRDefault="00347919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108">
        <w:rPr>
          <w:rFonts w:ascii="Times New Roman" w:hAnsi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:rsidR="00347919" w:rsidRPr="00F91108" w:rsidRDefault="00347919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108">
        <w:rPr>
          <w:rFonts w:ascii="Times New Roman" w:hAnsi="Times New Roman"/>
          <w:sz w:val="28"/>
          <w:szCs w:val="28"/>
          <w:lang w:eastAsia="ru-RU"/>
        </w:rPr>
        <w:t>2 – минимальная динамика.</w:t>
      </w:r>
    </w:p>
    <w:p w:rsidR="00347919" w:rsidRPr="00F91108" w:rsidRDefault="00347919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108">
        <w:rPr>
          <w:rFonts w:ascii="Times New Roman" w:hAnsi="Times New Roman"/>
          <w:sz w:val="28"/>
          <w:szCs w:val="28"/>
          <w:lang w:eastAsia="ru-RU"/>
        </w:rPr>
        <w:t>3 – средняя динамика.</w:t>
      </w:r>
    </w:p>
    <w:p w:rsidR="00347919" w:rsidRPr="00F91108" w:rsidRDefault="00347919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108">
        <w:rPr>
          <w:rFonts w:ascii="Times New Roman" w:hAnsi="Times New Roman"/>
          <w:sz w:val="28"/>
          <w:szCs w:val="28"/>
          <w:lang w:eastAsia="ru-RU"/>
        </w:rPr>
        <w:t>4 – выраженная динамика.</w:t>
      </w:r>
    </w:p>
    <w:p w:rsidR="00347919" w:rsidRPr="00CD107A" w:rsidRDefault="00C45B03" w:rsidP="00C45B0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347919" w:rsidRPr="00CD107A">
        <w:rPr>
          <w:rFonts w:ascii="Times New Roman" w:hAnsi="Times New Roman"/>
          <w:sz w:val="28"/>
          <w:szCs w:val="28"/>
          <w:lang w:eastAsia="ru-RU"/>
        </w:rPr>
        <w:t xml:space="preserve">– полное освоение действия. </w:t>
      </w:r>
    </w:p>
    <w:p w:rsidR="00347919" w:rsidRPr="00D16B9C" w:rsidRDefault="00347919" w:rsidP="00A27BF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7919" w:rsidRPr="00CD107A" w:rsidRDefault="004F110D" w:rsidP="00CD107A">
      <w:pPr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</w:t>
      </w:r>
      <w:r w:rsidR="00347919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47919" w:rsidRPr="00CD107A">
        <w:rPr>
          <w:rFonts w:ascii="Times New Roman" w:hAnsi="Times New Roman"/>
          <w:b/>
          <w:i/>
          <w:sz w:val="28"/>
          <w:szCs w:val="28"/>
        </w:rPr>
        <w:t>Материально-техническое обеспечение учебного предмета «Музыка» включает:</w:t>
      </w:r>
      <w:r w:rsidR="00347919" w:rsidRPr="00CD107A">
        <w:rPr>
          <w:rFonts w:ascii="Times New Roman" w:hAnsi="Times New Roman"/>
          <w:i/>
          <w:sz w:val="28"/>
          <w:szCs w:val="28"/>
        </w:rPr>
        <w:t xml:space="preserve"> </w:t>
      </w:r>
    </w:p>
    <w:p w:rsidR="00347919" w:rsidRDefault="00347919" w:rsidP="00A27BFB">
      <w:pPr>
        <w:spacing w:after="0" w:line="240" w:lineRule="auto"/>
        <w:ind w:left="142" w:firstLine="360"/>
        <w:jc w:val="both"/>
        <w:rPr>
          <w:rFonts w:ascii="Times New Roman" w:hAnsi="Times New Roman"/>
          <w:sz w:val="28"/>
          <w:szCs w:val="28"/>
        </w:rPr>
      </w:pPr>
      <w:r w:rsidRPr="00333CCB">
        <w:rPr>
          <w:rFonts w:ascii="Times New Roman" w:hAnsi="Times New Roman"/>
          <w:sz w:val="28"/>
          <w:szCs w:val="28"/>
        </w:rPr>
        <w:t xml:space="preserve">книгопечатную продукцию: хрестоматии с нотным материалом; сборники песен и хоров; методические пособия (рекомендации к проведению уроков музыки); книги о музыке и музыкантах; научно-популярная литература по искусству; справочные пособия, энциклопедии; </w:t>
      </w:r>
    </w:p>
    <w:p w:rsidR="00347919" w:rsidRPr="009C7DE4" w:rsidRDefault="00347919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3CCB">
        <w:rPr>
          <w:rFonts w:ascii="Times New Roman" w:hAnsi="Times New Roman"/>
          <w:sz w:val="28"/>
          <w:szCs w:val="28"/>
        </w:rPr>
        <w:t>печатные пособия: таблицы: нотные примеры, признаки характера звучания, средства музыкальной выразительности; схемы: расположение инструментов и оркестровых групп в различных в</w:t>
      </w:r>
      <w:r>
        <w:rPr>
          <w:rFonts w:ascii="Times New Roman" w:hAnsi="Times New Roman"/>
          <w:sz w:val="28"/>
          <w:szCs w:val="28"/>
        </w:rPr>
        <w:t>идах оркестров</w:t>
      </w:r>
      <w:r w:rsidRPr="00333CCB">
        <w:rPr>
          <w:rFonts w:ascii="Times New Roman" w:hAnsi="Times New Roman"/>
          <w:sz w:val="28"/>
          <w:szCs w:val="28"/>
        </w:rPr>
        <w:t xml:space="preserve">; портреты композиторов; портреты исполнителей; атласы музыкальных инструментов; альбомы с демонстрационным материалом; </w:t>
      </w:r>
    </w:p>
    <w:p w:rsidR="00347919" w:rsidRDefault="00347919" w:rsidP="00A27BF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9C7DE4">
        <w:rPr>
          <w:rFonts w:ascii="Times New Roman" w:hAnsi="Times New Roman"/>
          <w:sz w:val="28"/>
          <w:szCs w:val="28"/>
        </w:rPr>
        <w:t xml:space="preserve">дидактический раздаточный материал: карточки с признаками характера звучания; карточки с обозначение возможностей различных музыкальных средств; карточки с обозначением исполнительских средств выразительности; </w:t>
      </w:r>
    </w:p>
    <w:p w:rsidR="00347919" w:rsidRDefault="00347919" w:rsidP="00A27BF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9C7DE4">
        <w:rPr>
          <w:rFonts w:ascii="Times New Roman" w:hAnsi="Times New Roman"/>
          <w:sz w:val="28"/>
          <w:szCs w:val="28"/>
        </w:rPr>
        <w:t>информационно</w:t>
      </w:r>
      <w:r>
        <w:rPr>
          <w:rFonts w:ascii="Times New Roman" w:hAnsi="Times New Roman"/>
          <w:sz w:val="28"/>
          <w:szCs w:val="28"/>
        </w:rPr>
        <w:t>-коммуникационные средства:</w:t>
      </w:r>
      <w:r w:rsidRPr="009C7DE4">
        <w:rPr>
          <w:rFonts w:ascii="Times New Roman" w:hAnsi="Times New Roman"/>
          <w:sz w:val="28"/>
          <w:szCs w:val="28"/>
        </w:rPr>
        <w:t xml:space="preserve"> игровые компьютерные программы по музыкальной тематике; </w:t>
      </w:r>
    </w:p>
    <w:p w:rsidR="00347919" w:rsidRDefault="00347919" w:rsidP="00A27BF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C7DE4">
        <w:rPr>
          <w:rFonts w:ascii="Times New Roman" w:hAnsi="Times New Roman"/>
          <w:sz w:val="28"/>
          <w:szCs w:val="28"/>
        </w:rPr>
        <w:t>технические средства обучения: музыкальный центр, видеомагнитофон, мультимедийный ко</w:t>
      </w:r>
      <w:r>
        <w:rPr>
          <w:rFonts w:ascii="Times New Roman" w:hAnsi="Times New Roman"/>
          <w:sz w:val="28"/>
          <w:szCs w:val="28"/>
        </w:rPr>
        <w:t xml:space="preserve">мпьютер со звуковой картой, </w:t>
      </w:r>
      <w:proofErr w:type="spellStart"/>
      <w:r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 w:rsidRPr="009C7DE4">
        <w:rPr>
          <w:rFonts w:ascii="Times New Roman" w:hAnsi="Times New Roman"/>
          <w:sz w:val="28"/>
          <w:szCs w:val="28"/>
        </w:rPr>
        <w:t xml:space="preserve">, экран; </w:t>
      </w:r>
    </w:p>
    <w:p w:rsidR="00347919" w:rsidRDefault="00347919" w:rsidP="00A27BF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9C7DE4">
        <w:rPr>
          <w:rFonts w:ascii="Times New Roman" w:hAnsi="Times New Roman"/>
          <w:sz w:val="28"/>
          <w:szCs w:val="28"/>
        </w:rPr>
        <w:t>экранно-звуковые пособия: аудиозаписи, фонохрестоматии по музыке; Видеофильмы, посвященные творчеству выдающихся отечественных и зарубежных композиторов; различные музыкальные видеофильмы с записями выступлений выдающихся отечественных и зарубежных певцов; известных хоровых и оркестровых коллективов, фрагментов из мюзиклов;</w:t>
      </w:r>
    </w:p>
    <w:p w:rsidR="00347919" w:rsidRDefault="00347919" w:rsidP="00A27BF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9C7DE4">
        <w:rPr>
          <w:rFonts w:ascii="Times New Roman" w:hAnsi="Times New Roman"/>
          <w:sz w:val="28"/>
          <w:szCs w:val="28"/>
        </w:rPr>
        <w:t>учебно-практическое оборудование:</w:t>
      </w:r>
    </w:p>
    <w:p w:rsidR="00347919" w:rsidRDefault="00347919" w:rsidP="00A27BF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9C7DE4">
        <w:rPr>
          <w:rFonts w:ascii="Times New Roman" w:hAnsi="Times New Roman"/>
          <w:sz w:val="28"/>
          <w:szCs w:val="28"/>
        </w:rPr>
        <w:t xml:space="preserve">  музыкальные инструменты: </w:t>
      </w:r>
      <w:r>
        <w:rPr>
          <w:rFonts w:ascii="Times New Roman" w:hAnsi="Times New Roman"/>
          <w:sz w:val="28"/>
          <w:szCs w:val="28"/>
        </w:rPr>
        <w:t>аккордеон,</w:t>
      </w:r>
      <w:r w:rsidRPr="009C7DE4">
        <w:rPr>
          <w:rFonts w:ascii="Times New Roman" w:hAnsi="Times New Roman"/>
          <w:sz w:val="28"/>
          <w:szCs w:val="28"/>
        </w:rPr>
        <w:t xml:space="preserve"> гитара, клавишный синтезатор; комплект детских музык</w:t>
      </w:r>
      <w:r>
        <w:rPr>
          <w:rFonts w:ascii="Times New Roman" w:hAnsi="Times New Roman"/>
          <w:sz w:val="28"/>
          <w:szCs w:val="28"/>
        </w:rPr>
        <w:t>альных инструментов:</w:t>
      </w:r>
      <w:r w:rsidRPr="009C7DE4">
        <w:rPr>
          <w:rFonts w:ascii="Times New Roman" w:hAnsi="Times New Roman"/>
          <w:sz w:val="28"/>
          <w:szCs w:val="28"/>
        </w:rPr>
        <w:t xml:space="preserve"> трещотки</w:t>
      </w:r>
      <w:r>
        <w:rPr>
          <w:rFonts w:ascii="Times New Roman" w:hAnsi="Times New Roman"/>
          <w:sz w:val="28"/>
          <w:szCs w:val="28"/>
        </w:rPr>
        <w:t>,</w:t>
      </w:r>
      <w:r w:rsidRPr="009C7DE4">
        <w:rPr>
          <w:rFonts w:ascii="Times New Roman" w:hAnsi="Times New Roman"/>
          <w:sz w:val="28"/>
          <w:szCs w:val="28"/>
        </w:rPr>
        <w:t xml:space="preserve"> колокольчик, треугольник</w:t>
      </w:r>
      <w:r>
        <w:rPr>
          <w:rFonts w:ascii="Times New Roman" w:hAnsi="Times New Roman"/>
          <w:sz w:val="28"/>
          <w:szCs w:val="28"/>
        </w:rPr>
        <w:t>,</w:t>
      </w:r>
      <w:r w:rsidRPr="009C7DE4">
        <w:rPr>
          <w:rFonts w:ascii="Times New Roman" w:hAnsi="Times New Roman"/>
          <w:sz w:val="28"/>
          <w:szCs w:val="28"/>
        </w:rPr>
        <w:t xml:space="preserve"> барабан</w:t>
      </w:r>
      <w:r>
        <w:rPr>
          <w:rFonts w:ascii="Times New Roman" w:hAnsi="Times New Roman"/>
          <w:sz w:val="28"/>
          <w:szCs w:val="28"/>
        </w:rPr>
        <w:t>,</w:t>
      </w:r>
      <w:r w:rsidRPr="009C7DE4">
        <w:rPr>
          <w:rFonts w:ascii="Times New Roman" w:hAnsi="Times New Roman"/>
          <w:sz w:val="28"/>
          <w:szCs w:val="28"/>
        </w:rPr>
        <w:t xml:space="preserve"> бубен</w:t>
      </w:r>
      <w:r>
        <w:rPr>
          <w:rFonts w:ascii="Times New Roman" w:hAnsi="Times New Roman"/>
          <w:sz w:val="28"/>
          <w:szCs w:val="28"/>
        </w:rPr>
        <w:t>,</w:t>
      </w:r>
      <w:r w:rsidRPr="009C7DE4">
        <w:rPr>
          <w:rFonts w:ascii="Times New Roman" w:hAnsi="Times New Roman"/>
          <w:sz w:val="28"/>
          <w:szCs w:val="28"/>
        </w:rPr>
        <w:t xml:space="preserve"> румба, маракасы, кастаньеты</w:t>
      </w:r>
      <w:r>
        <w:rPr>
          <w:rFonts w:ascii="Times New Roman" w:hAnsi="Times New Roman"/>
          <w:sz w:val="28"/>
          <w:szCs w:val="28"/>
        </w:rPr>
        <w:t>,</w:t>
      </w:r>
      <w:r w:rsidRPr="009C7DE4">
        <w:rPr>
          <w:rFonts w:ascii="Times New Roman" w:hAnsi="Times New Roman"/>
          <w:sz w:val="28"/>
          <w:szCs w:val="28"/>
        </w:rPr>
        <w:t xml:space="preserve"> металлофоны</w:t>
      </w:r>
      <w:r>
        <w:rPr>
          <w:rFonts w:ascii="Times New Roman" w:hAnsi="Times New Roman"/>
          <w:sz w:val="28"/>
          <w:szCs w:val="28"/>
        </w:rPr>
        <w:t>,</w:t>
      </w:r>
      <w:r w:rsidRPr="009C7DE4">
        <w:rPr>
          <w:rFonts w:ascii="Times New Roman" w:hAnsi="Times New Roman"/>
          <w:sz w:val="28"/>
          <w:szCs w:val="28"/>
        </w:rPr>
        <w:t xml:space="preserve"> ксилофоны; свистульки, деревянные ложки;</w:t>
      </w:r>
    </w:p>
    <w:p w:rsidR="00347919" w:rsidRDefault="00347919" w:rsidP="00A27BF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9C7DE4">
        <w:rPr>
          <w:rFonts w:ascii="Times New Roman" w:hAnsi="Times New Roman"/>
          <w:sz w:val="28"/>
          <w:szCs w:val="28"/>
        </w:rPr>
        <w:t xml:space="preserve"> комплект звуковоспроизводящей аппаратуры (микрофоны, усилители звука, динамики); </w:t>
      </w:r>
    </w:p>
    <w:p w:rsidR="00347919" w:rsidRPr="00D16B9C" w:rsidRDefault="00347919" w:rsidP="00A27BF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9C7DE4">
        <w:rPr>
          <w:rFonts w:ascii="Times New Roman" w:hAnsi="Times New Roman"/>
          <w:sz w:val="28"/>
          <w:szCs w:val="28"/>
        </w:rPr>
        <w:t>специализированная учебная мебель: стулья для учащихся.</w:t>
      </w:r>
    </w:p>
    <w:p w:rsidR="00347919" w:rsidRDefault="00347919" w:rsidP="00CD107A">
      <w:pPr>
        <w:pStyle w:val="a3"/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B2AE4" w:rsidRDefault="004F110D" w:rsidP="00AB033E">
      <w:pPr>
        <w:pStyle w:val="a3"/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</w:t>
      </w:r>
      <w:r w:rsidR="00347919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47919" w:rsidRPr="00091C07">
        <w:rPr>
          <w:rFonts w:ascii="Times New Roman" w:hAnsi="Times New Roman"/>
          <w:b/>
          <w:i/>
          <w:sz w:val="28"/>
          <w:szCs w:val="28"/>
        </w:rPr>
        <w:t>Календарно-тематическое план</w:t>
      </w:r>
      <w:r w:rsidR="00AB033E">
        <w:rPr>
          <w:rFonts w:ascii="Times New Roman" w:hAnsi="Times New Roman"/>
          <w:b/>
          <w:i/>
          <w:sz w:val="28"/>
          <w:szCs w:val="28"/>
        </w:rPr>
        <w:t>ирование:</w:t>
      </w:r>
    </w:p>
    <w:p w:rsidR="002B2AE4" w:rsidRDefault="002B2AE4" w:rsidP="00A27BFB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B2AE4" w:rsidRDefault="002B2AE4" w:rsidP="00A27BFB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B2AE4" w:rsidRDefault="002B2AE4" w:rsidP="00A27BFB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B2AE4" w:rsidRDefault="002B2AE4" w:rsidP="00A27BFB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B2AE4" w:rsidRDefault="002B2AE4" w:rsidP="00A27BFB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B2AE4" w:rsidRDefault="002B2AE4" w:rsidP="00A27BFB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B2AE4" w:rsidRDefault="002B2AE4" w:rsidP="00A27BFB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B2AE4" w:rsidRDefault="002B2AE4" w:rsidP="00A27BFB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B2AE4" w:rsidRDefault="002B2AE4" w:rsidP="00A27BFB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B2AE4" w:rsidRDefault="002B2AE4" w:rsidP="00A27BFB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B2AE4" w:rsidRDefault="002B2AE4" w:rsidP="00A27BFB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B2AE4" w:rsidRDefault="002B2AE4" w:rsidP="00AB0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7919" w:rsidRDefault="00347919" w:rsidP="00A27BFB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A27BFB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7919" w:rsidRDefault="00347919" w:rsidP="00A27BFB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7919" w:rsidRDefault="00347919" w:rsidP="002C6ED0">
      <w:pPr>
        <w:spacing w:after="0" w:line="240" w:lineRule="auto"/>
        <w:ind w:left="50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7919" w:rsidRDefault="00347919" w:rsidP="002C6ED0">
      <w:pPr>
        <w:spacing w:after="0" w:line="240" w:lineRule="auto"/>
        <w:ind w:left="50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7919" w:rsidRDefault="00347919" w:rsidP="002C6ED0">
      <w:pPr>
        <w:spacing w:after="0" w:line="240" w:lineRule="auto"/>
        <w:ind w:left="50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2C6ED0">
      <w:pPr>
        <w:spacing w:after="0" w:line="240" w:lineRule="auto"/>
        <w:ind w:left="50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2C6ED0">
      <w:pPr>
        <w:spacing w:after="0" w:line="240" w:lineRule="auto"/>
        <w:ind w:left="50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2C6ED0">
      <w:pPr>
        <w:spacing w:after="0" w:line="240" w:lineRule="auto"/>
        <w:ind w:left="50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2C6ED0">
      <w:pPr>
        <w:spacing w:after="0" w:line="240" w:lineRule="auto"/>
        <w:ind w:left="50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2C6ED0">
      <w:pPr>
        <w:spacing w:after="0" w:line="240" w:lineRule="auto"/>
        <w:ind w:left="50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2C6ED0">
      <w:pPr>
        <w:spacing w:after="0" w:line="240" w:lineRule="auto"/>
        <w:ind w:left="50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2C6ED0">
      <w:pPr>
        <w:spacing w:after="0" w:line="240" w:lineRule="auto"/>
        <w:ind w:left="50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2C6ED0">
      <w:pPr>
        <w:spacing w:after="0" w:line="240" w:lineRule="auto"/>
        <w:ind w:left="50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7919" w:rsidRDefault="00347919" w:rsidP="002C6ED0">
      <w:pPr>
        <w:spacing w:after="0" w:line="240" w:lineRule="auto"/>
        <w:ind w:left="50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7919" w:rsidRPr="00AE4BB3" w:rsidRDefault="00347919" w:rsidP="002C6ED0">
      <w:pPr>
        <w:spacing w:after="0" w:line="240" w:lineRule="auto"/>
        <w:ind w:left="502"/>
        <w:jc w:val="center"/>
        <w:rPr>
          <w:rFonts w:ascii="Times New Roman" w:hAnsi="Times New Roman"/>
          <w:b/>
          <w:i/>
          <w:sz w:val="28"/>
          <w:szCs w:val="28"/>
        </w:rPr>
      </w:pPr>
      <w:r w:rsidRPr="00F23205">
        <w:rPr>
          <w:rFonts w:ascii="Times New Roman" w:hAnsi="Times New Roman"/>
          <w:b/>
          <w:i/>
          <w:sz w:val="28"/>
          <w:szCs w:val="28"/>
        </w:rPr>
        <w:lastRenderedPageBreak/>
        <w:t>Музыка</w:t>
      </w:r>
      <w:r w:rsidR="002B2AE4">
        <w:rPr>
          <w:rFonts w:ascii="Times New Roman" w:hAnsi="Times New Roman"/>
          <w:b/>
          <w:i/>
          <w:sz w:val="28"/>
          <w:szCs w:val="28"/>
        </w:rPr>
        <w:t>1 класс 1 модуль</w:t>
      </w:r>
    </w:p>
    <w:tbl>
      <w:tblPr>
        <w:tblpPr w:leftFromText="180" w:rightFromText="180" w:horzAnchor="margin" w:tblpX="-294" w:tblpY="7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934"/>
        <w:gridCol w:w="4806"/>
        <w:gridCol w:w="1225"/>
        <w:gridCol w:w="1828"/>
      </w:tblGrid>
      <w:tr w:rsidR="00347919" w:rsidRPr="00AE4BB3" w:rsidTr="00924681">
        <w:trPr>
          <w:trHeight w:val="708"/>
        </w:trPr>
        <w:tc>
          <w:tcPr>
            <w:tcW w:w="846" w:type="dxa"/>
          </w:tcPr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934" w:type="dxa"/>
          </w:tcPr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6" w:type="dxa"/>
          </w:tcPr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225" w:type="dxa"/>
          </w:tcPr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828" w:type="dxa"/>
          </w:tcPr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</w:tr>
      <w:tr w:rsidR="00347919" w:rsidRPr="00AE4BB3" w:rsidTr="00924681">
        <w:trPr>
          <w:trHeight w:val="7776"/>
        </w:trPr>
        <w:tc>
          <w:tcPr>
            <w:tcW w:w="846" w:type="dxa"/>
          </w:tcPr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34" w:type="dxa"/>
          </w:tcPr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1-2</w:t>
            </w:r>
          </w:p>
          <w:p w:rsidR="00347919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3-4</w:t>
            </w: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5-6</w:t>
            </w: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7-8</w:t>
            </w: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9-10</w:t>
            </w: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11-12</w:t>
            </w:r>
          </w:p>
          <w:p w:rsidR="00347919" w:rsidRPr="009E19ED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13-14</w:t>
            </w:r>
          </w:p>
          <w:p w:rsidR="00347919" w:rsidRPr="009E19ED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47919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15-16</w:t>
            </w:r>
          </w:p>
          <w:p w:rsidR="00347919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806" w:type="dxa"/>
          </w:tcPr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певческих навыков. А. Усачёв «Как кричит крокодил?</w:t>
            </w: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347919" w:rsidRDefault="00347919" w:rsidP="006B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E4BB3" w:rsidRDefault="00347919" w:rsidP="006B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Вступление. </w:t>
            </w:r>
            <w:proofErr w:type="spellStart"/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>А.Филиппенко</w:t>
            </w:r>
            <w:proofErr w:type="spellEnd"/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«Урожай собирай»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47919" w:rsidRDefault="00347919" w:rsidP="006B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E4BB3" w:rsidRDefault="00347919" w:rsidP="006B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>Запев, припев. Б. Савельев « На крутом бережку»-слушание».</w:t>
            </w:r>
          </w:p>
          <w:p w:rsidR="00347919" w:rsidRDefault="00347919" w:rsidP="006B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E4BB3" w:rsidRDefault="00347919" w:rsidP="006B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>Проигрыш. Русская народная песня. «Во поле берёза стояла»</w:t>
            </w:r>
          </w:p>
          <w:p w:rsidR="00347919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Части песни.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>Б. Савельев «Если добрый ты»</w:t>
            </w:r>
          </w:p>
          <w:p w:rsidR="00347919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>Динамика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(громко, тихо)</w:t>
            </w: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>«Весёлые гуси» Украинская народная песня.</w:t>
            </w:r>
          </w:p>
          <w:p w:rsidR="00347919" w:rsidRDefault="00347919" w:rsidP="006B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E4BB3" w:rsidRDefault="00347919" w:rsidP="006B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>Динамика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(громко, тихо)</w:t>
            </w: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>. «Савка и Гриш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ка» Белорусская народная песня.</w:t>
            </w:r>
          </w:p>
          <w:p w:rsidR="00347919" w:rsidRDefault="00347919" w:rsidP="006B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понимания дирижёрских жестов (внимание, вдох, начало, окончание пения)</w:t>
            </w:r>
          </w:p>
          <w:p w:rsidR="00347919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</w:tc>
        <w:tc>
          <w:tcPr>
            <w:tcW w:w="1225" w:type="dxa"/>
          </w:tcPr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347919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347919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347919" w:rsidRPr="00AA7F1E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347919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347919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E4BB3" w:rsidRDefault="00347919" w:rsidP="00D3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</w:tcPr>
          <w:p w:rsidR="00347919" w:rsidRPr="00AE4BB3" w:rsidRDefault="00347919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7919" w:rsidRDefault="00347919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6B4D1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Pr="00D36E81" w:rsidRDefault="00347919" w:rsidP="00D36E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E4BB3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Музыка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1 класс 2  </w:t>
      </w:r>
      <w:r w:rsidR="002B2AE4">
        <w:rPr>
          <w:rFonts w:ascii="Times New Roman" w:hAnsi="Times New Roman"/>
          <w:b/>
          <w:i/>
          <w:sz w:val="28"/>
          <w:szCs w:val="28"/>
          <w:lang w:eastAsia="ru-RU"/>
        </w:rPr>
        <w:t>модуль</w:t>
      </w:r>
    </w:p>
    <w:tbl>
      <w:tblPr>
        <w:tblpPr w:leftFromText="180" w:rightFromText="180" w:horzAnchor="margin" w:tblpX="-147" w:tblpY="729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948"/>
        <w:gridCol w:w="4820"/>
        <w:gridCol w:w="1134"/>
        <w:gridCol w:w="1700"/>
      </w:tblGrid>
      <w:tr w:rsidR="00347919" w:rsidRPr="005B0B0D" w:rsidTr="00D01625">
        <w:trPr>
          <w:trHeight w:val="708"/>
        </w:trPr>
        <w:tc>
          <w:tcPr>
            <w:tcW w:w="890" w:type="dxa"/>
          </w:tcPr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948" w:type="dxa"/>
          </w:tcPr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134" w:type="dxa"/>
          </w:tcPr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700" w:type="dxa"/>
          </w:tcPr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</w:tr>
      <w:tr w:rsidR="00347919" w:rsidRPr="005B0B0D" w:rsidTr="00D01625">
        <w:trPr>
          <w:trHeight w:val="7776"/>
        </w:trPr>
        <w:tc>
          <w:tcPr>
            <w:tcW w:w="890" w:type="dxa"/>
          </w:tcPr>
          <w:p w:rsidR="00347919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7919" w:rsidRDefault="00347919" w:rsidP="00D01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7919" w:rsidRDefault="00347919" w:rsidP="00D3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347919" w:rsidRDefault="00347919" w:rsidP="00D3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3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3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3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347919" w:rsidRDefault="00347919" w:rsidP="00D3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3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  <w:p w:rsidR="00347919" w:rsidRDefault="00347919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347919" w:rsidRDefault="00347919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  <w:p w:rsidR="00347919" w:rsidRDefault="00347919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  <w:p w:rsidR="00347919" w:rsidRDefault="00347919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347919" w:rsidRDefault="00347919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</w:tcPr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Весёлый характер мелодии.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 Филиппенко «Весёлый музыкант». </w:t>
            </w: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«Клоуны».</w:t>
            </w:r>
          </w:p>
          <w:p w:rsidR="00347919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Грустный характер мелодии.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Перепёлочка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белорусская народная песня.</w:t>
            </w:r>
          </w:p>
          <w:p w:rsidR="00347919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Спокойный характер мелодии.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А. Александров «К нам гости пришли»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47919" w:rsidRDefault="00347919" w:rsidP="006B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6B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 мелодии: весёлый, грустный, спокойный.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 выученных песен.</w:t>
            </w:r>
          </w:p>
          <w:p w:rsidR="00347919" w:rsidRDefault="00347919" w:rsidP="006B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6B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инструмент и его звучание: баян.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Старокадомский</w:t>
            </w:r>
            <w:proofErr w:type="spellEnd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«Что за дерево такое»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47919" w:rsidRDefault="00347919" w:rsidP="006B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6B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узнавание и называние песен по вступлению.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Филиппенко «Ёлочка».</w:t>
            </w:r>
          </w:p>
          <w:p w:rsidR="00347919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Урок- концерт.</w:t>
            </w:r>
          </w:p>
          <w:p w:rsidR="00347919" w:rsidRPr="00433F27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за четверть.</w:t>
            </w:r>
          </w:p>
        </w:tc>
        <w:tc>
          <w:tcPr>
            <w:tcW w:w="1134" w:type="dxa"/>
          </w:tcPr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347919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7919" w:rsidRDefault="00347919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6B4D1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480F3C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ab/>
      </w:r>
    </w:p>
    <w:p w:rsidR="00347919" w:rsidRDefault="00347919" w:rsidP="00480F3C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480F3C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Pr="00D36E81" w:rsidRDefault="00347919" w:rsidP="00D36E81">
      <w:pPr>
        <w:spacing w:after="0" w:line="240" w:lineRule="auto"/>
        <w:jc w:val="center"/>
        <w:rPr>
          <w:i/>
          <w:iCs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Музыка 1 класс </w:t>
      </w:r>
      <w:r w:rsidRPr="00912570">
        <w:rPr>
          <w:rFonts w:ascii="Times New Roman" w:hAnsi="Times New Roman"/>
          <w:b/>
          <w:i/>
          <w:sz w:val="28"/>
          <w:szCs w:val="28"/>
          <w:lang w:eastAsia="ru-RU"/>
        </w:rPr>
        <w:t>3</w:t>
      </w:r>
      <w:r w:rsidRPr="00AE4BB3">
        <w:rPr>
          <w:rFonts w:ascii="Times New Roman" w:hAnsi="Times New Roman"/>
          <w:b/>
          <w:i/>
          <w:sz w:val="28"/>
          <w:szCs w:val="28"/>
          <w:lang w:eastAsia="ru-RU"/>
        </w:rPr>
        <w:t xml:space="preserve">  </w:t>
      </w:r>
      <w:r w:rsidR="002B2AE4">
        <w:rPr>
          <w:rFonts w:ascii="Times New Roman" w:hAnsi="Times New Roman"/>
          <w:b/>
          <w:i/>
          <w:sz w:val="28"/>
          <w:szCs w:val="28"/>
          <w:lang w:eastAsia="ru-RU"/>
        </w:rPr>
        <w:t>модуль</w:t>
      </w:r>
    </w:p>
    <w:tbl>
      <w:tblPr>
        <w:tblpPr w:leftFromText="180" w:rightFromText="180" w:horzAnchor="margin" w:tblpX="-147" w:tblpY="729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948"/>
        <w:gridCol w:w="4820"/>
        <w:gridCol w:w="1005"/>
        <w:gridCol w:w="1829"/>
      </w:tblGrid>
      <w:tr w:rsidR="00347919" w:rsidRPr="005B0B0D" w:rsidTr="00DC61F9">
        <w:trPr>
          <w:trHeight w:val="708"/>
        </w:trPr>
        <w:tc>
          <w:tcPr>
            <w:tcW w:w="890" w:type="dxa"/>
          </w:tcPr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948" w:type="dxa"/>
          </w:tcPr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005" w:type="dxa"/>
          </w:tcPr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829" w:type="dxa"/>
          </w:tcPr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</w:tr>
      <w:tr w:rsidR="00347919" w:rsidRPr="005B0B0D" w:rsidTr="008A140D">
        <w:trPr>
          <w:trHeight w:val="5105"/>
        </w:trPr>
        <w:tc>
          <w:tcPr>
            <w:tcW w:w="890" w:type="dxa"/>
          </w:tcPr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7919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7919" w:rsidRDefault="00347919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1-2</w:t>
            </w:r>
          </w:p>
          <w:p w:rsidR="00347919" w:rsidRDefault="00347919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347919" w:rsidRDefault="00347919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  <w:p w:rsidR="00347919" w:rsidRDefault="00347919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347919" w:rsidRDefault="00347919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  <w:p w:rsidR="00347919" w:rsidRDefault="00347919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912570" w:rsidRDefault="00347919" w:rsidP="002B2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Жанр «Песня».</w:t>
            </w:r>
          </w:p>
          <w:p w:rsidR="00347919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Крылатов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«Песенка о лете»- слушание.</w:t>
            </w:r>
          </w:p>
          <w:p w:rsidR="00347919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Жанр «Марш».</w:t>
            </w:r>
          </w:p>
          <w:p w:rsidR="00347919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Чичков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«Ракеты».</w:t>
            </w:r>
          </w:p>
          <w:p w:rsidR="00347919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Жанр «Танец».</w:t>
            </w:r>
          </w:p>
          <w:p w:rsidR="00347919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М.И. Глинка «Полька».</w:t>
            </w:r>
          </w:p>
          <w:p w:rsidR="00347919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Жанры: песня, танец, марш.</w:t>
            </w:r>
          </w:p>
          <w:p w:rsidR="00347919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В.Шаинский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«Всё мы делим пополам».</w:t>
            </w:r>
          </w:p>
          <w:p w:rsidR="00347919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Жанры: песня, танец, марш.</w:t>
            </w:r>
          </w:p>
          <w:p w:rsidR="00347919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П.И. Чайковский «Танец маленьких лебедей».</w:t>
            </w:r>
          </w:p>
          <w:p w:rsidR="00347919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2B2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AE4" w:rsidRPr="005B0B0D" w:rsidRDefault="00347919" w:rsidP="002B2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347919" w:rsidRPr="005B0B0D" w:rsidRDefault="00347919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7919" w:rsidRDefault="00347919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AE4" w:rsidRDefault="002B2AE4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AE4" w:rsidRPr="00D36E81" w:rsidRDefault="002B2AE4" w:rsidP="002B2AE4">
      <w:pPr>
        <w:spacing w:after="0" w:line="240" w:lineRule="auto"/>
        <w:jc w:val="center"/>
        <w:rPr>
          <w:i/>
          <w:iCs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Музыка 1 класс 4</w:t>
      </w:r>
      <w:r w:rsidRPr="00AE4BB3">
        <w:rPr>
          <w:rFonts w:ascii="Times New Roman" w:hAnsi="Times New Roman"/>
          <w:b/>
          <w:i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модуль</w:t>
      </w:r>
    </w:p>
    <w:p w:rsidR="002B2AE4" w:rsidRDefault="002B2AE4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4820"/>
        <w:gridCol w:w="1027"/>
        <w:gridCol w:w="1915"/>
      </w:tblGrid>
      <w:tr w:rsidR="002B2AE4" w:rsidTr="002B2AE4">
        <w:tc>
          <w:tcPr>
            <w:tcW w:w="817" w:type="dxa"/>
          </w:tcPr>
          <w:p w:rsidR="002B2AE4" w:rsidRPr="002B2AE4" w:rsidRDefault="002B2AE4" w:rsidP="00A2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E4">
              <w:rPr>
                <w:rFonts w:ascii="Times New Roman" w:hAnsi="Times New Roman"/>
                <w:sz w:val="24"/>
                <w:szCs w:val="24"/>
              </w:rPr>
              <w:t>Урок в году</w:t>
            </w:r>
          </w:p>
        </w:tc>
        <w:tc>
          <w:tcPr>
            <w:tcW w:w="992" w:type="dxa"/>
          </w:tcPr>
          <w:p w:rsidR="002B2AE4" w:rsidRPr="002B2AE4" w:rsidRDefault="002B2AE4" w:rsidP="00A2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E4">
              <w:rPr>
                <w:rFonts w:ascii="Times New Roman" w:hAnsi="Times New Roman"/>
                <w:sz w:val="24"/>
                <w:szCs w:val="24"/>
              </w:rPr>
              <w:t>Урок в модуле</w:t>
            </w:r>
          </w:p>
        </w:tc>
        <w:tc>
          <w:tcPr>
            <w:tcW w:w="4820" w:type="dxa"/>
          </w:tcPr>
          <w:p w:rsidR="002B2AE4" w:rsidRPr="002B2AE4" w:rsidRDefault="002B2AE4" w:rsidP="002B2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E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027" w:type="dxa"/>
          </w:tcPr>
          <w:p w:rsidR="002B2AE4" w:rsidRPr="002B2AE4" w:rsidRDefault="002B2AE4" w:rsidP="00A2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E4"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  <w:tc>
          <w:tcPr>
            <w:tcW w:w="1915" w:type="dxa"/>
          </w:tcPr>
          <w:p w:rsidR="002B2AE4" w:rsidRPr="002B2AE4" w:rsidRDefault="002B2AE4" w:rsidP="00A2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E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2B2AE4" w:rsidTr="002B2AE4">
        <w:tc>
          <w:tcPr>
            <w:tcW w:w="817" w:type="dxa"/>
          </w:tcPr>
          <w:p w:rsidR="002B2AE4" w:rsidRDefault="002B2AE4" w:rsidP="002B2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B2AE4" w:rsidRDefault="002B2AE4" w:rsidP="002B2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2B2AE4" w:rsidRDefault="002B2AE4" w:rsidP="002B2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AE4" w:rsidRDefault="002B2AE4" w:rsidP="002B2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AE4" w:rsidRDefault="002B2AE4" w:rsidP="002B2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2B2AE4" w:rsidRDefault="002B2AE4" w:rsidP="002B2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AE4" w:rsidRDefault="002B2AE4" w:rsidP="002B2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AE4" w:rsidRDefault="002B2AE4" w:rsidP="002B2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  <w:p w:rsidR="002B2AE4" w:rsidRDefault="002B2AE4" w:rsidP="002B2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AE4" w:rsidRDefault="002B2AE4" w:rsidP="002B2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AE4" w:rsidRDefault="002B2AE4" w:rsidP="002B2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AE4" w:rsidRDefault="002B2AE4" w:rsidP="002B2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2B2AE4" w:rsidRDefault="002B2AE4" w:rsidP="00A27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B2AE4" w:rsidRDefault="002B2AE4" w:rsidP="002B2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«Песню девочкам поём»</w:t>
            </w:r>
          </w:p>
          <w:p w:rsidR="002B2AE4" w:rsidRDefault="002B2AE4" w:rsidP="002B2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Ударно-шумовые инструменты (маракасы).</w:t>
            </w:r>
          </w:p>
          <w:p w:rsidR="002B2AE4" w:rsidRDefault="002B2AE4" w:rsidP="002B2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AE4" w:rsidRDefault="002B2AE4" w:rsidP="002B2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«Улыбка».</w:t>
            </w:r>
          </w:p>
          <w:p w:rsidR="002B2AE4" w:rsidRDefault="002B2AE4" w:rsidP="002B2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Ударно-шумовые инструменты (румба).</w:t>
            </w:r>
          </w:p>
          <w:p w:rsidR="002B2AE4" w:rsidRDefault="002B2AE4" w:rsidP="002B2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AE4" w:rsidRDefault="002B2AE4" w:rsidP="002B2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Ударно-шумовые инструменты (бубен, треугольник).</w:t>
            </w:r>
          </w:p>
          <w:p w:rsidR="002B2AE4" w:rsidRDefault="002B2AE4" w:rsidP="002B2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2B2AE4" w:rsidRDefault="002B2AE4" w:rsidP="002B2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AE4" w:rsidRDefault="002B2AE4" w:rsidP="002B2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жанров и ударно-шумовых инструментов.</w:t>
            </w:r>
          </w:p>
          <w:p w:rsidR="002B2AE4" w:rsidRDefault="002B2AE4" w:rsidP="002B2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2B2AE4" w:rsidRDefault="002B2AE4" w:rsidP="00A27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B2AE4" w:rsidRPr="005B0B0D" w:rsidRDefault="002B2AE4" w:rsidP="002B2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B2AE4" w:rsidRPr="005B0B0D" w:rsidRDefault="002B2AE4" w:rsidP="002B2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AE4" w:rsidRPr="005B0B0D" w:rsidRDefault="002B2AE4" w:rsidP="002B2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AE4" w:rsidRDefault="002B2AE4" w:rsidP="002B2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B2AE4" w:rsidRDefault="002B2AE4" w:rsidP="002B2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AE4" w:rsidRDefault="002B2AE4" w:rsidP="002B2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AE4" w:rsidRDefault="002B2AE4" w:rsidP="002B2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B2AE4" w:rsidRDefault="002B2AE4" w:rsidP="002B2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AE4" w:rsidRPr="005B0B0D" w:rsidRDefault="002B2AE4" w:rsidP="002B2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AE4" w:rsidRPr="005B0B0D" w:rsidRDefault="002B2AE4" w:rsidP="002B2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AE4" w:rsidRDefault="002B2AE4" w:rsidP="002B2A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</w:tcPr>
          <w:p w:rsidR="002B2AE4" w:rsidRDefault="002B2AE4" w:rsidP="00A27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140D" w:rsidRDefault="008A140D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40D" w:rsidRDefault="008A140D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Pr="00D16B9C" w:rsidRDefault="00347919" w:rsidP="00A27BF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                          </w:t>
      </w:r>
      <w:r w:rsidR="002B2AE4">
        <w:rPr>
          <w:rFonts w:ascii="Times New Roman" w:hAnsi="Times New Roman"/>
          <w:b/>
          <w:i/>
          <w:sz w:val="28"/>
          <w:szCs w:val="28"/>
        </w:rPr>
        <w:t>Музыка  1 класс 5 модуль</w:t>
      </w:r>
    </w:p>
    <w:tbl>
      <w:tblPr>
        <w:tblpPr w:leftFromText="180" w:rightFromText="180" w:horzAnchor="margin" w:tblpX="-147" w:tblpY="729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948"/>
        <w:gridCol w:w="5103"/>
        <w:gridCol w:w="992"/>
        <w:gridCol w:w="1559"/>
      </w:tblGrid>
      <w:tr w:rsidR="00347919" w:rsidTr="00DC61F9">
        <w:trPr>
          <w:trHeight w:val="708"/>
        </w:trPr>
        <w:tc>
          <w:tcPr>
            <w:tcW w:w="890" w:type="dxa"/>
          </w:tcPr>
          <w:p w:rsidR="00347919" w:rsidRDefault="00347919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948" w:type="dxa"/>
          </w:tcPr>
          <w:p w:rsidR="00347919" w:rsidRDefault="00347919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347919" w:rsidRDefault="00347919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992" w:type="dxa"/>
          </w:tcPr>
          <w:p w:rsidR="00347919" w:rsidRDefault="00347919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559" w:type="dxa"/>
          </w:tcPr>
          <w:p w:rsidR="00347919" w:rsidRDefault="00347919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</w:tr>
      <w:tr w:rsidR="00347919" w:rsidTr="00DC61F9">
        <w:trPr>
          <w:trHeight w:val="7776"/>
        </w:trPr>
        <w:tc>
          <w:tcPr>
            <w:tcW w:w="890" w:type="dxa"/>
          </w:tcPr>
          <w:p w:rsidR="00347919" w:rsidRDefault="00347919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7919" w:rsidRDefault="00347919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347919" w:rsidRDefault="00347919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7919" w:rsidRDefault="00347919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1-2</w:t>
            </w:r>
          </w:p>
          <w:p w:rsidR="00347919" w:rsidRDefault="00347919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347919" w:rsidRDefault="00347919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  <w:p w:rsidR="00347919" w:rsidRDefault="00347919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347919" w:rsidRDefault="00347919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  <w:p w:rsidR="00347919" w:rsidRDefault="00347919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  <w:p w:rsidR="00347919" w:rsidRDefault="00347919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  <w:p w:rsidR="00347919" w:rsidRDefault="00347919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  <w:p w:rsidR="00347919" w:rsidRDefault="00347919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03" w:type="dxa"/>
          </w:tcPr>
          <w:p w:rsidR="00347919" w:rsidRDefault="00347919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Темп (Быстро).</w:t>
            </w:r>
          </w:p>
          <w:p w:rsidR="00347919" w:rsidRDefault="00347919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«Бескозырка белая»- слушание.</w:t>
            </w:r>
          </w:p>
          <w:p w:rsidR="00347919" w:rsidRDefault="00347919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Темп (Медленно).</w:t>
            </w:r>
          </w:p>
          <w:p w:rsidR="00347919" w:rsidRDefault="00347919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 Филиппенко «По малину в сад пойдём».</w:t>
            </w:r>
          </w:p>
          <w:p w:rsidR="00347919" w:rsidRDefault="00347919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Темп (быстро, медленно).</w:t>
            </w:r>
          </w:p>
          <w:p w:rsidR="00347919" w:rsidRDefault="00347919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«Песенка про кузнечика».</w:t>
            </w:r>
          </w:p>
          <w:p w:rsidR="00347919" w:rsidRDefault="00347919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инструмент –баян.</w:t>
            </w:r>
          </w:p>
          <w:p w:rsidR="00347919" w:rsidRDefault="00347919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 Мусоргский «Гопак»- слушание.</w:t>
            </w:r>
          </w:p>
          <w:p w:rsidR="00347919" w:rsidRDefault="00347919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инструмент – гитара.</w:t>
            </w:r>
          </w:p>
          <w:p w:rsidR="00347919" w:rsidRDefault="00347919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 Тиличеева «Трудимся с охотой».</w:t>
            </w:r>
          </w:p>
          <w:p w:rsidR="00347919" w:rsidRDefault="00347919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инструмент – труба.</w:t>
            </w:r>
          </w:p>
          <w:p w:rsidR="00347919" w:rsidRDefault="00347919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 Вебер «Хор охотников»- слушание.</w:t>
            </w:r>
          </w:p>
          <w:p w:rsidR="00347919" w:rsidRDefault="00347919" w:rsidP="0063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63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инструменты и их звучание.</w:t>
            </w:r>
          </w:p>
          <w:p w:rsidR="00347919" w:rsidRDefault="00347919" w:rsidP="0063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63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63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347919" w:rsidRDefault="00347919" w:rsidP="00923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7919" w:rsidRDefault="00347919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347919" w:rsidRDefault="00347919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47919" w:rsidRDefault="00347919" w:rsidP="009E1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47919" w:rsidRDefault="00347919" w:rsidP="009E1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47919" w:rsidRDefault="00347919" w:rsidP="009E1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47919" w:rsidRDefault="00347919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E1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47919" w:rsidRDefault="00347919" w:rsidP="009E1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47919" w:rsidRDefault="00347919" w:rsidP="009E1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47919" w:rsidRDefault="00347919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47919" w:rsidRDefault="00347919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7919" w:rsidRDefault="00347919"/>
    <w:p w:rsidR="00347919" w:rsidRDefault="00347919"/>
    <w:p w:rsidR="00347919" w:rsidRDefault="00347919"/>
    <w:p w:rsidR="00347919" w:rsidRDefault="00347919"/>
    <w:p w:rsidR="00347919" w:rsidRDefault="00347919"/>
    <w:p w:rsidR="00347919" w:rsidRDefault="00347919"/>
    <w:p w:rsidR="00347919" w:rsidRDefault="00347919"/>
    <w:p w:rsidR="00347919" w:rsidRDefault="00347919"/>
    <w:p w:rsidR="00347919" w:rsidRDefault="00347919"/>
    <w:p w:rsidR="00347919" w:rsidRDefault="00347919"/>
    <w:p w:rsidR="00347919" w:rsidRPr="00AE4BB3" w:rsidRDefault="009A6F06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 xml:space="preserve">Музыка </w:t>
      </w:r>
      <w:r w:rsidR="00347919">
        <w:rPr>
          <w:rFonts w:ascii="Times New Roman" w:hAnsi="Times New Roman"/>
          <w:b/>
          <w:i/>
          <w:sz w:val="28"/>
          <w:szCs w:val="28"/>
          <w:lang w:eastAsia="ru-RU"/>
        </w:rPr>
        <w:t>2 класс 1</w:t>
      </w:r>
      <w:r w:rsidR="00347919" w:rsidRPr="00AE4BB3">
        <w:rPr>
          <w:rFonts w:ascii="Times New Roman" w:hAnsi="Times New Roman"/>
          <w:b/>
          <w:i/>
          <w:sz w:val="28"/>
          <w:szCs w:val="28"/>
          <w:lang w:eastAsia="ru-RU"/>
        </w:rPr>
        <w:t xml:space="preserve">  четверть</w:t>
      </w:r>
    </w:p>
    <w:p w:rsidR="00347919" w:rsidRDefault="00347919" w:rsidP="00886044">
      <w:pPr>
        <w:tabs>
          <w:tab w:val="left" w:pos="3097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3"/>
        <w:gridCol w:w="1122"/>
        <w:gridCol w:w="4731"/>
        <w:gridCol w:w="1151"/>
        <w:gridCol w:w="1824"/>
      </w:tblGrid>
      <w:tr w:rsidR="00347919" w:rsidRPr="00E3091D" w:rsidTr="0091502C">
        <w:tc>
          <w:tcPr>
            <w:tcW w:w="675" w:type="dxa"/>
          </w:tcPr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851" w:type="dxa"/>
          </w:tcPr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четверти</w:t>
            </w:r>
          </w:p>
        </w:tc>
        <w:tc>
          <w:tcPr>
            <w:tcW w:w="4961" w:type="dxa"/>
          </w:tcPr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69" w:type="dxa"/>
          </w:tcPr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Кол-во уроков</w:t>
            </w:r>
          </w:p>
        </w:tc>
        <w:tc>
          <w:tcPr>
            <w:tcW w:w="1915" w:type="dxa"/>
          </w:tcPr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347919" w:rsidRPr="00E3091D" w:rsidTr="0091502C">
        <w:tc>
          <w:tcPr>
            <w:tcW w:w="675" w:type="dxa"/>
          </w:tcPr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7919" w:rsidRPr="00E3091D" w:rsidRDefault="00347919" w:rsidP="009E1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347919" w:rsidRPr="00E3091D" w:rsidRDefault="00347919" w:rsidP="009E1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</w:tcPr>
          <w:p w:rsidR="00347919" w:rsidRPr="00E3091D" w:rsidRDefault="00347919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народная песня «На горе-то калина»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певческих навыков.</w:t>
            </w:r>
          </w:p>
          <w:p w:rsidR="00347919" w:rsidRPr="00E3091D" w:rsidRDefault="00347919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Рамирес</w:t>
            </w:r>
            <w:proofErr w:type="spellEnd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«Жаворонок».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</w:t>
            </w: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акрепление певческих навыков.</w:t>
            </w:r>
          </w:p>
          <w:p w:rsidR="00347919" w:rsidRPr="00E3091D" w:rsidRDefault="00347919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«Марш деревянных солдатиков»</w:t>
            </w:r>
          </w:p>
          <w:p w:rsidR="00347919" w:rsidRPr="00E3091D" w:rsidRDefault="00347919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Б.Можжевелов</w:t>
            </w:r>
            <w:proofErr w:type="spellEnd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«Огородная-хороводная».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Интонирование песен.</w:t>
            </w:r>
          </w:p>
          <w:p w:rsidR="00347919" w:rsidRDefault="00347919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Б. Савельев «Настоящий друг».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Интонирование песен.</w:t>
            </w:r>
          </w:p>
          <w:p w:rsidR="00347919" w:rsidRPr="00E3091D" w:rsidRDefault="00347919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РНП «Каравай».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Ритмический рисунок.</w:t>
            </w:r>
          </w:p>
          <w:p w:rsidR="00347919" w:rsidRPr="00E3091D" w:rsidRDefault="00347919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Паулс</w:t>
            </w:r>
            <w:proofErr w:type="spellEnd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Кашалотик</w:t>
            </w:r>
            <w:proofErr w:type="spellEnd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Ритмический рисунок.</w:t>
            </w:r>
          </w:p>
          <w:p w:rsidR="00347919" w:rsidRPr="00E3091D" w:rsidRDefault="00347919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Б.Савельев</w:t>
            </w:r>
            <w:proofErr w:type="spellEnd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«Неприятность эту мы переживём».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7919" w:rsidRDefault="00347919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за четверть.</w:t>
            </w:r>
          </w:p>
          <w:p w:rsidR="00347919" w:rsidRPr="00E3091D" w:rsidRDefault="00347919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E1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7919" w:rsidRPr="00E3091D" w:rsidRDefault="00347919" w:rsidP="009E1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6B4D1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Pr="00AE4BB3" w:rsidRDefault="009A6F06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Музыка</w:t>
      </w:r>
      <w:r w:rsidR="00347919">
        <w:rPr>
          <w:rFonts w:ascii="Times New Roman" w:hAnsi="Times New Roman"/>
          <w:b/>
          <w:i/>
          <w:sz w:val="28"/>
          <w:szCs w:val="28"/>
          <w:lang w:eastAsia="ru-RU"/>
        </w:rPr>
        <w:t xml:space="preserve"> 2 класс 2</w:t>
      </w:r>
      <w:r w:rsidR="00347919" w:rsidRPr="00AE4BB3">
        <w:rPr>
          <w:rFonts w:ascii="Times New Roman" w:hAnsi="Times New Roman"/>
          <w:b/>
          <w:i/>
          <w:sz w:val="28"/>
          <w:szCs w:val="28"/>
          <w:lang w:eastAsia="ru-RU"/>
        </w:rPr>
        <w:t xml:space="preserve">  четверть</w:t>
      </w: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3"/>
        <w:gridCol w:w="1273"/>
        <w:gridCol w:w="4634"/>
        <w:gridCol w:w="1025"/>
        <w:gridCol w:w="1896"/>
      </w:tblGrid>
      <w:tr w:rsidR="00347919" w:rsidRPr="00E3091D" w:rsidTr="0091502C">
        <w:tc>
          <w:tcPr>
            <w:tcW w:w="675" w:type="dxa"/>
          </w:tcPr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1276" w:type="dxa"/>
          </w:tcPr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четверти</w:t>
            </w:r>
          </w:p>
        </w:tc>
        <w:tc>
          <w:tcPr>
            <w:tcW w:w="4678" w:type="dxa"/>
          </w:tcPr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027" w:type="dxa"/>
          </w:tcPr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091D">
              <w:rPr>
                <w:rFonts w:ascii="Times New Roman" w:hAnsi="Times New Roman"/>
                <w:lang w:eastAsia="ru-RU"/>
              </w:rPr>
              <w:t>Кол-во уроков</w:t>
            </w:r>
          </w:p>
        </w:tc>
        <w:tc>
          <w:tcPr>
            <w:tcW w:w="1915" w:type="dxa"/>
          </w:tcPr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347919" w:rsidRPr="00E3091D" w:rsidTr="0091502C">
        <w:tc>
          <w:tcPr>
            <w:tcW w:w="675" w:type="dxa"/>
          </w:tcPr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91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91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91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91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91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91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91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Высокие звуки.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Ю.Чичков</w:t>
            </w:r>
            <w:proofErr w:type="spellEnd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«Волшебный цветок»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Низкие звуки.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Р.Н.П. «Как на тоненький ледок»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Длительности (долгие).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А. Островский «Новогодняя хороводная»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Длительности (короткие).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Е. Шварц «Добрый жук».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Плавное проведение мелодии в музыкальных произведениях.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Крылатов</w:t>
            </w:r>
            <w:proofErr w:type="spellEnd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«Колыбельная медведицы»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Отрывистое проведение мелодии в музыкальных произведениях.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новогодних песен.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Урок-концерт.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за четверть.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91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91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91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91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91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91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91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47919" w:rsidRPr="00110013" w:rsidRDefault="00347919" w:rsidP="008860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C45B03">
      <w:pPr>
        <w:tabs>
          <w:tab w:val="left" w:pos="2205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45B03" w:rsidRDefault="00C45B03" w:rsidP="00C45B0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45B03" w:rsidRDefault="00C45B03" w:rsidP="00C45B03">
      <w:pPr>
        <w:tabs>
          <w:tab w:val="left" w:pos="2205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Pr="00AE4BB3" w:rsidRDefault="009A6F06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Музыка</w:t>
      </w:r>
      <w:r w:rsidR="00347919">
        <w:rPr>
          <w:rFonts w:ascii="Times New Roman" w:hAnsi="Times New Roman"/>
          <w:b/>
          <w:i/>
          <w:sz w:val="28"/>
          <w:szCs w:val="28"/>
          <w:lang w:eastAsia="ru-RU"/>
        </w:rPr>
        <w:t xml:space="preserve"> 2 класс 3 </w:t>
      </w:r>
      <w:r w:rsidR="00347919" w:rsidRPr="00AE4BB3">
        <w:rPr>
          <w:rFonts w:ascii="Times New Roman" w:hAnsi="Times New Roman"/>
          <w:b/>
          <w:i/>
          <w:sz w:val="28"/>
          <w:szCs w:val="28"/>
          <w:lang w:eastAsia="ru-RU"/>
        </w:rPr>
        <w:t>четверть</w:t>
      </w: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1122"/>
        <w:gridCol w:w="4746"/>
        <w:gridCol w:w="1028"/>
        <w:gridCol w:w="1842"/>
      </w:tblGrid>
      <w:tr w:rsidR="00347919" w:rsidRPr="00E3091D" w:rsidTr="0091502C">
        <w:tc>
          <w:tcPr>
            <w:tcW w:w="833" w:type="dxa"/>
          </w:tcPr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1122" w:type="dxa"/>
          </w:tcPr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четверти</w:t>
            </w:r>
          </w:p>
        </w:tc>
        <w:tc>
          <w:tcPr>
            <w:tcW w:w="4746" w:type="dxa"/>
          </w:tcPr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028" w:type="dxa"/>
          </w:tcPr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Кол-во уроков</w:t>
            </w:r>
          </w:p>
        </w:tc>
        <w:tc>
          <w:tcPr>
            <w:tcW w:w="1842" w:type="dxa"/>
          </w:tcPr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347919" w:rsidRPr="00E3091D" w:rsidTr="0091502C">
        <w:tc>
          <w:tcPr>
            <w:tcW w:w="833" w:type="dxa"/>
          </w:tcPr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</w:tcPr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6" w:type="dxa"/>
          </w:tcPr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 музыкальных произведений.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В.Шаинский</w:t>
            </w:r>
            <w:proofErr w:type="spellEnd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«Улыбка»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 музыкальных произведений.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С.Прокофьев</w:t>
            </w:r>
            <w:proofErr w:type="spellEnd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«Марш»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музыкальных произведений.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С.Богословский</w:t>
            </w:r>
            <w:proofErr w:type="spellEnd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«Песня о пограничнике»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Ансамбль.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С.Богословский</w:t>
            </w:r>
            <w:proofErr w:type="spellEnd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«Песня о пограничнике»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Ансамбль.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«Песню девочкам поём»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Оркестр.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Ю. Гурьев «Мамин праздник»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Игра на ударно-шумовых инструментах.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за четверть.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Урок-концерт.</w:t>
            </w:r>
          </w:p>
        </w:tc>
        <w:tc>
          <w:tcPr>
            <w:tcW w:w="1028" w:type="dxa"/>
          </w:tcPr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347919" w:rsidRDefault="00347919" w:rsidP="0088604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4A07E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F2BCE" w:rsidRDefault="00CF2BCE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F2BCE" w:rsidRDefault="00CF2BCE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7359E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7359E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7359E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Pr="00AE4BB3" w:rsidRDefault="009A6F06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Музыка</w:t>
      </w:r>
      <w:r w:rsidR="00347919">
        <w:rPr>
          <w:rFonts w:ascii="Times New Roman" w:hAnsi="Times New Roman"/>
          <w:b/>
          <w:i/>
          <w:sz w:val="28"/>
          <w:szCs w:val="28"/>
          <w:lang w:eastAsia="ru-RU"/>
        </w:rPr>
        <w:t xml:space="preserve"> 2 класс 4</w:t>
      </w:r>
      <w:r w:rsidR="00347919" w:rsidRPr="00AE4BB3">
        <w:rPr>
          <w:rFonts w:ascii="Times New Roman" w:hAnsi="Times New Roman"/>
          <w:b/>
          <w:i/>
          <w:sz w:val="28"/>
          <w:szCs w:val="28"/>
          <w:lang w:eastAsia="ru-RU"/>
        </w:rPr>
        <w:t xml:space="preserve">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43"/>
        <w:gridCol w:w="4959"/>
        <w:gridCol w:w="1240"/>
        <w:gridCol w:w="1886"/>
      </w:tblGrid>
      <w:tr w:rsidR="00347919" w:rsidRPr="005B0B0D" w:rsidTr="0091502C">
        <w:trPr>
          <w:trHeight w:val="708"/>
        </w:trPr>
        <w:tc>
          <w:tcPr>
            <w:tcW w:w="648" w:type="dxa"/>
          </w:tcPr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20" w:type="dxa"/>
          </w:tcPr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0" w:type="dxa"/>
          </w:tcPr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248" w:type="dxa"/>
          </w:tcPr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915" w:type="dxa"/>
          </w:tcPr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</w:tr>
      <w:tr w:rsidR="00347919" w:rsidRPr="005B0B0D" w:rsidTr="0091502C">
        <w:trPr>
          <w:trHeight w:val="7776"/>
        </w:trPr>
        <w:tc>
          <w:tcPr>
            <w:tcW w:w="648" w:type="dxa"/>
          </w:tcPr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5-6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C1046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8.</w:t>
            </w:r>
          </w:p>
          <w:p w:rsidR="00347919" w:rsidRDefault="00347919" w:rsidP="0091502C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47919" w:rsidRPr="00912570" w:rsidRDefault="00347919" w:rsidP="009150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040" w:type="dxa"/>
          </w:tcPr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инструмент –орган.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 Мендельсон «Свадебный марш».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инструмент –арфа.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Р.Н.П. «Бабушкин козлик».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инструмент –флейта.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Б. Савельев «Если добрый ты».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инструмент: флейта, орган, арфа.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Б. Савельев «На крутом бережку».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 на металлофоне.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347919" w:rsidRDefault="00347919" w:rsidP="00923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викторина: «Угадай мелодию».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 концерт.</w:t>
            </w:r>
          </w:p>
        </w:tc>
        <w:tc>
          <w:tcPr>
            <w:tcW w:w="1248" w:type="dxa"/>
          </w:tcPr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7919" w:rsidRDefault="00347919"/>
    <w:p w:rsidR="00347919" w:rsidRPr="00886044" w:rsidRDefault="00347919" w:rsidP="00886044"/>
    <w:p w:rsidR="00347919" w:rsidRPr="00886044" w:rsidRDefault="00347919" w:rsidP="00886044"/>
    <w:p w:rsidR="00347919" w:rsidRPr="00886044" w:rsidRDefault="00347919" w:rsidP="00886044"/>
    <w:p w:rsidR="00347919" w:rsidRPr="00886044" w:rsidRDefault="00347919" w:rsidP="00886044"/>
    <w:p w:rsidR="00347919" w:rsidRDefault="00347919" w:rsidP="00886044"/>
    <w:p w:rsidR="00347919" w:rsidRDefault="00347919" w:rsidP="00886044">
      <w:pPr>
        <w:tabs>
          <w:tab w:val="left" w:pos="3075"/>
        </w:tabs>
      </w:pPr>
      <w:r>
        <w:tab/>
      </w:r>
    </w:p>
    <w:p w:rsidR="00347919" w:rsidRDefault="00347919" w:rsidP="00886044">
      <w:pPr>
        <w:tabs>
          <w:tab w:val="left" w:pos="3075"/>
        </w:tabs>
      </w:pPr>
    </w:p>
    <w:p w:rsidR="00347919" w:rsidRDefault="00347919" w:rsidP="00886044">
      <w:pPr>
        <w:tabs>
          <w:tab w:val="left" w:pos="3075"/>
        </w:tabs>
      </w:pPr>
    </w:p>
    <w:p w:rsidR="00347919" w:rsidRDefault="00347919" w:rsidP="00886044">
      <w:pPr>
        <w:tabs>
          <w:tab w:val="left" w:pos="3075"/>
        </w:tabs>
      </w:pPr>
    </w:p>
    <w:p w:rsidR="00347919" w:rsidRPr="00DD010D" w:rsidRDefault="009A6F06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Музыка</w:t>
      </w:r>
      <w:r w:rsidR="00347919" w:rsidRPr="00DD010D">
        <w:rPr>
          <w:rFonts w:ascii="Times New Roman" w:hAnsi="Times New Roman"/>
          <w:b/>
          <w:i/>
          <w:sz w:val="28"/>
          <w:szCs w:val="28"/>
          <w:lang w:eastAsia="ru-RU"/>
        </w:rPr>
        <w:t xml:space="preserve"> 3 класс 1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43"/>
        <w:gridCol w:w="4969"/>
        <w:gridCol w:w="1238"/>
        <w:gridCol w:w="1878"/>
      </w:tblGrid>
      <w:tr w:rsidR="00347919" w:rsidRPr="00DD010D" w:rsidTr="0091502C">
        <w:trPr>
          <w:trHeight w:val="708"/>
        </w:trPr>
        <w:tc>
          <w:tcPr>
            <w:tcW w:w="648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20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0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248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915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</w:tr>
      <w:tr w:rsidR="00347919" w:rsidRPr="00DD010D" w:rsidTr="0091502C">
        <w:trPr>
          <w:trHeight w:val="10117"/>
        </w:trPr>
        <w:tc>
          <w:tcPr>
            <w:tcW w:w="648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40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Старокадомский</w:t>
            </w:r>
            <w:proofErr w:type="spell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«Весёлые путешественники». Закрепить певческие навыки.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«Чему учат в школе».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певческих навыков.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Первоклашка».Быстрая</w:t>
            </w:r>
            <w:proofErr w:type="spell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спокойная смена дыхания.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« Наш край»-слушание.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дыхания при исполнении песен.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Парцхаладзе</w:t>
            </w:r>
            <w:proofErr w:type="spell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«Дружба школьных лет».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ритм.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П.И. Чайковский «Вальс цветов» из балета 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« Щелкунчик». Темп.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«Песенка Крокодила Гены».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Динамика.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Ф. Шуберт «Музыкальный момент».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за четверть.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ED6015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Pr="00DD010D" w:rsidRDefault="009A6F06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Музыка </w:t>
      </w:r>
      <w:r w:rsidR="00347919" w:rsidRPr="00DD010D">
        <w:rPr>
          <w:rFonts w:ascii="Times New Roman" w:hAnsi="Times New Roman"/>
          <w:b/>
          <w:i/>
          <w:sz w:val="28"/>
          <w:szCs w:val="28"/>
          <w:lang w:eastAsia="ru-RU"/>
        </w:rPr>
        <w:t>3 класс 2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43"/>
        <w:gridCol w:w="4961"/>
        <w:gridCol w:w="1240"/>
        <w:gridCol w:w="1884"/>
      </w:tblGrid>
      <w:tr w:rsidR="00347919" w:rsidRPr="005B0B0D" w:rsidTr="0091502C">
        <w:trPr>
          <w:trHeight w:val="708"/>
        </w:trPr>
        <w:tc>
          <w:tcPr>
            <w:tcW w:w="648" w:type="dxa"/>
          </w:tcPr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20" w:type="dxa"/>
          </w:tcPr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0" w:type="dxa"/>
          </w:tcPr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248" w:type="dxa"/>
          </w:tcPr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915" w:type="dxa"/>
          </w:tcPr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</w:tr>
      <w:tr w:rsidR="00347919" w:rsidRPr="005B0B0D" w:rsidTr="0091502C">
        <w:trPr>
          <w:trHeight w:val="8675"/>
        </w:trPr>
        <w:tc>
          <w:tcPr>
            <w:tcW w:w="648" w:type="dxa"/>
          </w:tcPr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720" w:type="dxa"/>
          </w:tcPr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1.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2.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3.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4.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5.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6.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7.</w:t>
            </w:r>
          </w:p>
        </w:tc>
        <w:tc>
          <w:tcPr>
            <w:tcW w:w="5040" w:type="dxa"/>
          </w:tcPr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Крылатов</w:t>
            </w:r>
            <w:proofErr w:type="spellEnd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«Крылатые качели»-слушание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Одночастная  форма музыкального произведения.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Д. Львов «Снежная песенка».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Двухчастная форма музыкального произведения.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Крылатов</w:t>
            </w:r>
            <w:proofErr w:type="spellEnd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«Кабы не было зимы».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Трёхчастная форма музыкального произведения.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Книппер</w:t>
            </w:r>
            <w:proofErr w:type="spellEnd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«Почему медведь зимой спит».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Четырёхчастная</w:t>
            </w:r>
            <w:proofErr w:type="spellEnd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форма музыкального произведения.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А. Филиппенко « Новогодний хоровод».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за четверть.</w:t>
            </w:r>
          </w:p>
        </w:tc>
        <w:tc>
          <w:tcPr>
            <w:tcW w:w="1248" w:type="dxa"/>
          </w:tcPr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1915" w:type="dxa"/>
          </w:tcPr>
          <w:p w:rsidR="00347919" w:rsidRPr="005B0B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Pr="00DD010D" w:rsidRDefault="009A6F06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Музыка </w:t>
      </w:r>
      <w:r w:rsidR="00347919">
        <w:rPr>
          <w:rFonts w:ascii="Times New Roman" w:hAnsi="Times New Roman"/>
          <w:b/>
          <w:i/>
          <w:sz w:val="28"/>
          <w:szCs w:val="28"/>
          <w:lang w:eastAsia="ru-RU"/>
        </w:rPr>
        <w:t xml:space="preserve"> 3 класс 3</w:t>
      </w:r>
      <w:r w:rsidR="00347919" w:rsidRPr="00DD010D">
        <w:rPr>
          <w:rFonts w:ascii="Times New Roman" w:hAnsi="Times New Roman"/>
          <w:b/>
          <w:i/>
          <w:sz w:val="28"/>
          <w:szCs w:val="28"/>
          <w:lang w:eastAsia="ru-RU"/>
        </w:rPr>
        <w:t xml:space="preserve"> четверть</w:t>
      </w: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3"/>
        <w:gridCol w:w="1122"/>
        <w:gridCol w:w="4738"/>
        <w:gridCol w:w="1150"/>
        <w:gridCol w:w="1818"/>
      </w:tblGrid>
      <w:tr w:rsidR="00347919" w:rsidRPr="00E3091D" w:rsidTr="0091502C">
        <w:tc>
          <w:tcPr>
            <w:tcW w:w="675" w:type="dxa"/>
          </w:tcPr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Урок в году</w:t>
            </w:r>
          </w:p>
        </w:tc>
        <w:tc>
          <w:tcPr>
            <w:tcW w:w="851" w:type="dxa"/>
          </w:tcPr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Урок в четверти</w:t>
            </w:r>
          </w:p>
        </w:tc>
        <w:tc>
          <w:tcPr>
            <w:tcW w:w="4961" w:type="dxa"/>
          </w:tcPr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69" w:type="dxa"/>
          </w:tcPr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  <w:tc>
          <w:tcPr>
            <w:tcW w:w="1915" w:type="dxa"/>
          </w:tcPr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347919" w:rsidRPr="00E3091D" w:rsidTr="0091502C">
        <w:tc>
          <w:tcPr>
            <w:tcW w:w="675" w:type="dxa"/>
          </w:tcPr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505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Мелодия в песне.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91D">
              <w:rPr>
                <w:rFonts w:ascii="Times New Roman" w:hAnsi="Times New Roman"/>
                <w:sz w:val="24"/>
                <w:szCs w:val="24"/>
              </w:rPr>
              <w:t>В.Шаинский</w:t>
            </w:r>
            <w:proofErr w:type="spellEnd"/>
            <w:r w:rsidRPr="00E3091D">
              <w:rPr>
                <w:rFonts w:ascii="Times New Roman" w:hAnsi="Times New Roman"/>
                <w:sz w:val="24"/>
                <w:szCs w:val="24"/>
              </w:rPr>
              <w:t xml:space="preserve"> «Песенка Чебурашки».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Мелодия в инструментальном произведении.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Ф. Шуберт «Аве Мария»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Виолончель.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91D">
              <w:rPr>
                <w:rFonts w:ascii="Times New Roman" w:hAnsi="Times New Roman"/>
                <w:sz w:val="24"/>
                <w:szCs w:val="24"/>
              </w:rPr>
              <w:t>А.Филиппенко</w:t>
            </w:r>
            <w:proofErr w:type="spellEnd"/>
            <w:r w:rsidRPr="00E3091D">
              <w:rPr>
                <w:rFonts w:ascii="Times New Roman" w:hAnsi="Times New Roman"/>
                <w:sz w:val="24"/>
                <w:szCs w:val="24"/>
              </w:rPr>
              <w:t xml:space="preserve"> «Праздничный вальс»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Саксофон.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В. Моцарт «Аллегро» из «Маленькой ночной серенады»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Балалайка.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E3091D">
              <w:rPr>
                <w:rFonts w:ascii="Times New Roman" w:hAnsi="Times New Roman"/>
                <w:sz w:val="24"/>
                <w:szCs w:val="24"/>
              </w:rPr>
              <w:t>Шаинский</w:t>
            </w:r>
            <w:proofErr w:type="spellEnd"/>
            <w:r w:rsidRPr="00E3091D">
              <w:rPr>
                <w:rFonts w:ascii="Times New Roman" w:hAnsi="Times New Roman"/>
                <w:sz w:val="24"/>
                <w:szCs w:val="24"/>
              </w:rPr>
              <w:t xml:space="preserve"> «Бескозырка белая»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Музыкальные инструменты и их звучание (виолончель, саксофон, балалайка).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Закрепление игры на ударно-шумовых инструментах.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В. Соловьёв «Стой, кто идёт»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Закрепление игры на металлофоне.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Исполнение выученных песен.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Повторение изученного за четверть.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Игра на шумовых инструментах.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Урок-концерт.</w:t>
            </w: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505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7919" w:rsidRPr="00E3091D" w:rsidRDefault="00347919" w:rsidP="00505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505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7919" w:rsidRPr="00E3091D" w:rsidRDefault="00347919" w:rsidP="00505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505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7919" w:rsidRPr="00E3091D" w:rsidRDefault="00347919" w:rsidP="00505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E3091D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Pr="00DD010D" w:rsidRDefault="009A6F06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Музыка</w:t>
      </w:r>
      <w:r w:rsidR="00347919">
        <w:rPr>
          <w:rFonts w:ascii="Times New Roman" w:hAnsi="Times New Roman"/>
          <w:b/>
          <w:i/>
          <w:sz w:val="28"/>
          <w:szCs w:val="28"/>
          <w:lang w:eastAsia="ru-RU"/>
        </w:rPr>
        <w:t xml:space="preserve"> 3 класс 4</w:t>
      </w:r>
      <w:r w:rsidR="00347919" w:rsidRPr="00DD010D">
        <w:rPr>
          <w:rFonts w:ascii="Times New Roman" w:hAnsi="Times New Roman"/>
          <w:b/>
          <w:i/>
          <w:sz w:val="28"/>
          <w:szCs w:val="28"/>
          <w:lang w:eastAsia="ru-RU"/>
        </w:rPr>
        <w:t xml:space="preserve"> четверть</w:t>
      </w: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134"/>
        <w:gridCol w:w="4394"/>
        <w:gridCol w:w="1169"/>
        <w:gridCol w:w="1915"/>
      </w:tblGrid>
      <w:tr w:rsidR="00347919" w:rsidRPr="00E3091D" w:rsidTr="0091502C">
        <w:tc>
          <w:tcPr>
            <w:tcW w:w="959" w:type="dxa"/>
          </w:tcPr>
          <w:p w:rsidR="00347919" w:rsidRPr="00C16393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 году</w:t>
            </w:r>
          </w:p>
        </w:tc>
        <w:tc>
          <w:tcPr>
            <w:tcW w:w="1134" w:type="dxa"/>
          </w:tcPr>
          <w:p w:rsidR="00347919" w:rsidRPr="00C16393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93">
              <w:rPr>
                <w:rFonts w:ascii="Times New Roman" w:hAnsi="Times New Roman"/>
                <w:sz w:val="24"/>
                <w:szCs w:val="24"/>
              </w:rPr>
              <w:t>Урок в четверти</w:t>
            </w:r>
          </w:p>
        </w:tc>
        <w:tc>
          <w:tcPr>
            <w:tcW w:w="4394" w:type="dxa"/>
          </w:tcPr>
          <w:p w:rsidR="00347919" w:rsidRPr="00C16393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9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69" w:type="dxa"/>
          </w:tcPr>
          <w:p w:rsidR="00347919" w:rsidRPr="00C16393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93"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  <w:tc>
          <w:tcPr>
            <w:tcW w:w="1915" w:type="dxa"/>
          </w:tcPr>
          <w:p w:rsidR="00347919" w:rsidRPr="00C16393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9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347919" w:rsidRPr="00E3091D" w:rsidTr="0091502C">
        <w:tc>
          <w:tcPr>
            <w:tcW w:w="959" w:type="dxa"/>
          </w:tcPr>
          <w:p w:rsidR="00347919" w:rsidRPr="00C16393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C16393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Пряжников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«Пойте вместе с нами». Народные инструменты.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«Белые кораблики». Народный инструмент-ложки.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Чунга-Чанга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Народный инструмент-балалайка.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В.Шаинский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«Голубой вагон». Народный инструмент-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трещётки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Народный инструмент-гармонь.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Паулс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Кашалотик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Народные музыкальные инструменты.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викторина «Угадай мелодию»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Урок-концерт.</w:t>
            </w:r>
          </w:p>
          <w:p w:rsidR="00347919" w:rsidRPr="00C16393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919" w:rsidRPr="00C16393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47919" w:rsidRPr="00E3091D" w:rsidRDefault="00347919" w:rsidP="0091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886044">
      <w:pPr>
        <w:tabs>
          <w:tab w:val="left" w:pos="3075"/>
        </w:tabs>
      </w:pPr>
    </w:p>
    <w:p w:rsidR="00347919" w:rsidRDefault="00347919" w:rsidP="00886044">
      <w:pPr>
        <w:tabs>
          <w:tab w:val="left" w:pos="3075"/>
        </w:tabs>
      </w:pPr>
    </w:p>
    <w:p w:rsidR="00347919" w:rsidRDefault="00347919" w:rsidP="00886044">
      <w:pPr>
        <w:tabs>
          <w:tab w:val="left" w:pos="3075"/>
        </w:tabs>
      </w:pPr>
    </w:p>
    <w:p w:rsidR="00347919" w:rsidRDefault="00347919" w:rsidP="00886044">
      <w:pPr>
        <w:tabs>
          <w:tab w:val="left" w:pos="3075"/>
        </w:tabs>
      </w:pPr>
    </w:p>
    <w:p w:rsidR="00347919" w:rsidRDefault="00347919" w:rsidP="00886044">
      <w:pPr>
        <w:tabs>
          <w:tab w:val="left" w:pos="3075"/>
        </w:tabs>
      </w:pPr>
    </w:p>
    <w:p w:rsidR="00347919" w:rsidRDefault="00347919" w:rsidP="00886044">
      <w:pPr>
        <w:tabs>
          <w:tab w:val="left" w:pos="3075"/>
        </w:tabs>
      </w:pPr>
    </w:p>
    <w:p w:rsidR="00347919" w:rsidRDefault="00347919" w:rsidP="00886044">
      <w:pPr>
        <w:tabs>
          <w:tab w:val="left" w:pos="3075"/>
        </w:tabs>
      </w:pPr>
    </w:p>
    <w:p w:rsidR="00347919" w:rsidRDefault="00347919" w:rsidP="00886044">
      <w:pPr>
        <w:tabs>
          <w:tab w:val="left" w:pos="3075"/>
        </w:tabs>
      </w:pPr>
    </w:p>
    <w:p w:rsidR="00347919" w:rsidRDefault="00347919" w:rsidP="00886044">
      <w:pPr>
        <w:tabs>
          <w:tab w:val="left" w:pos="3075"/>
        </w:tabs>
      </w:pPr>
    </w:p>
    <w:p w:rsidR="00347919" w:rsidRDefault="00347919" w:rsidP="00886044">
      <w:pPr>
        <w:tabs>
          <w:tab w:val="left" w:pos="3075"/>
        </w:tabs>
      </w:pPr>
    </w:p>
    <w:p w:rsidR="00347919" w:rsidRDefault="00347919" w:rsidP="00886044">
      <w:pPr>
        <w:tabs>
          <w:tab w:val="left" w:pos="3075"/>
        </w:tabs>
      </w:pPr>
    </w:p>
    <w:p w:rsidR="00347919" w:rsidRDefault="00347919" w:rsidP="00886044">
      <w:pPr>
        <w:tabs>
          <w:tab w:val="left" w:pos="3075"/>
        </w:tabs>
      </w:pPr>
    </w:p>
    <w:p w:rsidR="00347919" w:rsidRDefault="00347919" w:rsidP="00886044">
      <w:pPr>
        <w:tabs>
          <w:tab w:val="left" w:pos="3075"/>
        </w:tabs>
      </w:pPr>
    </w:p>
    <w:p w:rsidR="00347919" w:rsidRPr="00A723B2" w:rsidRDefault="009A6F06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Музыка</w:t>
      </w:r>
      <w:r w:rsidR="00347919">
        <w:rPr>
          <w:rFonts w:ascii="Times New Roman" w:hAnsi="Times New Roman"/>
          <w:b/>
          <w:i/>
          <w:sz w:val="28"/>
          <w:szCs w:val="28"/>
          <w:lang w:eastAsia="ru-RU"/>
        </w:rPr>
        <w:t xml:space="preserve"> 4 класс 1</w:t>
      </w:r>
      <w:r w:rsidR="00347919" w:rsidRPr="00A723B2">
        <w:rPr>
          <w:rFonts w:ascii="Times New Roman" w:hAnsi="Times New Roman"/>
          <w:b/>
          <w:i/>
          <w:sz w:val="28"/>
          <w:szCs w:val="28"/>
          <w:lang w:eastAsia="ru-RU"/>
        </w:rPr>
        <w:t xml:space="preserve"> четверть</w:t>
      </w:r>
    </w:p>
    <w:p w:rsidR="00347919" w:rsidRPr="00A723B2" w:rsidRDefault="00347919" w:rsidP="0088604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43"/>
        <w:gridCol w:w="4718"/>
        <w:gridCol w:w="992"/>
        <w:gridCol w:w="1843"/>
      </w:tblGrid>
      <w:tr w:rsidR="00347919" w:rsidRPr="00A723B2" w:rsidTr="00C96205">
        <w:trPr>
          <w:trHeight w:val="708"/>
        </w:trPr>
        <w:tc>
          <w:tcPr>
            <w:tcW w:w="743" w:type="dxa"/>
          </w:tcPr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18" w:type="dxa"/>
          </w:tcPr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992" w:type="dxa"/>
          </w:tcPr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843" w:type="dxa"/>
          </w:tcPr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</w:tr>
      <w:tr w:rsidR="00347919" w:rsidRPr="00A723B2" w:rsidTr="00C96205">
        <w:trPr>
          <w:trHeight w:val="8136"/>
        </w:trPr>
        <w:tc>
          <w:tcPr>
            <w:tcW w:w="743" w:type="dxa"/>
          </w:tcPr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</w:t>
            </w: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</w:t>
            </w: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6.</w:t>
            </w: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7.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  <w:p w:rsidR="00347919" w:rsidRDefault="00347919" w:rsidP="009150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CC634A" w:rsidRDefault="00347919" w:rsidP="009150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18" w:type="dxa"/>
          </w:tcPr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певческих навыков.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«Пропала собака».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Военный, спортивный марш. М. И. Глинка «Марш Черномора».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Ц. Кюи «Осень». Праздничный, шуточный марш.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Марш: военный, спортивный, праздничный, шуточный.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В.Шаинский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«Чему учат в школе». Марш.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CC634A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Чичков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«Наша школьная страна». Работа над певческим дыханием.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В.Агафонникова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«Без труда не проживёшь». Кантилена в музыке.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Б. Савельев «Настоящий друг». Работа над кантиленой.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за четверть.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</w:tc>
        <w:tc>
          <w:tcPr>
            <w:tcW w:w="992" w:type="dxa"/>
          </w:tcPr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7919" w:rsidRDefault="00347919" w:rsidP="009150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CC634A" w:rsidRDefault="00347919" w:rsidP="009150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47919" w:rsidRPr="00A723B2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7919" w:rsidRDefault="00347919" w:rsidP="00C96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C9620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Pr="00DD010D" w:rsidRDefault="009A6F06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Музыка</w:t>
      </w:r>
      <w:r w:rsidR="00347919" w:rsidRPr="00DD010D">
        <w:rPr>
          <w:rFonts w:ascii="Times New Roman" w:hAnsi="Times New Roman"/>
          <w:b/>
          <w:i/>
          <w:sz w:val="28"/>
          <w:szCs w:val="28"/>
          <w:lang w:eastAsia="ru-RU"/>
        </w:rPr>
        <w:t xml:space="preserve"> 4 класс 2 четверть</w:t>
      </w:r>
    </w:p>
    <w:p w:rsidR="00347919" w:rsidRPr="00A723B2" w:rsidRDefault="00347919" w:rsidP="0088604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43"/>
        <w:gridCol w:w="4718"/>
        <w:gridCol w:w="992"/>
        <w:gridCol w:w="1984"/>
      </w:tblGrid>
      <w:tr w:rsidR="00347919" w:rsidRPr="00DD010D" w:rsidTr="00C96205">
        <w:trPr>
          <w:trHeight w:val="708"/>
        </w:trPr>
        <w:tc>
          <w:tcPr>
            <w:tcW w:w="743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18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992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984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</w:tr>
      <w:tr w:rsidR="00347919" w:rsidRPr="00DD010D" w:rsidTr="00C96205">
        <w:trPr>
          <w:trHeight w:val="8136"/>
        </w:trPr>
        <w:tc>
          <w:tcPr>
            <w:tcW w:w="743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6.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7.</w:t>
            </w:r>
          </w:p>
        </w:tc>
        <w:tc>
          <w:tcPr>
            <w:tcW w:w="4718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умения определять сильную долю на слух. </w:t>
            </w: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Пожлаков</w:t>
            </w:r>
            <w:proofErr w:type="spell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«Розовый слон»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Сказочные сюжеты в музыке.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Н. А. Римский-Корсаков «Три чуда».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Динамические оттенки : форте, пиано.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Чичков</w:t>
            </w:r>
            <w:proofErr w:type="spell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«Волшебный цветок».</w:t>
            </w:r>
          </w:p>
          <w:p w:rsidR="00347919" w:rsidRPr="00DD010D" w:rsidRDefault="00347919" w:rsidP="0091502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средства, с помощью которых создаются образы.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Э.Григ</w:t>
            </w:r>
            <w:proofErr w:type="spell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 пещере горного короля», «Шествие гномов».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музыкальной выразительности. М.П. Мусоргский «Картинки с выставки».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Дифференцирование звуков по высоте и направлению движения мелодии.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Крылатов</w:t>
            </w:r>
            <w:proofErr w:type="spell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«Колыбельная медведицы».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за четверть.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</w:tc>
        <w:tc>
          <w:tcPr>
            <w:tcW w:w="992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984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7919" w:rsidRPr="00ED6015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Pr="00ED6015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Pr="00ED6015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Pr="00ED6015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Pr="00ED6015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Pr="00ED6015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Pr="00ED6015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Pr="00ED6015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Pr="00ED6015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Pr="00ED6015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Pr="00ED6015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Pr="00ED6015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Pr="00ED6015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Pr="00ED6015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Pr="00ED6015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Pr="00DD010D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D6015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ab/>
      </w:r>
      <w:r w:rsidR="009A6F06">
        <w:rPr>
          <w:rFonts w:ascii="Times New Roman" w:hAnsi="Times New Roman"/>
          <w:b/>
          <w:i/>
          <w:sz w:val="28"/>
          <w:szCs w:val="28"/>
          <w:lang w:eastAsia="ru-RU"/>
        </w:rPr>
        <w:t xml:space="preserve">Музыка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4 класс 3</w:t>
      </w:r>
      <w:r w:rsidRPr="00DD010D">
        <w:rPr>
          <w:rFonts w:ascii="Times New Roman" w:hAnsi="Times New Roman"/>
          <w:b/>
          <w:i/>
          <w:sz w:val="28"/>
          <w:szCs w:val="28"/>
          <w:lang w:eastAsia="ru-RU"/>
        </w:rPr>
        <w:t xml:space="preserve">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743"/>
        <w:gridCol w:w="4386"/>
        <w:gridCol w:w="926"/>
        <w:gridCol w:w="2099"/>
      </w:tblGrid>
      <w:tr w:rsidR="00347919" w:rsidRPr="00DD010D" w:rsidTr="00C96205">
        <w:trPr>
          <w:trHeight w:val="581"/>
        </w:trPr>
        <w:tc>
          <w:tcPr>
            <w:tcW w:w="743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6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Тема </w:t>
            </w:r>
          </w:p>
        </w:tc>
        <w:tc>
          <w:tcPr>
            <w:tcW w:w="926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Кол-во уроков</w:t>
            </w:r>
          </w:p>
        </w:tc>
        <w:tc>
          <w:tcPr>
            <w:tcW w:w="2099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Дата </w:t>
            </w:r>
          </w:p>
        </w:tc>
      </w:tr>
      <w:tr w:rsidR="00347919" w:rsidRPr="00DD010D" w:rsidTr="00C96205">
        <w:trPr>
          <w:trHeight w:val="9639"/>
        </w:trPr>
        <w:tc>
          <w:tcPr>
            <w:tcW w:w="743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Танец (вальс).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 Гроховский «Русский вальс».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Танец (полька).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Немецкая народная песня «Маленький барабанщик».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Танец (полонез, танго).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песни «Маленький барабанщик».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Танец (хоровод).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«Не плачь, девчонка».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Разновидность танцевальной музыки.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Многофункциональность музыки.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 Островский «Пусть всегда будет солнце».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русским народным оркестром.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выученных песен.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Соснин «Солнечная капель».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танцев.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Урок-концерт.</w:t>
            </w:r>
          </w:p>
        </w:tc>
        <w:tc>
          <w:tcPr>
            <w:tcW w:w="926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47919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Default="00347919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19" w:rsidRPr="002170DC" w:rsidRDefault="00347919" w:rsidP="00886044">
      <w:pPr>
        <w:tabs>
          <w:tab w:val="left" w:pos="315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Pr="002170DC" w:rsidRDefault="00347919" w:rsidP="00886044">
      <w:pPr>
        <w:tabs>
          <w:tab w:val="left" w:pos="315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Pr="002170DC" w:rsidRDefault="00347919" w:rsidP="00886044">
      <w:pPr>
        <w:tabs>
          <w:tab w:val="left" w:pos="315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Pr="002170DC" w:rsidRDefault="00347919" w:rsidP="00886044">
      <w:pPr>
        <w:tabs>
          <w:tab w:val="left" w:pos="315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Pr="002170DC" w:rsidRDefault="00347919" w:rsidP="00886044">
      <w:pPr>
        <w:tabs>
          <w:tab w:val="left" w:pos="315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Pr="002170DC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Pr="002170DC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Pr="002170DC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Pr="002170DC" w:rsidRDefault="00347919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47919" w:rsidRPr="00DD010D" w:rsidRDefault="009A6F06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Музыка</w:t>
      </w:r>
      <w:r w:rsidR="00347919" w:rsidRPr="00DD010D">
        <w:rPr>
          <w:rFonts w:ascii="Times New Roman" w:hAnsi="Times New Roman"/>
          <w:b/>
          <w:i/>
          <w:sz w:val="28"/>
          <w:szCs w:val="28"/>
          <w:lang w:eastAsia="ru-RU"/>
        </w:rPr>
        <w:t xml:space="preserve"> 4 класс 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43"/>
        <w:gridCol w:w="5288"/>
        <w:gridCol w:w="926"/>
        <w:gridCol w:w="1764"/>
      </w:tblGrid>
      <w:tr w:rsidR="00C43F95" w:rsidRPr="00DD010D" w:rsidTr="00C96205">
        <w:trPr>
          <w:trHeight w:val="581"/>
        </w:trPr>
        <w:tc>
          <w:tcPr>
            <w:tcW w:w="743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8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Тема </w:t>
            </w:r>
          </w:p>
        </w:tc>
        <w:tc>
          <w:tcPr>
            <w:tcW w:w="926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Кол-во уроков</w:t>
            </w:r>
          </w:p>
        </w:tc>
        <w:tc>
          <w:tcPr>
            <w:tcW w:w="1764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Дата </w:t>
            </w:r>
          </w:p>
        </w:tc>
      </w:tr>
      <w:tr w:rsidR="00C43F95" w:rsidRPr="00DD010D" w:rsidTr="00C96205">
        <w:trPr>
          <w:trHeight w:val="9639"/>
        </w:trPr>
        <w:tc>
          <w:tcPr>
            <w:tcW w:w="743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русским народным оркестром (баян, гармонь, балалайка). Исполнение песен разученных ранее.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русским народным оркестром (свирель, гусли).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Р.Н.П. «Ах вы, сени, мои сени».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Игра на фортепиано.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Р.Н.П. «Во кузнице».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мелодического голосоведения (плавно).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В. Малою «Маленький ковбой».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мелодического голосоведения (отрывисто, скачкообразно).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Г.Гладков</w:t>
            </w:r>
            <w:proofErr w:type="spell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«Песня о волшебниках».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Идейное и художественное содержание современной детской песни.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«Мир похож на цветной луг».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Идейное и художественное содержание современной детской песни.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Чичков</w:t>
            </w:r>
            <w:proofErr w:type="spell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«Родная песенка»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Урок –концерт.</w:t>
            </w:r>
          </w:p>
        </w:tc>
        <w:tc>
          <w:tcPr>
            <w:tcW w:w="926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347919" w:rsidRPr="00DD010D" w:rsidRDefault="00347919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7919" w:rsidRDefault="00347919" w:rsidP="00886044">
      <w:pPr>
        <w:tabs>
          <w:tab w:val="left" w:pos="3075"/>
        </w:tabs>
      </w:pPr>
    </w:p>
    <w:p w:rsidR="00347919" w:rsidRDefault="00347919" w:rsidP="00886044">
      <w:pPr>
        <w:tabs>
          <w:tab w:val="left" w:pos="3075"/>
        </w:tabs>
      </w:pPr>
    </w:p>
    <w:p w:rsidR="00347919" w:rsidRDefault="00347919" w:rsidP="00886044">
      <w:pPr>
        <w:tabs>
          <w:tab w:val="left" w:pos="3075"/>
        </w:tabs>
      </w:pPr>
    </w:p>
    <w:p w:rsidR="00347919" w:rsidRDefault="00347919" w:rsidP="00886044">
      <w:pPr>
        <w:tabs>
          <w:tab w:val="left" w:pos="3075"/>
        </w:tabs>
      </w:pPr>
    </w:p>
    <w:p w:rsidR="00347919" w:rsidRDefault="00347919" w:rsidP="00886044">
      <w:pPr>
        <w:tabs>
          <w:tab w:val="left" w:pos="3075"/>
        </w:tabs>
      </w:pPr>
    </w:p>
    <w:p w:rsidR="00347919" w:rsidRDefault="00347919" w:rsidP="00886044">
      <w:pPr>
        <w:tabs>
          <w:tab w:val="left" w:pos="3075"/>
        </w:tabs>
      </w:pPr>
    </w:p>
    <w:p w:rsidR="00347919" w:rsidRDefault="00347919" w:rsidP="00886044">
      <w:pPr>
        <w:tabs>
          <w:tab w:val="left" w:pos="3075"/>
        </w:tabs>
      </w:pP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743"/>
        <w:gridCol w:w="4033"/>
        <w:gridCol w:w="1145"/>
        <w:gridCol w:w="2232"/>
      </w:tblGrid>
      <w:tr w:rsidR="00347919" w:rsidRPr="001C0900" w:rsidTr="00C96205">
        <w:trPr>
          <w:trHeight w:val="708"/>
        </w:trPr>
        <w:tc>
          <w:tcPr>
            <w:tcW w:w="744" w:type="dxa"/>
          </w:tcPr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Урок в году</w:t>
            </w:r>
          </w:p>
        </w:tc>
        <w:tc>
          <w:tcPr>
            <w:tcW w:w="743" w:type="dxa"/>
          </w:tcPr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3" w:type="dxa"/>
          </w:tcPr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145" w:type="dxa"/>
          </w:tcPr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2232" w:type="dxa"/>
          </w:tcPr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</w:tr>
      <w:tr w:rsidR="00347919" w:rsidRPr="001C0900" w:rsidTr="00C96205">
        <w:trPr>
          <w:trHeight w:val="10117"/>
        </w:trPr>
        <w:tc>
          <w:tcPr>
            <w:tcW w:w="744" w:type="dxa"/>
          </w:tcPr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3.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6.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7.</w:t>
            </w:r>
          </w:p>
          <w:p w:rsidR="00347919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8.</w:t>
            </w:r>
          </w:p>
          <w:p w:rsidR="00347919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033" w:type="dxa"/>
          </w:tcPr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Б. Савельев « Из чего наш мир состоит»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музыкальным понятием – звук. </w:t>
            </w: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Увертюры к 5 акту из оперы «</w:t>
            </w:r>
            <w:proofErr w:type="spellStart"/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Лоэнгрин</w:t>
            </w:r>
            <w:proofErr w:type="spellEnd"/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» Р. Вагнера.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понятием- нота.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композиторской песни А. Островского « Мальчишки-девчонки».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музыкальным понятием - нотный стан.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84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И. Штраус «Полька».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Добавочная линейка, порядок нот в гамме до мажор.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84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Минков «Дорога добра». </w:t>
            </w: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онятий –нотный стан, звук, нота, добавочная линейка.</w:t>
            </w:r>
          </w:p>
          <w:p w:rsidR="00347919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природы в музыке и живописи.</w:t>
            </w:r>
          </w:p>
          <w:p w:rsidR="00347919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8E7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Чичков</w:t>
            </w:r>
            <w:proofErr w:type="spellEnd"/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«Расти, колосок».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композиторской песни.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Роль музыки в жизни людей.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Шуман «Грёзы».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347919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8E7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8E744A" w:rsidRDefault="00347919" w:rsidP="008E74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2232" w:type="dxa"/>
          </w:tcPr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7919" w:rsidRPr="00F902A5" w:rsidRDefault="00347919" w:rsidP="00F902A5">
      <w:pPr>
        <w:tabs>
          <w:tab w:val="left" w:pos="3075"/>
        </w:tabs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Музыка 5 класс 1 четверть</w:t>
      </w:r>
    </w:p>
    <w:p w:rsidR="00347919" w:rsidRDefault="00347919" w:rsidP="00A36A2B"/>
    <w:p w:rsidR="00347919" w:rsidRDefault="00347919" w:rsidP="001C090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2B6E81">
        <w:rPr>
          <w:rFonts w:ascii="Times New Roman" w:hAnsi="Times New Roman"/>
          <w:b/>
          <w:i/>
          <w:sz w:val="28"/>
          <w:szCs w:val="28"/>
        </w:rPr>
        <w:t xml:space="preserve">                               </w:t>
      </w:r>
    </w:p>
    <w:p w:rsidR="002B6E81" w:rsidRDefault="002B6E81" w:rsidP="001C0900">
      <w:pPr>
        <w:rPr>
          <w:rFonts w:ascii="Times New Roman" w:hAnsi="Times New Roman"/>
          <w:b/>
          <w:i/>
          <w:sz w:val="28"/>
          <w:szCs w:val="28"/>
        </w:rPr>
      </w:pPr>
    </w:p>
    <w:p w:rsidR="00347919" w:rsidRDefault="00347919" w:rsidP="001C0900">
      <w:pPr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C9620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C9620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C9620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C9620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C9620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C9620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C9620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C9620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C9620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C9620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C9620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C9620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C9620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C9620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C9620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C9620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C9620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C9620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C9620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C9620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C9620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7919" w:rsidRDefault="00347919" w:rsidP="00C9620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C0900">
        <w:rPr>
          <w:rFonts w:ascii="Times New Roman" w:hAnsi="Times New Roman"/>
          <w:b/>
          <w:i/>
          <w:sz w:val="28"/>
          <w:szCs w:val="28"/>
        </w:rPr>
        <w:lastRenderedPageBreak/>
        <w:t xml:space="preserve">Музыка </w:t>
      </w:r>
      <w:r>
        <w:rPr>
          <w:rFonts w:ascii="Times New Roman" w:hAnsi="Times New Roman"/>
          <w:b/>
          <w:i/>
          <w:sz w:val="28"/>
          <w:szCs w:val="28"/>
        </w:rPr>
        <w:t>5 класс 2 четвер</w:t>
      </w:r>
      <w:r w:rsidR="00F902A5">
        <w:rPr>
          <w:rFonts w:ascii="Times New Roman" w:hAnsi="Times New Roman"/>
          <w:b/>
          <w:i/>
          <w:sz w:val="28"/>
          <w:szCs w:val="28"/>
        </w:rPr>
        <w:t>ть</w:t>
      </w:r>
    </w:p>
    <w:p w:rsidR="00F902A5" w:rsidRPr="00A36A2B" w:rsidRDefault="00F902A5" w:rsidP="00C9620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43"/>
        <w:gridCol w:w="4034"/>
        <w:gridCol w:w="1145"/>
        <w:gridCol w:w="2232"/>
      </w:tblGrid>
      <w:tr w:rsidR="00347919" w:rsidRPr="001C0900" w:rsidTr="00C96205">
        <w:trPr>
          <w:trHeight w:val="708"/>
        </w:trPr>
        <w:tc>
          <w:tcPr>
            <w:tcW w:w="743" w:type="dxa"/>
          </w:tcPr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4" w:type="dxa"/>
          </w:tcPr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145" w:type="dxa"/>
          </w:tcPr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2232" w:type="dxa"/>
          </w:tcPr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</w:tr>
      <w:tr w:rsidR="00347919" w:rsidRPr="001C0900" w:rsidTr="00C96205">
        <w:trPr>
          <w:trHeight w:val="10117"/>
        </w:trPr>
        <w:tc>
          <w:tcPr>
            <w:tcW w:w="743" w:type="dxa"/>
          </w:tcPr>
          <w:p w:rsidR="00347919" w:rsidRPr="001C0900" w:rsidRDefault="00347919" w:rsidP="001C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6.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7.</w:t>
            </w:r>
          </w:p>
        </w:tc>
        <w:tc>
          <w:tcPr>
            <w:tcW w:w="4034" w:type="dxa"/>
          </w:tcPr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Крылатов</w:t>
            </w:r>
            <w:proofErr w:type="spellEnd"/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«Песенка Деда Мороза».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Музыкальные профессии: музыкант, певец, дирижёр, композитор.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7D91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специальности.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Крылатов</w:t>
            </w:r>
            <w:proofErr w:type="spellEnd"/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«Прекрасное далёко».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материнства в музыке и живописи.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Л. Бетховен «Сурок».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Долгие и короткие паузы в музыке</w:t>
            </w: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народная песня «Пойду ль я, выйду ль я».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Роль музыки в отдыхе людей.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 Бетховен «К </w:t>
            </w:r>
            <w:proofErr w:type="spellStart"/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Элизе</w:t>
            </w:r>
            <w:proofErr w:type="spellEnd"/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Ритмический рисунок в песнях.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Б. Савельев «Большой хоровод».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</w:tc>
        <w:tc>
          <w:tcPr>
            <w:tcW w:w="1145" w:type="dxa"/>
          </w:tcPr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2232" w:type="dxa"/>
          </w:tcPr>
          <w:p w:rsidR="00347919" w:rsidRPr="001C0900" w:rsidRDefault="00347919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7919" w:rsidRDefault="00347919" w:rsidP="00F831C3">
      <w:pPr>
        <w:tabs>
          <w:tab w:val="left" w:pos="2880"/>
        </w:tabs>
      </w:pPr>
    </w:p>
    <w:p w:rsidR="00347919" w:rsidRDefault="00347919" w:rsidP="00F831C3">
      <w:pPr>
        <w:tabs>
          <w:tab w:val="left" w:pos="2880"/>
        </w:tabs>
      </w:pPr>
    </w:p>
    <w:p w:rsidR="00347919" w:rsidRDefault="00347919" w:rsidP="00F831C3">
      <w:pPr>
        <w:tabs>
          <w:tab w:val="left" w:pos="2880"/>
        </w:tabs>
      </w:pPr>
    </w:p>
    <w:p w:rsidR="00347919" w:rsidRDefault="00347919" w:rsidP="002B6E81">
      <w:pPr>
        <w:rPr>
          <w:rFonts w:ascii="Times New Roman" w:hAnsi="Times New Roman"/>
          <w:b/>
          <w:i/>
          <w:sz w:val="28"/>
          <w:szCs w:val="28"/>
        </w:rPr>
      </w:pPr>
    </w:p>
    <w:p w:rsidR="00347919" w:rsidRDefault="00347919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02A5" w:rsidRDefault="00F902A5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7919" w:rsidRPr="00F831C3" w:rsidRDefault="00347919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Музыка 5 класс 3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43"/>
        <w:gridCol w:w="4019"/>
        <w:gridCol w:w="1146"/>
        <w:gridCol w:w="1962"/>
      </w:tblGrid>
      <w:tr w:rsidR="00347919" w:rsidRPr="00734688" w:rsidTr="00C96205">
        <w:trPr>
          <w:trHeight w:val="708"/>
        </w:trPr>
        <w:tc>
          <w:tcPr>
            <w:tcW w:w="743" w:type="dxa"/>
          </w:tcPr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9" w:type="dxa"/>
          </w:tcPr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146" w:type="dxa"/>
          </w:tcPr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962" w:type="dxa"/>
          </w:tcPr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C9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347919" w:rsidRPr="00734688" w:rsidTr="00C96205">
        <w:trPr>
          <w:trHeight w:val="11729"/>
        </w:trPr>
        <w:tc>
          <w:tcPr>
            <w:tcW w:w="743" w:type="dxa"/>
          </w:tcPr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6.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7.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8.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9.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10.</w:t>
            </w:r>
          </w:p>
        </w:tc>
        <w:tc>
          <w:tcPr>
            <w:tcW w:w="4019" w:type="dxa"/>
          </w:tcPr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Э. Григ «Утро», «Танец </w:t>
            </w:r>
            <w:proofErr w:type="spellStart"/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Анитры</w:t>
            </w:r>
            <w:proofErr w:type="spellEnd"/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Динамические оттенки в классических произведениях.</w:t>
            </w:r>
          </w:p>
          <w:p w:rsidR="00347919" w:rsidRDefault="00347919" w:rsidP="006C2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6C2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«Облака».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музыкальной выразительности.</w:t>
            </w:r>
          </w:p>
          <w:p w:rsidR="00347919" w:rsidRDefault="00347919" w:rsidP="006C2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6C2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М. Мусоргский «Рассвет на Москве- реке».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музыкальной выразительности.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Крылатов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«Ты-человек». </w:t>
            </w: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Состав оркестра народных инструментов.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Чичков</w:t>
            </w:r>
            <w:proofErr w:type="spellEnd"/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«Из чего же…».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Состав оркест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 народных инструментов: домра, балалайка, гусли.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Блантер</w:t>
            </w:r>
            <w:proofErr w:type="spellEnd"/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«Катюша».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Состав оркес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 народных инструментов: баян, гармонь.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Е. Гаврилин «Тарантелла» из балета «Анюта».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Состав оркестр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народных инструментов: свирель, жалейка, свистульки</w:t>
            </w: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47919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 Птичкин «Не дразните собак</w:t>
            </w: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Состав оркес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 народных инструментов: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трещётки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деревянные ложки, бубен</w:t>
            </w: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И. Дунаевский Увертюра из к/ф «Дети капитана Гранта».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оркестра народных инструментов</w:t>
            </w: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состава инструментов народного оркестра.</w:t>
            </w:r>
          </w:p>
        </w:tc>
        <w:tc>
          <w:tcPr>
            <w:tcW w:w="1146" w:type="dxa"/>
          </w:tcPr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962" w:type="dxa"/>
          </w:tcPr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7919" w:rsidRDefault="00347919" w:rsidP="00F831C3">
      <w:pPr>
        <w:rPr>
          <w:rFonts w:ascii="Times New Roman" w:hAnsi="Times New Roman"/>
          <w:b/>
          <w:i/>
          <w:sz w:val="28"/>
          <w:szCs w:val="28"/>
        </w:rPr>
      </w:pPr>
    </w:p>
    <w:p w:rsidR="00347919" w:rsidRDefault="00347919" w:rsidP="00F831C3">
      <w:pPr>
        <w:rPr>
          <w:rFonts w:ascii="Times New Roman" w:hAnsi="Times New Roman"/>
          <w:b/>
          <w:i/>
          <w:sz w:val="28"/>
          <w:szCs w:val="28"/>
        </w:rPr>
      </w:pPr>
    </w:p>
    <w:p w:rsidR="00347919" w:rsidRDefault="00347919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7919" w:rsidRDefault="00347919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7919" w:rsidRDefault="00347919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7919" w:rsidRDefault="00347919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7919" w:rsidRDefault="00347919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7919" w:rsidRDefault="00347919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7919" w:rsidRDefault="00347919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7919" w:rsidRDefault="00347919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7919" w:rsidRDefault="00347919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7919" w:rsidRDefault="00347919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7919" w:rsidRDefault="00347919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7919" w:rsidRDefault="00347919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7919" w:rsidRDefault="00347919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7919" w:rsidRDefault="00347919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7919" w:rsidRDefault="00347919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7919" w:rsidRDefault="00347919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7919" w:rsidRDefault="00347919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7919" w:rsidRDefault="00347919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7919" w:rsidRDefault="00347919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7919" w:rsidRDefault="00347919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7919" w:rsidRDefault="00347919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7919" w:rsidRDefault="00347919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7919" w:rsidRPr="00F831C3" w:rsidRDefault="00347919" w:rsidP="00F831C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Музыка 5 класс 4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43"/>
        <w:gridCol w:w="4066"/>
        <w:gridCol w:w="1142"/>
        <w:gridCol w:w="2628"/>
      </w:tblGrid>
      <w:tr w:rsidR="00347919" w:rsidRPr="00734688" w:rsidTr="00C96205">
        <w:trPr>
          <w:trHeight w:val="708"/>
        </w:trPr>
        <w:tc>
          <w:tcPr>
            <w:tcW w:w="743" w:type="dxa"/>
          </w:tcPr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6" w:type="dxa"/>
          </w:tcPr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142" w:type="dxa"/>
          </w:tcPr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уроков</w:t>
            </w:r>
          </w:p>
        </w:tc>
        <w:tc>
          <w:tcPr>
            <w:tcW w:w="2628" w:type="dxa"/>
          </w:tcPr>
          <w:p w:rsidR="00347919" w:rsidRDefault="00347919" w:rsidP="00F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F831C3" w:rsidRDefault="00347919" w:rsidP="00F83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347919" w:rsidRPr="00734688" w:rsidTr="00C96205">
        <w:trPr>
          <w:trHeight w:val="10117"/>
        </w:trPr>
        <w:tc>
          <w:tcPr>
            <w:tcW w:w="743" w:type="dxa"/>
          </w:tcPr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6.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7.</w:t>
            </w:r>
          </w:p>
          <w:p w:rsidR="00347919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8.</w:t>
            </w:r>
          </w:p>
        </w:tc>
        <w:tc>
          <w:tcPr>
            <w:tcW w:w="4066" w:type="dxa"/>
          </w:tcPr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С.С. Прокофьев Симфоническая сказка «Петя и волк».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Крылатов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«Крылатые качели». Состав симфонического оркестра: струнные смычковые.</w:t>
            </w:r>
          </w:p>
          <w:p w:rsidR="00347919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Я. Френкель Вступление к к/ф «Новые приключения неуловимых».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 симфонического оркестра: духовые деревянные инструменты.</w:t>
            </w:r>
          </w:p>
          <w:p w:rsidR="00347919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F1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Покрасс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«Три танкиста». Состав симфонического оркестра: духовые медные инструменты.</w:t>
            </w:r>
          </w:p>
          <w:p w:rsidR="00347919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BD3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«Песенка про папу». Состав симфонического оркестра: ударные инструменты.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</w:t>
            </w: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названий инструментов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симфонического</w:t>
            </w: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оркестра.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Викторина.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Намин «Мы желаем счастья вам». Повторение выученных песен.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музыкальных понятий.</w:t>
            </w:r>
          </w:p>
        </w:tc>
        <w:tc>
          <w:tcPr>
            <w:tcW w:w="1142" w:type="dxa"/>
          </w:tcPr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347919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02A5" w:rsidRPr="00734688" w:rsidRDefault="00F902A5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2628" w:type="dxa"/>
          </w:tcPr>
          <w:p w:rsidR="00347919" w:rsidRPr="00734688" w:rsidRDefault="00347919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7919" w:rsidRDefault="00347919" w:rsidP="00923B85">
      <w:pPr>
        <w:rPr>
          <w:rFonts w:ascii="Times New Roman" w:hAnsi="Times New Roman"/>
          <w:b/>
          <w:i/>
          <w:sz w:val="28"/>
          <w:szCs w:val="28"/>
        </w:rPr>
      </w:pPr>
    </w:p>
    <w:p w:rsidR="00347919" w:rsidRDefault="00347919" w:rsidP="00923B85">
      <w:pPr>
        <w:rPr>
          <w:rFonts w:ascii="Times New Roman" w:hAnsi="Times New Roman"/>
          <w:b/>
          <w:i/>
          <w:sz w:val="28"/>
          <w:szCs w:val="28"/>
        </w:rPr>
      </w:pPr>
    </w:p>
    <w:p w:rsidR="00347919" w:rsidRPr="001C0900" w:rsidRDefault="00347919" w:rsidP="001C0900"/>
    <w:sectPr w:rsidR="00347919" w:rsidRPr="001C0900" w:rsidSect="0096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C32"/>
    <w:multiLevelType w:val="hybridMultilevel"/>
    <w:tmpl w:val="40960C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0D3A0D"/>
    <w:multiLevelType w:val="hybridMultilevel"/>
    <w:tmpl w:val="8612C9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2D5E4B"/>
    <w:multiLevelType w:val="hybridMultilevel"/>
    <w:tmpl w:val="DBD40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F52C1"/>
    <w:multiLevelType w:val="hybridMultilevel"/>
    <w:tmpl w:val="1534D310"/>
    <w:lvl w:ilvl="0" w:tplc="31C6035A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B505B4D"/>
    <w:multiLevelType w:val="hybridMultilevel"/>
    <w:tmpl w:val="FBA45BD0"/>
    <w:lvl w:ilvl="0" w:tplc="D480B3C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094B70"/>
    <w:multiLevelType w:val="hybridMultilevel"/>
    <w:tmpl w:val="322AE1EA"/>
    <w:lvl w:ilvl="0" w:tplc="E4CA9E16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8F4E0C"/>
    <w:multiLevelType w:val="hybridMultilevel"/>
    <w:tmpl w:val="F5CA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623E5"/>
    <w:multiLevelType w:val="hybridMultilevel"/>
    <w:tmpl w:val="322AE1EA"/>
    <w:lvl w:ilvl="0" w:tplc="E4CA9E16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6C79E7"/>
    <w:multiLevelType w:val="hybridMultilevel"/>
    <w:tmpl w:val="322AE1EA"/>
    <w:lvl w:ilvl="0" w:tplc="E4CA9E16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211F39"/>
    <w:multiLevelType w:val="hybridMultilevel"/>
    <w:tmpl w:val="E7040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66B0C"/>
    <w:multiLevelType w:val="hybridMultilevel"/>
    <w:tmpl w:val="FEDE1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65E8B"/>
    <w:multiLevelType w:val="hybridMultilevel"/>
    <w:tmpl w:val="FD122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FB"/>
    <w:rsid w:val="00052CE9"/>
    <w:rsid w:val="000872A8"/>
    <w:rsid w:val="00091C07"/>
    <w:rsid w:val="00110013"/>
    <w:rsid w:val="00173655"/>
    <w:rsid w:val="001B4D58"/>
    <w:rsid w:val="001C0900"/>
    <w:rsid w:val="0021489F"/>
    <w:rsid w:val="002170DC"/>
    <w:rsid w:val="00225D9C"/>
    <w:rsid w:val="00290D96"/>
    <w:rsid w:val="002944D5"/>
    <w:rsid w:val="002B15F7"/>
    <w:rsid w:val="002B2AE4"/>
    <w:rsid w:val="002B6E81"/>
    <w:rsid w:val="002C6ED0"/>
    <w:rsid w:val="002C71C8"/>
    <w:rsid w:val="002F694F"/>
    <w:rsid w:val="00321650"/>
    <w:rsid w:val="0032279D"/>
    <w:rsid w:val="00333CCB"/>
    <w:rsid w:val="00340DF5"/>
    <w:rsid w:val="00347919"/>
    <w:rsid w:val="00355A4B"/>
    <w:rsid w:val="00391897"/>
    <w:rsid w:val="00396D22"/>
    <w:rsid w:val="0041653C"/>
    <w:rsid w:val="00433F27"/>
    <w:rsid w:val="004432E1"/>
    <w:rsid w:val="00474746"/>
    <w:rsid w:val="00480F3C"/>
    <w:rsid w:val="004A07EE"/>
    <w:rsid w:val="004C3E0C"/>
    <w:rsid w:val="004D5980"/>
    <w:rsid w:val="004F110D"/>
    <w:rsid w:val="00505991"/>
    <w:rsid w:val="0051375B"/>
    <w:rsid w:val="0053784A"/>
    <w:rsid w:val="0054680A"/>
    <w:rsid w:val="005B0B0D"/>
    <w:rsid w:val="005C10DC"/>
    <w:rsid w:val="005C6ACF"/>
    <w:rsid w:val="00633D6A"/>
    <w:rsid w:val="006369F8"/>
    <w:rsid w:val="00663EC2"/>
    <w:rsid w:val="006717CA"/>
    <w:rsid w:val="00684F7D"/>
    <w:rsid w:val="00691017"/>
    <w:rsid w:val="006B0945"/>
    <w:rsid w:val="006B4D18"/>
    <w:rsid w:val="006C291B"/>
    <w:rsid w:val="00705489"/>
    <w:rsid w:val="00733F4C"/>
    <w:rsid w:val="00734688"/>
    <w:rsid w:val="007359EC"/>
    <w:rsid w:val="00762091"/>
    <w:rsid w:val="007700D2"/>
    <w:rsid w:val="007B40D7"/>
    <w:rsid w:val="007B4525"/>
    <w:rsid w:val="007D1C44"/>
    <w:rsid w:val="007F18F7"/>
    <w:rsid w:val="00824CFC"/>
    <w:rsid w:val="0083049F"/>
    <w:rsid w:val="0084572C"/>
    <w:rsid w:val="00875753"/>
    <w:rsid w:val="00886044"/>
    <w:rsid w:val="0089141B"/>
    <w:rsid w:val="008A140D"/>
    <w:rsid w:val="008B5721"/>
    <w:rsid w:val="008C001B"/>
    <w:rsid w:val="008E5C3C"/>
    <w:rsid w:val="008E744A"/>
    <w:rsid w:val="008F5DB5"/>
    <w:rsid w:val="00912570"/>
    <w:rsid w:val="0091502C"/>
    <w:rsid w:val="00923B85"/>
    <w:rsid w:val="00924681"/>
    <w:rsid w:val="00931C5C"/>
    <w:rsid w:val="0093352B"/>
    <w:rsid w:val="00964775"/>
    <w:rsid w:val="0097636D"/>
    <w:rsid w:val="009A6F06"/>
    <w:rsid w:val="009C7828"/>
    <w:rsid w:val="009C7DE4"/>
    <w:rsid w:val="009E19ED"/>
    <w:rsid w:val="009F021D"/>
    <w:rsid w:val="00A1066B"/>
    <w:rsid w:val="00A2161C"/>
    <w:rsid w:val="00A27BFB"/>
    <w:rsid w:val="00A36A2B"/>
    <w:rsid w:val="00A408B0"/>
    <w:rsid w:val="00A412F7"/>
    <w:rsid w:val="00A723B2"/>
    <w:rsid w:val="00AA208A"/>
    <w:rsid w:val="00AA46C3"/>
    <w:rsid w:val="00AA7F1E"/>
    <w:rsid w:val="00AB033E"/>
    <w:rsid w:val="00AE4BB3"/>
    <w:rsid w:val="00AF0B8E"/>
    <w:rsid w:val="00B2553E"/>
    <w:rsid w:val="00B460AC"/>
    <w:rsid w:val="00B466DB"/>
    <w:rsid w:val="00B81DA3"/>
    <w:rsid w:val="00B97D91"/>
    <w:rsid w:val="00BA053F"/>
    <w:rsid w:val="00BD32B8"/>
    <w:rsid w:val="00C10469"/>
    <w:rsid w:val="00C16393"/>
    <w:rsid w:val="00C37BF1"/>
    <w:rsid w:val="00C43F95"/>
    <w:rsid w:val="00C45B03"/>
    <w:rsid w:val="00C47110"/>
    <w:rsid w:val="00C53F7C"/>
    <w:rsid w:val="00C8745E"/>
    <w:rsid w:val="00C96205"/>
    <w:rsid w:val="00CC634A"/>
    <w:rsid w:val="00CD107A"/>
    <w:rsid w:val="00CE48CE"/>
    <w:rsid w:val="00CF0E61"/>
    <w:rsid w:val="00CF1EAA"/>
    <w:rsid w:val="00CF2BCE"/>
    <w:rsid w:val="00D01625"/>
    <w:rsid w:val="00D16B9C"/>
    <w:rsid w:val="00D36E81"/>
    <w:rsid w:val="00D574AA"/>
    <w:rsid w:val="00D868B8"/>
    <w:rsid w:val="00DA7A0A"/>
    <w:rsid w:val="00DB4573"/>
    <w:rsid w:val="00DC4397"/>
    <w:rsid w:val="00DC61F9"/>
    <w:rsid w:val="00DD010D"/>
    <w:rsid w:val="00E3091D"/>
    <w:rsid w:val="00E44432"/>
    <w:rsid w:val="00E56155"/>
    <w:rsid w:val="00E639B2"/>
    <w:rsid w:val="00E7140E"/>
    <w:rsid w:val="00E7553C"/>
    <w:rsid w:val="00ED6015"/>
    <w:rsid w:val="00F00B54"/>
    <w:rsid w:val="00F00CF0"/>
    <w:rsid w:val="00F01774"/>
    <w:rsid w:val="00F12A70"/>
    <w:rsid w:val="00F22C6A"/>
    <w:rsid w:val="00F23205"/>
    <w:rsid w:val="00F831C3"/>
    <w:rsid w:val="00F902A5"/>
    <w:rsid w:val="00F91108"/>
    <w:rsid w:val="00F95C0C"/>
    <w:rsid w:val="00FD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F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7B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0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B54"/>
    <w:rPr>
      <w:rFonts w:ascii="Segoe UI" w:hAnsi="Segoe UI" w:cs="Segoe UI"/>
      <w:sz w:val="18"/>
      <w:szCs w:val="18"/>
      <w:lang w:eastAsia="en-US"/>
    </w:rPr>
  </w:style>
  <w:style w:type="character" w:styleId="a6">
    <w:name w:val="Emphasis"/>
    <w:basedOn w:val="a0"/>
    <w:uiPriority w:val="99"/>
    <w:qFormat/>
    <w:locked/>
    <w:rsid w:val="00D36E81"/>
    <w:rPr>
      <w:rFonts w:cs="Times New Roman"/>
      <w:i/>
      <w:iCs/>
    </w:rPr>
  </w:style>
  <w:style w:type="table" w:styleId="a7">
    <w:name w:val="Table Grid"/>
    <w:basedOn w:val="a1"/>
    <w:uiPriority w:val="39"/>
    <w:locked/>
    <w:rsid w:val="004F110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F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7B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0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B54"/>
    <w:rPr>
      <w:rFonts w:ascii="Segoe UI" w:hAnsi="Segoe UI" w:cs="Segoe UI"/>
      <w:sz w:val="18"/>
      <w:szCs w:val="18"/>
      <w:lang w:eastAsia="en-US"/>
    </w:rPr>
  </w:style>
  <w:style w:type="character" w:styleId="a6">
    <w:name w:val="Emphasis"/>
    <w:basedOn w:val="a0"/>
    <w:uiPriority w:val="99"/>
    <w:qFormat/>
    <w:locked/>
    <w:rsid w:val="00D36E81"/>
    <w:rPr>
      <w:rFonts w:cs="Times New Roman"/>
      <w:i/>
      <w:iCs/>
    </w:rPr>
  </w:style>
  <w:style w:type="table" w:styleId="a7">
    <w:name w:val="Table Grid"/>
    <w:basedOn w:val="a1"/>
    <w:uiPriority w:val="39"/>
    <w:locked/>
    <w:rsid w:val="004F110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6949</Words>
  <Characters>39610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2020-06-04T06:57:00Z</cp:lastPrinted>
  <dcterms:created xsi:type="dcterms:W3CDTF">2021-06-11T08:41:00Z</dcterms:created>
  <dcterms:modified xsi:type="dcterms:W3CDTF">2021-06-11T08:41:00Z</dcterms:modified>
</cp:coreProperties>
</file>