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0F6" w:rsidRDefault="005A40F6" w:rsidP="005A40F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450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Краевое государственное казенное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обще</w:t>
      </w:r>
      <w:r w:rsidRPr="007E450C">
        <w:rPr>
          <w:rFonts w:ascii="Times New Roman" w:eastAsia="Calibri" w:hAnsi="Times New Roman" w:cs="Times New Roman"/>
          <w:b/>
          <w:bCs/>
          <w:sz w:val="24"/>
          <w:szCs w:val="24"/>
        </w:rPr>
        <w:t>образовательное учреждение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Pr="007E450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5A40F6" w:rsidRDefault="005A40F6" w:rsidP="005A40F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реализующее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адаптированные основные общеобразовательные программы </w:t>
      </w:r>
    </w:p>
    <w:p w:rsidR="005A40F6" w:rsidRPr="007E450C" w:rsidRDefault="005A40F6" w:rsidP="005A40F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«Школа-интернат № 5» г. Хабаровск</w:t>
      </w:r>
    </w:p>
    <w:p w:rsidR="005A40F6" w:rsidRDefault="005A40F6" w:rsidP="005A40F6"/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5A40F6" w:rsidTr="001867B3">
        <w:trPr>
          <w:trHeight w:val="3220"/>
        </w:trPr>
        <w:tc>
          <w:tcPr>
            <w:tcW w:w="4784" w:type="dxa"/>
          </w:tcPr>
          <w:p w:rsidR="005A40F6" w:rsidRDefault="005A40F6" w:rsidP="001867B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РАССМОТРЕНО:</w:t>
            </w:r>
          </w:p>
          <w:p w:rsidR="005A40F6" w:rsidRDefault="005A40F6" w:rsidP="001867B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МО </w:t>
            </w:r>
          </w:p>
          <w:p w:rsidR="005A40F6" w:rsidRDefault="005A40F6" w:rsidP="001867B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учителей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предметников </w:t>
            </w:r>
          </w:p>
          <w:p w:rsidR="005A40F6" w:rsidRDefault="005A40F6" w:rsidP="001867B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 О.К.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Бридня</w:t>
            </w:r>
            <w:proofErr w:type="spellEnd"/>
          </w:p>
          <w:p w:rsidR="005A40F6" w:rsidRDefault="005A40F6" w:rsidP="001867B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 2018г.</w:t>
            </w:r>
          </w:p>
          <w:p w:rsidR="005A40F6" w:rsidRDefault="005A40F6" w:rsidP="001867B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40F6" w:rsidRDefault="005A40F6" w:rsidP="001867B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5A40F6" w:rsidRDefault="005A40F6" w:rsidP="001867B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5A40F6" w:rsidRDefault="005A40F6" w:rsidP="001867B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Е.Д.Харина</w:t>
            </w:r>
            <w:proofErr w:type="spellEnd"/>
          </w:p>
          <w:p w:rsidR="005A40F6" w:rsidRDefault="005A40F6" w:rsidP="001867B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 2018г.</w:t>
            </w:r>
          </w:p>
          <w:p w:rsidR="005A40F6" w:rsidRDefault="005A40F6" w:rsidP="001867B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5A40F6" w:rsidRDefault="005A40F6" w:rsidP="001867B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5A40F6" w:rsidRDefault="005A40F6" w:rsidP="001867B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КГКОУ ШИ 5 </w:t>
            </w:r>
          </w:p>
          <w:p w:rsidR="005A40F6" w:rsidRDefault="005A40F6" w:rsidP="001867B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 С.М.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Налескина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40F6" w:rsidRDefault="005A40F6" w:rsidP="001867B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«___»______________ 2018г.</w:t>
            </w:r>
          </w:p>
        </w:tc>
      </w:tr>
    </w:tbl>
    <w:p w:rsidR="005A40F6" w:rsidRPr="00101D5C" w:rsidRDefault="005A40F6" w:rsidP="005A40F6"/>
    <w:p w:rsidR="005A40F6" w:rsidRPr="00101D5C" w:rsidRDefault="005A40F6" w:rsidP="005A40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0F6" w:rsidRPr="00101D5C" w:rsidRDefault="005A40F6" w:rsidP="005A40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0F6" w:rsidRDefault="005A40F6" w:rsidP="005A40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5A40F6" w:rsidRDefault="005A40F6" w:rsidP="005A40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учебному предмету</w:t>
      </w:r>
    </w:p>
    <w:p w:rsidR="005A40F6" w:rsidRDefault="005A40F6" w:rsidP="005A40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ОБЩЕСТВОЗНАНИЕ</w:t>
      </w:r>
    </w:p>
    <w:p w:rsidR="005A40F6" w:rsidRDefault="005A40F6" w:rsidP="005A40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курс 8 класса</w:t>
      </w:r>
    </w:p>
    <w:p w:rsidR="005A40F6" w:rsidRDefault="005A40F6" w:rsidP="005A40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0F6" w:rsidRDefault="005A40F6" w:rsidP="005A40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0F6" w:rsidRDefault="005A40F6" w:rsidP="005A40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0F6" w:rsidRDefault="005A40F6" w:rsidP="005A40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 программы:</w:t>
      </w:r>
    </w:p>
    <w:p w:rsidR="005A40F6" w:rsidRDefault="005A40F6" w:rsidP="005A40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Шемелина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5A40F6" w:rsidRDefault="005A40F6" w:rsidP="005A40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40F6" w:rsidRDefault="005A40F6" w:rsidP="005A40F6"/>
    <w:p w:rsidR="005A40F6" w:rsidRDefault="005A40F6" w:rsidP="005A40F6"/>
    <w:p w:rsidR="005A40F6" w:rsidRDefault="005A40F6" w:rsidP="005A40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программы:</w:t>
      </w:r>
    </w:p>
    <w:p w:rsidR="005A40F6" w:rsidRDefault="005A40F6" w:rsidP="005A40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1.Пояснительная записка</w:t>
      </w:r>
    </w:p>
    <w:p w:rsidR="005A40F6" w:rsidRDefault="005A40F6" w:rsidP="005A40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2.Планируемые результаты</w:t>
      </w:r>
    </w:p>
    <w:p w:rsidR="005A40F6" w:rsidRDefault="005A40F6" w:rsidP="005A40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270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Учебный план </w:t>
      </w:r>
    </w:p>
    <w:p w:rsidR="005A40F6" w:rsidRDefault="005A40F6" w:rsidP="005A40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270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Система оценки достижения планируемых результатов</w:t>
      </w:r>
    </w:p>
    <w:p w:rsidR="005A40F6" w:rsidRPr="00E83A37" w:rsidRDefault="005A40F6" w:rsidP="005A40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83A37">
        <w:rPr>
          <w:rFonts w:ascii="Times New Roman" w:hAnsi="Times New Roman" w:cs="Times New Roman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5A40F6" w:rsidRDefault="005A40F6" w:rsidP="005A40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6.Календарно – тематический план</w:t>
      </w:r>
    </w:p>
    <w:p w:rsidR="005A40F6" w:rsidRDefault="005A40F6" w:rsidP="005A40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40F6" w:rsidRDefault="005A40F6" w:rsidP="005A40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40F6" w:rsidRDefault="005A40F6" w:rsidP="005A40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40F6" w:rsidRDefault="005A40F6" w:rsidP="005A40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Хабаровск, 2018</w:t>
      </w:r>
    </w:p>
    <w:p w:rsidR="005A40F6" w:rsidRPr="003C22CE" w:rsidRDefault="005A40F6" w:rsidP="005A40F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3A0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5A40F6" w:rsidRPr="00533B54" w:rsidRDefault="005A40F6" w:rsidP="005A40F6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B54">
        <w:rPr>
          <w:rFonts w:ascii="Times New Roman" w:hAnsi="Times New Roman" w:cs="Times New Roman"/>
          <w:sz w:val="28"/>
          <w:szCs w:val="28"/>
        </w:rPr>
        <w:t xml:space="preserve">Рабочая программа по предмету «Обществоведение» предназначена для организации обучения учащихся обучающихся по специальной коррекционной программе </w:t>
      </w:r>
      <w:r w:rsidRPr="00533B54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533B54">
        <w:rPr>
          <w:rFonts w:ascii="Times New Roman" w:hAnsi="Times New Roman" w:cs="Times New Roman"/>
          <w:sz w:val="28"/>
          <w:szCs w:val="28"/>
        </w:rPr>
        <w:t xml:space="preserve"> вида.  </w:t>
      </w:r>
    </w:p>
    <w:p w:rsidR="005A40F6" w:rsidRPr="00A27977" w:rsidRDefault="005A40F6" w:rsidP="005A40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3B54">
        <w:rPr>
          <w:rFonts w:ascii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 w:rsidRPr="00A27977">
        <w:rPr>
          <w:rFonts w:ascii="Times New Roman" w:hAnsi="Times New Roman" w:cs="Times New Roman"/>
          <w:sz w:val="28"/>
          <w:szCs w:val="28"/>
          <w:lang w:eastAsia="ru-RU"/>
        </w:rPr>
        <w:t xml:space="preserve">составлена на основе программы </w:t>
      </w:r>
      <w:r w:rsidRPr="00A27977">
        <w:rPr>
          <w:rFonts w:ascii="Times New Roman" w:hAnsi="Times New Roman" w:cs="Times New Roman"/>
          <w:sz w:val="28"/>
          <w:szCs w:val="28"/>
        </w:rPr>
        <w:t>специальной (коррекционной) образовательно</w:t>
      </w:r>
      <w:r>
        <w:rPr>
          <w:rFonts w:ascii="Times New Roman" w:hAnsi="Times New Roman" w:cs="Times New Roman"/>
          <w:sz w:val="28"/>
          <w:szCs w:val="28"/>
        </w:rPr>
        <w:t>й школы VIII вида 5 - 9 классы» (</w:t>
      </w:r>
      <w:r w:rsidRPr="00A27977">
        <w:rPr>
          <w:rFonts w:ascii="Times New Roman" w:hAnsi="Times New Roman" w:cs="Times New Roman"/>
          <w:sz w:val="28"/>
          <w:szCs w:val="28"/>
        </w:rPr>
        <w:t>под редакци</w:t>
      </w:r>
      <w:r>
        <w:rPr>
          <w:rFonts w:ascii="Times New Roman" w:hAnsi="Times New Roman" w:cs="Times New Roman"/>
          <w:sz w:val="28"/>
          <w:szCs w:val="28"/>
        </w:rPr>
        <w:t>ей Воронковой В.В. издательство</w:t>
      </w:r>
      <w:r w:rsidRPr="00A2797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Просвещение» Москва, 2013 год, допущенной </w:t>
      </w:r>
      <w:r w:rsidRPr="00A27977">
        <w:rPr>
          <w:rFonts w:ascii="Times New Roman" w:hAnsi="Times New Roman" w:cs="Times New Roman"/>
          <w:sz w:val="28"/>
          <w:szCs w:val="28"/>
        </w:rPr>
        <w:t>Министерством образовани</w:t>
      </w:r>
      <w:r>
        <w:rPr>
          <w:rFonts w:ascii="Times New Roman" w:hAnsi="Times New Roman" w:cs="Times New Roman"/>
          <w:sz w:val="28"/>
          <w:szCs w:val="28"/>
        </w:rPr>
        <w:t>я и науки Российской Федерации,</w:t>
      </w:r>
      <w:r w:rsidRPr="00A27977">
        <w:rPr>
          <w:rFonts w:ascii="Times New Roman" w:hAnsi="Times New Roman" w:cs="Times New Roman"/>
          <w:sz w:val="28"/>
          <w:szCs w:val="28"/>
        </w:rPr>
        <w:t xml:space="preserve"> 6-е издание)</w:t>
      </w:r>
    </w:p>
    <w:p w:rsidR="005A40F6" w:rsidRPr="00533B54" w:rsidRDefault="005A40F6" w:rsidP="005A40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B54">
        <w:rPr>
          <w:rFonts w:ascii="Times New Roman" w:hAnsi="Times New Roman" w:cs="Times New Roman"/>
          <w:sz w:val="28"/>
          <w:szCs w:val="28"/>
        </w:rPr>
        <w:t xml:space="preserve">Курс «Обществознание» представляет собой один из рекомендованных вариантов реализации новой структуры дисциплин социально - гуманитарного цикла. Этот курс интегрирует современные социологические, экономические, политические, правовые, этические, социально-психологические знания в целостную, педагогически обоснованную систему, рассчитанную на учащихся старшего подросткового возраста. </w:t>
      </w:r>
    </w:p>
    <w:p w:rsidR="005A40F6" w:rsidRPr="00533B54" w:rsidRDefault="005A40F6" w:rsidP="005A40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B54">
        <w:rPr>
          <w:rFonts w:ascii="Times New Roman" w:hAnsi="Times New Roman" w:cs="Times New Roman"/>
          <w:sz w:val="28"/>
          <w:szCs w:val="28"/>
        </w:rPr>
        <w:t xml:space="preserve">Курс призван способствовать возможно большей самореализации личностного потенциала детей с нарушениями интеллекта. </w:t>
      </w:r>
    </w:p>
    <w:p w:rsidR="005A40F6" w:rsidRPr="00533B54" w:rsidRDefault="005A40F6" w:rsidP="005A40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B54">
        <w:rPr>
          <w:rFonts w:ascii="Times New Roman" w:hAnsi="Times New Roman" w:cs="Times New Roman"/>
          <w:b/>
          <w:sz w:val="28"/>
          <w:szCs w:val="28"/>
        </w:rPr>
        <w:t xml:space="preserve">Цель. </w:t>
      </w:r>
      <w:r w:rsidRPr="00533B54">
        <w:rPr>
          <w:rFonts w:ascii="Times New Roman" w:hAnsi="Times New Roman" w:cs="Times New Roman"/>
          <w:sz w:val="28"/>
          <w:szCs w:val="28"/>
        </w:rPr>
        <w:t>Создание условий для социальной адаптации учащихся с ОВЗ путем повышения их правовой и этической грамотности, создающей основу для безболезненной интеграции в современное общество ребенка через знание своих гражданских обязанностей и умение пользоваться своими правами.</w:t>
      </w:r>
    </w:p>
    <w:p w:rsidR="005A40F6" w:rsidRPr="00533B54" w:rsidRDefault="005A40F6" w:rsidP="005A40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B54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5A40F6" w:rsidRPr="00533B54" w:rsidRDefault="005A40F6" w:rsidP="005A40F6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3B54">
        <w:rPr>
          <w:rFonts w:ascii="Times New Roman" w:hAnsi="Times New Roman" w:cs="Times New Roman"/>
          <w:sz w:val="28"/>
          <w:szCs w:val="28"/>
        </w:rPr>
        <w:t>создание</w:t>
      </w:r>
      <w:proofErr w:type="gramEnd"/>
      <w:r w:rsidRPr="00533B54">
        <w:rPr>
          <w:rFonts w:ascii="Times New Roman" w:hAnsi="Times New Roman" w:cs="Times New Roman"/>
          <w:sz w:val="28"/>
          <w:szCs w:val="28"/>
        </w:rPr>
        <w:t xml:space="preserve"> условий для социализации личности; </w:t>
      </w:r>
    </w:p>
    <w:p w:rsidR="005A40F6" w:rsidRPr="00533B54" w:rsidRDefault="005A40F6" w:rsidP="005A40F6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3B54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533B54">
        <w:rPr>
          <w:rFonts w:ascii="Times New Roman" w:hAnsi="Times New Roman" w:cs="Times New Roman"/>
          <w:sz w:val="28"/>
          <w:szCs w:val="28"/>
        </w:rPr>
        <w:t xml:space="preserve"> знаний и интеллектуальных умений, минимально необходимых и достаточных для выполнения типичных видов деятельности каждого гражданина, осознания личных и социальных возможностей их осуществления, дальнейшего образования и самообразования; </w:t>
      </w:r>
    </w:p>
    <w:p w:rsidR="005A40F6" w:rsidRPr="00533B54" w:rsidRDefault="005A40F6" w:rsidP="005A40F6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3B54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533B54">
        <w:rPr>
          <w:rFonts w:ascii="Times New Roman" w:hAnsi="Times New Roman" w:cs="Times New Roman"/>
          <w:sz w:val="28"/>
          <w:szCs w:val="28"/>
        </w:rPr>
        <w:t xml:space="preserve"> основ мировоззренческой, нравственной, социальной, политической, правовой и экономической культуры; </w:t>
      </w:r>
    </w:p>
    <w:p w:rsidR="005A40F6" w:rsidRPr="00533B54" w:rsidRDefault="005A40F6" w:rsidP="005A40F6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3B54">
        <w:rPr>
          <w:rFonts w:ascii="Times New Roman" w:hAnsi="Times New Roman" w:cs="Times New Roman"/>
          <w:sz w:val="28"/>
          <w:szCs w:val="28"/>
        </w:rPr>
        <w:t>содействие</w:t>
      </w:r>
      <w:proofErr w:type="gramEnd"/>
      <w:r w:rsidRPr="00533B54">
        <w:rPr>
          <w:rFonts w:ascii="Times New Roman" w:hAnsi="Times New Roman" w:cs="Times New Roman"/>
          <w:sz w:val="28"/>
          <w:szCs w:val="28"/>
        </w:rPr>
        <w:t xml:space="preserve"> воспитанию гражданственности, патриотизма, уважения к социальным нормам, регулирующим взаимодействие людей, приверженности гуманистическим и демократическим ценностям, непреходящим ценностям национальной культуры. </w:t>
      </w:r>
    </w:p>
    <w:p w:rsidR="005A40F6" w:rsidRPr="00533B54" w:rsidRDefault="005A40F6" w:rsidP="005A4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33B5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 содержание курса обществознания включены в доступной форме элементарные сведения о государстве, праве, правах и обязанностях граждан, основных законах нашей страны, что важно для формирования детей с отклонением в интеллектуальном развитии нравственных и правовых норм жизни в обществе. При изучении курса реализуется опора на уже имеющиеся знания воспитанников, учитывается, уровень возрастных и познавательных возможностей воспитанников старшей школы. Программа учитывает особенности познавательной деятельности детей с отклонением в интеллектуальном развитии. Направлена на всестороннее развитие личности воспитанников, способствует их умственному развитию, обеспечивает гражданское, эстетическое, нравственное воспитание. </w:t>
      </w:r>
    </w:p>
    <w:p w:rsidR="005A40F6" w:rsidRPr="00533B54" w:rsidRDefault="005A40F6" w:rsidP="005A40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3B54">
        <w:rPr>
          <w:rFonts w:ascii="Times New Roman" w:hAnsi="Times New Roman" w:cs="Times New Roman"/>
          <w:sz w:val="28"/>
          <w:szCs w:val="28"/>
          <w:lang w:eastAsia="ru-RU"/>
        </w:rPr>
        <w:t xml:space="preserve">Преподавание обществоведческого курса носит характер морально – этической и политико-правовой пропедевтики. Содержание курса носит элементарный характер, сохраняя при этом структурную целостность, присущую данным областям обществоведческих знаний. Преобладающее внимание уделяется практико-ориентированный составляющей содержания. </w:t>
      </w:r>
    </w:p>
    <w:p w:rsidR="005A40F6" w:rsidRPr="00533B54" w:rsidRDefault="005A40F6" w:rsidP="005A40F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3B54">
        <w:rPr>
          <w:rFonts w:ascii="Times New Roman" w:hAnsi="Times New Roman" w:cs="Times New Roman"/>
          <w:bCs/>
          <w:sz w:val="28"/>
          <w:szCs w:val="28"/>
        </w:rPr>
        <w:t>Ведущим принципом разработанной системы планирования уроков является взаимосвязь речевых коррекционных и воспитательных задач, которые на каждом возрастном этапе реализуются в разнообразных сочетаниях. Постепенно материал каждой задачи усложняется, варьируется сочетаемость заданий, упражнений по коррекции ВПФ, их смена и взаимосвязь.</w:t>
      </w:r>
    </w:p>
    <w:p w:rsidR="005A40F6" w:rsidRPr="00533B54" w:rsidRDefault="005A40F6" w:rsidP="005A40F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3B54">
        <w:rPr>
          <w:rFonts w:ascii="Times New Roman" w:hAnsi="Times New Roman" w:cs="Times New Roman"/>
          <w:bCs/>
          <w:sz w:val="28"/>
          <w:szCs w:val="28"/>
        </w:rPr>
        <w:t>Правильная организация занятий, специфические методы и приемы обучения способствуют развитию речи и мышления обучающихся. В процессе реализации программы используются разнообразные методы и приемы обучения:</w:t>
      </w:r>
    </w:p>
    <w:p w:rsidR="005A40F6" w:rsidRPr="00533B54" w:rsidRDefault="005A40F6" w:rsidP="005A40F6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533B54">
        <w:rPr>
          <w:rFonts w:ascii="Times New Roman" w:hAnsi="Times New Roman" w:cs="Times New Roman"/>
          <w:bCs/>
          <w:sz w:val="28"/>
          <w:szCs w:val="28"/>
        </w:rPr>
        <w:t>бъяснительно</w:t>
      </w:r>
      <w:proofErr w:type="gramEnd"/>
      <w:r w:rsidRPr="00533B54">
        <w:rPr>
          <w:rFonts w:ascii="Times New Roman" w:hAnsi="Times New Roman" w:cs="Times New Roman"/>
          <w:bCs/>
          <w:sz w:val="28"/>
          <w:szCs w:val="28"/>
        </w:rPr>
        <w:t xml:space="preserve"> – иллюстративный, рассказ, беседы, работа с книгой, упражнения практического характера, практические работы репродуктивного и творческого характера;</w:t>
      </w:r>
    </w:p>
    <w:p w:rsidR="005A40F6" w:rsidRPr="00533B54" w:rsidRDefault="005A40F6" w:rsidP="005A40F6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ч</w:t>
      </w:r>
      <w:r w:rsidRPr="00533B54">
        <w:rPr>
          <w:rFonts w:ascii="Times New Roman" w:hAnsi="Times New Roman" w:cs="Times New Roman"/>
          <w:bCs/>
          <w:sz w:val="28"/>
          <w:szCs w:val="28"/>
        </w:rPr>
        <w:t>астично</w:t>
      </w:r>
      <w:proofErr w:type="gramEnd"/>
      <w:r w:rsidRPr="00533B54">
        <w:rPr>
          <w:rFonts w:ascii="Times New Roman" w:hAnsi="Times New Roman" w:cs="Times New Roman"/>
          <w:bCs/>
          <w:sz w:val="28"/>
          <w:szCs w:val="28"/>
        </w:rPr>
        <w:t xml:space="preserve"> проблемно –поисковый;</w:t>
      </w:r>
    </w:p>
    <w:p w:rsidR="005A40F6" w:rsidRPr="00533B54" w:rsidRDefault="005A40F6" w:rsidP="005A40F6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533B54">
        <w:rPr>
          <w:rFonts w:ascii="Times New Roman" w:hAnsi="Times New Roman" w:cs="Times New Roman"/>
          <w:bCs/>
          <w:sz w:val="28"/>
          <w:szCs w:val="28"/>
        </w:rPr>
        <w:t>резентации</w:t>
      </w:r>
      <w:proofErr w:type="gramEnd"/>
      <w:r w:rsidRPr="00533B54">
        <w:rPr>
          <w:rFonts w:ascii="Times New Roman" w:hAnsi="Times New Roman" w:cs="Times New Roman"/>
          <w:bCs/>
          <w:sz w:val="28"/>
          <w:szCs w:val="28"/>
        </w:rPr>
        <w:t>, видеофильмы с помощью мультимедийного оборудования;</w:t>
      </w:r>
    </w:p>
    <w:p w:rsidR="005A40F6" w:rsidRPr="00533B54" w:rsidRDefault="005A40F6" w:rsidP="005A40F6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</w:t>
      </w:r>
      <w:r w:rsidRPr="00533B54">
        <w:rPr>
          <w:rFonts w:ascii="Times New Roman" w:hAnsi="Times New Roman" w:cs="Times New Roman"/>
          <w:sz w:val="28"/>
          <w:szCs w:val="28"/>
        </w:rPr>
        <w:t>кскурсии</w:t>
      </w:r>
      <w:proofErr w:type="gramEnd"/>
      <w:r w:rsidRPr="00533B54">
        <w:rPr>
          <w:rFonts w:ascii="Times New Roman" w:hAnsi="Times New Roman" w:cs="Times New Roman"/>
          <w:sz w:val="28"/>
          <w:szCs w:val="28"/>
        </w:rPr>
        <w:t>, предложенные в рабочей программе, дают возможность сформировать у учащихся представления о том, куда им следует обратиться при возникновении необходимости.</w:t>
      </w:r>
    </w:p>
    <w:p w:rsidR="005A40F6" w:rsidRPr="00533B54" w:rsidRDefault="005A40F6" w:rsidP="005A40F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3B54">
        <w:rPr>
          <w:rFonts w:ascii="Times New Roman" w:hAnsi="Times New Roman" w:cs="Times New Roman"/>
          <w:bCs/>
          <w:sz w:val="28"/>
          <w:szCs w:val="28"/>
        </w:rPr>
        <w:t>Преобладает фронтальная форма работы, имеет место индивидуальная, работа в парах, группах.</w:t>
      </w:r>
    </w:p>
    <w:p w:rsidR="005A40F6" w:rsidRPr="00A05895" w:rsidRDefault="005A40F6" w:rsidP="005A40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3B54">
        <w:rPr>
          <w:rFonts w:ascii="Times New Roman" w:hAnsi="Times New Roman" w:cs="Times New Roman"/>
          <w:sz w:val="28"/>
          <w:szCs w:val="28"/>
        </w:rPr>
        <w:t xml:space="preserve">Курс рассчитан на 68 учебных часов (по 34 часа в каждом классе), из которых, в соответствии с </w:t>
      </w:r>
      <w:proofErr w:type="spellStart"/>
      <w:r w:rsidRPr="00533B54">
        <w:rPr>
          <w:rFonts w:ascii="Times New Roman" w:hAnsi="Times New Roman" w:cs="Times New Roman"/>
          <w:sz w:val="28"/>
          <w:szCs w:val="28"/>
        </w:rPr>
        <w:t>деятельностным</w:t>
      </w:r>
      <w:proofErr w:type="spellEnd"/>
      <w:r w:rsidRPr="00533B54">
        <w:rPr>
          <w:rFonts w:ascii="Times New Roman" w:hAnsi="Times New Roman" w:cs="Times New Roman"/>
          <w:sz w:val="28"/>
          <w:szCs w:val="28"/>
        </w:rPr>
        <w:t xml:space="preserve"> подходом программы курса, от половины до двух третей материала должно быть предназначено для сознательного освоения и закрепления изучаемого материала через ролевые игры, выполнение практических заданий, уроки-экскурсии и уроки-встречи, лабораторные и практические занятия. Одним из основных методов работы с учащимися при изучении данного материала является беседа, которая позволяет выявить уже имеющиеся у обучающихся представления по обсуждаемому вопросу, скорректировать и дополнить их, активизировать поисково-познавательную активность, речевую деятельность, внимание школьников. Рабочая программа рассчитана на 35 часов.</w:t>
      </w:r>
    </w:p>
    <w:p w:rsidR="005A40F6" w:rsidRPr="00533B54" w:rsidRDefault="005A40F6" w:rsidP="005A40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B54">
        <w:rPr>
          <w:rFonts w:ascii="Times New Roman" w:hAnsi="Times New Roman" w:cs="Times New Roman"/>
          <w:sz w:val="28"/>
          <w:szCs w:val="28"/>
        </w:rPr>
        <w:t xml:space="preserve">    Программа предусматривает:</w:t>
      </w:r>
    </w:p>
    <w:p w:rsidR="005A40F6" w:rsidRPr="00533B54" w:rsidRDefault="005A40F6" w:rsidP="005A40F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B54">
        <w:rPr>
          <w:rFonts w:ascii="Times New Roman" w:hAnsi="Times New Roman" w:cs="Times New Roman"/>
          <w:sz w:val="28"/>
          <w:szCs w:val="28"/>
        </w:rPr>
        <w:t xml:space="preserve">- достижение планируемых результатов всеми </w:t>
      </w:r>
      <w:proofErr w:type="gramStart"/>
      <w:r w:rsidRPr="00533B54">
        <w:rPr>
          <w:rFonts w:ascii="Times New Roman" w:hAnsi="Times New Roman" w:cs="Times New Roman"/>
          <w:sz w:val="28"/>
          <w:szCs w:val="28"/>
        </w:rPr>
        <w:t>обучающимися  с</w:t>
      </w:r>
      <w:proofErr w:type="gramEnd"/>
      <w:r w:rsidRPr="00533B54">
        <w:rPr>
          <w:rFonts w:ascii="Times New Roman" w:hAnsi="Times New Roman" w:cs="Times New Roman"/>
          <w:sz w:val="28"/>
          <w:szCs w:val="28"/>
        </w:rPr>
        <w:t xml:space="preserve"> ОВЗ;</w:t>
      </w:r>
    </w:p>
    <w:p w:rsidR="005A40F6" w:rsidRPr="00533B54" w:rsidRDefault="005A40F6" w:rsidP="005A40F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B54">
        <w:rPr>
          <w:rFonts w:ascii="Times New Roman" w:hAnsi="Times New Roman" w:cs="Times New Roman"/>
          <w:sz w:val="28"/>
          <w:szCs w:val="28"/>
        </w:rPr>
        <w:t xml:space="preserve">- использование в образовательном процессе современных образовательных технологий </w:t>
      </w:r>
      <w:proofErr w:type="spellStart"/>
      <w:r w:rsidRPr="00533B54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533B54">
        <w:rPr>
          <w:rFonts w:ascii="Times New Roman" w:hAnsi="Times New Roman" w:cs="Times New Roman"/>
          <w:sz w:val="28"/>
          <w:szCs w:val="28"/>
        </w:rPr>
        <w:t xml:space="preserve"> типа;</w:t>
      </w:r>
    </w:p>
    <w:p w:rsidR="005A40F6" w:rsidRPr="00533B54" w:rsidRDefault="005A40F6" w:rsidP="005A40F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B54">
        <w:rPr>
          <w:rFonts w:ascii="Times New Roman" w:hAnsi="Times New Roman" w:cs="Times New Roman"/>
          <w:sz w:val="28"/>
          <w:szCs w:val="28"/>
        </w:rPr>
        <w:t>- возможность эффективной самостоятельной работы обучающихся через организацию общественно-полезной деятельности, в том числе социальной практики.</w:t>
      </w:r>
    </w:p>
    <w:p w:rsidR="005A40F6" w:rsidRPr="003C22CE" w:rsidRDefault="005A40F6" w:rsidP="005A4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0F6" w:rsidRPr="00027069" w:rsidRDefault="005A40F6" w:rsidP="005A40F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7069">
        <w:rPr>
          <w:rFonts w:ascii="Times New Roman" w:hAnsi="Times New Roman" w:cs="Times New Roman"/>
          <w:b/>
          <w:sz w:val="28"/>
          <w:szCs w:val="28"/>
        </w:rPr>
        <w:t>Планируемые результаты.</w:t>
      </w:r>
    </w:p>
    <w:p w:rsidR="005A40F6" w:rsidRPr="003C22CE" w:rsidRDefault="005A40F6" w:rsidP="005A40F6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sz w:val="16"/>
          <w:szCs w:val="16"/>
        </w:rPr>
      </w:pPr>
    </w:p>
    <w:p w:rsidR="005A40F6" w:rsidRPr="003C22CE" w:rsidRDefault="005A40F6" w:rsidP="005A40F6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233E8">
        <w:rPr>
          <w:rFonts w:ascii="Times New Roman" w:hAnsi="Times New Roman" w:cs="Times New Roman"/>
          <w:b/>
          <w:i/>
          <w:sz w:val="28"/>
          <w:szCs w:val="28"/>
          <w:u w:val="single"/>
        </w:rPr>
        <w:t>Учащиеся до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лжны знать:</w:t>
      </w:r>
    </w:p>
    <w:p w:rsidR="005A40F6" w:rsidRPr="00D63A0C" w:rsidRDefault="005A40F6" w:rsidP="005A40F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3A0C">
        <w:rPr>
          <w:rFonts w:ascii="Times New Roman" w:hAnsi="Times New Roman" w:cs="Times New Roman"/>
          <w:sz w:val="28"/>
          <w:szCs w:val="28"/>
        </w:rPr>
        <w:t>- Что такое государство.</w:t>
      </w:r>
    </w:p>
    <w:p w:rsidR="005A40F6" w:rsidRPr="00D63A0C" w:rsidRDefault="005A40F6" w:rsidP="005A40F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3A0C">
        <w:rPr>
          <w:rFonts w:ascii="Times New Roman" w:hAnsi="Times New Roman" w:cs="Times New Roman"/>
          <w:sz w:val="28"/>
          <w:szCs w:val="28"/>
        </w:rPr>
        <w:t>- Что такое право.</w:t>
      </w:r>
    </w:p>
    <w:p w:rsidR="005A40F6" w:rsidRPr="00D63A0C" w:rsidRDefault="005A40F6" w:rsidP="005A40F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3A0C">
        <w:rPr>
          <w:rFonts w:ascii="Times New Roman" w:hAnsi="Times New Roman" w:cs="Times New Roman"/>
          <w:sz w:val="28"/>
          <w:szCs w:val="28"/>
        </w:rPr>
        <w:t>- Виды правовой ответственности.</w:t>
      </w:r>
    </w:p>
    <w:p w:rsidR="005A40F6" w:rsidRPr="00D63A0C" w:rsidRDefault="005A40F6" w:rsidP="005A40F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3A0C">
        <w:rPr>
          <w:rFonts w:ascii="Times New Roman" w:hAnsi="Times New Roman" w:cs="Times New Roman"/>
          <w:sz w:val="28"/>
          <w:szCs w:val="28"/>
        </w:rPr>
        <w:t>- Что такое правонарушение.</w:t>
      </w:r>
    </w:p>
    <w:p w:rsidR="005A40F6" w:rsidRPr="00D63A0C" w:rsidRDefault="005A40F6" w:rsidP="005A40F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3A0C">
        <w:rPr>
          <w:rFonts w:ascii="Times New Roman" w:hAnsi="Times New Roman" w:cs="Times New Roman"/>
          <w:sz w:val="28"/>
          <w:szCs w:val="28"/>
        </w:rPr>
        <w:t>- Что собой представляет законодательная, исполнительная и судебная власть Российской Федерации.</w:t>
      </w:r>
    </w:p>
    <w:p w:rsidR="005A40F6" w:rsidRPr="00D63A0C" w:rsidRDefault="005A40F6" w:rsidP="005A40F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3A0C">
        <w:rPr>
          <w:rFonts w:ascii="Times New Roman" w:hAnsi="Times New Roman" w:cs="Times New Roman"/>
          <w:sz w:val="28"/>
          <w:szCs w:val="28"/>
        </w:rPr>
        <w:t>- Какие существуют основные конституционные права и обязанности граждан Российской Федерации.</w:t>
      </w:r>
    </w:p>
    <w:p w:rsidR="005A40F6" w:rsidRPr="003C22CE" w:rsidRDefault="005A40F6" w:rsidP="005A40F6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5A40F6" w:rsidRPr="003C22CE" w:rsidRDefault="005A40F6" w:rsidP="005A40F6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Учащиеся должны уметь:</w:t>
      </w:r>
    </w:p>
    <w:p w:rsidR="005A40F6" w:rsidRPr="00D63A0C" w:rsidRDefault="005A40F6" w:rsidP="005A40F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3A0C">
        <w:rPr>
          <w:rFonts w:ascii="Times New Roman" w:hAnsi="Times New Roman" w:cs="Times New Roman"/>
          <w:sz w:val="28"/>
          <w:szCs w:val="28"/>
        </w:rPr>
        <w:t>- Написать просьбу, ходатайство, поручение, заявление, расписку.</w:t>
      </w:r>
    </w:p>
    <w:p w:rsidR="005A40F6" w:rsidRPr="00D63A0C" w:rsidRDefault="005A40F6" w:rsidP="005A40F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3A0C">
        <w:rPr>
          <w:rFonts w:ascii="Times New Roman" w:hAnsi="Times New Roman" w:cs="Times New Roman"/>
          <w:sz w:val="28"/>
          <w:szCs w:val="28"/>
        </w:rPr>
        <w:t>- Оформлять стандартные бланки.</w:t>
      </w:r>
    </w:p>
    <w:p w:rsidR="005A40F6" w:rsidRPr="00D63A0C" w:rsidRDefault="005A40F6" w:rsidP="005A40F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3A0C">
        <w:rPr>
          <w:rFonts w:ascii="Times New Roman" w:hAnsi="Times New Roman" w:cs="Times New Roman"/>
          <w:sz w:val="28"/>
          <w:szCs w:val="28"/>
        </w:rPr>
        <w:t>- Обращаться при необходимости в соответствующие правовые учреждения.</w:t>
      </w:r>
    </w:p>
    <w:p w:rsidR="005A40F6" w:rsidRPr="00D63A0C" w:rsidRDefault="005A40F6" w:rsidP="005A40F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3A0C">
        <w:rPr>
          <w:rFonts w:ascii="Times New Roman" w:hAnsi="Times New Roman" w:cs="Times New Roman"/>
          <w:sz w:val="28"/>
          <w:szCs w:val="28"/>
        </w:rPr>
        <w:t>- Правильно оформить просьбу в органы исполнительной власти.</w:t>
      </w:r>
    </w:p>
    <w:p w:rsidR="005A40F6" w:rsidRPr="004C3233" w:rsidRDefault="005A40F6" w:rsidP="005A40F6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A40F6" w:rsidRPr="00027069" w:rsidRDefault="005A40F6" w:rsidP="005A40F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7069">
        <w:rPr>
          <w:rFonts w:ascii="Times New Roman" w:hAnsi="Times New Roman" w:cs="Times New Roman"/>
          <w:b/>
          <w:sz w:val="28"/>
          <w:szCs w:val="28"/>
        </w:rPr>
        <w:t>Учебный план.</w:t>
      </w:r>
    </w:p>
    <w:p w:rsidR="005A40F6" w:rsidRPr="003C22CE" w:rsidRDefault="005A40F6" w:rsidP="005A40F6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4960" w:type="pct"/>
        <w:jc w:val="center"/>
        <w:tblLayout w:type="fixed"/>
        <w:tblLook w:val="04A0" w:firstRow="1" w:lastRow="0" w:firstColumn="1" w:lastColumn="0" w:noHBand="0" w:noVBand="1"/>
      </w:tblPr>
      <w:tblGrid>
        <w:gridCol w:w="1663"/>
        <w:gridCol w:w="672"/>
        <w:gridCol w:w="831"/>
        <w:gridCol w:w="971"/>
        <w:gridCol w:w="971"/>
        <w:gridCol w:w="1109"/>
        <w:gridCol w:w="971"/>
        <w:gridCol w:w="918"/>
        <w:gridCol w:w="1158"/>
        <w:gridCol w:w="568"/>
      </w:tblGrid>
      <w:tr w:rsidR="005A40F6" w:rsidRPr="00D63A0C" w:rsidTr="001867B3">
        <w:trPr>
          <w:jc w:val="center"/>
        </w:trPr>
        <w:tc>
          <w:tcPr>
            <w:tcW w:w="845" w:type="pct"/>
          </w:tcPr>
          <w:p w:rsidR="005A40F6" w:rsidRPr="003765D7" w:rsidRDefault="005A40F6" w:rsidP="001867B3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765D7">
              <w:rPr>
                <w:rFonts w:ascii="Times New Roman" w:hAnsi="Times New Roman" w:cs="Times New Roman"/>
                <w:sz w:val="24"/>
                <w:szCs w:val="28"/>
              </w:rPr>
              <w:t>предмет</w:t>
            </w:r>
            <w:proofErr w:type="gramEnd"/>
          </w:p>
        </w:tc>
        <w:tc>
          <w:tcPr>
            <w:tcW w:w="341" w:type="pct"/>
          </w:tcPr>
          <w:p w:rsidR="005A40F6" w:rsidRPr="003765D7" w:rsidRDefault="005A40F6" w:rsidP="001867B3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765D7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  <w:proofErr w:type="gramEnd"/>
          </w:p>
        </w:tc>
        <w:tc>
          <w:tcPr>
            <w:tcW w:w="422" w:type="pct"/>
          </w:tcPr>
          <w:p w:rsidR="005A40F6" w:rsidRPr="003765D7" w:rsidRDefault="005A40F6" w:rsidP="001867B3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765D7">
              <w:rPr>
                <w:rFonts w:ascii="Times New Roman" w:hAnsi="Times New Roman" w:cs="Times New Roman"/>
                <w:sz w:val="24"/>
                <w:szCs w:val="28"/>
              </w:rPr>
              <w:t>часов</w:t>
            </w:r>
            <w:proofErr w:type="gramEnd"/>
            <w:r w:rsidRPr="003765D7">
              <w:rPr>
                <w:rFonts w:ascii="Times New Roman" w:hAnsi="Times New Roman" w:cs="Times New Roman"/>
                <w:sz w:val="24"/>
                <w:szCs w:val="28"/>
              </w:rPr>
              <w:t xml:space="preserve"> в неделю</w:t>
            </w:r>
          </w:p>
        </w:tc>
        <w:tc>
          <w:tcPr>
            <w:tcW w:w="494" w:type="pct"/>
          </w:tcPr>
          <w:p w:rsidR="005A40F6" w:rsidRPr="003765D7" w:rsidRDefault="005A40F6" w:rsidP="001867B3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65D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3765D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5A40F6" w:rsidRPr="003765D7" w:rsidRDefault="005A40F6" w:rsidP="001867B3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765D7">
              <w:rPr>
                <w:rFonts w:ascii="Times New Roman" w:hAnsi="Times New Roman" w:cs="Times New Roman"/>
                <w:sz w:val="24"/>
                <w:szCs w:val="28"/>
              </w:rPr>
              <w:t>четверть</w:t>
            </w:r>
            <w:proofErr w:type="gramEnd"/>
          </w:p>
        </w:tc>
        <w:tc>
          <w:tcPr>
            <w:tcW w:w="494" w:type="pct"/>
          </w:tcPr>
          <w:p w:rsidR="005A40F6" w:rsidRDefault="005A40F6" w:rsidP="001867B3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65D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</w:p>
          <w:p w:rsidR="005A40F6" w:rsidRPr="003765D7" w:rsidRDefault="005A40F6" w:rsidP="001867B3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765D7">
              <w:rPr>
                <w:rFonts w:ascii="Times New Roman" w:hAnsi="Times New Roman" w:cs="Times New Roman"/>
                <w:sz w:val="24"/>
                <w:szCs w:val="28"/>
              </w:rPr>
              <w:t>четверть</w:t>
            </w:r>
            <w:proofErr w:type="gramEnd"/>
          </w:p>
        </w:tc>
        <w:tc>
          <w:tcPr>
            <w:tcW w:w="564" w:type="pct"/>
          </w:tcPr>
          <w:p w:rsidR="005A40F6" w:rsidRPr="003765D7" w:rsidRDefault="005A40F6" w:rsidP="001867B3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65D7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</w:t>
            </w:r>
            <w:r w:rsidRPr="003765D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5A40F6" w:rsidRPr="003765D7" w:rsidRDefault="005A40F6" w:rsidP="001867B3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765D7">
              <w:rPr>
                <w:rFonts w:ascii="Times New Roman" w:hAnsi="Times New Roman" w:cs="Times New Roman"/>
                <w:b/>
                <w:sz w:val="24"/>
                <w:szCs w:val="28"/>
              </w:rPr>
              <w:t>полугодие</w:t>
            </w:r>
            <w:proofErr w:type="gramEnd"/>
          </w:p>
        </w:tc>
        <w:tc>
          <w:tcPr>
            <w:tcW w:w="494" w:type="pct"/>
          </w:tcPr>
          <w:p w:rsidR="005A40F6" w:rsidRPr="003765D7" w:rsidRDefault="005A40F6" w:rsidP="001867B3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65D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III </w:t>
            </w:r>
            <w:r w:rsidRPr="003765D7">
              <w:rPr>
                <w:rFonts w:ascii="Times New Roman" w:hAnsi="Times New Roman" w:cs="Times New Roman"/>
                <w:sz w:val="24"/>
                <w:szCs w:val="28"/>
              </w:rPr>
              <w:t>четверть</w:t>
            </w:r>
          </w:p>
        </w:tc>
        <w:tc>
          <w:tcPr>
            <w:tcW w:w="467" w:type="pct"/>
          </w:tcPr>
          <w:p w:rsidR="005A40F6" w:rsidRPr="003765D7" w:rsidRDefault="005A40F6" w:rsidP="001867B3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65D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IV </w:t>
            </w:r>
            <w:r w:rsidRPr="003765D7">
              <w:rPr>
                <w:rFonts w:ascii="Times New Roman" w:hAnsi="Times New Roman" w:cs="Times New Roman"/>
                <w:sz w:val="24"/>
                <w:szCs w:val="28"/>
              </w:rPr>
              <w:t>четверть</w:t>
            </w:r>
          </w:p>
        </w:tc>
        <w:tc>
          <w:tcPr>
            <w:tcW w:w="589" w:type="pct"/>
          </w:tcPr>
          <w:p w:rsidR="005A40F6" w:rsidRPr="003765D7" w:rsidRDefault="005A40F6" w:rsidP="001867B3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65D7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</w:t>
            </w:r>
            <w:r w:rsidRPr="003765D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полугодие</w:t>
            </w:r>
          </w:p>
        </w:tc>
        <w:tc>
          <w:tcPr>
            <w:tcW w:w="289" w:type="pct"/>
          </w:tcPr>
          <w:p w:rsidR="005A40F6" w:rsidRPr="003765D7" w:rsidRDefault="005A40F6" w:rsidP="001867B3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765D7"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5A40F6" w:rsidRPr="00D63A0C" w:rsidTr="001867B3">
        <w:trPr>
          <w:trHeight w:val="591"/>
          <w:jc w:val="center"/>
        </w:trPr>
        <w:tc>
          <w:tcPr>
            <w:tcW w:w="845" w:type="pct"/>
            <w:vMerge w:val="restart"/>
          </w:tcPr>
          <w:p w:rsidR="005A40F6" w:rsidRPr="00D63A0C" w:rsidRDefault="005A40F6" w:rsidP="001867B3">
            <w:pPr>
              <w:spacing w:after="0"/>
              <w:ind w:left="-91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Общест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 xml:space="preserve">знание </w:t>
            </w:r>
          </w:p>
        </w:tc>
        <w:tc>
          <w:tcPr>
            <w:tcW w:w="341" w:type="pct"/>
          </w:tcPr>
          <w:p w:rsidR="005A40F6" w:rsidRPr="00D63A0C" w:rsidRDefault="005A40F6" w:rsidP="001867B3">
            <w:pPr>
              <w:spacing w:after="0"/>
              <w:ind w:left="-9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</w:p>
        </w:tc>
        <w:tc>
          <w:tcPr>
            <w:tcW w:w="422" w:type="pct"/>
          </w:tcPr>
          <w:p w:rsidR="005A40F6" w:rsidRPr="00D63A0C" w:rsidRDefault="005A40F6" w:rsidP="001867B3">
            <w:pPr>
              <w:spacing w:after="0"/>
              <w:ind w:left="-9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494" w:type="pct"/>
          </w:tcPr>
          <w:p w:rsidR="005A40F6" w:rsidRPr="00D63A0C" w:rsidRDefault="005A40F6" w:rsidP="001867B3">
            <w:pPr>
              <w:spacing w:after="0"/>
              <w:ind w:left="-9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</w:tcPr>
          <w:p w:rsidR="005A40F6" w:rsidRPr="00D63A0C" w:rsidRDefault="005A40F6" w:rsidP="001867B3">
            <w:pPr>
              <w:spacing w:after="0"/>
              <w:ind w:left="-9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pct"/>
          </w:tcPr>
          <w:p w:rsidR="005A40F6" w:rsidRPr="00D63A0C" w:rsidRDefault="005A40F6" w:rsidP="001867B3">
            <w:pPr>
              <w:spacing w:after="0"/>
              <w:ind w:left="-9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</w:tcPr>
          <w:p w:rsidR="005A40F6" w:rsidRPr="00D63A0C" w:rsidRDefault="005A40F6" w:rsidP="001867B3">
            <w:pPr>
              <w:spacing w:after="0"/>
              <w:ind w:left="-9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pct"/>
          </w:tcPr>
          <w:p w:rsidR="005A40F6" w:rsidRPr="00D63A0C" w:rsidRDefault="005A40F6" w:rsidP="001867B3">
            <w:pPr>
              <w:spacing w:after="0"/>
              <w:ind w:left="-9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pct"/>
          </w:tcPr>
          <w:p w:rsidR="005A40F6" w:rsidRPr="00D63A0C" w:rsidRDefault="005A40F6" w:rsidP="001867B3">
            <w:pPr>
              <w:spacing w:after="0"/>
              <w:ind w:left="-9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pct"/>
          </w:tcPr>
          <w:p w:rsidR="005A40F6" w:rsidRPr="00D63A0C" w:rsidRDefault="005A40F6" w:rsidP="001867B3">
            <w:pPr>
              <w:spacing w:after="0"/>
              <w:ind w:left="-9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0F6" w:rsidRPr="00D63A0C" w:rsidTr="001867B3">
        <w:trPr>
          <w:trHeight w:val="425"/>
          <w:jc w:val="center"/>
        </w:trPr>
        <w:tc>
          <w:tcPr>
            <w:tcW w:w="845" w:type="pct"/>
            <w:vMerge/>
          </w:tcPr>
          <w:p w:rsidR="005A40F6" w:rsidRPr="00D63A0C" w:rsidRDefault="005A40F6" w:rsidP="001867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5A40F6" w:rsidRPr="00D63A0C" w:rsidRDefault="005A40F6" w:rsidP="001867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в</w:t>
            </w:r>
          </w:p>
        </w:tc>
        <w:tc>
          <w:tcPr>
            <w:tcW w:w="422" w:type="pct"/>
          </w:tcPr>
          <w:p w:rsidR="005A40F6" w:rsidRPr="00D63A0C" w:rsidRDefault="005A40F6" w:rsidP="001867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494" w:type="pct"/>
          </w:tcPr>
          <w:p w:rsidR="005A40F6" w:rsidRPr="00D63A0C" w:rsidRDefault="005A40F6" w:rsidP="001867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</w:tcPr>
          <w:p w:rsidR="005A40F6" w:rsidRPr="00D63A0C" w:rsidRDefault="005A40F6" w:rsidP="001867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pct"/>
          </w:tcPr>
          <w:p w:rsidR="005A40F6" w:rsidRPr="00D63A0C" w:rsidRDefault="005A40F6" w:rsidP="001867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</w:tcPr>
          <w:p w:rsidR="005A40F6" w:rsidRPr="00D63A0C" w:rsidRDefault="005A40F6" w:rsidP="001867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pct"/>
          </w:tcPr>
          <w:p w:rsidR="005A40F6" w:rsidRPr="00D63A0C" w:rsidRDefault="005A40F6" w:rsidP="001867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pct"/>
          </w:tcPr>
          <w:p w:rsidR="005A40F6" w:rsidRPr="00D63A0C" w:rsidRDefault="005A40F6" w:rsidP="001867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pct"/>
          </w:tcPr>
          <w:p w:rsidR="005A40F6" w:rsidRPr="00D63A0C" w:rsidRDefault="005A40F6" w:rsidP="001867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40F6" w:rsidRPr="004C3233" w:rsidRDefault="005A40F6" w:rsidP="005A40F6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A40F6" w:rsidRPr="00D63A0C" w:rsidRDefault="005A40F6" w:rsidP="005A40F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3A0C">
        <w:rPr>
          <w:rFonts w:ascii="Times New Roman" w:hAnsi="Times New Roman" w:cs="Times New Roman"/>
          <w:b/>
          <w:sz w:val="28"/>
          <w:szCs w:val="28"/>
        </w:rPr>
        <w:t>Система оценки достижения планируемых результатов.</w:t>
      </w:r>
    </w:p>
    <w:p w:rsidR="005A40F6" w:rsidRPr="00D63A0C" w:rsidRDefault="005A40F6" w:rsidP="005A4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A0C">
        <w:rPr>
          <w:rFonts w:ascii="Times New Roman" w:hAnsi="Times New Roman" w:cs="Times New Roman"/>
          <w:sz w:val="28"/>
          <w:szCs w:val="28"/>
        </w:rPr>
        <w:t xml:space="preserve">Система оценки достижения планируемых результатов на уроках обществознания трехуровневая. </w:t>
      </w:r>
    </w:p>
    <w:p w:rsidR="005A40F6" w:rsidRPr="00D63A0C" w:rsidRDefault="005A40F6" w:rsidP="005A4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A0C">
        <w:rPr>
          <w:rFonts w:ascii="Times New Roman" w:hAnsi="Times New Roman" w:cs="Times New Roman"/>
          <w:sz w:val="28"/>
          <w:szCs w:val="28"/>
        </w:rPr>
        <w:t>Это связано с тем, что рекомендуемые к изучению в 8 классе темы обществоведческого курса вызывает у определенного количества учащихся с ОВЗ затруднения при их чтении и понимании содержания соответствующего материала.</w:t>
      </w:r>
    </w:p>
    <w:p w:rsidR="005A40F6" w:rsidRPr="00D63A0C" w:rsidRDefault="005A40F6" w:rsidP="005A4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A0C">
        <w:rPr>
          <w:rFonts w:ascii="Times New Roman" w:hAnsi="Times New Roman" w:cs="Times New Roman"/>
          <w:sz w:val="28"/>
          <w:szCs w:val="28"/>
        </w:rPr>
        <w:t xml:space="preserve">Кроме того, не все учащиеся в достаточной степени владеют навыками пересказа содержания изученного материала. </w:t>
      </w:r>
    </w:p>
    <w:p w:rsidR="005A40F6" w:rsidRPr="003C22CE" w:rsidRDefault="005A40F6" w:rsidP="005A40F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2977"/>
        <w:gridCol w:w="3685"/>
        <w:gridCol w:w="2693"/>
      </w:tblGrid>
      <w:tr w:rsidR="005A40F6" w:rsidRPr="00D63A0C" w:rsidTr="001867B3">
        <w:tc>
          <w:tcPr>
            <w:tcW w:w="1418" w:type="dxa"/>
          </w:tcPr>
          <w:p w:rsidR="005A40F6" w:rsidRPr="00D63A0C" w:rsidRDefault="005A40F6" w:rsidP="001867B3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Уровень/четверть</w:t>
            </w:r>
          </w:p>
        </w:tc>
        <w:tc>
          <w:tcPr>
            <w:tcW w:w="2977" w:type="dxa"/>
          </w:tcPr>
          <w:p w:rsidR="005A40F6" w:rsidRPr="00D63A0C" w:rsidRDefault="005A40F6" w:rsidP="001867B3">
            <w:pPr>
              <w:pStyle w:val="a3"/>
              <w:spacing w:after="0"/>
              <w:ind w:left="0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 xml:space="preserve"> уровень усвоения программного материала</w:t>
            </w:r>
          </w:p>
        </w:tc>
        <w:tc>
          <w:tcPr>
            <w:tcW w:w="3685" w:type="dxa"/>
          </w:tcPr>
          <w:p w:rsidR="005A40F6" w:rsidRPr="00D63A0C" w:rsidRDefault="005A40F6" w:rsidP="001867B3">
            <w:pPr>
              <w:pStyle w:val="a3"/>
              <w:spacing w:after="0"/>
              <w:ind w:left="0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 xml:space="preserve"> уровень </w:t>
            </w:r>
          </w:p>
          <w:p w:rsidR="005A40F6" w:rsidRPr="00D63A0C" w:rsidRDefault="005A40F6" w:rsidP="001867B3">
            <w:pPr>
              <w:pStyle w:val="a3"/>
              <w:spacing w:after="0"/>
              <w:ind w:left="0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усвоения</w:t>
            </w:r>
            <w:proofErr w:type="gramEnd"/>
            <w:r w:rsidRPr="00D63A0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программного материала</w:t>
            </w:r>
          </w:p>
        </w:tc>
        <w:tc>
          <w:tcPr>
            <w:tcW w:w="2693" w:type="dxa"/>
          </w:tcPr>
          <w:p w:rsidR="005A40F6" w:rsidRPr="00D63A0C" w:rsidRDefault="005A40F6" w:rsidP="001867B3">
            <w:pPr>
              <w:pStyle w:val="a3"/>
              <w:spacing w:after="0"/>
              <w:ind w:left="0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 xml:space="preserve"> уровень усвоения программного материала</w:t>
            </w:r>
          </w:p>
        </w:tc>
      </w:tr>
      <w:tr w:rsidR="005A40F6" w:rsidRPr="00D63A0C" w:rsidTr="001867B3">
        <w:tc>
          <w:tcPr>
            <w:tcW w:w="1418" w:type="dxa"/>
          </w:tcPr>
          <w:p w:rsidR="005A40F6" w:rsidRDefault="005A40F6" w:rsidP="001867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5A40F6" w:rsidRPr="00D63A0C" w:rsidRDefault="005A40F6" w:rsidP="001867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  <w:proofErr w:type="gramEnd"/>
          </w:p>
        </w:tc>
        <w:tc>
          <w:tcPr>
            <w:tcW w:w="2977" w:type="dxa"/>
          </w:tcPr>
          <w:p w:rsidR="005A40F6" w:rsidRPr="00D63A0C" w:rsidRDefault="005A40F6" w:rsidP="001867B3">
            <w:pPr>
              <w:pStyle w:val="a3"/>
              <w:spacing w:after="0" w:line="240" w:lineRule="auto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- контрольный тест (метод неоконченных предложений)</w:t>
            </w:r>
          </w:p>
        </w:tc>
        <w:tc>
          <w:tcPr>
            <w:tcW w:w="3685" w:type="dxa"/>
          </w:tcPr>
          <w:p w:rsidR="005A40F6" w:rsidRPr="003C22CE" w:rsidRDefault="005A40F6" w:rsidP="001867B3">
            <w:pPr>
              <w:pStyle w:val="a3"/>
              <w:spacing w:after="0" w:line="240" w:lineRule="auto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- контрольный тест, предполагающий выбор правильного ответа из нескольких предложенных</w:t>
            </w:r>
          </w:p>
        </w:tc>
        <w:tc>
          <w:tcPr>
            <w:tcW w:w="2693" w:type="dxa"/>
          </w:tcPr>
          <w:p w:rsidR="005A40F6" w:rsidRPr="00D63A0C" w:rsidRDefault="005A40F6" w:rsidP="001867B3">
            <w:pPr>
              <w:pStyle w:val="a3"/>
              <w:spacing w:after="0" w:line="240" w:lineRule="auto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- контрольный тест, предполагающий ответ типа «да - нет».</w:t>
            </w:r>
          </w:p>
        </w:tc>
      </w:tr>
      <w:tr w:rsidR="005A40F6" w:rsidRPr="00D63A0C" w:rsidTr="001867B3">
        <w:tc>
          <w:tcPr>
            <w:tcW w:w="1418" w:type="dxa"/>
          </w:tcPr>
          <w:p w:rsidR="005A40F6" w:rsidRPr="00D63A0C" w:rsidRDefault="005A40F6" w:rsidP="001867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977" w:type="dxa"/>
          </w:tcPr>
          <w:p w:rsidR="005A40F6" w:rsidRPr="00D63A0C" w:rsidRDefault="005A40F6" w:rsidP="001867B3">
            <w:pPr>
              <w:pStyle w:val="a3"/>
              <w:spacing w:after="0" w:line="240" w:lineRule="auto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- беседа, предполагающая развернутые ответы на вопросы</w:t>
            </w:r>
          </w:p>
        </w:tc>
        <w:tc>
          <w:tcPr>
            <w:tcW w:w="3685" w:type="dxa"/>
          </w:tcPr>
          <w:p w:rsidR="005A40F6" w:rsidRPr="003C22CE" w:rsidRDefault="005A40F6" w:rsidP="001867B3">
            <w:pPr>
              <w:pStyle w:val="a3"/>
              <w:spacing w:after="0" w:line="240" w:lineRule="auto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- беседа, предполагающая в качестве ответа чтение соответствующего отрывка текста</w:t>
            </w:r>
          </w:p>
        </w:tc>
        <w:tc>
          <w:tcPr>
            <w:tcW w:w="2693" w:type="dxa"/>
          </w:tcPr>
          <w:p w:rsidR="005A40F6" w:rsidRPr="00D63A0C" w:rsidRDefault="005A40F6" w:rsidP="001867B3">
            <w:pPr>
              <w:pStyle w:val="a3"/>
              <w:spacing w:after="0" w:line="240" w:lineRule="auto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- беседа, предполагающая краткие ответы на вопросы</w:t>
            </w:r>
          </w:p>
        </w:tc>
      </w:tr>
      <w:tr w:rsidR="005A40F6" w:rsidRPr="00D63A0C" w:rsidTr="001867B3">
        <w:tc>
          <w:tcPr>
            <w:tcW w:w="1418" w:type="dxa"/>
          </w:tcPr>
          <w:p w:rsidR="005A40F6" w:rsidRPr="00D63A0C" w:rsidRDefault="005A40F6" w:rsidP="001867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977" w:type="dxa"/>
          </w:tcPr>
          <w:p w:rsidR="005A40F6" w:rsidRPr="00D63A0C" w:rsidRDefault="005A40F6" w:rsidP="001867B3">
            <w:pPr>
              <w:pStyle w:val="a3"/>
              <w:spacing w:after="0" w:line="240" w:lineRule="auto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- практическая работа: «Оформление стандартного бланка», самостоятельное выполнение</w:t>
            </w:r>
          </w:p>
        </w:tc>
        <w:tc>
          <w:tcPr>
            <w:tcW w:w="3685" w:type="dxa"/>
          </w:tcPr>
          <w:p w:rsidR="005A40F6" w:rsidRPr="00D63A0C" w:rsidRDefault="005A40F6" w:rsidP="001867B3">
            <w:pPr>
              <w:pStyle w:val="a3"/>
              <w:spacing w:after="0" w:line="240" w:lineRule="auto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- практическая работа: «Оформление стандартного бланка» с помощью учителя</w:t>
            </w:r>
          </w:p>
        </w:tc>
        <w:tc>
          <w:tcPr>
            <w:tcW w:w="2693" w:type="dxa"/>
          </w:tcPr>
          <w:p w:rsidR="005A40F6" w:rsidRPr="00D63A0C" w:rsidRDefault="005A40F6" w:rsidP="001867B3">
            <w:pPr>
              <w:pStyle w:val="a3"/>
              <w:spacing w:after="0" w:line="240" w:lineRule="auto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- практическая работа: «Оформление стандартного бланка» по образцу с помощью учителя</w:t>
            </w:r>
          </w:p>
        </w:tc>
      </w:tr>
      <w:tr w:rsidR="005A40F6" w:rsidRPr="00D63A0C" w:rsidTr="001867B3">
        <w:tc>
          <w:tcPr>
            <w:tcW w:w="1418" w:type="dxa"/>
          </w:tcPr>
          <w:p w:rsidR="005A40F6" w:rsidRPr="00D63A0C" w:rsidRDefault="005A40F6" w:rsidP="001867B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2977" w:type="dxa"/>
          </w:tcPr>
          <w:p w:rsidR="005A40F6" w:rsidRPr="00D63A0C" w:rsidRDefault="005A40F6" w:rsidP="001867B3">
            <w:pPr>
              <w:pStyle w:val="a3"/>
              <w:spacing w:after="0" w:line="240" w:lineRule="auto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- контрольный тест с практическим заданием</w:t>
            </w:r>
          </w:p>
        </w:tc>
        <w:tc>
          <w:tcPr>
            <w:tcW w:w="3685" w:type="dxa"/>
          </w:tcPr>
          <w:p w:rsidR="005A40F6" w:rsidRPr="00D63A0C" w:rsidRDefault="005A40F6" w:rsidP="001867B3">
            <w:pPr>
              <w:pStyle w:val="a3"/>
              <w:spacing w:after="0" w:line="240" w:lineRule="auto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- контрольный тест (метод неоконченных предложений)</w:t>
            </w:r>
          </w:p>
        </w:tc>
        <w:tc>
          <w:tcPr>
            <w:tcW w:w="2693" w:type="dxa"/>
          </w:tcPr>
          <w:p w:rsidR="005A40F6" w:rsidRPr="001503A0" w:rsidRDefault="005A40F6" w:rsidP="001867B3">
            <w:pPr>
              <w:pStyle w:val="a3"/>
              <w:spacing w:after="0" w:line="240" w:lineRule="auto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- контрольный тест, предполагающий выбор правильного ответа из нескольких предложенных</w:t>
            </w:r>
          </w:p>
        </w:tc>
      </w:tr>
      <w:tr w:rsidR="005A40F6" w:rsidRPr="00D63A0C" w:rsidTr="001867B3">
        <w:tc>
          <w:tcPr>
            <w:tcW w:w="1418" w:type="dxa"/>
          </w:tcPr>
          <w:p w:rsidR="005A40F6" w:rsidRPr="00D63A0C" w:rsidRDefault="005A40F6" w:rsidP="001867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Годовые</w:t>
            </w:r>
          </w:p>
        </w:tc>
        <w:tc>
          <w:tcPr>
            <w:tcW w:w="2977" w:type="dxa"/>
          </w:tcPr>
          <w:p w:rsidR="005A40F6" w:rsidRPr="00D63A0C" w:rsidRDefault="005A40F6" w:rsidP="001867B3">
            <w:pPr>
              <w:pStyle w:val="a3"/>
              <w:spacing w:after="0" w:line="240" w:lineRule="auto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- контрольный тест с практическим заданием</w:t>
            </w:r>
          </w:p>
        </w:tc>
        <w:tc>
          <w:tcPr>
            <w:tcW w:w="3685" w:type="dxa"/>
          </w:tcPr>
          <w:p w:rsidR="005A40F6" w:rsidRPr="00D63A0C" w:rsidRDefault="005A40F6" w:rsidP="001867B3">
            <w:pPr>
              <w:pStyle w:val="a3"/>
              <w:spacing w:after="0" w:line="240" w:lineRule="auto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- контрольный тест (метод неоконченных предложений)</w:t>
            </w:r>
          </w:p>
        </w:tc>
        <w:tc>
          <w:tcPr>
            <w:tcW w:w="2693" w:type="dxa"/>
          </w:tcPr>
          <w:p w:rsidR="005A40F6" w:rsidRPr="001503A0" w:rsidRDefault="005A40F6" w:rsidP="001867B3">
            <w:pPr>
              <w:pStyle w:val="a3"/>
              <w:spacing w:after="0" w:line="240" w:lineRule="auto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- контрольный тест, предполагающий выбор правильного ответа из нескольких предложенных</w:t>
            </w:r>
          </w:p>
        </w:tc>
      </w:tr>
    </w:tbl>
    <w:p w:rsidR="005A40F6" w:rsidRPr="003C22CE" w:rsidRDefault="005A40F6" w:rsidP="005A40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40F6" w:rsidRPr="000005E9" w:rsidRDefault="005A40F6" w:rsidP="005A40F6">
      <w:pPr>
        <w:pStyle w:val="a5"/>
        <w:numPr>
          <w:ilvl w:val="0"/>
          <w:numId w:val="1"/>
        </w:numPr>
        <w:spacing w:before="0" w:beforeAutospacing="0" w:after="0" w:afterAutospacing="0" w:line="232" w:lineRule="atLeast"/>
        <w:jc w:val="both"/>
        <w:rPr>
          <w:rFonts w:ascii="Verdana" w:hAnsi="Verdana"/>
          <w:color w:val="FF0000"/>
          <w:sz w:val="17"/>
          <w:szCs w:val="17"/>
        </w:rPr>
      </w:pPr>
      <w:r w:rsidRPr="000005E9">
        <w:rPr>
          <w:rStyle w:val="a6"/>
          <w:color w:val="000000" w:themeColor="text1"/>
          <w:sz w:val="27"/>
          <w:szCs w:val="27"/>
        </w:rPr>
        <w:t xml:space="preserve">Содержание </w:t>
      </w:r>
      <w:r>
        <w:rPr>
          <w:rStyle w:val="a6"/>
          <w:color w:val="000000" w:themeColor="text1"/>
          <w:sz w:val="27"/>
          <w:szCs w:val="27"/>
        </w:rPr>
        <w:t>программы</w:t>
      </w:r>
    </w:p>
    <w:p w:rsidR="005A40F6" w:rsidRPr="00BD5899" w:rsidRDefault="005A40F6" w:rsidP="005A40F6">
      <w:pPr>
        <w:pStyle w:val="a5"/>
        <w:shd w:val="clear" w:color="auto" w:fill="FFFFFF"/>
        <w:spacing w:before="0" w:beforeAutospacing="0" w:after="0" w:afterAutospacing="0"/>
        <w:ind w:left="340" w:firstLine="567"/>
        <w:rPr>
          <w:rFonts w:ascii="Verdana" w:hAnsi="Verdana"/>
          <w:color w:val="000000" w:themeColor="text1"/>
          <w:sz w:val="28"/>
          <w:szCs w:val="28"/>
        </w:rPr>
      </w:pPr>
      <w:r w:rsidRPr="00BD5899">
        <w:rPr>
          <w:rStyle w:val="a6"/>
          <w:i/>
          <w:iCs/>
          <w:color w:val="000000" w:themeColor="text1"/>
          <w:sz w:val="28"/>
          <w:szCs w:val="28"/>
        </w:rPr>
        <w:t>8а класс (1 час в неделю) — 34 часа</w:t>
      </w:r>
    </w:p>
    <w:p w:rsidR="005A40F6" w:rsidRPr="003C22CE" w:rsidRDefault="005A40F6" w:rsidP="005A40F6">
      <w:pPr>
        <w:pStyle w:val="a5"/>
        <w:shd w:val="clear" w:color="auto" w:fill="FFFFFF"/>
        <w:spacing w:before="0" w:beforeAutospacing="0" w:after="0" w:afterAutospacing="0"/>
        <w:ind w:left="6" w:right="6" w:firstLine="335"/>
        <w:rPr>
          <w:rStyle w:val="a6"/>
          <w:i/>
          <w:iCs/>
          <w:color w:val="000000" w:themeColor="text1"/>
          <w:sz w:val="16"/>
          <w:szCs w:val="16"/>
        </w:rPr>
      </w:pPr>
    </w:p>
    <w:p w:rsidR="005A40F6" w:rsidRDefault="005A40F6" w:rsidP="005A40F6">
      <w:pPr>
        <w:pStyle w:val="a5"/>
        <w:shd w:val="clear" w:color="auto" w:fill="FFFFFF"/>
        <w:spacing w:before="0" w:beforeAutospacing="0" w:after="0" w:afterAutospacing="0"/>
        <w:ind w:left="6" w:right="6" w:firstLine="335"/>
        <w:rPr>
          <w:rStyle w:val="apple-converted-space"/>
          <w:b/>
          <w:bCs/>
          <w:i/>
          <w:iCs/>
          <w:color w:val="000000" w:themeColor="text1"/>
          <w:sz w:val="28"/>
          <w:szCs w:val="28"/>
        </w:rPr>
      </w:pPr>
      <w:proofErr w:type="gramStart"/>
      <w:r w:rsidRPr="00BD5899">
        <w:rPr>
          <w:rStyle w:val="a6"/>
          <w:i/>
          <w:iCs/>
          <w:color w:val="000000" w:themeColor="text1"/>
          <w:sz w:val="28"/>
          <w:szCs w:val="28"/>
        </w:rPr>
        <w:t xml:space="preserve">Введение </w:t>
      </w:r>
      <w:r w:rsidR="007D3509">
        <w:rPr>
          <w:rStyle w:val="a6"/>
          <w:i/>
          <w:iCs/>
          <w:color w:val="000000" w:themeColor="text1"/>
          <w:sz w:val="28"/>
          <w:szCs w:val="28"/>
        </w:rPr>
        <w:t>.</w:t>
      </w:r>
      <w:proofErr w:type="gramEnd"/>
      <w:r w:rsidRPr="00BD5899">
        <w:rPr>
          <w:rStyle w:val="apple-converted-space"/>
          <w:b/>
          <w:bCs/>
          <w:i/>
          <w:iCs/>
          <w:color w:val="000000" w:themeColor="text1"/>
          <w:sz w:val="28"/>
          <w:szCs w:val="28"/>
        </w:rPr>
        <w:t> </w:t>
      </w:r>
    </w:p>
    <w:p w:rsidR="005A40F6" w:rsidRPr="00BD5899" w:rsidRDefault="005A40F6" w:rsidP="005A40F6">
      <w:pPr>
        <w:pStyle w:val="a5"/>
        <w:shd w:val="clear" w:color="auto" w:fill="FFFFFF"/>
        <w:spacing w:before="0" w:beforeAutospacing="0" w:after="0" w:afterAutospacing="0"/>
        <w:ind w:left="6" w:right="6" w:firstLine="335"/>
        <w:rPr>
          <w:rFonts w:ascii="Verdana" w:hAnsi="Verdana"/>
          <w:color w:val="000000" w:themeColor="text1"/>
          <w:sz w:val="28"/>
          <w:szCs w:val="28"/>
        </w:rPr>
      </w:pPr>
      <w:r w:rsidRPr="00BD5899">
        <w:rPr>
          <w:color w:val="000000" w:themeColor="text1"/>
          <w:sz w:val="28"/>
          <w:szCs w:val="28"/>
        </w:rPr>
        <w:t>Кто такой гражданин? Страна, в которой мы</w:t>
      </w:r>
      <w:r w:rsidRPr="00BD5899">
        <w:rPr>
          <w:rStyle w:val="apple-converted-space"/>
          <w:color w:val="000000" w:themeColor="text1"/>
          <w:sz w:val="28"/>
          <w:szCs w:val="28"/>
        </w:rPr>
        <w:t> </w:t>
      </w:r>
      <w:r w:rsidRPr="00BD5899">
        <w:rPr>
          <w:color w:val="000000" w:themeColor="text1"/>
          <w:sz w:val="28"/>
          <w:szCs w:val="28"/>
        </w:rPr>
        <w:t>живем, зависит от нашей гражданской позиции.</w:t>
      </w:r>
    </w:p>
    <w:p w:rsidR="005A40F6" w:rsidRPr="00BD5899" w:rsidRDefault="005A40F6" w:rsidP="005A40F6">
      <w:pPr>
        <w:pStyle w:val="a5"/>
        <w:shd w:val="clear" w:color="auto" w:fill="FFFFFF"/>
        <w:spacing w:before="0" w:beforeAutospacing="0" w:after="0" w:afterAutospacing="0"/>
        <w:ind w:left="363" w:firstLine="567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BD5899">
        <w:rPr>
          <w:rStyle w:val="a6"/>
          <w:i/>
          <w:iCs/>
          <w:color w:val="000000" w:themeColor="text1"/>
          <w:sz w:val="28"/>
          <w:szCs w:val="28"/>
        </w:rPr>
        <w:t>Тема</w:t>
      </w:r>
      <w:r w:rsidRPr="00BD5899">
        <w:rPr>
          <w:rStyle w:val="apple-converted-space"/>
          <w:b/>
          <w:bCs/>
          <w:i/>
          <w:iCs/>
          <w:color w:val="000000" w:themeColor="text1"/>
          <w:sz w:val="28"/>
          <w:szCs w:val="28"/>
        </w:rPr>
        <w:t> </w:t>
      </w:r>
      <w:r w:rsidRPr="00BD5899">
        <w:rPr>
          <w:rStyle w:val="a6"/>
          <w:i/>
          <w:iCs/>
          <w:color w:val="000000" w:themeColor="text1"/>
          <w:sz w:val="28"/>
          <w:szCs w:val="28"/>
          <w:lang w:val="en-US"/>
        </w:rPr>
        <w:t>I</w:t>
      </w:r>
      <w:r w:rsidRPr="00BD5899">
        <w:rPr>
          <w:rStyle w:val="a6"/>
          <w:i/>
          <w:iCs/>
          <w:color w:val="000000" w:themeColor="text1"/>
          <w:sz w:val="28"/>
          <w:szCs w:val="28"/>
        </w:rPr>
        <w:t xml:space="preserve">. Государство, право, </w:t>
      </w:r>
      <w:proofErr w:type="gramStart"/>
      <w:r w:rsidRPr="00BD5899">
        <w:rPr>
          <w:rStyle w:val="a6"/>
          <w:i/>
          <w:iCs/>
          <w:color w:val="000000" w:themeColor="text1"/>
          <w:sz w:val="28"/>
          <w:szCs w:val="28"/>
        </w:rPr>
        <w:t xml:space="preserve">мораль </w:t>
      </w:r>
      <w:r w:rsidR="007D3509">
        <w:rPr>
          <w:rStyle w:val="a6"/>
          <w:i/>
          <w:iCs/>
          <w:color w:val="000000" w:themeColor="text1"/>
          <w:sz w:val="28"/>
          <w:szCs w:val="28"/>
        </w:rPr>
        <w:t>.</w:t>
      </w:r>
      <w:proofErr w:type="gramEnd"/>
    </w:p>
    <w:p w:rsidR="005A40F6" w:rsidRPr="00BD5899" w:rsidRDefault="005A40F6" w:rsidP="005A40F6">
      <w:pPr>
        <w:pStyle w:val="a5"/>
        <w:shd w:val="clear" w:color="auto" w:fill="FFFFFF"/>
        <w:spacing w:before="0" w:beforeAutospacing="0" w:after="0" w:afterAutospacing="0"/>
        <w:ind w:left="6" w:right="6" w:firstLine="346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BD5899">
        <w:rPr>
          <w:color w:val="000000" w:themeColor="text1"/>
          <w:sz w:val="28"/>
          <w:szCs w:val="28"/>
        </w:rPr>
        <w:t>Что такое государство? Основные принципы правового государ</w:t>
      </w:r>
      <w:r w:rsidRPr="00BD5899">
        <w:rPr>
          <w:color w:val="000000" w:themeColor="text1"/>
          <w:sz w:val="28"/>
          <w:szCs w:val="28"/>
        </w:rPr>
        <w:softHyphen/>
        <w:t>ства: верховенство права; незыблемость прав и свобод личности;</w:t>
      </w:r>
      <w:r w:rsidRPr="00BD5899">
        <w:rPr>
          <w:rStyle w:val="apple-converted-space"/>
          <w:color w:val="000000" w:themeColor="text1"/>
          <w:sz w:val="28"/>
          <w:szCs w:val="28"/>
        </w:rPr>
        <w:t> </w:t>
      </w:r>
      <w:r w:rsidRPr="00BD5899">
        <w:rPr>
          <w:color w:val="000000" w:themeColor="text1"/>
          <w:sz w:val="28"/>
          <w:szCs w:val="28"/>
        </w:rPr>
        <w:t>разделение властей. Законодательная власть. Исполнительная</w:t>
      </w:r>
      <w:r w:rsidRPr="00BD5899">
        <w:rPr>
          <w:rStyle w:val="apple-converted-space"/>
          <w:color w:val="000000" w:themeColor="text1"/>
          <w:sz w:val="28"/>
          <w:szCs w:val="28"/>
        </w:rPr>
        <w:t> </w:t>
      </w:r>
      <w:r w:rsidRPr="00BD5899">
        <w:rPr>
          <w:color w:val="000000" w:themeColor="text1"/>
          <w:sz w:val="28"/>
          <w:szCs w:val="28"/>
        </w:rPr>
        <w:t>власть. Судебная власть.</w:t>
      </w:r>
    </w:p>
    <w:p w:rsidR="005A40F6" w:rsidRDefault="005A40F6" w:rsidP="005A40F6">
      <w:pPr>
        <w:pStyle w:val="a5"/>
        <w:shd w:val="clear" w:color="auto" w:fill="FFFFFF"/>
        <w:spacing w:before="0" w:beforeAutospacing="0" w:after="0" w:afterAutospacing="0"/>
        <w:ind w:left="11" w:firstLine="340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BD5899">
        <w:rPr>
          <w:color w:val="000000" w:themeColor="text1"/>
          <w:sz w:val="28"/>
          <w:szCs w:val="28"/>
        </w:rPr>
        <w:t>Что такое право? Роль права в жизни человека, общества и</w:t>
      </w:r>
      <w:r w:rsidRPr="00BD5899">
        <w:rPr>
          <w:rStyle w:val="apple-converted-space"/>
          <w:color w:val="000000" w:themeColor="text1"/>
          <w:sz w:val="28"/>
          <w:szCs w:val="28"/>
        </w:rPr>
        <w:t> </w:t>
      </w:r>
      <w:r w:rsidRPr="00BD5899">
        <w:rPr>
          <w:color w:val="000000" w:themeColor="text1"/>
          <w:sz w:val="28"/>
          <w:szCs w:val="28"/>
        </w:rPr>
        <w:t>государства. Право и закон. Правовая ответственность (админист</w:t>
      </w:r>
      <w:r w:rsidRPr="00BD5899">
        <w:rPr>
          <w:color w:val="000000" w:themeColor="text1"/>
          <w:sz w:val="28"/>
          <w:szCs w:val="28"/>
        </w:rPr>
        <w:softHyphen/>
        <w:t>ративная и уголовная). Правонарушение. Преступление как вид</w:t>
      </w:r>
      <w:r w:rsidRPr="00BD5899">
        <w:rPr>
          <w:rStyle w:val="apple-converted-space"/>
          <w:color w:val="000000" w:themeColor="text1"/>
          <w:sz w:val="28"/>
          <w:szCs w:val="28"/>
        </w:rPr>
        <w:t> </w:t>
      </w:r>
      <w:r w:rsidRPr="00BD5899">
        <w:rPr>
          <w:color w:val="000000" w:themeColor="text1"/>
          <w:sz w:val="28"/>
          <w:szCs w:val="28"/>
        </w:rPr>
        <w:t>правонарушения, его признаки. Презумпция невиновности.</w:t>
      </w:r>
      <w:r w:rsidRPr="00BD5899">
        <w:rPr>
          <w:rStyle w:val="apple-converted-space"/>
          <w:color w:val="000000" w:themeColor="text1"/>
          <w:sz w:val="28"/>
          <w:szCs w:val="28"/>
        </w:rPr>
        <w:t> </w:t>
      </w:r>
      <w:r w:rsidRPr="00BD5899">
        <w:rPr>
          <w:color w:val="000000" w:themeColor="text1"/>
          <w:sz w:val="28"/>
          <w:szCs w:val="28"/>
        </w:rPr>
        <w:t>Отрасли права.</w:t>
      </w:r>
    </w:p>
    <w:p w:rsidR="005A40F6" w:rsidRPr="00BD5899" w:rsidRDefault="005A40F6" w:rsidP="005A40F6">
      <w:pPr>
        <w:pStyle w:val="a5"/>
        <w:shd w:val="clear" w:color="auto" w:fill="FFFFFF"/>
        <w:spacing w:before="0" w:beforeAutospacing="0" w:after="0" w:afterAutospacing="0"/>
        <w:ind w:left="11" w:firstLine="340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BD5899">
        <w:rPr>
          <w:color w:val="000000" w:themeColor="text1"/>
          <w:sz w:val="28"/>
          <w:szCs w:val="28"/>
        </w:rPr>
        <w:t>Что такое мораль? Основные нормы морали. «Золотое прави</w:t>
      </w:r>
      <w:r w:rsidRPr="00BD5899">
        <w:rPr>
          <w:color w:val="000000" w:themeColor="text1"/>
          <w:sz w:val="28"/>
          <w:szCs w:val="28"/>
        </w:rPr>
        <w:softHyphen/>
        <w:t>ло» нравственности. Функции морали в жизни человека и общества.</w:t>
      </w:r>
      <w:r w:rsidRPr="00BD5899">
        <w:rPr>
          <w:rStyle w:val="apple-converted-space"/>
          <w:color w:val="000000" w:themeColor="text1"/>
          <w:sz w:val="28"/>
          <w:szCs w:val="28"/>
        </w:rPr>
        <w:t> </w:t>
      </w:r>
      <w:r w:rsidRPr="00BD5899">
        <w:rPr>
          <w:color w:val="000000" w:themeColor="text1"/>
          <w:sz w:val="28"/>
          <w:szCs w:val="28"/>
        </w:rPr>
        <w:t>Моральная ответственность. Общечеловеческие ценности/ Нравственные основы жизни человека в личной и общественной жизни.</w:t>
      </w:r>
      <w:r w:rsidRPr="00BD5899">
        <w:rPr>
          <w:rStyle w:val="apple-converted-space"/>
          <w:color w:val="000000" w:themeColor="text1"/>
          <w:sz w:val="28"/>
          <w:szCs w:val="28"/>
        </w:rPr>
        <w:t> </w:t>
      </w:r>
      <w:r w:rsidRPr="00BD5899">
        <w:rPr>
          <w:color w:val="000000" w:themeColor="text1"/>
          <w:sz w:val="28"/>
          <w:szCs w:val="28"/>
        </w:rPr>
        <w:t xml:space="preserve">Нравственная основа права. Правовая культура. Естественные </w:t>
      </w:r>
      <w:proofErr w:type="spellStart"/>
      <w:r w:rsidRPr="00BD5899">
        <w:rPr>
          <w:color w:val="000000" w:themeColor="text1"/>
          <w:sz w:val="28"/>
          <w:szCs w:val="28"/>
        </w:rPr>
        <w:t>инеотчуждаемые</w:t>
      </w:r>
      <w:proofErr w:type="spellEnd"/>
      <w:r w:rsidRPr="00BD5899">
        <w:rPr>
          <w:color w:val="000000" w:themeColor="text1"/>
          <w:sz w:val="28"/>
          <w:szCs w:val="28"/>
        </w:rPr>
        <w:t xml:space="preserve"> права человека.</w:t>
      </w:r>
    </w:p>
    <w:p w:rsidR="005A40F6" w:rsidRPr="00BD5899" w:rsidRDefault="005A40F6" w:rsidP="005A40F6">
      <w:pPr>
        <w:pStyle w:val="a5"/>
        <w:shd w:val="clear" w:color="auto" w:fill="FFFFFF"/>
        <w:spacing w:before="0" w:beforeAutospacing="0" w:after="0" w:afterAutospacing="0"/>
        <w:ind w:left="363" w:firstLine="567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BD5899">
        <w:rPr>
          <w:rStyle w:val="a6"/>
          <w:i/>
          <w:iCs/>
          <w:color w:val="000000" w:themeColor="text1"/>
          <w:sz w:val="28"/>
          <w:szCs w:val="28"/>
        </w:rPr>
        <w:t>Тема</w:t>
      </w:r>
      <w:r w:rsidRPr="00BD5899">
        <w:rPr>
          <w:rStyle w:val="apple-converted-space"/>
          <w:b/>
          <w:bCs/>
          <w:i/>
          <w:iCs/>
          <w:color w:val="000000" w:themeColor="text1"/>
          <w:sz w:val="28"/>
          <w:szCs w:val="28"/>
        </w:rPr>
        <w:t> </w:t>
      </w:r>
      <w:r w:rsidRPr="00BD5899">
        <w:rPr>
          <w:rStyle w:val="a6"/>
          <w:i/>
          <w:iCs/>
          <w:color w:val="000000" w:themeColor="text1"/>
          <w:sz w:val="28"/>
          <w:szCs w:val="28"/>
          <w:lang w:val="en-US"/>
        </w:rPr>
        <w:t>II</w:t>
      </w:r>
      <w:r w:rsidRPr="00BD5899">
        <w:rPr>
          <w:rStyle w:val="a6"/>
          <w:i/>
          <w:iCs/>
          <w:color w:val="000000" w:themeColor="text1"/>
          <w:sz w:val="28"/>
          <w:szCs w:val="28"/>
        </w:rPr>
        <w:t xml:space="preserve">. Конституция Российской Федерации </w:t>
      </w:r>
    </w:p>
    <w:p w:rsidR="005A40F6" w:rsidRPr="00BD5899" w:rsidRDefault="005A40F6" w:rsidP="005A40F6">
      <w:pPr>
        <w:pStyle w:val="a5"/>
        <w:shd w:val="clear" w:color="auto" w:fill="FFFFFF"/>
        <w:spacing w:before="0" w:beforeAutospacing="0" w:after="0" w:afterAutospacing="0"/>
        <w:ind w:right="17" w:firstLine="357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BD5899">
        <w:rPr>
          <w:color w:val="000000" w:themeColor="text1"/>
          <w:sz w:val="28"/>
          <w:szCs w:val="28"/>
        </w:rPr>
        <w:t>Конституция Российской Федерации — Основной Закон госу</w:t>
      </w:r>
      <w:r w:rsidRPr="00BD5899">
        <w:rPr>
          <w:color w:val="000000" w:themeColor="text1"/>
          <w:sz w:val="28"/>
          <w:szCs w:val="28"/>
        </w:rPr>
        <w:softHyphen/>
        <w:t>дарства. Основы конституционного строя Российской Федерации.</w:t>
      </w:r>
      <w:r w:rsidRPr="00BD5899">
        <w:rPr>
          <w:rStyle w:val="apple-converted-space"/>
          <w:color w:val="000000" w:themeColor="text1"/>
          <w:sz w:val="28"/>
          <w:szCs w:val="28"/>
        </w:rPr>
        <w:t> </w:t>
      </w:r>
      <w:r w:rsidRPr="00BD5899">
        <w:rPr>
          <w:color w:val="000000" w:themeColor="text1"/>
          <w:sz w:val="28"/>
          <w:szCs w:val="28"/>
        </w:rPr>
        <w:t>Законодательная власть Российской Федерации. Исполнительная</w:t>
      </w:r>
      <w:r w:rsidRPr="00BD5899">
        <w:rPr>
          <w:rStyle w:val="apple-converted-space"/>
          <w:color w:val="000000" w:themeColor="text1"/>
          <w:sz w:val="28"/>
          <w:szCs w:val="28"/>
        </w:rPr>
        <w:t> </w:t>
      </w:r>
      <w:r w:rsidRPr="00BD5899">
        <w:rPr>
          <w:color w:val="000000" w:themeColor="text1"/>
          <w:sz w:val="28"/>
          <w:szCs w:val="28"/>
        </w:rPr>
        <w:t>власть Российской Федерации. Судебная власть Российской Феде</w:t>
      </w:r>
      <w:r w:rsidRPr="00BD5899">
        <w:rPr>
          <w:color w:val="000000" w:themeColor="text1"/>
          <w:sz w:val="28"/>
          <w:szCs w:val="28"/>
        </w:rPr>
        <w:softHyphen/>
        <w:t>рации. Местное самоуправление. Правоохранительные органы Рос</w:t>
      </w:r>
      <w:r w:rsidRPr="00BD5899">
        <w:rPr>
          <w:color w:val="000000" w:themeColor="text1"/>
          <w:sz w:val="28"/>
          <w:szCs w:val="28"/>
        </w:rPr>
        <w:softHyphen/>
        <w:t>сийской Федерации. Институт президентства. Избирательная си</w:t>
      </w:r>
      <w:r w:rsidRPr="00BD5899">
        <w:rPr>
          <w:color w:val="000000" w:themeColor="text1"/>
          <w:sz w:val="28"/>
          <w:szCs w:val="28"/>
        </w:rPr>
        <w:softHyphen/>
        <w:t>стема. Гражданство Российской Федерации.</w:t>
      </w:r>
    </w:p>
    <w:p w:rsidR="005A40F6" w:rsidRPr="009703C6" w:rsidRDefault="005A40F6" w:rsidP="005A40F6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            </w:t>
      </w:r>
      <w:r w:rsidRPr="009703C6">
        <w:rPr>
          <w:b/>
          <w:i/>
          <w:color w:val="000000" w:themeColor="text1"/>
          <w:sz w:val="28"/>
          <w:szCs w:val="28"/>
        </w:rPr>
        <w:t>Повторение</w:t>
      </w:r>
      <w:r w:rsidRPr="009703C6">
        <w:rPr>
          <w:b/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p w:rsidR="005A40F6" w:rsidRDefault="005A40F6" w:rsidP="005A40F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0F6" w:rsidRDefault="005A40F6" w:rsidP="005A40F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0F6" w:rsidRDefault="005A40F6" w:rsidP="005A40F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0F6" w:rsidRDefault="005A40F6" w:rsidP="005A40F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0F6" w:rsidRDefault="005A40F6" w:rsidP="005A40F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0F6" w:rsidRDefault="005A40F6" w:rsidP="005A40F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0F6" w:rsidRDefault="005A40F6" w:rsidP="005A40F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0F6" w:rsidRDefault="005A40F6" w:rsidP="005A40F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0F6" w:rsidRDefault="005A40F6" w:rsidP="005A40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3509" w:rsidRDefault="007D3509" w:rsidP="005A40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3509" w:rsidRDefault="007D3509" w:rsidP="005A40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3509" w:rsidRPr="003C22CE" w:rsidRDefault="007D3509" w:rsidP="005A40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0F6" w:rsidRDefault="005A40F6" w:rsidP="005A40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Календарно-тематический план.</w:t>
      </w:r>
    </w:p>
    <w:p w:rsidR="005A40F6" w:rsidRDefault="005A40F6" w:rsidP="005A40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0F6" w:rsidRDefault="005A40F6" w:rsidP="005A40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781"/>
        <w:gridCol w:w="828"/>
        <w:gridCol w:w="5196"/>
        <w:gridCol w:w="1276"/>
        <w:gridCol w:w="992"/>
        <w:gridCol w:w="1127"/>
      </w:tblGrid>
      <w:tr w:rsidR="005A40F6" w:rsidTr="005A40F6">
        <w:tc>
          <w:tcPr>
            <w:tcW w:w="781" w:type="dxa"/>
          </w:tcPr>
          <w:p w:rsidR="005A40F6" w:rsidRPr="005A40F6" w:rsidRDefault="005A40F6" w:rsidP="005A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по п/п</w:t>
            </w:r>
          </w:p>
        </w:tc>
        <w:tc>
          <w:tcPr>
            <w:tcW w:w="828" w:type="dxa"/>
          </w:tcPr>
          <w:p w:rsidR="005A40F6" w:rsidRPr="005A40F6" w:rsidRDefault="005A40F6" w:rsidP="005A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0F6">
              <w:rPr>
                <w:rFonts w:ascii="Times New Roman" w:hAnsi="Times New Roman" w:cs="Times New Roman"/>
                <w:sz w:val="28"/>
                <w:szCs w:val="28"/>
              </w:rPr>
              <w:t>№ по теме</w:t>
            </w:r>
          </w:p>
        </w:tc>
        <w:tc>
          <w:tcPr>
            <w:tcW w:w="5196" w:type="dxa"/>
          </w:tcPr>
          <w:p w:rsidR="005A40F6" w:rsidRDefault="005A40F6" w:rsidP="005A40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276" w:type="dxa"/>
          </w:tcPr>
          <w:p w:rsidR="005A40F6" w:rsidRPr="007D3509" w:rsidRDefault="005A40F6" w:rsidP="005A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509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992" w:type="dxa"/>
          </w:tcPr>
          <w:p w:rsidR="005A40F6" w:rsidRDefault="005A40F6" w:rsidP="005A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0F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7D3509" w:rsidRPr="005A40F6" w:rsidRDefault="007D3509" w:rsidP="005A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127" w:type="dxa"/>
          </w:tcPr>
          <w:p w:rsidR="005A40F6" w:rsidRDefault="005A40F6" w:rsidP="005A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0F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7D3509" w:rsidRPr="005A40F6" w:rsidRDefault="007D3509" w:rsidP="005A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</w:tr>
      <w:tr w:rsidR="005A40F6" w:rsidTr="005A40F6">
        <w:tc>
          <w:tcPr>
            <w:tcW w:w="781" w:type="dxa"/>
          </w:tcPr>
          <w:p w:rsidR="005A40F6" w:rsidRPr="007D3509" w:rsidRDefault="007D3509" w:rsidP="005A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5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8" w:type="dxa"/>
          </w:tcPr>
          <w:p w:rsidR="005A40F6" w:rsidRPr="007D3509" w:rsidRDefault="007D3509" w:rsidP="005A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5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5A40F6" w:rsidRDefault="005A40F6" w:rsidP="005A40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Введение. Что такое «Общество».</w:t>
            </w:r>
          </w:p>
        </w:tc>
        <w:tc>
          <w:tcPr>
            <w:tcW w:w="1276" w:type="dxa"/>
          </w:tcPr>
          <w:p w:rsidR="005A40F6" w:rsidRPr="007D3509" w:rsidRDefault="007D3509" w:rsidP="005A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5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A40F6" w:rsidRPr="005A40F6" w:rsidRDefault="005A40F6" w:rsidP="005A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0F6"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1127" w:type="dxa"/>
          </w:tcPr>
          <w:p w:rsidR="005A40F6" w:rsidRPr="005A40F6" w:rsidRDefault="007D3509" w:rsidP="005A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</w:tc>
      </w:tr>
      <w:tr w:rsidR="005A40F6" w:rsidTr="005A40F6">
        <w:tc>
          <w:tcPr>
            <w:tcW w:w="781" w:type="dxa"/>
          </w:tcPr>
          <w:p w:rsidR="005A40F6" w:rsidRPr="007D3509" w:rsidRDefault="007D3509" w:rsidP="005A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5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8" w:type="dxa"/>
          </w:tcPr>
          <w:p w:rsidR="005A40F6" w:rsidRPr="007D3509" w:rsidRDefault="007D3509" w:rsidP="005A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5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5A40F6" w:rsidRDefault="005A40F6" w:rsidP="005A40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Кто такой гражданин? Страна, в которой мы живем, зависит от нашей гражданской позиции.</w:t>
            </w:r>
          </w:p>
        </w:tc>
        <w:tc>
          <w:tcPr>
            <w:tcW w:w="1276" w:type="dxa"/>
          </w:tcPr>
          <w:p w:rsidR="005A40F6" w:rsidRPr="007D3509" w:rsidRDefault="007D3509" w:rsidP="005A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5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A40F6" w:rsidRPr="005A40F6" w:rsidRDefault="007D3509" w:rsidP="005A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</w:p>
        </w:tc>
        <w:tc>
          <w:tcPr>
            <w:tcW w:w="1127" w:type="dxa"/>
          </w:tcPr>
          <w:p w:rsidR="005A40F6" w:rsidRPr="005A40F6" w:rsidRDefault="007D3509" w:rsidP="005A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</w:p>
        </w:tc>
      </w:tr>
      <w:tr w:rsidR="005A40F6" w:rsidTr="005A40F6">
        <w:tc>
          <w:tcPr>
            <w:tcW w:w="781" w:type="dxa"/>
          </w:tcPr>
          <w:p w:rsidR="005A40F6" w:rsidRPr="007D3509" w:rsidRDefault="007D3509" w:rsidP="005A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5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8" w:type="dxa"/>
          </w:tcPr>
          <w:p w:rsidR="005A40F6" w:rsidRPr="007D3509" w:rsidRDefault="007D3509" w:rsidP="005A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5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6" w:type="dxa"/>
          </w:tcPr>
          <w:p w:rsidR="005A40F6" w:rsidRDefault="005A40F6" w:rsidP="005A40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Что такое государство? Основные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принципы правового государства.</w:t>
            </w:r>
          </w:p>
        </w:tc>
        <w:tc>
          <w:tcPr>
            <w:tcW w:w="1276" w:type="dxa"/>
          </w:tcPr>
          <w:p w:rsidR="005A40F6" w:rsidRPr="007D3509" w:rsidRDefault="007D3509" w:rsidP="005A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5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A40F6" w:rsidRPr="005A40F6" w:rsidRDefault="007D3509" w:rsidP="005A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</w:tc>
        <w:tc>
          <w:tcPr>
            <w:tcW w:w="1127" w:type="dxa"/>
          </w:tcPr>
          <w:p w:rsidR="005A40F6" w:rsidRPr="005A40F6" w:rsidRDefault="007D3509" w:rsidP="005A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</w:tc>
      </w:tr>
      <w:tr w:rsidR="005A40F6" w:rsidTr="005A40F6">
        <w:tc>
          <w:tcPr>
            <w:tcW w:w="781" w:type="dxa"/>
          </w:tcPr>
          <w:p w:rsidR="005A40F6" w:rsidRPr="007D3509" w:rsidRDefault="007D3509" w:rsidP="005A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5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8" w:type="dxa"/>
          </w:tcPr>
          <w:p w:rsidR="005A40F6" w:rsidRPr="007D3509" w:rsidRDefault="007D3509" w:rsidP="005A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5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96" w:type="dxa"/>
          </w:tcPr>
          <w:p w:rsidR="005A40F6" w:rsidRDefault="005A40F6" w:rsidP="005A40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Человек – часть природы.</w:t>
            </w:r>
          </w:p>
        </w:tc>
        <w:tc>
          <w:tcPr>
            <w:tcW w:w="1276" w:type="dxa"/>
          </w:tcPr>
          <w:p w:rsidR="005A40F6" w:rsidRPr="007D3509" w:rsidRDefault="007D3509" w:rsidP="005A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5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A40F6" w:rsidRPr="005A40F6" w:rsidRDefault="007D3509" w:rsidP="005A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1127" w:type="dxa"/>
          </w:tcPr>
          <w:p w:rsidR="005A40F6" w:rsidRPr="005A40F6" w:rsidRDefault="007D3509" w:rsidP="005A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</w:tr>
      <w:tr w:rsidR="005A40F6" w:rsidTr="005A40F6">
        <w:tc>
          <w:tcPr>
            <w:tcW w:w="781" w:type="dxa"/>
          </w:tcPr>
          <w:p w:rsidR="005A40F6" w:rsidRPr="007D3509" w:rsidRDefault="007D3509" w:rsidP="005A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5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8" w:type="dxa"/>
          </w:tcPr>
          <w:p w:rsidR="005A40F6" w:rsidRPr="007D3509" w:rsidRDefault="007D3509" w:rsidP="005A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5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96" w:type="dxa"/>
          </w:tcPr>
          <w:p w:rsidR="005A40F6" w:rsidRDefault="005A40F6" w:rsidP="005A40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Разделение властей.  Законодательная власть.</w:t>
            </w:r>
          </w:p>
        </w:tc>
        <w:tc>
          <w:tcPr>
            <w:tcW w:w="1276" w:type="dxa"/>
          </w:tcPr>
          <w:p w:rsidR="005A40F6" w:rsidRPr="007D3509" w:rsidRDefault="007D3509" w:rsidP="005A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5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A40F6" w:rsidRPr="005A40F6" w:rsidRDefault="007D3509" w:rsidP="005A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1127" w:type="dxa"/>
          </w:tcPr>
          <w:p w:rsidR="005A40F6" w:rsidRPr="005A40F6" w:rsidRDefault="007D3509" w:rsidP="005A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</w:tr>
      <w:tr w:rsidR="005A40F6" w:rsidTr="005A40F6">
        <w:tc>
          <w:tcPr>
            <w:tcW w:w="781" w:type="dxa"/>
          </w:tcPr>
          <w:p w:rsidR="005A40F6" w:rsidRPr="007D3509" w:rsidRDefault="007D3509" w:rsidP="005A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5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8" w:type="dxa"/>
          </w:tcPr>
          <w:p w:rsidR="005A40F6" w:rsidRPr="007D3509" w:rsidRDefault="007D3509" w:rsidP="005A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5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96" w:type="dxa"/>
          </w:tcPr>
          <w:p w:rsidR="005A40F6" w:rsidRDefault="005A40F6" w:rsidP="005A40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Наследственность и инстинкты.</w:t>
            </w:r>
          </w:p>
        </w:tc>
        <w:tc>
          <w:tcPr>
            <w:tcW w:w="1276" w:type="dxa"/>
          </w:tcPr>
          <w:p w:rsidR="005A40F6" w:rsidRPr="007D3509" w:rsidRDefault="007D3509" w:rsidP="005A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5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A40F6" w:rsidRPr="005A40F6" w:rsidRDefault="007D3509" w:rsidP="005A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1127" w:type="dxa"/>
          </w:tcPr>
          <w:p w:rsidR="005A40F6" w:rsidRPr="005A40F6" w:rsidRDefault="007D3509" w:rsidP="005A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</w:tr>
      <w:tr w:rsidR="005A40F6" w:rsidTr="005A40F6">
        <w:tc>
          <w:tcPr>
            <w:tcW w:w="781" w:type="dxa"/>
          </w:tcPr>
          <w:p w:rsidR="005A40F6" w:rsidRPr="007D3509" w:rsidRDefault="007D3509" w:rsidP="005A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5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8" w:type="dxa"/>
          </w:tcPr>
          <w:p w:rsidR="005A40F6" w:rsidRPr="007D3509" w:rsidRDefault="007D3509" w:rsidP="005A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5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96" w:type="dxa"/>
          </w:tcPr>
          <w:p w:rsidR="005A40F6" w:rsidRDefault="007D3509" w:rsidP="005A40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Исполнительная власть. Судебная власть.</w:t>
            </w:r>
          </w:p>
        </w:tc>
        <w:tc>
          <w:tcPr>
            <w:tcW w:w="1276" w:type="dxa"/>
          </w:tcPr>
          <w:p w:rsidR="005A40F6" w:rsidRPr="007D3509" w:rsidRDefault="007D3509" w:rsidP="005A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5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A40F6" w:rsidRPr="005A40F6" w:rsidRDefault="007D3509" w:rsidP="005A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1127" w:type="dxa"/>
          </w:tcPr>
          <w:p w:rsidR="005A40F6" w:rsidRPr="005A40F6" w:rsidRDefault="007D3509" w:rsidP="005A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</w:tr>
      <w:tr w:rsidR="007D3509" w:rsidTr="005A40F6">
        <w:tc>
          <w:tcPr>
            <w:tcW w:w="781" w:type="dxa"/>
          </w:tcPr>
          <w:p w:rsidR="007D3509" w:rsidRPr="007D3509" w:rsidRDefault="007D3509" w:rsidP="005A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5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8" w:type="dxa"/>
          </w:tcPr>
          <w:p w:rsidR="007D3509" w:rsidRPr="007D3509" w:rsidRDefault="007D3509" w:rsidP="005A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5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96" w:type="dxa"/>
          </w:tcPr>
          <w:p w:rsidR="007D3509" w:rsidRDefault="007D3509" w:rsidP="005A40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Воздействие человека на природу.</w:t>
            </w:r>
          </w:p>
        </w:tc>
        <w:tc>
          <w:tcPr>
            <w:tcW w:w="1276" w:type="dxa"/>
          </w:tcPr>
          <w:p w:rsidR="007D3509" w:rsidRPr="007D3509" w:rsidRDefault="007D3509" w:rsidP="005A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5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D3509" w:rsidRDefault="007D3509" w:rsidP="005A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1127" w:type="dxa"/>
          </w:tcPr>
          <w:p w:rsidR="007D3509" w:rsidRPr="005A40F6" w:rsidRDefault="007D3509" w:rsidP="005A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</w:tr>
      <w:tr w:rsidR="007D3509" w:rsidTr="005A40F6">
        <w:tc>
          <w:tcPr>
            <w:tcW w:w="781" w:type="dxa"/>
          </w:tcPr>
          <w:p w:rsidR="007D3509" w:rsidRPr="007D3509" w:rsidRDefault="007D3509" w:rsidP="005A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5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8" w:type="dxa"/>
          </w:tcPr>
          <w:p w:rsidR="007D3509" w:rsidRPr="007D3509" w:rsidRDefault="007D3509" w:rsidP="005A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5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96" w:type="dxa"/>
          </w:tcPr>
          <w:p w:rsidR="007D3509" w:rsidRDefault="007D3509" w:rsidP="005A40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Что такое право?</w:t>
            </w:r>
          </w:p>
        </w:tc>
        <w:tc>
          <w:tcPr>
            <w:tcW w:w="1276" w:type="dxa"/>
          </w:tcPr>
          <w:p w:rsidR="007D3509" w:rsidRPr="007D3509" w:rsidRDefault="007D3509" w:rsidP="005A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5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D3509" w:rsidRDefault="007D3509" w:rsidP="005A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1127" w:type="dxa"/>
          </w:tcPr>
          <w:p w:rsidR="007D3509" w:rsidRPr="005A40F6" w:rsidRDefault="007D3509" w:rsidP="005A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</w:tr>
      <w:tr w:rsidR="007D3509" w:rsidTr="005A40F6">
        <w:tc>
          <w:tcPr>
            <w:tcW w:w="781" w:type="dxa"/>
          </w:tcPr>
          <w:p w:rsidR="007D3509" w:rsidRPr="007D3509" w:rsidRDefault="007D3509" w:rsidP="005A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5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8" w:type="dxa"/>
          </w:tcPr>
          <w:p w:rsidR="007D3509" w:rsidRPr="007D3509" w:rsidRDefault="007D3509" w:rsidP="005A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5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96" w:type="dxa"/>
          </w:tcPr>
          <w:p w:rsidR="007D3509" w:rsidRDefault="007D3509" w:rsidP="005A40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Роль права в жизни человека, общество и государства.</w:t>
            </w:r>
          </w:p>
        </w:tc>
        <w:tc>
          <w:tcPr>
            <w:tcW w:w="1276" w:type="dxa"/>
          </w:tcPr>
          <w:p w:rsidR="007D3509" w:rsidRPr="007D3509" w:rsidRDefault="007D3509" w:rsidP="005A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5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D3509" w:rsidRDefault="007D3509" w:rsidP="005A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1127" w:type="dxa"/>
          </w:tcPr>
          <w:p w:rsidR="007D3509" w:rsidRPr="005A40F6" w:rsidRDefault="007D3509" w:rsidP="005A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</w:tr>
      <w:tr w:rsidR="007D3509" w:rsidTr="005A40F6">
        <w:tc>
          <w:tcPr>
            <w:tcW w:w="781" w:type="dxa"/>
          </w:tcPr>
          <w:p w:rsidR="007D3509" w:rsidRPr="007D3509" w:rsidRDefault="007D3509" w:rsidP="005A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50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28" w:type="dxa"/>
          </w:tcPr>
          <w:p w:rsidR="007D3509" w:rsidRPr="007D3509" w:rsidRDefault="007D3509" w:rsidP="005A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5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96" w:type="dxa"/>
          </w:tcPr>
          <w:p w:rsidR="007D3509" w:rsidRDefault="007D3509" w:rsidP="005A40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Право и закон. Правовая ответственность.</w:t>
            </w:r>
          </w:p>
        </w:tc>
        <w:tc>
          <w:tcPr>
            <w:tcW w:w="1276" w:type="dxa"/>
          </w:tcPr>
          <w:p w:rsidR="007D3509" w:rsidRPr="007D3509" w:rsidRDefault="007D3509" w:rsidP="005A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5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D3509" w:rsidRDefault="007D3509" w:rsidP="005A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1127" w:type="dxa"/>
          </w:tcPr>
          <w:p w:rsidR="007D3509" w:rsidRPr="005A40F6" w:rsidRDefault="007D3509" w:rsidP="005A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</w:tr>
      <w:tr w:rsidR="007D3509" w:rsidTr="005A40F6">
        <w:tc>
          <w:tcPr>
            <w:tcW w:w="781" w:type="dxa"/>
          </w:tcPr>
          <w:p w:rsidR="007D3509" w:rsidRPr="007D3509" w:rsidRDefault="007D3509" w:rsidP="005A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50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28" w:type="dxa"/>
          </w:tcPr>
          <w:p w:rsidR="007D3509" w:rsidRPr="007D3509" w:rsidRDefault="007D3509" w:rsidP="005A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50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96" w:type="dxa"/>
          </w:tcPr>
          <w:p w:rsidR="007D3509" w:rsidRDefault="007D3509" w:rsidP="005A40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Что такое право? Роль права в жизни человека, общество и государства.</w:t>
            </w:r>
          </w:p>
        </w:tc>
        <w:tc>
          <w:tcPr>
            <w:tcW w:w="1276" w:type="dxa"/>
          </w:tcPr>
          <w:p w:rsidR="007D3509" w:rsidRPr="007D3509" w:rsidRDefault="007D3509" w:rsidP="005A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5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D3509" w:rsidRDefault="007D3509" w:rsidP="005A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127" w:type="dxa"/>
          </w:tcPr>
          <w:p w:rsidR="007D3509" w:rsidRPr="005A40F6" w:rsidRDefault="007D3509" w:rsidP="005A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</w:tr>
      <w:tr w:rsidR="007D3509" w:rsidTr="005A40F6">
        <w:tc>
          <w:tcPr>
            <w:tcW w:w="781" w:type="dxa"/>
          </w:tcPr>
          <w:p w:rsidR="007D3509" w:rsidRPr="007D3509" w:rsidRDefault="007D3509" w:rsidP="005A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50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28" w:type="dxa"/>
          </w:tcPr>
          <w:p w:rsidR="007D3509" w:rsidRPr="007D3509" w:rsidRDefault="007D3509" w:rsidP="005A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50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96" w:type="dxa"/>
          </w:tcPr>
          <w:p w:rsidR="007D3509" w:rsidRDefault="007D3509" w:rsidP="005A40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Что такое право? Роль права в жизни человека, общество и государства.</w:t>
            </w:r>
          </w:p>
        </w:tc>
        <w:tc>
          <w:tcPr>
            <w:tcW w:w="1276" w:type="dxa"/>
          </w:tcPr>
          <w:p w:rsidR="007D3509" w:rsidRPr="007D3509" w:rsidRDefault="007D3509" w:rsidP="005A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5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D3509" w:rsidRDefault="007D3509" w:rsidP="005A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1127" w:type="dxa"/>
          </w:tcPr>
          <w:p w:rsidR="007D3509" w:rsidRPr="005A40F6" w:rsidRDefault="007D3509" w:rsidP="005A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</w:tr>
      <w:tr w:rsidR="007D3509" w:rsidTr="005A40F6">
        <w:tc>
          <w:tcPr>
            <w:tcW w:w="781" w:type="dxa"/>
          </w:tcPr>
          <w:p w:rsidR="007D3509" w:rsidRPr="007D3509" w:rsidRDefault="007D3509" w:rsidP="005A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50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28" w:type="dxa"/>
          </w:tcPr>
          <w:p w:rsidR="007D3509" w:rsidRPr="007D3509" w:rsidRDefault="007D3509" w:rsidP="005A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50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96" w:type="dxa"/>
          </w:tcPr>
          <w:p w:rsidR="007D3509" w:rsidRDefault="007D3509" w:rsidP="005A40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Право и закон. Правовая ответственность.</w:t>
            </w:r>
          </w:p>
        </w:tc>
        <w:tc>
          <w:tcPr>
            <w:tcW w:w="1276" w:type="dxa"/>
          </w:tcPr>
          <w:p w:rsidR="007D3509" w:rsidRPr="007D3509" w:rsidRDefault="007D3509" w:rsidP="005A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5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D3509" w:rsidRDefault="007D3509" w:rsidP="005A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1127" w:type="dxa"/>
          </w:tcPr>
          <w:p w:rsidR="007D3509" w:rsidRPr="005A40F6" w:rsidRDefault="007D3509" w:rsidP="005A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</w:tr>
      <w:tr w:rsidR="007D3509" w:rsidTr="005A40F6">
        <w:tc>
          <w:tcPr>
            <w:tcW w:w="781" w:type="dxa"/>
          </w:tcPr>
          <w:p w:rsidR="007D3509" w:rsidRPr="007D3509" w:rsidRDefault="007D3509" w:rsidP="005A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5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28" w:type="dxa"/>
          </w:tcPr>
          <w:p w:rsidR="007D3509" w:rsidRPr="007D3509" w:rsidRDefault="007D3509" w:rsidP="005A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50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96" w:type="dxa"/>
          </w:tcPr>
          <w:p w:rsidR="007D3509" w:rsidRDefault="007D3509" w:rsidP="005A40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A0C">
              <w:rPr>
                <w:rFonts w:ascii="Times New Roman" w:hAnsi="Times New Roman" w:cs="Times New Roman"/>
                <w:sz w:val="28"/>
                <w:szCs w:val="28"/>
              </w:rPr>
              <w:t>Право и закон. Правовая ответственность.</w:t>
            </w:r>
          </w:p>
        </w:tc>
        <w:tc>
          <w:tcPr>
            <w:tcW w:w="1276" w:type="dxa"/>
          </w:tcPr>
          <w:p w:rsidR="007D3509" w:rsidRPr="007D3509" w:rsidRDefault="007D3509" w:rsidP="005A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5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D3509" w:rsidRDefault="007D3509" w:rsidP="005A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1127" w:type="dxa"/>
          </w:tcPr>
          <w:p w:rsidR="007D3509" w:rsidRPr="005A40F6" w:rsidRDefault="007D3509" w:rsidP="005A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</w:tr>
    </w:tbl>
    <w:p w:rsidR="005A40F6" w:rsidRPr="005A40F6" w:rsidRDefault="005A40F6" w:rsidP="005A40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0F6" w:rsidRPr="00D63A0C" w:rsidRDefault="005A40F6" w:rsidP="005A40F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0F6" w:rsidRDefault="005A40F6" w:rsidP="005A40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3509" w:rsidRDefault="007D3509" w:rsidP="005A40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3509" w:rsidRDefault="007D3509" w:rsidP="005A40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3509" w:rsidRDefault="007D3509" w:rsidP="005A40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3509" w:rsidRDefault="007D3509" w:rsidP="005A40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3509" w:rsidRDefault="007D3509" w:rsidP="005A40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3509" w:rsidRDefault="007D3509" w:rsidP="005A40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3509" w:rsidRDefault="007D3509" w:rsidP="005A40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3509" w:rsidRDefault="007D3509" w:rsidP="005A40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3509" w:rsidRDefault="007D3509" w:rsidP="005A40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3509" w:rsidRDefault="007D3509" w:rsidP="005A40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3509" w:rsidRPr="00D63A0C" w:rsidRDefault="007D3509" w:rsidP="007D35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D3509" w:rsidRPr="00D63A0C" w:rsidSect="003C22CE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B6B3D"/>
    <w:multiLevelType w:val="hybridMultilevel"/>
    <w:tmpl w:val="B30ED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520FC"/>
    <w:multiLevelType w:val="hybridMultilevel"/>
    <w:tmpl w:val="39FA9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DA310B"/>
    <w:multiLevelType w:val="hybridMultilevel"/>
    <w:tmpl w:val="F2FC4DEC"/>
    <w:lvl w:ilvl="0" w:tplc="B142A6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E4"/>
    <w:rsid w:val="00192AE4"/>
    <w:rsid w:val="005A40F6"/>
    <w:rsid w:val="007D3509"/>
    <w:rsid w:val="00DD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7D744-056B-4B36-9124-074EB7C1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0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0F6"/>
    <w:pPr>
      <w:ind w:left="720"/>
      <w:contextualSpacing/>
    </w:pPr>
  </w:style>
  <w:style w:type="table" w:styleId="a4">
    <w:name w:val="Table Grid"/>
    <w:basedOn w:val="a1"/>
    <w:rsid w:val="005A40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A4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A40F6"/>
    <w:rPr>
      <w:b/>
      <w:bCs/>
    </w:rPr>
  </w:style>
  <w:style w:type="character" w:customStyle="1" w:styleId="apple-converted-space">
    <w:name w:val="apple-converted-space"/>
    <w:basedOn w:val="a0"/>
    <w:rsid w:val="005A4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1618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dcterms:created xsi:type="dcterms:W3CDTF">2021-10-01T03:30:00Z</dcterms:created>
  <dcterms:modified xsi:type="dcterms:W3CDTF">2021-10-01T03:50:00Z</dcterms:modified>
</cp:coreProperties>
</file>