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286" w:rsidRPr="00FD4F47" w:rsidRDefault="00C00286" w:rsidP="00C0028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C00286" w:rsidRDefault="00C00286" w:rsidP="00C002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C00286" w:rsidRPr="00E8274A" w:rsidRDefault="00C00286" w:rsidP="00C00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C00286" w:rsidRPr="00FD4F47" w:rsidTr="00C00286">
        <w:trPr>
          <w:tblCellSpacing w:w="0" w:type="dxa"/>
        </w:trPr>
        <w:tc>
          <w:tcPr>
            <w:tcW w:w="3545" w:type="dxa"/>
          </w:tcPr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 О.К. Бридня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4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5" w:type="dxa"/>
          </w:tcPr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14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4" w:type="dxa"/>
          </w:tcPr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C00286" w:rsidRPr="00FD4F47" w:rsidRDefault="00C00286" w:rsidP="00C0028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</w:p>
          <w:p w:rsidR="00C00286" w:rsidRPr="00FD4F47" w:rsidRDefault="00C00286" w:rsidP="00C00286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141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C00286" w:rsidRPr="0075073B" w:rsidRDefault="00C00286" w:rsidP="00C00286"/>
    <w:p w:rsidR="00C00286" w:rsidRDefault="00C00286" w:rsidP="00C0028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286" w:rsidRPr="00E8274A" w:rsidRDefault="00C00286" w:rsidP="00C00286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286" w:rsidRPr="00FD4F47" w:rsidRDefault="00C00286" w:rsidP="00C002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C00286" w:rsidRDefault="00C00286" w:rsidP="00C00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Чтение»</w:t>
      </w:r>
      <w:r w:rsidRPr="007671D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составлена на основе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0286" w:rsidRPr="00FD4F47" w:rsidRDefault="00C00286" w:rsidP="00C0028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C00286" w:rsidRPr="00FD4F47" w:rsidRDefault="00C00286" w:rsidP="00C002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обучающихся  (интеллектуальными нарушениями), </w:t>
      </w:r>
    </w:p>
    <w:p w:rsidR="00C00286" w:rsidRPr="00E8274A" w:rsidRDefault="00C00286" w:rsidP="00C00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согласно ФГОС УО</w:t>
      </w:r>
    </w:p>
    <w:p w:rsidR="00C00286" w:rsidRPr="0075073B" w:rsidRDefault="00C00286" w:rsidP="00C002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 w:rsidR="0072484B">
        <w:rPr>
          <w:rFonts w:ascii="Times New Roman" w:hAnsi="Times New Roman" w:cs="Times New Roman"/>
          <w:b/>
          <w:sz w:val="28"/>
          <w:szCs w:val="28"/>
        </w:rPr>
        <w:t>8</w:t>
      </w:r>
      <w:r w:rsidRPr="0075073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00286" w:rsidRDefault="00C00286" w:rsidP="00C002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286" w:rsidRDefault="00C00286" w:rsidP="00C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86" w:rsidRDefault="00C00286" w:rsidP="00C00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86" w:rsidRPr="00D85B84" w:rsidRDefault="00C00286" w:rsidP="00C0028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00286" w:rsidRDefault="00C00286" w:rsidP="00C00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C00286" w:rsidRDefault="00C00286" w:rsidP="00C00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00286" w:rsidRDefault="00C00286" w:rsidP="00C002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C00286" w:rsidRDefault="00C00286" w:rsidP="00C00286"/>
    <w:p w:rsidR="00C00286" w:rsidRDefault="00C00286" w:rsidP="00C00286"/>
    <w:p w:rsidR="00C00286" w:rsidRDefault="00C00286" w:rsidP="00C00286"/>
    <w:p w:rsidR="00C00286" w:rsidRPr="00FD4F47" w:rsidRDefault="00C00286" w:rsidP="00C002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C00286" w:rsidRPr="00FD4F47" w:rsidRDefault="00C00286" w:rsidP="00C00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C00286" w:rsidRPr="00FD4F47" w:rsidRDefault="00C00286" w:rsidP="00C00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C00286" w:rsidRPr="00FD4F47" w:rsidRDefault="00C00286" w:rsidP="00C00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C00286" w:rsidRPr="00FD4F47" w:rsidRDefault="00C00286" w:rsidP="00C00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C00286" w:rsidRPr="00FD4F47" w:rsidRDefault="00C00286" w:rsidP="00C00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C00286" w:rsidRPr="00FD4F47" w:rsidRDefault="00C00286" w:rsidP="00C00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C00286" w:rsidRDefault="00C00286" w:rsidP="00C002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C00286" w:rsidRDefault="00C00286" w:rsidP="00C002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0286" w:rsidRPr="00FD4F47" w:rsidRDefault="00C00286" w:rsidP="00C002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00286" w:rsidRDefault="00C00286" w:rsidP="00C002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8141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bookmarkStart w:id="0" w:name="_GoBack"/>
      <w:bookmarkEnd w:id="0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</w:p>
    <w:p w:rsidR="00C00286" w:rsidRPr="00CA3B16" w:rsidRDefault="00C00286" w:rsidP="00C00286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lastRenderedPageBreak/>
        <w:t>1. Пояснительная записка.</w:t>
      </w:r>
    </w:p>
    <w:p w:rsidR="00C00286" w:rsidRPr="00901A5C" w:rsidRDefault="00C00286" w:rsidP="00C00286">
      <w:pPr>
        <w:spacing w:after="0" w:line="240" w:lineRule="auto"/>
        <w:jc w:val="both"/>
        <w:rPr>
          <w:rFonts w:ascii="Times New Roman" w:hAnsi="Times New Roman"/>
          <w:sz w:val="6"/>
          <w:szCs w:val="16"/>
        </w:rPr>
      </w:pPr>
    </w:p>
    <w:p w:rsidR="00C00286" w:rsidRPr="0055391F" w:rsidRDefault="00C00286" w:rsidP="00C00286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55391F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55391F">
        <w:rPr>
          <w:rFonts w:ascii="Times New Roman" w:eastAsia="Times New Roman" w:hAnsi="Times New Roman"/>
          <w:sz w:val="28"/>
          <w:szCs w:val="28"/>
        </w:rPr>
        <w:t>» составляет:</w:t>
      </w:r>
    </w:p>
    <w:p w:rsidR="00C00286" w:rsidRPr="0055391F" w:rsidRDefault="00C00286" w:rsidP="00C0028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C00286" w:rsidRPr="0055391F" w:rsidRDefault="00C00286" w:rsidP="00C0028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5391F">
        <w:t xml:space="preserve"> </w:t>
      </w:r>
      <w:r w:rsidRPr="0055391F">
        <w:rPr>
          <w:rFonts w:ascii="Times New Roman" w:eastAsia="Times New Roman" w:hAnsi="Times New Roman"/>
          <w:sz w:val="28"/>
          <w:szCs w:val="28"/>
        </w:rPr>
        <w:t>приказ Минобрнауки России от 19.12.2014 N 1599;</w:t>
      </w:r>
    </w:p>
    <w:p w:rsidR="00C00286" w:rsidRPr="0055391F" w:rsidRDefault="00C00286" w:rsidP="00C0028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C00286" w:rsidRPr="00531C68" w:rsidRDefault="00C00286" w:rsidP="00C0028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55391F">
        <w:rPr>
          <w:rFonts w:ascii="Times New Roman" w:eastAsia="Times New Roman" w:hAnsi="Times New Roman"/>
          <w:sz w:val="28"/>
          <w:szCs w:val="28"/>
        </w:rPr>
        <w:t>- Устав КГКОУ ШИ 5 от 01.10.2015 №212</w:t>
      </w:r>
    </w:p>
    <w:p w:rsidR="00C00286" w:rsidRPr="00901A5C" w:rsidRDefault="00C00286" w:rsidP="00C00286">
      <w:pPr>
        <w:spacing w:after="0" w:line="240" w:lineRule="auto"/>
        <w:ind w:firstLine="425"/>
        <w:jc w:val="both"/>
        <w:rPr>
          <w:rFonts w:ascii="Times New Roman" w:hAnsi="Times New Roman"/>
          <w:sz w:val="6"/>
          <w:szCs w:val="16"/>
        </w:rPr>
      </w:pPr>
    </w:p>
    <w:p w:rsidR="00C00286" w:rsidRPr="000007C2" w:rsidRDefault="00C00286" w:rsidP="00C002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C00286" w:rsidRDefault="00C00286" w:rsidP="00C002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C00286" w:rsidRDefault="00C00286" w:rsidP="00C00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реализации АООП направлен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C00286" w:rsidRDefault="00C00286" w:rsidP="00C002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Чтение, как вид речевой деятельности, является одним из значимых способов коммуникации. </w:t>
      </w:r>
    </w:p>
    <w:p w:rsidR="00C00286" w:rsidRDefault="00C00286" w:rsidP="00C002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Изучение данного учебного предмета в старших классах имеет своей</w:t>
      </w:r>
      <w:r w:rsidRPr="00B6488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64886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>:</w:t>
      </w:r>
    </w:p>
    <w:p w:rsidR="00C00286" w:rsidRDefault="00C00286" w:rsidP="00C002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развитие коммуникативно-речевых навыков и коррекцию недостатков мыслительной деятельности. </w:t>
      </w:r>
    </w:p>
    <w:p w:rsidR="00C00286" w:rsidRDefault="00C00286" w:rsidP="00C002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268D0">
        <w:rPr>
          <w:rFonts w:ascii="Times New Roman" w:hAnsi="Times New Roman"/>
          <w:sz w:val="28"/>
          <w:szCs w:val="28"/>
        </w:rPr>
        <w:t xml:space="preserve">анная рабочая </w:t>
      </w:r>
      <w:r w:rsidRPr="00B140ED">
        <w:rPr>
          <w:rFonts w:ascii="Times New Roman" w:hAnsi="Times New Roman"/>
          <w:b/>
          <w:i/>
          <w:sz w:val="28"/>
          <w:szCs w:val="28"/>
        </w:rPr>
        <w:t>программа</w:t>
      </w:r>
      <w:r w:rsidRPr="00B64886">
        <w:rPr>
          <w:rFonts w:ascii="Times New Roman" w:hAnsi="Times New Roman"/>
          <w:i/>
          <w:sz w:val="28"/>
          <w:szCs w:val="28"/>
        </w:rPr>
        <w:t xml:space="preserve"> </w:t>
      </w:r>
      <w:r w:rsidRPr="00B140ED">
        <w:rPr>
          <w:rFonts w:ascii="Times New Roman" w:hAnsi="Times New Roman"/>
          <w:b/>
          <w:i/>
          <w:sz w:val="28"/>
          <w:szCs w:val="28"/>
        </w:rPr>
        <w:t xml:space="preserve">построена на </w:t>
      </w:r>
      <w:r w:rsidRPr="00B140ED">
        <w:rPr>
          <w:rStyle w:val="af"/>
          <w:rFonts w:ascii="Times New Roman" w:hAnsi="Times New Roman"/>
          <w:bCs/>
          <w:i/>
          <w:sz w:val="28"/>
          <w:szCs w:val="28"/>
        </w:rPr>
        <w:t xml:space="preserve">коммуникативно-речевом </w:t>
      </w:r>
      <w:r w:rsidRPr="00B140ED">
        <w:rPr>
          <w:rFonts w:ascii="Times New Roman" w:hAnsi="Times New Roman"/>
          <w:b/>
          <w:i/>
          <w:sz w:val="28"/>
          <w:szCs w:val="28"/>
        </w:rPr>
        <w:t>подходе</w:t>
      </w:r>
      <w:r w:rsidRPr="004268D0">
        <w:rPr>
          <w:rFonts w:ascii="Times New Roman" w:hAnsi="Times New Roman"/>
          <w:sz w:val="28"/>
          <w:szCs w:val="28"/>
        </w:rPr>
        <w:t xml:space="preserve"> к обучению</w:t>
      </w:r>
      <w:r>
        <w:rPr>
          <w:rFonts w:ascii="Times New Roman" w:hAnsi="Times New Roman"/>
          <w:sz w:val="28"/>
          <w:szCs w:val="28"/>
        </w:rPr>
        <w:t>, который предполагает:</w:t>
      </w:r>
    </w:p>
    <w:p w:rsidR="00C00286" w:rsidRPr="00B64886" w:rsidRDefault="00C00286" w:rsidP="00C00286">
      <w:pPr>
        <w:pStyle w:val="ad"/>
        <w:numPr>
          <w:ilvl w:val="3"/>
          <w:numId w:val="5"/>
        </w:num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64886">
        <w:rPr>
          <w:rFonts w:ascii="Times New Roman" w:hAnsi="Times New Roman"/>
          <w:sz w:val="28"/>
          <w:szCs w:val="28"/>
        </w:rPr>
        <w:t xml:space="preserve">бучение опосредованному взаимодействию с текстом (воображаемый диалог с автором), </w:t>
      </w:r>
    </w:p>
    <w:p w:rsidR="00C00286" w:rsidRDefault="00C00286" w:rsidP="00C0028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отвечать на </w:t>
      </w:r>
      <w:r>
        <w:rPr>
          <w:rFonts w:ascii="Times New Roman" w:hAnsi="Times New Roman"/>
          <w:sz w:val="28"/>
          <w:szCs w:val="28"/>
        </w:rPr>
        <w:t>вопросы по прочитанному тексту,</w:t>
      </w:r>
    </w:p>
    <w:p w:rsidR="00C00286" w:rsidRDefault="00C00286" w:rsidP="00C0028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B64886">
        <w:rPr>
          <w:rFonts w:ascii="Times New Roman" w:hAnsi="Times New Roman"/>
          <w:sz w:val="28"/>
          <w:szCs w:val="28"/>
        </w:rPr>
        <w:t xml:space="preserve"> умения ставить вопросы к тексту, </w:t>
      </w:r>
    </w:p>
    <w:p w:rsidR="00C00286" w:rsidRDefault="00C00286" w:rsidP="00C0028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участвовать в чтении по ролям и драматизации, </w:t>
      </w:r>
    </w:p>
    <w:p w:rsidR="00C00286" w:rsidRPr="00B64886" w:rsidRDefault="00C00286" w:rsidP="00C00286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4886">
        <w:rPr>
          <w:rFonts w:ascii="Times New Roman" w:hAnsi="Times New Roman"/>
          <w:sz w:val="28"/>
          <w:szCs w:val="28"/>
        </w:rPr>
        <w:t xml:space="preserve">научиться прогнозировать содержание по иллюстрации, добиваясь естественного общения. </w:t>
      </w:r>
    </w:p>
    <w:p w:rsidR="00C00286" w:rsidRPr="00901A5C" w:rsidRDefault="00C00286" w:rsidP="00C00286">
      <w:pPr>
        <w:spacing w:after="0" w:line="240" w:lineRule="auto"/>
        <w:jc w:val="both"/>
        <w:rPr>
          <w:rFonts w:ascii="Times New Roman" w:hAnsi="Times New Roman"/>
          <w:sz w:val="6"/>
          <w:szCs w:val="16"/>
        </w:rPr>
      </w:pPr>
    </w:p>
    <w:p w:rsidR="00C00286" w:rsidRPr="00B64886" w:rsidRDefault="00C00286" w:rsidP="00C00286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B64886">
        <w:rPr>
          <w:rFonts w:ascii="Times New Roman" w:hAnsi="Times New Roman"/>
          <w:b/>
          <w:sz w:val="28"/>
          <w:szCs w:val="28"/>
        </w:rPr>
        <w:t>задач:</w:t>
      </w:r>
    </w:p>
    <w:p w:rsidR="00C00286" w:rsidRPr="004268D0" w:rsidRDefault="00C00286" w:rsidP="00C00286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C00286" w:rsidRPr="004268D0" w:rsidRDefault="00C00286" w:rsidP="00C00286">
      <w:pPr>
        <w:tabs>
          <w:tab w:val="left" w:pos="10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C00286" w:rsidRPr="004268D0" w:rsidRDefault="00C00286" w:rsidP="00C00286">
      <w:pPr>
        <w:tabs>
          <w:tab w:val="left" w:pos="105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C00286" w:rsidRPr="006B754A" w:rsidRDefault="00C00286" w:rsidP="00C00286">
      <w:pPr>
        <w:tabs>
          <w:tab w:val="left" w:pos="106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68D0">
        <w:rPr>
          <w:rFonts w:ascii="Times New Roman" w:hAnsi="Times New Roman"/>
          <w:sz w:val="28"/>
          <w:szCs w:val="28"/>
        </w:rPr>
        <w:lastRenderedPageBreak/>
        <w:t>—</w:t>
      </w:r>
      <w:r w:rsidRPr="004268D0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</w:t>
      </w:r>
      <w:r>
        <w:rPr>
          <w:rFonts w:ascii="Times New Roman" w:hAnsi="Times New Roman"/>
          <w:sz w:val="28"/>
          <w:szCs w:val="28"/>
        </w:rPr>
        <w:t>.</w:t>
      </w:r>
    </w:p>
    <w:p w:rsidR="00C00286" w:rsidRPr="003677E1" w:rsidRDefault="00C00286" w:rsidP="00C002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E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</w:t>
      </w:r>
    </w:p>
    <w:p w:rsidR="00C00286" w:rsidRPr="00901A5C" w:rsidRDefault="00C00286" w:rsidP="00C00286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16"/>
          <w:szCs w:val="28"/>
        </w:rPr>
      </w:pPr>
    </w:p>
    <w:p w:rsidR="00C00286" w:rsidRPr="00616531" w:rsidRDefault="00C00286" w:rsidP="00C00286">
      <w:pPr>
        <w:pStyle w:val="Style3"/>
        <w:widowControl/>
        <w:jc w:val="both"/>
        <w:rPr>
          <w:rFonts w:cs="Times New Roman"/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 xml:space="preserve">2. Общая </w:t>
      </w:r>
      <w:r w:rsidRPr="00616531">
        <w:rPr>
          <w:rStyle w:val="FontStyle14"/>
          <w:sz w:val="28"/>
          <w:szCs w:val="28"/>
        </w:rPr>
        <w:t>характеристика учебного предмета</w:t>
      </w:r>
    </w:p>
    <w:p w:rsidR="00C00286" w:rsidRPr="00616531" w:rsidRDefault="00C00286" w:rsidP="00C00286">
      <w:pPr>
        <w:pStyle w:val="ae"/>
        <w:spacing w:before="0" w:beforeAutospacing="0" w:after="0" w:afterAutospacing="0"/>
        <w:ind w:firstLine="284"/>
      </w:pPr>
      <w:r w:rsidRPr="00616531">
        <w:t>Предмет Чтение в старших классах школ, реализующих АООП для обучения детей с недостатками интеллекта включает следующие разделы: содержание чтения (круг чтения), примерная тематика, жанровое разнообразие, ориентировка в литературоведческих понятиях, навыки чтения, работа с текстом, внеклассное чтение.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 xml:space="preserve">На уроках чтения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обучающиеся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Требуется большая методическая вариативность. Ведь рекомендуемые произведения – разножанровые, и при работе с ними требуется большая методическая вариативность. 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обучающиеся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 Поэтому биографию автора необходимо давать в упрощенном варианте, представляя наиболее интересные факты. 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>На уроках чтения, кроме совершенствования техники чтения и понимания содержания художественного произведения,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эмоционального плана.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531">
        <w:rPr>
          <w:rFonts w:ascii="Times New Roman" w:hAnsi="Times New Roman" w:cs="Times New Roman"/>
          <w:sz w:val="28"/>
          <w:szCs w:val="28"/>
        </w:rPr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C00286" w:rsidRPr="00616531" w:rsidRDefault="00C00286" w:rsidP="00C00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процесса обучения чтению является урок. Ведущей формой работы на уроке является фронтальная работа при </w:t>
      </w:r>
      <w:r w:rsidRPr="00616531">
        <w:rPr>
          <w:rFonts w:ascii="Times New Roman" w:hAnsi="Times New Roman" w:cs="Times New Roman"/>
          <w:sz w:val="28"/>
          <w:szCs w:val="28"/>
        </w:rPr>
        <w:lastRenderedPageBreak/>
        <w:t>осуществлении дифференцированного и индивидуального подхода, учёт индивидуальных особенностей ребёнка.</w:t>
      </w:r>
    </w:p>
    <w:p w:rsidR="00C00286" w:rsidRPr="00616531" w:rsidRDefault="00C00286" w:rsidP="00C002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Style w:val="c6"/>
          <w:rFonts w:ascii="Times New Roman" w:hAnsi="Times New Roman" w:cs="Times New Roman"/>
          <w:sz w:val="28"/>
          <w:szCs w:val="28"/>
        </w:rPr>
        <w:t xml:space="preserve">Основными видами работ обучающихся являются: </w:t>
      </w:r>
      <w:r w:rsidRPr="00616531">
        <w:rPr>
          <w:rFonts w:ascii="Times New Roman" w:hAnsi="Times New Roman" w:cs="Times New Roman"/>
          <w:sz w:val="28"/>
          <w:szCs w:val="28"/>
        </w:rPr>
        <w:t xml:space="preserve">систематическое чтение текстов художественных произведений на уроках; их осмысление в ходе ответов на вопросы, беседы, словарной работы, выборочного объяснительного чтения; деление текста на смысловые части, составление плана, краткого и подробного пересказа с опорой на план; выразительное чтение, чтение по ролям, инсценировку отрывков, заучивание произведений, составление описания героев, событий, явлений; сочинение и изложения на заданную тему; работу с картинами, иллюстрациями; просмотр и разбор отдельных фрагментов кино,  сказок, заслушивание отрывков произведений в авторском исполнении. </w:t>
      </w:r>
    </w:p>
    <w:p w:rsidR="00C00286" w:rsidRPr="00616531" w:rsidRDefault="00C00286" w:rsidP="00C00286">
      <w:pPr>
        <w:pStyle w:val="ae"/>
        <w:spacing w:before="0" w:beforeAutospacing="0" w:after="0" w:afterAutospacing="0"/>
        <w:ind w:firstLine="426"/>
      </w:pPr>
      <w:r w:rsidRPr="00616531">
        <w:t>Домашние задания обязательно ежедневно проверяются учителем.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>Проверка навыков чтения проводится на основе повседневных наблюдений за чтением и пониманием прочитанного по текстам учебника.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>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>Оценка выставляется на основе специального опроса по чтению, пересказу или комбинированного опроса.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>Текущая проверка и оценка знаний может также проводиться с целью выявления отдельных умений и навыков по чтению.</w:t>
      </w:r>
    </w:p>
    <w:p w:rsidR="00C00286" w:rsidRPr="00616531" w:rsidRDefault="00C00286" w:rsidP="00C00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531">
        <w:rPr>
          <w:rFonts w:ascii="Times New Roman" w:hAnsi="Times New Roman" w:cs="Times New Roman"/>
          <w:sz w:val="28"/>
          <w:szCs w:val="28"/>
        </w:rPr>
        <w:t>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C00286" w:rsidRPr="004268D0" w:rsidRDefault="00C00286" w:rsidP="00C0028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7E1">
        <w:rPr>
          <w:rFonts w:ascii="Times New Roman" w:eastAsia="Times New Roman" w:hAnsi="Times New Roman"/>
          <w:sz w:val="28"/>
          <w:szCs w:val="28"/>
          <w:lang w:eastAsia="ru-RU"/>
        </w:rPr>
        <w:t>Содержание обучения по предмету имеет практическую направленность.</w:t>
      </w:r>
      <w:r w:rsidRPr="006C34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68D0">
        <w:rPr>
          <w:rFonts w:ascii="Times New Roman" w:hAnsi="Times New Roman"/>
          <w:color w:val="000000"/>
          <w:sz w:val="28"/>
          <w:szCs w:val="28"/>
        </w:rPr>
        <w:t>Учитывая психологические особенностей детей с нарушением познавательной деятельности, с целью усиления практической направленности обучения, коррекционная работа содержит следующие направления:</w:t>
      </w:r>
    </w:p>
    <w:p w:rsidR="00C00286" w:rsidRPr="004268D0" w:rsidRDefault="00C00286" w:rsidP="00C0028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коррекция </w:t>
      </w:r>
      <w:r>
        <w:rPr>
          <w:rFonts w:ascii="Times New Roman" w:hAnsi="Times New Roman"/>
          <w:color w:val="000000"/>
          <w:sz w:val="28"/>
          <w:szCs w:val="28"/>
        </w:rPr>
        <w:t>психических процессов учащихся:</w:t>
      </w:r>
      <w:r w:rsidRPr="004268D0">
        <w:rPr>
          <w:rFonts w:ascii="Times New Roman" w:hAnsi="Times New Roman"/>
          <w:color w:val="000000"/>
          <w:sz w:val="28"/>
          <w:szCs w:val="28"/>
        </w:rPr>
        <w:t xml:space="preserve"> развитие восприятия, представлений, ощущений, развитие памяти, развитие внимания;</w:t>
      </w:r>
    </w:p>
    <w:p w:rsidR="00C00286" w:rsidRPr="004268D0" w:rsidRDefault="00C00286" w:rsidP="00C0028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>развитие наглядно-образного, словесно-логического мышления (умение видеть и устанавливать логические связи между предметами, явлениями и событиями);</w:t>
      </w:r>
    </w:p>
    <w:p w:rsidR="00901A5C" w:rsidRDefault="00C00286" w:rsidP="00901A5C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>развитие основных мыслительных операций: 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деятельность;</w:t>
      </w:r>
    </w:p>
    <w:p w:rsidR="00C00286" w:rsidRPr="00901A5C" w:rsidRDefault="00C00286" w:rsidP="00901A5C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901A5C">
        <w:rPr>
          <w:rFonts w:ascii="Times New Roman" w:hAnsi="Times New Roman"/>
          <w:color w:val="000000"/>
          <w:sz w:val="28"/>
          <w:szCs w:val="28"/>
        </w:rPr>
        <w:t>коррекция нарушений в развитии</w:t>
      </w:r>
      <w:r w:rsidR="00901A5C" w:rsidRPr="00901A5C">
        <w:rPr>
          <w:rFonts w:ascii="Times New Roman" w:hAnsi="Times New Roman"/>
          <w:color w:val="000000"/>
          <w:sz w:val="28"/>
          <w:szCs w:val="28"/>
        </w:rPr>
        <w:t xml:space="preserve"> эмоционально-личностной сферы: </w:t>
      </w:r>
      <w:r w:rsidRPr="00901A5C">
        <w:rPr>
          <w:rFonts w:ascii="Times New Roman" w:hAnsi="Times New Roman"/>
          <w:color w:val="000000"/>
          <w:sz w:val="28"/>
          <w:szCs w:val="28"/>
        </w:rPr>
        <w:t xml:space="preserve">развитие инициативности, стремления доводить начатое дело до конца, формирование умения преодолевать трудности, воспитание </w:t>
      </w:r>
      <w:r w:rsidRPr="00901A5C">
        <w:rPr>
          <w:rFonts w:ascii="Times New Roman" w:hAnsi="Times New Roman"/>
          <w:color w:val="000000"/>
          <w:sz w:val="28"/>
          <w:szCs w:val="28"/>
        </w:rPr>
        <w:lastRenderedPageBreak/>
        <w:t xml:space="preserve">самостоятельности принятия решения, формирование устойчивой и адекватной самооценки, формирование умения анализировать свою деятельность, воспитание адекватного отношения к критике; </w:t>
      </w:r>
    </w:p>
    <w:p w:rsidR="00C00286" w:rsidRPr="004268D0" w:rsidRDefault="00C00286" w:rsidP="00C00286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color w:val="000000"/>
          <w:sz w:val="28"/>
          <w:szCs w:val="28"/>
        </w:rPr>
        <w:t xml:space="preserve">развитие речи: развитие фонематического восприятия, коррекция нарушений устной и письменной речи, формирование монологической и диалогической речи, развитие лексико-грамматической стороны речи. </w:t>
      </w:r>
    </w:p>
    <w:p w:rsidR="00C00286" w:rsidRPr="004268D0" w:rsidRDefault="00C00286" w:rsidP="00C0028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Коррекционная и психологическая направленность программы обучения данной категории детей выражается в следующем:</w:t>
      </w:r>
    </w:p>
    <w:p w:rsidR="00C00286" w:rsidRPr="004268D0" w:rsidRDefault="00C00286" w:rsidP="00C00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учебный материал преподносится небольшими порциями, по принципу от простого к сложному;</w:t>
      </w:r>
    </w:p>
    <w:p w:rsidR="00C00286" w:rsidRPr="004268D0" w:rsidRDefault="00C00286" w:rsidP="00C00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используются способы облегчения трудных заданий (наводящие вопросы, широкое применение наг</w:t>
      </w:r>
      <w:r>
        <w:rPr>
          <w:rFonts w:ascii="Times New Roman" w:hAnsi="Times New Roman"/>
          <w:bCs/>
          <w:color w:val="000000"/>
          <w:sz w:val="28"/>
          <w:szCs w:val="28"/>
        </w:rPr>
        <w:t>лядности, опорные схемы</w:t>
      </w: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 и т.д.);</w:t>
      </w:r>
    </w:p>
    <w:p w:rsidR="00C00286" w:rsidRPr="004268D0" w:rsidRDefault="00C00286" w:rsidP="00C00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использование коррекционных упражнений, направленных на развитие внимания, всех видов памяти, мыслительных операций, связной речи;</w:t>
      </w:r>
    </w:p>
    <w:p w:rsidR="00C00286" w:rsidRPr="004268D0" w:rsidRDefault="00C00286" w:rsidP="00C00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концентрическое расположение учебного материала;</w:t>
      </w:r>
    </w:p>
    <w:p w:rsidR="00C00286" w:rsidRPr="004268D0" w:rsidRDefault="00C00286" w:rsidP="00C00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>- частая смена видов деятельности;</w:t>
      </w:r>
    </w:p>
    <w:p w:rsidR="00C00286" w:rsidRPr="00D96382" w:rsidRDefault="00C00286" w:rsidP="00C002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268D0">
        <w:rPr>
          <w:rFonts w:ascii="Times New Roman" w:hAnsi="Times New Roman"/>
          <w:bCs/>
          <w:color w:val="000000"/>
          <w:sz w:val="28"/>
          <w:szCs w:val="28"/>
        </w:rPr>
        <w:t xml:space="preserve">- обучение планированию, </w:t>
      </w:r>
      <w:r>
        <w:rPr>
          <w:rFonts w:ascii="Times New Roman" w:hAnsi="Times New Roman"/>
          <w:bCs/>
          <w:color w:val="000000"/>
          <w:sz w:val="28"/>
          <w:szCs w:val="28"/>
        </w:rPr>
        <w:t>поэтапность выполнения заданий.</w:t>
      </w:r>
    </w:p>
    <w:p w:rsidR="00C00286" w:rsidRPr="00616531" w:rsidRDefault="00C00286" w:rsidP="00C00286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8"/>
          <w:szCs w:val="8"/>
        </w:rPr>
      </w:pPr>
    </w:p>
    <w:p w:rsidR="00C00286" w:rsidRPr="00A7461A" w:rsidRDefault="00C00286" w:rsidP="00C00286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5F3FB9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F11DBC">
        <w:rPr>
          <w:rFonts w:ascii="Times New Roman" w:hAnsi="Times New Roman"/>
          <w:sz w:val="28"/>
          <w:szCs w:val="28"/>
        </w:rPr>
        <w:t xml:space="preserve"> </w:t>
      </w:r>
      <w:r w:rsidRPr="00A7461A">
        <w:rPr>
          <w:rFonts w:ascii="Times New Roman" w:hAnsi="Times New Roman"/>
          <w:b/>
          <w:sz w:val="28"/>
          <w:szCs w:val="28"/>
        </w:rPr>
        <w:t>программы заложены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00286" w:rsidRPr="00BC0C59" w:rsidRDefault="00C00286" w:rsidP="00C00286">
      <w:p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/>
          <w:b/>
          <w:i/>
          <w:sz w:val="8"/>
          <w:szCs w:val="8"/>
        </w:rPr>
      </w:pPr>
    </w:p>
    <w:p w:rsidR="00C00286" w:rsidRPr="005A15EC" w:rsidRDefault="00C00286" w:rsidP="00C00286">
      <w:pPr>
        <w:pStyle w:val="ad"/>
        <w:numPr>
          <w:ilvl w:val="0"/>
          <w:numId w:val="1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61A">
        <w:rPr>
          <w:rFonts w:ascii="Times New Roman" w:hAnsi="Times New Roman" w:cs="Times New Roman"/>
          <w:b/>
          <w:i/>
          <w:sz w:val="28"/>
          <w:szCs w:val="28"/>
        </w:rPr>
        <w:t>дифференцированный</w:t>
      </w:r>
      <w:r w:rsidRPr="00A7461A">
        <w:rPr>
          <w:rFonts w:ascii="Times New Roman" w:hAnsi="Times New Roman" w:cs="Times New Roman"/>
          <w:sz w:val="28"/>
          <w:szCs w:val="28"/>
        </w:rPr>
        <w:t xml:space="preserve"> </w:t>
      </w:r>
      <w:r w:rsidRPr="005A15EC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A7461A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r w:rsidRPr="00A74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подходы</w:t>
      </w:r>
    </w:p>
    <w:p w:rsidR="00C00286" w:rsidRPr="00616531" w:rsidRDefault="00C00286" w:rsidP="00C00286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</w:rPr>
      </w:pPr>
    </w:p>
    <w:p w:rsidR="00C00286" w:rsidRPr="005F3FB9" w:rsidRDefault="00C00286" w:rsidP="00C002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F3FB9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5F3FB9">
        <w:rPr>
          <w:rFonts w:ascii="Times New Roman" w:hAnsi="Times New Roman"/>
          <w:sz w:val="28"/>
          <w:szCs w:val="28"/>
        </w:rPr>
        <w:t xml:space="preserve"> </w:t>
      </w:r>
    </w:p>
    <w:p w:rsidR="00C00286" w:rsidRDefault="00C00286" w:rsidP="00C00286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 w:cs="Times New Roman"/>
          <w:i/>
          <w:sz w:val="28"/>
          <w:szCs w:val="28"/>
        </w:rPr>
        <w:t>предполагает</w:t>
      </w:r>
      <w:r w:rsidRPr="005F3FB9">
        <w:rPr>
          <w:rFonts w:ascii="Times New Roman" w:hAnsi="Times New Roman" w:cs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286" w:rsidRDefault="00C00286" w:rsidP="00C00286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F3FB9">
        <w:rPr>
          <w:rFonts w:ascii="Times New Roman" w:hAnsi="Times New Roman" w:cs="Times New Roman"/>
          <w:i/>
          <w:sz w:val="28"/>
          <w:szCs w:val="28"/>
        </w:rPr>
        <w:t xml:space="preserve">обеспечивает </w:t>
      </w:r>
      <w:r w:rsidRPr="005F3FB9">
        <w:rPr>
          <w:rFonts w:ascii="Times New Roman" w:hAnsi="Times New Roman" w:cs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C00286" w:rsidRPr="00616531" w:rsidRDefault="00C00286" w:rsidP="00C00286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C00286" w:rsidRPr="00F11DBC" w:rsidRDefault="00C00286" w:rsidP="00C0028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5F3FB9">
        <w:rPr>
          <w:rFonts w:ascii="Times New Roman" w:hAnsi="Times New Roman"/>
          <w:i/>
          <w:sz w:val="28"/>
          <w:szCs w:val="28"/>
        </w:rPr>
        <w:t>Деятельностный подход</w:t>
      </w:r>
      <w:r w:rsidRPr="00F11DBC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C00286" w:rsidRPr="00F11DBC" w:rsidRDefault="00C00286" w:rsidP="00C0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C00286" w:rsidRPr="00F11DBC" w:rsidRDefault="00C00286" w:rsidP="00C0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11DBC">
        <w:rPr>
          <w:rFonts w:ascii="Times New Roman" w:hAnsi="Times New Roman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C00286" w:rsidRPr="00F11DBC" w:rsidRDefault="00C00286" w:rsidP="00C0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11DBC">
        <w:rPr>
          <w:rFonts w:ascii="Times New Roman" w:hAnsi="Times New Roman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C00286" w:rsidRDefault="00C00286" w:rsidP="00C0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</w:t>
      </w:r>
      <w:r w:rsidRPr="00F11DBC">
        <w:rPr>
          <w:rFonts w:ascii="Times New Roman" w:hAnsi="Times New Roman"/>
          <w:sz w:val="28"/>
          <w:szCs w:val="28"/>
        </w:rPr>
        <w:t xml:space="preserve"> для общекультурного и личностного развития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F11DBC">
        <w:rPr>
          <w:rFonts w:ascii="Times New Roman" w:hAnsi="Times New Roman"/>
          <w:sz w:val="28"/>
          <w:szCs w:val="28"/>
        </w:rPr>
        <w:t>на основе формирования базовых учебных действий.</w:t>
      </w:r>
    </w:p>
    <w:p w:rsidR="00C00286" w:rsidRPr="00616531" w:rsidRDefault="00C00286" w:rsidP="00C0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C00286" w:rsidRPr="00041DAB" w:rsidRDefault="00C00286" w:rsidP="00C00286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DAB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041DAB">
        <w:rPr>
          <w:rFonts w:ascii="Times New Roman" w:hAnsi="Times New Roman" w:cs="Times New Roman"/>
          <w:i/>
          <w:sz w:val="28"/>
          <w:szCs w:val="28"/>
        </w:rPr>
        <w:t>:</w:t>
      </w:r>
    </w:p>
    <w:p w:rsidR="00C00286" w:rsidRPr="00F11DBC" w:rsidRDefault="00C00286" w:rsidP="00C0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принципы государственной политики РФ в области образования;</w:t>
      </w:r>
    </w:p>
    <w:p w:rsidR="00C00286" w:rsidRPr="00F11DBC" w:rsidRDefault="00C00286" w:rsidP="00C0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ринцип коррекционно-развивающей </w:t>
      </w:r>
      <w:r w:rsidRPr="00F11DBC">
        <w:rPr>
          <w:rFonts w:ascii="Times New Roman" w:hAnsi="Times New Roman"/>
          <w:sz w:val="28"/>
          <w:szCs w:val="28"/>
        </w:rPr>
        <w:t>направленности образовательного процесса;</w:t>
      </w:r>
    </w:p>
    <w:p w:rsidR="00C00286" w:rsidRPr="00F11DBC" w:rsidRDefault="00C00286" w:rsidP="00C00286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практической направленности;</w:t>
      </w:r>
    </w:p>
    <w:p w:rsidR="00C00286" w:rsidRPr="00F11DBC" w:rsidRDefault="00C00286" w:rsidP="00C00286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воспитывающего обучения;</w:t>
      </w:r>
    </w:p>
    <w:p w:rsidR="00C00286" w:rsidRPr="00F11DBC" w:rsidRDefault="00C00286" w:rsidP="00C00286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онтогенетический принцип;</w:t>
      </w:r>
    </w:p>
    <w:p w:rsidR="00C00286" w:rsidRPr="00F11DBC" w:rsidRDefault="00C00286" w:rsidP="00C00286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преемственности;</w:t>
      </w:r>
    </w:p>
    <w:p w:rsidR="00C00286" w:rsidRPr="00F11DBC" w:rsidRDefault="00C00286" w:rsidP="00C00286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целостности содержания образования;</w:t>
      </w:r>
    </w:p>
    <w:p w:rsidR="00C00286" w:rsidRPr="00F11DBC" w:rsidRDefault="00C00286" w:rsidP="00C00286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Pr="00F11DBC">
        <w:rPr>
          <w:rFonts w:ascii="Times New Roman" w:hAnsi="Times New Roman"/>
          <w:sz w:val="28"/>
          <w:szCs w:val="28"/>
        </w:rPr>
        <w:t>принцип учета возрастных особенностей обучающихся;</w:t>
      </w:r>
    </w:p>
    <w:p w:rsidR="00C00286" w:rsidRPr="00F11DBC" w:rsidRDefault="00C00286" w:rsidP="00C00286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учета особенностей психического развития разных групп обучающихся;</w:t>
      </w:r>
    </w:p>
    <w:p w:rsidR="00C00286" w:rsidRPr="00F11DBC" w:rsidRDefault="00C00286" w:rsidP="00C00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направленност</w:t>
      </w:r>
      <w:r>
        <w:rPr>
          <w:rFonts w:ascii="Times New Roman" w:hAnsi="Times New Roman"/>
          <w:sz w:val="28"/>
          <w:szCs w:val="28"/>
        </w:rPr>
        <w:t>и на формирование деятельности (</w:t>
      </w:r>
      <w:r w:rsidRPr="00F11DBC">
        <w:rPr>
          <w:rFonts w:ascii="Times New Roman" w:hAnsi="Times New Roman"/>
          <w:sz w:val="28"/>
          <w:szCs w:val="28"/>
        </w:rPr>
        <w:t xml:space="preserve">предметно-практической, </w:t>
      </w:r>
      <w:r>
        <w:rPr>
          <w:rFonts w:ascii="Times New Roman" w:hAnsi="Times New Roman"/>
          <w:sz w:val="28"/>
          <w:szCs w:val="28"/>
        </w:rPr>
        <w:t>познавательной,</w:t>
      </w:r>
      <w:r w:rsidRPr="00F11DBC">
        <w:rPr>
          <w:rFonts w:ascii="Times New Roman" w:hAnsi="Times New Roman"/>
          <w:sz w:val="28"/>
          <w:szCs w:val="28"/>
        </w:rPr>
        <w:t xml:space="preserve"> учебной, коммуникативной и нормативным поведением</w:t>
      </w:r>
      <w:r>
        <w:rPr>
          <w:rFonts w:ascii="Times New Roman" w:hAnsi="Times New Roman"/>
          <w:sz w:val="28"/>
          <w:szCs w:val="28"/>
        </w:rPr>
        <w:t>)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C00286" w:rsidRPr="00F11DBC" w:rsidRDefault="00C00286" w:rsidP="00C00286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 xml:space="preserve">инцип переноса усвоенных знаний, </w:t>
      </w:r>
      <w:r w:rsidRPr="00F11DBC">
        <w:rPr>
          <w:rFonts w:ascii="Times New Roman" w:hAnsi="Times New Roman"/>
          <w:sz w:val="28"/>
          <w:szCs w:val="28"/>
        </w:rPr>
        <w:t>умений и навыков</w:t>
      </w:r>
      <w:r>
        <w:rPr>
          <w:rFonts w:ascii="Times New Roman" w:hAnsi="Times New Roman"/>
          <w:sz w:val="28"/>
          <w:szCs w:val="28"/>
        </w:rPr>
        <w:t xml:space="preserve"> в различные жизненные ситуации</w:t>
      </w:r>
      <w:r w:rsidRPr="00F11DBC">
        <w:rPr>
          <w:rFonts w:ascii="Times New Roman" w:hAnsi="Times New Roman"/>
          <w:sz w:val="28"/>
          <w:szCs w:val="28"/>
        </w:rPr>
        <w:t>;</w:t>
      </w:r>
    </w:p>
    <w:p w:rsidR="00C00286" w:rsidRPr="00F11DBC" w:rsidRDefault="00C00286" w:rsidP="00C00286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>принцип сотрудничества с семьей.</w:t>
      </w:r>
    </w:p>
    <w:p w:rsidR="00C00286" w:rsidRPr="00616531" w:rsidRDefault="00C00286" w:rsidP="00C00286">
      <w:pPr>
        <w:spacing w:after="0" w:line="240" w:lineRule="auto"/>
        <w:jc w:val="both"/>
        <w:outlineLvl w:val="1"/>
        <w:rPr>
          <w:rFonts w:ascii="Times New Roman" w:hAnsi="Times New Roman"/>
          <w:b/>
          <w:sz w:val="8"/>
          <w:szCs w:val="8"/>
        </w:rPr>
      </w:pPr>
    </w:p>
    <w:p w:rsidR="00C00286" w:rsidRDefault="00C00286" w:rsidP="00C00286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уроках русского языка важно использовать разнообразные </w:t>
      </w:r>
    </w:p>
    <w:p w:rsidR="00C00286" w:rsidRPr="00472A09" w:rsidRDefault="00C00286" w:rsidP="00C0028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72A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C00286" w:rsidRPr="007C689A" w:rsidRDefault="00C00286" w:rsidP="00C00286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Объяснительно-иллюстративный </w:t>
      </w: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(учитель объясняет, а дети воспринимают, осознают и фиксируют в памяти).</w:t>
      </w:r>
    </w:p>
    <w:p w:rsidR="00C00286" w:rsidRPr="007C689A" w:rsidRDefault="00C00286" w:rsidP="00C00286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Репродуктивный метод </w:t>
      </w: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(воспроизведение и применение информации).</w:t>
      </w:r>
    </w:p>
    <w:p w:rsidR="00C00286" w:rsidRPr="007C689A" w:rsidRDefault="00C00286" w:rsidP="00C00286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C00286" w:rsidRPr="007C689A" w:rsidRDefault="00C00286" w:rsidP="00C00286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C00286" w:rsidRPr="00BC0C59" w:rsidRDefault="00C00286" w:rsidP="00C00286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C00286" w:rsidRPr="003677E1" w:rsidRDefault="00C00286" w:rsidP="00C00286">
      <w:pPr>
        <w:pStyle w:val="ae"/>
        <w:spacing w:before="0" w:beforeAutospacing="0" w:after="0" w:afterAutospacing="0"/>
        <w:ind w:firstLine="426"/>
      </w:pPr>
      <w:r w:rsidRPr="003677E1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C00286" w:rsidRDefault="00C00286" w:rsidP="00C00286">
      <w:pPr>
        <w:pStyle w:val="ae"/>
        <w:spacing w:before="0" w:beforeAutospacing="0" w:after="0" w:afterAutospacing="0"/>
        <w:ind w:firstLine="426"/>
        <w:rPr>
          <w:rStyle w:val="c6"/>
        </w:rPr>
      </w:pPr>
      <w:r w:rsidRPr="007C689A">
        <w:rPr>
          <w:rStyle w:val="c6"/>
        </w:rPr>
        <w:t xml:space="preserve">Оценка знаний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 xml:space="preserve">щихся осуществляется по </w:t>
      </w:r>
      <w:r>
        <w:rPr>
          <w:rStyle w:val="c6"/>
        </w:rPr>
        <w:t xml:space="preserve">результатам письменных, устных </w:t>
      </w:r>
      <w:r w:rsidRPr="007C689A">
        <w:rPr>
          <w:rStyle w:val="c6"/>
        </w:rPr>
        <w:t xml:space="preserve">повседневных работ </w:t>
      </w:r>
      <w:r>
        <w:rPr>
          <w:rStyle w:val="c6"/>
        </w:rPr>
        <w:t>об</w:t>
      </w:r>
      <w:r w:rsidRPr="007C689A">
        <w:rPr>
          <w:rStyle w:val="c6"/>
        </w:rPr>
        <w:t>уча</w:t>
      </w:r>
      <w:r>
        <w:rPr>
          <w:rStyle w:val="c6"/>
        </w:rPr>
        <w:t>ю</w:t>
      </w:r>
      <w:r w:rsidRPr="007C689A">
        <w:rPr>
          <w:rStyle w:val="c6"/>
        </w:rPr>
        <w:t>щихся, текущих и итоговых контрольных работ.</w:t>
      </w:r>
    </w:p>
    <w:p w:rsidR="00C00286" w:rsidRDefault="00C00286" w:rsidP="00C00286">
      <w:pPr>
        <w:pStyle w:val="ae"/>
        <w:spacing w:before="0" w:beforeAutospacing="0" w:after="0" w:afterAutospacing="0"/>
        <w:ind w:firstLine="426"/>
      </w:pPr>
      <w:r w:rsidRPr="003677E1">
        <w:t>Программа в целом определяет оптимальный объем знаний и умений по русскому языку, который доступен большинству обучающихся в школе, реализующей АООП для умственно отсталых обучающихся. Усвоение этих знаний и умений</w:t>
      </w:r>
      <w:r w:rsidRPr="007C689A">
        <w:t xml:space="preserve"> дает основание для перевода обучающихся в следующий класс.</w:t>
      </w:r>
    </w:p>
    <w:p w:rsidR="00C00286" w:rsidRDefault="00C00286" w:rsidP="00C0028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C00286" w:rsidRPr="00C820BF" w:rsidRDefault="00C00286" w:rsidP="00C0028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37143B">
        <w:rPr>
          <w:rStyle w:val="FontStyle11"/>
          <w:sz w:val="28"/>
          <w:szCs w:val="28"/>
        </w:rPr>
        <w:t>Программа</w:t>
      </w:r>
      <w:r w:rsidRPr="00C820BF">
        <w:rPr>
          <w:rStyle w:val="FontStyle11"/>
          <w:sz w:val="28"/>
          <w:szCs w:val="28"/>
        </w:rPr>
        <w:t xml:space="preserve"> составлена с учётом психофизических особенностей, </w:t>
      </w:r>
      <w:r>
        <w:rPr>
          <w:rStyle w:val="FontStyle11"/>
          <w:sz w:val="28"/>
          <w:szCs w:val="28"/>
        </w:rPr>
        <w:t>об</w:t>
      </w:r>
      <w:r w:rsidRPr="00C820BF">
        <w:rPr>
          <w:rStyle w:val="FontStyle11"/>
          <w:sz w:val="28"/>
          <w:szCs w:val="28"/>
        </w:rPr>
        <w:t>уча</w:t>
      </w:r>
      <w:r>
        <w:rPr>
          <w:rStyle w:val="FontStyle11"/>
          <w:sz w:val="28"/>
          <w:szCs w:val="28"/>
        </w:rPr>
        <w:t>ю</w:t>
      </w:r>
      <w:r w:rsidRPr="00C820BF">
        <w:rPr>
          <w:rStyle w:val="FontStyle11"/>
          <w:sz w:val="28"/>
          <w:szCs w:val="28"/>
        </w:rPr>
        <w:t>щихся с наруш</w:t>
      </w:r>
      <w:r>
        <w:rPr>
          <w:rStyle w:val="FontStyle11"/>
          <w:sz w:val="28"/>
          <w:szCs w:val="28"/>
        </w:rPr>
        <w:t>ением интеллекта</w:t>
      </w:r>
      <w:r w:rsidRPr="00C820BF">
        <w:rPr>
          <w:rStyle w:val="FontStyle11"/>
          <w:sz w:val="28"/>
          <w:szCs w:val="28"/>
        </w:rPr>
        <w:t xml:space="preserve">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C00286" w:rsidRPr="00C820BF" w:rsidRDefault="00C00286" w:rsidP="00C0028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C00286" w:rsidRPr="00C820BF" w:rsidRDefault="00C00286" w:rsidP="00C0028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C00286" w:rsidRPr="00C820BF" w:rsidRDefault="00C00286" w:rsidP="00C0028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C00286" w:rsidRPr="00C820BF" w:rsidRDefault="00C00286" w:rsidP="00C00286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C00286" w:rsidRPr="00541025" w:rsidRDefault="00C00286" w:rsidP="00C00286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C820BF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C00286" w:rsidRPr="00A51991" w:rsidRDefault="00C00286" w:rsidP="00C0028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51991">
        <w:rPr>
          <w:rFonts w:ascii="Times New Roman" w:hAnsi="Times New Roman"/>
          <w:b/>
          <w:sz w:val="28"/>
          <w:szCs w:val="28"/>
        </w:rPr>
        <w:lastRenderedPageBreak/>
        <w:t>Программа предусматривает:</w:t>
      </w:r>
    </w:p>
    <w:p w:rsidR="00C00286" w:rsidRPr="00A51991" w:rsidRDefault="00C00286" w:rsidP="00C00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C00286" w:rsidRPr="00A51991" w:rsidRDefault="00C00286" w:rsidP="00C0028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 xml:space="preserve">- использование в образовательном процессе современных образовательных технологий деятельностного типа; </w:t>
      </w:r>
    </w:p>
    <w:p w:rsidR="00C00286" w:rsidRDefault="00C00286" w:rsidP="00C002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1991">
        <w:rPr>
          <w:rFonts w:ascii="Times New Roman" w:hAnsi="Times New Roman"/>
          <w:sz w:val="28"/>
          <w:szCs w:val="28"/>
        </w:rPr>
        <w:t>- возможность эффективной само</w:t>
      </w:r>
      <w:r>
        <w:rPr>
          <w:rFonts w:ascii="Times New Roman" w:hAnsi="Times New Roman"/>
          <w:sz w:val="28"/>
          <w:szCs w:val="28"/>
        </w:rPr>
        <w:t xml:space="preserve">стоятельной работы обучающихся </w:t>
      </w:r>
      <w:r w:rsidRPr="00A51991">
        <w:rPr>
          <w:rFonts w:ascii="Times New Roman" w:hAnsi="Times New Roman"/>
          <w:sz w:val="28"/>
          <w:szCs w:val="28"/>
        </w:rPr>
        <w:t>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892AC0" w:rsidRPr="00901A5C" w:rsidRDefault="00892AC0" w:rsidP="00892AC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92AC0" w:rsidRPr="00616531" w:rsidRDefault="00892AC0" w:rsidP="00892AC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 xml:space="preserve">3. Описание </w:t>
      </w:r>
      <w:r>
        <w:rPr>
          <w:rFonts w:ascii="Times New Roman" w:hAnsi="Times New Roman"/>
          <w:b/>
          <w:sz w:val="32"/>
          <w:szCs w:val="28"/>
        </w:rPr>
        <w:t xml:space="preserve">места </w:t>
      </w:r>
      <w:r w:rsidRPr="00CA3B16">
        <w:rPr>
          <w:rFonts w:ascii="Times New Roman" w:hAnsi="Times New Roman"/>
          <w:b/>
          <w:sz w:val="32"/>
          <w:szCs w:val="28"/>
        </w:rPr>
        <w:t>уче</w:t>
      </w:r>
      <w:r>
        <w:rPr>
          <w:rFonts w:ascii="Times New Roman" w:hAnsi="Times New Roman"/>
          <w:b/>
          <w:sz w:val="32"/>
          <w:szCs w:val="28"/>
        </w:rPr>
        <w:t>бного предмета в учебном плане.</w:t>
      </w:r>
    </w:p>
    <w:p w:rsidR="00892AC0" w:rsidRPr="00616531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92AC0" w:rsidRPr="0037143B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Учебный предмет «</w:t>
      </w:r>
      <w:r w:rsidRPr="00242016">
        <w:rPr>
          <w:rFonts w:ascii="Times New Roman" w:hAnsi="Times New Roman"/>
          <w:sz w:val="28"/>
          <w:szCs w:val="32"/>
          <w:lang w:eastAsia="ru-RU"/>
        </w:rPr>
        <w:t>Чтение (литературное чтение)</w:t>
      </w:r>
      <w:r w:rsidRPr="0037143B">
        <w:rPr>
          <w:rFonts w:ascii="Times New Roman" w:hAnsi="Times New Roman"/>
          <w:sz w:val="28"/>
          <w:szCs w:val="28"/>
        </w:rPr>
        <w:t>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892AC0" w:rsidRDefault="00892AC0" w:rsidP="00901A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143B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p w:rsidR="00892AC0" w:rsidRPr="00616531" w:rsidRDefault="00892AC0" w:rsidP="00901A5C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tbl>
      <w:tblPr>
        <w:tblStyle w:val="a3"/>
        <w:tblW w:w="5341" w:type="pct"/>
        <w:tblInd w:w="-617" w:type="dxa"/>
        <w:tblLayout w:type="fixed"/>
        <w:tblLook w:val="04A0" w:firstRow="1" w:lastRow="0" w:firstColumn="1" w:lastColumn="0" w:noHBand="0" w:noVBand="1"/>
      </w:tblPr>
      <w:tblGrid>
        <w:gridCol w:w="1099"/>
        <w:gridCol w:w="853"/>
        <w:gridCol w:w="992"/>
        <w:gridCol w:w="1112"/>
        <w:gridCol w:w="1061"/>
        <w:gridCol w:w="1278"/>
        <w:gridCol w:w="994"/>
        <w:gridCol w:w="994"/>
        <w:gridCol w:w="1133"/>
        <w:gridCol w:w="707"/>
      </w:tblGrid>
      <w:tr w:rsidR="00892AC0" w:rsidTr="00035586">
        <w:tc>
          <w:tcPr>
            <w:tcW w:w="538" w:type="pct"/>
          </w:tcPr>
          <w:p w:rsidR="00892AC0" w:rsidRPr="00E96164" w:rsidRDefault="00892AC0" w:rsidP="00035586">
            <w:pPr>
              <w:ind w:left="-92" w:right="-107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предмет</w:t>
            </w:r>
          </w:p>
        </w:tc>
        <w:tc>
          <w:tcPr>
            <w:tcW w:w="417" w:type="pct"/>
          </w:tcPr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485" w:type="pct"/>
          </w:tcPr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часов в неделю</w:t>
            </w:r>
          </w:p>
        </w:tc>
        <w:tc>
          <w:tcPr>
            <w:tcW w:w="544" w:type="pct"/>
          </w:tcPr>
          <w:p w:rsidR="00892AC0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19" w:type="pct"/>
          </w:tcPr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25" w:type="pct"/>
          </w:tcPr>
          <w:p w:rsidR="00892AC0" w:rsidRPr="00CF324C" w:rsidRDefault="00892AC0" w:rsidP="00035586">
            <w:pPr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324C">
              <w:rPr>
                <w:rFonts w:ascii="Times New Roman" w:hAnsi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6" w:type="pct"/>
          </w:tcPr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486" w:type="pct"/>
          </w:tcPr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96164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/>
                <w:sz w:val="24"/>
                <w:szCs w:val="28"/>
              </w:rPr>
              <w:t>четверть</w:t>
            </w:r>
          </w:p>
        </w:tc>
        <w:tc>
          <w:tcPr>
            <w:tcW w:w="554" w:type="pct"/>
          </w:tcPr>
          <w:p w:rsidR="00892AC0" w:rsidRPr="00CF324C" w:rsidRDefault="00892AC0" w:rsidP="00035586">
            <w:pPr>
              <w:ind w:left="-91" w:right="-108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6" w:type="pct"/>
          </w:tcPr>
          <w:p w:rsidR="00892AC0" w:rsidRPr="00E96164" w:rsidRDefault="00892AC0" w:rsidP="00035586">
            <w:pPr>
              <w:ind w:left="-91" w:right="-108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/>
                <w:sz w:val="24"/>
                <w:szCs w:val="28"/>
              </w:rPr>
              <w:t>год</w:t>
            </w:r>
          </w:p>
        </w:tc>
      </w:tr>
      <w:tr w:rsidR="00892AC0" w:rsidTr="00035586">
        <w:trPr>
          <w:trHeight w:val="446"/>
        </w:trPr>
        <w:tc>
          <w:tcPr>
            <w:tcW w:w="538" w:type="pct"/>
          </w:tcPr>
          <w:p w:rsidR="00892AC0" w:rsidRPr="0091395B" w:rsidRDefault="00892AC0" w:rsidP="000355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</w:p>
        </w:tc>
        <w:tc>
          <w:tcPr>
            <w:tcW w:w="417" w:type="pct"/>
          </w:tcPr>
          <w:p w:rsidR="00892AC0" w:rsidRPr="009F2E0C" w:rsidRDefault="00E45D9A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485" w:type="pct"/>
          </w:tcPr>
          <w:p w:rsidR="00892AC0" w:rsidRPr="0091395B" w:rsidRDefault="00892AC0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4" w:type="pct"/>
          </w:tcPr>
          <w:p w:rsidR="00892AC0" w:rsidRPr="0091395B" w:rsidRDefault="00E45D9A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19" w:type="pct"/>
          </w:tcPr>
          <w:p w:rsidR="00892AC0" w:rsidRPr="0091395B" w:rsidRDefault="00892AC0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25" w:type="pct"/>
          </w:tcPr>
          <w:p w:rsidR="00892AC0" w:rsidRPr="0091395B" w:rsidRDefault="00E45D9A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86" w:type="pct"/>
          </w:tcPr>
          <w:p w:rsidR="00892AC0" w:rsidRPr="0091395B" w:rsidRDefault="00E45D9A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86" w:type="pct"/>
          </w:tcPr>
          <w:p w:rsidR="00892AC0" w:rsidRPr="0091395B" w:rsidRDefault="00E45D9A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54" w:type="pct"/>
          </w:tcPr>
          <w:p w:rsidR="00892AC0" w:rsidRPr="0091395B" w:rsidRDefault="00892AC0" w:rsidP="000355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346" w:type="pct"/>
          </w:tcPr>
          <w:p w:rsidR="00892AC0" w:rsidRPr="0091395B" w:rsidRDefault="00892AC0" w:rsidP="00E45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45D9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892AC0" w:rsidRPr="00901A5C" w:rsidRDefault="00892AC0" w:rsidP="00892AC0">
      <w:pPr>
        <w:spacing w:after="0" w:line="240" w:lineRule="auto"/>
        <w:jc w:val="both"/>
        <w:rPr>
          <w:rFonts w:ascii="Times New Roman" w:hAnsi="Times New Roman"/>
          <w:b/>
          <w:szCs w:val="28"/>
        </w:rPr>
      </w:pPr>
    </w:p>
    <w:p w:rsidR="00892AC0" w:rsidRPr="00616531" w:rsidRDefault="00892AC0" w:rsidP="00892AC0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4. Содержание учебного предмета</w:t>
      </w:r>
    </w:p>
    <w:p w:rsidR="00892AC0" w:rsidRPr="00616531" w:rsidRDefault="00892AC0" w:rsidP="00892AC0">
      <w:pPr>
        <w:pStyle w:val="ae"/>
        <w:spacing w:before="0" w:beforeAutospacing="0" w:after="0" w:afterAutospacing="0"/>
        <w:ind w:firstLine="284"/>
        <w:rPr>
          <w:sz w:val="16"/>
          <w:szCs w:val="16"/>
        </w:rPr>
      </w:pPr>
    </w:p>
    <w:p w:rsidR="00892AC0" w:rsidRPr="006C34A4" w:rsidRDefault="00892AC0" w:rsidP="00892AC0">
      <w:pPr>
        <w:pStyle w:val="ae"/>
        <w:spacing w:before="0" w:beforeAutospacing="0" w:after="0" w:afterAutospacing="0"/>
        <w:ind w:firstLine="284"/>
      </w:pPr>
      <w:r w:rsidRPr="006C34A4">
        <w:t xml:space="preserve">Предмет </w:t>
      </w:r>
      <w:r>
        <w:t>Чтение</w:t>
      </w:r>
      <w:r w:rsidRPr="006C34A4">
        <w:t xml:space="preserve"> в </w:t>
      </w:r>
      <w:r>
        <w:t>старших</w:t>
      </w:r>
      <w:r w:rsidRPr="006C34A4">
        <w:t xml:space="preserve"> </w:t>
      </w:r>
      <w:r>
        <w:t xml:space="preserve">(5-9) </w:t>
      </w:r>
      <w:r w:rsidRPr="006C34A4">
        <w:t>классах школ, реализующих АООП для обучения детей с недостатками интелле</w:t>
      </w:r>
      <w:r>
        <w:t>кта, включает следующие разделы: примерная тематика, навыки чтения, внеклассное чтение.</w:t>
      </w:r>
    </w:p>
    <w:p w:rsidR="00892AC0" w:rsidRPr="00616531" w:rsidRDefault="00892AC0" w:rsidP="00892AC0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892AC0" w:rsidRPr="005B52B4" w:rsidRDefault="00892AC0" w:rsidP="00892AC0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75"/>
      <w:r w:rsidRPr="005B52B4">
        <w:rPr>
          <w:rFonts w:ascii="Times New Roman" w:hAnsi="Times New Roman"/>
          <w:b/>
          <w:sz w:val="28"/>
          <w:szCs w:val="28"/>
        </w:rPr>
        <w:t xml:space="preserve">Чтение и развитие речи </w:t>
      </w:r>
      <w:r w:rsidRPr="005B52B4">
        <w:rPr>
          <w:rFonts w:ascii="Times New Roman" w:hAnsi="Times New Roman"/>
          <w:sz w:val="28"/>
          <w:szCs w:val="28"/>
        </w:rPr>
        <w:t>(Литературное чтение)</w:t>
      </w:r>
      <w:bookmarkEnd w:id="1"/>
    </w:p>
    <w:p w:rsidR="00892AC0" w:rsidRPr="00F11DBC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Содержание чтения (круг чтения)</w:t>
      </w:r>
      <w:r w:rsidRPr="005B52B4">
        <w:rPr>
          <w:rFonts w:ascii="Times New Roman" w:hAnsi="Times New Roman"/>
          <w:b/>
          <w:sz w:val="28"/>
          <w:szCs w:val="28"/>
        </w:rPr>
        <w:t>.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устного народного творчества (сказка, былина, предание, легенда). Стихотворные и прозаические произведения отечественных и зарубежных писателей XIX - XXI вв. Книги о приключениях и путешествиях. Художественные и научно- популярные рассказы и очерки. Справочная литература: словари, книги- справочники, детская энциклопедия и пр.</w:t>
      </w:r>
    </w:p>
    <w:p w:rsidR="00892AC0" w:rsidRPr="00F11DBC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Примерная тематика произведений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произведения о Родине, героических подвигах во имя Родины, об отношении человека к природе, к животным, труду, друг другу; о жизни детей, их дружбе и товариществе; о нравственно-этических понятиях (добро, зло, честь, долг, совесть, жизнь, смерть, правда, ложь и т. д.)</w:t>
      </w:r>
    </w:p>
    <w:p w:rsidR="00892AC0" w:rsidRPr="00F11DBC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Жанровое разнообразие</w:t>
      </w:r>
      <w:r w:rsidRPr="005B52B4">
        <w:rPr>
          <w:rFonts w:ascii="Times New Roman" w:hAnsi="Times New Roman"/>
          <w:b/>
          <w:sz w:val="28"/>
          <w:szCs w:val="28"/>
        </w:rPr>
        <w:t>:</w:t>
      </w:r>
      <w:r w:rsidRPr="00F11DBC">
        <w:rPr>
          <w:rFonts w:ascii="Times New Roman" w:hAnsi="Times New Roman"/>
          <w:sz w:val="28"/>
          <w:szCs w:val="28"/>
        </w:rPr>
        <w:t xml:space="preserve"> народные и авторские сказки, басни, былины, легенды, рассказы, рассказы-описания, стихотворения.</w:t>
      </w:r>
    </w:p>
    <w:p w:rsidR="00892AC0" w:rsidRPr="005B52B4" w:rsidRDefault="00892AC0" w:rsidP="00892AC0">
      <w:pPr>
        <w:spacing w:after="0" w:line="240" w:lineRule="auto"/>
        <w:ind w:firstLine="426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76"/>
      <w:r w:rsidRPr="005B52B4">
        <w:rPr>
          <w:rFonts w:ascii="Times New Roman" w:hAnsi="Times New Roman"/>
          <w:b/>
          <w:i/>
          <w:sz w:val="28"/>
          <w:szCs w:val="28"/>
        </w:rPr>
        <w:t>Ориентировка в литературоведческих понятиях:</w:t>
      </w:r>
      <w:bookmarkEnd w:id="2"/>
    </w:p>
    <w:p w:rsidR="00892AC0" w:rsidRPr="00F11DBC" w:rsidRDefault="00892AC0" w:rsidP="00892A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892AC0" w:rsidRPr="00F11DBC" w:rsidRDefault="00892AC0" w:rsidP="00892A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присказка, зачин, диалог, произведение.</w:t>
      </w:r>
    </w:p>
    <w:p w:rsidR="00892AC0" w:rsidRPr="00F11DBC" w:rsidRDefault="00892AC0" w:rsidP="00892A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lastRenderedPageBreak/>
        <w:t>•</w:t>
      </w:r>
      <w:r w:rsidRPr="00F11DBC">
        <w:rPr>
          <w:rFonts w:ascii="Times New Roman" w:hAnsi="Times New Roman"/>
          <w:sz w:val="28"/>
          <w:szCs w:val="28"/>
        </w:rPr>
        <w:tab/>
        <w:t>герой (персонаж), гласный и второстепенный герой, портрет героя, пейзаж.</w:t>
      </w:r>
    </w:p>
    <w:p w:rsidR="00892AC0" w:rsidRPr="00F11DBC" w:rsidRDefault="00892AC0" w:rsidP="00892A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стихотворение, рифма, строка, строфа.</w:t>
      </w:r>
    </w:p>
    <w:p w:rsidR="00892AC0" w:rsidRPr="00F11DBC" w:rsidRDefault="00892AC0" w:rsidP="00892A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средства выразительности (логическая пауза, темп, ритм).</w:t>
      </w:r>
    </w:p>
    <w:p w:rsidR="00892AC0" w:rsidRPr="00F11DBC" w:rsidRDefault="00892AC0" w:rsidP="00892AC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•</w:t>
      </w:r>
      <w:r w:rsidRPr="00F11DBC">
        <w:rPr>
          <w:rFonts w:ascii="Times New Roman" w:hAnsi="Times New Roman"/>
          <w:sz w:val="28"/>
          <w:szCs w:val="28"/>
        </w:rPr>
        <w:tab/>
        <w:t>элементы книги: переплёт, обложка, форзац, титульный лист, оглавление, предисловие, послесловие.</w:t>
      </w:r>
    </w:p>
    <w:p w:rsidR="00892AC0" w:rsidRPr="00F11DBC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Навык чтения:</w:t>
      </w:r>
      <w:r w:rsidRPr="00F11DBC">
        <w:rPr>
          <w:rFonts w:ascii="Times New Roman" w:hAnsi="Times New Roman"/>
          <w:sz w:val="28"/>
          <w:szCs w:val="28"/>
        </w:rP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892AC0" w:rsidRPr="00F11DBC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Работа с текстом.</w:t>
      </w:r>
      <w:r w:rsidRPr="00F11DBC">
        <w:rPr>
          <w:rFonts w:ascii="Times New Roman" w:hAnsi="Times New Roman"/>
          <w:sz w:val="28"/>
          <w:szCs w:val="28"/>
        </w:rPr>
        <w:t xml:space="preserve"> 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 краткий и подробный пересказ произведения или его части по плану.</w:t>
      </w:r>
    </w:p>
    <w:p w:rsidR="00892AC0" w:rsidRPr="00F11DBC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B52B4">
        <w:rPr>
          <w:rFonts w:ascii="Times New Roman" w:hAnsi="Times New Roman"/>
          <w:b/>
          <w:i/>
          <w:sz w:val="28"/>
          <w:szCs w:val="28"/>
        </w:rPr>
        <w:t>Внеклассное чтение.</w:t>
      </w:r>
      <w:r w:rsidRPr="00F11DBC">
        <w:rPr>
          <w:rFonts w:ascii="Times New Roman" w:hAnsi="Times New Roman"/>
          <w:sz w:val="28"/>
          <w:szCs w:val="28"/>
        </w:rPr>
        <w:t xml:space="preserve">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892AC0" w:rsidRDefault="00892AC0" w:rsidP="00892AC0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892AC0" w:rsidRPr="00616531" w:rsidRDefault="00892AC0" w:rsidP="00892AC0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616531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892AC0" w:rsidRPr="00E90BF5" w:rsidRDefault="00892AC0" w:rsidP="00892AC0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92AC0" w:rsidRDefault="00892AC0" w:rsidP="00892A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892AC0" w:rsidRPr="00C82477" w:rsidRDefault="00892AC0" w:rsidP="00892AC0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92AC0" w:rsidRPr="00D42B4F" w:rsidRDefault="00892AC0" w:rsidP="00892AC0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892AC0" w:rsidRPr="00C82477" w:rsidRDefault="00892AC0" w:rsidP="00892A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8)принятие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9)развитие навыков сотрудничества с взрослыми и сверстниками в разных социальных ситуациях; 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lastRenderedPageBreak/>
        <w:t xml:space="preserve">10)формирование эстетических потребностей,ценностей и чувств; </w:t>
      </w:r>
    </w:p>
    <w:p w:rsidR="00892AC0" w:rsidRPr="00C82477" w:rsidRDefault="00892AC0" w:rsidP="00892AC0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92AC0" w:rsidRPr="00C82477" w:rsidRDefault="00892AC0" w:rsidP="00892AC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92AC0" w:rsidRPr="00C82477" w:rsidRDefault="00892AC0" w:rsidP="00892AC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892AC0" w:rsidRPr="00E90BF5" w:rsidRDefault="00892AC0" w:rsidP="00892A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92AC0" w:rsidRPr="00C82477" w:rsidRDefault="00892AC0" w:rsidP="00892AC0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/>
          <w:sz w:val="28"/>
          <w:szCs w:val="28"/>
        </w:rPr>
        <w:t>чтения</w:t>
      </w:r>
      <w:r w:rsidRPr="00C82477">
        <w:rPr>
          <w:rFonts w:ascii="Times New Roman" w:hAnsi="Times New Roman"/>
          <w:sz w:val="28"/>
          <w:szCs w:val="28"/>
        </w:rPr>
        <w:t xml:space="preserve">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892AC0" w:rsidRPr="00E90BF5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8"/>
          <w:szCs w:val="8"/>
          <w:u w:val="single"/>
        </w:rPr>
      </w:pPr>
    </w:p>
    <w:p w:rsidR="00892AC0" w:rsidRPr="00C50D9B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Минимальный уровень: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произведения (под руководством учителя);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по фактическому содержанию произведения своими словами;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пересказ текста по частям на основе коллективно составленного плана (с помощью учителя);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элементарной характеристики героя на основе предложенного плана и по вопросам учителя;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незнакомых слов и выражений, объяснение их значения с помощью учителя;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заучивание стихотворений наизусть (7-9);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892AC0" w:rsidRPr="00C50D9B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C50D9B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правильное, осознанное и беглое чтение вслух, с соблюдением некоторых усвоенных норм орфоэпии;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ответы на вопросы учителя своими словами и словами автора (выборочное чтение);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темы художественного произведения; определение основной мысли произведения (с помощью учителя); самостоятельное деление на части несложного по структуре и содержанию текста;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формулировка заголовков пунктов плана (с помощью учителя); различение главных и второстепенных героев произведения с элементарным обоснованием;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 xml:space="preserve">определение собственного отношения к поступкам героев (героя); сравнение собственного отношения и отношения автора к поступкам героев с </w:t>
      </w:r>
      <w:r w:rsidRPr="00F11DBC">
        <w:rPr>
          <w:rFonts w:ascii="Times New Roman" w:hAnsi="Times New Roman"/>
          <w:sz w:val="28"/>
          <w:szCs w:val="28"/>
        </w:rPr>
        <w:lastRenderedPageBreak/>
        <w:t>использованием примеров из текста (с помощью учителя); пересказ текста по коллективно составленному плану; нахождение в тексте непонятных слов и выражений, объяснение их значения и смысла с опорой на контекст;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892AC0" w:rsidRPr="00F11DBC" w:rsidRDefault="00892AC0" w:rsidP="00892AC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наизусть 10-12 стихотворений и 1 прозаического отрывка.</w:t>
      </w:r>
    </w:p>
    <w:p w:rsidR="00892AC0" w:rsidRPr="00E90BF5" w:rsidRDefault="00892AC0" w:rsidP="00892AC0">
      <w:pPr>
        <w:pStyle w:val="Style3"/>
        <w:widowControl/>
        <w:ind w:firstLine="426"/>
        <w:jc w:val="both"/>
        <w:rPr>
          <w:rStyle w:val="FontStyle14"/>
          <w:sz w:val="8"/>
          <w:szCs w:val="8"/>
        </w:rPr>
      </w:pPr>
    </w:p>
    <w:p w:rsidR="00892AC0" w:rsidRPr="00261884" w:rsidRDefault="00892AC0" w:rsidP="00892AC0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892AC0" w:rsidRPr="00E90BF5" w:rsidRDefault="00892AC0" w:rsidP="00892AC0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92AC0" w:rsidRPr="00392D8E" w:rsidRDefault="00892AC0" w:rsidP="00892AC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качестве содержательной и критериальной базы оценки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личностного развития</w:t>
      </w:r>
      <w:r>
        <w:rPr>
          <w:rFonts w:ascii="Times New Roman" w:hAnsi="Times New Roman"/>
          <w:sz w:val="28"/>
          <w:szCs w:val="24"/>
        </w:rPr>
        <w:t xml:space="preserve"> выступают планируемые</w:t>
      </w:r>
      <w:r w:rsidRPr="00392D8E">
        <w:rPr>
          <w:rFonts w:ascii="Times New Roman" w:hAnsi="Times New Roman"/>
          <w:sz w:val="28"/>
          <w:szCs w:val="24"/>
        </w:rPr>
        <w:t xml:space="preserve"> личностные результаты обучения.</w:t>
      </w:r>
    </w:p>
    <w:p w:rsidR="00892AC0" w:rsidRPr="00901A5C" w:rsidRDefault="00892AC0" w:rsidP="00892AC0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0"/>
          <w:szCs w:val="16"/>
        </w:rPr>
      </w:pPr>
    </w:p>
    <w:p w:rsidR="00892AC0" w:rsidRDefault="00892AC0" w:rsidP="00892AC0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проводится:</w:t>
      </w:r>
    </w:p>
    <w:p w:rsidR="00892AC0" w:rsidRPr="00901A5C" w:rsidRDefault="00892AC0" w:rsidP="00892AC0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8"/>
          <w:szCs w:val="16"/>
        </w:rPr>
      </w:pPr>
    </w:p>
    <w:p w:rsidR="00892AC0" w:rsidRPr="005968DD" w:rsidRDefault="00892AC0" w:rsidP="00892AC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5968DD">
        <w:rPr>
          <w:rFonts w:ascii="Times New Roman" w:hAnsi="Times New Roman"/>
          <w:b/>
          <w:i/>
          <w:sz w:val="28"/>
          <w:szCs w:val="24"/>
        </w:rPr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</w:p>
    <w:p w:rsidR="00892AC0" w:rsidRPr="00E90BF5" w:rsidRDefault="00892AC0" w:rsidP="00892AC0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8"/>
          <w:szCs w:val="8"/>
        </w:rPr>
      </w:pPr>
    </w:p>
    <w:p w:rsidR="00892AC0" w:rsidRDefault="00892AC0" w:rsidP="00892AC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</w:p>
    <w:p w:rsidR="00892AC0" w:rsidRPr="00E90BF5" w:rsidRDefault="00892AC0" w:rsidP="00892AC0">
      <w:pPr>
        <w:spacing w:after="0" w:line="240" w:lineRule="auto"/>
        <w:ind w:left="360"/>
        <w:jc w:val="both"/>
        <w:rPr>
          <w:rFonts w:ascii="Times New Roman" w:hAnsi="Times New Roman"/>
          <w:iCs/>
          <w:sz w:val="8"/>
          <w:szCs w:val="8"/>
        </w:rPr>
      </w:pPr>
    </w:p>
    <w:p w:rsidR="00892AC0" w:rsidRDefault="00892AC0" w:rsidP="00892AC0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892AC0" w:rsidRPr="00901A5C" w:rsidRDefault="00892AC0" w:rsidP="00892AC0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0"/>
          <w:szCs w:val="16"/>
        </w:rPr>
      </w:pPr>
    </w:p>
    <w:p w:rsidR="00892AC0" w:rsidRPr="006D4AD2" w:rsidRDefault="00892AC0" w:rsidP="00892A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Pr="00CB36F2">
        <w:rPr>
          <w:rFonts w:ascii="Times New Roman" w:hAnsi="Times New Roman"/>
          <w:b/>
          <w:i/>
          <w:sz w:val="28"/>
          <w:szCs w:val="24"/>
        </w:rPr>
        <w:t>знание моральных норм и сформированности морально-этических суждений</w:t>
      </w:r>
      <w:r w:rsidRPr="00392D8E">
        <w:rPr>
          <w:rFonts w:ascii="Times New Roman" w:hAnsi="Times New Roman"/>
          <w:sz w:val="28"/>
          <w:szCs w:val="24"/>
        </w:rPr>
        <w:t xml:space="preserve">. </w:t>
      </w:r>
    </w:p>
    <w:p w:rsidR="00892AC0" w:rsidRPr="009B61BE" w:rsidRDefault="00892AC0" w:rsidP="00892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892AC0" w:rsidRPr="00901A5C" w:rsidRDefault="00892AC0" w:rsidP="0089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8"/>
          <w:szCs w:val="16"/>
        </w:rPr>
      </w:pPr>
    </w:p>
    <w:p w:rsidR="00892AC0" w:rsidRPr="006D4AD2" w:rsidRDefault="00892AC0" w:rsidP="00892A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</w:t>
      </w:r>
    </w:p>
    <w:p w:rsidR="00892AC0" w:rsidRDefault="00892AC0" w:rsidP="00892A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b/>
          <w:i/>
          <w:sz w:val="28"/>
          <w:szCs w:val="24"/>
        </w:rPr>
        <w:t xml:space="preserve">сформированность отдельных личностных результатов. </w:t>
      </w:r>
    </w:p>
    <w:p w:rsidR="00892AC0" w:rsidRPr="00901A5C" w:rsidRDefault="00892AC0" w:rsidP="0089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0"/>
          <w:szCs w:val="16"/>
        </w:rPr>
      </w:pPr>
    </w:p>
    <w:p w:rsidR="00892AC0" w:rsidRPr="00392D8E" w:rsidRDefault="00892AC0" w:rsidP="00892AC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892AC0" w:rsidRPr="00E90BF5" w:rsidRDefault="00892AC0" w:rsidP="00892AC0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892AC0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текущей и предыдущей оценки экспертная </w:t>
      </w:r>
      <w:r>
        <w:rPr>
          <w:rFonts w:ascii="Times New Roman" w:hAnsi="Times New Roman"/>
          <w:sz w:val="28"/>
          <w:szCs w:val="24"/>
          <w:lang w:eastAsia="ru-RU"/>
        </w:rPr>
        <w:t xml:space="preserve">группа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делает вывод</w:t>
      </w:r>
      <w:r>
        <w:rPr>
          <w:rFonts w:ascii="Times New Roman" w:hAnsi="Times New Roman"/>
          <w:sz w:val="28"/>
          <w:szCs w:val="24"/>
          <w:lang w:eastAsia="ru-RU"/>
        </w:rPr>
        <w:t xml:space="preserve"> о динамике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развития жизненной компетенции обучающегося с УО за год по каждому показателю </w:t>
      </w:r>
    </w:p>
    <w:p w:rsidR="00892AC0" w:rsidRPr="005968DD" w:rsidRDefault="00892AC0" w:rsidP="00892AC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892AC0" w:rsidRPr="00E90BF5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892AC0" w:rsidRPr="00392D8E" w:rsidRDefault="00892AC0" w:rsidP="00892AC0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892AC0" w:rsidRPr="00392D8E" w:rsidRDefault="00892AC0" w:rsidP="00892AC0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892AC0" w:rsidRPr="00392D8E" w:rsidRDefault="00892AC0" w:rsidP="00892AC0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892AC0" w:rsidRPr="00392D8E" w:rsidRDefault="00892AC0" w:rsidP="00892AC0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892AC0" w:rsidRPr="00392D8E" w:rsidRDefault="00892AC0" w:rsidP="00892AC0">
      <w:pPr>
        <w:spacing w:after="0"/>
        <w:ind w:firstLine="2268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892AC0" w:rsidRPr="00901A5C" w:rsidRDefault="00892AC0" w:rsidP="00901A5C">
      <w:pPr>
        <w:spacing w:after="0"/>
        <w:ind w:firstLine="2268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892AC0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lastRenderedPageBreak/>
        <w:t>Оценка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достижений </w:t>
      </w:r>
      <w:r w:rsidRPr="005968DD">
        <w:rPr>
          <w:rFonts w:ascii="Times New Roman" w:hAnsi="Times New Roman"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практической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производится путем фиксации фактической способности к выполнению учебного действия, 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892AC0" w:rsidRPr="00E90BF5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8"/>
          <w:szCs w:val="8"/>
          <w:lang w:eastAsia="ru-RU"/>
        </w:rPr>
      </w:pP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выполняет самостоятельно по подражанию, показу, образцу.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выполняет самостоятельно по словесной пооперациональной инструкции.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892AC0" w:rsidRPr="00E90BF5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892AC0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Оценка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достижений предметных результатов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 xml:space="preserve">по знаниевой составляющей </w:t>
      </w:r>
      <w:r w:rsidRPr="00392D8E">
        <w:rPr>
          <w:rFonts w:ascii="Times New Roman" w:hAnsi="Times New Roman"/>
          <w:sz w:val="28"/>
          <w:szCs w:val="24"/>
          <w:lang w:eastAsia="ru-RU"/>
        </w:rPr>
        <w:t>производится путем фиксации фактической способности к воспроизведению (в</w:t>
      </w:r>
      <w:r>
        <w:rPr>
          <w:rFonts w:ascii="Times New Roman" w:hAnsi="Times New Roman"/>
          <w:sz w:val="28"/>
          <w:szCs w:val="24"/>
          <w:lang w:eastAsia="ru-RU"/>
        </w:rPr>
        <w:t xml:space="preserve"> т.ч. и невербальному) знания, 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обозначенного в качестве возможного предметного результата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892AC0" w:rsidRPr="00E90BF5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892AC0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892AC0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за четверть текущей и предыдущей оценки </w:t>
      </w:r>
      <w:r>
        <w:rPr>
          <w:rFonts w:ascii="Times New Roman" w:hAnsi="Times New Roman"/>
          <w:sz w:val="28"/>
          <w:szCs w:val="24"/>
          <w:lang w:eastAsia="ru-RU"/>
        </w:rPr>
        <w:t xml:space="preserve">учитель делает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</w:t>
      </w:r>
      <w:r w:rsidRPr="005968DD">
        <w:rPr>
          <w:rFonts w:ascii="Times New Roman" w:hAnsi="Times New Roman"/>
          <w:b/>
          <w:i/>
          <w:sz w:val="28"/>
          <w:szCs w:val="24"/>
          <w:lang w:eastAsia="ru-RU"/>
        </w:rPr>
        <w:t>по следующей шкале:</w:t>
      </w:r>
    </w:p>
    <w:p w:rsidR="00892AC0" w:rsidRPr="00E90BF5" w:rsidRDefault="00892AC0" w:rsidP="00892AC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8"/>
          <w:szCs w:val="8"/>
          <w:lang w:eastAsia="ru-RU"/>
        </w:rPr>
      </w:pPr>
    </w:p>
    <w:p w:rsidR="00892AC0" w:rsidRPr="00392D8E" w:rsidRDefault="00892AC0" w:rsidP="00892AC0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892AC0" w:rsidRPr="00392D8E" w:rsidRDefault="00892AC0" w:rsidP="00892AC0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892AC0" w:rsidRPr="00392D8E" w:rsidRDefault="00892AC0" w:rsidP="00892AC0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892AC0" w:rsidRPr="00392D8E" w:rsidRDefault="00892AC0" w:rsidP="00892AC0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892AC0" w:rsidRPr="00392D8E" w:rsidRDefault="00892AC0" w:rsidP="00892AC0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892AC0" w:rsidRPr="00392D8E" w:rsidRDefault="00892AC0" w:rsidP="00892AC0">
      <w:pPr>
        <w:spacing w:after="0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892AC0" w:rsidRPr="00E90BF5" w:rsidRDefault="00892AC0" w:rsidP="00892AC0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892AC0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Система оценки дос</w:t>
      </w:r>
      <w:r>
        <w:rPr>
          <w:rFonts w:ascii="Times New Roman" w:hAnsi="Times New Roman"/>
          <w:sz w:val="28"/>
          <w:szCs w:val="28"/>
        </w:rPr>
        <w:t>тижения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 чтения </w:t>
      </w:r>
      <w:r w:rsidRPr="00C056F7">
        <w:rPr>
          <w:rFonts w:ascii="Times New Roman" w:hAnsi="Times New Roman"/>
          <w:sz w:val="28"/>
          <w:szCs w:val="28"/>
        </w:rPr>
        <w:t>трехуровневая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2AC0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связано с тем, что</w:t>
      </w:r>
      <w:r w:rsidRPr="002806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рекомендуемые к изучению в </w:t>
      </w:r>
      <w:r w:rsidR="00901A5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классе художественные произведения разножанровые и прохождение данного материала по чтению вызывает у определенного количества учащихся с ОВЗ затруднения при их чтении и понимании содержания.</w:t>
      </w:r>
    </w:p>
    <w:p w:rsidR="00892AC0" w:rsidRPr="00280687" w:rsidRDefault="00892AC0" w:rsidP="00892AC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не все учащиеся в достаточной степени владеют навыками правильного, беглого, выразительного чтения. </w:t>
      </w:r>
    </w:p>
    <w:p w:rsidR="00892AC0" w:rsidRDefault="00892AC0" w:rsidP="00892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1A5C" w:rsidRDefault="00901A5C" w:rsidP="00892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2835"/>
        <w:gridCol w:w="2552"/>
        <w:gridCol w:w="2941"/>
      </w:tblGrid>
      <w:tr w:rsidR="000E2689" w:rsidTr="00901A5C">
        <w:tc>
          <w:tcPr>
            <w:tcW w:w="1560" w:type="dxa"/>
            <w:tcBorders>
              <w:tl2br w:val="single" w:sz="4" w:space="0" w:color="auto"/>
            </w:tcBorders>
          </w:tcPr>
          <w:p w:rsidR="000E2689" w:rsidRPr="00901A5C" w:rsidRDefault="000E2689" w:rsidP="00901A5C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2835" w:type="dxa"/>
          </w:tcPr>
          <w:p w:rsidR="000E2689" w:rsidRPr="00901A5C" w:rsidRDefault="000E2689" w:rsidP="00901A5C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552" w:type="dxa"/>
          </w:tcPr>
          <w:p w:rsidR="000E2689" w:rsidRPr="00901A5C" w:rsidRDefault="000E2689" w:rsidP="00901A5C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41" w:type="dxa"/>
          </w:tcPr>
          <w:p w:rsidR="000E2689" w:rsidRPr="00901A5C" w:rsidRDefault="000E2689" w:rsidP="00901A5C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0E2689" w:rsidTr="00901A5C">
        <w:tc>
          <w:tcPr>
            <w:tcW w:w="1560" w:type="dxa"/>
          </w:tcPr>
          <w:p w:rsidR="000E2689" w:rsidRPr="00901A5C" w:rsidRDefault="000E2689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6C144D" w:rsidRPr="00901A5C" w:rsidRDefault="002D3BCC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44D"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анализ художественного произведения</w:t>
            </w:r>
          </w:p>
          <w:p w:rsidR="00F91395" w:rsidRPr="00901A5C" w:rsidRDefault="00F91395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наизусть</w:t>
            </w:r>
          </w:p>
          <w:p w:rsidR="00E66E99" w:rsidRPr="00901A5C" w:rsidRDefault="00E66E99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73573" w:rsidRPr="00901A5C" w:rsidRDefault="002D3BCC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144D"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художественного текста по </w:t>
            </w:r>
            <w:r w:rsidR="005C080F"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данному </w:t>
            </w:r>
            <w:r w:rsidR="006C144D" w:rsidRPr="00901A5C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  <w:p w:rsidR="000E2689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912D2C" w:rsidRPr="00901A5C" w:rsidRDefault="00912D2C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2E58"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6C144D" w:rsidRPr="00901A5C">
              <w:rPr>
                <w:rFonts w:ascii="Times New Roman" w:hAnsi="Times New Roman" w:cs="Times New Roman"/>
                <w:sz w:val="28"/>
                <w:szCs w:val="28"/>
              </w:rPr>
              <w:t>текста и ответы на простые вопросы по содержанию</w:t>
            </w:r>
          </w:p>
          <w:p w:rsidR="00A37508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5C080F" w:rsidTr="00901A5C">
        <w:tc>
          <w:tcPr>
            <w:tcW w:w="1560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835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- краткий анализ художественного произведения </w:t>
            </w:r>
          </w:p>
          <w:p w:rsidR="00E96164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стихотворения наизусть</w:t>
            </w:r>
          </w:p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A37508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5C080F" w:rsidTr="00901A5C">
        <w:tc>
          <w:tcPr>
            <w:tcW w:w="1560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1F51DE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- краткий анализ художественного произведения </w:t>
            </w:r>
          </w:p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с элементами творческого пересказа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наизусть</w:t>
            </w:r>
          </w:p>
        </w:tc>
        <w:tc>
          <w:tcPr>
            <w:tcW w:w="2552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пересказ художественного текста по данному плану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текста и ответы на простые вопросы по содержанию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5C080F" w:rsidTr="00901A5C">
        <w:tc>
          <w:tcPr>
            <w:tcW w:w="1560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E96164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выразительное чтение стихотворения наизусть</w:t>
            </w:r>
          </w:p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пересказ художественного текста по самостоятельно составленному плану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отрывка из стихотворения</w:t>
            </w:r>
          </w:p>
        </w:tc>
        <w:tc>
          <w:tcPr>
            <w:tcW w:w="2941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ответы на простые вопросы по содержанию, подтвержденные чтением соответствующего отрывка текста</w:t>
            </w:r>
          </w:p>
          <w:p w:rsidR="00E96164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чтение наизусть небольшого отрывка из стихотворения (четверостишие)</w:t>
            </w:r>
          </w:p>
        </w:tc>
      </w:tr>
      <w:tr w:rsidR="005C080F" w:rsidTr="00901A5C">
        <w:tc>
          <w:tcPr>
            <w:tcW w:w="1560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</w:tc>
        <w:tc>
          <w:tcPr>
            <w:tcW w:w="2835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>- краткий анализ художественного произведения с элементами творческого пересказа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- выразительное чтение стихотворения 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</w:t>
            </w:r>
          </w:p>
        </w:tc>
        <w:tc>
          <w:tcPr>
            <w:tcW w:w="2552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пересказ художественного текста по самостоятельно составленному плану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t xml:space="preserve">- чтение наизусть </w:t>
            </w:r>
            <w:r w:rsidRPr="0090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отрывка из стихотворения</w:t>
            </w:r>
          </w:p>
        </w:tc>
        <w:tc>
          <w:tcPr>
            <w:tcW w:w="2941" w:type="dxa"/>
          </w:tcPr>
          <w:p w:rsidR="005C080F" w:rsidRPr="00901A5C" w:rsidRDefault="005C080F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ответы на простые вопросы по содержанию, подтвержденные чтением соответствующего отрывка текста</w:t>
            </w:r>
          </w:p>
          <w:p w:rsidR="005C080F" w:rsidRPr="00901A5C" w:rsidRDefault="00E96164" w:rsidP="00901A5C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наизусть небольшого отрывка из стихотворения (четверостишие)</w:t>
            </w:r>
          </w:p>
        </w:tc>
      </w:tr>
    </w:tbl>
    <w:p w:rsidR="00892AC0" w:rsidRDefault="00892AC0" w:rsidP="00892A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AC0" w:rsidRPr="004267BB" w:rsidRDefault="00892AC0" w:rsidP="00892AC0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4267BB">
        <w:rPr>
          <w:rFonts w:ascii="Times New Roman" w:hAnsi="Times New Roman"/>
          <w:b/>
          <w:sz w:val="32"/>
          <w:szCs w:val="28"/>
        </w:rPr>
        <w:t>7. Материально-техническое обеспечение учебного предмета</w:t>
      </w:r>
    </w:p>
    <w:p w:rsidR="00892AC0" w:rsidRDefault="00892AC0" w:rsidP="00892AC0">
      <w:pPr>
        <w:spacing w:after="0" w:line="240" w:lineRule="auto"/>
        <w:ind w:left="142" w:right="111"/>
        <w:rPr>
          <w:rFonts w:ascii="Times New Roman" w:hAnsi="Times New Roman"/>
          <w:sz w:val="28"/>
          <w:szCs w:val="28"/>
        </w:rPr>
      </w:pPr>
    </w:p>
    <w:p w:rsidR="00892AC0" w:rsidRPr="00236A87" w:rsidRDefault="00892AC0" w:rsidP="00892AC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693"/>
        <w:gridCol w:w="850"/>
        <w:gridCol w:w="1522"/>
      </w:tblGrid>
      <w:tr w:rsidR="00892AC0" w:rsidRPr="00236A87" w:rsidTr="00035586">
        <w:tc>
          <w:tcPr>
            <w:tcW w:w="4503" w:type="dxa"/>
          </w:tcPr>
          <w:p w:rsidR="00892AC0" w:rsidRPr="00236A87" w:rsidRDefault="00892AC0" w:rsidP="000355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892AC0" w:rsidRPr="00236A87" w:rsidRDefault="00892AC0" w:rsidP="00035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892AC0" w:rsidRPr="00236A87" w:rsidRDefault="00892AC0" w:rsidP="000355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892AC0" w:rsidRPr="00236A87" w:rsidRDefault="00892AC0" w:rsidP="00035586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892AC0" w:rsidRPr="00236A87" w:rsidTr="00035586">
        <w:tc>
          <w:tcPr>
            <w:tcW w:w="4503" w:type="dxa"/>
          </w:tcPr>
          <w:p w:rsidR="00892AC0" w:rsidRPr="00477517" w:rsidRDefault="00892AC0" w:rsidP="00901A5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247C1">
              <w:rPr>
                <w:rFonts w:ascii="Times New Roman" w:hAnsi="Times New Roman" w:cs="Times New Roman"/>
                <w:b/>
                <w:sz w:val="28"/>
                <w:szCs w:val="28"/>
              </w:rPr>
              <w:t>Чтение.</w:t>
            </w:r>
            <w:r w:rsidRPr="00477517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</w:t>
            </w:r>
            <w:r w:rsidR="00901A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77517">
              <w:rPr>
                <w:rFonts w:ascii="Times New Roman" w:hAnsi="Times New Roman" w:cs="Times New Roman"/>
                <w:sz w:val="28"/>
                <w:szCs w:val="28"/>
              </w:rPr>
              <w:t xml:space="preserve"> класса специальных </w:t>
            </w:r>
            <w:r w:rsidRPr="0047751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(коррекционных) общеобразовательных учреждений </w:t>
            </w:r>
            <w:r w:rsidRPr="004775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77517">
              <w:rPr>
                <w:rFonts w:ascii="Times New Roman" w:hAnsi="Times New Roman" w:cs="Times New Roman"/>
                <w:sz w:val="28"/>
                <w:szCs w:val="28"/>
              </w:rPr>
              <w:t xml:space="preserve"> вида. М.: Просвещение, 2011 г.</w:t>
            </w:r>
          </w:p>
        </w:tc>
        <w:tc>
          <w:tcPr>
            <w:tcW w:w="2693" w:type="dxa"/>
          </w:tcPr>
          <w:p w:rsidR="00892AC0" w:rsidRPr="00477517" w:rsidRDefault="00892AC0" w:rsidP="00035586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517">
              <w:rPr>
                <w:rFonts w:ascii="Times New Roman" w:hAnsi="Times New Roman" w:cs="Times New Roman"/>
                <w:sz w:val="28"/>
                <w:szCs w:val="28"/>
              </w:rPr>
              <w:t>Малышева З.Ф.</w:t>
            </w:r>
          </w:p>
        </w:tc>
        <w:tc>
          <w:tcPr>
            <w:tcW w:w="850" w:type="dxa"/>
          </w:tcPr>
          <w:p w:rsidR="00892AC0" w:rsidRPr="002E1B16" w:rsidRDefault="00892AC0" w:rsidP="000355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892AC0" w:rsidRPr="002E1B16" w:rsidRDefault="00892AC0" w:rsidP="00035586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92AC0" w:rsidRPr="004540CA" w:rsidRDefault="00892AC0" w:rsidP="00892AC0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892AC0" w:rsidRDefault="00892AC0" w:rsidP="00892A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AC0" w:rsidRPr="00CA3B16" w:rsidRDefault="00892AC0" w:rsidP="00892AC0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CA3B16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D677F4" w:rsidRDefault="00D677F4" w:rsidP="004F6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24C" w:rsidRDefault="00CF324C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D63" w:rsidRPr="00487361" w:rsidRDefault="00A83D63" w:rsidP="009E0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65F9" w:rsidRDefault="00DD65F9" w:rsidP="000E268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B4ADB" w:rsidRDefault="003B4ADB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344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Чтение.</w:t>
      </w:r>
      <w:r w:rsidRPr="004A3447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6737">
        <w:rPr>
          <w:rFonts w:ascii="Times New Roman" w:hAnsi="Times New Roman" w:cs="Times New Roman"/>
          <w:sz w:val="28"/>
          <w:szCs w:val="28"/>
        </w:rPr>
        <w:t xml:space="preserve"> четверть. </w:t>
      </w:r>
      <w:r w:rsidR="00930B3E">
        <w:rPr>
          <w:rFonts w:ascii="Times New Roman" w:hAnsi="Times New Roman" w:cs="Times New Roman"/>
          <w:sz w:val="28"/>
          <w:szCs w:val="28"/>
        </w:rPr>
        <w:t>4</w:t>
      </w:r>
      <w:r w:rsidR="004F6737">
        <w:rPr>
          <w:rFonts w:ascii="Times New Roman" w:hAnsi="Times New Roman" w:cs="Times New Roman"/>
          <w:sz w:val="28"/>
          <w:szCs w:val="28"/>
        </w:rPr>
        <w:t xml:space="preserve"> ч/нед., 8 недель, </w:t>
      </w:r>
      <w:r w:rsidR="00E45D9A">
        <w:rPr>
          <w:rFonts w:ascii="Times New Roman" w:hAnsi="Times New Roman" w:cs="Times New Roman"/>
          <w:sz w:val="28"/>
          <w:szCs w:val="28"/>
        </w:rPr>
        <w:t>30</w:t>
      </w:r>
      <w:r w:rsidRPr="004A3447">
        <w:rPr>
          <w:rFonts w:ascii="Times New Roman" w:hAnsi="Times New Roman" w:cs="Times New Roman"/>
          <w:sz w:val="28"/>
          <w:szCs w:val="28"/>
        </w:rPr>
        <w:t xml:space="preserve"> урок</w:t>
      </w:r>
      <w:r w:rsidR="004F6737">
        <w:rPr>
          <w:rFonts w:ascii="Times New Roman" w:hAnsi="Times New Roman" w:cs="Times New Roman"/>
          <w:sz w:val="28"/>
          <w:szCs w:val="28"/>
        </w:rPr>
        <w:t>а</w:t>
      </w:r>
    </w:p>
    <w:p w:rsidR="00EB23EA" w:rsidRPr="00EB23EA" w:rsidRDefault="00EB23EA" w:rsidP="003B4A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0" w:type="dxa"/>
        <w:tblInd w:w="-1021" w:type="dxa"/>
        <w:tblLayout w:type="fixed"/>
        <w:tblLook w:val="01E0" w:firstRow="1" w:lastRow="1" w:firstColumn="1" w:lastColumn="1" w:noHBand="0" w:noVBand="0"/>
      </w:tblPr>
      <w:tblGrid>
        <w:gridCol w:w="845"/>
        <w:gridCol w:w="710"/>
        <w:gridCol w:w="708"/>
        <w:gridCol w:w="851"/>
        <w:gridCol w:w="4536"/>
        <w:gridCol w:w="1134"/>
        <w:gridCol w:w="709"/>
        <w:gridCol w:w="1417"/>
      </w:tblGrid>
      <w:tr w:rsidR="00550D51" w:rsidRPr="004A3447" w:rsidTr="00550D51">
        <w:trPr>
          <w:trHeight w:val="338"/>
        </w:trPr>
        <w:tc>
          <w:tcPr>
            <w:tcW w:w="845" w:type="dxa"/>
            <w:vMerge w:val="restart"/>
          </w:tcPr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уч.ч</w:t>
            </w:r>
          </w:p>
        </w:tc>
        <w:tc>
          <w:tcPr>
            <w:tcW w:w="1418" w:type="dxa"/>
            <w:gridSpan w:val="2"/>
          </w:tcPr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  <w:vMerge w:val="restart"/>
          </w:tcPr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  <w:vMerge w:val="restart"/>
          </w:tcPr>
          <w:p w:rsidR="00550D51" w:rsidRPr="004A3447" w:rsidRDefault="00550D51" w:rsidP="0005460D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7" w:type="dxa"/>
            <w:vMerge w:val="restart"/>
          </w:tcPr>
          <w:p w:rsidR="00550D51" w:rsidRDefault="00550D51" w:rsidP="0005460D">
            <w:pPr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550D51" w:rsidRPr="00C57CCA" w:rsidRDefault="00550D51" w:rsidP="0005460D">
            <w:pPr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550D51" w:rsidRPr="004A3447" w:rsidTr="00550D51">
        <w:trPr>
          <w:trHeight w:val="347"/>
        </w:trPr>
        <w:tc>
          <w:tcPr>
            <w:tcW w:w="845" w:type="dxa"/>
            <w:vMerge/>
          </w:tcPr>
          <w:p w:rsidR="00550D51" w:rsidRPr="004A3447" w:rsidRDefault="00550D51" w:rsidP="0055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1" w:type="dxa"/>
            <w:vMerge/>
          </w:tcPr>
          <w:p w:rsidR="00550D51" w:rsidRPr="004A3447" w:rsidRDefault="00550D51" w:rsidP="0055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50D51" w:rsidRPr="004A3447" w:rsidRDefault="00550D51" w:rsidP="00550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50D51" w:rsidRPr="004A3447" w:rsidRDefault="00550D51" w:rsidP="00550D5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50D51" w:rsidRPr="004A3447" w:rsidRDefault="00550D51" w:rsidP="00550D5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51" w:rsidRPr="004A3447" w:rsidTr="00C00286">
        <w:tc>
          <w:tcPr>
            <w:tcW w:w="10910" w:type="dxa"/>
            <w:gridSpan w:val="8"/>
          </w:tcPr>
          <w:p w:rsidR="00550D51" w:rsidRPr="00154F0F" w:rsidRDefault="00550D51" w:rsidP="00550D51">
            <w:pPr>
              <w:jc w:val="center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550D51" w:rsidRPr="004F6737" w:rsidRDefault="00550D51" w:rsidP="00550D51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CF9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Устное народное творчество</w:t>
            </w:r>
            <w:r w:rsidRPr="00141CF9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 w:rsidRPr="00141CF9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</w:t>
            </w:r>
            <w:r w:rsidR="00C037CF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5</w:t>
            </w:r>
            <w:r w:rsidRPr="00141CF9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</w:t>
            </w:r>
          </w:p>
          <w:p w:rsidR="00550D51" w:rsidRPr="00550D51" w:rsidRDefault="00550D51" w:rsidP="00550D51">
            <w:pPr>
              <w:rPr>
                <w:rFonts w:ascii="Times New Roman" w:hAnsi="Times New Roman" w:cs="Times New Roman"/>
                <w:sz w:val="8"/>
                <w:szCs w:val="8"/>
                <w:highlight w:val="lightGray"/>
              </w:rPr>
            </w:pPr>
          </w:p>
        </w:tc>
      </w:tr>
      <w:tr w:rsidR="00550D51" w:rsidRPr="004A3447" w:rsidTr="00550D51">
        <w:tc>
          <w:tcPr>
            <w:tcW w:w="7650" w:type="dxa"/>
            <w:gridSpan w:val="5"/>
          </w:tcPr>
          <w:p w:rsidR="00550D51" w:rsidRPr="00C27490" w:rsidRDefault="00550D51" w:rsidP="00550D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Русские народные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сказки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(</w:t>
            </w:r>
            <w:r w:rsidR="00E45D9A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550D51" w:rsidRPr="00B20C2B" w:rsidRDefault="00550D51" w:rsidP="00550D51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550D51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51" w:rsidRPr="004A3447" w:rsidTr="00550D51">
        <w:tc>
          <w:tcPr>
            <w:tcW w:w="845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0" w:type="dxa"/>
          </w:tcPr>
          <w:p w:rsidR="00550D51" w:rsidRPr="004A3447" w:rsidRDefault="00550D51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0D51" w:rsidRPr="004A3447" w:rsidRDefault="00E45D9A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851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50D51" w:rsidRPr="004A3447" w:rsidRDefault="00550D51" w:rsidP="00550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Жанры устного народного творчества.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Сказки.</w:t>
            </w:r>
          </w:p>
        </w:tc>
        <w:tc>
          <w:tcPr>
            <w:tcW w:w="1134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D51" w:rsidRPr="004A3447" w:rsidTr="00550D51">
        <w:tc>
          <w:tcPr>
            <w:tcW w:w="845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" w:type="dxa"/>
          </w:tcPr>
          <w:p w:rsidR="00550D51" w:rsidRPr="004A3447" w:rsidRDefault="00550D51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50D51" w:rsidRPr="004A3447" w:rsidRDefault="00E45D9A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851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50D51" w:rsidRPr="004A3447" w:rsidRDefault="00550D51" w:rsidP="00BC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Сказка «Волшебное кольцо» (русская народная сказка) 1часть</w:t>
            </w:r>
          </w:p>
        </w:tc>
        <w:tc>
          <w:tcPr>
            <w:tcW w:w="1134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D51" w:rsidRPr="004A3447" w:rsidRDefault="00550D51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62" w:rsidRPr="004A3447" w:rsidTr="00550D51">
        <w:tc>
          <w:tcPr>
            <w:tcW w:w="845" w:type="dxa"/>
          </w:tcPr>
          <w:p w:rsidR="00BC0462" w:rsidRPr="004A3447" w:rsidRDefault="00D967C0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0" w:type="dxa"/>
          </w:tcPr>
          <w:p w:rsidR="00BC0462" w:rsidRPr="004A3447" w:rsidRDefault="00BC0462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C0462" w:rsidRPr="004A3447" w:rsidRDefault="00E45D9A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51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C0462" w:rsidRPr="004A3447" w:rsidRDefault="00BC0462" w:rsidP="00BC04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Сказка «Волшебное кольцо» (русская народная сказка)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34" w:type="dxa"/>
          </w:tcPr>
          <w:p w:rsidR="00BC0462" w:rsidRPr="004A3447" w:rsidRDefault="00BC0462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62" w:rsidRPr="004A3447" w:rsidTr="00550D51">
        <w:tc>
          <w:tcPr>
            <w:tcW w:w="845" w:type="dxa"/>
          </w:tcPr>
          <w:p w:rsidR="00BC0462" w:rsidRPr="004A3447" w:rsidRDefault="00D967C0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BC0462" w:rsidRPr="004A3447" w:rsidRDefault="00BC0462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C0462" w:rsidRPr="004A3447" w:rsidRDefault="00E45D9A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851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C0462" w:rsidRPr="004A3447" w:rsidRDefault="00BC0462" w:rsidP="0055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Сказка «Волшебное кольцо» (русская народная сказка) 3 часть</w:t>
            </w:r>
          </w:p>
        </w:tc>
        <w:tc>
          <w:tcPr>
            <w:tcW w:w="1134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A" w:rsidRPr="004A3447" w:rsidTr="00550D51">
        <w:tc>
          <w:tcPr>
            <w:tcW w:w="845" w:type="dxa"/>
          </w:tcPr>
          <w:p w:rsidR="00E45D9A" w:rsidRDefault="00E45D9A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E45D9A" w:rsidRPr="004A3447" w:rsidRDefault="00E45D9A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5D9A" w:rsidRDefault="00E45D9A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851" w:type="dxa"/>
          </w:tcPr>
          <w:p w:rsidR="00E45D9A" w:rsidRDefault="00E45D9A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45D9A" w:rsidRPr="004A3447" w:rsidRDefault="00E45D9A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Сказка «Волшебное кольцо» (русская народная сказка)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мультфильма, сравнение с текстом.</w:t>
            </w:r>
          </w:p>
        </w:tc>
        <w:tc>
          <w:tcPr>
            <w:tcW w:w="1134" w:type="dxa"/>
          </w:tcPr>
          <w:p w:rsidR="00E45D9A" w:rsidRDefault="00E45D9A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E45D9A" w:rsidRPr="004A3447" w:rsidRDefault="00E45D9A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D9A" w:rsidRPr="004A3447" w:rsidRDefault="00E45D9A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62" w:rsidRPr="004A3447" w:rsidTr="00550D51">
        <w:tc>
          <w:tcPr>
            <w:tcW w:w="7650" w:type="dxa"/>
            <w:gridSpan w:val="5"/>
          </w:tcPr>
          <w:p w:rsidR="00BC0462" w:rsidRPr="00C27490" w:rsidRDefault="00BC0462" w:rsidP="00550D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Пословицы и поговорки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BC0462" w:rsidRPr="00B20C2B" w:rsidRDefault="00BC0462" w:rsidP="00550D51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62" w:rsidRPr="004A3447" w:rsidTr="00E45D9A">
        <w:trPr>
          <w:trHeight w:val="407"/>
        </w:trPr>
        <w:tc>
          <w:tcPr>
            <w:tcW w:w="845" w:type="dxa"/>
          </w:tcPr>
          <w:p w:rsidR="00BC0462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BC0462" w:rsidRPr="004A3447" w:rsidRDefault="00BC0462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C0462" w:rsidRPr="004A3447" w:rsidRDefault="00E45D9A" w:rsidP="00550D51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BC0462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C0462" w:rsidRPr="004A3447" w:rsidRDefault="00BC0462" w:rsidP="00550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Пословицы и поговорки.</w:t>
            </w:r>
          </w:p>
        </w:tc>
        <w:tc>
          <w:tcPr>
            <w:tcW w:w="1134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462" w:rsidRPr="004A3447" w:rsidTr="00550D51">
        <w:tc>
          <w:tcPr>
            <w:tcW w:w="7650" w:type="dxa"/>
            <w:gridSpan w:val="5"/>
          </w:tcPr>
          <w:p w:rsidR="00BC0462" w:rsidRPr="00B20C2B" w:rsidRDefault="00BC0462" w:rsidP="00550D51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BC0462" w:rsidRPr="00C27490" w:rsidRDefault="00BC0462" w:rsidP="00550D5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Баллады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(</w:t>
            </w:r>
            <w:r w:rsidR="00C037CF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BC0462" w:rsidRPr="00B20C2B" w:rsidRDefault="00BC0462" w:rsidP="00550D51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BC0462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0462" w:rsidRPr="004A3447" w:rsidRDefault="00BC0462" w:rsidP="00550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A" w:rsidRPr="004A3447" w:rsidTr="00550D51">
        <w:tc>
          <w:tcPr>
            <w:tcW w:w="845" w:type="dxa"/>
          </w:tcPr>
          <w:p w:rsidR="00E45D9A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E45D9A" w:rsidRPr="004A3447" w:rsidRDefault="00E45D9A" w:rsidP="00E45D9A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5D9A" w:rsidRPr="004A3447" w:rsidRDefault="00E45D9A" w:rsidP="00E45D9A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51" w:type="dxa"/>
          </w:tcPr>
          <w:p w:rsidR="00E45D9A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6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E45D9A" w:rsidRPr="004A3447" w:rsidRDefault="00E45D9A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Баллады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5D9A" w:rsidRPr="004A3447" w:rsidTr="00550D51">
        <w:tc>
          <w:tcPr>
            <w:tcW w:w="845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E45D9A" w:rsidRPr="004A3447" w:rsidRDefault="00E45D9A" w:rsidP="00E45D9A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45D9A" w:rsidRPr="004A3447" w:rsidRDefault="00E45D9A" w:rsidP="00E45D9A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51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E45D9A" w:rsidRPr="004A3447" w:rsidRDefault="00E45D9A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Баллады. В. А. Жуковский «Перчатка»</w:t>
            </w:r>
          </w:p>
        </w:tc>
        <w:tc>
          <w:tcPr>
            <w:tcW w:w="1134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45D9A" w:rsidRPr="004A3447" w:rsidRDefault="00E45D9A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851" w:type="dxa"/>
          </w:tcPr>
          <w:p w:rsidR="00C037CF" w:rsidRPr="00BC0462" w:rsidRDefault="00C037CF" w:rsidP="00C037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Баллады. В. А. Жуковский «Перчатка»</w:t>
            </w:r>
          </w:p>
        </w:tc>
        <w:tc>
          <w:tcPr>
            <w:tcW w:w="1134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И.З. Суриков «Нашла коса на камень»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7650" w:type="dxa"/>
            <w:gridSpan w:val="5"/>
          </w:tcPr>
          <w:p w:rsidR="00C037CF" w:rsidRPr="00C27490" w:rsidRDefault="00C037CF" w:rsidP="00C0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Былины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C037CF" w:rsidRPr="00B20C2B" w:rsidRDefault="00C037CF" w:rsidP="00C037CF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Былины. 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«Садко»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«Садко» 2 часть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C037CF" w:rsidRPr="00A33BC4" w:rsidRDefault="00C037CF" w:rsidP="00C0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BC4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C037CF" w:rsidRPr="004A3447" w:rsidRDefault="00C037CF" w:rsidP="00C0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сказки. </w:t>
            </w:r>
          </w:p>
          <w:p w:rsidR="00C037CF" w:rsidRPr="004A3447" w:rsidRDefault="00C037CF" w:rsidP="00C037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«Два Ивана солдатских сына»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9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«Устное народное творчество»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C00286">
        <w:tc>
          <w:tcPr>
            <w:tcW w:w="10910" w:type="dxa"/>
            <w:gridSpan w:val="8"/>
          </w:tcPr>
          <w:p w:rsidR="00C037CF" w:rsidRPr="00141CF9" w:rsidRDefault="00C037CF" w:rsidP="00C037CF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037CF" w:rsidRDefault="00C037CF" w:rsidP="00C037CF">
            <w:pPr>
              <w:tabs>
                <w:tab w:val="left" w:pos="2381"/>
                <w:tab w:val="left" w:pos="2544"/>
              </w:tabs>
              <w:rPr>
                <w:rFonts w:ascii="Times New Roman" w:hAnsi="Times New Roman" w:cs="Times New Roman"/>
                <w:sz w:val="32"/>
                <w:szCs w:val="28"/>
              </w:rPr>
            </w:pPr>
            <w:r w:rsidRPr="00550D51">
              <w:rPr>
                <w:rFonts w:ascii="Times New Roman" w:hAnsi="Times New Roman" w:cs="Times New Roman"/>
                <w:sz w:val="32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                       </w:t>
            </w:r>
            <w:r w:rsidRPr="00550D51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Произведения русских писателей </w:t>
            </w:r>
            <w:r w:rsidRPr="00550D51">
              <w:rPr>
                <w:rFonts w:ascii="Times New Roman" w:hAnsi="Times New Roman" w:cs="Times New Roman"/>
                <w:sz w:val="32"/>
                <w:szCs w:val="28"/>
                <w:highlight w:val="lightGray"/>
                <w:lang w:val="en-US"/>
              </w:rPr>
              <w:t>XIX</w:t>
            </w:r>
            <w:r w:rsidRPr="00550D51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 xml:space="preserve"> века</w:t>
            </w:r>
            <w:r w:rsidRPr="00550D51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 w:rsidRPr="00550D51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5</w:t>
            </w:r>
            <w:r w:rsidRPr="00550D51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</w:t>
            </w:r>
          </w:p>
          <w:p w:rsidR="00C037CF" w:rsidRPr="00550D51" w:rsidRDefault="00C037CF" w:rsidP="00C037CF">
            <w:pPr>
              <w:tabs>
                <w:tab w:val="left" w:pos="2381"/>
                <w:tab w:val="left" w:pos="2544"/>
              </w:tabs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037CF" w:rsidRPr="004A3447" w:rsidTr="00550D51">
        <w:tc>
          <w:tcPr>
            <w:tcW w:w="7650" w:type="dxa"/>
            <w:gridSpan w:val="5"/>
          </w:tcPr>
          <w:p w:rsidR="00C037CF" w:rsidRPr="00B20C2B" w:rsidRDefault="00C037CF" w:rsidP="00C037CF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C037CF" w:rsidRPr="00C27490" w:rsidRDefault="00C037CF" w:rsidP="00C0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Александр Сергеевич Пушкин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C037CF" w:rsidRPr="00B20C2B" w:rsidRDefault="00C037CF" w:rsidP="00C037CF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ергеевич</w:t>
            </w:r>
            <w:r w:rsidRPr="004A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Пушкин.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Краткие сведения о его жизни и творчестве»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851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М. Я. Басина «Публичное испытание» 1 часть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М. Я. Басина «Публичное испытание»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51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037CF" w:rsidRPr="00D967C0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И. И. Пущин «Записки о Пушкине» (отрывок)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037CF" w:rsidRPr="00D967C0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«Памятник» (отрывок)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851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037CF" w:rsidRPr="004A3447" w:rsidRDefault="00C037CF" w:rsidP="00C037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«Зимнее утро»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«И. И. Пущину»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«Няне»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«Сожженное письмо»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«Я вас любил»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попе и его работнике Балде»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попе и его работнике Балде»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Default="00C037CF" w:rsidP="00C037C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  <w:p w:rsidR="00C037CF" w:rsidRPr="004A3447" w:rsidRDefault="00C037CF" w:rsidP="00C037C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C037CF" w:rsidRPr="004A3447" w:rsidRDefault="00C037CF" w:rsidP="00C037C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А. С. Пушкин «Сказка о попе и его работнике Балде»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мультфильма, сравнение с текстом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851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C037CF" w:rsidRPr="00A33BC4" w:rsidRDefault="00C037CF" w:rsidP="00C037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3BC4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Стихотворения А.С. Пушкина о природе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7CF" w:rsidRPr="004A3447" w:rsidTr="00550D51">
        <w:tc>
          <w:tcPr>
            <w:tcW w:w="845" w:type="dxa"/>
          </w:tcPr>
          <w:p w:rsidR="00C037CF" w:rsidRPr="004A3447" w:rsidRDefault="00C037CF" w:rsidP="00C037CF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10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037CF" w:rsidRPr="004A3447" w:rsidRDefault="00C037CF" w:rsidP="00C037C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851" w:type="dxa"/>
          </w:tcPr>
          <w:p w:rsidR="00C037CF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037CF" w:rsidRPr="004A3447" w:rsidRDefault="00C037CF" w:rsidP="00C037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9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</w:t>
            </w:r>
          </w:p>
        </w:tc>
        <w:tc>
          <w:tcPr>
            <w:tcW w:w="1134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37CF" w:rsidRPr="004A3447" w:rsidRDefault="00C037CF" w:rsidP="00C03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ADB" w:rsidRDefault="003B4ADB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F9" w:rsidRDefault="00141CF9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F9" w:rsidRDefault="00141CF9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F9" w:rsidRDefault="00141CF9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7C0" w:rsidRDefault="00D967C0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CF9" w:rsidRPr="004A3447" w:rsidRDefault="00141CF9" w:rsidP="00EB2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DB" w:rsidRDefault="003B4ADB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29">
        <w:rPr>
          <w:rFonts w:ascii="Times New Roman" w:hAnsi="Times New Roman" w:cs="Times New Roman"/>
          <w:b/>
          <w:sz w:val="28"/>
          <w:szCs w:val="28"/>
          <w:u w:val="single"/>
        </w:rPr>
        <w:t>Чтение и развитие речи.</w:t>
      </w:r>
      <w:r w:rsidRPr="00DE0329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Pr="00DE03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0329">
        <w:rPr>
          <w:rFonts w:ascii="Times New Roman" w:hAnsi="Times New Roman" w:cs="Times New Roman"/>
          <w:sz w:val="28"/>
          <w:szCs w:val="28"/>
        </w:rPr>
        <w:t xml:space="preserve"> четверть. </w:t>
      </w:r>
      <w:r w:rsidR="00550D51">
        <w:rPr>
          <w:rFonts w:ascii="Times New Roman" w:hAnsi="Times New Roman" w:cs="Times New Roman"/>
          <w:sz w:val="28"/>
          <w:szCs w:val="28"/>
        </w:rPr>
        <w:t>4</w:t>
      </w:r>
      <w:r w:rsidRPr="00DE0329">
        <w:rPr>
          <w:rFonts w:ascii="Times New Roman" w:hAnsi="Times New Roman" w:cs="Times New Roman"/>
          <w:sz w:val="28"/>
          <w:szCs w:val="28"/>
        </w:rPr>
        <w:t xml:space="preserve"> ч/нед.</w:t>
      </w:r>
      <w:r w:rsidR="00141CF9">
        <w:rPr>
          <w:rFonts w:ascii="Times New Roman" w:hAnsi="Times New Roman" w:cs="Times New Roman"/>
          <w:sz w:val="28"/>
          <w:szCs w:val="28"/>
        </w:rPr>
        <w:t>, 8 недель,</w:t>
      </w:r>
      <w:r w:rsidRPr="00DE0329">
        <w:rPr>
          <w:rFonts w:ascii="Times New Roman" w:hAnsi="Times New Roman" w:cs="Times New Roman"/>
          <w:sz w:val="28"/>
          <w:szCs w:val="28"/>
        </w:rPr>
        <w:t xml:space="preserve"> </w:t>
      </w:r>
      <w:r w:rsidR="00550D5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141CF9">
        <w:rPr>
          <w:rFonts w:ascii="Times New Roman" w:hAnsi="Times New Roman" w:cs="Times New Roman"/>
          <w:sz w:val="28"/>
          <w:szCs w:val="28"/>
        </w:rPr>
        <w:t>а</w:t>
      </w:r>
    </w:p>
    <w:p w:rsidR="00AE001C" w:rsidRPr="00EB7604" w:rsidRDefault="00AE001C" w:rsidP="003B4A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708"/>
        <w:gridCol w:w="851"/>
        <w:gridCol w:w="4536"/>
        <w:gridCol w:w="1134"/>
        <w:gridCol w:w="709"/>
        <w:gridCol w:w="1417"/>
      </w:tblGrid>
      <w:tr w:rsidR="00AE001C" w:rsidRPr="00DE0329" w:rsidTr="00EB23EA">
        <w:trPr>
          <w:trHeight w:val="350"/>
        </w:trPr>
        <w:tc>
          <w:tcPr>
            <w:tcW w:w="850" w:type="dxa"/>
            <w:vMerge w:val="restart"/>
          </w:tcPr>
          <w:p w:rsidR="00AE001C" w:rsidRPr="00DE0329" w:rsidRDefault="00AE001C" w:rsidP="00EB23E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AE001C" w:rsidRPr="00DE0329" w:rsidRDefault="00AE001C" w:rsidP="00EB23E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уч.ч</w:t>
            </w:r>
          </w:p>
        </w:tc>
        <w:tc>
          <w:tcPr>
            <w:tcW w:w="1418" w:type="dxa"/>
            <w:gridSpan w:val="2"/>
          </w:tcPr>
          <w:p w:rsidR="00AE001C" w:rsidRPr="00DE0329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AE001C" w:rsidRPr="00DE0329" w:rsidRDefault="00AE001C" w:rsidP="00550D51">
            <w:pPr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AE001C" w:rsidRPr="00DE0329" w:rsidRDefault="00AE001C" w:rsidP="00550D51">
            <w:pPr>
              <w:ind w:left="-108" w:righ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  <w:vMerge w:val="restart"/>
          </w:tcPr>
          <w:p w:rsidR="00AE001C" w:rsidRPr="00DE0329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AE001C" w:rsidRPr="00DE0329" w:rsidRDefault="00AE001C" w:rsidP="00AE001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  <w:vMerge w:val="restart"/>
          </w:tcPr>
          <w:p w:rsidR="00AE001C" w:rsidRPr="00DE0329" w:rsidRDefault="00AE001C" w:rsidP="00AE001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7" w:type="dxa"/>
            <w:vMerge w:val="restart"/>
          </w:tcPr>
          <w:p w:rsidR="00AE001C" w:rsidRDefault="00AE001C" w:rsidP="00AE001C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AE001C" w:rsidRPr="00C57CCA" w:rsidRDefault="00AE001C" w:rsidP="00AE001C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AE001C" w:rsidRPr="00DE0329" w:rsidTr="00EB23EA">
        <w:trPr>
          <w:trHeight w:val="333"/>
        </w:trPr>
        <w:tc>
          <w:tcPr>
            <w:tcW w:w="850" w:type="dxa"/>
            <w:vMerge/>
          </w:tcPr>
          <w:p w:rsidR="00AE001C" w:rsidRPr="00DE0329" w:rsidRDefault="00AE001C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AE001C" w:rsidRPr="004A3447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8" w:type="dxa"/>
          </w:tcPr>
          <w:p w:rsidR="00AE001C" w:rsidRPr="004A3447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1" w:type="dxa"/>
            <w:vMerge/>
          </w:tcPr>
          <w:p w:rsidR="00AE001C" w:rsidRPr="00DE0329" w:rsidRDefault="00AE001C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E001C" w:rsidRPr="00DE0329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E001C" w:rsidRPr="00DE0329" w:rsidRDefault="00AE001C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AE001C" w:rsidRPr="00DE0329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001C" w:rsidRPr="00DE0329" w:rsidRDefault="00AE001C" w:rsidP="00AE001C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76" w:rsidRPr="00DE0329" w:rsidTr="00035586">
        <w:tc>
          <w:tcPr>
            <w:tcW w:w="10915" w:type="dxa"/>
            <w:gridSpan w:val="8"/>
          </w:tcPr>
          <w:p w:rsidR="00CE2B76" w:rsidRPr="00EB7604" w:rsidRDefault="00CE2B76" w:rsidP="00AE001C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CE2B76" w:rsidRDefault="00CE2B76" w:rsidP="00AE00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141CF9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роизведения русских писателей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 w:rsidRPr="00141CF9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141CF9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</w:t>
            </w:r>
          </w:p>
          <w:p w:rsidR="00CE2B76" w:rsidRPr="00141CF9" w:rsidRDefault="00CE2B76" w:rsidP="00AE001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41CF9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(продолжение)</w:t>
            </w:r>
            <w:r w:rsidRPr="00141CF9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="00566C95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32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</w:t>
            </w:r>
          </w:p>
          <w:p w:rsidR="00CE2B76" w:rsidRPr="00CE2B76" w:rsidRDefault="00CE2B76" w:rsidP="00CE2B76">
            <w:pPr>
              <w:ind w:right="-97"/>
              <w:rPr>
                <w:rFonts w:ascii="Times New Roman" w:hAnsi="Times New Roman" w:cs="Times New Roman"/>
                <w:sz w:val="8"/>
                <w:szCs w:val="8"/>
                <w:highlight w:val="lightGray"/>
              </w:rPr>
            </w:pPr>
          </w:p>
        </w:tc>
      </w:tr>
      <w:tr w:rsidR="00AE001C" w:rsidRPr="00DE0329" w:rsidTr="00EB7604">
        <w:tc>
          <w:tcPr>
            <w:tcW w:w="7655" w:type="dxa"/>
            <w:gridSpan w:val="5"/>
          </w:tcPr>
          <w:p w:rsidR="00AE001C" w:rsidRPr="00EB7604" w:rsidRDefault="00AE001C" w:rsidP="00AE001C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AE001C" w:rsidRPr="00C27490" w:rsidRDefault="00AE001C" w:rsidP="00AE0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B76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Михаил Юрьевич Лермонтов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AE001C" w:rsidRPr="00EB7604" w:rsidRDefault="00AE001C" w:rsidP="00AE001C">
            <w:pPr>
              <w:ind w:right="-124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1134" w:type="dxa"/>
          </w:tcPr>
          <w:p w:rsidR="00AE001C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E001C" w:rsidRDefault="00AE001C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001C" w:rsidRDefault="00AE001C" w:rsidP="00AE001C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b/>
                <w:sz w:val="28"/>
                <w:szCs w:val="28"/>
              </w:rPr>
              <w:t>Михаил Юрьевич Лермонтов.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EB7604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с.54-56, в.5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М. Ю. Лермонтов «Смерть поэта»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300646" w:rsidRDefault="00CB7189" w:rsidP="00EB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с.56-57, в.2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B7189" w:rsidRPr="006316C2" w:rsidRDefault="00CB7189" w:rsidP="0003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М. Ю. Лермонтов «Смерть поэта»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B7189" w:rsidRPr="006316C2" w:rsidRDefault="00CB7189" w:rsidP="00EB760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М. Ю. Лермонтов «Родина» (наизусть)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300646" w:rsidRDefault="00CB7189" w:rsidP="00EB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с.58, в.2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М. Ю. Лермонтов «Парус» (наизусть)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300646" w:rsidRDefault="00CB7189" w:rsidP="00EB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с.58, в.4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М. Ю. Лермонтов «Сосна»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300646" w:rsidRDefault="00CB7189" w:rsidP="00EB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с.59, в.3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«Песня про царя Ивана Васильевича, молодого опричника и удалого купца Калашникова» 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с.59-62, в.2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B7189" w:rsidRPr="006316C2" w:rsidRDefault="00CB7189" w:rsidP="00A6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«Песня про царя Ивана Васильевича, молодого опричника и удалого купца Калашникова» </w:t>
            </w:r>
          </w:p>
        </w:tc>
        <w:tc>
          <w:tcPr>
            <w:tcW w:w="1134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с.62-65, в.5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A6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М. Ю. Лермонтов «Песня про царя Ивана Васильевича, молодого опричника и удалого купца Калашникова» </w:t>
            </w:r>
          </w:p>
        </w:tc>
        <w:tc>
          <w:tcPr>
            <w:tcW w:w="1134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с.65-71, в.12</w:t>
            </w:r>
          </w:p>
        </w:tc>
      </w:tr>
      <w:tr w:rsidR="00CB7189" w:rsidRPr="00DE0329" w:rsidTr="00EB7604">
        <w:tc>
          <w:tcPr>
            <w:tcW w:w="7655" w:type="dxa"/>
            <w:gridSpan w:val="5"/>
          </w:tcPr>
          <w:p w:rsidR="00CB7189" w:rsidRPr="00EB7604" w:rsidRDefault="00CB7189" w:rsidP="00AE001C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CB7189" w:rsidRPr="00C27490" w:rsidRDefault="00CB7189" w:rsidP="00AE0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 Андреевич Крылов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CB7189" w:rsidRPr="00EB7604" w:rsidRDefault="00CB7189" w:rsidP="00AE001C">
            <w:pPr>
              <w:ind w:right="-124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718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CB7189" w:rsidRPr="00DE032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299">
              <w:rPr>
                <w:rFonts w:ascii="Times New Roman" w:hAnsi="Times New Roman" w:cs="Times New Roman"/>
                <w:b/>
                <w:sz w:val="28"/>
                <w:szCs w:val="28"/>
              </w:rPr>
              <w:t>Иван Андреевич Крылов.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с.73-75, в.3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А. Крылов «Волк на псарне»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с.76-77, в.4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CB7189" w:rsidRPr="00DE032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03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А. Крылов «Волк на псарне»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А. Крылов «Осёл и соловей» (наизусть отрывок басни)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с.78, в.8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03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А. Крылов «Осёл и соловей» (наизусть отрывок басни)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А. Крылов «Муха и пчела»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с.79-80, в.8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03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А. Крылов «Муха и пчела»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Default="00CB7189" w:rsidP="004E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CB7189" w:rsidRPr="00DE0329" w:rsidRDefault="00CB7189" w:rsidP="004E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7189" w:rsidRDefault="00CB7189" w:rsidP="00AE0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744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Вспоминаем прочитанное.</w:t>
            </w:r>
          </w:p>
          <w:p w:rsidR="00CB7189" w:rsidRPr="000749E5" w:rsidRDefault="00CB7189" w:rsidP="00AE0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Басни И.А. Крылова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с.75, в.1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DE0329" w:rsidRDefault="00CB7189" w:rsidP="00AE0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Басни С. Михалкова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с.80, в.8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CB7189" w:rsidRPr="00DE0329" w:rsidRDefault="00CB7189" w:rsidP="000355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Басни С. Михалкова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7604">
        <w:tc>
          <w:tcPr>
            <w:tcW w:w="7655" w:type="dxa"/>
            <w:gridSpan w:val="5"/>
          </w:tcPr>
          <w:p w:rsidR="00CB7189" w:rsidRPr="00B20C2B" w:rsidRDefault="00CB7189" w:rsidP="00AE001C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CB7189" w:rsidRPr="00C27490" w:rsidRDefault="00CB7189" w:rsidP="00AE0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Николай Алексеевич Некрасов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CB7189" w:rsidRPr="00B20C2B" w:rsidRDefault="00CB7189" w:rsidP="00AE001C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Default="00CB7189" w:rsidP="00A7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DF">
              <w:rPr>
                <w:rFonts w:ascii="Times New Roman" w:hAnsi="Times New Roman" w:cs="Times New Roman"/>
                <w:b/>
                <w:sz w:val="28"/>
                <w:szCs w:val="28"/>
              </w:rPr>
              <w:t>Николай Алексеевич Некрасов.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с.81-83, в.4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«Размышления у парадного подъезда» (отрывок)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с.84, в.6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B7189" w:rsidRPr="006316C2" w:rsidRDefault="00CB7189" w:rsidP="0003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«Размышления у парадного подъезда» (отрывок)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«В полном разгаре страда деревенская»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с.85-86, в.1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CB7189" w:rsidRPr="006316C2" w:rsidRDefault="00CB7189" w:rsidP="00035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«В полном разгаре страда деревенская»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4E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«Мороз, Красный нос» (отрывок)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с.86-87, в.1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10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CB7189" w:rsidRPr="006316C2" w:rsidRDefault="00CB7189" w:rsidP="00A6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«Мороз, Красный нос» (отрывок)</w:t>
            </w:r>
          </w:p>
        </w:tc>
        <w:tc>
          <w:tcPr>
            <w:tcW w:w="1134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с.87, в.2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7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536" w:type="dxa"/>
          </w:tcPr>
          <w:p w:rsidR="00CB7189" w:rsidRPr="006316C2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«Русские женщины» (отрывок)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с.88-90, в.1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A61D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10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61D8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536" w:type="dxa"/>
          </w:tcPr>
          <w:p w:rsidR="00CB7189" w:rsidRPr="006316C2" w:rsidRDefault="00CB7189" w:rsidP="00A6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Н. А. Некрасов «Русские женщины» (отрывок)</w:t>
            </w:r>
          </w:p>
        </w:tc>
        <w:tc>
          <w:tcPr>
            <w:tcW w:w="1134" w:type="dxa"/>
          </w:tcPr>
          <w:p w:rsidR="00CB7189" w:rsidRPr="00DE0329" w:rsidRDefault="00CB7189" w:rsidP="0003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6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Pr="00DE032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с.90, в.5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536" w:type="dxa"/>
          </w:tcPr>
          <w:p w:rsidR="00CB7189" w:rsidRPr="00E74744" w:rsidRDefault="00CB7189" w:rsidP="00AE0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4744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CB7189" w:rsidRPr="00DE0329" w:rsidRDefault="00CB7189" w:rsidP="00AE0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 Н. Некрасова.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F5791B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с.83, в.5</w:t>
            </w:r>
          </w:p>
        </w:tc>
      </w:tr>
      <w:tr w:rsidR="00CB7189" w:rsidRPr="00DE0329" w:rsidTr="00EB23EA">
        <w:tc>
          <w:tcPr>
            <w:tcW w:w="850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CB7189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9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189" w:rsidRPr="004A3447" w:rsidRDefault="00CB7189" w:rsidP="00AE0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497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>Произве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дения русских писателей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7604">
        <w:tc>
          <w:tcPr>
            <w:tcW w:w="7655" w:type="dxa"/>
            <w:gridSpan w:val="5"/>
          </w:tcPr>
          <w:p w:rsidR="00CB7189" w:rsidRPr="00B20C2B" w:rsidRDefault="00CB7189" w:rsidP="00AE001C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CB7189" w:rsidRPr="00C27490" w:rsidRDefault="00CB7189" w:rsidP="00AE00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Внеклассное чтение</w:t>
            </w:r>
          </w:p>
          <w:p w:rsidR="00CB7189" w:rsidRPr="00B20C2B" w:rsidRDefault="00CB7189" w:rsidP="00AE001C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718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189" w:rsidRPr="00DE0329" w:rsidTr="00EB23EA">
        <w:tc>
          <w:tcPr>
            <w:tcW w:w="850" w:type="dxa"/>
          </w:tcPr>
          <w:p w:rsidR="00CB7189" w:rsidRDefault="00CB7189" w:rsidP="00CB71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63-64.</w:t>
            </w:r>
          </w:p>
        </w:tc>
        <w:tc>
          <w:tcPr>
            <w:tcW w:w="710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7189" w:rsidRPr="00DE0329" w:rsidRDefault="00CB7189" w:rsidP="00AE001C">
            <w:pPr>
              <w:ind w:left="-83"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B7189" w:rsidRDefault="00CB7189" w:rsidP="00CB7189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31-32.</w:t>
            </w:r>
          </w:p>
        </w:tc>
        <w:tc>
          <w:tcPr>
            <w:tcW w:w="4536" w:type="dxa"/>
          </w:tcPr>
          <w:p w:rsidR="00CB7189" w:rsidRPr="00DE0329" w:rsidRDefault="00CB7189" w:rsidP="00AE0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стихи русских поэтов.</w:t>
            </w:r>
          </w:p>
        </w:tc>
        <w:tc>
          <w:tcPr>
            <w:tcW w:w="1134" w:type="dxa"/>
          </w:tcPr>
          <w:p w:rsidR="00CB7189" w:rsidRPr="00DE032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709" w:type="dxa"/>
          </w:tcPr>
          <w:p w:rsidR="00CB7189" w:rsidRDefault="00CB7189" w:rsidP="00AE0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7189" w:rsidRDefault="00CB7189" w:rsidP="00EB760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ADB" w:rsidRPr="00D82C0A" w:rsidRDefault="003B4ADB" w:rsidP="003B4A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07EC8" w:rsidRDefault="00907EC8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690" w:rsidRDefault="00DC0690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DB" w:rsidRDefault="003B4ADB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29">
        <w:rPr>
          <w:rFonts w:ascii="Times New Roman" w:hAnsi="Times New Roman" w:cs="Times New Roman"/>
          <w:b/>
          <w:sz w:val="28"/>
          <w:szCs w:val="28"/>
          <w:u w:val="single"/>
        </w:rPr>
        <w:t>Чтение и развитие речи.</w:t>
      </w:r>
      <w:r w:rsidRPr="00DE0329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Pr="00DE032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0329">
        <w:rPr>
          <w:rFonts w:ascii="Times New Roman" w:hAnsi="Times New Roman" w:cs="Times New Roman"/>
          <w:sz w:val="28"/>
          <w:szCs w:val="28"/>
        </w:rPr>
        <w:t xml:space="preserve"> четверть. 3 ч/нед.</w:t>
      </w:r>
      <w:r w:rsidR="00002EAD">
        <w:rPr>
          <w:rFonts w:ascii="Times New Roman" w:hAnsi="Times New Roman" w:cs="Times New Roman"/>
          <w:sz w:val="28"/>
          <w:szCs w:val="28"/>
        </w:rPr>
        <w:t>, 10 недель,</w:t>
      </w:r>
      <w:r w:rsidRPr="00DE0329">
        <w:rPr>
          <w:rFonts w:ascii="Times New Roman" w:hAnsi="Times New Roman" w:cs="Times New Roman"/>
          <w:sz w:val="28"/>
          <w:szCs w:val="28"/>
        </w:rPr>
        <w:t xml:space="preserve"> </w:t>
      </w:r>
      <w:r w:rsidR="00035586">
        <w:rPr>
          <w:rFonts w:ascii="Times New Roman" w:hAnsi="Times New Roman" w:cs="Times New Roman"/>
          <w:sz w:val="28"/>
          <w:szCs w:val="28"/>
        </w:rPr>
        <w:t>4</w:t>
      </w:r>
      <w:r w:rsidR="00002E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002EAD">
        <w:rPr>
          <w:rFonts w:ascii="Times New Roman" w:hAnsi="Times New Roman" w:cs="Times New Roman"/>
          <w:sz w:val="28"/>
          <w:szCs w:val="28"/>
        </w:rPr>
        <w:t>ов</w:t>
      </w:r>
    </w:p>
    <w:p w:rsidR="00DC0690" w:rsidRPr="00495AB8" w:rsidRDefault="00DC0690" w:rsidP="003B4AD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708"/>
        <w:gridCol w:w="851"/>
        <w:gridCol w:w="4536"/>
        <w:gridCol w:w="1134"/>
        <w:gridCol w:w="567"/>
        <w:gridCol w:w="1559"/>
      </w:tblGrid>
      <w:tr w:rsidR="00DC0690" w:rsidRPr="00DE0329" w:rsidTr="00A83D63">
        <w:trPr>
          <w:trHeight w:val="300"/>
        </w:trPr>
        <w:tc>
          <w:tcPr>
            <w:tcW w:w="850" w:type="dxa"/>
            <w:vMerge w:val="restart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уч.ч</w:t>
            </w:r>
          </w:p>
        </w:tc>
        <w:tc>
          <w:tcPr>
            <w:tcW w:w="1418" w:type="dxa"/>
            <w:gridSpan w:val="2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  <w:vMerge w:val="restart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  <w:vMerge w:val="restart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559" w:type="dxa"/>
            <w:vMerge w:val="restart"/>
          </w:tcPr>
          <w:p w:rsidR="00DC0690" w:rsidRDefault="00DC0690" w:rsidP="00A61D8C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DC0690" w:rsidRPr="00C57CCA" w:rsidRDefault="00DC0690" w:rsidP="00A61D8C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DC0690" w:rsidRPr="00DE0329" w:rsidTr="00A83D63">
        <w:trPr>
          <w:trHeight w:val="351"/>
        </w:trPr>
        <w:tc>
          <w:tcPr>
            <w:tcW w:w="850" w:type="dxa"/>
            <w:vMerge/>
          </w:tcPr>
          <w:p w:rsidR="00DC0690" w:rsidRPr="00DE0329" w:rsidRDefault="00DC0690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DC0690" w:rsidRPr="004A3447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8" w:type="dxa"/>
          </w:tcPr>
          <w:p w:rsidR="00DC0690" w:rsidRPr="004A3447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1" w:type="dxa"/>
            <w:vMerge/>
          </w:tcPr>
          <w:p w:rsidR="00DC0690" w:rsidRPr="00DE0329" w:rsidRDefault="00DC0690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0690" w:rsidRPr="00DE0329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C0690" w:rsidRPr="00DE0329" w:rsidRDefault="00DC0690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DC0690" w:rsidRPr="00DE0329" w:rsidRDefault="00DC0690" w:rsidP="00DC06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C0690" w:rsidRPr="00DE0329" w:rsidRDefault="00DC0690" w:rsidP="00DC06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63" w:rsidRPr="00DE0329" w:rsidTr="00035586">
        <w:tc>
          <w:tcPr>
            <w:tcW w:w="10915" w:type="dxa"/>
            <w:gridSpan w:val="8"/>
          </w:tcPr>
          <w:p w:rsidR="00A83D63" w:rsidRPr="00495AB8" w:rsidRDefault="00A83D63" w:rsidP="00DC0690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A83D63" w:rsidRDefault="00A83D63" w:rsidP="00DC06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Произведения русских писателей 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XIX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века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</w:t>
            </w:r>
          </w:p>
          <w:p w:rsidR="00A83D63" w:rsidRPr="00002EAD" w:rsidRDefault="00A83D63" w:rsidP="00DC0690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(продолжение)</w:t>
            </w:r>
            <w:r w:rsidRPr="00002EAD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</w:t>
            </w:r>
            <w:r w:rsidR="00566C95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</w:t>
            </w:r>
          </w:p>
          <w:p w:rsidR="00A83D63" w:rsidRPr="00A83D63" w:rsidRDefault="00A83D63" w:rsidP="00A83D63">
            <w:pPr>
              <w:rPr>
                <w:rFonts w:ascii="Times New Roman" w:hAnsi="Times New Roman" w:cs="Times New Roman"/>
                <w:sz w:val="8"/>
                <w:szCs w:val="8"/>
                <w:highlight w:val="lightGray"/>
              </w:rPr>
            </w:pPr>
          </w:p>
        </w:tc>
      </w:tr>
      <w:tr w:rsidR="00DC0690" w:rsidRPr="00DE0329" w:rsidTr="00A83D63">
        <w:tc>
          <w:tcPr>
            <w:tcW w:w="7655" w:type="dxa"/>
            <w:gridSpan w:val="5"/>
          </w:tcPr>
          <w:p w:rsidR="00DC0690" w:rsidRPr="00495AB8" w:rsidRDefault="00DC0690" w:rsidP="00DC0690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DC0690" w:rsidRPr="00C27490" w:rsidRDefault="00DC0690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 Саввич Никитин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DC0690" w:rsidRPr="00495AB8" w:rsidRDefault="00DC0690" w:rsidP="00DC0690">
            <w:pPr>
              <w:ind w:right="-124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1134" w:type="dxa"/>
          </w:tcPr>
          <w:p w:rsidR="00DC0690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C0690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0690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690" w:rsidRPr="00DE0329" w:rsidTr="00A83D63">
        <w:tc>
          <w:tcPr>
            <w:tcW w:w="850" w:type="dxa"/>
          </w:tcPr>
          <w:p w:rsidR="00DC0690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DC0690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DC0690" w:rsidRPr="00DE0329" w:rsidRDefault="00DC0690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C0690" w:rsidRPr="00DE0329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C0690" w:rsidRPr="006316C2" w:rsidRDefault="00DC0690" w:rsidP="00566C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7C1A">
              <w:rPr>
                <w:rFonts w:ascii="Times New Roman" w:hAnsi="Times New Roman" w:cs="Times New Roman"/>
                <w:b/>
                <w:sz w:val="28"/>
                <w:szCs w:val="28"/>
              </w:rPr>
              <w:t>Иван Саввич Никитин.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</w:t>
            </w:r>
          </w:p>
        </w:tc>
        <w:tc>
          <w:tcPr>
            <w:tcW w:w="1134" w:type="dxa"/>
          </w:tcPr>
          <w:p w:rsidR="00DC0690" w:rsidRPr="00DE0329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DC0690" w:rsidRPr="00DE0329" w:rsidRDefault="00DC0690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DC0690" w:rsidRPr="00DE0329" w:rsidRDefault="00DC0690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E6079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E607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в.1</w:t>
            </w:r>
          </w:p>
        </w:tc>
      </w:tr>
      <w:tr w:rsidR="00E60794" w:rsidRPr="00DE0329" w:rsidTr="00A83D63">
        <w:tc>
          <w:tcPr>
            <w:tcW w:w="850" w:type="dxa"/>
          </w:tcPr>
          <w:p w:rsidR="00E60794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60794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E60794" w:rsidRPr="00DE0329" w:rsidRDefault="00E60794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60794" w:rsidRPr="00DE0329" w:rsidRDefault="00E60794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60794" w:rsidRPr="00DE0329" w:rsidRDefault="00E60794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E60794" w:rsidRPr="006316C2" w:rsidRDefault="00E60794" w:rsidP="00566C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С. Никитин «Русь» (отрывок наизусть)</w:t>
            </w:r>
          </w:p>
        </w:tc>
        <w:tc>
          <w:tcPr>
            <w:tcW w:w="1134" w:type="dxa"/>
          </w:tcPr>
          <w:p w:rsidR="00E60794" w:rsidRPr="00DE0329" w:rsidRDefault="00E60794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E60794" w:rsidRPr="00DE0329" w:rsidRDefault="00E60794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794" w:rsidRPr="00DE0329" w:rsidRDefault="00E60794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с.92-93, в.4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Pr="00DE0329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566C95" w:rsidRPr="006316C2" w:rsidRDefault="00566C95" w:rsidP="00566C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С. Никитин «Русь» (отрывок наизусть)</w:t>
            </w: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Pr="00DE0329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566C95" w:rsidRPr="006316C2" w:rsidRDefault="00566C95" w:rsidP="00566C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С. Никитин «Утро на берегу озера»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Pr="00DE0329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с.93-94, в.4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56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6C95" w:rsidRPr="006316C2" w:rsidRDefault="00566C95" w:rsidP="00566C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И. С. Никитин «Утро на берегу озера»</w:t>
            </w: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7655" w:type="dxa"/>
            <w:gridSpan w:val="5"/>
          </w:tcPr>
          <w:p w:rsidR="00566C95" w:rsidRPr="00495AB8" w:rsidRDefault="00566C95" w:rsidP="00DC0690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566C95" w:rsidRPr="00C27490" w:rsidRDefault="00566C95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 Сергеевич Тургенев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566C95" w:rsidRPr="00495AB8" w:rsidRDefault="00566C95" w:rsidP="00DC0690">
            <w:pPr>
              <w:ind w:right="-124"/>
              <w:rPr>
                <w:rFonts w:ascii="Times New Roman" w:hAnsi="Times New Roman" w:cs="Times New Roman"/>
                <w:sz w:val="6"/>
                <w:szCs w:val="16"/>
              </w:rPr>
            </w:pP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566C95" w:rsidP="00DC069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56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6C95" w:rsidRPr="006316C2" w:rsidRDefault="00566C95" w:rsidP="00566C9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7C1A">
              <w:rPr>
                <w:rFonts w:ascii="Times New Roman" w:hAnsi="Times New Roman" w:cs="Times New Roman"/>
                <w:b/>
                <w:sz w:val="28"/>
                <w:szCs w:val="28"/>
              </w:rPr>
              <w:t>Иван Сергеевич Тургенев.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566C95" w:rsidRPr="00DE0329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с.95-97, в.1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566C95" w:rsidP="00566C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Pr="00DE0329" w:rsidRDefault="00566C95" w:rsidP="0056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566C95" w:rsidRPr="006316C2" w:rsidRDefault="00566C95" w:rsidP="00566C95">
            <w:pPr>
              <w:spacing w:before="60" w:after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 «Муму» </w:t>
            </w:r>
          </w:p>
        </w:tc>
        <w:tc>
          <w:tcPr>
            <w:tcW w:w="1134" w:type="dxa"/>
          </w:tcPr>
          <w:p w:rsidR="00566C95" w:rsidRPr="00DE0329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Pr="00DE0329" w:rsidRDefault="00566C95" w:rsidP="00566C95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с.98-100,в.1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566C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56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566C95" w:rsidRPr="006316C2" w:rsidRDefault="00566C95" w:rsidP="00566C95">
            <w:pPr>
              <w:spacing w:before="60" w:after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 «Муму» </w:t>
            </w:r>
          </w:p>
        </w:tc>
        <w:tc>
          <w:tcPr>
            <w:tcW w:w="1134" w:type="dxa"/>
          </w:tcPr>
          <w:p w:rsidR="00566C95" w:rsidRPr="00DE0329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с.101-102,в.4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566C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6C95" w:rsidRPr="006316C2" w:rsidRDefault="00566C95" w:rsidP="00566C95">
            <w:pPr>
              <w:spacing w:before="60" w:after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 «Муму» </w:t>
            </w:r>
          </w:p>
        </w:tc>
        <w:tc>
          <w:tcPr>
            <w:tcW w:w="1134" w:type="dxa"/>
          </w:tcPr>
          <w:p w:rsidR="00566C95" w:rsidRPr="00DE0329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566C95" w:rsidRDefault="00566C95" w:rsidP="00E60794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с.103-106,в.8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566C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6C95" w:rsidRPr="006316C2" w:rsidRDefault="00566C95" w:rsidP="00566C95">
            <w:pPr>
              <w:spacing w:before="60" w:after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 «Муму» </w:t>
            </w:r>
          </w:p>
        </w:tc>
        <w:tc>
          <w:tcPr>
            <w:tcW w:w="1134" w:type="dxa"/>
          </w:tcPr>
          <w:p w:rsidR="00566C95" w:rsidRPr="00DE0329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566C95" w:rsidRDefault="00566C95" w:rsidP="00E60794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с.107-110,в.3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566C9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566C95" w:rsidRPr="006316C2" w:rsidRDefault="00566C95" w:rsidP="00566C95">
            <w:pPr>
              <w:spacing w:before="60" w:after="6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И. С. Тургенев «Муму» </w:t>
            </w:r>
          </w:p>
        </w:tc>
        <w:tc>
          <w:tcPr>
            <w:tcW w:w="1134" w:type="dxa"/>
          </w:tcPr>
          <w:p w:rsidR="00566C95" w:rsidRPr="00DE0329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с.118,в.12</w:t>
            </w:r>
          </w:p>
        </w:tc>
      </w:tr>
      <w:tr w:rsidR="00566C95" w:rsidRPr="00DE0329" w:rsidTr="00A83D63">
        <w:tc>
          <w:tcPr>
            <w:tcW w:w="7655" w:type="dxa"/>
            <w:gridSpan w:val="5"/>
          </w:tcPr>
          <w:p w:rsidR="00566C95" w:rsidRPr="00495AB8" w:rsidRDefault="00566C95" w:rsidP="00DC0690">
            <w:pPr>
              <w:jc w:val="center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566C95" w:rsidRPr="00C27490" w:rsidRDefault="00566C95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Лев Николаевич Толстой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566C95" w:rsidRPr="00495AB8" w:rsidRDefault="00566C95" w:rsidP="00DC0690">
            <w:pPr>
              <w:ind w:right="-124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566C95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566C95" w:rsidRPr="00DE0329" w:rsidRDefault="00566C95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C1A">
              <w:rPr>
                <w:rFonts w:ascii="Times New Roman" w:hAnsi="Times New Roman" w:cs="Times New Roman"/>
                <w:b/>
                <w:sz w:val="28"/>
                <w:szCs w:val="28"/>
              </w:rPr>
              <w:t>Лев Николаевич Толстой.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566C95" w:rsidRPr="00DE0329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с.119-122, в.1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566C95" w:rsidP="00566C95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6C95" w:rsidRPr="006316C2" w:rsidRDefault="00566C95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Л. Н. Толстой «После бала»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Pr="00DE0329" w:rsidRDefault="00566C95" w:rsidP="00566C95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с.122-126,в.5 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566C95" w:rsidRPr="006316C2" w:rsidRDefault="00566C95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Л. Н. Толстой «После бала»</w:t>
            </w: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с.126-129,в.3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566C95" w:rsidRPr="00002EAD" w:rsidRDefault="00566C95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AD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566C95" w:rsidRPr="007219D4" w:rsidRDefault="00566C95" w:rsidP="00DC06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Толстой «Детство. Отрочество».</w:t>
            </w: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Pr="00DE0329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с.122, в.4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566C95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566C95" w:rsidRPr="00002EAD" w:rsidRDefault="00566C95" w:rsidP="00E4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AD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566C95" w:rsidRPr="007219D4" w:rsidRDefault="00566C95" w:rsidP="00E45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«Детство.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Отрочество».</w:t>
            </w: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566C95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566C95" w:rsidRDefault="00566C95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9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497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6C95" w:rsidRPr="00566C95" w:rsidRDefault="00566C95" w:rsidP="00DC0690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566C95" w:rsidRPr="00DE0329" w:rsidRDefault="00566C95" w:rsidP="00EB23EA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035586">
        <w:tc>
          <w:tcPr>
            <w:tcW w:w="10915" w:type="dxa"/>
            <w:gridSpan w:val="8"/>
          </w:tcPr>
          <w:p w:rsidR="00566C95" w:rsidRPr="00495AB8" w:rsidRDefault="00566C95" w:rsidP="00DC0690">
            <w:pPr>
              <w:jc w:val="center"/>
              <w:rPr>
                <w:rFonts w:ascii="Times New Roman" w:hAnsi="Times New Roman" w:cs="Times New Roman"/>
                <w:sz w:val="6"/>
                <w:szCs w:val="16"/>
              </w:rPr>
            </w:pPr>
          </w:p>
          <w:p w:rsidR="00566C95" w:rsidRPr="00002EAD" w:rsidRDefault="00566C95" w:rsidP="00DC0690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Произведения русских писателей </w:t>
            </w:r>
          </w:p>
          <w:p w:rsidR="00566C95" w:rsidRPr="00002EAD" w:rsidRDefault="00566C95" w:rsidP="00DC0690">
            <w:pPr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1-й половины 20 века</w:t>
            </w:r>
            <w:r w:rsidRPr="00002EAD">
              <w:rPr>
                <w:rFonts w:ascii="Times New Roman" w:hAnsi="Times New Roman" w:cs="Times New Roman"/>
                <w:sz w:val="32"/>
                <w:szCs w:val="28"/>
                <w:u w:val="single"/>
              </w:rPr>
              <w:t xml:space="preserve"> </w:t>
            </w:r>
            <w:r w:rsidRPr="00002EAD">
              <w:rPr>
                <w:rFonts w:ascii="Times New Roman" w:hAnsi="Times New Roman" w:cs="Times New Roman"/>
                <w:sz w:val="32"/>
                <w:szCs w:val="28"/>
              </w:rPr>
              <w:t xml:space="preserve">-  </w:t>
            </w:r>
            <w:r w:rsidR="00957EEB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23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</w:t>
            </w:r>
          </w:p>
          <w:p w:rsidR="00566C95" w:rsidRPr="00A83D63" w:rsidRDefault="00566C95" w:rsidP="00DC069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6C95" w:rsidRPr="00DE0329" w:rsidTr="00A83D63">
        <w:tc>
          <w:tcPr>
            <w:tcW w:w="7655" w:type="dxa"/>
            <w:gridSpan w:val="5"/>
          </w:tcPr>
          <w:p w:rsidR="00566C95" w:rsidRPr="00495AB8" w:rsidRDefault="00566C95" w:rsidP="00DC0690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566C95" w:rsidRPr="00C27490" w:rsidRDefault="00566C95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Антон Павлович Чехов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566C95" w:rsidRPr="00495AB8" w:rsidRDefault="00566C95" w:rsidP="00DC0690">
            <w:pPr>
              <w:ind w:right="-124"/>
              <w:rPr>
                <w:rFonts w:ascii="Times New Roman" w:hAnsi="Times New Roman" w:cs="Times New Roman"/>
                <w:sz w:val="4"/>
                <w:szCs w:val="16"/>
              </w:rPr>
            </w:pP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566C95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6C95" w:rsidRPr="006316C2" w:rsidRDefault="00566C95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72">
              <w:rPr>
                <w:rFonts w:ascii="Times New Roman" w:hAnsi="Times New Roman" w:cs="Times New Roman"/>
                <w:b/>
                <w:sz w:val="28"/>
                <w:szCs w:val="28"/>
              </w:rPr>
              <w:t>Антон Павлович Чехов.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566C95" w:rsidRPr="00DE0329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с.131-133, в.3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66C95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6C95" w:rsidRPr="006316C2" w:rsidRDefault="00566C95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А. П. Чехов «Лошадиная фамилия»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Pr="00DE0329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с.133-137, в.7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6C95" w:rsidRPr="006316C2" w:rsidRDefault="00566C95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А. П. Чехов «Лошадиная фамилия»</w:t>
            </w:r>
          </w:p>
        </w:tc>
        <w:tc>
          <w:tcPr>
            <w:tcW w:w="1134" w:type="dxa"/>
          </w:tcPr>
          <w:p w:rsidR="00566C95" w:rsidRDefault="00566C95" w:rsidP="00566C95">
            <w:pPr>
              <w:jc w:val="center"/>
            </w:pPr>
            <w:r w:rsidRPr="005E680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566C95" w:rsidRPr="006316C2" w:rsidRDefault="00566C95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А. П. Чехов «Лошадиная фамилия»</w:t>
            </w:r>
          </w:p>
        </w:tc>
        <w:tc>
          <w:tcPr>
            <w:tcW w:w="1134" w:type="dxa"/>
          </w:tcPr>
          <w:p w:rsidR="00566C95" w:rsidRDefault="00566C95" w:rsidP="00566C95">
            <w:pPr>
              <w:jc w:val="center"/>
            </w:pPr>
            <w:r w:rsidRPr="005E680C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566C95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56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6C95" w:rsidRPr="00002EAD" w:rsidRDefault="00566C95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Внеклассное чтение. </w:t>
            </w:r>
          </w:p>
          <w:p w:rsidR="00566C95" w:rsidRPr="006316C2" w:rsidRDefault="00566C95" w:rsidP="002E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А. 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Рассказы.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2DB">
              <w:rPr>
                <w:rFonts w:ascii="Times New Roman" w:hAnsi="Times New Roman" w:cs="Times New Roman"/>
                <w:sz w:val="28"/>
                <w:szCs w:val="28"/>
              </w:rPr>
              <w:t>«Толстый и тонкий»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566C95" w:rsidRPr="00DE0329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с.133, в.5</w:t>
            </w:r>
          </w:p>
        </w:tc>
      </w:tr>
      <w:tr w:rsidR="00566C95" w:rsidRPr="00DE0329" w:rsidTr="00A83D63">
        <w:tc>
          <w:tcPr>
            <w:tcW w:w="850" w:type="dxa"/>
          </w:tcPr>
          <w:p w:rsidR="00566C95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66C95" w:rsidRDefault="00566C95" w:rsidP="00566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566C95" w:rsidRPr="00002EAD" w:rsidRDefault="00566C95" w:rsidP="00E4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2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Внеклассное чтение. </w:t>
            </w:r>
          </w:p>
          <w:p w:rsidR="00566C95" w:rsidRPr="006316C2" w:rsidRDefault="00566C95" w:rsidP="002E22DB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А. П. Чехов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Рассказы.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«Унтер 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Пришебеев»</w:t>
            </w:r>
          </w:p>
        </w:tc>
        <w:tc>
          <w:tcPr>
            <w:tcW w:w="1134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Default="00566C95" w:rsidP="00E60794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7655" w:type="dxa"/>
            <w:gridSpan w:val="5"/>
          </w:tcPr>
          <w:p w:rsidR="00566C95" w:rsidRPr="00B20C2B" w:rsidRDefault="00566C95" w:rsidP="00DC0690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566C95" w:rsidRPr="00C27490" w:rsidRDefault="00566C95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Владимир Галактионович Короленко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566C95" w:rsidRPr="00B20C2B" w:rsidRDefault="00566C95" w:rsidP="00DC0690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C95" w:rsidRPr="00DE0329" w:rsidTr="00A83D63">
        <w:tc>
          <w:tcPr>
            <w:tcW w:w="850" w:type="dxa"/>
          </w:tcPr>
          <w:p w:rsidR="00566C95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66C95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66C95" w:rsidRPr="00DE0329" w:rsidRDefault="00566C95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Default="002E22DB" w:rsidP="002E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66C95" w:rsidRPr="006316C2" w:rsidRDefault="00566C95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E72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Галактионович Короленко.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</w:t>
            </w:r>
          </w:p>
        </w:tc>
        <w:tc>
          <w:tcPr>
            <w:tcW w:w="1134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566C95" w:rsidRPr="00DE0329" w:rsidRDefault="00566C95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6C95" w:rsidRPr="00DE0329" w:rsidRDefault="00566C95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с.138-139, в.2</w:t>
            </w:r>
          </w:p>
        </w:tc>
      </w:tr>
      <w:tr w:rsidR="002E22DB" w:rsidRPr="00DE0329" w:rsidTr="00A83D63">
        <w:tc>
          <w:tcPr>
            <w:tcW w:w="850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2DB" w:rsidRPr="00DE0329" w:rsidRDefault="002E22DB" w:rsidP="002E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E22DB" w:rsidRPr="006316C2" w:rsidRDefault="002E22D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В. Г. Короленко «Слепой музыкант»</w:t>
            </w:r>
          </w:p>
        </w:tc>
        <w:tc>
          <w:tcPr>
            <w:tcW w:w="1134" w:type="dxa"/>
          </w:tcPr>
          <w:p w:rsidR="002E22DB" w:rsidRPr="00DE0329" w:rsidRDefault="002E22DB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DB" w:rsidRPr="00DE0329" w:rsidRDefault="002E22DB" w:rsidP="002E22D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с.139-140,в.2 </w:t>
            </w:r>
          </w:p>
        </w:tc>
      </w:tr>
      <w:tr w:rsidR="002E22DB" w:rsidRPr="00DE0329" w:rsidTr="00A83D63">
        <w:tc>
          <w:tcPr>
            <w:tcW w:w="850" w:type="dxa"/>
          </w:tcPr>
          <w:p w:rsidR="002E22DB" w:rsidRDefault="002E22DB" w:rsidP="002E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E22DB" w:rsidRPr="006316C2" w:rsidRDefault="002E22D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В. Г. Короленко «Слепой музыкант»</w:t>
            </w:r>
          </w:p>
        </w:tc>
        <w:tc>
          <w:tcPr>
            <w:tcW w:w="1134" w:type="dxa"/>
          </w:tcPr>
          <w:p w:rsidR="002E22DB" w:rsidRPr="00DE0329" w:rsidRDefault="002E22DB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DB" w:rsidRDefault="002E22DB" w:rsidP="00495A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с.141-145,в.5</w:t>
            </w:r>
          </w:p>
        </w:tc>
      </w:tr>
      <w:tr w:rsidR="002E22DB" w:rsidRPr="00DE0329" w:rsidTr="00A83D63">
        <w:tc>
          <w:tcPr>
            <w:tcW w:w="850" w:type="dxa"/>
          </w:tcPr>
          <w:p w:rsidR="002E22DB" w:rsidRDefault="002E22DB" w:rsidP="002E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2E22DB" w:rsidRDefault="002E22DB" w:rsidP="002E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Default="002E22DB" w:rsidP="002E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E22DB" w:rsidRPr="006316C2" w:rsidRDefault="002E22D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В. Г. Короленко «Слепой музыкант»</w:t>
            </w:r>
          </w:p>
        </w:tc>
        <w:tc>
          <w:tcPr>
            <w:tcW w:w="1134" w:type="dxa"/>
          </w:tcPr>
          <w:p w:rsidR="002E22DB" w:rsidRPr="00DE0329" w:rsidRDefault="002E22DB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DB" w:rsidRDefault="002E22DB" w:rsidP="00495A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с.145-148,в.1</w:t>
            </w:r>
          </w:p>
        </w:tc>
      </w:tr>
      <w:tr w:rsidR="002E22DB" w:rsidRPr="00DE0329" w:rsidTr="00A83D63">
        <w:tc>
          <w:tcPr>
            <w:tcW w:w="850" w:type="dxa"/>
          </w:tcPr>
          <w:p w:rsidR="002E22DB" w:rsidRDefault="002E22DB" w:rsidP="002E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10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2E22DB" w:rsidRPr="006316C2" w:rsidRDefault="002E22D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В. Г. Короленко «Слепой музыкант»</w:t>
            </w:r>
          </w:p>
        </w:tc>
        <w:tc>
          <w:tcPr>
            <w:tcW w:w="1134" w:type="dxa"/>
          </w:tcPr>
          <w:p w:rsidR="002E22DB" w:rsidRPr="00DE0329" w:rsidRDefault="002E22DB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DB" w:rsidRDefault="002E22DB" w:rsidP="00495A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с.161,в.6</w:t>
            </w:r>
          </w:p>
        </w:tc>
      </w:tr>
      <w:tr w:rsidR="002E22DB" w:rsidRPr="00DE0329" w:rsidTr="00A83D63">
        <w:tc>
          <w:tcPr>
            <w:tcW w:w="850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10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E22DB" w:rsidRPr="006316C2" w:rsidRDefault="002E22D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В. Г. Короленко «Слепой музыкант»</w:t>
            </w:r>
          </w:p>
        </w:tc>
        <w:tc>
          <w:tcPr>
            <w:tcW w:w="1134" w:type="dxa"/>
          </w:tcPr>
          <w:p w:rsidR="002E22DB" w:rsidRPr="00DE0329" w:rsidRDefault="002E22DB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DB" w:rsidRDefault="002E22DB" w:rsidP="00495A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DB" w:rsidRPr="00DE0329" w:rsidTr="00A83D63">
        <w:tc>
          <w:tcPr>
            <w:tcW w:w="7655" w:type="dxa"/>
            <w:gridSpan w:val="5"/>
          </w:tcPr>
          <w:p w:rsidR="002E22DB" w:rsidRPr="00B20C2B" w:rsidRDefault="002E22DB" w:rsidP="00DC0690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2E22DB" w:rsidRPr="00C27490" w:rsidRDefault="002E22DB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Максим Горький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2E22DB" w:rsidRPr="00B20C2B" w:rsidRDefault="002E22DB" w:rsidP="00DC0690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DB" w:rsidRPr="00DE0329" w:rsidTr="00A83D63">
        <w:tc>
          <w:tcPr>
            <w:tcW w:w="850" w:type="dxa"/>
          </w:tcPr>
          <w:p w:rsidR="002E22D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E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22DB" w:rsidRPr="00DE0329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Pr="00DE0329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2E22DB" w:rsidRPr="006316C2" w:rsidRDefault="002E22D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4EE">
              <w:rPr>
                <w:rFonts w:ascii="Times New Roman" w:hAnsi="Times New Roman" w:cs="Times New Roman"/>
                <w:b/>
                <w:sz w:val="28"/>
                <w:szCs w:val="28"/>
              </w:rPr>
              <w:t>Максим Горький.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</w:t>
            </w:r>
          </w:p>
        </w:tc>
        <w:tc>
          <w:tcPr>
            <w:tcW w:w="1134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2E22DB" w:rsidRPr="00DE0329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2E22DB" w:rsidRPr="00DE0329" w:rsidRDefault="002E22D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с.162, в.2</w:t>
            </w:r>
          </w:p>
        </w:tc>
      </w:tr>
      <w:tr w:rsidR="002E22DB" w:rsidRPr="00DE0329" w:rsidTr="00A83D63">
        <w:tc>
          <w:tcPr>
            <w:tcW w:w="850" w:type="dxa"/>
          </w:tcPr>
          <w:p w:rsidR="002E22D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E2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22D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2E22DB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2E22DB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E22DB" w:rsidRDefault="002E22D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E22D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2E22DB" w:rsidRPr="006316C2" w:rsidRDefault="002E22D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М. Горький «Макар Чудра»</w:t>
            </w:r>
          </w:p>
        </w:tc>
        <w:tc>
          <w:tcPr>
            <w:tcW w:w="1134" w:type="dxa"/>
          </w:tcPr>
          <w:p w:rsidR="002E22DB" w:rsidRDefault="002E22DB" w:rsidP="00566C95">
            <w:pPr>
              <w:jc w:val="center"/>
            </w:pPr>
            <w:r w:rsidRPr="00EF140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2E22DB" w:rsidRDefault="002E22D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E22DB" w:rsidRPr="00DE0329" w:rsidRDefault="002E22DB" w:rsidP="00495A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с.163-170,в.4 с.170,в.6 </w:t>
            </w: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957EEB" w:rsidRDefault="00957EE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М. Горький «Макар Чудра»</w:t>
            </w:r>
          </w:p>
          <w:p w:rsidR="00957EEB" w:rsidRPr="006316C2" w:rsidRDefault="00957EE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EEB" w:rsidRDefault="00957EEB" w:rsidP="00566C95">
            <w:pPr>
              <w:jc w:val="center"/>
            </w:pPr>
            <w:r w:rsidRPr="00EF140B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Default="00957EEB" w:rsidP="00495AB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B" w:rsidRPr="00DE0329" w:rsidTr="00A83D63">
        <w:tc>
          <w:tcPr>
            <w:tcW w:w="7655" w:type="dxa"/>
            <w:gridSpan w:val="5"/>
          </w:tcPr>
          <w:p w:rsidR="00957EEB" w:rsidRPr="00B20C2B" w:rsidRDefault="00957EEB" w:rsidP="00DC0690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957EEB" w:rsidRPr="00C27490" w:rsidRDefault="00957EEB" w:rsidP="00DC06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Сергей Александрович Есенин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>-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4ч</w:t>
            </w:r>
            <w:r w:rsidRPr="00C27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) </w:t>
            </w:r>
          </w:p>
          <w:p w:rsidR="00957EEB" w:rsidRPr="00B20C2B" w:rsidRDefault="00957EEB" w:rsidP="00DC0690">
            <w:pPr>
              <w:ind w:right="-124"/>
              <w:rPr>
                <w:rFonts w:ascii="Times New Roman" w:hAnsi="Times New Roman" w:cs="Times New Roman"/>
                <w:sz w:val="8"/>
                <w:szCs w:val="16"/>
              </w:rPr>
            </w:pP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B" w:rsidRPr="00DE0329" w:rsidTr="00A83D63">
        <w:tc>
          <w:tcPr>
            <w:tcW w:w="850" w:type="dxa"/>
          </w:tcPr>
          <w:p w:rsidR="00957EEB" w:rsidRPr="00DE0329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</w:t>
            </w:r>
          </w:p>
        </w:tc>
        <w:tc>
          <w:tcPr>
            <w:tcW w:w="710" w:type="dxa"/>
          </w:tcPr>
          <w:p w:rsidR="00957EEB" w:rsidRPr="00DE0329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Pr="00DE0329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Pr="00DE0329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957EEB" w:rsidRPr="006316C2" w:rsidRDefault="00957EE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874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Александрович Есенин.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Краткие сведения о его жизни и творчестве. </w:t>
            </w:r>
          </w:p>
        </w:tc>
        <w:tc>
          <w:tcPr>
            <w:tcW w:w="1134" w:type="dxa"/>
          </w:tcPr>
          <w:p w:rsidR="00957EEB" w:rsidRPr="00DE0329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Pr="00DE0329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57EEB" w:rsidRPr="00DE0329" w:rsidRDefault="00957EE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с.171-172, в.1</w:t>
            </w: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957EEB" w:rsidRPr="006316C2" w:rsidRDefault="00957EE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С. А. Есенин «Спит ковыль» (наизусть)</w:t>
            </w: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Pr="00DE0329" w:rsidRDefault="00957EE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с.173, в.4</w:t>
            </w: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957EEB" w:rsidRPr="006316C2" w:rsidRDefault="00957EE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С. А. Есенин «Спит ковыль» (наизусть)</w:t>
            </w: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Default="00957EE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957EEB" w:rsidRPr="006316C2" w:rsidRDefault="00957EE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С. А. Есенин «Пороша» (наизусть)</w:t>
            </w: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Pr="00DE0329" w:rsidRDefault="00957EE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с.173-174, в.6</w:t>
            </w: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957EEB" w:rsidRDefault="00957EE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С. А. Есенин «Пороша» (наизусть)</w:t>
            </w:r>
          </w:p>
          <w:p w:rsidR="00957EEB" w:rsidRPr="006316C2" w:rsidRDefault="00957EE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Default="00957EE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102..</w:t>
            </w: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957EEB" w:rsidRPr="00DE0329" w:rsidRDefault="00957EE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С.А. Есенин «Отговорила роща золотая»</w:t>
            </w: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Pr="00DE0329" w:rsidRDefault="00957EE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с.175, в.5</w:t>
            </w: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957EEB" w:rsidRPr="00DE0329" w:rsidRDefault="00957EEB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С.А. Есенин «Отговорила роща золотая»</w:t>
            </w: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EEB" w:rsidRDefault="00957EEB" w:rsidP="00495AB8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7EEB" w:rsidRPr="00DE0329" w:rsidTr="00A83D63">
        <w:tc>
          <w:tcPr>
            <w:tcW w:w="850" w:type="dxa"/>
          </w:tcPr>
          <w:p w:rsidR="00957EEB" w:rsidRDefault="00957EEB" w:rsidP="00DC0690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10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57EEB" w:rsidRDefault="00957EEB" w:rsidP="00DC069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957EEB" w:rsidRPr="004A3447" w:rsidRDefault="00957EEB" w:rsidP="00DC0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9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497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русских писателей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957EEB" w:rsidRDefault="00957EEB" w:rsidP="00DC0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957EEB" w:rsidRPr="00DE0329" w:rsidRDefault="00957EEB" w:rsidP="00EB23EA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ADB" w:rsidRDefault="003B4AD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FC1" w:rsidRDefault="00747FC1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EB" w:rsidRDefault="00957EEB" w:rsidP="003B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ADB" w:rsidRDefault="003B4ADB" w:rsidP="003B4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329">
        <w:rPr>
          <w:rFonts w:ascii="Times New Roman" w:hAnsi="Times New Roman" w:cs="Times New Roman"/>
          <w:b/>
          <w:sz w:val="28"/>
          <w:szCs w:val="28"/>
          <w:u w:val="single"/>
        </w:rPr>
        <w:t>Чтение и развитие речи.</w:t>
      </w:r>
      <w:r w:rsidRPr="00DE0329">
        <w:rPr>
          <w:rFonts w:ascii="Times New Roman" w:hAnsi="Times New Roman" w:cs="Times New Roman"/>
          <w:sz w:val="28"/>
          <w:szCs w:val="28"/>
        </w:rPr>
        <w:t xml:space="preserve"> 8 класс.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E0329">
        <w:rPr>
          <w:rFonts w:ascii="Times New Roman" w:hAnsi="Times New Roman" w:cs="Times New Roman"/>
          <w:sz w:val="28"/>
          <w:szCs w:val="28"/>
        </w:rPr>
        <w:t xml:space="preserve"> четверть. 3 ч/нед.</w:t>
      </w:r>
      <w:r w:rsidR="00747FC1">
        <w:rPr>
          <w:rFonts w:ascii="Times New Roman" w:hAnsi="Times New Roman" w:cs="Times New Roman"/>
          <w:sz w:val="28"/>
          <w:szCs w:val="28"/>
        </w:rPr>
        <w:t>, 9 недель,</w:t>
      </w:r>
      <w:r w:rsidRPr="00DE0329">
        <w:rPr>
          <w:rFonts w:ascii="Times New Roman" w:hAnsi="Times New Roman" w:cs="Times New Roman"/>
          <w:sz w:val="28"/>
          <w:szCs w:val="28"/>
        </w:rPr>
        <w:t xml:space="preserve"> </w:t>
      </w:r>
      <w:r w:rsidR="00035586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747FC1">
        <w:rPr>
          <w:rFonts w:ascii="Times New Roman" w:hAnsi="Times New Roman" w:cs="Times New Roman"/>
          <w:sz w:val="28"/>
          <w:szCs w:val="28"/>
        </w:rPr>
        <w:t>ов</w:t>
      </w:r>
    </w:p>
    <w:p w:rsidR="00A83D63" w:rsidRPr="00A900D7" w:rsidRDefault="00A83D63" w:rsidP="003B4ADB">
      <w:pPr>
        <w:spacing w:after="0" w:line="240" w:lineRule="auto"/>
        <w:jc w:val="center"/>
        <w:rPr>
          <w:rFonts w:ascii="Times New Roman" w:hAnsi="Times New Roman" w:cs="Times New Roman"/>
          <w:sz w:val="8"/>
          <w:szCs w:val="16"/>
        </w:rPr>
      </w:pPr>
    </w:p>
    <w:tbl>
      <w:tblPr>
        <w:tblStyle w:val="a3"/>
        <w:tblW w:w="11057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709"/>
        <w:gridCol w:w="851"/>
        <w:gridCol w:w="4536"/>
        <w:gridCol w:w="1134"/>
        <w:gridCol w:w="567"/>
        <w:gridCol w:w="1417"/>
      </w:tblGrid>
      <w:tr w:rsidR="00A83D63" w:rsidRPr="00DE0329" w:rsidTr="00151AFE">
        <w:trPr>
          <w:trHeight w:val="301"/>
        </w:trPr>
        <w:tc>
          <w:tcPr>
            <w:tcW w:w="1134" w:type="dxa"/>
            <w:vMerge w:val="restart"/>
          </w:tcPr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уч.ч</w:t>
            </w:r>
          </w:p>
        </w:tc>
        <w:tc>
          <w:tcPr>
            <w:tcW w:w="1418" w:type="dxa"/>
            <w:gridSpan w:val="2"/>
          </w:tcPr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536" w:type="dxa"/>
            <w:vMerge w:val="restart"/>
          </w:tcPr>
          <w:p w:rsidR="00A83D63" w:rsidRPr="0016591D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A83D6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567" w:type="dxa"/>
            <w:vMerge w:val="restart"/>
          </w:tcPr>
          <w:p w:rsidR="00A83D63" w:rsidRPr="00DE0329" w:rsidRDefault="00A83D63" w:rsidP="00A83D63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417" w:type="dxa"/>
            <w:vMerge w:val="restart"/>
          </w:tcPr>
          <w:p w:rsidR="00A83D63" w:rsidRDefault="00A83D63" w:rsidP="00035586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A83D63" w:rsidRPr="00C57CCA" w:rsidRDefault="00A83D63" w:rsidP="00035586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A83D63" w:rsidRPr="00DE0329" w:rsidTr="00151AFE">
        <w:trPr>
          <w:trHeight w:val="338"/>
        </w:trPr>
        <w:tc>
          <w:tcPr>
            <w:tcW w:w="1134" w:type="dxa"/>
            <w:vMerge/>
          </w:tcPr>
          <w:p w:rsidR="00A83D63" w:rsidRPr="00DE0329" w:rsidRDefault="00A83D63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83D63" w:rsidRPr="004A3447" w:rsidRDefault="00A83D63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9" w:type="dxa"/>
          </w:tcPr>
          <w:p w:rsidR="00A83D63" w:rsidRPr="004A3447" w:rsidRDefault="00A83D63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1" w:type="dxa"/>
            <w:vMerge/>
          </w:tcPr>
          <w:p w:rsidR="00A83D63" w:rsidRPr="00DE0329" w:rsidRDefault="00A83D63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83D63" w:rsidRPr="0016591D" w:rsidRDefault="00A83D63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4" w:type="dxa"/>
            <w:vMerge/>
          </w:tcPr>
          <w:p w:rsidR="00A83D63" w:rsidRPr="00DE0329" w:rsidRDefault="00A83D63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A83D63" w:rsidRPr="00DE0329" w:rsidRDefault="00A83D63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83D63" w:rsidRPr="00DE0329" w:rsidRDefault="00A83D63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D63" w:rsidRPr="00DE0329" w:rsidTr="00151AFE">
        <w:tc>
          <w:tcPr>
            <w:tcW w:w="11057" w:type="dxa"/>
            <w:gridSpan w:val="8"/>
          </w:tcPr>
          <w:p w:rsidR="00A83D63" w:rsidRPr="005C6A27" w:rsidRDefault="00A83D63" w:rsidP="00A83D6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83D63" w:rsidRDefault="00A83D63" w:rsidP="00A83D63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 xml:space="preserve"> </w:t>
            </w:r>
            <w:r w:rsidRPr="00747FC1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Произведения русских писателей </w:t>
            </w:r>
          </w:p>
          <w:p w:rsidR="00A83D63" w:rsidRPr="00747FC1" w:rsidRDefault="00A83D63" w:rsidP="00A83D63">
            <w:pPr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FC1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1-й половины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  <w:lang w:val="en-US"/>
              </w:rPr>
              <w:t>XX</w:t>
            </w:r>
            <w:r w:rsidRPr="00747FC1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 века (продолжение)</w:t>
            </w:r>
            <w:r w:rsidRPr="00747FC1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="00C14F4C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</w:t>
            </w:r>
          </w:p>
          <w:p w:rsidR="00A83D63" w:rsidRPr="005C6A27" w:rsidRDefault="00A83D63" w:rsidP="00A83D63">
            <w:pPr>
              <w:rPr>
                <w:rFonts w:ascii="Times New Roman" w:hAnsi="Times New Roman" w:cs="Times New Roman"/>
                <w:sz w:val="6"/>
                <w:szCs w:val="6"/>
                <w:highlight w:val="lightGray"/>
              </w:rPr>
            </w:pPr>
          </w:p>
        </w:tc>
      </w:tr>
      <w:tr w:rsidR="00C14F4C" w:rsidRPr="00DE0329" w:rsidTr="005C6A27">
        <w:tc>
          <w:tcPr>
            <w:tcW w:w="1134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14F4C" w:rsidRPr="006316C2" w:rsidRDefault="00C14F4C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Андрей Платонович Платонов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бабочка»</w:t>
            </w:r>
          </w:p>
        </w:tc>
        <w:tc>
          <w:tcPr>
            <w:tcW w:w="1134" w:type="dxa"/>
          </w:tcPr>
          <w:p w:rsidR="00C14F4C" w:rsidRPr="00DE0329" w:rsidRDefault="00C14F4C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C14F4C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4C" w:rsidRPr="00DE0329" w:rsidTr="005C6A27">
        <w:tc>
          <w:tcPr>
            <w:tcW w:w="1134" w:type="dxa"/>
          </w:tcPr>
          <w:p w:rsidR="00C14F4C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4C" w:rsidRDefault="00C14F4C" w:rsidP="00C1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4F4C" w:rsidRPr="006316C2" w:rsidRDefault="00C14F4C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Андрей Платонович Платонов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«Разноцветная бабочка»</w:t>
            </w:r>
          </w:p>
        </w:tc>
        <w:tc>
          <w:tcPr>
            <w:tcW w:w="1134" w:type="dxa"/>
          </w:tcPr>
          <w:p w:rsidR="00C14F4C" w:rsidRPr="00DE0329" w:rsidRDefault="00C14F4C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C14F4C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F4C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4C" w:rsidRPr="00DE0329" w:rsidTr="005C6A27">
        <w:tc>
          <w:tcPr>
            <w:tcW w:w="1134" w:type="dxa"/>
          </w:tcPr>
          <w:p w:rsidR="00C14F4C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C14F4C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14F4C" w:rsidRPr="004F617F" w:rsidRDefault="00C14F4C" w:rsidP="00A83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Алексей Николаевич Толстой</w:t>
            </w:r>
          </w:p>
          <w:p w:rsidR="00C14F4C" w:rsidRPr="006316C2" w:rsidRDefault="00C14F4C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Русский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14F4C" w:rsidRPr="00DE0329" w:rsidRDefault="00C14F4C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4C" w:rsidRPr="00DE0329" w:rsidTr="005C6A27">
        <w:tc>
          <w:tcPr>
            <w:tcW w:w="1134" w:type="dxa"/>
          </w:tcPr>
          <w:p w:rsidR="00C14F4C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4C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C14F4C" w:rsidRPr="004F617F" w:rsidRDefault="00C14F4C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Алексей Николаевич Толстой</w:t>
            </w:r>
          </w:p>
          <w:p w:rsidR="00C14F4C" w:rsidRPr="006316C2" w:rsidRDefault="00C14F4C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Русский характер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14F4C" w:rsidRPr="00DE0329" w:rsidRDefault="00C14F4C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4C" w:rsidRPr="00DE0329" w:rsidTr="005C6A27">
        <w:tc>
          <w:tcPr>
            <w:tcW w:w="1134" w:type="dxa"/>
          </w:tcPr>
          <w:p w:rsidR="00C14F4C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C14F4C"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14F4C" w:rsidRPr="006316C2" w:rsidRDefault="00C14F4C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Николай Алексеевич Заболоцкий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«Некрасивая девочка»</w:t>
            </w:r>
          </w:p>
        </w:tc>
        <w:tc>
          <w:tcPr>
            <w:tcW w:w="1134" w:type="dxa"/>
          </w:tcPr>
          <w:p w:rsidR="00C14F4C" w:rsidRPr="00DE0329" w:rsidRDefault="00C14F4C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4C" w:rsidRPr="00DE0329" w:rsidTr="005C6A27">
        <w:tc>
          <w:tcPr>
            <w:tcW w:w="1134" w:type="dxa"/>
          </w:tcPr>
          <w:p w:rsidR="00C14F4C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14F4C" w:rsidRPr="00DE0329" w:rsidRDefault="00C14F4C" w:rsidP="00A83D63">
            <w:pPr>
              <w:ind w:left="-151" w:right="-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14F4C" w:rsidRDefault="00C14F4C" w:rsidP="00C14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14F4C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14F4C" w:rsidRPr="006316C2" w:rsidRDefault="00C14F4C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Николай Алексеевич Заболоцкий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«Некрасивая девочка»</w:t>
            </w:r>
          </w:p>
        </w:tc>
        <w:tc>
          <w:tcPr>
            <w:tcW w:w="1134" w:type="dxa"/>
          </w:tcPr>
          <w:p w:rsidR="00C14F4C" w:rsidRPr="00DE0329" w:rsidRDefault="00C14F4C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14F4C" w:rsidRPr="00DE0329" w:rsidRDefault="00C14F4C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F4C" w:rsidRPr="00DE0329" w:rsidTr="00151AFE">
        <w:tc>
          <w:tcPr>
            <w:tcW w:w="11057" w:type="dxa"/>
            <w:gridSpan w:val="8"/>
          </w:tcPr>
          <w:p w:rsidR="00C14F4C" w:rsidRPr="005C6A27" w:rsidRDefault="00C14F4C" w:rsidP="00A83D6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14F4C" w:rsidRPr="00747FC1" w:rsidRDefault="00C14F4C" w:rsidP="00A83D63">
            <w:pP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 xml:space="preserve"> </w:t>
            </w:r>
            <w:r w:rsidRPr="00747FC1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Произведения русских писателей </w:t>
            </w:r>
          </w:p>
          <w:p w:rsidR="00C14F4C" w:rsidRPr="00747FC1" w:rsidRDefault="00C14F4C" w:rsidP="00A83D63">
            <w:pPr>
              <w:rPr>
                <w:rFonts w:ascii="Times New Roman" w:hAnsi="Times New Roman" w:cs="Times New Roman"/>
                <w:sz w:val="32"/>
                <w:szCs w:val="28"/>
                <w:u w:val="single"/>
              </w:rPr>
            </w:pP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62D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47FC1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2-й половины 20 века</w:t>
            </w:r>
            <w:r w:rsidRPr="00747FC1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Pr="00747FC1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3ч</w:t>
            </w:r>
          </w:p>
          <w:p w:rsidR="00C14F4C" w:rsidRPr="005C6A27" w:rsidRDefault="00C14F4C" w:rsidP="00A83D6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FE" w:rsidRPr="00DE0329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Pr="00DE0329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1AFE" w:rsidRPr="006316C2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Константин Георгиевич Паустовский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«Телеграмма»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6316C2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Константин Георгиевич Паустовский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«Телеграмма»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  <w:p w:rsidR="00151AFE" w:rsidRPr="00DE0329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151AFE" w:rsidRPr="00DE0329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6316C2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Рувим Исаевич Фраерман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«Дикая собака Динго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или повесть о первой любви»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  <w:p w:rsidR="00151AFE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1AFE" w:rsidRPr="006316C2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Рувим Исаевич Фраерман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«Дикая собака Динго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или повесть о первой любви»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151AFE" w:rsidRPr="006316C2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Рувим Исаевич Фраерман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«Дикая собака Динго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или повесть о первой любви»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6316C2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Рувим Исаевич Фраерман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«Дикая собака Динго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или повесть о первой любви»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AFE" w:rsidRDefault="00151AFE" w:rsidP="00A83D63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0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151AFE" w:rsidRPr="004F617F" w:rsidRDefault="00151AFE" w:rsidP="00A83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 Абрамович Кассиль</w:t>
            </w:r>
          </w:p>
          <w:p w:rsidR="00151AFE" w:rsidRPr="006316C2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«Пекины бутсы»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151AFE" w:rsidRPr="004F617F" w:rsidRDefault="00151AFE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Лев Абрамович Кассиль</w:t>
            </w:r>
          </w:p>
          <w:p w:rsidR="00151AFE" w:rsidRPr="006316C2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«Пекины бутсы»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151AFE" w:rsidRPr="00DE0329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4F617F" w:rsidRDefault="00151AFE" w:rsidP="00A83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 Трифонович Твардовский</w:t>
            </w:r>
          </w:p>
          <w:p w:rsidR="00151AFE" w:rsidRPr="004A3447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Теркин» (отрыв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поэмы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Pr="00DE0329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151AFE" w:rsidRPr="004F617F" w:rsidRDefault="00151AFE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 Трифонович Твардовский</w:t>
            </w:r>
          </w:p>
          <w:p w:rsidR="00151AFE" w:rsidRPr="004A3447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Теркин» (отрыв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поэмы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rPr>
          <w:trHeight w:val="540"/>
        </w:trPr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747FC1" w:rsidRDefault="00151AFE" w:rsidP="00A83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FC1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151AFE" w:rsidRPr="00DE0329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В. А. Астафьев «Последний поклон»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4F617F" w:rsidRDefault="00151AFE" w:rsidP="00A83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Василий Макарович Шукшин </w:t>
            </w:r>
          </w:p>
          <w:p w:rsidR="00151AFE" w:rsidRPr="000C3F40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«Гринька Малюгин»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4F617F" w:rsidRDefault="00151AFE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Василий Макарович Шукшин </w:t>
            </w:r>
          </w:p>
          <w:p w:rsidR="00151AFE" w:rsidRPr="000C3F40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«Гринька Малюгин»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151AFE" w:rsidRPr="00747FC1" w:rsidRDefault="00151AFE" w:rsidP="00A83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FC1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151AFE" w:rsidRPr="004A3447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Шукшин «Сны матери»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747FC1" w:rsidRDefault="00151AFE" w:rsidP="00E45D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FC1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151AFE" w:rsidRPr="004A3447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Шукшин «Сны матери»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51AFE" w:rsidRPr="004F617F" w:rsidRDefault="00151AFE" w:rsidP="00A83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 Петрович Астафьев</w:t>
            </w:r>
          </w:p>
          <w:p w:rsidR="00151AFE" w:rsidRPr="006316C2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«Далекая и близкая сказка» (глава из повести «Последний поклон»)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151AFE" w:rsidRPr="004F617F" w:rsidRDefault="00151AFE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 Петрович Астафьев</w:t>
            </w:r>
          </w:p>
          <w:p w:rsidR="00151AFE" w:rsidRPr="006316C2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«Далекая и близкая сказка» (глава из повести «Последний поклон»)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151AFE" w:rsidRPr="004F617F" w:rsidRDefault="00151AFE" w:rsidP="00A83D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Радий Петрович Погодин</w:t>
            </w:r>
          </w:p>
          <w:p w:rsidR="00151AFE" w:rsidRPr="00172D73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«Алфред»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151AFE" w:rsidRPr="004F617F" w:rsidRDefault="00151AFE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Радий Петрович Погодин</w:t>
            </w:r>
          </w:p>
          <w:p w:rsidR="00151AFE" w:rsidRPr="00172D73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«Алфред»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151AFE" w:rsidRPr="004F617F" w:rsidRDefault="00151AFE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Радий Петрович Погодин</w:t>
            </w:r>
          </w:p>
          <w:p w:rsidR="00151AFE" w:rsidRPr="00172D73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«Алфред»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151AFE" w:rsidRPr="004F617F" w:rsidRDefault="00151AFE" w:rsidP="00E45D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Радий Петрович Погодин</w:t>
            </w:r>
          </w:p>
          <w:p w:rsidR="00151AFE" w:rsidRPr="00172D73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«Алфред» 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151AFE" w:rsidRPr="006316C2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Алексей Александрович Сурков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151AFE" w:rsidRPr="006316C2" w:rsidRDefault="00151AFE" w:rsidP="00E4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Алексей Александрович Сурков</w:t>
            </w: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 xml:space="preserve"> «Родина»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151AFE" w:rsidRPr="00DE0329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9D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 – обобщающий урок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497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>Произведения русских писателей</w:t>
            </w:r>
            <w:r w:rsidR="005C6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половины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  <w:r w:rsidRPr="00581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151AFE" w:rsidRPr="004A3447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536" w:type="dxa"/>
          </w:tcPr>
          <w:p w:rsidR="00151AFE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617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Контрольно-обобщающий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года.</w:t>
            </w:r>
          </w:p>
        </w:tc>
        <w:tc>
          <w:tcPr>
            <w:tcW w:w="1134" w:type="dxa"/>
          </w:tcPr>
          <w:p w:rsidR="00151AFE" w:rsidRPr="00DE0329" w:rsidRDefault="00151AFE" w:rsidP="00E45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151AFE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137-139.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27-29.</w:t>
            </w:r>
          </w:p>
        </w:tc>
        <w:tc>
          <w:tcPr>
            <w:tcW w:w="4536" w:type="dxa"/>
          </w:tcPr>
          <w:p w:rsidR="00151AFE" w:rsidRPr="00747FC1" w:rsidRDefault="00151AFE" w:rsidP="00A83D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FC1">
              <w:rPr>
                <w:rFonts w:ascii="Times New Roman" w:hAnsi="Times New Roman" w:cs="Times New Roman"/>
                <w:i/>
                <w:sz w:val="28"/>
                <w:szCs w:val="28"/>
              </w:rPr>
              <w:t>Внеклассное чтение.</w:t>
            </w:r>
          </w:p>
          <w:p w:rsidR="00151AFE" w:rsidRPr="004A3447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6C2">
              <w:rPr>
                <w:rFonts w:ascii="Times New Roman" w:hAnsi="Times New Roman" w:cs="Times New Roman"/>
                <w:sz w:val="28"/>
                <w:szCs w:val="28"/>
              </w:rPr>
              <w:t>Дальневосточные поэты о родном крае.</w:t>
            </w:r>
          </w:p>
        </w:tc>
        <w:tc>
          <w:tcPr>
            <w:tcW w:w="1134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FE" w:rsidRPr="00DE0329" w:rsidTr="005C6A27"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51AFE" w:rsidRDefault="00151AFE" w:rsidP="00A83D63">
            <w:pPr>
              <w:ind w:left="-9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51AFE" w:rsidRDefault="00151AFE" w:rsidP="00151AF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536" w:type="dxa"/>
          </w:tcPr>
          <w:p w:rsidR="00151AFE" w:rsidRPr="004A3447" w:rsidRDefault="00151AFE" w:rsidP="00A83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читать летом?</w:t>
            </w:r>
            <w:r w:rsidR="005C6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617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районную библиотеку.</w:t>
            </w:r>
          </w:p>
        </w:tc>
        <w:tc>
          <w:tcPr>
            <w:tcW w:w="1134" w:type="dxa"/>
          </w:tcPr>
          <w:p w:rsidR="00151AFE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56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AFE" w:rsidRPr="00DE0329" w:rsidRDefault="00151AFE" w:rsidP="00A8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ADB" w:rsidRPr="005C6A27" w:rsidRDefault="003B4ADB" w:rsidP="00D677F4">
      <w:pPr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</w:p>
    <w:sectPr w:rsidR="003B4ADB" w:rsidRPr="005C6A27" w:rsidSect="00C0028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87" w:rsidRDefault="00415887" w:rsidP="00CD3108">
      <w:pPr>
        <w:spacing w:after="0" w:line="240" w:lineRule="auto"/>
      </w:pPr>
      <w:r>
        <w:separator/>
      </w:r>
    </w:p>
  </w:endnote>
  <w:endnote w:type="continuationSeparator" w:id="0">
    <w:p w:rsidR="00415887" w:rsidRDefault="00415887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87" w:rsidRDefault="00415887" w:rsidP="00CD3108">
      <w:pPr>
        <w:spacing w:after="0" w:line="240" w:lineRule="auto"/>
      </w:pPr>
      <w:r>
        <w:separator/>
      </w:r>
    </w:p>
  </w:footnote>
  <w:footnote w:type="continuationSeparator" w:id="0">
    <w:p w:rsidR="00415887" w:rsidRDefault="00415887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204258"/>
    <w:multiLevelType w:val="hybridMultilevel"/>
    <w:tmpl w:val="69BCE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4C4F0F"/>
    <w:multiLevelType w:val="hybridMultilevel"/>
    <w:tmpl w:val="74D8F5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77"/>
    <w:rsid w:val="00002E3F"/>
    <w:rsid w:val="00002EAD"/>
    <w:rsid w:val="00002EE7"/>
    <w:rsid w:val="00004D82"/>
    <w:rsid w:val="00006019"/>
    <w:rsid w:val="00011988"/>
    <w:rsid w:val="00013863"/>
    <w:rsid w:val="0003250B"/>
    <w:rsid w:val="00035586"/>
    <w:rsid w:val="0004610A"/>
    <w:rsid w:val="00050935"/>
    <w:rsid w:val="00053296"/>
    <w:rsid w:val="000543FD"/>
    <w:rsid w:val="0005460D"/>
    <w:rsid w:val="000749E5"/>
    <w:rsid w:val="00077D19"/>
    <w:rsid w:val="000824D3"/>
    <w:rsid w:val="00086177"/>
    <w:rsid w:val="0008662D"/>
    <w:rsid w:val="000A47BD"/>
    <w:rsid w:val="000A4B2C"/>
    <w:rsid w:val="000A50C7"/>
    <w:rsid w:val="000A6F61"/>
    <w:rsid w:val="000B0BFD"/>
    <w:rsid w:val="000C6F7A"/>
    <w:rsid w:val="000D2113"/>
    <w:rsid w:val="000E2689"/>
    <w:rsid w:val="000E3C69"/>
    <w:rsid w:val="000E48E9"/>
    <w:rsid w:val="000F2092"/>
    <w:rsid w:val="000F3753"/>
    <w:rsid w:val="000F70B4"/>
    <w:rsid w:val="001246D2"/>
    <w:rsid w:val="001264A9"/>
    <w:rsid w:val="00141003"/>
    <w:rsid w:val="001412C0"/>
    <w:rsid w:val="00141CF9"/>
    <w:rsid w:val="001470CD"/>
    <w:rsid w:val="00151AFE"/>
    <w:rsid w:val="00167328"/>
    <w:rsid w:val="00172DA3"/>
    <w:rsid w:val="0017678D"/>
    <w:rsid w:val="0017702B"/>
    <w:rsid w:val="00177683"/>
    <w:rsid w:val="001A1193"/>
    <w:rsid w:val="001B4A3E"/>
    <w:rsid w:val="001B5D30"/>
    <w:rsid w:val="001C1F2F"/>
    <w:rsid w:val="001F51DE"/>
    <w:rsid w:val="00202482"/>
    <w:rsid w:val="002041DB"/>
    <w:rsid w:val="00221FDE"/>
    <w:rsid w:val="00242601"/>
    <w:rsid w:val="002446D0"/>
    <w:rsid w:val="0024536D"/>
    <w:rsid w:val="00261832"/>
    <w:rsid w:val="00264ECA"/>
    <w:rsid w:val="00280687"/>
    <w:rsid w:val="00291C12"/>
    <w:rsid w:val="00293187"/>
    <w:rsid w:val="002B0999"/>
    <w:rsid w:val="002B2F84"/>
    <w:rsid w:val="002C1EA0"/>
    <w:rsid w:val="002D3BCC"/>
    <w:rsid w:val="002D48B4"/>
    <w:rsid w:val="002E0606"/>
    <w:rsid w:val="002E0B23"/>
    <w:rsid w:val="002E22DB"/>
    <w:rsid w:val="002E7EED"/>
    <w:rsid w:val="002F4FA9"/>
    <w:rsid w:val="00312C95"/>
    <w:rsid w:val="00323DD8"/>
    <w:rsid w:val="00332599"/>
    <w:rsid w:val="00360699"/>
    <w:rsid w:val="00366E20"/>
    <w:rsid w:val="0037295C"/>
    <w:rsid w:val="00381503"/>
    <w:rsid w:val="00384D6F"/>
    <w:rsid w:val="00391134"/>
    <w:rsid w:val="003A6CEC"/>
    <w:rsid w:val="003B23B0"/>
    <w:rsid w:val="003B3EC3"/>
    <w:rsid w:val="003B4ADB"/>
    <w:rsid w:val="003C507E"/>
    <w:rsid w:val="003C6FC7"/>
    <w:rsid w:val="003D0DE3"/>
    <w:rsid w:val="003D4A91"/>
    <w:rsid w:val="003D5D46"/>
    <w:rsid w:val="003E3799"/>
    <w:rsid w:val="00415887"/>
    <w:rsid w:val="00427547"/>
    <w:rsid w:val="00453807"/>
    <w:rsid w:val="0045721E"/>
    <w:rsid w:val="004575C5"/>
    <w:rsid w:val="004577A7"/>
    <w:rsid w:val="00457B73"/>
    <w:rsid w:val="00463CDE"/>
    <w:rsid w:val="00474CB0"/>
    <w:rsid w:val="00476A0E"/>
    <w:rsid w:val="00484667"/>
    <w:rsid w:val="00484DEA"/>
    <w:rsid w:val="00485C5A"/>
    <w:rsid w:val="00487361"/>
    <w:rsid w:val="00491D4D"/>
    <w:rsid w:val="00495AB8"/>
    <w:rsid w:val="004A5AAE"/>
    <w:rsid w:val="004A5C56"/>
    <w:rsid w:val="004A71B4"/>
    <w:rsid w:val="004C2E58"/>
    <w:rsid w:val="004C40A6"/>
    <w:rsid w:val="004D416D"/>
    <w:rsid w:val="004E3CF8"/>
    <w:rsid w:val="004E4705"/>
    <w:rsid w:val="004F58B4"/>
    <w:rsid w:val="004F617F"/>
    <w:rsid w:val="004F6737"/>
    <w:rsid w:val="00510768"/>
    <w:rsid w:val="005130E7"/>
    <w:rsid w:val="00514B4C"/>
    <w:rsid w:val="00530C6E"/>
    <w:rsid w:val="0054284D"/>
    <w:rsid w:val="005462F1"/>
    <w:rsid w:val="00550CBD"/>
    <w:rsid w:val="00550D51"/>
    <w:rsid w:val="00566C95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C6A27"/>
    <w:rsid w:val="005E6A88"/>
    <w:rsid w:val="005F0CBF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51E69"/>
    <w:rsid w:val="00663456"/>
    <w:rsid w:val="0066495D"/>
    <w:rsid w:val="00681D8E"/>
    <w:rsid w:val="00685E29"/>
    <w:rsid w:val="006867AB"/>
    <w:rsid w:val="00696088"/>
    <w:rsid w:val="006A56DB"/>
    <w:rsid w:val="006B0AB0"/>
    <w:rsid w:val="006B29B2"/>
    <w:rsid w:val="006C144D"/>
    <w:rsid w:val="006C4B47"/>
    <w:rsid w:val="006D659F"/>
    <w:rsid w:val="006E361E"/>
    <w:rsid w:val="006E7762"/>
    <w:rsid w:val="006F3BE8"/>
    <w:rsid w:val="007243F8"/>
    <w:rsid w:val="0072484B"/>
    <w:rsid w:val="00725263"/>
    <w:rsid w:val="00726FC4"/>
    <w:rsid w:val="00742ABD"/>
    <w:rsid w:val="0074585B"/>
    <w:rsid w:val="0074705A"/>
    <w:rsid w:val="00747FC1"/>
    <w:rsid w:val="00764E6A"/>
    <w:rsid w:val="00781228"/>
    <w:rsid w:val="007873E0"/>
    <w:rsid w:val="00790FDC"/>
    <w:rsid w:val="0079714D"/>
    <w:rsid w:val="007B4BBD"/>
    <w:rsid w:val="007E787C"/>
    <w:rsid w:val="007F6379"/>
    <w:rsid w:val="007F660B"/>
    <w:rsid w:val="007F7EA4"/>
    <w:rsid w:val="00801BBB"/>
    <w:rsid w:val="0080737E"/>
    <w:rsid w:val="0081416B"/>
    <w:rsid w:val="0081427D"/>
    <w:rsid w:val="00845C16"/>
    <w:rsid w:val="00846CAB"/>
    <w:rsid w:val="00847A5A"/>
    <w:rsid w:val="008501DB"/>
    <w:rsid w:val="008514DF"/>
    <w:rsid w:val="00853F08"/>
    <w:rsid w:val="00857258"/>
    <w:rsid w:val="008673F8"/>
    <w:rsid w:val="008676B2"/>
    <w:rsid w:val="008729E7"/>
    <w:rsid w:val="008750A5"/>
    <w:rsid w:val="008762D2"/>
    <w:rsid w:val="00881EAB"/>
    <w:rsid w:val="00890179"/>
    <w:rsid w:val="00892AC0"/>
    <w:rsid w:val="00893A6B"/>
    <w:rsid w:val="008A450D"/>
    <w:rsid w:val="008B3FA2"/>
    <w:rsid w:val="008C194E"/>
    <w:rsid w:val="008D386C"/>
    <w:rsid w:val="008D4CE1"/>
    <w:rsid w:val="008D4E8B"/>
    <w:rsid w:val="00901A5C"/>
    <w:rsid w:val="00907EC8"/>
    <w:rsid w:val="00912D2C"/>
    <w:rsid w:val="0091742B"/>
    <w:rsid w:val="0092480B"/>
    <w:rsid w:val="009252B5"/>
    <w:rsid w:val="00930B3E"/>
    <w:rsid w:val="009363BB"/>
    <w:rsid w:val="009428FA"/>
    <w:rsid w:val="009434E2"/>
    <w:rsid w:val="00947B59"/>
    <w:rsid w:val="00953047"/>
    <w:rsid w:val="00953FB6"/>
    <w:rsid w:val="00957EEB"/>
    <w:rsid w:val="00965CDC"/>
    <w:rsid w:val="0097349B"/>
    <w:rsid w:val="009927F3"/>
    <w:rsid w:val="00996D67"/>
    <w:rsid w:val="00997D66"/>
    <w:rsid w:val="009A0236"/>
    <w:rsid w:val="009A047D"/>
    <w:rsid w:val="009C2791"/>
    <w:rsid w:val="009C77D4"/>
    <w:rsid w:val="009D1E89"/>
    <w:rsid w:val="009E0143"/>
    <w:rsid w:val="009E1A2E"/>
    <w:rsid w:val="009E58AB"/>
    <w:rsid w:val="009E7D9A"/>
    <w:rsid w:val="009F4BCD"/>
    <w:rsid w:val="009F67FE"/>
    <w:rsid w:val="00A0687D"/>
    <w:rsid w:val="00A1064E"/>
    <w:rsid w:val="00A10E7F"/>
    <w:rsid w:val="00A339CC"/>
    <w:rsid w:val="00A33BC4"/>
    <w:rsid w:val="00A37508"/>
    <w:rsid w:val="00A45AF0"/>
    <w:rsid w:val="00A55294"/>
    <w:rsid w:val="00A60146"/>
    <w:rsid w:val="00A6193E"/>
    <w:rsid w:val="00A61D8C"/>
    <w:rsid w:val="00A66956"/>
    <w:rsid w:val="00A72C77"/>
    <w:rsid w:val="00A7366A"/>
    <w:rsid w:val="00A8330A"/>
    <w:rsid w:val="00A83D63"/>
    <w:rsid w:val="00A900D7"/>
    <w:rsid w:val="00AB271A"/>
    <w:rsid w:val="00AB6028"/>
    <w:rsid w:val="00AC14D0"/>
    <w:rsid w:val="00AC3DAB"/>
    <w:rsid w:val="00AC533C"/>
    <w:rsid w:val="00AD6849"/>
    <w:rsid w:val="00AE001C"/>
    <w:rsid w:val="00AE100A"/>
    <w:rsid w:val="00AE413A"/>
    <w:rsid w:val="00AE536E"/>
    <w:rsid w:val="00AE7E14"/>
    <w:rsid w:val="00B0319F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6A60"/>
    <w:rsid w:val="00BB6E1B"/>
    <w:rsid w:val="00BC0462"/>
    <w:rsid w:val="00BD7148"/>
    <w:rsid w:val="00BE483F"/>
    <w:rsid w:val="00BE4FDC"/>
    <w:rsid w:val="00C00286"/>
    <w:rsid w:val="00C037CF"/>
    <w:rsid w:val="00C056F7"/>
    <w:rsid w:val="00C134FE"/>
    <w:rsid w:val="00C14F4C"/>
    <w:rsid w:val="00C204CB"/>
    <w:rsid w:val="00C24C38"/>
    <w:rsid w:val="00C25CEF"/>
    <w:rsid w:val="00C3148C"/>
    <w:rsid w:val="00C31A34"/>
    <w:rsid w:val="00C552B5"/>
    <w:rsid w:val="00C62BA6"/>
    <w:rsid w:val="00C806D3"/>
    <w:rsid w:val="00C85285"/>
    <w:rsid w:val="00C962CF"/>
    <w:rsid w:val="00CA1C7C"/>
    <w:rsid w:val="00CA3102"/>
    <w:rsid w:val="00CA3AEC"/>
    <w:rsid w:val="00CB7189"/>
    <w:rsid w:val="00CC18DE"/>
    <w:rsid w:val="00CC6472"/>
    <w:rsid w:val="00CC6E12"/>
    <w:rsid w:val="00CC73F6"/>
    <w:rsid w:val="00CD3108"/>
    <w:rsid w:val="00CD4E39"/>
    <w:rsid w:val="00CD5313"/>
    <w:rsid w:val="00CE2B76"/>
    <w:rsid w:val="00CF273C"/>
    <w:rsid w:val="00CF324C"/>
    <w:rsid w:val="00D0121E"/>
    <w:rsid w:val="00D073B6"/>
    <w:rsid w:val="00D14438"/>
    <w:rsid w:val="00D1589D"/>
    <w:rsid w:val="00D27269"/>
    <w:rsid w:val="00D31B5B"/>
    <w:rsid w:val="00D345DC"/>
    <w:rsid w:val="00D407DB"/>
    <w:rsid w:val="00D534AB"/>
    <w:rsid w:val="00D53E9A"/>
    <w:rsid w:val="00D64ED5"/>
    <w:rsid w:val="00D66AD3"/>
    <w:rsid w:val="00D677F4"/>
    <w:rsid w:val="00D70CC2"/>
    <w:rsid w:val="00D83499"/>
    <w:rsid w:val="00D8610B"/>
    <w:rsid w:val="00D967C0"/>
    <w:rsid w:val="00DA11F3"/>
    <w:rsid w:val="00DA3B08"/>
    <w:rsid w:val="00DA5549"/>
    <w:rsid w:val="00DB4324"/>
    <w:rsid w:val="00DB4B51"/>
    <w:rsid w:val="00DC0690"/>
    <w:rsid w:val="00DC6811"/>
    <w:rsid w:val="00DD2992"/>
    <w:rsid w:val="00DD65F9"/>
    <w:rsid w:val="00DE0D94"/>
    <w:rsid w:val="00DE6460"/>
    <w:rsid w:val="00DF2F3D"/>
    <w:rsid w:val="00DF5CB0"/>
    <w:rsid w:val="00E03AB3"/>
    <w:rsid w:val="00E07E2D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45D9A"/>
    <w:rsid w:val="00E562DD"/>
    <w:rsid w:val="00E60794"/>
    <w:rsid w:val="00E65A75"/>
    <w:rsid w:val="00E66E99"/>
    <w:rsid w:val="00E72741"/>
    <w:rsid w:val="00E74744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23EA"/>
    <w:rsid w:val="00EB2D66"/>
    <w:rsid w:val="00EB7604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6826"/>
    <w:rsid w:val="00EE7D32"/>
    <w:rsid w:val="00EF3C09"/>
    <w:rsid w:val="00EF7295"/>
    <w:rsid w:val="00F06C9E"/>
    <w:rsid w:val="00F07FC5"/>
    <w:rsid w:val="00F200C6"/>
    <w:rsid w:val="00F20F9F"/>
    <w:rsid w:val="00F3391C"/>
    <w:rsid w:val="00F35DA9"/>
    <w:rsid w:val="00F42170"/>
    <w:rsid w:val="00F42A60"/>
    <w:rsid w:val="00F42EB7"/>
    <w:rsid w:val="00F43241"/>
    <w:rsid w:val="00F451FD"/>
    <w:rsid w:val="00F5066F"/>
    <w:rsid w:val="00F5791B"/>
    <w:rsid w:val="00F65447"/>
    <w:rsid w:val="00F7020C"/>
    <w:rsid w:val="00F71358"/>
    <w:rsid w:val="00F75B28"/>
    <w:rsid w:val="00F91395"/>
    <w:rsid w:val="00FA0327"/>
    <w:rsid w:val="00FA08EA"/>
    <w:rsid w:val="00FA4126"/>
    <w:rsid w:val="00FA730C"/>
    <w:rsid w:val="00FB2DDE"/>
    <w:rsid w:val="00FB3D06"/>
    <w:rsid w:val="00FC3DD8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8E3A"/>
  <w15:docId w15:val="{FF6DE2BC-93C5-40CA-9AC9-06EF49D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DE0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basedOn w:val="a0"/>
    <w:link w:val="3"/>
    <w:rsid w:val="00DE0D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DE0D94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E0D9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DE0D94"/>
    <w:rPr>
      <w:rFonts w:ascii="Trebuchet MS" w:eastAsia="Trebuchet MS" w:hAnsi="Trebuchet MS" w:cs="Trebuchet MS"/>
      <w:spacing w:val="2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DE0D94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DE0D94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DE0D94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8">
    <w:name w:val="Основной текст (8)_"/>
    <w:basedOn w:val="a0"/>
    <w:link w:val="80"/>
    <w:rsid w:val="00DE0D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DE0D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0D94"/>
    <w:pPr>
      <w:shd w:val="clear" w:color="auto" w:fill="FFFFFF"/>
      <w:spacing w:before="180" w:after="0" w:line="2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+ Курсив"/>
    <w:basedOn w:val="aa"/>
    <w:rsid w:val="00DE0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DE0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d">
    <w:name w:val="List Paragraph"/>
    <w:basedOn w:val="a"/>
    <w:uiPriority w:val="34"/>
    <w:qFormat/>
    <w:rsid w:val="00C00286"/>
    <w:pPr>
      <w:ind w:left="720"/>
      <w:contextualSpacing/>
    </w:pPr>
  </w:style>
  <w:style w:type="paragraph" w:customStyle="1" w:styleId="Style6">
    <w:name w:val="Style6"/>
    <w:basedOn w:val="a"/>
    <w:uiPriority w:val="99"/>
    <w:rsid w:val="00C00286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0028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rsid w:val="00C002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uiPriority w:val="22"/>
    <w:qFormat/>
    <w:rsid w:val="00C00286"/>
    <w:rPr>
      <w:b/>
      <w:bCs w:val="0"/>
    </w:rPr>
  </w:style>
  <w:style w:type="paragraph" w:customStyle="1" w:styleId="Style3">
    <w:name w:val="Style3"/>
    <w:basedOn w:val="a"/>
    <w:uiPriority w:val="99"/>
    <w:rsid w:val="00C002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00286"/>
    <w:rPr>
      <w:rFonts w:ascii="Times New Roman" w:hAnsi="Times New Roman" w:cs="Times New Roman"/>
      <w:b/>
      <w:bCs/>
      <w:sz w:val="26"/>
      <w:szCs w:val="26"/>
    </w:rPr>
  </w:style>
  <w:style w:type="character" w:customStyle="1" w:styleId="c6">
    <w:name w:val="c6"/>
    <w:basedOn w:val="a0"/>
    <w:rsid w:val="00C00286"/>
  </w:style>
  <w:style w:type="paragraph" w:customStyle="1" w:styleId="Default">
    <w:name w:val="Default"/>
    <w:uiPriority w:val="99"/>
    <w:rsid w:val="00892A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38CA0-1D94-4254-9253-CBFF170E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23</Pages>
  <Words>5800</Words>
  <Characters>33064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Елена</cp:lastModifiedBy>
  <cp:revision>259</cp:revision>
  <cp:lastPrinted>2018-07-10T05:57:00Z</cp:lastPrinted>
  <dcterms:created xsi:type="dcterms:W3CDTF">2013-07-03T03:10:00Z</dcterms:created>
  <dcterms:modified xsi:type="dcterms:W3CDTF">2021-10-11T02:17:00Z</dcterms:modified>
</cp:coreProperties>
</file>