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24" w:rsidRDefault="009A4324" w:rsidP="009A43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4"/>
      <w:r w:rsidRPr="006D6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Краевое государственное казенное общеобразовательное учреждение, реализующее адаптированные основные общеобразовательные программы </w:t>
      </w:r>
    </w:p>
    <w:p w:rsidR="009A4324" w:rsidRPr="006D6492" w:rsidRDefault="009A4324" w:rsidP="009A43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«Школа-интернат №5»</w:t>
      </w:r>
    </w:p>
    <w:p w:rsidR="009A4324" w:rsidRDefault="009A4324" w:rsidP="009A43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A4324" w:rsidTr="003B392C">
        <w:tc>
          <w:tcPr>
            <w:tcW w:w="3190" w:type="dxa"/>
          </w:tcPr>
          <w:p w:rsidR="00304B93" w:rsidRPr="00304B93" w:rsidRDefault="00304B93" w:rsidP="00304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РАССМОТРЕНО</w:t>
            </w:r>
          </w:p>
          <w:p w:rsidR="00304B93" w:rsidRPr="00304B93" w:rsidRDefault="00304B93" w:rsidP="00304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" w:name="_GoBack"/>
            <w:r w:rsidRPr="00304B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заседании МО</w:t>
            </w:r>
          </w:p>
          <w:p w:rsidR="00304B93" w:rsidRPr="00304B93" w:rsidRDefault="00304B93" w:rsidP="00304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04B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учителей-трудового</w:t>
            </w:r>
            <w:proofErr w:type="gramEnd"/>
            <w:r w:rsidRPr="00304B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обучения</w:t>
            </w:r>
          </w:p>
          <w:p w:rsidR="00304B93" w:rsidRPr="00304B93" w:rsidRDefault="00304B93" w:rsidP="00304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4B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№__________</w:t>
            </w:r>
          </w:p>
          <w:p w:rsidR="009A4324" w:rsidRDefault="00304B93" w:rsidP="00304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«___» _______2021г.</w:t>
            </w:r>
            <w:bookmarkEnd w:id="1"/>
          </w:p>
        </w:tc>
        <w:tc>
          <w:tcPr>
            <w:tcW w:w="3190" w:type="dxa"/>
          </w:tcPr>
          <w:p w:rsidR="009A4324" w:rsidRPr="006D6492" w:rsidRDefault="009A4324" w:rsidP="009A43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6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9A4324" w:rsidRDefault="009A4324" w:rsidP="009A43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590C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аместитель директора по УВР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Е.Д. Харина</w:t>
            </w:r>
          </w:p>
          <w:p w:rsidR="009A4324" w:rsidRDefault="009A4324" w:rsidP="009A43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</w:t>
            </w:r>
          </w:p>
          <w:p w:rsidR="009A4324" w:rsidRDefault="00575F8B" w:rsidP="009A43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«___» _______2021</w:t>
            </w:r>
            <w:r w:rsidR="009A4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91" w:type="dxa"/>
          </w:tcPr>
          <w:p w:rsidR="009A4324" w:rsidRDefault="009A4324" w:rsidP="009A43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9A4324" w:rsidRDefault="009A4324" w:rsidP="009A43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КГКОУ ШИ 5</w:t>
            </w:r>
          </w:p>
          <w:p w:rsidR="009A4324" w:rsidRDefault="009A4324" w:rsidP="009A43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_______С.М.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Налескина</w:t>
            </w:r>
            <w:proofErr w:type="spellEnd"/>
          </w:p>
          <w:p w:rsidR="009A4324" w:rsidRDefault="009A4324" w:rsidP="009A43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A4324" w:rsidRPr="006D6492" w:rsidRDefault="00575F8B" w:rsidP="009A43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«___» _______2021</w:t>
            </w:r>
            <w:r w:rsidR="009A4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</w:tc>
      </w:tr>
    </w:tbl>
    <w:p w:rsidR="009A4324" w:rsidRPr="00045A72" w:rsidRDefault="009A4324" w:rsidP="009A43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324" w:rsidRPr="00045A72" w:rsidRDefault="009A4324" w:rsidP="009A43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324" w:rsidRPr="00045A72" w:rsidRDefault="009A4324" w:rsidP="009A43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324" w:rsidRDefault="009A4324" w:rsidP="009A43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РАБОЧАЯ ПРОГРАММА</w:t>
      </w:r>
    </w:p>
    <w:p w:rsidR="009A4324" w:rsidRDefault="009A4324" w:rsidP="009A43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учебному предмету «Растениеводство»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составлена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основе адаптированной основной общеобразовательной программы обучающихся (интеллектуальными нарушениями),</w:t>
      </w:r>
    </w:p>
    <w:p w:rsidR="009A4324" w:rsidRDefault="009A4324" w:rsidP="009A43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согласно ФГОС УО</w:t>
      </w:r>
    </w:p>
    <w:p w:rsidR="009A4324" w:rsidRPr="00045A72" w:rsidRDefault="0065025C" w:rsidP="009A43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курс 7</w:t>
      </w:r>
      <w:r w:rsidR="009A43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класса</w:t>
      </w:r>
    </w:p>
    <w:p w:rsidR="009A4324" w:rsidRPr="00045A72" w:rsidRDefault="009A4324" w:rsidP="009A43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A4324" w:rsidRDefault="009A4324" w:rsidP="009A43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A4324" w:rsidRDefault="009A4324" w:rsidP="009A43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A4324" w:rsidRDefault="009A4324" w:rsidP="009A43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A4324" w:rsidRDefault="009A4324" w:rsidP="009A43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A4324" w:rsidRPr="00045A72" w:rsidRDefault="009A4324" w:rsidP="009A432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Составитель:   учитель трудового обучения</w:t>
      </w:r>
    </w:p>
    <w:p w:rsidR="009A4324" w:rsidRPr="00045A72" w:rsidRDefault="009A4324" w:rsidP="009A43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Pr="00045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Анисимкова</w:t>
      </w:r>
      <w:proofErr w:type="spellEnd"/>
      <w:r w:rsidRPr="00045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</w:t>
      </w:r>
    </w:p>
    <w:p w:rsidR="009A4324" w:rsidRDefault="009A4324" w:rsidP="009A43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A4324" w:rsidRDefault="009A4324" w:rsidP="009A43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A4324" w:rsidRDefault="009A4324" w:rsidP="009A43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A4324" w:rsidRPr="00045A72" w:rsidRDefault="009A4324" w:rsidP="009A43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A4324" w:rsidRPr="00045A72" w:rsidRDefault="009A4324" w:rsidP="009A432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программы:</w:t>
      </w:r>
    </w:p>
    <w:p w:rsidR="009A4324" w:rsidRPr="00045A72" w:rsidRDefault="009A4324" w:rsidP="009A43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записка;</w:t>
      </w:r>
    </w:p>
    <w:p w:rsidR="009A4324" w:rsidRPr="00045A72" w:rsidRDefault="009A4324" w:rsidP="009A43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характеристика учебного предмета</w:t>
      </w:r>
      <w:r w:rsidRPr="00045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A4324" w:rsidRPr="00045A72" w:rsidRDefault="009A4324" w:rsidP="009A43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места учебного предмета в учебном плане</w:t>
      </w:r>
      <w:r w:rsidRPr="00045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A4324" w:rsidRPr="00045A72" w:rsidRDefault="009A4324" w:rsidP="009A43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учебного предмета</w:t>
      </w:r>
      <w:r w:rsidRPr="00045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A4324" w:rsidRPr="00045A72" w:rsidRDefault="009A4324" w:rsidP="009A43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предмету</w:t>
      </w:r>
      <w:r w:rsidRPr="00045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A4324" w:rsidRDefault="009A4324" w:rsidP="009A43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Материально-техническое обеспечение;</w:t>
      </w:r>
    </w:p>
    <w:p w:rsidR="009A4324" w:rsidRPr="00045A72" w:rsidRDefault="009A4324" w:rsidP="009A43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Календарно-тематическое планирование.</w:t>
      </w:r>
    </w:p>
    <w:p w:rsidR="009A4324" w:rsidRPr="00045A72" w:rsidRDefault="009A4324" w:rsidP="009A4324">
      <w:pPr>
        <w:tabs>
          <w:tab w:val="left" w:pos="382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9A4324" w:rsidRDefault="009A4324" w:rsidP="009A4324">
      <w:pPr>
        <w:tabs>
          <w:tab w:val="left" w:pos="382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324" w:rsidRPr="00C704DB" w:rsidRDefault="009A4324" w:rsidP="009A4324">
      <w:pPr>
        <w:tabs>
          <w:tab w:val="left" w:pos="382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324" w:rsidRPr="00045A72" w:rsidRDefault="009A4324" w:rsidP="009A43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45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045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.Х</w:t>
      </w:r>
      <w:proofErr w:type="gramEnd"/>
      <w:r w:rsidRPr="00045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абаровск</w:t>
      </w:r>
      <w:proofErr w:type="spellEnd"/>
    </w:p>
    <w:p w:rsidR="009A4324" w:rsidRPr="0065025C" w:rsidRDefault="00E026A3" w:rsidP="006502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2021</w:t>
      </w:r>
      <w:r w:rsidR="009A4324" w:rsidRPr="00045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9A4324" w:rsidRDefault="009A4324" w:rsidP="009A4324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ЦВЕТОВОДСТВО И ДЕКОРАТИВНОЕ САДОВОДСТВО</w:t>
      </w:r>
      <w:bookmarkEnd w:id="0"/>
    </w:p>
    <w:p w:rsidR="009A4324" w:rsidRPr="00045A72" w:rsidRDefault="009A4324" w:rsidP="009A4324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324" w:rsidRPr="0028266C" w:rsidRDefault="009A4324" w:rsidP="009A4324">
      <w:pPr>
        <w:spacing w:after="368" w:line="240" w:lineRule="auto"/>
        <w:ind w:left="20" w:right="280" w:firstLine="709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bookmarkStart w:id="2" w:name="bookmark5"/>
      <w:r>
        <w:rPr>
          <w:rFonts w:ascii="Times New Roman" w:eastAsia="Lucida Sans Unicode" w:hAnsi="Times New Roman" w:cs="Times New Roman"/>
          <w:sz w:val="28"/>
          <w:szCs w:val="28"/>
        </w:rPr>
        <w:t>Нормативно-правовую базу разработки рабочей программы по учебному предмету Растениеводство составляет</w:t>
      </w:r>
      <w:r w:rsidRPr="0028266C">
        <w:rPr>
          <w:rFonts w:ascii="Times New Roman" w:eastAsia="Lucida Sans Unicode" w:hAnsi="Times New Roman" w:cs="Times New Roman"/>
          <w:b/>
          <w:sz w:val="28"/>
          <w:szCs w:val="28"/>
        </w:rPr>
        <w:t>:</w:t>
      </w:r>
    </w:p>
    <w:p w:rsidR="009A4324" w:rsidRDefault="009A4324" w:rsidP="009A4324">
      <w:pPr>
        <w:spacing w:after="368" w:line="240" w:lineRule="auto"/>
        <w:ind w:left="23" w:right="278" w:firstLine="709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8266C">
        <w:rPr>
          <w:rFonts w:ascii="Times New Roman" w:eastAsia="Lucida Sans Unicode" w:hAnsi="Times New Roman" w:cs="Times New Roman"/>
          <w:sz w:val="28"/>
          <w:szCs w:val="28"/>
        </w:rPr>
        <w:t xml:space="preserve">1.Федеральный закон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от 29.12.2012 </w:t>
      </w:r>
      <w:r w:rsidRPr="0028266C">
        <w:rPr>
          <w:rFonts w:ascii="Times New Roman" w:eastAsia="Lucida Sans Unicode" w:hAnsi="Times New Roman" w:cs="Times New Roman"/>
          <w:sz w:val="28"/>
          <w:szCs w:val="28"/>
        </w:rPr>
        <w:t>№273-ФЗ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(ред. от 001.05.2019) </w:t>
      </w:r>
      <w:r w:rsidRPr="0028266C">
        <w:rPr>
          <w:rFonts w:ascii="Times New Roman" w:eastAsia="Lucida Sans Unicode" w:hAnsi="Times New Roman" w:cs="Times New Roman"/>
          <w:sz w:val="28"/>
          <w:szCs w:val="28"/>
        </w:rPr>
        <w:t xml:space="preserve"> «Об образ</w:t>
      </w:r>
      <w:r>
        <w:rPr>
          <w:rFonts w:ascii="Times New Roman" w:eastAsia="Lucida Sans Unicode" w:hAnsi="Times New Roman" w:cs="Times New Roman"/>
          <w:sz w:val="28"/>
          <w:szCs w:val="28"/>
        </w:rPr>
        <w:t>овании в Российской федерации»;</w:t>
      </w:r>
      <w:r w:rsidRPr="0028266C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9A4324" w:rsidRPr="0028266C" w:rsidRDefault="009A4324" w:rsidP="009A4324">
      <w:pPr>
        <w:spacing w:after="368" w:line="240" w:lineRule="auto"/>
        <w:ind w:left="23" w:right="278" w:firstLine="709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8266C">
        <w:rPr>
          <w:rFonts w:ascii="Times New Roman" w:eastAsia="Lucida Sans Unicode" w:hAnsi="Times New Roman" w:cs="Times New Roman"/>
          <w:sz w:val="28"/>
          <w:szCs w:val="28"/>
        </w:rPr>
        <w:t>2.Федеральный государственный образовательный стандарт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образования </w:t>
      </w:r>
      <w:proofErr w:type="gramStart"/>
      <w:r w:rsidRPr="0028266C">
        <w:rPr>
          <w:rFonts w:ascii="Times New Roman" w:eastAsia="Lucida Sans Unicode" w:hAnsi="Times New Roman" w:cs="Times New Roman"/>
          <w:sz w:val="28"/>
          <w:szCs w:val="28"/>
        </w:rPr>
        <w:t>обучающихся</w:t>
      </w:r>
      <w:proofErr w:type="gramEnd"/>
      <w:r w:rsidRPr="0028266C">
        <w:rPr>
          <w:rFonts w:ascii="Times New Roman" w:eastAsia="Lucida Sans Unicode" w:hAnsi="Times New Roman" w:cs="Times New Roman"/>
          <w:sz w:val="28"/>
          <w:szCs w:val="28"/>
        </w:rPr>
        <w:t xml:space="preserve"> с умственной отсталостью (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интеллектуальными нарушениями) приказ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</w:rPr>
        <w:t xml:space="preserve"> России от 19.12.2014 №1599;</w:t>
      </w:r>
      <w:r w:rsidRPr="0028266C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</w:t>
      </w:r>
    </w:p>
    <w:p w:rsidR="009A4324" w:rsidRPr="0028266C" w:rsidRDefault="009A4324" w:rsidP="009A4324">
      <w:pPr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8266C">
        <w:rPr>
          <w:rFonts w:ascii="Times New Roman" w:eastAsia="Lucida Sans Unicode" w:hAnsi="Times New Roman" w:cs="Times New Roman"/>
          <w:sz w:val="28"/>
          <w:szCs w:val="28"/>
        </w:rPr>
        <w:t>3.</w:t>
      </w:r>
      <w:r w:rsidRPr="002826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Адаптированная основная общеобразовательная программа образования </w:t>
      </w:r>
      <w:proofErr w:type="gramStart"/>
      <w:r w:rsidRPr="002826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826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 (интеллектуальными нарушениями) КГКОУ ШИ 5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от 31.08.2018 №49-од;</w:t>
      </w:r>
    </w:p>
    <w:p w:rsidR="009A4324" w:rsidRDefault="009A4324" w:rsidP="009A4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4. Учебный план КГКОУ ШИ 5.</w:t>
      </w:r>
      <w:r w:rsidRPr="0028266C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9A4324" w:rsidRDefault="009A4324" w:rsidP="009A4324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324" w:rsidRPr="00045A72" w:rsidRDefault="009A4324" w:rsidP="009A4324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bookmarkEnd w:id="2"/>
    </w:p>
    <w:p w:rsidR="009A4324" w:rsidRPr="00045A72" w:rsidRDefault="009A4324" w:rsidP="009A4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подготовку </w:t>
      </w:r>
      <w:r w:rsidR="00765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65A2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специальных (коррекционных) образовательных учреждений VIII вида к ручно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труду на цветоводческом предприятии или в муниципальном озеленительном хозяйстве.</w:t>
      </w:r>
    </w:p>
    <w:p w:rsidR="009A4324" w:rsidRPr="00045A72" w:rsidRDefault="009A4324" w:rsidP="009A4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обучения школа должна располагать террито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рией, достаточной для разбивки цветников, посадки кустарников и деревьев. Желательно также иметь теплицу и инвентарный сарай. В самой школе под занятия необходимо отвести просторный светлый кла</w:t>
      </w:r>
      <w:proofErr w:type="gramStart"/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сс с пр</w:t>
      </w:r>
      <w:proofErr w:type="gramEnd"/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испособлениями для черенкования растений, обмолота и сортировки цветочных семян. В классе следует предусмотреть место для большого количества комнатных растений.</w:t>
      </w:r>
    </w:p>
    <w:p w:rsidR="009A4324" w:rsidRPr="00045A72" w:rsidRDefault="009A4324" w:rsidP="009A4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темы по цветоводству и декоративному садоводству. Темы опираются на такие школьные дисциплины, как математика (например, «инвентарь для работы в цветнике»), чер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(«Разбивка цветника»), естествознание («Строение цветко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растения»), труд («Изготовление тары для хранения крупных партий семян»).</w:t>
      </w:r>
    </w:p>
    <w:p w:rsidR="009A4324" w:rsidRPr="00045A72" w:rsidRDefault="009A4324" w:rsidP="009A4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предложенным темам благотворно сказывается на сооб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разительности и мелкой моторики подростков с нарушением интел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лекта (например, все операции, связанные с цветочными семенами).</w:t>
      </w:r>
    </w:p>
    <w:p w:rsidR="009A4324" w:rsidRPr="00045A72" w:rsidRDefault="009A4324" w:rsidP="009A4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перечень разделов и последовательность преподавания не являются строго обязательными. Учитель может варьировать ими исходя из местных условий и материально-технической базы.</w:t>
      </w:r>
    </w:p>
    <w:p w:rsidR="009A4324" w:rsidRPr="00045A72" w:rsidRDefault="009A4324" w:rsidP="009A4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освоение новых тем и повторение пройденного мате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риала учитель определяет, оценивая уровень подготовленности своих учеников.</w:t>
      </w:r>
    </w:p>
    <w:p w:rsidR="009A4324" w:rsidRPr="00045A72" w:rsidRDefault="009A4324" w:rsidP="009A4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Неизменной остается задача ознакомить школьников с много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образием однолетних и многолетних цветковых растений и древесно-кустарниковых пород, используемых в цветоводстве и декора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тивном садоводстве, научить приемам их выращивания, тем самым способствуя социальной адаптации ребят.</w:t>
      </w:r>
    </w:p>
    <w:p w:rsidR="009A4324" w:rsidRPr="00045A72" w:rsidRDefault="009A4324" w:rsidP="009A4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Знания и </w:t>
      </w:r>
      <w:proofErr w:type="gramStart"/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навыки, приобретенные за пять</w:t>
      </w:r>
      <w:proofErr w:type="gramEnd"/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обучения, позволят выпускникам рассчитывать на трудоустройство в этом хозяйстве рабочими-озеленителями.</w:t>
      </w:r>
    </w:p>
    <w:p w:rsidR="009A4324" w:rsidRDefault="009A4324" w:rsidP="009A4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Основываясь на новизне предлагаемого материала, изучение по программе седьмого класса начинается с изучения тем 5 класса.</w:t>
      </w:r>
    </w:p>
    <w:p w:rsidR="009A4324" w:rsidRDefault="009A4324" w:rsidP="009A432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324" w:rsidRPr="009A4324" w:rsidRDefault="009A4324" w:rsidP="009A432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предмета.</w:t>
      </w:r>
    </w:p>
    <w:p w:rsidR="009A4324" w:rsidRPr="00045A72" w:rsidRDefault="009A4324" w:rsidP="009A4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Цель программы: 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умения и навыки работы с растениями на пришкольном участке и в классе, развивать трудолюбие и воспитывать волевые качества (терпение, усидчивость).</w:t>
      </w:r>
    </w:p>
    <w:p w:rsidR="00922189" w:rsidRDefault="009A4324" w:rsidP="009A4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Основными </w:t>
      </w:r>
      <w:r w:rsidRPr="00045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</w:t>
      </w:r>
      <w:r w:rsidR="00922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растениеводства являются:</w:t>
      </w:r>
    </w:p>
    <w:p w:rsidR="00922189" w:rsidRDefault="009A4324" w:rsidP="009A4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сообщение учащимся знаний об основных элементах природы: вода, воздух, почва, а так</w:t>
      </w:r>
      <w:r w:rsidR="00922189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 строении и жизни растений;</w:t>
      </w:r>
    </w:p>
    <w:p w:rsidR="009A4324" w:rsidRPr="00045A72" w:rsidRDefault="009A4324" w:rsidP="009A4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формирование правильного понимания и отношения к природным явлениям (дождь, снег, ветер, туман, осенние, зимние и весенние явления в жизни растений); </w:t>
      </w:r>
    </w:p>
    <w:p w:rsidR="009A4324" w:rsidRDefault="009A4324" w:rsidP="009A432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практических умений по выращи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растений и уходу за ними:</w:t>
      </w:r>
    </w:p>
    <w:p w:rsidR="009A4324" w:rsidRPr="00045A72" w:rsidRDefault="009A4324" w:rsidP="009A432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обращению с садово-огородным инвентарем; </w:t>
      </w:r>
    </w:p>
    <w:p w:rsidR="009A4324" w:rsidRPr="00045A72" w:rsidRDefault="009A4324" w:rsidP="009A4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умению выполнять работу с почвой, с семенами, по посадке растений, по уходу за растениями; </w:t>
      </w:r>
    </w:p>
    <w:p w:rsidR="009A4324" w:rsidRPr="00045A72" w:rsidRDefault="009A4324" w:rsidP="009A4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умению соблюдать правила техники безопасности при выполнении работ; </w:t>
      </w:r>
    </w:p>
    <w:p w:rsidR="009A4324" w:rsidRPr="00045A72" w:rsidRDefault="009A4324" w:rsidP="009A43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бережного отношения к природе. </w:t>
      </w:r>
    </w:p>
    <w:p w:rsidR="00922189" w:rsidRDefault="009A4324" w:rsidP="009221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Преподавание растениеводства в школе должно быть направлено на коррекцию недостатков умственного развития учащихся.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процессе знакомства с живой природой необходимо развивать у учащихся речь, мышление, инициативу, наблюдательность при систематическом наблюдении за ростом и развитием растений,  при их сравнении и учете результатов наблюдений, а также формировать умение делать правильные выводы.</w:t>
      </w:r>
    </w:p>
    <w:p w:rsidR="005B7F03" w:rsidRDefault="005B7F03" w:rsidP="009221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FB" w:rsidRDefault="005D6AFB" w:rsidP="005D6AF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места учебного предмета в учебном плане.</w:t>
      </w:r>
    </w:p>
    <w:p w:rsidR="005D6AFB" w:rsidRDefault="005D6AFB" w:rsidP="006502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32C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общего образования в рамках реализации ФГОС </w:t>
      </w:r>
      <w:r>
        <w:rPr>
          <w:rFonts w:ascii="Times New Roman" w:hAnsi="Times New Roman" w:cs="Times New Roman"/>
          <w:sz w:val="28"/>
          <w:szCs w:val="28"/>
        </w:rPr>
        <w:t>общий</w:t>
      </w:r>
      <w:r w:rsidR="005B7F03">
        <w:rPr>
          <w:rFonts w:ascii="Times New Roman" w:hAnsi="Times New Roman" w:cs="Times New Roman"/>
          <w:sz w:val="28"/>
          <w:szCs w:val="28"/>
        </w:rPr>
        <w:t xml:space="preserve"> объем учебного времени в 7 классе составляет 238</w:t>
      </w:r>
      <w:r w:rsidRPr="002A532C">
        <w:rPr>
          <w:rFonts w:ascii="Times New Roman" w:hAnsi="Times New Roman" w:cs="Times New Roman"/>
          <w:sz w:val="28"/>
          <w:szCs w:val="28"/>
        </w:rPr>
        <w:t xml:space="preserve"> часа. При нагрузке </w:t>
      </w:r>
      <w:r w:rsidR="005B7F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2A532C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816"/>
        <w:gridCol w:w="979"/>
        <w:gridCol w:w="674"/>
        <w:gridCol w:w="674"/>
        <w:gridCol w:w="971"/>
        <w:gridCol w:w="814"/>
        <w:gridCol w:w="893"/>
        <w:gridCol w:w="993"/>
        <w:gridCol w:w="850"/>
      </w:tblGrid>
      <w:tr w:rsidR="005D6AFB" w:rsidRPr="009637FF" w:rsidTr="003B392C">
        <w:tc>
          <w:tcPr>
            <w:tcW w:w="2225" w:type="dxa"/>
          </w:tcPr>
          <w:p w:rsidR="005D6AFB" w:rsidRPr="009637FF" w:rsidRDefault="005D6AFB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16" w:type="dxa"/>
          </w:tcPr>
          <w:p w:rsidR="005D6AFB" w:rsidRPr="009637FF" w:rsidRDefault="005D6AFB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79" w:type="dxa"/>
          </w:tcPr>
          <w:p w:rsidR="005D6AFB" w:rsidRPr="009637FF" w:rsidRDefault="005D6AFB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674" w:type="dxa"/>
          </w:tcPr>
          <w:p w:rsidR="005D6AFB" w:rsidRPr="009637FF" w:rsidRDefault="005D6AFB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чет.</w:t>
            </w:r>
          </w:p>
        </w:tc>
        <w:tc>
          <w:tcPr>
            <w:tcW w:w="674" w:type="dxa"/>
          </w:tcPr>
          <w:p w:rsidR="005D6AFB" w:rsidRPr="009637FF" w:rsidRDefault="005D6AFB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чет.</w:t>
            </w:r>
          </w:p>
        </w:tc>
        <w:tc>
          <w:tcPr>
            <w:tcW w:w="971" w:type="dxa"/>
          </w:tcPr>
          <w:p w:rsidR="005D6AFB" w:rsidRPr="009637FF" w:rsidRDefault="005D6AFB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6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</w:t>
            </w:r>
            <w:proofErr w:type="spellEnd"/>
            <w:r w:rsidRPr="0096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4" w:type="dxa"/>
          </w:tcPr>
          <w:p w:rsidR="005D6AFB" w:rsidRPr="009637FF" w:rsidRDefault="005D6AFB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3чет.</w:t>
            </w:r>
          </w:p>
        </w:tc>
        <w:tc>
          <w:tcPr>
            <w:tcW w:w="893" w:type="dxa"/>
          </w:tcPr>
          <w:p w:rsidR="005D6AFB" w:rsidRPr="009637FF" w:rsidRDefault="005D6AFB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4чет.</w:t>
            </w:r>
          </w:p>
        </w:tc>
        <w:tc>
          <w:tcPr>
            <w:tcW w:w="993" w:type="dxa"/>
          </w:tcPr>
          <w:p w:rsidR="005D6AFB" w:rsidRPr="009637FF" w:rsidRDefault="005D6AFB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96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</w:t>
            </w:r>
            <w:proofErr w:type="spellEnd"/>
            <w:r w:rsidRPr="0096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5D6AFB" w:rsidRPr="009637FF" w:rsidRDefault="005D6AFB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5D6AFB" w:rsidRPr="009637FF" w:rsidTr="003B392C">
        <w:tc>
          <w:tcPr>
            <w:tcW w:w="2225" w:type="dxa"/>
          </w:tcPr>
          <w:p w:rsidR="005D6AFB" w:rsidRPr="009637FF" w:rsidRDefault="005D6AFB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Растениеводство</w:t>
            </w:r>
          </w:p>
        </w:tc>
        <w:tc>
          <w:tcPr>
            <w:tcW w:w="816" w:type="dxa"/>
          </w:tcPr>
          <w:p w:rsidR="005D6AFB" w:rsidRPr="009637FF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9" w:type="dxa"/>
          </w:tcPr>
          <w:p w:rsidR="005D6AFB" w:rsidRPr="009637FF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4" w:type="dxa"/>
          </w:tcPr>
          <w:p w:rsidR="005D6AFB" w:rsidRPr="009637FF" w:rsidRDefault="005D6AFB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5D6AFB" w:rsidRPr="009637FF" w:rsidRDefault="005D6AFB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:rsidR="005D6AFB" w:rsidRPr="009637FF" w:rsidRDefault="005D6AFB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dxa"/>
          </w:tcPr>
          <w:p w:rsidR="005D6AFB" w:rsidRPr="009637FF" w:rsidRDefault="005D6AFB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5D6AFB" w:rsidRPr="009637FF" w:rsidRDefault="005D6AFB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D6AFB" w:rsidRPr="009637FF" w:rsidRDefault="005D6AFB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D6AFB" w:rsidRPr="009637FF" w:rsidRDefault="005D6AFB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7F03" w:rsidRDefault="005B7F03" w:rsidP="0065025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189" w:rsidRPr="00922189" w:rsidRDefault="00922189" w:rsidP="009221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предмета.</w:t>
      </w:r>
    </w:p>
    <w:p w:rsidR="009A4324" w:rsidRPr="00045A72" w:rsidRDefault="00922189" w:rsidP="009221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4324"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состоит из 5 разделов:</w:t>
      </w:r>
    </w:p>
    <w:p w:rsidR="009A4324" w:rsidRPr="00045A72" w:rsidRDefault="009A4324" w:rsidP="009A4324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Знакомство с разнообразием садово-огородного инвентаря. Обращение с садово-огородным инвентарем.</w:t>
      </w:r>
    </w:p>
    <w:p w:rsidR="009A4324" w:rsidRPr="00045A72" w:rsidRDefault="009A4324" w:rsidP="009A4324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Общие представления о растениях.</w:t>
      </w:r>
    </w:p>
    <w:p w:rsidR="009A4324" w:rsidRPr="00045A72" w:rsidRDefault="009A4324" w:rsidP="009A4324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Выполнение работы с семенами, с почвой, с растениями в теплице. </w:t>
      </w:r>
    </w:p>
    <w:p w:rsidR="009A4324" w:rsidRPr="00045A72" w:rsidRDefault="009A4324" w:rsidP="009A4324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Классификация растений.</w:t>
      </w:r>
    </w:p>
    <w:p w:rsidR="009A4324" w:rsidRPr="00045A72" w:rsidRDefault="009A4324" w:rsidP="009A4324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5)Проведение весенних работ на пришкольном участке.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В конце учебного года выделяется специальное время для работы на пришкольном участке. Это время необходимо использовать для закрепления полученных учащимися знаний о выращивании культурных растений, о приемах ухода за ними, для привития навыков работы садово-огородным инвентарем. Организация труда параллельно в школьном огороде и в теплице дает возможность совершенствовать знания учащихся о растениях, их трудовые умения и навыки.</w:t>
      </w:r>
    </w:p>
    <w:p w:rsidR="009A4324" w:rsidRPr="00045A72" w:rsidRDefault="009A4324" w:rsidP="009A4324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построена на основе «спирально-концентрического принципа», который предполагает использование ранее сформированных умений и учет постепенно расширяющихся возможностей учащихся. Тематика и содержание разделов  в каждом последующем классе дублируется согласно принципу повторяемости. Это необходимо для формирования системных знаний и практических навыков у детей с нарушением интеллекта. На уроках учителю предоставляется возможность увидеть затруднения детей в процессе практической деятельности. Он может не только спланировать работу, но и определить коррекционные задачи обучения. Все это способствует коррекции познавательной деятельности и формирует личностные качества ребенка.</w:t>
      </w:r>
    </w:p>
    <w:p w:rsidR="00922189" w:rsidRDefault="009A4324" w:rsidP="009A4324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Именно трудовая деятельность по растениеводству может стать связующим звеном, которое обеспечит взаимодействие ребенка с миром природы и предметным миром.  Детям необходимо показать не только познавательную и эстетическую, но, прежде всего практическую ценность природы.</w:t>
      </w:r>
    </w:p>
    <w:p w:rsidR="005B7F03" w:rsidRDefault="005B7F03" w:rsidP="009A4324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F03" w:rsidRPr="0065025C" w:rsidRDefault="005B7F03" w:rsidP="0065025C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045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045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предмету.</w:t>
      </w:r>
    </w:p>
    <w:p w:rsidR="00922189" w:rsidRPr="005B7F03" w:rsidRDefault="00922189" w:rsidP="0092218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B7F0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Минимальный уровень: </w:t>
      </w:r>
    </w:p>
    <w:p w:rsidR="00922189" w:rsidRPr="0028266C" w:rsidRDefault="00922189" w:rsidP="0092218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>-знание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понятий  почва; виды почвы</w:t>
      </w: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классификация растений;</w:t>
      </w:r>
    </w:p>
    <w:p w:rsidR="00922189" w:rsidRPr="0028266C" w:rsidRDefault="00922189" w:rsidP="0092218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-знание садового инвентаря </w:t>
      </w:r>
      <w:r w:rsidRPr="0028266C">
        <w:rPr>
          <w:rFonts w:ascii="Times New Roman" w:hAnsi="Times New Roman" w:cs="Times New Roman"/>
          <w:color w:val="000000"/>
          <w:sz w:val="28"/>
          <w:szCs w:val="28"/>
        </w:rPr>
        <w:t>и правил хранения; санитарно-гигиенических требований при работе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инвентарем</w:t>
      </w: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22189" w:rsidRPr="0028266C" w:rsidRDefault="00922189" w:rsidP="0092218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-знание принципов действия, общего 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инвентаря и его основных частей;</w:t>
      </w:r>
    </w:p>
    <w:p w:rsidR="00922189" w:rsidRPr="0028266C" w:rsidRDefault="00922189" w:rsidP="0092218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-знание и применение правил безопасной работы с инструментами и оборудованием, санитарно-гигиенических требований при выполнении работы; </w:t>
      </w:r>
    </w:p>
    <w:p w:rsidR="00922189" w:rsidRPr="0028266C" w:rsidRDefault="00922189" w:rsidP="0092218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>-чтение технологической карты, используемой в процессе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22189" w:rsidRPr="0028266C" w:rsidRDefault="00922189" w:rsidP="0092218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-составление стандартного плана работы; </w:t>
      </w:r>
    </w:p>
    <w:p w:rsidR="00922189" w:rsidRPr="0028266C" w:rsidRDefault="00922189" w:rsidP="0092218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-определение утилитарной и эстетической ценности предметов, изделий; </w:t>
      </w:r>
    </w:p>
    <w:p w:rsidR="00922189" w:rsidRPr="0028266C" w:rsidRDefault="00922189" w:rsidP="0092218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-понимание и оценка красоты труда и его результатов; </w:t>
      </w:r>
    </w:p>
    <w:p w:rsidR="00922189" w:rsidRPr="0028266C" w:rsidRDefault="00922189" w:rsidP="0092218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-использование эстетических ориентиров/эталонов в быту, дома и в школе; </w:t>
      </w:r>
    </w:p>
    <w:p w:rsidR="00922189" w:rsidRPr="0028266C" w:rsidRDefault="00922189" w:rsidP="0092218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-распределение ролей в группе, сотрудничество, осуществление взаимопомощи; </w:t>
      </w:r>
    </w:p>
    <w:p w:rsidR="00922189" w:rsidRPr="0028266C" w:rsidRDefault="00922189" w:rsidP="0092218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-учет мнений товарищей и педагога при организации собственной деятельности и совместной работы; </w:t>
      </w:r>
    </w:p>
    <w:p w:rsidR="00922189" w:rsidRPr="0028266C" w:rsidRDefault="00922189" w:rsidP="0092218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-комментирование и оценка в доброжелательной форме достижений товарищей; </w:t>
      </w:r>
    </w:p>
    <w:p w:rsidR="00922189" w:rsidRPr="00081100" w:rsidRDefault="00922189" w:rsidP="0092218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-посильное участие в благоустройстве и озеленении школьной территории; охране природы и окружающей среды. </w:t>
      </w:r>
    </w:p>
    <w:p w:rsidR="005B7F03" w:rsidRDefault="005B7F03" w:rsidP="0092218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922189" w:rsidRPr="005B7F03" w:rsidRDefault="00922189" w:rsidP="0092218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B7F0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Достаточный уровень: </w:t>
      </w:r>
    </w:p>
    <w:p w:rsidR="00922189" w:rsidRPr="0028266C" w:rsidRDefault="00922189" w:rsidP="0092218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>-осознанное определение возможностей различных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инструментов</w:t>
      </w:r>
      <w:r w:rsidRPr="0028266C">
        <w:rPr>
          <w:rFonts w:ascii="Times New Roman" w:hAnsi="Times New Roman" w:cs="Times New Roman"/>
          <w:color w:val="000000"/>
          <w:sz w:val="28"/>
          <w:szCs w:val="28"/>
        </w:rPr>
        <w:t>, осуществление их целенаправленного выбор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 соответствии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физическими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и конструктивными свойствам в зависимости от задач предметно-практической деятельности; </w:t>
      </w:r>
    </w:p>
    <w:p w:rsidR="00922189" w:rsidRPr="0028266C" w:rsidRDefault="00922189" w:rsidP="0092218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-планирование предстоящей практической работы, соотнесение своих действий с поставленной целью; </w:t>
      </w:r>
    </w:p>
    <w:p w:rsidR="00922189" w:rsidRPr="0028266C" w:rsidRDefault="00922189" w:rsidP="0092218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>-осуществление текущего ремонта инструмента; отбор в зависимости от свойств материалов и поставленных целей оптимальных и доступны</w:t>
      </w:r>
      <w:r>
        <w:rPr>
          <w:rFonts w:ascii="Times New Roman" w:hAnsi="Times New Roman" w:cs="Times New Roman"/>
          <w:color w:val="000000"/>
          <w:sz w:val="28"/>
          <w:szCs w:val="28"/>
        </w:rPr>
        <w:t>х технологических приемов обработки почвы, ухода за растениями и т.д.</w:t>
      </w: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22189" w:rsidRPr="0028266C" w:rsidRDefault="00922189" w:rsidP="0092218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-создание материальных ценностей, имеющих потребительскую стоимость и значение для удовлетворения общественных потребностей; </w:t>
      </w:r>
    </w:p>
    <w:p w:rsidR="00922189" w:rsidRPr="0028266C" w:rsidRDefault="00922189" w:rsidP="0092218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-самостоятельное определение задач предстоящей работы и оптимальной последовательности действий для реализации замысла; </w:t>
      </w:r>
    </w:p>
    <w:p w:rsidR="00922189" w:rsidRPr="0028266C" w:rsidRDefault="00922189" w:rsidP="0092218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-прогнозирование конечного результата и самостоятельный отбор средств и способов работы для его получения; </w:t>
      </w:r>
    </w:p>
    <w:p w:rsidR="00922189" w:rsidRPr="0028266C" w:rsidRDefault="00922189" w:rsidP="0092218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>-владение некоторыми видами общественно-органи</w:t>
      </w:r>
      <w:r>
        <w:rPr>
          <w:rFonts w:ascii="Times New Roman" w:hAnsi="Times New Roman" w:cs="Times New Roman"/>
          <w:color w:val="000000"/>
          <w:sz w:val="28"/>
          <w:szCs w:val="28"/>
        </w:rPr>
        <w:t>зационного труда (вы</w:t>
      </w: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полнение обязанностей рабочей группы и т.п.); </w:t>
      </w:r>
    </w:p>
    <w:p w:rsidR="00922189" w:rsidRPr="0028266C" w:rsidRDefault="00922189" w:rsidP="0092218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-понимание общественной значимости своего труда, своих достижений в области трудовой деятельности; способность к самооценке; </w:t>
      </w:r>
    </w:p>
    <w:p w:rsidR="00922189" w:rsidRPr="00081100" w:rsidRDefault="00922189" w:rsidP="00922189">
      <w:pPr>
        <w:spacing w:after="20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266C">
        <w:rPr>
          <w:rFonts w:ascii="Times New Roman" w:hAnsi="Times New Roman" w:cs="Times New Roman"/>
          <w:sz w:val="28"/>
          <w:szCs w:val="28"/>
        </w:rPr>
        <w:t>-понимание необходимости гармоничного сосуществования предметного мира с миром природы.</w:t>
      </w:r>
    </w:p>
    <w:p w:rsidR="005B7F03" w:rsidRDefault="005B7F03" w:rsidP="00922189">
      <w:pPr>
        <w:spacing w:after="0" w:line="23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2189" w:rsidRPr="005B7F03" w:rsidRDefault="00922189" w:rsidP="00922189">
      <w:pPr>
        <w:spacing w:after="0" w:line="23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7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Предполагаемые результаты:</w:t>
      </w:r>
    </w:p>
    <w:p w:rsidR="00922189" w:rsidRPr="00081100" w:rsidRDefault="00922189" w:rsidP="00922189">
      <w:pPr>
        <w:numPr>
          <w:ilvl w:val="0"/>
          <w:numId w:val="2"/>
        </w:numPr>
        <w:spacing w:after="0" w:line="23" w:lineRule="atLeast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Овладение трудовыми умениями, необходимыми в разных жизненных сферах; овладение умением адекватно применять доступные технологические цепочки и освоенные трудовые навыки для социального и трудового взаимодействия.</w:t>
      </w:r>
    </w:p>
    <w:p w:rsidR="00922189" w:rsidRPr="00081100" w:rsidRDefault="00922189" w:rsidP="00922189">
      <w:pPr>
        <w:numPr>
          <w:ilvl w:val="0"/>
          <w:numId w:val="2"/>
        </w:numPr>
        <w:tabs>
          <w:tab w:val="left" w:pos="721"/>
        </w:tabs>
        <w:spacing w:after="0" w:line="23" w:lineRule="atLeast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811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Умение выполнять отдельные и комплексные элементы трудовых операций, несложные виды работ, применяемые в сферах производства и обслуживания.</w:t>
      </w:r>
    </w:p>
    <w:p w:rsidR="00922189" w:rsidRPr="00081100" w:rsidRDefault="00922189" w:rsidP="00922189">
      <w:pPr>
        <w:numPr>
          <w:ilvl w:val="0"/>
          <w:numId w:val="2"/>
        </w:numPr>
        <w:tabs>
          <w:tab w:val="left" w:pos="721"/>
        </w:tabs>
        <w:spacing w:after="0" w:line="23" w:lineRule="atLeast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811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Умение использовать в трудовой деятельности различные инструменты, материалы; соблюдать необходимые правила техники безопасности:</w:t>
      </w:r>
    </w:p>
    <w:p w:rsidR="00922189" w:rsidRPr="00081100" w:rsidRDefault="00922189" w:rsidP="00922189">
      <w:pPr>
        <w:tabs>
          <w:tab w:val="left" w:pos="721"/>
        </w:tabs>
        <w:spacing w:after="0" w:line="23" w:lineRule="atLeast"/>
        <w:ind w:left="72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811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работа с инвентарем для обработки земли;</w:t>
      </w:r>
    </w:p>
    <w:p w:rsidR="00922189" w:rsidRPr="00081100" w:rsidRDefault="00922189" w:rsidP="00922189">
      <w:pPr>
        <w:tabs>
          <w:tab w:val="left" w:pos="721"/>
        </w:tabs>
        <w:spacing w:after="0" w:line="23" w:lineRule="atLeast"/>
        <w:ind w:left="72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811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-работа с инвентарем для полива растений;</w:t>
      </w:r>
    </w:p>
    <w:p w:rsidR="00922189" w:rsidRPr="00081100" w:rsidRDefault="00922189" w:rsidP="00922189">
      <w:pPr>
        <w:tabs>
          <w:tab w:val="left" w:pos="721"/>
        </w:tabs>
        <w:spacing w:after="0" w:line="23" w:lineRule="atLeast"/>
        <w:ind w:left="72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811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-работа с инвентарем для ухода за комнатными растениями</w:t>
      </w:r>
    </w:p>
    <w:p w:rsidR="00922189" w:rsidRPr="00081100" w:rsidRDefault="00922189" w:rsidP="00922189">
      <w:pPr>
        <w:numPr>
          <w:ilvl w:val="0"/>
          <w:numId w:val="2"/>
        </w:numPr>
        <w:tabs>
          <w:tab w:val="left" w:pos="721"/>
        </w:tabs>
        <w:spacing w:after="0" w:line="23" w:lineRule="atLeast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811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Умение соблюдать технологические процессы</w:t>
      </w:r>
    </w:p>
    <w:p w:rsidR="00922189" w:rsidRPr="00081100" w:rsidRDefault="00922189" w:rsidP="009221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08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элементарные действия при работе с землей, готовить</w:t>
      </w:r>
      <w:r w:rsidRPr="000811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почвенные смеси;</w:t>
      </w:r>
    </w:p>
    <w:p w:rsidR="00922189" w:rsidRPr="00081100" w:rsidRDefault="00922189" w:rsidP="009221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0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определять комнатные растения и ухаживать за ними;</w:t>
      </w:r>
    </w:p>
    <w:p w:rsidR="00922189" w:rsidRPr="00081100" w:rsidRDefault="00922189" w:rsidP="009221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0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проращивать семена, определять на всхожесть;</w:t>
      </w:r>
    </w:p>
    <w:p w:rsidR="00922189" w:rsidRPr="00081100" w:rsidRDefault="00922189" w:rsidP="009221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0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классифицировать растения;</w:t>
      </w:r>
    </w:p>
    <w:p w:rsidR="00922189" w:rsidRPr="00081100" w:rsidRDefault="00922189" w:rsidP="009221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0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убирать мусор на грядках;</w:t>
      </w:r>
    </w:p>
    <w:p w:rsidR="00922189" w:rsidRPr="00081100" w:rsidRDefault="00922189" w:rsidP="009221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0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подготавливать грядки к посеву;</w:t>
      </w:r>
    </w:p>
    <w:p w:rsidR="00922189" w:rsidRPr="00081100" w:rsidRDefault="00922189" w:rsidP="009221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рассаживать растения и ухаживать за </w:t>
      </w:r>
      <w:proofErr w:type="gramStart"/>
      <w:r w:rsidRPr="00081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посаженным</w:t>
      </w:r>
      <w:proofErr w:type="gramEnd"/>
      <w:r w:rsidRPr="00081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189" w:rsidRPr="00081100" w:rsidRDefault="00922189" w:rsidP="00922189">
      <w:pPr>
        <w:numPr>
          <w:ilvl w:val="0"/>
          <w:numId w:val="2"/>
        </w:numPr>
        <w:tabs>
          <w:tab w:val="left" w:pos="721"/>
        </w:tabs>
        <w:spacing w:after="0" w:line="23" w:lineRule="atLeast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811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Умение выполнять работу качественно, в установленный промежуток времени, оценивать результаты своего труда.</w:t>
      </w:r>
    </w:p>
    <w:p w:rsidR="005B7F03" w:rsidRDefault="009A4324" w:rsidP="005B7F0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7F03" w:rsidRPr="00D06D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Система оценки достижения планируемых результатов: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B7F03" w:rsidRPr="00045A72" w:rsidTr="003B392C">
        <w:trPr>
          <w:trHeight w:val="767"/>
        </w:trPr>
        <w:tc>
          <w:tcPr>
            <w:tcW w:w="2392" w:type="dxa"/>
            <w:tcBorders>
              <w:tl2br w:val="single" w:sz="4" w:space="0" w:color="auto"/>
            </w:tcBorders>
          </w:tcPr>
          <w:p w:rsidR="005B7F03" w:rsidRPr="00045A72" w:rsidRDefault="005B7F03" w:rsidP="003B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393" w:type="dxa"/>
          </w:tcPr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уровень усвоения программного материала</w:t>
            </w:r>
          </w:p>
        </w:tc>
        <w:tc>
          <w:tcPr>
            <w:tcW w:w="2393" w:type="dxa"/>
          </w:tcPr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уровень усвоения программного материала</w:t>
            </w:r>
          </w:p>
        </w:tc>
        <w:tc>
          <w:tcPr>
            <w:tcW w:w="2393" w:type="dxa"/>
          </w:tcPr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уровень усвоения программного материала</w:t>
            </w:r>
          </w:p>
        </w:tc>
      </w:tr>
      <w:tr w:rsidR="005B7F03" w:rsidRPr="00045A72" w:rsidTr="003B392C">
        <w:tc>
          <w:tcPr>
            <w:tcW w:w="2392" w:type="dxa"/>
          </w:tcPr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четверть:</w:t>
            </w:r>
          </w:p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Осенние работы в цветнике</w:t>
            </w:r>
          </w:p>
        </w:tc>
        <w:tc>
          <w:tcPr>
            <w:tcW w:w="2393" w:type="dxa"/>
          </w:tcPr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самостоятельно</w:t>
            </w:r>
          </w:p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под наблюдением</w:t>
            </w:r>
          </w:p>
        </w:tc>
        <w:tc>
          <w:tcPr>
            <w:tcW w:w="2393" w:type="dxa"/>
          </w:tcPr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в паре</w:t>
            </w:r>
          </w:p>
        </w:tc>
      </w:tr>
      <w:tr w:rsidR="005B7F03" w:rsidRPr="00045A72" w:rsidTr="003B392C">
        <w:tc>
          <w:tcPr>
            <w:tcW w:w="2392" w:type="dxa"/>
          </w:tcPr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четверть:</w:t>
            </w:r>
          </w:p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из семенной смеси знакомых семян и их фасовка по пакетам.</w:t>
            </w:r>
          </w:p>
        </w:tc>
        <w:tc>
          <w:tcPr>
            <w:tcW w:w="2393" w:type="dxa"/>
          </w:tcPr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самостоятельно</w:t>
            </w:r>
          </w:p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93" w:type="dxa"/>
          </w:tcPr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под наблюдением</w:t>
            </w:r>
          </w:p>
        </w:tc>
        <w:tc>
          <w:tcPr>
            <w:tcW w:w="2393" w:type="dxa"/>
          </w:tcPr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в паре</w:t>
            </w:r>
          </w:p>
        </w:tc>
      </w:tr>
      <w:tr w:rsidR="005B7F03" w:rsidRPr="00045A72" w:rsidTr="003B392C">
        <w:tc>
          <w:tcPr>
            <w:tcW w:w="2392" w:type="dxa"/>
          </w:tcPr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четверть:</w:t>
            </w:r>
          </w:p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почвы для посева семян и посев семян цветкового растения в цветочные горшки</w:t>
            </w:r>
          </w:p>
        </w:tc>
        <w:tc>
          <w:tcPr>
            <w:tcW w:w="2393" w:type="dxa"/>
          </w:tcPr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самостоятельно</w:t>
            </w:r>
          </w:p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93" w:type="dxa"/>
          </w:tcPr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под наблюдением</w:t>
            </w:r>
          </w:p>
        </w:tc>
        <w:tc>
          <w:tcPr>
            <w:tcW w:w="2393" w:type="dxa"/>
          </w:tcPr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в паре</w:t>
            </w:r>
          </w:p>
        </w:tc>
      </w:tr>
      <w:tr w:rsidR="005B7F03" w:rsidRPr="00045A72" w:rsidTr="003B392C">
        <w:tc>
          <w:tcPr>
            <w:tcW w:w="2392" w:type="dxa"/>
          </w:tcPr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четверть:</w:t>
            </w:r>
          </w:p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Разметка посевных рядков</w:t>
            </w:r>
          </w:p>
        </w:tc>
        <w:tc>
          <w:tcPr>
            <w:tcW w:w="2393" w:type="dxa"/>
          </w:tcPr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самостоятельно</w:t>
            </w:r>
          </w:p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под наблюдением</w:t>
            </w:r>
          </w:p>
        </w:tc>
        <w:tc>
          <w:tcPr>
            <w:tcW w:w="2393" w:type="dxa"/>
          </w:tcPr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в паре</w:t>
            </w:r>
          </w:p>
        </w:tc>
      </w:tr>
      <w:tr w:rsidR="005B7F03" w:rsidRPr="00045A72" w:rsidTr="003B392C">
        <w:tc>
          <w:tcPr>
            <w:tcW w:w="2392" w:type="dxa"/>
          </w:tcPr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</w:t>
            </w:r>
          </w:p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урожая.</w:t>
            </w:r>
          </w:p>
        </w:tc>
        <w:tc>
          <w:tcPr>
            <w:tcW w:w="2393" w:type="dxa"/>
          </w:tcPr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самостоятельно</w:t>
            </w:r>
          </w:p>
        </w:tc>
        <w:tc>
          <w:tcPr>
            <w:tcW w:w="2393" w:type="dxa"/>
          </w:tcPr>
          <w:p w:rsidR="005B7F03" w:rsidRPr="005B7F03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под наблюдением</w:t>
            </w:r>
          </w:p>
        </w:tc>
        <w:tc>
          <w:tcPr>
            <w:tcW w:w="2393" w:type="dxa"/>
          </w:tcPr>
          <w:p w:rsidR="005B7F03" w:rsidRPr="00045A72" w:rsidRDefault="005B7F03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в паре</w:t>
            </w:r>
          </w:p>
        </w:tc>
      </w:tr>
    </w:tbl>
    <w:p w:rsidR="00865AA0" w:rsidRDefault="00865AA0" w:rsidP="00922189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4CD" w:rsidRDefault="008734CD" w:rsidP="00873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обеспечение.</w:t>
      </w:r>
    </w:p>
    <w:p w:rsidR="008734CD" w:rsidRDefault="008734CD" w:rsidP="00873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1099"/>
      </w:tblGrid>
      <w:tr w:rsidR="008734CD" w:rsidTr="003B392C">
        <w:tc>
          <w:tcPr>
            <w:tcW w:w="534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8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9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8734CD" w:rsidTr="003B392C">
        <w:tc>
          <w:tcPr>
            <w:tcW w:w="534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 письменный для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учителя</w:t>
            </w:r>
          </w:p>
        </w:tc>
        <w:tc>
          <w:tcPr>
            <w:tcW w:w="1099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734CD" w:rsidTr="003B392C">
        <w:tc>
          <w:tcPr>
            <w:tcW w:w="534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8734CD" w:rsidRPr="009F27FD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Столы двухместные ученические в комплекте со стульями</w:t>
            </w:r>
          </w:p>
        </w:tc>
        <w:tc>
          <w:tcPr>
            <w:tcW w:w="1099" w:type="dxa"/>
          </w:tcPr>
          <w:p w:rsidR="008734CD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комп.</w:t>
            </w:r>
          </w:p>
        </w:tc>
      </w:tr>
      <w:tr w:rsidR="008734CD" w:rsidTr="003B392C">
        <w:tc>
          <w:tcPr>
            <w:tcW w:w="534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:rsidR="008734CD" w:rsidRPr="009F27FD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Стеллаж металлический</w:t>
            </w:r>
          </w:p>
        </w:tc>
        <w:tc>
          <w:tcPr>
            <w:tcW w:w="1099" w:type="dxa"/>
          </w:tcPr>
          <w:p w:rsidR="008734CD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734CD" w:rsidTr="003B392C">
        <w:tc>
          <w:tcPr>
            <w:tcW w:w="534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Ноутбук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04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Lenovo</w:t>
            </w:r>
            <w:proofErr w:type="spellEnd"/>
          </w:p>
        </w:tc>
        <w:tc>
          <w:tcPr>
            <w:tcW w:w="1099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1шт</w:t>
            </w:r>
          </w:p>
        </w:tc>
      </w:tr>
      <w:tr w:rsidR="008734CD" w:rsidTr="003B392C">
        <w:tc>
          <w:tcPr>
            <w:tcW w:w="534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</w:tcPr>
          <w:p w:rsidR="008734CD" w:rsidRPr="00E045D6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</w:t>
            </w:r>
            <w:r w:rsidRPr="009F2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 микроскоп</w:t>
            </w:r>
          </w:p>
        </w:tc>
        <w:tc>
          <w:tcPr>
            <w:tcW w:w="1099" w:type="dxa"/>
          </w:tcPr>
          <w:p w:rsidR="008734CD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734CD" w:rsidTr="003B392C">
        <w:tc>
          <w:tcPr>
            <w:tcW w:w="534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Лупа ручная</w:t>
            </w:r>
          </w:p>
        </w:tc>
        <w:tc>
          <w:tcPr>
            <w:tcW w:w="1099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734CD" w:rsidTr="003B392C">
        <w:tc>
          <w:tcPr>
            <w:tcW w:w="534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</w:tcPr>
          <w:p w:rsidR="008734CD" w:rsidRPr="00E045D6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Термометр наружный</w:t>
            </w:r>
          </w:p>
        </w:tc>
        <w:tc>
          <w:tcPr>
            <w:tcW w:w="1099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734CD" w:rsidTr="003B392C">
        <w:tc>
          <w:tcPr>
            <w:tcW w:w="534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</w:tcPr>
          <w:p w:rsidR="008734CD" w:rsidRPr="00E045D6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Гербарий</w:t>
            </w:r>
            <w:r>
              <w:t xml:space="preserve"> </w:t>
            </w:r>
            <w:r w:rsidRPr="009F2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Дикорастущие растения    </w:t>
            </w:r>
          </w:p>
        </w:tc>
        <w:tc>
          <w:tcPr>
            <w:tcW w:w="1099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комп.</w:t>
            </w:r>
          </w:p>
        </w:tc>
      </w:tr>
      <w:tr w:rsidR="008734CD" w:rsidTr="003B392C">
        <w:tc>
          <w:tcPr>
            <w:tcW w:w="534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Гербарий </w:t>
            </w:r>
            <w:r w:rsidRPr="00E04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Деревья и кустарники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099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комп </w:t>
            </w:r>
          </w:p>
        </w:tc>
      </w:tr>
      <w:tr w:rsidR="008734CD" w:rsidTr="003B392C">
        <w:tc>
          <w:tcPr>
            <w:tcW w:w="534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938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Гербарий </w:t>
            </w:r>
            <w:r w:rsidRPr="009F2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Культурные расте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ния  </w:t>
            </w:r>
          </w:p>
        </w:tc>
        <w:tc>
          <w:tcPr>
            <w:tcW w:w="1099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комп</w:t>
            </w:r>
          </w:p>
        </w:tc>
      </w:tr>
      <w:tr w:rsidR="008734CD" w:rsidTr="003B392C">
        <w:tc>
          <w:tcPr>
            <w:tcW w:w="534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Гербарий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/хозяйственные растения  </w:t>
            </w:r>
          </w:p>
        </w:tc>
        <w:tc>
          <w:tcPr>
            <w:tcW w:w="1099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комп</w:t>
            </w:r>
          </w:p>
        </w:tc>
      </w:tr>
      <w:tr w:rsidR="008734CD" w:rsidTr="003B392C">
        <w:tc>
          <w:tcPr>
            <w:tcW w:w="534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Гербарий </w:t>
            </w:r>
            <w:r w:rsidRPr="009F2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Лекарственные растения</w:t>
            </w:r>
          </w:p>
        </w:tc>
        <w:tc>
          <w:tcPr>
            <w:tcW w:w="1099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комп</w:t>
            </w:r>
          </w:p>
        </w:tc>
      </w:tr>
      <w:tr w:rsidR="008734CD" w:rsidTr="003B392C">
        <w:tc>
          <w:tcPr>
            <w:tcW w:w="534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8734CD" w:rsidRPr="004F790E" w:rsidRDefault="008734CD" w:rsidP="003B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734CD" w:rsidRPr="004F790E" w:rsidRDefault="008734CD" w:rsidP="00873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4CD" w:rsidRPr="00922189" w:rsidRDefault="008734CD" w:rsidP="00922189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34CD" w:rsidRPr="0092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2638"/>
    <w:multiLevelType w:val="hybridMultilevel"/>
    <w:tmpl w:val="D3F2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C0DE6"/>
    <w:multiLevelType w:val="hybridMultilevel"/>
    <w:tmpl w:val="D560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B1"/>
    <w:rsid w:val="000145B1"/>
    <w:rsid w:val="00304B93"/>
    <w:rsid w:val="00575F8B"/>
    <w:rsid w:val="005B7F03"/>
    <w:rsid w:val="005D6AFB"/>
    <w:rsid w:val="0065025C"/>
    <w:rsid w:val="006F325F"/>
    <w:rsid w:val="00765A24"/>
    <w:rsid w:val="00865AA0"/>
    <w:rsid w:val="008734CD"/>
    <w:rsid w:val="00922189"/>
    <w:rsid w:val="009A4324"/>
    <w:rsid w:val="00E0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26EF-6BA4-457E-8BA7-E21F3BAB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11</cp:revision>
  <dcterms:created xsi:type="dcterms:W3CDTF">2019-06-09T23:34:00Z</dcterms:created>
  <dcterms:modified xsi:type="dcterms:W3CDTF">2021-09-06T08:47:00Z</dcterms:modified>
</cp:coreProperties>
</file>