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43" w:rsidRDefault="00D323B0" w:rsidP="00AC474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23B0">
        <w:rPr>
          <w:rFonts w:ascii="Times New Roman" w:hAnsi="Times New Roman" w:cs="Times New Roman"/>
          <w:b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11" ShapeID="_x0000_i1025" DrawAspect="Content" ObjectID="_1751271144" r:id="rId8"/>
        </w:object>
      </w:r>
    </w:p>
    <w:p w:rsidR="00D323B0" w:rsidRDefault="00D323B0" w:rsidP="00AC474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23B0" w:rsidRDefault="00D323B0" w:rsidP="00AC474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23B0" w:rsidRDefault="00D323B0" w:rsidP="00AC474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23B0" w:rsidRPr="00F80BD7" w:rsidRDefault="00D323B0" w:rsidP="00AC474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0CCB" w:rsidRPr="005B5EBB" w:rsidRDefault="00720CCB" w:rsidP="00720CCB">
      <w:pPr>
        <w:tabs>
          <w:tab w:val="left" w:pos="0"/>
        </w:tabs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B5E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5»</w:t>
      </w:r>
    </w:p>
    <w:p w:rsidR="00720CCB" w:rsidRPr="005B5EBB" w:rsidRDefault="00720CCB" w:rsidP="00720CCB">
      <w:pPr>
        <w:tabs>
          <w:tab w:val="left" w:pos="0"/>
        </w:tabs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1"/>
      </w:tblGrid>
      <w:tr w:rsidR="00720CCB" w:rsidRPr="005B5EBB" w:rsidTr="00720CCB">
        <w:tc>
          <w:tcPr>
            <w:tcW w:w="4740" w:type="dxa"/>
          </w:tcPr>
          <w:p w:rsidR="00720CCB" w:rsidRPr="005B5EBB" w:rsidRDefault="00720CCB" w:rsidP="00720CCB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B5E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Согласовано:</w:t>
            </w:r>
          </w:p>
          <w:p w:rsidR="00720CCB" w:rsidRPr="005B5EBB" w:rsidRDefault="00720CCB" w:rsidP="00720CCB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5E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Протокол педагогического совета</w:t>
            </w:r>
          </w:p>
          <w:p w:rsidR="00720CCB" w:rsidRPr="005B5EBB" w:rsidRDefault="00720CCB" w:rsidP="00977C02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B5E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        от «____»                  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F325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Pr="005B5E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741" w:type="dxa"/>
          </w:tcPr>
          <w:p w:rsidR="00720CCB" w:rsidRPr="005B5EBB" w:rsidRDefault="00720CCB" w:rsidP="00720CCB">
            <w:pPr>
              <w:tabs>
                <w:tab w:val="left" w:pos="0"/>
              </w:tabs>
              <w:spacing w:after="200" w:line="276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eastAsia="en-US"/>
              </w:rPr>
            </w:pPr>
            <w:r w:rsidRPr="005B5EB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eastAsia="en-US"/>
              </w:rPr>
              <w:t>Утверждаю:</w:t>
            </w:r>
          </w:p>
          <w:p w:rsidR="00720CCB" w:rsidRPr="005B5EBB" w:rsidRDefault="00720CCB" w:rsidP="00720CCB">
            <w:pPr>
              <w:tabs>
                <w:tab w:val="left" w:pos="0"/>
              </w:tabs>
              <w:spacing w:after="200" w:line="276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</w:pPr>
            <w:r w:rsidRPr="005B5EB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Ди</w:t>
            </w:r>
            <w:r w:rsidR="00FE1FB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ректор КГБ</w:t>
            </w:r>
            <w:r w:rsidRPr="005B5EB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ОУ ШИ5</w:t>
            </w:r>
          </w:p>
          <w:p w:rsidR="00720CCB" w:rsidRPr="005B5EBB" w:rsidRDefault="00720CCB" w:rsidP="00720CCB">
            <w:pPr>
              <w:tabs>
                <w:tab w:val="left" w:pos="0"/>
              </w:tabs>
              <w:spacing w:after="200" w:line="276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eastAsia="en-US"/>
              </w:rPr>
            </w:pPr>
            <w:r w:rsidRPr="005B5EB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С.М</w:t>
            </w:r>
            <w:r w:rsidRPr="005B5EB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eastAsia="en-US"/>
              </w:rPr>
              <w:t xml:space="preserve">. </w:t>
            </w:r>
            <w:r w:rsidRPr="005B5EB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Налескина</w:t>
            </w:r>
          </w:p>
          <w:p w:rsidR="00720CCB" w:rsidRPr="005B5EBB" w:rsidRDefault="00720CCB" w:rsidP="00977C02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B5EBB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eastAsia="en-US"/>
              </w:rPr>
              <w:t>«__»_____________</w:t>
            </w:r>
            <w:r w:rsidRPr="005B5EB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2</w:t>
            </w:r>
            <w:r w:rsidR="00F32564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3</w:t>
            </w:r>
            <w:r w:rsidRPr="005B5EB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  <w:r>
        <w:rPr>
          <w:rStyle w:val="2"/>
          <w:rFonts w:eastAsia="Arial Unicode MS"/>
          <w:b/>
          <w:sz w:val="28"/>
          <w:szCs w:val="28"/>
        </w:rPr>
        <w:t>УЧЕБНЫЙ ПЛАН</w:t>
      </w:r>
    </w:p>
    <w:p w:rsidR="00720CCB" w:rsidRPr="00D261F6" w:rsidRDefault="00FE1FBA" w:rsidP="00720C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</w:t>
      </w:r>
      <w:r w:rsidR="00720CCB" w:rsidRPr="00D261F6">
        <w:rPr>
          <w:rFonts w:ascii="Times New Roman" w:hAnsi="Times New Roman" w:cs="Times New Roman"/>
          <w:b/>
          <w:sz w:val="28"/>
          <w:szCs w:val="28"/>
        </w:rPr>
        <w:t>ОУ ШИ 5</w:t>
      </w: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  <w:r>
        <w:rPr>
          <w:rStyle w:val="2"/>
          <w:rFonts w:eastAsia="Arial Unicode MS"/>
          <w:b/>
          <w:sz w:val="28"/>
          <w:szCs w:val="28"/>
        </w:rPr>
        <w:t>1-9 КЛАССЫ</w:t>
      </w:r>
    </w:p>
    <w:p w:rsidR="00720CCB" w:rsidRPr="00D261F6" w:rsidRDefault="00720CCB" w:rsidP="00720CCB">
      <w:pPr>
        <w:shd w:val="clear" w:color="auto" w:fill="FFFFFF"/>
        <w:spacing w:line="276" w:lineRule="auto"/>
        <w:ind w:right="14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D261F6">
        <w:rPr>
          <w:rFonts w:ascii="Times New Roman" w:hAnsi="Times New Roman" w:cs="Times New Roman"/>
          <w:b/>
          <w:spacing w:val="-12"/>
          <w:sz w:val="28"/>
          <w:szCs w:val="28"/>
        </w:rPr>
        <w:t>НА 20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>2</w:t>
      </w:r>
      <w:r w:rsidR="00F32564">
        <w:rPr>
          <w:rFonts w:ascii="Times New Roman" w:hAnsi="Times New Roman" w:cs="Times New Roman"/>
          <w:b/>
          <w:spacing w:val="-12"/>
          <w:sz w:val="28"/>
          <w:szCs w:val="28"/>
        </w:rPr>
        <w:t>3</w:t>
      </w:r>
      <w:r w:rsidRPr="00D261F6">
        <w:rPr>
          <w:rFonts w:ascii="Times New Roman" w:hAnsi="Times New Roman" w:cs="Times New Roman"/>
          <w:b/>
          <w:spacing w:val="-12"/>
          <w:sz w:val="28"/>
          <w:szCs w:val="28"/>
        </w:rPr>
        <w:t>-20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>2</w:t>
      </w:r>
      <w:r w:rsidR="00F32564">
        <w:rPr>
          <w:rFonts w:ascii="Times New Roman" w:hAnsi="Times New Roman" w:cs="Times New Roman"/>
          <w:b/>
          <w:spacing w:val="-12"/>
          <w:sz w:val="28"/>
          <w:szCs w:val="28"/>
        </w:rPr>
        <w:t>4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D261F6">
        <w:rPr>
          <w:rFonts w:ascii="Times New Roman" w:hAnsi="Times New Roman" w:cs="Times New Roman"/>
          <w:b/>
          <w:spacing w:val="-12"/>
          <w:sz w:val="28"/>
          <w:szCs w:val="28"/>
        </w:rPr>
        <w:t>УЧЕБНЫЙ ГОД</w:t>
      </w: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  <w:r>
        <w:rPr>
          <w:rStyle w:val="2"/>
          <w:rFonts w:eastAsia="Arial Unicode MS"/>
          <w:b/>
          <w:sz w:val="28"/>
          <w:szCs w:val="28"/>
        </w:rPr>
        <w:t>ХАБАРОВСК</w:t>
      </w:r>
    </w:p>
    <w:p w:rsidR="00720CCB" w:rsidRDefault="00720CCB" w:rsidP="00720CCB">
      <w:pPr>
        <w:spacing w:line="276" w:lineRule="auto"/>
        <w:jc w:val="center"/>
        <w:rPr>
          <w:rStyle w:val="2"/>
          <w:rFonts w:eastAsia="Arial Unicode MS"/>
          <w:b/>
          <w:sz w:val="28"/>
          <w:szCs w:val="28"/>
        </w:rPr>
      </w:pPr>
      <w:r>
        <w:rPr>
          <w:rStyle w:val="2"/>
          <w:rFonts w:eastAsia="Arial Unicode MS"/>
          <w:b/>
          <w:sz w:val="28"/>
          <w:szCs w:val="28"/>
        </w:rPr>
        <w:t>202</w:t>
      </w:r>
      <w:r w:rsidR="00F32564">
        <w:rPr>
          <w:rStyle w:val="2"/>
          <w:rFonts w:eastAsia="Arial Unicode MS"/>
          <w:b/>
          <w:sz w:val="28"/>
          <w:szCs w:val="28"/>
        </w:rPr>
        <w:t>3</w:t>
      </w:r>
    </w:p>
    <w:p w:rsidR="00720CCB" w:rsidRDefault="00720CCB" w:rsidP="00720C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0CCB" w:rsidRDefault="00720CCB" w:rsidP="00AC47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43" w:rsidRPr="00F80BD7" w:rsidRDefault="00AC4743" w:rsidP="00AC47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C4743" w:rsidRPr="00F80BD7" w:rsidRDefault="00AC4743" w:rsidP="00AC47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перспективному </w:t>
      </w:r>
      <w:r w:rsidRPr="00F80BD7">
        <w:rPr>
          <w:rFonts w:ascii="Times New Roman" w:hAnsi="Times New Roman" w:cs="Times New Roman"/>
          <w:b/>
          <w:sz w:val="28"/>
          <w:szCs w:val="28"/>
        </w:rPr>
        <w:t xml:space="preserve"> учебному плану 1-9 классы</w:t>
      </w:r>
    </w:p>
    <w:p w:rsidR="00AC4743" w:rsidRPr="00F80BD7" w:rsidRDefault="00AC4743" w:rsidP="00AC47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>КГКОУ ШИ 5</w:t>
      </w:r>
    </w:p>
    <w:p w:rsidR="00AC4743" w:rsidRPr="00F80BD7" w:rsidRDefault="00AC4743" w:rsidP="00AC4743">
      <w:pPr>
        <w:shd w:val="clear" w:color="auto" w:fill="FFFFFF"/>
        <w:spacing w:line="276" w:lineRule="auto"/>
        <w:ind w:right="14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F80BD7">
        <w:rPr>
          <w:rFonts w:ascii="Times New Roman" w:hAnsi="Times New Roman" w:cs="Times New Roman"/>
          <w:b/>
          <w:spacing w:val="-12"/>
          <w:sz w:val="28"/>
          <w:szCs w:val="28"/>
        </w:rPr>
        <w:t>на 20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>2</w:t>
      </w:r>
      <w:r w:rsidR="00F32564">
        <w:rPr>
          <w:rFonts w:ascii="Times New Roman" w:hAnsi="Times New Roman" w:cs="Times New Roman"/>
          <w:b/>
          <w:spacing w:val="-12"/>
          <w:sz w:val="28"/>
          <w:szCs w:val="28"/>
        </w:rPr>
        <w:t>3</w:t>
      </w:r>
      <w:r w:rsidRPr="00F80BD7">
        <w:rPr>
          <w:rFonts w:ascii="Times New Roman" w:hAnsi="Times New Roman" w:cs="Times New Roman"/>
          <w:b/>
          <w:spacing w:val="-12"/>
          <w:sz w:val="28"/>
          <w:szCs w:val="28"/>
        </w:rPr>
        <w:t>-20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>2</w:t>
      </w:r>
      <w:r w:rsidR="00F32564">
        <w:rPr>
          <w:rFonts w:ascii="Times New Roman" w:hAnsi="Times New Roman" w:cs="Times New Roman"/>
          <w:b/>
          <w:spacing w:val="-12"/>
          <w:sz w:val="28"/>
          <w:szCs w:val="28"/>
        </w:rPr>
        <w:t>4</w:t>
      </w:r>
      <w:r w:rsidR="00111B1E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F80BD7">
        <w:rPr>
          <w:rFonts w:ascii="Times New Roman" w:hAnsi="Times New Roman" w:cs="Times New Roman"/>
          <w:b/>
          <w:spacing w:val="-12"/>
          <w:sz w:val="28"/>
          <w:szCs w:val="28"/>
        </w:rPr>
        <w:t>учебный год</w:t>
      </w:r>
    </w:p>
    <w:p w:rsidR="00AC4743" w:rsidRPr="00F80BD7" w:rsidRDefault="00AC4743" w:rsidP="00AC4743">
      <w:pPr>
        <w:numPr>
          <w:ilvl w:val="0"/>
          <w:numId w:val="1"/>
        </w:numPr>
        <w:shd w:val="clear" w:color="auto" w:fill="FFFFFF"/>
        <w:spacing w:line="276" w:lineRule="auto"/>
        <w:ind w:right="14"/>
        <w:contextualSpacing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F80BD7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Общие положения </w:t>
      </w:r>
    </w:p>
    <w:p w:rsidR="00AC4743" w:rsidRPr="00F80BD7" w:rsidRDefault="00AC4743" w:rsidP="00AC4743">
      <w:pPr>
        <w:spacing w:line="276" w:lineRule="auto"/>
        <w:jc w:val="both"/>
      </w:pP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Перспективный у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чебный план образовательных организаций Российской Федерации (далее учебный план), реализующих АООП для обучающихся с умственной отсталостью (вариант 1)</w:t>
      </w:r>
      <w:r w:rsidRPr="00F80BD7">
        <w:rPr>
          <w:rFonts w:ascii="Times New Roman" w:eastAsia="Times New Roman" w:hAnsi="Times New Roman" w:cs="Times New Roman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и (вариант 2).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Учебный план КГКОУ ШИ 5 разработан в соответствии с:</w:t>
      </w:r>
    </w:p>
    <w:p w:rsidR="00AC4743" w:rsidRPr="00F80BD7" w:rsidRDefault="00AC4743" w:rsidP="00AC4743">
      <w:pPr>
        <w:tabs>
          <w:tab w:val="left" w:pos="720"/>
        </w:tabs>
        <w:spacing w:line="276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 Законом  «Об  образовании  в  Российской  Федерации»  №  273-ФЗ  от</w:t>
      </w:r>
      <w:r w:rsidRPr="00F80BD7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29.12.2012.;</w:t>
      </w:r>
    </w:p>
    <w:p w:rsidR="00AC4743" w:rsidRPr="00F80BD7" w:rsidRDefault="00AC4743" w:rsidP="00AC4743">
      <w:pPr>
        <w:tabs>
          <w:tab w:val="left" w:pos="720"/>
        </w:tabs>
        <w:spacing w:line="276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 Федеральным государственным образовательным стандартом</w:t>
      </w:r>
      <w:r w:rsidRPr="00F80BD7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Образования обучающихся с умственной отсталостью</w:t>
      </w:r>
      <w:r w:rsidRPr="00F80BD7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(интеллектуальными нарушениями) от 19.12.2014 № 1599;</w:t>
      </w:r>
    </w:p>
    <w:p w:rsidR="00AC4743" w:rsidRPr="00F80BD7" w:rsidRDefault="00AC4743" w:rsidP="00C0116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C0116E" w:rsidRPr="00C0116E">
        <w:rPr>
          <w:rFonts w:ascii="Times New Roman" w:eastAsia="Times New Roman" w:hAnsi="Times New Roman" w:cs="Times New Roman"/>
          <w:sz w:val="28"/>
          <w:szCs w:val="28"/>
        </w:rPr>
        <w:t>санитарные правила СП 2.4.3648-20 "Санитарно эпидемиологические требования к организациям воспитания и обучения, отдыха и оздоровления детей и молодежи"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4743" w:rsidRPr="00F80BD7" w:rsidRDefault="00AC4743" w:rsidP="00AC4743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32564">
        <w:rPr>
          <w:rFonts w:ascii="Times New Roman" w:eastAsia="Times New Roman" w:hAnsi="Times New Roman" w:cs="Times New Roman"/>
          <w:sz w:val="28"/>
          <w:szCs w:val="28"/>
        </w:rPr>
        <w:t xml:space="preserve">федеральной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адаптированной основной общеобразовательной           программой образования обучающихся с умственной отсталостью (интеллектуальными нарушениями) ;</w:t>
      </w:r>
    </w:p>
    <w:p w:rsidR="00AC4743" w:rsidRPr="00F80BD7" w:rsidRDefault="00AC4743" w:rsidP="00AC4743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 постановлением Правительства Хабаровского края от 03.06.2015г</w:t>
      </w:r>
      <w:r w:rsidRPr="00F80BD7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№  124-пр  «Об   утверждении  Порядка  регламентации  оформления</w:t>
      </w:r>
      <w:r w:rsidRPr="00F80BD7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отношений краевой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</w:t>
      </w:r>
      <w:r w:rsidRPr="00F80BD7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общеобразовательным программам на дому или в медицинских организациях».</w:t>
      </w:r>
    </w:p>
    <w:p w:rsidR="00AC4743" w:rsidRPr="00F80BD7" w:rsidRDefault="00F32564" w:rsidP="00AC4743">
      <w:pPr>
        <w:tabs>
          <w:tab w:val="left" w:pos="720"/>
        </w:tabs>
        <w:spacing w:line="276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локальные акты КГБ</w:t>
      </w:r>
      <w:r w:rsidR="00AC4743" w:rsidRPr="00F80BD7">
        <w:rPr>
          <w:rFonts w:ascii="Times New Roman" w:eastAsia="Times New Roman" w:hAnsi="Times New Roman" w:cs="Times New Roman"/>
          <w:sz w:val="28"/>
          <w:szCs w:val="28"/>
        </w:rPr>
        <w:t>ОУ ШИ 5.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Школа  функционирует с </w:t>
      </w:r>
      <w:r w:rsidR="00977C02">
        <w:rPr>
          <w:rFonts w:ascii="Times New Roman" w:eastAsia="Times New Roman" w:hAnsi="Times New Roman" w:cs="Times New Roman"/>
          <w:sz w:val="28"/>
          <w:szCs w:val="28"/>
        </w:rPr>
        <w:t>9.00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до18.00, кроме выходных и праздничных дней.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Начало и продолжительность учебного года и каникул устанавливается в соответствии со сроками, действующими для всех образовательных учреждений.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составлен на основе </w:t>
      </w:r>
      <w:r w:rsidR="00F3256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АООП УО. Обучение предметам ведется на русском языке.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Цель  образования  обучающихся    направлена  на  формирование  общей  культуры, соответствующей общепринятым нравственным и социокультурным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ценностям, основанной на развитии личности и необходимых для самореализации и жизни в обществе практических представлений, умений  и  навыков,  позволяющих  достичь  обучающемуся  максимально возможной самостоятельности и независимости в повседневной жизни.</w:t>
      </w:r>
    </w:p>
    <w:p w:rsidR="00AC4743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325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3256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укомплектова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3256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классов-комплектов  с 1 </w:t>
      </w:r>
      <w:r w:rsidR="00F32564">
        <w:rPr>
          <w:rFonts w:ascii="Times New Roman" w:eastAsia="Times New Roman" w:hAnsi="Times New Roman" w:cs="Times New Roman"/>
          <w:sz w:val="28"/>
          <w:szCs w:val="28"/>
        </w:rPr>
        <w:t>(дополнительного) по 10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классы.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  </w:t>
      </w:r>
      <w:r w:rsidR="00706DE7" w:rsidRPr="00706DE7">
        <w:rPr>
          <w:rFonts w:ascii="Times New Roman" w:eastAsia="Times New Roman" w:hAnsi="Times New Roman" w:cs="Times New Roman"/>
          <w:sz w:val="28"/>
          <w:szCs w:val="28"/>
        </w:rPr>
        <w:t>санитарны</w:t>
      </w:r>
      <w:r w:rsidR="00706DE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706DE7" w:rsidRPr="00706DE7"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r w:rsidR="00706DE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706DE7" w:rsidRPr="00706DE7">
        <w:rPr>
          <w:rFonts w:ascii="Times New Roman" w:eastAsia="Times New Roman" w:hAnsi="Times New Roman" w:cs="Times New Roman"/>
          <w:sz w:val="28"/>
          <w:szCs w:val="28"/>
        </w:rPr>
        <w:t xml:space="preserve"> СП 2.4.3648-20 "Санитарно эпидемиологические требования к организациям воспитания и обучения, отдыха и оздоровления детей и молодежи"</w:t>
      </w:r>
      <w:r w:rsidR="00706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обучение  для  обучающихся 1(дополнительного),  1-9 классов проводится в условиях пятидневной учебной недели.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Учебная  нагрузка  соответствует  установленным  санитарно-гигиеническим нормам.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Учебный  план  предусматривает  для  обучающихся  по  адаптированной основной общеобразовательной программе КГКОУ ШИ 5 с легкой степенью умственной отсталости (АООП 1 вариант), девятилетний  срок    обучения  как  оптимальный    для  получения  ими общего образования и профессионально-трудовой подготовки, необходимой для их социальной адаптации и реабилитации. </w:t>
      </w:r>
    </w:p>
    <w:p w:rsidR="00AC4743" w:rsidRPr="00F80BD7" w:rsidRDefault="00A36A0C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для обучающихся </w:t>
      </w:r>
      <w:r w:rsidR="00AC4743" w:rsidRPr="00F80BD7">
        <w:rPr>
          <w:rFonts w:ascii="Times New Roman" w:eastAsia="Times New Roman" w:hAnsi="Times New Roman" w:cs="Times New Roman"/>
          <w:sz w:val="28"/>
          <w:szCs w:val="28"/>
        </w:rPr>
        <w:t>по    адаптированной  основной  общеобразовательной  программе КГКОУ ШИ с  умеренной,  тяжелой  и глубокой  умственной  отсталостью  (интеллектуальными  нарушениями),  ТМНР  (АООП 2вариант) в соответствии с  требованиями ФГОС УО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десятилетний срок обучения. В Учреждении    обучение </w:t>
      </w:r>
      <w:r w:rsidR="00AC4743" w:rsidRPr="00F80BD7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в первую  смену.  Учебные </w:t>
      </w:r>
      <w:r w:rsidR="00AC4743" w:rsidRPr="00F80BD7">
        <w:rPr>
          <w:rFonts w:ascii="Times New Roman" w:eastAsia="Times New Roman" w:hAnsi="Times New Roman" w:cs="Times New Roman"/>
          <w:sz w:val="28"/>
          <w:szCs w:val="28"/>
        </w:rPr>
        <w:t>занятия начинаются в 9.00 час. Продолжительность учебного года составляет 33 недели для обуч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ающихся 3-х 1 (дополнительных) и </w:t>
      </w:r>
      <w:r w:rsidR="00AC4743" w:rsidRPr="00F80BD7">
        <w:rPr>
          <w:rFonts w:ascii="Times New Roman" w:eastAsia="Times New Roman" w:hAnsi="Times New Roman" w:cs="Times New Roman"/>
          <w:sz w:val="28"/>
          <w:szCs w:val="28"/>
        </w:rPr>
        <w:t xml:space="preserve">2-х 1  классов и  34 недели  для  обучающихся 2-9 классов.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Продолжительность каникул: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-в течение учебного года не менее 30 календарных дней;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-дополнительные каникулы в первых классах не менее 7 календарных дней в середине III четверти.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учебной недели –5 дней. Пятидневная учебная неделя установлена в целях сохранения и укрепления здоровья обучающихся, а также удовлетворения запросов родителей обучающихся. Продолжительность урока во 2-9 классах 40 мин. Продолжительность урока для </w:t>
      </w:r>
      <w:r w:rsidR="0072520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25207" w:rsidRPr="00F80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1 класса</w:t>
      </w:r>
      <w:r w:rsidR="00725207">
        <w:rPr>
          <w:rFonts w:ascii="Times New Roman" w:eastAsia="Times New Roman" w:hAnsi="Times New Roman" w:cs="Times New Roman"/>
          <w:sz w:val="28"/>
          <w:szCs w:val="28"/>
        </w:rPr>
        <w:t xml:space="preserve"> (вариант 1) и 1 дополнительных классов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в первом полугодии -3 урока в день по 30 (сентябрь, октябрь), по 4 урока </w:t>
      </w:r>
      <w:r w:rsidR="00A36A0C">
        <w:rPr>
          <w:rFonts w:ascii="Times New Roman" w:eastAsia="Times New Roman" w:hAnsi="Times New Roman" w:cs="Times New Roman"/>
          <w:sz w:val="28"/>
          <w:szCs w:val="28"/>
        </w:rPr>
        <w:t xml:space="preserve">по 35 минут (ноябрь, декабрь),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4 урока по 40 минут (январь, май), 1 день в неделю -не более 5 уроков за счет урока физической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культуры, домашние задания не задаются, дополнительные недельные каникулы в середин</w:t>
      </w:r>
      <w:r w:rsidR="00706DE7">
        <w:rPr>
          <w:rFonts w:ascii="Times New Roman" w:eastAsia="Times New Roman" w:hAnsi="Times New Roman" w:cs="Times New Roman"/>
          <w:sz w:val="28"/>
          <w:szCs w:val="28"/>
        </w:rPr>
        <w:t>е третьей четверти</w:t>
      </w:r>
      <w:r w:rsidR="007252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Продолжительность коррекционно – развивающих занятий в первую половину дня составляет: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индивидуальные 20-25 мин.,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подгрупповых  занятий  – не более 40 минут.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Занятия из </w:t>
      </w:r>
      <w:r w:rsidRPr="00F80BD7">
        <w:rPr>
          <w:rFonts w:ascii="Times New Roman" w:hAnsi="Times New Roman" w:cs="Times New Roman"/>
          <w:sz w:val="28"/>
          <w:szCs w:val="28"/>
        </w:rPr>
        <w:t>коррекционно-развивающей области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BD7">
        <w:rPr>
          <w:rFonts w:ascii="Times New Roman" w:hAnsi="Times New Roman" w:cs="Times New Roman"/>
          <w:sz w:val="28"/>
          <w:szCs w:val="28"/>
        </w:rPr>
        <w:t xml:space="preserve">(коррекционные занятия) и внеурочная деятельность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осуществляются во вторую половину дня. Продолжительность занятий планируется с учетом </w:t>
      </w:r>
      <w:r w:rsidRPr="00F80BD7">
        <w:rPr>
          <w:rFonts w:ascii="Times New Roman" w:hAnsi="Times New Roman" w:cs="Times New Roman"/>
          <w:sz w:val="28"/>
          <w:szCs w:val="28"/>
        </w:rPr>
        <w:t xml:space="preserve">особенностей психофизического развития, индивидуальных возможностей обучающихся и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составляет: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логопеды –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0 минут;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психологи - 30-40 минут;</w:t>
      </w:r>
      <w:r w:rsidRPr="00F80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- внеурочная деятельность не более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F80BD7">
        <w:rPr>
          <w:rFonts w:ascii="Times New Roman" w:hAnsi="Times New Roman" w:cs="Times New Roman"/>
          <w:sz w:val="28"/>
          <w:szCs w:val="28"/>
        </w:rPr>
        <w:t>минут.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перемен 10 минут. Вторая перемена 15 минут. В оздоровительных целях в школе созданы условия для реализации биологической потребности организма детей в двигательной активности: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 Организация облегченного учебного дня в середине учебной недели;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В учебном плане отведено </w:t>
      </w:r>
      <w:r w:rsidR="00F3256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2 часа на предмет «Адаптивная физическая культура» и 3 часа </w:t>
      </w:r>
      <w:r w:rsidR="00F32564">
        <w:rPr>
          <w:rFonts w:ascii="Times New Roman" w:eastAsia="Times New Roman" w:hAnsi="Times New Roman" w:cs="Times New Roman"/>
          <w:sz w:val="28"/>
          <w:szCs w:val="28"/>
        </w:rPr>
        <w:t>в начальных классах 1 варианта обучения.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Динамические паузы между уроками для обучающихся 1-9 классов;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гимнастики для глаз и физкультминуток на уроках;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-Подвижные игры на переменах и в группе продленного дня;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-Занятия ритмикой;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Внеклассные спортивные мероприятия;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горячего двухразового питания для всех учащихся и дополнительного полдника для обучающихся посещающих группу продленного дня;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Прогулки для детей, посещающих группу продленного дня.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Образовательная недельная нагрузка равномерно распределена в течение учебной недели: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-для обучающихся 1 классов –не превышает 4 уроков, один раз в неделю –не более 5 уроков, за счет урока физической культуры;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-для обучающихся 2-4 классов –не более 5 уроков; </w:t>
      </w:r>
    </w:p>
    <w:p w:rsidR="00AC4743" w:rsidRPr="00F80BD7" w:rsidRDefault="00F32564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-для обучающихся 5-9</w:t>
      </w:r>
      <w:r w:rsidR="00AC4743" w:rsidRPr="00F80BD7">
        <w:rPr>
          <w:rFonts w:ascii="Times New Roman" w:eastAsia="Times New Roman" w:hAnsi="Times New Roman" w:cs="Times New Roman"/>
          <w:sz w:val="28"/>
          <w:szCs w:val="28"/>
        </w:rPr>
        <w:t xml:space="preserve"> классов –не более 6 уроков;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образования на основе СИПР, индивидуальная недельная нагрузка обучающегося может варьироваться. Так, с учетом учебного плана КГКОУ ШИ 5, составляет программа для каждого обучающегося, в котором определен индивидуальный набор учебных  предметов  и  коррекционных 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lastRenderedPageBreak/>
        <w:t>курсов  с  указанием  объема недельной учебной нагрузки.  Различия  в  индивидуальных  учебных  планах  объясняются  разнообразием образовательных потребностей, индивидуальных возможностей и  особенностей развития обучающихся.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2. Структура учебного плана, цели и задачи образования обучающихся с легкой умственной  отсталостью  (интеллектуальными  нарушениями).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743" w:rsidRPr="00F80BD7" w:rsidRDefault="00F32564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КГБ</w:t>
      </w:r>
      <w:r w:rsidR="00AC4743" w:rsidRPr="00F80BD7">
        <w:rPr>
          <w:rFonts w:ascii="Times New Roman" w:eastAsia="Times New Roman" w:hAnsi="Times New Roman" w:cs="Times New Roman"/>
          <w:sz w:val="28"/>
          <w:szCs w:val="28"/>
        </w:rPr>
        <w:t>ОУ ШИ 5 для учащихся 1-9 классов в условиях реализации ФГОС образования обучающихся с умственной отсталостью</w:t>
      </w:r>
      <w:r w:rsidR="00AC4743" w:rsidRPr="00F80B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4743" w:rsidRPr="00F80BD7">
        <w:rPr>
          <w:rFonts w:ascii="Times New Roman" w:eastAsia="Times New Roman" w:hAnsi="Times New Roman" w:cs="Times New Roman"/>
          <w:sz w:val="28"/>
          <w:szCs w:val="28"/>
        </w:rPr>
        <w:t>(интеллектуальными нарушениями), реализующий АООП (вариант 1),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На каждом этапе обучения в учебном плане представлены предметные области, коррекционно-развивающая область и внеурочная деятельность. Содержание всех учебных предметов, входящих в состав каждой предметной области, имеет ярко выраженную коррекционно - развивающую направленность, заключающуюся в учете особых образовательных потребностей этой категории обучающихся.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На начальном этапе обучения (1-4 класс) в учебном плане представлены шесть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BD7">
        <w:rPr>
          <w:rFonts w:ascii="Times New Roman" w:eastAsia="Times New Roman" w:hAnsi="Times New Roman" w:cs="Times New Roman"/>
          <w:bCs/>
          <w:sz w:val="28"/>
          <w:szCs w:val="28"/>
        </w:rPr>
        <w:t>Обязательная часть</w:t>
      </w:r>
      <w:r w:rsidRPr="00F80B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учебного плана (1-4 класс) определяет состав учебных</w:t>
      </w:r>
      <w:r w:rsidRPr="00F80B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предметов обязательных предметных областей:</w:t>
      </w:r>
    </w:p>
    <w:p w:rsidR="00AC4743" w:rsidRPr="00F80BD7" w:rsidRDefault="00AC4743" w:rsidP="00AC4743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- Язык и речевая практика</w:t>
      </w:r>
    </w:p>
    <w:p w:rsidR="00AC4743" w:rsidRPr="00F80BD7" w:rsidRDefault="00AC4743" w:rsidP="00AC4743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- Математика</w:t>
      </w:r>
    </w:p>
    <w:p w:rsidR="00AC4743" w:rsidRPr="00F80BD7" w:rsidRDefault="00AC4743" w:rsidP="00AC4743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- Естествознание</w:t>
      </w:r>
    </w:p>
    <w:p w:rsidR="00AC4743" w:rsidRPr="00F80BD7" w:rsidRDefault="00AC4743" w:rsidP="00AC4743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- Искусство</w:t>
      </w:r>
    </w:p>
    <w:p w:rsidR="00AC4743" w:rsidRPr="00F80BD7" w:rsidRDefault="00AC4743" w:rsidP="00AC4743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 - Физическая культура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 - Технологии</w:t>
      </w:r>
      <w:r w:rsidRPr="00F80B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lastRenderedPageBreak/>
        <w:t>В учебном  план для обучающихся 5-9 классов  представлен  семью предметных  областями:</w:t>
      </w:r>
    </w:p>
    <w:p w:rsidR="00AC4743" w:rsidRPr="00F80BD7" w:rsidRDefault="00AC4743" w:rsidP="00AC4743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- Язык и речевая практика</w:t>
      </w:r>
    </w:p>
    <w:p w:rsidR="00AC4743" w:rsidRPr="00F80BD7" w:rsidRDefault="00AC4743" w:rsidP="00AC4743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- Математика</w:t>
      </w:r>
    </w:p>
    <w:p w:rsidR="00AC4743" w:rsidRPr="00F80BD7" w:rsidRDefault="00AC4743" w:rsidP="00AC4743">
      <w:pPr>
        <w:tabs>
          <w:tab w:val="left" w:pos="142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- Естествознание</w:t>
      </w:r>
    </w:p>
    <w:p w:rsidR="00AC4743" w:rsidRPr="00F80BD7" w:rsidRDefault="00AC4743" w:rsidP="00AC4743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- Человек и общество</w:t>
      </w:r>
    </w:p>
    <w:p w:rsidR="00AC4743" w:rsidRPr="00F80BD7" w:rsidRDefault="00AC4743" w:rsidP="00AC4743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 - Искусство</w:t>
      </w:r>
    </w:p>
    <w:p w:rsidR="00AC4743" w:rsidRPr="00F80BD7" w:rsidRDefault="00AC4743" w:rsidP="00AC4743">
      <w:pPr>
        <w:tabs>
          <w:tab w:val="left" w:pos="1421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 - Физическая культура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 - Технологии</w:t>
      </w:r>
      <w:r w:rsidRPr="00F80B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AC4743" w:rsidRPr="00F80BD7" w:rsidRDefault="00AC4743" w:rsidP="00AC474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 Обязательная  часть  учебного  плана  определяет  состав  учебных предметов  обязательных  предметных  областей,  которые  должны  быть реализованы   во   всех   имеющих   государственную   аккредитацию образовательных  организациях,  реализующих  </w:t>
      </w:r>
      <w:r w:rsidR="00F3256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АООП</w:t>
      </w:r>
      <w:r w:rsidR="00720CCB">
        <w:rPr>
          <w:rFonts w:ascii="Times New Roman" w:eastAsia="Times New Roman" w:hAnsi="Times New Roman" w:cs="Times New Roman"/>
          <w:sz w:val="28"/>
          <w:szCs w:val="28"/>
        </w:rPr>
        <w:t xml:space="preserve"> УО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,  и  учебное  время, отводимое на их изучение по классам (годам) обучения.  Обязательная    часть  учебного  плана  отражает  содержание  образования, которое   обеспечивает   достижение   важнейших   целей   современного образования  обучающихся  с  умственной  отсталостью  (интеллектуальными нарушениями):  формирование  жизненных  компетенций,  обеспечивающих овладение  системой  социальных  отношений  и  социальное  развитие обучающегося,  а  также  его  интеграцию  в  социальное  окружение; формирование   основ   духовно-нравственного   развития   обучающихся, приобщение  их  к  общекультурным,  национальным  и  этнокультурным ценностям;  формирование  здорового  образа  жизни,  элементарных  правил поведения в экстремальных ситуациях.  </w:t>
      </w:r>
    </w:p>
    <w:p w:rsidR="00AC4743" w:rsidRPr="00F80BD7" w:rsidRDefault="00AC4743" w:rsidP="00AC474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 часть  учебного  плана  представлена  следующими предметными областями и предметами: </w:t>
      </w:r>
    </w:p>
    <w:p w:rsidR="00AC4743" w:rsidRPr="00F80BD7" w:rsidRDefault="00AC4743" w:rsidP="00AC474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Предметная  область  «Язык  и  речевая  практика»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1-4 класс представлена предметами: «Русский язык» (1- 4 класс  3 час), «Чтение» (1 класс – 3 часа, 2-4 класс – 4 часа) и «Речевая практика» ( 1-4 класс – 2 часа),</w:t>
      </w:r>
    </w:p>
    <w:p w:rsidR="00AC4743" w:rsidRPr="00F80BD7" w:rsidRDefault="00AC4743" w:rsidP="00AC474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5-9 класс предметами: «Русский язык» (4 часа ), «Чтение» (4 часа).   Основные задачи реализации содержания:  Овладение  грамотой,  основными  речевыми  формами  и  правилами  их применения.  Развитие  устной  и  письменной  коммуникации,  способности  к осмысленному  чтению  и  письму.  Овладение  способностью  пользоваться устной  и  письменной  речью  для  решения  соответствующих  возрасту житейских  задач.  Развитие  способности  к  словесному  самовыражению  на уровне, соответствующем возрасту и развитию ребенка.  </w:t>
      </w:r>
    </w:p>
    <w:p w:rsidR="00AC4743" w:rsidRPr="00F80BD7" w:rsidRDefault="00AC4743" w:rsidP="00AC474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Предметная область «Математика».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Предмет «Математика» (1 класс – 3 часа, 2-6 класс – 4 часа, 7- 9 класс – 3 часа).  Основные задачи реализации содержания: Овладение  началами  математики  (понятием  числа,  вычислениями, решением   арифметических   задач   и   др.).   Овладение   способностью пользоваться  математическими  знаниями  при  решении 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   Развитие    способности    использовать    некоторые математические знания в жизни.  </w:t>
      </w:r>
    </w:p>
    <w:p w:rsidR="00AC4743" w:rsidRPr="00F80BD7" w:rsidRDefault="00AC4743" w:rsidP="00AC474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Предметная  область  «Математика»  с 7 класса дополняется  учебным предметом «Информатика» (7-9 класс – 1 час).</w:t>
      </w:r>
    </w:p>
    <w:p w:rsidR="00AC4743" w:rsidRPr="00F80BD7" w:rsidRDefault="00AC4743" w:rsidP="00AC474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Предметная область «Естествознание».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1- 4 класс предмет «Мир природы и человека» (2 часа), 5класс «Природоведение» (2 часа), 6 класс «Природоведение» (2 часа) и «География» ( 2 часа), 7-9 класс и «География» ( 2 часа) и «Биология (2 часа). Основные задачи реализации содержания:  Овладение представлениями об окружающем мире и основными знаниями о живой и неживой природе. Развитие способности к использованию знаний о живой и неживой природе и сформированные представления о мире для осмысленной  и  самостоятельной  организации  безопасной  жизни  в конкретных  природных  и  климатических  условиях.  Развитие  активности, любознательности  и  разумной  предприимчивости  во  взаимодействии  с миром живой и неживой природы. </w:t>
      </w:r>
    </w:p>
    <w:p w:rsidR="00AC4743" w:rsidRPr="00F80BD7" w:rsidRDefault="00AC4743" w:rsidP="00AC474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С пятого класса учебный план дополняется </w:t>
      </w: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предметной областью  «Человек и общество».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Учебные предметы: Основы социальной жизни (5- 6 класс - 1 час, 7- 9 класс -2 часа) , Мир истории 9 2- класс – 2 часа), История Отечества (7- 9 класс – 2 часа).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Основные задачи реализации содержания: Основы социальной жизни. 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Мир истории. 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общества. История Отечества. Формирование представлений о наиболее значимых исторических событиях в жизни нашей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</w:t>
      </w:r>
    </w:p>
    <w:p w:rsidR="00AC4743" w:rsidRPr="00F80BD7" w:rsidRDefault="00AC4743" w:rsidP="00AC474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Предметная область  «Искусство»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1-5 класс реализуется  предметами «Изобразительное искусство» ( 1-5 класс – 1 час), «Музыка» ( 1 класс- 2 часа, 2-5 класс – 1 час).  Основные задачи реализации содержания:  Накопление  первоначальных  впечатлений  от  разных  видов  искусств (музыка,  живопись,  художественная  литература,  театр,  кино  и  др.)  и получение  доступного  опыта  художественного  творчества.  Освоение культурной среды, дающей ребенку впечатления от искусства, формирование стремления  и  привычки  к  посещению  музеев,  театров,  концертов  и  др. Развитие  опыта  восприятия  и  способности  получать  удовольствие  от произведений разных видов искусств, выделение собственных предпочтений в   восприятии   искусства.   Формирование   простейших   эстетических ориентиров  (красиво  и  некрасиво)  в  практической  жизни  ребенка  и  их использование в организации обыденной жизни и праздника. Развитие опыта самовыражения в разных видах искусства.  </w:t>
      </w:r>
    </w:p>
    <w:p w:rsidR="00AC4743" w:rsidRPr="00F80BD7" w:rsidRDefault="00AC4743" w:rsidP="00AC474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Предметная область  «Физическая  культура»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представлена предметом «</w:t>
      </w:r>
      <w:r w:rsidR="00F32564">
        <w:rPr>
          <w:rFonts w:ascii="Times New Roman" w:eastAsia="Times New Roman" w:hAnsi="Times New Roman" w:cs="Times New Roman"/>
          <w:sz w:val="28"/>
          <w:szCs w:val="28"/>
        </w:rPr>
        <w:t>Адаптивная физкультура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».  Основные задачи реализации содержания:  Овладение  ребенком  основными  представлениями  о  собственном  теле, возможностях  и  ограничениях  его  физических  функций.  Овладение умениями   поддерживать   образ   жизни,   соответствующий   возрасту, потребностям  и  ограничениям  здоровья,  поддерживать  режим  дня  с необходимыми  оздоровительными  процедурами.  Овладение  умениями включаться в занятия на свежем воздухе, адекватно дозировать физическую нагрузку,  соблюдать  необходимый  индивидуальный  режим  питания  и  сна. Формирование умения следить за своим физическим состоянием, величиной физических   нагрузок.   Развитие   основных   физических   качеств. Формирование  установки  на  сохранение  и  укрепление  здоровья,  навыков здорового и безопасного образа жизни.  В    связи    с    психофизическими    особенностями    обучающихся образовательная область «Физическая культура» (3 часа</w:t>
      </w:r>
      <w:r w:rsidR="00F32564">
        <w:rPr>
          <w:rFonts w:ascii="Times New Roman" w:eastAsia="Times New Roman" w:hAnsi="Times New Roman" w:cs="Times New Roman"/>
          <w:sz w:val="28"/>
          <w:szCs w:val="28"/>
        </w:rPr>
        <w:t xml:space="preserve"> в начальных классах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)  с целью    коррекции    физических  отклонений  в  здоровье  обучающихся средствами   лечебной   физической   культуры,   развитие   двигательных способностей учащихся. </w:t>
      </w:r>
    </w:p>
    <w:p w:rsidR="00AC4743" w:rsidRPr="00F80BD7" w:rsidRDefault="00AC4743" w:rsidP="00AC474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Предметная область  «Технология»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представлена  предметами: « Ручной труд» ( 1 класс-2 часа, 2-4 класс- 1 час) и «Профильный труд» (5-6 класс -6 часов, 7</w:t>
      </w:r>
      <w:r w:rsidR="00F32564">
        <w:rPr>
          <w:rFonts w:ascii="Times New Roman" w:eastAsia="Times New Roman" w:hAnsi="Times New Roman" w:cs="Times New Roman"/>
          <w:sz w:val="28"/>
          <w:szCs w:val="28"/>
        </w:rPr>
        <w:t>-9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класс – </w:t>
      </w:r>
      <w:r w:rsidR="00F32564">
        <w:rPr>
          <w:rFonts w:ascii="Times New Roman" w:eastAsia="Times New Roman" w:hAnsi="Times New Roman" w:cs="Times New Roman"/>
          <w:sz w:val="28"/>
          <w:szCs w:val="28"/>
        </w:rPr>
        <w:t>7 часов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). Обязательный минимум содержания основных  образовательных  программ  учебного  предмета  «Профильный труд» изучается  в рамках  следующих  направлений:  «Гончарное дело»,  «Швейное  дело», «Столярное  дело», «Домоводство», «Штукатурно – малярное дело»  и 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lastRenderedPageBreak/>
        <w:t>«Растениеводство». Выбор  направления  обучения  исходит  из  образовательных потребностей иинтересов обучающихся. На занятиях  «Технология (трудовое обучение)» обучающиеся в 4-9 классах делятся на две группы при условии, что в классе не менее 12 учащихся. Комплектование групп  осуществляется  с  учетом  интеллектуальных,  психофизических  особенностей обучающихся и рекомендаций врача  Основные задачи реализации содержания: Овладение  основами  трудовой  деятельности,  необходимой  в  разных жизненных   сферах,   овладение   технологиями,   необходимыми   для полноценной  коммуникации,  социального  и  трудового  взаимодействия. Овладение  трудовыми  умениями,  необходимыми  в  разных  жизненных сферах,  овладение  умением  адекватно  применять  доступные  технологии  и освоенные трудовые навыки для полноценной коммуникации, социального и трудового  взаимодействия.  Формирование  положительного  опыта  и установки на активное использование освоенных технологий и навыков для своего жизнеобеспечения, социального развития и помощи близким. Полученные знания  профессионально-трудовой подготовки служат основой для дальнейшего обучения выпускников школ в ПУ.</w:t>
      </w:r>
    </w:p>
    <w:p w:rsidR="00AC4743" w:rsidRPr="00F80BD7" w:rsidRDefault="00AC4743" w:rsidP="00AC474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В части формируемой участниками образовательных отношений увеличены учебные часы, для  изучение учебных предметов обязательной части, введены учебные курсы:</w:t>
      </w:r>
    </w:p>
    <w:p w:rsidR="00AC4743" w:rsidRPr="00F80BD7" w:rsidRDefault="00AC4743" w:rsidP="00AC474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- 2- 4 классах русский язык – 2 часа,  чтение -1 час;</w:t>
      </w:r>
    </w:p>
    <w:p w:rsidR="00AC4743" w:rsidRPr="00F80BD7" w:rsidRDefault="00AC4743" w:rsidP="00AC474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- 5-6 классы – </w:t>
      </w:r>
      <w:r w:rsidR="00FE1FBA">
        <w:rPr>
          <w:rFonts w:ascii="Times New Roman" w:eastAsia="Times New Roman" w:hAnsi="Times New Roman" w:cs="Times New Roman"/>
          <w:sz w:val="28"/>
          <w:szCs w:val="28"/>
        </w:rPr>
        <w:t>ИЗО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– 1 час, ОБЖ – 1 час;</w:t>
      </w:r>
      <w:r w:rsidR="00FE1FBA">
        <w:rPr>
          <w:rFonts w:ascii="Times New Roman" w:eastAsia="Times New Roman" w:hAnsi="Times New Roman" w:cs="Times New Roman"/>
          <w:sz w:val="28"/>
          <w:szCs w:val="28"/>
        </w:rPr>
        <w:t xml:space="preserve"> русский язык – 1 час,</w:t>
      </w:r>
    </w:p>
    <w:p w:rsidR="00AC4743" w:rsidRPr="00F80BD7" w:rsidRDefault="00FE1FBA" w:rsidP="00AC474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- 7 класс – ИЗО – 1</w:t>
      </w:r>
      <w:r w:rsidR="00AC4743" w:rsidRPr="00F80BD7">
        <w:rPr>
          <w:rFonts w:ascii="Times New Roman" w:eastAsia="Times New Roman" w:hAnsi="Times New Roman" w:cs="Times New Roman"/>
          <w:sz w:val="28"/>
          <w:szCs w:val="28"/>
        </w:rPr>
        <w:t xml:space="preserve"> час;</w:t>
      </w:r>
    </w:p>
    <w:p w:rsidR="00AC4743" w:rsidRPr="00F80BD7" w:rsidRDefault="00AC4743" w:rsidP="00AC474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- 8-9 классы – обществознание -</w:t>
      </w:r>
      <w:r w:rsidR="00F32564"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Реализация АООП предусматривает не только формирование компетенций связанных с усвоением БУД, но и своевременное, максимально раннее выявление интересов склонностей способностей обучающихся в предметных областях (искусство, технологии, естествознание, человек и общество, окружающий мир) их развитие с целью включения обучающихся в движение «Абилимикс».   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3. Содержание коррекционных курсов и внеурочной деятельности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Время, отводимое на данную часть внутри максимально допустимой недельной нагрузки, может быть использовано на увеличение учебных часов, отводимых на изучение отдельных учебных предметов обязательной части; на введение учебных курсов,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обеспечивающих различные интересы обучающихся, в том числе этнокультурные.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коррекционные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психическом или физическом, социальном развитии;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коррекционные занятия для факультативного изучения отдельных учебных предметов (элементарная компьютерная грамотность, финансовая грамотность деловое и творческое письмо  и др.);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коррекционные занятия, обеспечивающие различные интересы обучающихся, в том числе этнокультурные (домоводство, музыкально-ритмические занятия и др.)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область включает в себя курсы: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 «Ритмика» (1 час в неделю), который способствует общему развитию младших умственно отсталых школьников, исправлению недостатков физического развития, общей и речевой моторики, эмоционально-волевой сферы,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 индивидуальные и групповые коррекционные занятия «Логопедические занятия» (3 часа в неделю). На логопедических занятиях работа проводится в следующих направлениях: развитие всех сторон речи (фонетико-фонематической, л</w:t>
      </w:r>
      <w:r>
        <w:rPr>
          <w:rFonts w:ascii="Times New Roman" w:eastAsia="Times New Roman" w:hAnsi="Times New Roman" w:cs="Times New Roman"/>
          <w:sz w:val="28"/>
          <w:szCs w:val="28"/>
        </w:rPr>
        <w:t>ексико-грамматической, синтакси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ческой), связной речи, обогащение словарного запаса, коррекция нарушений чтения и письма, развитие коммуникативной функции речи, расширение представлений об окружающей действительности, развитие познавательной сферы. 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- психокорреционные занятия (2 часа в неделю) направлены на преодоление или ослабление проблем в психическом и личностном развитии, гармонизацию личности и межличностных отношений учащихся и социальную интеграцию.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Выбор коррекционно-развивающих курсов для индивидуальных и групповых занятий, их количественное соотношение может осуществляться образовательной организацией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На обязательные индивидуальные и групповые логопедические и психокоррекционные занятия составляется отдельное расписание. Группы </w:t>
      </w:r>
      <w:r w:rsidRPr="00F80BD7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комплектуются с учетом однородности и выраженности речевых и других нарушений, проводятся учителями –логопедами и педагогами-психологами.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В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Учреждение  предоставляет  обучающимся  возможность  выбора  широкого спектра занятий, направленных на их развитие. Выбор направлений внеурочной деятельности и распределение на них часов самостоятельно осуществляется Учреждением в рамках общего количества часов, предусмотренных учебным планом (4 часа). Основное назначение внеурочной деятельности заключается в обеспечении дополнительных условий для развития интересов, склонностей, способностей,  обучающихся  с  умственной  отсталостью,  организации  их свободного  времени.  Внеурочная  деятельность  ориентирована  на  создание условий  для:  творческой  самореализации  обучающихся  с  умственной отсталостью   в   комфортной   развивающей   среде,   стимулирующей возникновение    личностного    интереса    к    различным    аспектам жизнедеятельности;    позитивного    отношения    к    окружающей действительности,  социального  становления  обучающегося  в  процессе общения и совместной деятельности в детском сообществе. Направления внеурочной деятельности:  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духовно -  нравственное (1 час в неделю),  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- социальное (1 час в неделю), 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 общекультурное (1 час в неделю),   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- спортивно – оздоровительное (1 час в неделю).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Чередование учебной и внеурочной деятельности в рамках реализации АООП определяет образовательная организация. Для развития потенциала тех обучающихся с умственной отсталостью,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программы.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Выбор направлений внеурочной деятельности и распределение на них часов самостоятельно осуществляется образовательной организацией в рамках общего количества часов, предусмотренных примерным учебным планом и содержат модули по подготовке обучающихся к участию в движении «Абилимпикс».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Система  оценки  достижений  и  планируемые  результаты освоения адаптированной основной общеобразовательной программы обучающихся с легкой умственной отсталостью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743" w:rsidRPr="00F80BD7" w:rsidRDefault="00AC4743" w:rsidP="002E6B5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обучающихся проводится - поурочно, по темам  и  по  учебным  четвертям  в  форме  устных  и  письменных  ответов. Текущий контроль успеваемости обучающихся в 1-х и 2-х  классах осуществляется без фиксации образовательных результатов в виде оценок по 5-ти балльной шкале,  используется  только  положительная  и  не  различаемая  по  уровням фиксация.  Результаты  продвижения  учащихся  в  развитии  оцениваются  на основе  анализа  их  продуктивной  деятельности.   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B51">
        <w:rPr>
          <w:rFonts w:ascii="Times New Roman" w:eastAsia="Times New Roman" w:hAnsi="Times New Roman" w:cs="Times New Roman"/>
          <w:sz w:val="28"/>
          <w:szCs w:val="28"/>
        </w:rPr>
        <w:tab/>
      </w:r>
      <w:r w:rsidRPr="00F80BD7"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  и  формы текущего контроля обучающихся (по темам, поурочного) определяет учитель самостоятельно  с  учетом  требований  ФГОС О УО,  с  учетом  индивидуальных особенностей   обучающихся   соответствующего   класса,   содержанием адаптированной    общеобразовательной    программы,    используемых образовательных  технологий.  Периодичность  и  формы  текущего  контроля учитель  указывает  в  рабочей  программе  по  предмету,  учебному  курсу. Промежуточная  аттестация  проводится  с третьего  класса.  Промежуточная аттестация  проводится  по  каждому  учебному  предмету,  курсу  по  итогам учебного года.  Сроки проведения промежуточной аттестации определяются календарным учебным графиком.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C4743" w:rsidRPr="00F80BD7">
          <w:footerReference w:type="default" r:id="rId9"/>
          <w:pgSz w:w="11900" w:h="16838"/>
          <w:pgMar w:top="1138" w:right="846" w:bottom="1083" w:left="1420" w:header="0" w:footer="0" w:gutter="0"/>
          <w:cols w:space="720" w:equalWidth="0">
            <w:col w:w="9640"/>
          </w:cols>
        </w:sectPr>
      </w:pP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 2) для обучающихся с умеренной, тяжелой, глубокой умственной  отсталостью  (интеллектуальными  нарушениями),    с    тяжелыми    и  множественными  нарушениями  развития (далее-учебный план)  обеспечивает введение в  действие  и    реализацию  требований  Стандарта,  определяет  общий  объем  нагрузки  и максимальный объем учебной нагрузки обучающихся, состав и структуру образовательных областей, учебных предметов по годам обучения.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>5 . Структура учебного плана, цели и задачи образования обучающихся с  умеренной, тяжелой,  глубокой  умственной  отсталостью  (интеллектуальными  нарушениями),  с  тяжелыми  и  множественными  нарушениями  развития.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43" w:rsidRPr="00F80BD7" w:rsidRDefault="00AC4743" w:rsidP="002E6B5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В  учебном плане недельная нагрузка определена в соответствии с возрастными, интеллектуальными  и  психофизическими  возможностями детей  с  умеренной,  тяжелой, глубокой умственной отсталостью (интеллектуальными нарушениями),  с  тяжелыми  и  множественными  нарушениями  развития, с учётом санитарно-эпидемиологических правил установленных Министерством здравоохранения РФ. Учебный план фиксирует общий объем нагрузки, максимальный объём нагрузки обучающихся, состав и структуру обязательной части и части формируемой участниками образовательных отношений, распределяет учебное время, отводимое на их освоение по классам (годам) обучения и учебным предметам.</w:t>
      </w:r>
    </w:p>
    <w:p w:rsidR="00AC4743" w:rsidRPr="00F80BD7" w:rsidRDefault="00AC4743" w:rsidP="002E6B5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На каждом этапе обучения в учебном плане представлены предметные области, коррекционно-развивающая область и внеурочная деятельность. Содержание всех учебных предметов, входящих в состав каждой предметной области, имеет ярко выраженную коррекционно - развивающую направленность, заключающуюся в учете особых образовательных потребностей этой категории обучающихся.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В учебном плане установлено количество учебных часов по предметам  обучения  на  единицу  обучающихся. Учебный   план,  реализующий  (вариант 2)  АООП, включает две части: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I –обязательная часть, включает: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шесть образовательных областей: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Язык и речевая практика;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Математика;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Окружающий природный мир;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Искусство;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Физическая культура;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lastRenderedPageBreak/>
        <w:t>- Технология.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Предметные области представлены  десятью учебными предметами: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Речь и альтернативная коммуникация;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Математические представления;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Окружающий природный мир;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Человек;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Домоводство;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Окружающий социальный мир;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Музыка и движение;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Изобразительная деятельность;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Адаптивная физкультура: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Профильный труд;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коррекционно-развивающие   занятия.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>Предметная область «Язык и речевая практика».</w:t>
      </w:r>
      <w:r w:rsidRPr="00F80BD7"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предметом: Речь и альтернативная ко</w:t>
      </w:r>
      <w:r w:rsidR="00FE1FBA">
        <w:rPr>
          <w:rFonts w:ascii="Times New Roman" w:hAnsi="Times New Roman" w:cs="Times New Roman"/>
          <w:sz w:val="28"/>
          <w:szCs w:val="28"/>
        </w:rPr>
        <w:t>ммуникация (1-2 класс-3часа, 3-4</w:t>
      </w:r>
      <w:r w:rsidRPr="00F80BD7">
        <w:rPr>
          <w:rFonts w:ascii="Times New Roman" w:hAnsi="Times New Roman" w:cs="Times New Roman"/>
          <w:sz w:val="28"/>
          <w:szCs w:val="28"/>
        </w:rPr>
        <w:t xml:space="preserve"> класс- 2 часа</w:t>
      </w:r>
      <w:r w:rsidR="00FE1FBA">
        <w:rPr>
          <w:rFonts w:ascii="Times New Roman" w:hAnsi="Times New Roman" w:cs="Times New Roman"/>
          <w:sz w:val="28"/>
          <w:szCs w:val="28"/>
        </w:rPr>
        <w:t>, 5-9 класс – 3 часа</w:t>
      </w:r>
      <w:r w:rsidRPr="00F80B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4743" w:rsidRPr="00F80BD7" w:rsidRDefault="00AC4743" w:rsidP="002E6B5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Цель обучения –формирование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 взаимодействию  с  окружающими  является  индивидуальное поэтапное  планомерное  расширение  жизненного  опыта  и  повседневных социальных  контактов  в  доступных  для  ребенка  пределах.  Для  этого организуется специальная работа по введению ребёнка в более сложную предметную  и  социальную  среду,  что  предполагает  планомерную, дозированную, заранее программируемую интеграцию в среду сверстников в доступных  ребенку  пределах,  организованное  включение  в </w:t>
      </w:r>
      <w:r w:rsidR="002E6B51">
        <w:rPr>
          <w:rFonts w:ascii="Times New Roman" w:hAnsi="Times New Roman" w:cs="Times New Roman"/>
          <w:sz w:val="28"/>
          <w:szCs w:val="28"/>
        </w:rPr>
        <w:t xml:space="preserve"> общение. Содержание предмета «Р</w:t>
      </w:r>
      <w:r w:rsidRPr="00F80BD7">
        <w:rPr>
          <w:rFonts w:ascii="Times New Roman" w:hAnsi="Times New Roman" w:cs="Times New Roman"/>
          <w:sz w:val="28"/>
          <w:szCs w:val="28"/>
        </w:rPr>
        <w:t xml:space="preserve">ечь и альтернативная коммуникация» представлено следующими  разделами:  «Коммуникация»,  «Развитие  речи  средствами вербальной и невербальной коммуникации», «Чтение и письмо».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«Математика» представлена учебным предметом: </w:t>
      </w:r>
      <w:r w:rsidRPr="00F80BD7">
        <w:rPr>
          <w:rFonts w:ascii="Times New Roman" w:hAnsi="Times New Roman" w:cs="Times New Roman"/>
          <w:sz w:val="28"/>
          <w:szCs w:val="28"/>
        </w:rPr>
        <w:t>Математические представления. ( 1- 9 класс – 2 часа)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Цель  обучения  математике –формирование  элементарных математических представлений и умений и применение их в повседневной жизни.  Примерная  программа  построена на основе  следующих  разделов: «Количественные   представления»,   «Представления   о   форме», «Представления  о  величине»,  «Пространственные  представления», «Временные представления».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>Предметная область «Окружающий мир»</w:t>
      </w:r>
      <w:r w:rsidRPr="00F80BD7">
        <w:t xml:space="preserve"> </w:t>
      </w:r>
      <w:r w:rsidRPr="00F80BD7">
        <w:rPr>
          <w:rFonts w:ascii="Times New Roman" w:hAnsi="Times New Roman" w:cs="Times New Roman"/>
          <w:sz w:val="28"/>
          <w:szCs w:val="28"/>
        </w:rPr>
        <w:t>Представлена учебным предметом:  Окружающий  природный  мир ( 1</w:t>
      </w:r>
      <w:r w:rsidR="00FE1FBA">
        <w:rPr>
          <w:rFonts w:ascii="Times New Roman" w:hAnsi="Times New Roman" w:cs="Times New Roman"/>
          <w:sz w:val="28"/>
          <w:szCs w:val="28"/>
        </w:rPr>
        <w:t>-9 класс – 2часа),  Человек (1-5 класс- 2</w:t>
      </w:r>
      <w:r w:rsidRPr="00F80BD7">
        <w:rPr>
          <w:rFonts w:ascii="Times New Roman" w:hAnsi="Times New Roman" w:cs="Times New Roman"/>
          <w:sz w:val="28"/>
          <w:szCs w:val="28"/>
        </w:rPr>
        <w:t xml:space="preserve"> часа, 3- </w:t>
      </w:r>
      <w:r w:rsidRPr="00F80BD7">
        <w:rPr>
          <w:rFonts w:ascii="Times New Roman" w:hAnsi="Times New Roman" w:cs="Times New Roman"/>
          <w:sz w:val="28"/>
          <w:szCs w:val="28"/>
        </w:rPr>
        <w:lastRenderedPageBreak/>
        <w:t>6- 8 класс -1 час),</w:t>
      </w:r>
      <w:r w:rsidR="00FE1FBA">
        <w:rPr>
          <w:rFonts w:ascii="Times New Roman" w:hAnsi="Times New Roman" w:cs="Times New Roman"/>
          <w:sz w:val="28"/>
          <w:szCs w:val="28"/>
        </w:rPr>
        <w:t xml:space="preserve"> Окружающий социальный мир (1- 4 класс – 1час, 5</w:t>
      </w:r>
      <w:r w:rsidRPr="00F80BD7">
        <w:rPr>
          <w:rFonts w:ascii="Times New Roman" w:hAnsi="Times New Roman" w:cs="Times New Roman"/>
          <w:sz w:val="28"/>
          <w:szCs w:val="28"/>
        </w:rPr>
        <w:t>-7 класс -2 часа, 8-9 класс -3 часа).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Цель обучения –формирование представлений о живой и неживой природе, о взаимодействии человека с природой, бережного отношения к природе.  Основными  задачами  программы  являются: 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 мире.  Программа  представлена  следующими  разделами: «Растительный  мир»,  «Животный  мир»,  «Временные  представления», «Объекты неживой природы». Человек. Содержание обучения в рамках предмета «Человек» включает формирование представлений о себе как «Я» и своем ближайшем окружении и  повышение  уровня  самостоятельности  в  процессе  самообслуживания. Программа представлена следующими разделами: «Представления о себе», «Семья», «Гигиена тела», «Туалет», «Одевание и раздевание», «Прием пищи». Окружающий социальный мир.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Цель  обучения –формирование  представлений  о  человеке,  его социальном окружении, ориентации в социальной среде и общепринятых правилах  поведения.  Основными  задачами  программы  «Окружающий социальный  мир»  являются:  знакомство  с  явлениями  социальной  жизни (человек и его деятельность, общепринятые нормы поведения), формирование представлений  о  предметном  мире,  созданном  человеком  (многообразие, функциональное  назначение  окружающих  предметов,  действия  с  ними).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Программа представлена следующими разделами: «Квартира, дом, двор»,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Предметная  область  «Окружающий мир»  с 3 класса дополняется  учебным предметом «Домоводство» ( 3-5 класс -3 часа, 6-9 класс – 5 часов). «Домоводство» в большей мере соответствует задачам трудового  обучения  и  социального  воспитания,  оно  позволяет  поэтапно формировать навыки по ведению домашнего хозяйства во всех его компонентах, практически применять  интеллектуальные умения из других учебных предметов, заложить  основы    экономического  хозяйствования  в  семье,  а  также  комплекс прикладных  умений:  стирка,  глажение,  ремонт,  кулинария,  уход  за  больным  и многое другое. В 6-9 классах продолжается обучение общеобразовательным предметам. Особое  внимание  уделяется  новому  виду  деятельности  в  предметной  области «Технологии»,  которое  преобразуется  в  доступный  обучающимся    профильный труд.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>Предметная область «Искусство».</w:t>
      </w:r>
      <w:r w:rsidRPr="00F80BD7">
        <w:rPr>
          <w:rFonts w:ascii="Times New Roman" w:hAnsi="Times New Roman" w:cs="Times New Roman"/>
          <w:sz w:val="28"/>
          <w:szCs w:val="28"/>
        </w:rPr>
        <w:t xml:space="preserve"> Учебные предметы: Музыка и движение (1-9 класс – 2 часа). Изобразительная деятельность (1-7 класс – 3 часа).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lastRenderedPageBreak/>
        <w:t xml:space="preserve"> Музыка и движение. Основная задача предмета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 Программно-методический материал включает 4 раздела: «Слушание музыки»,  «Пение»,  «Движение  под  музыку»,  «Игра  на  музыкальных инструментах». 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Изобразительная  деятельность.  Целью  обучения изобразительной деятельности является формирование умений изображать предметы  и  объекты  окружающей  действительности  художественными средствами.  Основные  задачи:  развитие  интереса  к  изобразительной деятельности, формирование умений пользоваться инструментами, обучение доступным  приемам  работы  с  различными  материалами,  обучение изображению (изготовлению) отдельных элементов, развитие художественно-творческих способностей. Программа по изобразительной деятельности включает три раздела: «Лепка», «Рисование», «Аппликация».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>Предметная область «Физическая культура».</w:t>
      </w:r>
      <w:r w:rsidRPr="00F80BD7">
        <w:rPr>
          <w:rFonts w:ascii="Times New Roman" w:hAnsi="Times New Roman" w:cs="Times New Roman"/>
          <w:sz w:val="28"/>
          <w:szCs w:val="28"/>
        </w:rPr>
        <w:t xml:space="preserve"> Учебный предмет: Адаптивная физкультура ( 1- 9 класс- 2 часа).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Основные  задачи: 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Восприятие  собственного  тела,  осознание  своих  физических возможностей и ограничений: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Освоение доступных способов контроля над функциями собственного тела:  сидеть,  стоять,  передвигаться (в  том числе  с  использованием технических средств).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Освоение  двигательных  навыков,  последовательности  движений,  развитие координационных способностей.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Совершенствование  физических  качеств:  ловкости,  силы,  быстроты,  выносливости.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Умение радоваться успехам: выше прыгнул, быстрее пробежал и др.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Соотнесение  самочувствия  с  настроением,  собственно активностью, самостоятельностью и независимостью: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Умение определять свое самочувствие в связи с физической нагрузкой:  усталость, болевые ощущения, др.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Освоение  доступных  видов  физкультурно-спортивно деятельности: езда  на  велосипеде,  ходьба  на  лыжах,  спортивные  игры, туризм, плавание: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Интерес  к  определенным  видам  физкультурно-спортивной деятельности:  езда  на  велосипеде,  ходьба  на  лыжах,  плавание,  спортивные и подвижные игры, туризм, физическая подготовка.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lastRenderedPageBreak/>
        <w:t>-Умение ездить на велосипеде, кататься на санках, ходить на лыжах,  плавать, играть в подвижные игры и др.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Программа по  адаптивной  физической  культуре включает  разделы: «Коррекционные подвижные  игры», «Физическая  подготовка».  Коррекционно-развивающие занятия  направлены  на  коррекцию  отдельных  сторон  психической деятельности и личностной сферы; формирование социально приемлемых форм  поведения,  сведение  к минимуму  проявлений  деструктивного поведения: крик, агрессия, стереотипии и др.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>Предметная область «Технология».</w:t>
      </w:r>
      <w:r w:rsidRPr="00F80BD7">
        <w:rPr>
          <w:rFonts w:ascii="Times New Roman" w:hAnsi="Times New Roman" w:cs="Times New Roman"/>
          <w:sz w:val="28"/>
          <w:szCs w:val="28"/>
        </w:rPr>
        <w:t xml:space="preserve"> Учебный предмет: Профильный труд ( 6-7 класс- 2 часа, 8 класс- 4 часа, 9 класс- 5 часов). Содержания основных  образовательных  программ  учебного  предмета  «Технология» изучается  в рамках  следующих  направлений:  «Гончарное дело»,  «Домоводство», «ДПИ», «Растениеводство», «Домоводство». Выбор  направления  обучения  исходит  из  образовательных потребностей и интересов обучающихся.</w:t>
      </w:r>
      <w:r w:rsidRPr="00F80BD7">
        <w:t xml:space="preserve"> </w:t>
      </w:r>
      <w:r w:rsidRPr="00F80BD7">
        <w:rPr>
          <w:rFonts w:ascii="Times New Roman" w:hAnsi="Times New Roman" w:cs="Times New Roman"/>
          <w:sz w:val="28"/>
          <w:szCs w:val="28"/>
        </w:rPr>
        <w:t>Цель  занятий: умение принимать посильное участие в повседневных делах дома и в школе. Обогащение положительного опыта и установки на активное использование освоенных технологи и навыков для своего жизнеобеспечения, социального развития и помощи близким.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На занятиях «Профильного труда  обучающиеся в 6-9 классах делятся на две группы при условии, что в классе не менее 8 обучающихся. Комплектование групп  осуществляется  с  учетом  интеллектуальных,  психофизических  особенностей обучающихся и рекомендаций врача.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II –часть, формируемая участниками образовательного процесса, включает: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коррекционные курсы, проводимые различными специалистами;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внеурочные мероприятия.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>Коррекционно – развивающие занятия</w:t>
      </w:r>
      <w:r w:rsidRPr="00F80BD7">
        <w:rPr>
          <w:rFonts w:ascii="Times New Roman" w:hAnsi="Times New Roman" w:cs="Times New Roman"/>
          <w:sz w:val="28"/>
          <w:szCs w:val="28"/>
        </w:rPr>
        <w:t xml:space="preserve"> представлены учебными курсами, обеспечивающими удовлетворение особых образовательных потребностей и необходимую коррекцию недостатков в психическом и (или) физическом развитии обучающихся.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BD7">
        <w:rPr>
          <w:rFonts w:ascii="Times New Roman" w:hAnsi="Times New Roman" w:cs="Times New Roman"/>
          <w:b/>
          <w:sz w:val="28"/>
          <w:szCs w:val="28"/>
        </w:rPr>
        <w:t>6. Содержание коррекционных курсов и внеурочной деятельности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В  части  формируемой  участниками  образовательных  отношений  представлены следующие коррекционные курсы: сенсорное развитие, предметно-практические действия, двигательное развитие и альтернативная коммуникация.  Всего на коррекционные курсы отводится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BD7">
        <w:rPr>
          <w:rFonts w:ascii="Times New Roman" w:hAnsi="Times New Roman" w:cs="Times New Roman"/>
          <w:sz w:val="28"/>
          <w:szCs w:val="28"/>
        </w:rPr>
        <w:t xml:space="preserve"> часов в неделю. Выбор коррекционных занятий, их количественное соотношение определяется, исходя из индивидуальных  особенностей  детей, рекомендаций  психолого-медико-педагогической  консилиума  и  индивидуальной  программы  реабилитации инвалида. Направления: 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lastRenderedPageBreak/>
        <w:t xml:space="preserve">-  коррекционный  курс «Сенсорное  развитие»  – </w:t>
      </w:r>
      <w:r w:rsidR="00EB404A">
        <w:rPr>
          <w:rFonts w:ascii="Times New Roman" w:hAnsi="Times New Roman" w:cs="Times New Roman"/>
          <w:sz w:val="28"/>
          <w:szCs w:val="28"/>
        </w:rPr>
        <w:t>1 час</w:t>
      </w:r>
      <w:r w:rsidRPr="00F80BD7">
        <w:rPr>
          <w:rFonts w:ascii="Times New Roman" w:hAnsi="Times New Roman" w:cs="Times New Roman"/>
          <w:sz w:val="28"/>
          <w:szCs w:val="28"/>
        </w:rPr>
        <w:t xml:space="preserve">  в  неделю , направлен  на  формирование  на  основе  активизации  работы  всех  органов чувств   адекватного   восприятия   явлений   и   объектов   окружающей действительности   в   совокупности   их   свойств;   на   формирование систематического  и  целенаправленного  восприятие  формы,  конструкции, величины, цвета, особых свойств предметов, их положения в пространстве.;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- коррекционный курс «Предметно-практические действия»– </w:t>
      </w:r>
      <w:r w:rsidR="00EB404A">
        <w:rPr>
          <w:rFonts w:ascii="Times New Roman" w:hAnsi="Times New Roman" w:cs="Times New Roman"/>
          <w:sz w:val="28"/>
          <w:szCs w:val="28"/>
        </w:rPr>
        <w:t>2</w:t>
      </w:r>
      <w:r w:rsidRPr="00F80BD7">
        <w:rPr>
          <w:rFonts w:ascii="Times New Roman" w:hAnsi="Times New Roman" w:cs="Times New Roman"/>
          <w:sz w:val="28"/>
          <w:szCs w:val="28"/>
        </w:rPr>
        <w:t xml:space="preserve"> часа в неделю,  направлен  на  формирование  целенаправленных  произвольных действий с различными предметами и материалами; 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- коррекционный курс «Двигательное развитие»– </w:t>
      </w:r>
      <w:r w:rsidR="00EB404A">
        <w:rPr>
          <w:rFonts w:ascii="Times New Roman" w:hAnsi="Times New Roman" w:cs="Times New Roman"/>
          <w:sz w:val="28"/>
          <w:szCs w:val="28"/>
        </w:rPr>
        <w:t>1 час</w:t>
      </w:r>
      <w:r w:rsidRPr="00F80BD7">
        <w:rPr>
          <w:rFonts w:ascii="Times New Roman" w:hAnsi="Times New Roman" w:cs="Times New Roman"/>
          <w:sz w:val="28"/>
          <w:szCs w:val="28"/>
        </w:rPr>
        <w:t xml:space="preserve"> в неделю, позволяет мотивировать двигательную активность, осуществить поддержку и развитие имеющихся движений, расширить диапазон движений; 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-коррекционный курс «Альтернативная коммуникация»– </w:t>
      </w:r>
      <w:r w:rsidR="00EB404A">
        <w:rPr>
          <w:rFonts w:ascii="Times New Roman" w:hAnsi="Times New Roman" w:cs="Times New Roman"/>
          <w:sz w:val="28"/>
          <w:szCs w:val="28"/>
        </w:rPr>
        <w:t>1 час</w:t>
      </w:r>
      <w:r w:rsidRPr="00F80BD7">
        <w:rPr>
          <w:rFonts w:ascii="Times New Roman" w:hAnsi="Times New Roman" w:cs="Times New Roman"/>
          <w:sz w:val="28"/>
          <w:szCs w:val="28"/>
        </w:rPr>
        <w:t xml:space="preserve">  в неделю,  позволяет  осуществить  выбор  доступного  ребенку  средства невербальной   коммуникации,   овладение   выбранным   средством коммуникации и использование его для решения соответствующих воз- расту житейских задач.   Они  являются  обязательными  для  обучающихся.  Занятия проводятся педагогами - дефектологами во вторую половину дня вне сетки учебных  занятий после  30-минутного  и  более  перерыва по  отдельному расписанию. 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      Коррекционные курсы реализуются, в форме индивидуальных занятий и по подгруппам.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образовательных отношений, входит и внеурочная деятельность,  которая  направлена  на  развитие  личности  обучающегося  средствами физического, нравственного, эстетического, трудового воспитания, а также на расширение контактов  обучающихся  с  обычно  развивающимися  сверстниками </w:t>
      </w:r>
      <w:r w:rsidR="00EB404A">
        <w:rPr>
          <w:rFonts w:ascii="Times New Roman" w:hAnsi="Times New Roman" w:cs="Times New Roman"/>
          <w:sz w:val="28"/>
          <w:szCs w:val="28"/>
        </w:rPr>
        <w:t xml:space="preserve"> и  взаимодействие  с обществом и составляет 5 часов в неделю.</w:t>
      </w:r>
      <w:r w:rsidRPr="00F80BD7">
        <w:rPr>
          <w:rFonts w:ascii="Times New Roman" w:hAnsi="Times New Roman" w:cs="Times New Roman"/>
          <w:sz w:val="28"/>
          <w:szCs w:val="28"/>
        </w:rPr>
        <w:t xml:space="preserve"> Организация внеурочной деятельности является неотъемлемой частью образовательного процесса в образовательной организации.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Направления внеурочной деятельности реализуются в следующих видах: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Игровая деятельность;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-Познавательная деятельность;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-Проблемно-ценностное общение;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-Досугово-развлекательная деятельность;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-Художественное творчество;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-Социальное творчество;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-Трудовая деятельность;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-Спортивно-оздоровительная деятельность;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- Коррекционная деятельность.</w:t>
      </w:r>
    </w:p>
    <w:p w:rsidR="00AC4743" w:rsidRPr="009A07CB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lastRenderedPageBreak/>
        <w:t>Реализация АООП в части трудового обучения осуществляется исходя из  региональных  условий,  ориентированных  на  потребность  в  рабочих кадрах, с учетом индивидуальных особенностей  психофизического  развития,  здоровья,  возможностей,  а  также  интересов обучающихся и их родителей (законных представителей) на основе выбора профиля труда, в том числе  включающего  в  себя  подготовку обучающихся  для  индивидуальной  трудовой деятельности.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>7. Система   оценки   достижений   обучающихся   с  умеренной, тяжелой и  глубокой  умственной  отсталостью  (интеллектуальными  нарушениями),  с  тяжелыми  и  множественными  нарушениями  развития</w:t>
      </w:r>
    </w:p>
    <w:p w:rsidR="00AC4743" w:rsidRPr="00F80BD7" w:rsidRDefault="00AC4743" w:rsidP="00AC4743">
      <w:pPr>
        <w:shd w:val="clear" w:color="auto" w:fill="FFFFFF"/>
        <w:spacing w:before="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BD7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обучающихся проводится - поурочно, по темам  и  по  учебным  четвертям  в  форме  устных  и  письменных  ответов. Текущий контроль успеваемости обучающихся в 1-х и 2-х  классах осуществляется без фиксации образовательных результатов в виде оценок по 5-ти балльной шкале,  используется  только  положительная  и  не  различаемая  по  уровням фиксация.  Результаты  продвижения  учащихся  в  развитии  оцениваются  на основе  анализа  их  продуктивной  деятельности</w:t>
      </w:r>
      <w:r w:rsidRPr="00F80BD7">
        <w:rPr>
          <w:rFonts w:ascii="Times New Roman" w:eastAsia="Times New Roman" w:hAnsi="Times New Roman" w:cs="Times New Roman"/>
          <w:b/>
          <w:sz w:val="28"/>
          <w:szCs w:val="28"/>
        </w:rPr>
        <w:t xml:space="preserve">.    </w:t>
      </w:r>
    </w:p>
    <w:p w:rsidR="00AC4743" w:rsidRPr="00F80BD7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7">
        <w:rPr>
          <w:rFonts w:ascii="Times New Roman" w:hAnsi="Times New Roman" w:cs="Times New Roman"/>
          <w:sz w:val="28"/>
          <w:szCs w:val="28"/>
        </w:rPr>
        <w:t>Текущая аттестация обучающихся включает в себя полугодовое оценивание результатов освоения СИПР. Промежуточная (годовая) аттестация представляет собой оценку результатов освоения СИПР и развития жизненных компетенций ребенка по итогам учебного года. Для организации аттестации обучающихся рекомендуется применять метод экспертной группы (на междисциплинарной основе). Задачей экспертной группы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 По итогам освоения отраженных в СИПР задач и анализа результатов обучения составляется развернутая характеристика учебной деятельности ребенка, оценивается динамика развития его жизненных компетенций.</w:t>
      </w:r>
    </w:p>
    <w:p w:rsidR="00AC4743" w:rsidRPr="00EB404A" w:rsidRDefault="00AC4743" w:rsidP="00AC4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AC4743" w:rsidRPr="00EB404A">
          <w:pgSz w:w="12240" w:h="15840"/>
          <w:pgMar w:top="700" w:right="840" w:bottom="732" w:left="1440" w:header="0" w:footer="0" w:gutter="0"/>
          <w:cols w:space="720" w:equalWidth="0">
            <w:col w:w="9960"/>
          </w:cols>
        </w:sectPr>
      </w:pPr>
      <w:r w:rsidRPr="00F80BD7">
        <w:rPr>
          <w:rFonts w:ascii="Times New Roman" w:hAnsi="Times New Roman" w:cs="Times New Roman"/>
          <w:sz w:val="28"/>
          <w:szCs w:val="28"/>
        </w:rPr>
        <w:t xml:space="preserve">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обучения учитываются затруднения обучающихся в освоении отдельных предметов (курсов) и даже образовательных областей, которые не должны рассматриваться как показатель неуспешности </w:t>
      </w:r>
      <w:r w:rsidR="00EB404A">
        <w:rPr>
          <w:rFonts w:ascii="Times New Roman" w:hAnsi="Times New Roman" w:cs="Times New Roman"/>
          <w:sz w:val="28"/>
          <w:szCs w:val="28"/>
        </w:rPr>
        <w:t>их обучения и развития в целом.</w:t>
      </w:r>
    </w:p>
    <w:p w:rsidR="00AC4743" w:rsidRDefault="00AC4743" w:rsidP="00EB404A">
      <w:pPr>
        <w:rPr>
          <w:rFonts w:ascii="Times New Roman" w:hAnsi="Times New Roman" w:cs="Times New Roman"/>
          <w:sz w:val="28"/>
          <w:szCs w:val="28"/>
        </w:rPr>
      </w:pPr>
    </w:p>
    <w:p w:rsidR="009A07CB" w:rsidRPr="00C566F3" w:rsidRDefault="009A07CB" w:rsidP="009A0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9A07CB" w:rsidRPr="00C566F3" w:rsidRDefault="009A07CB" w:rsidP="009A07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класс</w:t>
      </w:r>
    </w:p>
    <w:p w:rsidR="009A07CB" w:rsidRDefault="009A07CB" w:rsidP="009A07CB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698"/>
        <w:gridCol w:w="1515"/>
        <w:gridCol w:w="1195"/>
        <w:gridCol w:w="1559"/>
      </w:tblGrid>
      <w:tr w:rsidR="009A07CB" w:rsidTr="00720CCB">
        <w:trPr>
          <w:trHeight w:val="66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9A07CB" w:rsidTr="00720CCB">
        <w:trPr>
          <w:trHeight w:val="528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CB" w:rsidRDefault="009A07CB" w:rsidP="00720C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CB" w:rsidRDefault="009A07CB" w:rsidP="00720C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Pr="00883834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CB" w:rsidRDefault="009A07CB" w:rsidP="00720C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07CB" w:rsidTr="00720CCB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07CB" w:rsidTr="00720CCB">
        <w:trPr>
          <w:trHeight w:val="12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A07CB" w:rsidTr="00720CCB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A07CB" w:rsidTr="00720CCB">
        <w:trPr>
          <w:trHeight w:val="69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A07CB" w:rsidTr="00720CCB">
        <w:trPr>
          <w:trHeight w:val="91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A07CB" w:rsidTr="00720CCB">
        <w:trPr>
          <w:trHeight w:val="74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A07CB" w:rsidTr="00720CCB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A07CB" w:rsidTr="00720CCB">
        <w:trPr>
          <w:trHeight w:val="33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9A07CB" w:rsidTr="00720CCB">
        <w:trPr>
          <w:trHeight w:val="697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A07CB" w:rsidTr="00720CCB">
        <w:trPr>
          <w:trHeight w:val="106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9A07CB" w:rsidTr="00720CCB">
        <w:trPr>
          <w:trHeight w:val="101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Pr="00883834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9A07CB" w:rsidRPr="00883834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9A07CB" w:rsidTr="00720CCB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A07CB" w:rsidTr="00720CCB">
        <w:trPr>
          <w:trHeight w:val="34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</w:tbl>
    <w:p w:rsidR="009A07CB" w:rsidRDefault="009A07CB" w:rsidP="009A07CB"/>
    <w:p w:rsidR="009A07CB" w:rsidRDefault="009A07CB" w:rsidP="009A0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4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A07CB" w:rsidRDefault="009A07CB" w:rsidP="009A0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CB" w:rsidRDefault="009A07CB" w:rsidP="009A0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CB" w:rsidRDefault="009A07CB" w:rsidP="009A0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CB" w:rsidRDefault="009A07CB" w:rsidP="009A0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CB" w:rsidRPr="00C566F3" w:rsidRDefault="009A07CB" w:rsidP="009A0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9A07CB" w:rsidRPr="006449B3" w:rsidRDefault="009A07CB" w:rsidP="009A07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698"/>
        <w:gridCol w:w="1710"/>
        <w:gridCol w:w="1000"/>
        <w:gridCol w:w="1417"/>
      </w:tblGrid>
      <w:tr w:rsidR="009A07CB" w:rsidTr="00720CCB">
        <w:trPr>
          <w:trHeight w:val="66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9A07CB" w:rsidTr="00720CCB">
        <w:trPr>
          <w:trHeight w:val="528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CB" w:rsidRDefault="009A07CB" w:rsidP="00720C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CB" w:rsidRDefault="009A07CB" w:rsidP="00720C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Pr="00A710C5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CB" w:rsidRDefault="009A07CB" w:rsidP="00720C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07CB" w:rsidTr="00720CCB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07CB" w:rsidTr="00720CCB">
        <w:trPr>
          <w:trHeight w:val="12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A07CB" w:rsidTr="00720CCB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9A07CB" w:rsidTr="00720CCB">
        <w:trPr>
          <w:trHeight w:val="69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A07CB" w:rsidTr="00720CCB">
        <w:trPr>
          <w:trHeight w:val="91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A07CB" w:rsidTr="00720CCB">
        <w:trPr>
          <w:trHeight w:val="74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A07CB" w:rsidTr="00720CCB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A07CB" w:rsidTr="00720CCB">
        <w:trPr>
          <w:trHeight w:val="33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9A07CB" w:rsidTr="00720CCB">
        <w:trPr>
          <w:trHeight w:val="697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A07CB" w:rsidTr="00720CCB">
        <w:trPr>
          <w:trHeight w:val="106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9A07CB" w:rsidTr="00720CCB">
        <w:trPr>
          <w:trHeight w:val="101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Pr="0052599E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A07CB" w:rsidRPr="0052599E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259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9A07CB" w:rsidRPr="0052599E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259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59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A07CB" w:rsidTr="00720CCB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9A07CB" w:rsidTr="00720CCB">
        <w:trPr>
          <w:trHeight w:val="34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</w:tbl>
    <w:p w:rsidR="009A07CB" w:rsidRDefault="009A07CB" w:rsidP="009A07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07CB" w:rsidRDefault="009A07CB" w:rsidP="009A0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CB" w:rsidRDefault="009A07CB" w:rsidP="009A0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CB" w:rsidRDefault="009A07CB" w:rsidP="009A0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CB" w:rsidRDefault="009A07CB" w:rsidP="009A0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CB" w:rsidRDefault="009A07CB" w:rsidP="009A07CB">
      <w:pPr>
        <w:rPr>
          <w:rFonts w:ascii="Times New Roman" w:hAnsi="Times New Roman" w:cs="Times New Roman"/>
          <w:sz w:val="28"/>
          <w:szCs w:val="28"/>
        </w:rPr>
      </w:pPr>
    </w:p>
    <w:p w:rsidR="009A07CB" w:rsidRPr="00C566F3" w:rsidRDefault="009A07CB" w:rsidP="009A0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9A07CB" w:rsidRPr="006449B3" w:rsidRDefault="009A07CB" w:rsidP="009A07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698"/>
        <w:gridCol w:w="1515"/>
        <w:gridCol w:w="1053"/>
        <w:gridCol w:w="1559"/>
      </w:tblGrid>
      <w:tr w:rsidR="009A07CB" w:rsidTr="00720CCB">
        <w:trPr>
          <w:trHeight w:val="66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9A07CB" w:rsidTr="00720CCB">
        <w:trPr>
          <w:trHeight w:val="528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CB" w:rsidRDefault="009A07CB" w:rsidP="00720C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CB" w:rsidRDefault="009A07CB" w:rsidP="00720C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CB" w:rsidRDefault="009A07CB" w:rsidP="00720C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07CB" w:rsidTr="00720CCB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07CB" w:rsidTr="00720CCB">
        <w:trPr>
          <w:trHeight w:val="12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A07CB" w:rsidTr="00720CCB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9A07CB" w:rsidTr="00720CCB">
        <w:trPr>
          <w:trHeight w:val="69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A07CB" w:rsidTr="00720CCB">
        <w:trPr>
          <w:trHeight w:val="91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A07CB" w:rsidTr="00720CCB">
        <w:trPr>
          <w:trHeight w:val="74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A07CB" w:rsidTr="00720CCB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A07CB" w:rsidTr="00720CCB">
        <w:trPr>
          <w:trHeight w:val="33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9A07CB" w:rsidTr="00720CCB">
        <w:trPr>
          <w:trHeight w:val="697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A07CB" w:rsidTr="00720CCB">
        <w:trPr>
          <w:trHeight w:val="106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9A07CB" w:rsidTr="00720CCB">
        <w:trPr>
          <w:trHeight w:val="101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</w:tr>
      <w:tr w:rsidR="009A07CB" w:rsidTr="00720CCB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9A07CB" w:rsidTr="00720CCB">
        <w:trPr>
          <w:trHeight w:val="34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</w:tbl>
    <w:p w:rsidR="009A07CB" w:rsidRDefault="009A07CB" w:rsidP="009A07CB"/>
    <w:p w:rsidR="009A07CB" w:rsidRDefault="009A07CB" w:rsidP="009A07CB"/>
    <w:p w:rsidR="009A07CB" w:rsidRDefault="009A07CB" w:rsidP="009A07CB"/>
    <w:p w:rsidR="009A07CB" w:rsidRDefault="009A07CB" w:rsidP="009A07CB"/>
    <w:p w:rsidR="009A07CB" w:rsidRDefault="009A07CB" w:rsidP="009A07CB"/>
    <w:p w:rsidR="009A07CB" w:rsidRDefault="009A07CB" w:rsidP="009A07CB"/>
    <w:p w:rsidR="009A07CB" w:rsidRDefault="009A07CB" w:rsidP="009A07CB">
      <w:pPr>
        <w:rPr>
          <w:rFonts w:ascii="Times New Roman" w:hAnsi="Times New Roman" w:cs="Times New Roman"/>
          <w:sz w:val="28"/>
          <w:szCs w:val="28"/>
        </w:rPr>
      </w:pPr>
    </w:p>
    <w:p w:rsidR="009A07CB" w:rsidRDefault="009A07CB" w:rsidP="009A07CB">
      <w:pPr>
        <w:rPr>
          <w:rFonts w:ascii="Times New Roman" w:hAnsi="Times New Roman" w:cs="Times New Roman"/>
          <w:sz w:val="28"/>
          <w:szCs w:val="28"/>
        </w:rPr>
      </w:pPr>
    </w:p>
    <w:p w:rsidR="009A07CB" w:rsidRPr="00C566F3" w:rsidRDefault="009A07CB" w:rsidP="009A0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9A07CB" w:rsidRPr="006449B3" w:rsidRDefault="009A07CB" w:rsidP="009A07C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W w:w="499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2853"/>
        <w:gridCol w:w="2418"/>
        <w:gridCol w:w="1695"/>
      </w:tblGrid>
      <w:tr w:rsidR="009A07CB" w:rsidTr="00720CCB">
        <w:trPr>
          <w:trHeight w:val="667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9A07CB" w:rsidTr="00720CCB">
        <w:trPr>
          <w:trHeight w:val="528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CB" w:rsidRDefault="009A07CB" w:rsidP="00720C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CB" w:rsidRDefault="009A07CB" w:rsidP="00720C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7CB" w:rsidRDefault="009A07CB" w:rsidP="0072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CB" w:rsidRDefault="009A07CB" w:rsidP="0072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9A07CB" w:rsidTr="00720CCB">
        <w:trPr>
          <w:trHeight w:val="283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07CB" w:rsidTr="00720CCB">
        <w:trPr>
          <w:trHeight w:val="1234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3</w:t>
            </w:r>
          </w:p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4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A07CB" w:rsidRDefault="009A07CB" w:rsidP="00720C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07CB" w:rsidTr="00720CCB">
        <w:trPr>
          <w:trHeight w:val="331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A07CB" w:rsidTr="00720CCB">
        <w:trPr>
          <w:trHeight w:val="6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A07CB" w:rsidTr="00720CCB">
        <w:trPr>
          <w:trHeight w:val="919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1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07CB" w:rsidTr="00720CCB">
        <w:trPr>
          <w:trHeight w:val="744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A07CB" w:rsidTr="00720CCB">
        <w:trPr>
          <w:trHeight w:val="331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A07CB" w:rsidTr="00720CCB">
        <w:trPr>
          <w:trHeight w:val="331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9A07CB" w:rsidTr="00720CCB">
        <w:trPr>
          <w:trHeight w:val="697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A07CB" w:rsidTr="00720CCB">
        <w:trPr>
          <w:trHeight w:val="1062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9A07CB" w:rsidTr="00720CCB">
        <w:trPr>
          <w:trHeight w:val="1014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6</w:t>
            </w: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Default="009A07CB" w:rsidP="00720CCB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3</w:t>
            </w:r>
          </w:p>
          <w:p w:rsidR="009A07CB" w:rsidRDefault="009A07CB" w:rsidP="00720CCB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2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07CB" w:rsidRPr="00295762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576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9A07CB" w:rsidRPr="00295762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576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576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9A07CB" w:rsidTr="00720CCB">
        <w:trPr>
          <w:trHeight w:val="283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A07CB" w:rsidTr="00720CCB">
        <w:trPr>
          <w:trHeight w:val="346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CB" w:rsidRDefault="009A07CB" w:rsidP="00720C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9A07CB" w:rsidRDefault="009A07CB" w:rsidP="009A07CB"/>
    <w:p w:rsidR="009A07CB" w:rsidRDefault="009A07CB" w:rsidP="003E7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CB" w:rsidRDefault="009A07CB" w:rsidP="003E7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CB" w:rsidRDefault="009A07CB" w:rsidP="003E7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6F3" w:rsidRPr="00C566F3" w:rsidRDefault="00C566F3" w:rsidP="003E7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Default="00C566F3" w:rsidP="00C566F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66F3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C566F3" w:rsidRDefault="00C566F3" w:rsidP="00C566F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3412"/>
        <w:gridCol w:w="2409"/>
        <w:gridCol w:w="1276"/>
      </w:tblGrid>
      <w:tr w:rsidR="00C566F3" w:rsidTr="00C566F3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4A72DE" w:rsidTr="00CF6D17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DE" w:rsidRDefault="004A72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DE" w:rsidRDefault="004A72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2DE" w:rsidRDefault="004A72DE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CF6D17" w:rsidTr="00CF6D17">
        <w:trPr>
          <w:trHeight w:val="58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4A72DE" w:rsidTr="00CF6D17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:rsidR="004A72DE" w:rsidRDefault="004A72D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A72DE" w:rsidRDefault="004A72DE" w:rsidP="004642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  <w:p w:rsidR="004A72DE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4A72DE" w:rsidTr="00CF6D17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4A72DE" w:rsidTr="00CF6D17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A72DE" w:rsidRDefault="004A72DE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A72DE" w:rsidRDefault="004A72DE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  <w:p w:rsidR="004A72DE" w:rsidRDefault="004A72DE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A72DE" w:rsidRDefault="004A72DE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A72DE" w:rsidTr="00CF6D17">
        <w:trPr>
          <w:trHeight w:val="145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4A72DE" w:rsidRDefault="004A72D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4A72DE" w:rsidRDefault="004A72D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2DE" w:rsidRDefault="004A72DE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-</w:t>
            </w:r>
          </w:p>
          <w:p w:rsidR="004A72DE" w:rsidRDefault="004A72DE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A72DE" w:rsidRDefault="004A72DE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72DE" w:rsidRDefault="004A72DE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2DE" w:rsidRDefault="004A72DE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A72DE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  <w:p w:rsidR="004A72DE" w:rsidRDefault="004A72DE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72DE" w:rsidRDefault="004A72DE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A72DE" w:rsidTr="00CF6D17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4A72DE" w:rsidRDefault="004A72D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72DE" w:rsidRDefault="004A72DE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A72DE" w:rsidRDefault="004A72DE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72DE" w:rsidRDefault="004A72DE" w:rsidP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2DE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  <w:p w:rsidR="004A72DE" w:rsidRDefault="004A72DE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72DE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CF6D17" w:rsidTr="00CF6D17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82026F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CF6D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Pr="00CF6D17" w:rsidRDefault="00CF6D17" w:rsidP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CF6D17" w:rsidTr="00CF6D17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82026F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CF6D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</w:tr>
      <w:tr w:rsidR="00CF6D17" w:rsidTr="00CF6D17">
        <w:trPr>
          <w:trHeight w:val="33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CF6D17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27</w:t>
            </w:r>
          </w:p>
        </w:tc>
      </w:tr>
      <w:tr w:rsidR="00CF6D17" w:rsidTr="00CF6D17">
        <w:trPr>
          <w:trHeight w:val="69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82026F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CF6D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Pr="00CF6D17" w:rsidRDefault="00CF6D17" w:rsidP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</w:tr>
      <w:tr w:rsidR="00CF6D17" w:rsidTr="00CF6D17">
        <w:trPr>
          <w:trHeight w:val="863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CF6D17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Pr="00CF6D17" w:rsidRDefault="00CF6D17" w:rsidP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</w:t>
            </w:r>
          </w:p>
        </w:tc>
      </w:tr>
      <w:tr w:rsidR="00CF6D17" w:rsidTr="00CF6D17">
        <w:trPr>
          <w:trHeight w:val="692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6D17" w:rsidRDefault="00CF6D17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F6D17" w:rsidRDefault="00CF6D17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CF6D17" w:rsidRDefault="00CF6D17" w:rsidP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  <w:p w:rsid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  <w:p w:rsidR="00CF6D17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CF6D17" w:rsidTr="00CF6D17">
        <w:trPr>
          <w:trHeight w:val="58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82026F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CF6D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Pr="00CF6D17" w:rsidRDefault="00CF6D17" w:rsidP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CF6D17" w:rsidTr="00CF6D17">
        <w:trPr>
          <w:trHeight w:val="34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82026F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CF6D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39</w:t>
            </w:r>
          </w:p>
        </w:tc>
      </w:tr>
    </w:tbl>
    <w:p w:rsidR="00375C2D" w:rsidRDefault="00375C2D" w:rsidP="00EB404A">
      <w:pPr>
        <w:rPr>
          <w:rFonts w:ascii="Times New Roman" w:hAnsi="Times New Roman" w:cs="Times New Roman"/>
          <w:sz w:val="28"/>
          <w:szCs w:val="28"/>
        </w:rPr>
      </w:pPr>
    </w:p>
    <w:p w:rsidR="00C566F3" w:rsidRPr="00C566F3" w:rsidRDefault="00C566F3" w:rsidP="00F77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Pr="006449B3" w:rsidRDefault="00C566F3" w:rsidP="006449B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1868"/>
        <w:gridCol w:w="1095"/>
        <w:gridCol w:w="15"/>
        <w:gridCol w:w="1143"/>
      </w:tblGrid>
      <w:tr w:rsidR="00C566F3" w:rsidTr="00C566F3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F77F73" w:rsidTr="00B13E37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73" w:rsidRDefault="00F7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73" w:rsidRDefault="00F7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CF6D17" w:rsidP="00B13E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F77F73" w:rsidTr="00C566F3">
        <w:trPr>
          <w:trHeight w:val="581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F77F73" w:rsidTr="00F77F73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7F73" w:rsidTr="00F77F73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77F73" w:rsidTr="00F77F73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77F73" w:rsidTr="00F77F73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77F73" w:rsidTr="00F77F73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 w:rsidP="00F77F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77F73" w:rsidTr="00F77F73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77F73" w:rsidTr="00F77F73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F77F73" w:rsidTr="00F77F73">
        <w:trPr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F77F73" w:rsidTr="00F77F73">
        <w:trPr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77F73" w:rsidTr="00F77F73">
        <w:trPr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F77F73" w:rsidTr="00F77F73">
        <w:trPr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77F73" w:rsidTr="00F77F73">
        <w:trPr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82026F">
            <w:pPr>
              <w:spacing w:line="276" w:lineRule="auto"/>
              <w:ind w:firstLine="44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77F73" w:rsidTr="00F77F73">
        <w:trPr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82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</w:tbl>
    <w:p w:rsidR="006449B3" w:rsidRDefault="006449B3" w:rsidP="006449B3">
      <w:pPr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EB404A">
      <w:pPr>
        <w:rPr>
          <w:rFonts w:ascii="Times New Roman" w:hAnsi="Times New Roman" w:cs="Times New Roman"/>
          <w:sz w:val="28"/>
          <w:szCs w:val="28"/>
        </w:rPr>
      </w:pPr>
    </w:p>
    <w:p w:rsidR="00954500" w:rsidRPr="00C566F3" w:rsidRDefault="00954500" w:rsidP="00954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954500" w:rsidRPr="006449B3" w:rsidRDefault="00954500" w:rsidP="0095450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9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1290"/>
        <w:gridCol w:w="1287"/>
        <w:gridCol w:w="1701"/>
        <w:gridCol w:w="6"/>
      </w:tblGrid>
      <w:tr w:rsidR="00954500" w:rsidTr="004642E0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4642E0" w:rsidTr="004642E0">
        <w:trPr>
          <w:gridAfter w:val="1"/>
          <w:wAfter w:w="6" w:type="dxa"/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E0" w:rsidRDefault="004642E0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E0" w:rsidRDefault="004642E0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CF6D17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2E0" w:rsidRDefault="004642E0" w:rsidP="008933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4642E0" w:rsidTr="004642E0">
        <w:trPr>
          <w:trHeight w:val="581"/>
        </w:trPr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2E0" w:rsidTr="004642E0">
        <w:trPr>
          <w:gridAfter w:val="1"/>
          <w:wAfter w:w="6" w:type="dxa"/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2E0" w:rsidTr="004642E0">
        <w:trPr>
          <w:gridAfter w:val="1"/>
          <w:wAfter w:w="6" w:type="dxa"/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642E0" w:rsidTr="004642E0">
        <w:trPr>
          <w:gridAfter w:val="1"/>
          <w:wAfter w:w="6" w:type="dxa"/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642E0" w:rsidTr="004642E0">
        <w:trPr>
          <w:gridAfter w:val="1"/>
          <w:wAfter w:w="6" w:type="dxa"/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642E0" w:rsidTr="004642E0">
        <w:trPr>
          <w:gridAfter w:val="1"/>
          <w:wAfter w:w="6" w:type="dxa"/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642E0" w:rsidTr="004642E0">
        <w:trPr>
          <w:gridAfter w:val="1"/>
          <w:wAfter w:w="6" w:type="dxa"/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642E0" w:rsidTr="004642E0">
        <w:trPr>
          <w:gridAfter w:val="1"/>
          <w:wAfter w:w="6" w:type="dxa"/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4642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4642E0" w:rsidTr="004642E0">
        <w:trPr>
          <w:gridAfter w:val="1"/>
          <w:wAfter w:w="6" w:type="dxa"/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4642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4642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642E0" w:rsidTr="004642E0">
        <w:trPr>
          <w:gridAfter w:val="1"/>
          <w:wAfter w:w="6" w:type="dxa"/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A710C5" w:rsidP="00A710C5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4642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642E0" w:rsidTr="004642E0">
        <w:trPr>
          <w:gridAfter w:val="1"/>
          <w:wAfter w:w="6" w:type="dxa"/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</w:tr>
      <w:tr w:rsidR="004642E0" w:rsidTr="00A710C5">
        <w:trPr>
          <w:gridAfter w:val="1"/>
          <w:wAfter w:w="6" w:type="dxa"/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642E0" w:rsidRDefault="004642E0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4642E0" w:rsidRDefault="004642E0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642E0" w:rsidTr="00A710C5">
        <w:trPr>
          <w:gridAfter w:val="1"/>
          <w:wAfter w:w="6" w:type="dxa"/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4642E0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4642E0" w:rsidTr="004642E0">
        <w:trPr>
          <w:gridAfter w:val="1"/>
          <w:wAfter w:w="6" w:type="dxa"/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82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82026F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4642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</w:tbl>
    <w:p w:rsidR="003E7F44" w:rsidRDefault="003E7F44" w:rsidP="00EB404A">
      <w:pPr>
        <w:rPr>
          <w:rFonts w:ascii="Times New Roman" w:hAnsi="Times New Roman" w:cs="Times New Roman"/>
          <w:sz w:val="28"/>
          <w:szCs w:val="28"/>
        </w:rPr>
      </w:pPr>
    </w:p>
    <w:p w:rsidR="00954500" w:rsidRPr="00C566F3" w:rsidRDefault="00954500" w:rsidP="00954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954500" w:rsidRPr="006449B3" w:rsidRDefault="00954500" w:rsidP="0095450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1590"/>
        <w:gridCol w:w="987"/>
        <w:gridCol w:w="1559"/>
      </w:tblGrid>
      <w:tr w:rsidR="00954500" w:rsidTr="00A710C5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CF6D17" w:rsidTr="00CF6D17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17" w:rsidRDefault="00CF6D17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17" w:rsidRDefault="00CF6D17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CF6D17" w:rsidTr="00CF6D17">
        <w:trPr>
          <w:trHeight w:val="581"/>
        </w:trPr>
        <w:tc>
          <w:tcPr>
            <w:tcW w:w="9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CF6D17" w:rsidTr="00CF6D17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6D17" w:rsidTr="00CF6D17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CF6D17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F6D17" w:rsidTr="00CF6D17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F6D17" w:rsidTr="00CF6D17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F6D17" w:rsidTr="00CF6D17">
        <w:trPr>
          <w:trHeight w:val="12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F6D17" w:rsidTr="00CF6D17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F6D17" w:rsidTr="00CF6D17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CF6D17" w:rsidTr="00CF6D17">
        <w:trPr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</w:tr>
      <w:tr w:rsidR="00CF6D17" w:rsidTr="00CF6D17">
        <w:trPr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F6D17" w:rsidTr="00CF6D17">
        <w:trPr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  <w:tr w:rsidR="00CF6D17" w:rsidTr="00CF6D17">
        <w:trPr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F6D17" w:rsidRDefault="00CF6D17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CF6D17" w:rsidRDefault="00CF6D17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F6D17" w:rsidTr="00CF6D17">
        <w:trPr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CF6D17" w:rsidTr="00CF6D17">
        <w:trPr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</w:p>
        </w:tc>
      </w:tr>
    </w:tbl>
    <w:p w:rsidR="00954500" w:rsidRDefault="00954500" w:rsidP="00EB404A">
      <w:pPr>
        <w:rPr>
          <w:rFonts w:ascii="Times New Roman" w:hAnsi="Times New Roman" w:cs="Times New Roman"/>
          <w:sz w:val="28"/>
          <w:szCs w:val="28"/>
        </w:rPr>
      </w:pPr>
    </w:p>
    <w:p w:rsidR="00954500" w:rsidRPr="00C566F3" w:rsidRDefault="00954500" w:rsidP="00954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954500" w:rsidRPr="006449B3" w:rsidRDefault="00954500" w:rsidP="0095450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2963"/>
        <w:gridCol w:w="15"/>
        <w:gridCol w:w="1143"/>
      </w:tblGrid>
      <w:tr w:rsidR="00954500" w:rsidTr="00954500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CF6D17" w:rsidTr="00CF6D17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17" w:rsidRDefault="00CF6D17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17" w:rsidRDefault="00CF6D17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954500" w:rsidTr="00954500">
        <w:trPr>
          <w:trHeight w:val="581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CF6D17" w:rsidTr="00CF6D17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6D17" w:rsidTr="00CF6D17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F6D17" w:rsidTr="00CF6D17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F6D17" w:rsidTr="00CF6D17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F6D17" w:rsidTr="00CF6D17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F6D17" w:rsidTr="00CF6D17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CF6D17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F6D17" w:rsidTr="00CF6D17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CF6D17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CF6D17" w:rsidTr="00CF6D17">
        <w:trPr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CF6D17" w:rsidP="00CF6D17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CF6D17" w:rsidTr="00CF6D17">
        <w:trPr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CF6D17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F6D17" w:rsidTr="00CF6D17">
        <w:trPr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CF6D17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  <w:tr w:rsidR="00CF6D17" w:rsidTr="00CF6D17">
        <w:trPr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CF6D17" w:rsidRDefault="00CF6D17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F6D17" w:rsidTr="00CF6D17">
        <w:trPr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CF6D17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F6D17" w:rsidTr="00CF6D17">
        <w:trPr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CF6D17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</w:tr>
    </w:tbl>
    <w:p w:rsidR="00954500" w:rsidRDefault="00954500" w:rsidP="00EB404A">
      <w:pPr>
        <w:rPr>
          <w:rFonts w:ascii="Times New Roman" w:hAnsi="Times New Roman" w:cs="Times New Roman"/>
          <w:sz w:val="28"/>
          <w:szCs w:val="28"/>
        </w:rPr>
      </w:pPr>
    </w:p>
    <w:p w:rsidR="00C566F3" w:rsidRDefault="00C566F3" w:rsidP="00C566F3">
      <w:pPr>
        <w:sectPr w:rsidR="00C566F3" w:rsidSect="00F77F73">
          <w:pgSz w:w="11906" w:h="16838"/>
          <w:pgMar w:top="567" w:right="850" w:bottom="709" w:left="1701" w:header="708" w:footer="708" w:gutter="0"/>
          <w:cols w:space="720"/>
        </w:sectPr>
      </w:pPr>
    </w:p>
    <w:p w:rsidR="00315498" w:rsidRDefault="00315498" w:rsidP="00504922">
      <w:pPr>
        <w:rPr>
          <w:rFonts w:ascii="Times New Roman" w:hAnsi="Times New Roman" w:cs="Times New Roman"/>
          <w:sz w:val="28"/>
          <w:szCs w:val="28"/>
        </w:rPr>
      </w:pPr>
    </w:p>
    <w:p w:rsidR="00FC4600" w:rsidRPr="00F11DBC" w:rsidRDefault="006129E5" w:rsidP="00E527C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4600" w:rsidRPr="00F11DBC">
        <w:rPr>
          <w:rFonts w:ascii="Times New Roman" w:hAnsi="Times New Roman" w:cs="Times New Roman"/>
          <w:sz w:val="28"/>
          <w:szCs w:val="28"/>
        </w:rPr>
        <w:t>чебный план АООП (вариант</w:t>
      </w:r>
      <w:r w:rsidR="009B0643">
        <w:rPr>
          <w:rFonts w:ascii="Times New Roman" w:hAnsi="Times New Roman" w:cs="Times New Roman"/>
          <w:sz w:val="28"/>
          <w:szCs w:val="28"/>
        </w:rPr>
        <w:t xml:space="preserve"> </w:t>
      </w:r>
      <w:r w:rsidR="00FC4600" w:rsidRPr="00F11DBC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:rsidR="00B90683" w:rsidRPr="00F11DBC" w:rsidRDefault="00FC4600" w:rsidP="00B9068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1 классы</w:t>
      </w: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97"/>
        <w:gridCol w:w="992"/>
        <w:gridCol w:w="851"/>
        <w:gridCol w:w="996"/>
        <w:gridCol w:w="992"/>
      </w:tblGrid>
      <w:tr w:rsidR="00661D4A" w:rsidRPr="00F11DBC" w:rsidTr="00661D4A">
        <w:trPr>
          <w:trHeight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62">
              <w:rPr>
                <w:rFonts w:ascii="Times New Roman" w:hAnsi="Times New Roman" w:cs="Times New Roman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61D4A" w:rsidRPr="00F11DBC" w:rsidTr="00661D4A">
        <w:trPr>
          <w:trHeight w:val="744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доп1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Default="00661D4A" w:rsidP="00661D4A">
            <w:pPr>
              <w:jc w:val="center"/>
            </w:pPr>
            <w:r w:rsidRPr="006941E0">
              <w:rPr>
                <w:rFonts w:ascii="Times New Roman" w:hAnsi="Times New Roman" w:cs="Times New Roman"/>
                <w:sz w:val="28"/>
                <w:szCs w:val="28"/>
              </w:rPr>
              <w:t>1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Default="00661D4A" w:rsidP="00661D4A">
            <w:pPr>
              <w:jc w:val="center"/>
            </w:pPr>
            <w:r w:rsidRPr="006941E0">
              <w:rPr>
                <w:rFonts w:ascii="Times New Roman" w:hAnsi="Times New Roman" w:cs="Times New Roman"/>
                <w:sz w:val="28"/>
                <w:szCs w:val="28"/>
              </w:rPr>
              <w:t>1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62" w:rsidRPr="00F11DBC" w:rsidTr="00661D4A">
        <w:trPr>
          <w:trHeight w:val="278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295762" w:rsidRPr="00F11DBC" w:rsidTr="00661D4A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5762" w:rsidRPr="00F11DBC" w:rsidTr="00661D4A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762" w:rsidRPr="00F11DBC" w:rsidTr="00661D4A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762" w:rsidRPr="00F11DBC" w:rsidTr="00661D4A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5762" w:rsidRPr="00F11DBC" w:rsidTr="00661D4A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762" w:rsidRPr="00F11DBC" w:rsidTr="00661D4A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762" w:rsidRPr="00F11DBC" w:rsidTr="00661D4A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661D4A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762" w:rsidRPr="00F11DBC" w:rsidTr="00661D4A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5762" w:rsidRPr="00F11DBC" w:rsidTr="00661D4A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762" w:rsidRPr="00F11DBC" w:rsidTr="00661D4A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762" w:rsidRPr="00F11DBC" w:rsidTr="00661D4A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762" w:rsidRPr="00F11DBC" w:rsidTr="00661D4A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5762" w:rsidRPr="00F11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5762" w:rsidRPr="00F11DBC" w:rsidTr="00661D4A">
        <w:trPr>
          <w:trHeight w:val="109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5762" w:rsidRPr="00F11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C4600" w:rsidRPr="00F11DBC" w:rsidRDefault="00FC4600" w:rsidP="00B9068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992"/>
        <w:gridCol w:w="851"/>
        <w:gridCol w:w="992"/>
        <w:gridCol w:w="996"/>
        <w:gridCol w:w="9"/>
      </w:tblGrid>
      <w:tr w:rsidR="00661D4A" w:rsidRPr="00F11DBC" w:rsidTr="00661D4A">
        <w:trPr>
          <w:trHeight w:val="283"/>
        </w:trPr>
        <w:tc>
          <w:tcPr>
            <w:tcW w:w="9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661D4A" w:rsidRPr="00F11DBC" w:rsidTr="00661D4A">
        <w:trPr>
          <w:gridAfter w:val="1"/>
          <w:wAfter w:w="9" w:type="dxa"/>
          <w:trHeight w:val="65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доп1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доп2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доп3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4CF0" w:rsidRPr="00F11DBC" w:rsidTr="00F50CDB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CF0" w:rsidRPr="00F11DBC" w:rsidTr="00F50CDB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4CF0" w:rsidRPr="00F11DBC" w:rsidTr="00F50CDB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CF0" w:rsidRPr="00F11DBC" w:rsidTr="00F50CDB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CF0" w:rsidRPr="00F11DBC" w:rsidTr="00F50CDB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4CF0" w:rsidRPr="00F11DBC" w:rsidTr="00F50CDB">
        <w:trPr>
          <w:gridAfter w:val="1"/>
          <w:wAfter w:w="9" w:type="dxa"/>
          <w:trHeight w:val="13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4CF0" w:rsidRPr="00F11DBC" w:rsidTr="00F50CDB">
        <w:trPr>
          <w:gridAfter w:val="1"/>
          <w:wAfter w:w="9" w:type="dxa"/>
          <w:trHeight w:val="35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финансированию: 5 дней </w:t>
            </w:r>
          </w:p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315498" w:rsidRDefault="00315498" w:rsidP="00295762">
      <w:pPr>
        <w:rPr>
          <w:rFonts w:ascii="Times New Roman" w:hAnsi="Times New Roman" w:cs="Times New Roman"/>
          <w:sz w:val="28"/>
          <w:szCs w:val="28"/>
        </w:rPr>
      </w:pPr>
    </w:p>
    <w:p w:rsidR="00295762" w:rsidRPr="00F11DBC" w:rsidRDefault="00295762" w:rsidP="00295762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:rsidR="00295762" w:rsidRPr="00F11DBC" w:rsidRDefault="00295762" w:rsidP="00295762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1 классы</w:t>
      </w: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97"/>
        <w:gridCol w:w="1005"/>
        <w:gridCol w:w="1335"/>
        <w:gridCol w:w="778"/>
        <w:gridCol w:w="995"/>
      </w:tblGrid>
      <w:tr w:rsidR="00295762" w:rsidRPr="00F11DBC" w:rsidTr="00C6108D">
        <w:trPr>
          <w:trHeight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50CDB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6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6108D" w:rsidRPr="00F11DBC" w:rsidTr="00C6108D">
        <w:trPr>
          <w:trHeight w:val="604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8D" w:rsidRPr="00F11DBC" w:rsidRDefault="00C6108D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8D" w:rsidRPr="00F50CDB" w:rsidRDefault="00C6108D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C6108D" w:rsidRPr="00F50CDB" w:rsidRDefault="00C6108D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B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08D" w:rsidRPr="00F11DBC" w:rsidRDefault="00C6108D" w:rsidP="00C6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50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08D" w:rsidRPr="00F11DBC" w:rsidRDefault="00C6108D" w:rsidP="00C6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08D" w:rsidRPr="00F11DBC" w:rsidRDefault="00C6108D" w:rsidP="00C6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8D" w:rsidRPr="00F11DBC" w:rsidRDefault="00C6108D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8D" w:rsidRPr="00F11DBC" w:rsidTr="00C6108D">
        <w:trPr>
          <w:trHeight w:val="278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8D" w:rsidRPr="00F11DBC" w:rsidRDefault="00C6108D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8D" w:rsidRPr="00F11DBC" w:rsidRDefault="00C6108D" w:rsidP="00C6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8D" w:rsidRPr="00F11DBC" w:rsidRDefault="00C6108D" w:rsidP="00C6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117" w:rsidRPr="00F11DBC" w:rsidTr="00C6108D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2117" w:rsidRPr="00F11DBC" w:rsidTr="00C6108D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ind w:left="-28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EC2117">
            <w:pPr>
              <w:ind w:left="-28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117" w:rsidRPr="00F11DBC" w:rsidTr="00C6108D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117" w:rsidRPr="00F11DBC" w:rsidTr="00C6108D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2117" w:rsidRPr="00F11DBC" w:rsidTr="00C6108D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2117" w:rsidRPr="00F11DBC" w:rsidTr="00C6108D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2117" w:rsidRPr="00F11DBC" w:rsidTr="00C6108D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117" w:rsidRPr="00F11DBC" w:rsidTr="00C6108D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2117" w:rsidRPr="00F11DBC" w:rsidTr="00C6108D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117" w:rsidRPr="00F11DBC" w:rsidTr="00C6108D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2117" w:rsidRPr="00F11DBC" w:rsidTr="00C6108D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117" w:rsidRPr="00F11DBC" w:rsidTr="00C6108D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C2117" w:rsidRPr="00F11DBC" w:rsidTr="00C6108D">
        <w:trPr>
          <w:trHeight w:val="109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295762" w:rsidRPr="00F11DBC" w:rsidRDefault="00295762" w:rsidP="0029576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960"/>
        <w:gridCol w:w="1410"/>
        <w:gridCol w:w="748"/>
        <w:gridCol w:w="992"/>
      </w:tblGrid>
      <w:tr w:rsidR="00295762" w:rsidRPr="00F11DBC" w:rsidTr="00C6108D">
        <w:trPr>
          <w:trHeight w:val="283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EC2117" w:rsidRPr="00F11DBC" w:rsidTr="00EB404A">
        <w:trPr>
          <w:trHeight w:val="42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4CF0" w:rsidRPr="00F11DBC" w:rsidTr="00324CF0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CF0" w:rsidRPr="00F11DBC" w:rsidTr="00324CF0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4CF0" w:rsidRPr="00F11DBC" w:rsidTr="00324CF0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CF0" w:rsidRPr="00F11DBC" w:rsidTr="00324CF0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CF0" w:rsidRPr="00F11DBC" w:rsidTr="00324CF0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4CF0" w:rsidRPr="00F11DBC" w:rsidTr="00EC2117">
        <w:trPr>
          <w:trHeight w:val="13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4CF0" w:rsidRPr="00F11DBC" w:rsidTr="00EC2117">
        <w:trPr>
          <w:trHeight w:val="35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финансированию: 5 дней </w:t>
            </w:r>
          </w:p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315498" w:rsidRDefault="00315498" w:rsidP="00EB404A">
      <w:pPr>
        <w:rPr>
          <w:rFonts w:ascii="Times New Roman" w:hAnsi="Times New Roman" w:cs="Times New Roman"/>
          <w:sz w:val="28"/>
          <w:szCs w:val="28"/>
        </w:rPr>
      </w:pPr>
    </w:p>
    <w:p w:rsidR="009A5ADA" w:rsidRPr="00F11DBC" w:rsidRDefault="009A5ADA" w:rsidP="009A5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</w:t>
      </w:r>
      <w:r w:rsidR="0054792E"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:rsidR="00B90683" w:rsidRPr="00F11DBC" w:rsidRDefault="00EC2117" w:rsidP="009A5AD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ADA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155"/>
        <w:gridCol w:w="1843"/>
        <w:gridCol w:w="1701"/>
      </w:tblGrid>
      <w:tr w:rsidR="00B90683" w:rsidRPr="00F11DBC" w:rsidTr="00F50CDB">
        <w:trPr>
          <w:trHeight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683" w:rsidRPr="00F11DBC" w:rsidRDefault="00B90683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50CDB" w:rsidRPr="00F11DBC" w:rsidTr="00F50CDB">
        <w:trPr>
          <w:trHeight w:val="744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F50CDB" w:rsidRPr="00F11DBC" w:rsidRDefault="00F50CDB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EC2117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0C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left="-441" w:firstLine="8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83" w:rsidRPr="00F11DBC" w:rsidTr="00F50CDB">
        <w:trPr>
          <w:trHeight w:val="278"/>
        </w:trPr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F50CDB" w:rsidRPr="00F11DBC" w:rsidTr="0082026F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CDB" w:rsidRPr="00F11DBC" w:rsidTr="0082026F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82026F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82026F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F50CDB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EC2117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0CDB" w:rsidRPr="00F11DBC" w:rsidTr="0082026F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F50CDB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82026F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CDB" w:rsidRPr="00F11DBC" w:rsidTr="0082026F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F50CDB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0CDB" w:rsidRPr="00F11DBC" w:rsidTr="0082026F">
        <w:trPr>
          <w:trHeight w:val="547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EB404A">
        <w:trPr>
          <w:trHeight w:val="486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0CDB" w:rsidRPr="00F11DBC" w:rsidTr="00EB404A">
        <w:trPr>
          <w:trHeight w:val="550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90683" w:rsidRPr="00F11DBC" w:rsidRDefault="00B90683" w:rsidP="00B906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2313"/>
        <w:gridCol w:w="1701"/>
      </w:tblGrid>
      <w:tr w:rsidR="00B90683" w:rsidRPr="00F11DBC" w:rsidTr="00F50CDB">
        <w:trPr>
          <w:trHeight w:val="283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F50CDB" w:rsidRPr="00F11DBC" w:rsidTr="00F50CDB">
        <w:trPr>
          <w:trHeight w:val="6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0C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4CF0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CF0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CF0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CF0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CF0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</w:tr>
      <w:tr w:rsidR="00324CF0" w:rsidRPr="00F11DBC" w:rsidTr="00F50CDB">
        <w:trPr>
          <w:trHeight w:val="44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9A5ADA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9A5ADA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9A5ADA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</w:tr>
      <w:tr w:rsidR="00324CF0" w:rsidRPr="00F11DBC" w:rsidTr="00F50CDB">
        <w:trPr>
          <w:trHeight w:val="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финансированию: 5 дней </w:t>
            </w:r>
          </w:p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683" w:rsidRDefault="00B90683" w:rsidP="00B90683"/>
    <w:p w:rsidR="009A5ADA" w:rsidRPr="009A5ADA" w:rsidRDefault="00A45254" w:rsidP="009A5AD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 w:rsidR="00594324">
        <w:rPr>
          <w:rFonts w:ascii="Times New Roman" w:hAnsi="Times New Roman" w:cs="Times New Roman"/>
          <w:sz w:val="28"/>
          <w:szCs w:val="28"/>
        </w:rPr>
        <w:t xml:space="preserve"> </w:t>
      </w:r>
      <w:r w:rsidR="009A5ADA" w:rsidRPr="009A5ADA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:rsidR="00B90683" w:rsidRPr="00F11DBC" w:rsidRDefault="009A5ADA" w:rsidP="009A5AD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ADA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438"/>
        <w:gridCol w:w="1276"/>
        <w:gridCol w:w="1134"/>
        <w:gridCol w:w="1418"/>
      </w:tblGrid>
      <w:tr w:rsidR="00B66D5A" w:rsidRPr="00F11DBC" w:rsidTr="00324CF0">
        <w:trPr>
          <w:trHeight w:val="34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B66D5A" w:rsidRDefault="00B66D5A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5A" w:rsidRPr="00F11DBC" w:rsidRDefault="00B66D5A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D5A" w:rsidRPr="00F11DBC" w:rsidRDefault="00B66D5A" w:rsidP="008933B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D5A" w:rsidRPr="00F11DBC" w:rsidRDefault="00B66D5A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4CF0" w:rsidRPr="00F11DBC" w:rsidTr="0082026F">
        <w:trPr>
          <w:trHeight w:val="744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F0" w:rsidRPr="00F11DBC" w:rsidTr="0082026F">
        <w:trPr>
          <w:trHeight w:val="278"/>
        </w:trPr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F0" w:rsidRPr="00F11DBC" w:rsidTr="0082026F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82026F" w:rsidP="0082026F">
            <w:pPr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CF0"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6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82026F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82026F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82026F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82026F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4CF0" w:rsidRPr="00F11DBC" w:rsidTr="0082026F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82026F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82026F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4CF0" w:rsidRPr="00F11DBC" w:rsidTr="0082026F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82026F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4CF0" w:rsidRPr="00F11DBC" w:rsidTr="0082026F">
        <w:trPr>
          <w:trHeight w:val="547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82026F">
        <w:trPr>
          <w:trHeight w:val="547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24CF0" w:rsidRPr="00F11DBC" w:rsidTr="00EB404A">
        <w:trPr>
          <w:trHeight w:val="688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B90683" w:rsidRPr="00F11DBC" w:rsidRDefault="00B90683" w:rsidP="00B906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1785"/>
        <w:gridCol w:w="1236"/>
        <w:gridCol w:w="1560"/>
      </w:tblGrid>
      <w:tr w:rsidR="00B66D5A" w:rsidRPr="00F11DBC" w:rsidTr="00324CF0">
        <w:trPr>
          <w:trHeight w:val="283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324CF0" w:rsidRPr="00F11DBC" w:rsidTr="00324CF0">
        <w:trPr>
          <w:trHeight w:val="6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4CF0" w:rsidRPr="00F11DBC" w:rsidTr="00324CF0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CF0" w:rsidRPr="00F11DBC" w:rsidTr="00324CF0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324CF0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CF0" w:rsidRPr="00F11DBC" w:rsidTr="00324CF0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CF0" w:rsidRPr="00F11DBC" w:rsidTr="00324CF0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4CF0" w:rsidRPr="00F11DBC" w:rsidTr="00324CF0">
        <w:trPr>
          <w:trHeight w:val="40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</w:tr>
      <w:tr w:rsidR="00324CF0" w:rsidRPr="00F11DBC" w:rsidTr="00324CF0">
        <w:trPr>
          <w:trHeight w:val="35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 к финансированию: 5 дней</w:t>
            </w:r>
          </w:p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64</w:t>
            </w:r>
          </w:p>
        </w:tc>
      </w:tr>
    </w:tbl>
    <w:p w:rsidR="00CE7327" w:rsidRDefault="00CE7327"/>
    <w:p w:rsidR="00A45254" w:rsidRPr="00F11DBC" w:rsidRDefault="00A45254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 2) для обучающихся с умственной отсталостью (интеллектуальными нарушениями)</w:t>
      </w:r>
    </w:p>
    <w:p w:rsidR="00A45254" w:rsidRPr="00F11DBC" w:rsidRDefault="00A45254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5 классы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9"/>
        <w:gridCol w:w="2701"/>
        <w:gridCol w:w="1555"/>
        <w:gridCol w:w="1426"/>
        <w:gridCol w:w="1424"/>
      </w:tblGrid>
      <w:tr w:rsidR="00B66D5A" w:rsidRPr="00F11DBC" w:rsidTr="00F77F73">
        <w:trPr>
          <w:trHeight w:val="28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DB0958" w:rsidRPr="00F11DBC" w:rsidTr="00CF6D17">
        <w:trPr>
          <w:trHeight w:val="322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594324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B0958" w:rsidRPr="00F11DBC" w:rsidTr="00CF6D17">
        <w:trPr>
          <w:trHeight w:val="533"/>
        </w:trPr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A45254" w:rsidRPr="00F11DBC" w:rsidTr="00F77F73">
        <w:trPr>
          <w:trHeight w:val="976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47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63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02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18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254" w:rsidRPr="00F11DBC" w:rsidTr="00F77F73">
        <w:trPr>
          <w:trHeight w:val="597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42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29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254" w:rsidRPr="00F11DBC" w:rsidTr="00F77F73">
        <w:trPr>
          <w:trHeight w:val="723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5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45254" w:rsidRPr="00F11DBC" w:rsidTr="00F77F73">
        <w:trPr>
          <w:trHeight w:val="109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45254" w:rsidRPr="00F11DBC" w:rsidTr="00F77F73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594324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43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4CF0" w:rsidRPr="00F11DBC" w:rsidTr="0082026F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CF0" w:rsidRPr="00F11DBC" w:rsidTr="0037149A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37149A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CF0" w:rsidRPr="00F11DBC" w:rsidTr="0037149A">
        <w:trPr>
          <w:trHeight w:val="41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CF0" w:rsidRPr="00F11DBC" w:rsidTr="0037149A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4CF0" w:rsidRPr="00F11DBC" w:rsidTr="0037149A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</w:tr>
      <w:tr w:rsidR="00324CF0" w:rsidRPr="00F11DBC" w:rsidTr="0037149A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5 дней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</w:p>
          <w:p w:rsidR="00324CF0" w:rsidRPr="00F11DBC" w:rsidRDefault="00324CF0" w:rsidP="0032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64</w:t>
            </w:r>
          </w:p>
        </w:tc>
      </w:tr>
    </w:tbl>
    <w:p w:rsidR="00B66D5A" w:rsidRDefault="00B66D5A" w:rsidP="00EB404A">
      <w:pPr>
        <w:rPr>
          <w:rFonts w:ascii="Times New Roman" w:hAnsi="Times New Roman" w:cs="Times New Roman"/>
          <w:sz w:val="28"/>
          <w:szCs w:val="28"/>
        </w:rPr>
      </w:pPr>
    </w:p>
    <w:p w:rsidR="00A45254" w:rsidRPr="00F11DBC" w:rsidRDefault="00A45254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 2) для обучающихся с умственной отсталостью (интеллектуальными нарушениями)</w:t>
      </w:r>
    </w:p>
    <w:p w:rsidR="00A45254" w:rsidRPr="00F11DBC" w:rsidRDefault="00A45254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9"/>
        <w:gridCol w:w="2701"/>
        <w:gridCol w:w="1555"/>
        <w:gridCol w:w="1426"/>
        <w:gridCol w:w="1424"/>
      </w:tblGrid>
      <w:tr w:rsidR="00B66D5A" w:rsidRPr="00F11DBC" w:rsidTr="00F77F73">
        <w:trPr>
          <w:trHeight w:val="28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66D5A" w:rsidRPr="00F11DBC" w:rsidTr="00B13E37">
        <w:trPr>
          <w:trHeight w:val="274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626D7E" w:rsidP="00594324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  <w:r w:rsidR="00B66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66D5A" w:rsidRPr="00F11DBC" w:rsidTr="00B13E37">
        <w:trPr>
          <w:trHeight w:val="533"/>
        </w:trPr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A45254" w:rsidRPr="00F11DBC" w:rsidTr="0082026F">
        <w:trPr>
          <w:trHeight w:val="976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82026F">
        <w:trPr>
          <w:trHeight w:val="547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82026F">
        <w:trPr>
          <w:trHeight w:val="63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82026F">
        <w:trPr>
          <w:trHeight w:val="402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5254" w:rsidRPr="00F11DBC" w:rsidTr="0082026F">
        <w:trPr>
          <w:trHeight w:val="418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5254" w:rsidRPr="00F11DBC" w:rsidTr="0082026F">
        <w:trPr>
          <w:trHeight w:val="597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82026F">
        <w:trPr>
          <w:trHeight w:val="542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82026F">
        <w:trPr>
          <w:trHeight w:val="529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254" w:rsidRPr="00F11DBC" w:rsidTr="0082026F">
        <w:trPr>
          <w:trHeight w:val="723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EB404A">
        <w:trPr>
          <w:trHeight w:val="432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82026F">
        <w:trPr>
          <w:trHeight w:val="45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82026F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45254" w:rsidRPr="00F11DBC" w:rsidTr="00EB404A">
        <w:trPr>
          <w:trHeight w:val="550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45254" w:rsidRPr="00F11DBC" w:rsidTr="00F77F73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45254" w:rsidRPr="00F11DBC" w:rsidTr="00F77F73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594324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943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7149A" w:rsidRPr="00F11DBC" w:rsidTr="0037149A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37149A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49A" w:rsidRPr="00F11DBC" w:rsidTr="0037149A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37149A">
        <w:trPr>
          <w:trHeight w:val="41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37149A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149A" w:rsidRPr="00F11DBC" w:rsidTr="0037149A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Default="0037149A" w:rsidP="0037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:rsidR="0037149A" w:rsidRPr="00F11DBC" w:rsidRDefault="0037149A" w:rsidP="0037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Default="0037149A" w:rsidP="0037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:rsidR="0037149A" w:rsidRPr="00F11DBC" w:rsidRDefault="0037149A" w:rsidP="0037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149A" w:rsidRPr="00F11DBC" w:rsidTr="00F77F73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37149A" w:rsidRPr="00F11DBC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70</w:t>
            </w:r>
          </w:p>
        </w:tc>
      </w:tr>
    </w:tbl>
    <w:p w:rsidR="00A45254" w:rsidRDefault="00A45254">
      <w:pPr>
        <w:sectPr w:rsidR="00A45254" w:rsidSect="00315498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B66D5A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 xml:space="preserve">чебный план АООП (вариант 2) для обучающихся </w:t>
      </w:r>
      <w:r w:rsidR="00B66D5A" w:rsidRPr="00F11DBC">
        <w:rPr>
          <w:rFonts w:ascii="Times New Roman" w:hAnsi="Times New Roman" w:cs="Times New Roman"/>
          <w:sz w:val="28"/>
          <w:szCs w:val="28"/>
        </w:rPr>
        <w:t>с умственной</w:t>
      </w:r>
    </w:p>
    <w:p w:rsidR="009F5077" w:rsidRPr="00F11DBC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:rsidR="009F5077" w:rsidRPr="00F11DBC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4432" w:type="pct"/>
        <w:tblInd w:w="1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3031"/>
        <w:gridCol w:w="1315"/>
        <w:gridCol w:w="1413"/>
        <w:gridCol w:w="1273"/>
      </w:tblGrid>
      <w:tr w:rsidR="00B66D5A" w:rsidRPr="00F11DBC" w:rsidTr="009F5077">
        <w:trPr>
          <w:trHeight w:val="283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66D5A" w:rsidRPr="00F11DBC" w:rsidTr="00B13E37">
        <w:trPr>
          <w:trHeight w:val="274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626D7E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66D5A" w:rsidRPr="00F11DBC" w:rsidTr="00B13E37">
        <w:trPr>
          <w:trHeight w:val="533"/>
        </w:trPr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9F5077" w:rsidRPr="00F11DBC" w:rsidTr="0082026F">
        <w:trPr>
          <w:trHeight w:val="976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82026F">
        <w:trPr>
          <w:trHeight w:val="54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82026F">
        <w:trPr>
          <w:trHeight w:val="633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82026F">
        <w:trPr>
          <w:trHeight w:val="402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077" w:rsidRPr="00F11DBC" w:rsidTr="0082026F">
        <w:trPr>
          <w:trHeight w:val="418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5077" w:rsidRPr="00F11DBC" w:rsidTr="0082026F">
        <w:trPr>
          <w:trHeight w:val="597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82026F">
        <w:trPr>
          <w:trHeight w:val="542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82026F">
        <w:trPr>
          <w:trHeight w:val="529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077" w:rsidRPr="00F11DBC" w:rsidTr="0082026F">
        <w:trPr>
          <w:trHeight w:val="72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82026F">
        <w:trPr>
          <w:trHeight w:val="72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82026F">
        <w:trPr>
          <w:trHeight w:val="45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82026F">
        <w:trPr>
          <w:trHeight w:val="427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5077" w:rsidRPr="00F11DBC" w:rsidTr="0082026F">
        <w:trPr>
          <w:trHeight w:val="109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5077" w:rsidRPr="00F11DBC" w:rsidTr="009F5077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9F5077" w:rsidRPr="00F11DBC" w:rsidTr="009F5077">
        <w:trPr>
          <w:trHeight w:val="34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7149A" w:rsidRPr="00F11DBC" w:rsidTr="009F5077">
        <w:trPr>
          <w:trHeight w:val="34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9F5077">
        <w:trPr>
          <w:trHeight w:val="422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49A" w:rsidRPr="00F11DBC" w:rsidTr="009F5077">
        <w:trPr>
          <w:trHeight w:val="422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9F5077">
        <w:trPr>
          <w:trHeight w:val="418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9F5077">
        <w:trPr>
          <w:trHeight w:val="427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149A" w:rsidRPr="00F11DBC" w:rsidTr="009F5077">
        <w:trPr>
          <w:trHeight w:val="288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149A" w:rsidRPr="00F11DBC" w:rsidTr="009F5077">
        <w:trPr>
          <w:trHeight w:val="288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37149A" w:rsidRPr="00F11DBC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70</w:t>
            </w:r>
          </w:p>
        </w:tc>
      </w:tr>
    </w:tbl>
    <w:p w:rsidR="00B66D5A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 xml:space="preserve">чебный план АООП (вариант 2) для обучающихся с умственной </w:t>
      </w:r>
    </w:p>
    <w:p w:rsidR="009F5077" w:rsidRPr="00F11DBC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:rsidR="009F5077" w:rsidRPr="00F11DBC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4432" w:type="pct"/>
        <w:tblInd w:w="1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3088"/>
        <w:gridCol w:w="1421"/>
        <w:gridCol w:w="1133"/>
        <w:gridCol w:w="1271"/>
      </w:tblGrid>
      <w:tr w:rsidR="00B66D5A" w:rsidRPr="00F11DBC" w:rsidTr="00B17C12">
        <w:trPr>
          <w:trHeight w:val="283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DB0958" w:rsidRPr="00F11DBC" w:rsidTr="00B17C12">
        <w:trPr>
          <w:trHeight w:val="322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B0958" w:rsidRPr="00F11DBC" w:rsidTr="00B17C12">
        <w:trPr>
          <w:trHeight w:val="533"/>
        </w:trPr>
        <w:tc>
          <w:tcPr>
            <w:tcW w:w="1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17C12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DB0958" w:rsidRPr="00F11DBC" w:rsidTr="0082026F">
        <w:trPr>
          <w:trHeight w:val="97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82026F">
        <w:trPr>
          <w:trHeight w:val="54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82026F">
        <w:trPr>
          <w:trHeight w:val="633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DB0958" w:rsidRPr="00F11DBC" w:rsidRDefault="00DB0958" w:rsidP="00DB09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82026F">
        <w:trPr>
          <w:trHeight w:val="402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58" w:rsidRPr="00F11DBC" w:rsidTr="0082026F">
        <w:trPr>
          <w:trHeight w:val="418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0958" w:rsidRPr="00F11DBC" w:rsidTr="0082026F">
        <w:trPr>
          <w:trHeight w:val="597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0958" w:rsidRPr="00F11DBC" w:rsidTr="0082026F">
        <w:trPr>
          <w:trHeight w:val="542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82026F">
        <w:trPr>
          <w:trHeight w:val="529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958" w:rsidRPr="00F11DBC" w:rsidTr="0082026F">
        <w:trPr>
          <w:trHeight w:val="723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82026F">
        <w:trPr>
          <w:trHeight w:val="723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0958" w:rsidRPr="00F11DBC" w:rsidTr="0082026F">
        <w:trPr>
          <w:trHeight w:val="45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82026F">
        <w:trPr>
          <w:trHeight w:val="427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B0958" w:rsidRPr="00F11DBC" w:rsidTr="0082026F">
        <w:trPr>
          <w:trHeight w:val="109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5077" w:rsidRPr="00F11DBC" w:rsidTr="00B17C12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9F5077" w:rsidRPr="00F11DBC" w:rsidTr="00B17C12">
        <w:trPr>
          <w:trHeight w:val="34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DB0958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37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7149A" w:rsidRPr="00F11DBC" w:rsidTr="00B17C12">
        <w:trPr>
          <w:trHeight w:val="34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B17C12">
        <w:trPr>
          <w:trHeight w:val="422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49A" w:rsidRPr="00F11DBC" w:rsidTr="00B17C12">
        <w:trPr>
          <w:trHeight w:val="422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B17C12">
        <w:trPr>
          <w:trHeight w:val="41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B17C12">
        <w:trPr>
          <w:trHeight w:val="427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149A" w:rsidRPr="00F11DBC" w:rsidTr="00B17C12">
        <w:trPr>
          <w:trHeight w:val="28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149A" w:rsidRPr="00F11DBC" w:rsidTr="00B17C12">
        <w:trPr>
          <w:trHeight w:val="28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37149A" w:rsidRPr="00F11DBC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70</w:t>
            </w:r>
          </w:p>
        </w:tc>
      </w:tr>
    </w:tbl>
    <w:p w:rsidR="00B66D5A" w:rsidRDefault="00B66D5A" w:rsidP="00B66D5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 xml:space="preserve">чебный план АООП (вариант 2) для обучающихся с умственной </w:t>
      </w:r>
    </w:p>
    <w:p w:rsidR="00B66D5A" w:rsidRPr="00F11DBC" w:rsidRDefault="00B66D5A" w:rsidP="00B66D5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:rsidR="00B66D5A" w:rsidRPr="00F11DBC" w:rsidRDefault="00B66D5A" w:rsidP="00B66D5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4432" w:type="pct"/>
        <w:tblInd w:w="1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3088"/>
        <w:gridCol w:w="1392"/>
        <w:gridCol w:w="44"/>
        <w:gridCol w:w="1256"/>
        <w:gridCol w:w="1131"/>
      </w:tblGrid>
      <w:tr w:rsidR="00B66D5A" w:rsidRPr="00F11DBC" w:rsidTr="00B17C12">
        <w:trPr>
          <w:trHeight w:val="283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5051A" w:rsidRPr="00F11DBC" w:rsidTr="00B17C12">
        <w:trPr>
          <w:trHeight w:val="274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5051A" w:rsidRPr="00F11DBC" w:rsidTr="00B17C12">
        <w:trPr>
          <w:trHeight w:val="533"/>
        </w:trPr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1A" w:rsidRPr="00F11DBC" w:rsidTr="00B17C12">
        <w:trPr>
          <w:trHeight w:val="278"/>
        </w:trPr>
        <w:tc>
          <w:tcPr>
            <w:tcW w:w="3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1A" w:rsidRPr="00F11DBC" w:rsidTr="0082026F">
        <w:trPr>
          <w:trHeight w:val="976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51A" w:rsidRPr="00F11DBC" w:rsidTr="0082026F">
        <w:trPr>
          <w:trHeight w:val="547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51A" w:rsidRPr="00F11DBC" w:rsidTr="0082026F">
        <w:trPr>
          <w:trHeight w:val="633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A5051A" w:rsidRPr="00F11DBC" w:rsidRDefault="00A5051A" w:rsidP="00A5051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51A" w:rsidRPr="00F11DBC" w:rsidTr="0082026F">
        <w:trPr>
          <w:trHeight w:val="402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1A" w:rsidRPr="00F11DBC" w:rsidTr="0082026F">
        <w:trPr>
          <w:trHeight w:val="418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051A" w:rsidRPr="00F11DBC" w:rsidTr="0082026F">
        <w:trPr>
          <w:trHeight w:val="597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051A" w:rsidRPr="00F11DBC" w:rsidTr="0082026F">
        <w:trPr>
          <w:trHeight w:val="542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51A" w:rsidRPr="00F11DBC" w:rsidTr="0082026F">
        <w:trPr>
          <w:trHeight w:val="529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82026F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51A" w:rsidRPr="00F11DBC" w:rsidTr="0082026F">
        <w:trPr>
          <w:trHeight w:val="723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51A" w:rsidRPr="00F11DBC" w:rsidTr="0082026F">
        <w:trPr>
          <w:trHeight w:val="723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051A" w:rsidRPr="00F11DBC" w:rsidTr="0082026F">
        <w:trPr>
          <w:trHeight w:val="45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51A" w:rsidRPr="00F11DBC" w:rsidTr="0082026F">
        <w:trPr>
          <w:trHeight w:val="427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5051A" w:rsidRPr="00F11DBC" w:rsidTr="0082026F">
        <w:trPr>
          <w:trHeight w:val="109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5051A" w:rsidRPr="00F11DBC" w:rsidTr="00B17C12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5051A" w:rsidRPr="00F11DBC" w:rsidTr="00B17C12">
        <w:trPr>
          <w:trHeight w:val="34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5051A" w:rsidRPr="00F11DBC" w:rsidTr="00B17C12">
        <w:trPr>
          <w:trHeight w:val="34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7C1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51A" w:rsidRPr="00F11DBC" w:rsidTr="00B17C12">
        <w:trPr>
          <w:trHeight w:val="422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7C1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51A" w:rsidRPr="00F11DBC" w:rsidTr="00B17C12">
        <w:trPr>
          <w:trHeight w:val="422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7C1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51A" w:rsidRPr="00F11DBC" w:rsidTr="00B17C12">
        <w:trPr>
          <w:trHeight w:val="418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7C1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51A" w:rsidRPr="00F11DBC" w:rsidTr="00B17C12">
        <w:trPr>
          <w:trHeight w:val="427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7C1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051A" w:rsidRPr="00F11DBC" w:rsidTr="00B17C12">
        <w:trPr>
          <w:trHeight w:val="288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7C1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051A" w:rsidRPr="00F11DBC" w:rsidTr="00B17C12">
        <w:trPr>
          <w:trHeight w:val="288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Default="00A5051A" w:rsidP="00A5051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A5051A" w:rsidRPr="00F11DBC" w:rsidRDefault="00A5051A" w:rsidP="00A5051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7C1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E539A9" w:rsidRPr="009A07CB" w:rsidRDefault="00E539A9" w:rsidP="009A07CB">
      <w:pPr>
        <w:tabs>
          <w:tab w:val="left" w:pos="2115"/>
        </w:tabs>
      </w:pPr>
    </w:p>
    <w:sectPr w:rsidR="00E539A9" w:rsidRPr="009A07CB" w:rsidSect="00E539A9">
      <w:pgSz w:w="11906" w:h="16838"/>
      <w:pgMar w:top="709" w:right="851" w:bottom="1134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00" w:rsidRDefault="00F31700">
      <w:r>
        <w:separator/>
      </w:r>
    </w:p>
  </w:endnote>
  <w:endnote w:type="continuationSeparator" w:id="0">
    <w:p w:rsidR="00F31700" w:rsidRDefault="00F3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076258"/>
      <w:docPartObj>
        <w:docPartGallery w:val="Page Numbers (Bottom of Page)"/>
        <w:docPartUnique/>
      </w:docPartObj>
    </w:sdtPr>
    <w:sdtEndPr/>
    <w:sdtContent>
      <w:p w:rsidR="00F32564" w:rsidRDefault="00F325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3B0">
          <w:rPr>
            <w:noProof/>
          </w:rPr>
          <w:t>2</w:t>
        </w:r>
        <w:r>
          <w:fldChar w:fldCharType="end"/>
        </w:r>
      </w:p>
    </w:sdtContent>
  </w:sdt>
  <w:p w:rsidR="00F32564" w:rsidRDefault="00F325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00" w:rsidRDefault="00F31700">
      <w:r>
        <w:separator/>
      </w:r>
    </w:p>
  </w:footnote>
  <w:footnote w:type="continuationSeparator" w:id="0">
    <w:p w:rsidR="00F31700" w:rsidRDefault="00F3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B5E08"/>
    <w:multiLevelType w:val="hybridMultilevel"/>
    <w:tmpl w:val="F642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00"/>
    <w:rsid w:val="0006371C"/>
    <w:rsid w:val="000A2149"/>
    <w:rsid w:val="00111B1E"/>
    <w:rsid w:val="001B393F"/>
    <w:rsid w:val="002176E1"/>
    <w:rsid w:val="00230F81"/>
    <w:rsid w:val="002466AE"/>
    <w:rsid w:val="00295762"/>
    <w:rsid w:val="002C73FD"/>
    <w:rsid w:val="002E6B51"/>
    <w:rsid w:val="0031321C"/>
    <w:rsid w:val="00315498"/>
    <w:rsid w:val="00324CF0"/>
    <w:rsid w:val="00337F5B"/>
    <w:rsid w:val="0034260F"/>
    <w:rsid w:val="0037149A"/>
    <w:rsid w:val="00375C2D"/>
    <w:rsid w:val="0038564B"/>
    <w:rsid w:val="003E00D7"/>
    <w:rsid w:val="003E7F44"/>
    <w:rsid w:val="004001A0"/>
    <w:rsid w:val="004642E0"/>
    <w:rsid w:val="00474F36"/>
    <w:rsid w:val="004A72DE"/>
    <w:rsid w:val="00504922"/>
    <w:rsid w:val="0052599E"/>
    <w:rsid w:val="0054792E"/>
    <w:rsid w:val="00594324"/>
    <w:rsid w:val="00604C20"/>
    <w:rsid w:val="006129E5"/>
    <w:rsid w:val="00626D7E"/>
    <w:rsid w:val="006449B3"/>
    <w:rsid w:val="00661D4A"/>
    <w:rsid w:val="00683AAF"/>
    <w:rsid w:val="006E6C88"/>
    <w:rsid w:val="00706DE7"/>
    <w:rsid w:val="00720CCB"/>
    <w:rsid w:val="00725207"/>
    <w:rsid w:val="00755EB8"/>
    <w:rsid w:val="00803EF9"/>
    <w:rsid w:val="0082026F"/>
    <w:rsid w:val="00844E4D"/>
    <w:rsid w:val="00883834"/>
    <w:rsid w:val="008933BE"/>
    <w:rsid w:val="008C1FA7"/>
    <w:rsid w:val="00934932"/>
    <w:rsid w:val="009453E6"/>
    <w:rsid w:val="00954500"/>
    <w:rsid w:val="009571B1"/>
    <w:rsid w:val="00977C02"/>
    <w:rsid w:val="009A07CB"/>
    <w:rsid w:val="009A5ADA"/>
    <w:rsid w:val="009B0643"/>
    <w:rsid w:val="009F5077"/>
    <w:rsid w:val="00A123A3"/>
    <w:rsid w:val="00A13BD7"/>
    <w:rsid w:val="00A228AA"/>
    <w:rsid w:val="00A36A0C"/>
    <w:rsid w:val="00A45254"/>
    <w:rsid w:val="00A5051A"/>
    <w:rsid w:val="00A710C5"/>
    <w:rsid w:val="00A86AF6"/>
    <w:rsid w:val="00AC3D5C"/>
    <w:rsid w:val="00AC4743"/>
    <w:rsid w:val="00B13E37"/>
    <w:rsid w:val="00B17C12"/>
    <w:rsid w:val="00B66D5A"/>
    <w:rsid w:val="00B90683"/>
    <w:rsid w:val="00C0116E"/>
    <w:rsid w:val="00C407D9"/>
    <w:rsid w:val="00C566F3"/>
    <w:rsid w:val="00C6108D"/>
    <w:rsid w:val="00C77947"/>
    <w:rsid w:val="00C8374E"/>
    <w:rsid w:val="00CE7327"/>
    <w:rsid w:val="00CF6D17"/>
    <w:rsid w:val="00D323B0"/>
    <w:rsid w:val="00D34FA6"/>
    <w:rsid w:val="00D7191C"/>
    <w:rsid w:val="00D83ECF"/>
    <w:rsid w:val="00DB0958"/>
    <w:rsid w:val="00E527CC"/>
    <w:rsid w:val="00E539A9"/>
    <w:rsid w:val="00E72FA0"/>
    <w:rsid w:val="00EB404A"/>
    <w:rsid w:val="00EC2117"/>
    <w:rsid w:val="00EC507F"/>
    <w:rsid w:val="00EC5CC1"/>
    <w:rsid w:val="00ED19A3"/>
    <w:rsid w:val="00F31700"/>
    <w:rsid w:val="00F32564"/>
    <w:rsid w:val="00F358EE"/>
    <w:rsid w:val="00F50CDB"/>
    <w:rsid w:val="00F734DD"/>
    <w:rsid w:val="00F77F73"/>
    <w:rsid w:val="00FC4600"/>
    <w:rsid w:val="00FD23B2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1C0E"/>
  <w15:docId w15:val="{DF8FCB93-6D7B-4E6F-BFEB-AE0F7F47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66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66F3"/>
    <w:pPr>
      <w:keepNext/>
      <w:jc w:val="center"/>
      <w:outlineLvl w:val="2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566F3"/>
    <w:pPr>
      <w:keepNext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566F3"/>
    <w:pPr>
      <w:keepNext/>
      <w:outlineLvl w:val="4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2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C566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6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566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0">
    <w:name w:val="msonormal"/>
    <w:basedOn w:val="a"/>
    <w:rsid w:val="00C566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footer"/>
    <w:basedOn w:val="a"/>
    <w:link w:val="a6"/>
    <w:uiPriority w:val="99"/>
    <w:unhideWhenUsed/>
    <w:rsid w:val="00AC4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474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20C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7">
    <w:name w:val="Table Grid"/>
    <w:basedOn w:val="a1"/>
    <w:uiPriority w:val="59"/>
    <w:rsid w:val="00720C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9143</Words>
  <Characters>52118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 Алексеевна</cp:lastModifiedBy>
  <cp:revision>3</cp:revision>
  <cp:lastPrinted>2023-07-18T06:10:00Z</cp:lastPrinted>
  <dcterms:created xsi:type="dcterms:W3CDTF">2023-07-18T23:02:00Z</dcterms:created>
  <dcterms:modified xsi:type="dcterms:W3CDTF">2023-07-19T01:26:00Z</dcterms:modified>
</cp:coreProperties>
</file>