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C0" w:rsidRDefault="003911C0" w:rsidP="003911C0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D01D46">
        <w:rPr>
          <w:rFonts w:ascii="Times New Roman" w:hAnsi="Times New Roman"/>
          <w:b/>
          <w:sz w:val="18"/>
          <w:szCs w:val="18"/>
        </w:rPr>
        <w:t xml:space="preserve">  </w:t>
      </w:r>
      <w:bookmarkStart w:id="0" w:name="_GoBack"/>
      <w:bookmarkEnd w:id="0"/>
    </w:p>
    <w:p w:rsidR="003911C0" w:rsidRPr="00D01D46" w:rsidRDefault="00D01D46" w:rsidP="003911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D46">
        <w:rPr>
          <w:rFonts w:ascii="Times New Roman" w:hAnsi="Times New Roman"/>
          <w:b/>
          <w:sz w:val="28"/>
          <w:szCs w:val="28"/>
        </w:rPr>
        <w:t xml:space="preserve">Мероприятия </w:t>
      </w:r>
      <w:r w:rsidRPr="00D01D46">
        <w:rPr>
          <w:rFonts w:ascii="Times New Roman" w:hAnsi="Times New Roman"/>
          <w:b/>
          <w:sz w:val="28"/>
          <w:szCs w:val="28"/>
        </w:rPr>
        <w:t>по профориентации,</w:t>
      </w:r>
      <w:r w:rsidRPr="00D01D46">
        <w:rPr>
          <w:rFonts w:ascii="Times New Roman" w:hAnsi="Times New Roman"/>
          <w:b/>
          <w:sz w:val="28"/>
          <w:szCs w:val="28"/>
        </w:rPr>
        <w:t xml:space="preserve"> реализованные и запланированные </w:t>
      </w:r>
      <w:r w:rsidR="003D253C" w:rsidRPr="00D01D46">
        <w:rPr>
          <w:rFonts w:ascii="Times New Roman" w:hAnsi="Times New Roman"/>
          <w:b/>
          <w:sz w:val="28"/>
          <w:szCs w:val="28"/>
        </w:rPr>
        <w:t>КГК ОУ</w:t>
      </w:r>
      <w:r w:rsidRPr="00D01D46">
        <w:rPr>
          <w:rFonts w:ascii="Times New Roman" w:hAnsi="Times New Roman"/>
          <w:b/>
          <w:sz w:val="28"/>
          <w:szCs w:val="28"/>
        </w:rPr>
        <w:t xml:space="preserve"> </w:t>
      </w:r>
      <w:r w:rsidR="003D253C" w:rsidRPr="00D01D46">
        <w:rPr>
          <w:rFonts w:ascii="Times New Roman" w:hAnsi="Times New Roman"/>
          <w:b/>
          <w:sz w:val="28"/>
          <w:szCs w:val="28"/>
        </w:rPr>
        <w:t>ШИ5 на 2022-2023 учебный год</w:t>
      </w:r>
    </w:p>
    <w:p w:rsidR="003911C0" w:rsidRPr="00D01D46" w:rsidRDefault="003911C0" w:rsidP="003911C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911C0" w:rsidRPr="00D01D46" w:rsidRDefault="003911C0" w:rsidP="003911C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911C0" w:rsidRPr="00D01D46" w:rsidRDefault="003911C0" w:rsidP="003911C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776"/>
        <w:gridCol w:w="3021"/>
        <w:gridCol w:w="2581"/>
        <w:gridCol w:w="2273"/>
        <w:gridCol w:w="2342"/>
      </w:tblGrid>
      <w:tr w:rsidR="003911C0" w:rsidRPr="00D01D46" w:rsidTr="003911C0">
        <w:tc>
          <w:tcPr>
            <w:tcW w:w="421" w:type="dxa"/>
          </w:tcPr>
          <w:p w:rsidR="003911C0" w:rsidRPr="00D01D46" w:rsidRDefault="003911C0" w:rsidP="003911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31" w:type="dxa"/>
          </w:tcPr>
          <w:p w:rsidR="003911C0" w:rsidRPr="00D01D46" w:rsidRDefault="003911C0" w:rsidP="003911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 xml:space="preserve">Целевая группа (родители, законные представители), </w:t>
            </w:r>
          </w:p>
          <w:p w:rsidR="003911C0" w:rsidRPr="00D01D46" w:rsidRDefault="003911C0" w:rsidP="003911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27" w:type="dxa"/>
          </w:tcPr>
          <w:p w:rsidR="003911C0" w:rsidRPr="00D01D46" w:rsidRDefault="003911C0" w:rsidP="003911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Целевая группа (обучающиеся), мероприятие</w:t>
            </w:r>
          </w:p>
        </w:tc>
        <w:tc>
          <w:tcPr>
            <w:tcW w:w="2427" w:type="dxa"/>
          </w:tcPr>
          <w:p w:rsidR="003911C0" w:rsidRPr="00D01D46" w:rsidRDefault="003911C0" w:rsidP="003911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Целевая группа (педагоги),</w:t>
            </w:r>
          </w:p>
          <w:p w:rsidR="003911C0" w:rsidRPr="00D01D46" w:rsidRDefault="003911C0" w:rsidP="003911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 xml:space="preserve"> мероприятие</w:t>
            </w:r>
          </w:p>
        </w:tc>
        <w:tc>
          <w:tcPr>
            <w:tcW w:w="2427" w:type="dxa"/>
          </w:tcPr>
          <w:p w:rsidR="003911C0" w:rsidRPr="00D01D46" w:rsidRDefault="003911C0" w:rsidP="003911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27" w:type="dxa"/>
          </w:tcPr>
          <w:p w:rsidR="003911C0" w:rsidRPr="00D01D46" w:rsidRDefault="003911C0" w:rsidP="003911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60DF8" w:rsidRPr="00D01D46" w:rsidTr="003911C0">
        <w:tc>
          <w:tcPr>
            <w:tcW w:w="421" w:type="dxa"/>
          </w:tcPr>
          <w:p w:rsidR="00360DF8" w:rsidRPr="00D01D46" w:rsidRDefault="00360DF8" w:rsidP="00360D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431" w:type="dxa"/>
          </w:tcPr>
          <w:p w:rsidR="00360DF8" w:rsidRPr="00D01D46" w:rsidRDefault="00360DF8" w:rsidP="00360D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360DF8" w:rsidRPr="00D01D46" w:rsidRDefault="00360DF8" w:rsidP="00360D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Занятия УМК «Про</w:t>
            </w:r>
            <w:r w:rsidRPr="00D01D4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</w:t>
            </w: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Х»</w:t>
            </w:r>
            <w:r w:rsidR="00374882" w:rsidRPr="00D01D46">
              <w:rPr>
                <w:rFonts w:ascii="Times New Roman" w:hAnsi="Times New Roman"/>
                <w:b/>
                <w:sz w:val="28"/>
                <w:szCs w:val="28"/>
              </w:rPr>
              <w:t>. Апробация</w:t>
            </w:r>
          </w:p>
        </w:tc>
        <w:tc>
          <w:tcPr>
            <w:tcW w:w="2427" w:type="dxa"/>
          </w:tcPr>
          <w:p w:rsidR="00360DF8" w:rsidRPr="00D01D46" w:rsidRDefault="0068525F" w:rsidP="00360D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Очно-заочные совещания со специалистами 6 краевых учреждений, участвующих в реализации и апробации УМК «Профи</w:t>
            </w:r>
            <w:r w:rsidRPr="00D01D4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BOX</w:t>
            </w: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427" w:type="dxa"/>
          </w:tcPr>
          <w:p w:rsidR="00360DF8" w:rsidRPr="00D01D46" w:rsidRDefault="00360DF8" w:rsidP="00360D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427" w:type="dxa"/>
          </w:tcPr>
          <w:p w:rsidR="00360DF8" w:rsidRPr="00D01D46" w:rsidRDefault="00360DF8" w:rsidP="00360D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Узкие специалисты</w:t>
            </w:r>
          </w:p>
        </w:tc>
      </w:tr>
      <w:tr w:rsidR="00374882" w:rsidRPr="00D01D46" w:rsidTr="003911C0">
        <w:tc>
          <w:tcPr>
            <w:tcW w:w="421" w:type="dxa"/>
          </w:tcPr>
          <w:p w:rsidR="00374882" w:rsidRPr="00D01D46" w:rsidRDefault="00374882" w:rsidP="00360D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31" w:type="dxa"/>
          </w:tcPr>
          <w:p w:rsidR="00374882" w:rsidRPr="00D01D46" w:rsidRDefault="00374882" w:rsidP="00360D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374882" w:rsidRPr="00D01D46" w:rsidRDefault="00374882" w:rsidP="00360D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374882" w:rsidRPr="00D01D46" w:rsidRDefault="00374882" w:rsidP="00360D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Круглый стол « Адаптация « Профи</w:t>
            </w:r>
            <w:r w:rsidRPr="00D01D4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BOX</w:t>
            </w: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» для обучающихся с ОВЗ: итоги и перспективы</w:t>
            </w:r>
          </w:p>
        </w:tc>
        <w:tc>
          <w:tcPr>
            <w:tcW w:w="2427" w:type="dxa"/>
          </w:tcPr>
          <w:p w:rsidR="00374882" w:rsidRPr="00D01D46" w:rsidRDefault="00374882" w:rsidP="00360D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374882" w:rsidRPr="00D01D46" w:rsidRDefault="00D01D46" w:rsidP="00360D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Узкие специалисты</w:t>
            </w:r>
          </w:p>
        </w:tc>
      </w:tr>
      <w:tr w:rsidR="00360DF8" w:rsidRPr="00D01D46" w:rsidTr="003911C0">
        <w:tc>
          <w:tcPr>
            <w:tcW w:w="421" w:type="dxa"/>
          </w:tcPr>
          <w:p w:rsidR="00360DF8" w:rsidRPr="00D01D46" w:rsidRDefault="00360DF8" w:rsidP="00360D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431" w:type="dxa"/>
          </w:tcPr>
          <w:p w:rsidR="00360DF8" w:rsidRPr="00D01D46" w:rsidRDefault="00360DF8" w:rsidP="00360D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360DF8" w:rsidRPr="00D01D46" w:rsidRDefault="00360DF8" w:rsidP="00360D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Анкетирование ДДО</w:t>
            </w:r>
          </w:p>
        </w:tc>
        <w:tc>
          <w:tcPr>
            <w:tcW w:w="2427" w:type="dxa"/>
          </w:tcPr>
          <w:p w:rsidR="00360DF8" w:rsidRPr="00D01D46" w:rsidRDefault="00360DF8" w:rsidP="00360D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360DF8" w:rsidRPr="00D01D46" w:rsidRDefault="00360DF8" w:rsidP="00360D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Сентябрь, 2022г</w:t>
            </w:r>
          </w:p>
        </w:tc>
        <w:tc>
          <w:tcPr>
            <w:tcW w:w="2427" w:type="dxa"/>
          </w:tcPr>
          <w:p w:rsidR="00360DF8" w:rsidRPr="00D01D46" w:rsidRDefault="00360DF8" w:rsidP="00360DF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Узкие специалисты</w:t>
            </w:r>
          </w:p>
        </w:tc>
      </w:tr>
      <w:tr w:rsidR="005C09BD" w:rsidRPr="00D01D46" w:rsidTr="003911C0">
        <w:tc>
          <w:tcPr>
            <w:tcW w:w="421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31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5C09BD" w:rsidRPr="00D01D46" w:rsidRDefault="0068525F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Выезд детей в ХПЭТ на День открытых дверей</w:t>
            </w:r>
          </w:p>
        </w:tc>
        <w:tc>
          <w:tcPr>
            <w:tcW w:w="2427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 xml:space="preserve">Совещание в  ХК ИРО «Адаптация и разработка </w:t>
            </w:r>
            <w:r w:rsidRPr="00D01D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УМК «Профи</w:t>
            </w:r>
            <w:r w:rsidRPr="00D01D4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BOX</w:t>
            </w: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427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Сентябрь, 2022г</w:t>
            </w:r>
          </w:p>
        </w:tc>
        <w:tc>
          <w:tcPr>
            <w:tcW w:w="2427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Узкие специалисты</w:t>
            </w:r>
          </w:p>
        </w:tc>
      </w:tr>
      <w:tr w:rsidR="003D253C" w:rsidRPr="00D01D46" w:rsidTr="003911C0">
        <w:tc>
          <w:tcPr>
            <w:tcW w:w="421" w:type="dxa"/>
          </w:tcPr>
          <w:p w:rsidR="003D253C" w:rsidRPr="00D01D46" w:rsidRDefault="003D253C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31" w:type="dxa"/>
          </w:tcPr>
          <w:p w:rsidR="003D253C" w:rsidRPr="00D01D46" w:rsidRDefault="003D253C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3D253C" w:rsidRPr="00D01D46" w:rsidRDefault="003D253C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3D253C" w:rsidRPr="00D01D46" w:rsidRDefault="003D253C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Совещание в  ХК ИРО</w:t>
            </w:r>
          </w:p>
        </w:tc>
        <w:tc>
          <w:tcPr>
            <w:tcW w:w="2427" w:type="dxa"/>
          </w:tcPr>
          <w:p w:rsidR="003D253C" w:rsidRPr="00D01D46" w:rsidRDefault="003D253C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Октябрь, 2022г.</w:t>
            </w:r>
          </w:p>
        </w:tc>
        <w:tc>
          <w:tcPr>
            <w:tcW w:w="2427" w:type="dxa"/>
          </w:tcPr>
          <w:p w:rsidR="003D253C" w:rsidRPr="00D01D46" w:rsidRDefault="003D253C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253C" w:rsidRPr="00D01D46" w:rsidTr="003911C0">
        <w:tc>
          <w:tcPr>
            <w:tcW w:w="421" w:type="dxa"/>
          </w:tcPr>
          <w:p w:rsidR="003D253C" w:rsidRPr="00D01D46" w:rsidRDefault="003D253C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31" w:type="dxa"/>
          </w:tcPr>
          <w:p w:rsidR="003D253C" w:rsidRPr="00D01D46" w:rsidRDefault="003D253C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3D253C" w:rsidRPr="00D01D46" w:rsidRDefault="003D253C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3D253C" w:rsidRPr="00D01D46" w:rsidRDefault="003D253C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Онлайн совещание со специалистами 6 краевых образовательных орга</w:t>
            </w:r>
            <w:r w:rsidR="00374882" w:rsidRPr="00D01D46">
              <w:rPr>
                <w:rFonts w:ascii="Times New Roman" w:hAnsi="Times New Roman"/>
                <w:b/>
                <w:sz w:val="28"/>
                <w:szCs w:val="28"/>
              </w:rPr>
              <w:t>ни</w:t>
            </w: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заций</w:t>
            </w:r>
            <w:r w:rsidR="00374882" w:rsidRPr="00D01D46">
              <w:rPr>
                <w:rFonts w:ascii="Times New Roman" w:hAnsi="Times New Roman"/>
                <w:b/>
                <w:sz w:val="28"/>
                <w:szCs w:val="28"/>
              </w:rPr>
              <w:t>, участвующих в реализации и апробации УМК «Профи</w:t>
            </w:r>
            <w:r w:rsidR="00374882" w:rsidRPr="00D01D4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BOX</w:t>
            </w:r>
            <w:r w:rsidR="00374882" w:rsidRPr="00D01D4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427" w:type="dxa"/>
          </w:tcPr>
          <w:p w:rsidR="003D253C" w:rsidRPr="00D01D46" w:rsidRDefault="00374882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Октябрь, 2022г.</w:t>
            </w:r>
          </w:p>
        </w:tc>
        <w:tc>
          <w:tcPr>
            <w:tcW w:w="2427" w:type="dxa"/>
          </w:tcPr>
          <w:p w:rsidR="003D253C" w:rsidRPr="00D01D46" w:rsidRDefault="00374882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Узкие специалисты, специалисты краевых учреждений</w:t>
            </w:r>
          </w:p>
        </w:tc>
      </w:tr>
      <w:tr w:rsidR="003D253C" w:rsidRPr="00D01D46" w:rsidTr="003911C0">
        <w:tc>
          <w:tcPr>
            <w:tcW w:w="421" w:type="dxa"/>
          </w:tcPr>
          <w:p w:rsidR="003D253C" w:rsidRPr="00D01D46" w:rsidRDefault="003D253C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31" w:type="dxa"/>
          </w:tcPr>
          <w:p w:rsidR="003D253C" w:rsidRPr="00D01D46" w:rsidRDefault="003D253C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3D253C" w:rsidRPr="00D01D46" w:rsidRDefault="003D253C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Экскурсия в КГБ ПОУ ХТГИПП</w:t>
            </w:r>
          </w:p>
        </w:tc>
        <w:tc>
          <w:tcPr>
            <w:tcW w:w="2427" w:type="dxa"/>
          </w:tcPr>
          <w:p w:rsidR="003D253C" w:rsidRPr="00D01D46" w:rsidRDefault="003D253C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3D253C" w:rsidRPr="00D01D46" w:rsidRDefault="0068525F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  <w:r w:rsidR="003D253C" w:rsidRPr="00D01D46">
              <w:rPr>
                <w:rFonts w:ascii="Times New Roman" w:hAnsi="Times New Roman"/>
                <w:b/>
                <w:sz w:val="28"/>
                <w:szCs w:val="28"/>
              </w:rPr>
              <w:t>, 2022г.</w:t>
            </w:r>
          </w:p>
        </w:tc>
        <w:tc>
          <w:tcPr>
            <w:tcW w:w="2427" w:type="dxa"/>
          </w:tcPr>
          <w:p w:rsidR="003D253C" w:rsidRPr="00D01D46" w:rsidRDefault="003D253C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Узкие специалисты</w:t>
            </w:r>
          </w:p>
        </w:tc>
      </w:tr>
      <w:tr w:rsidR="005C09BD" w:rsidRPr="00D01D46" w:rsidTr="003911C0">
        <w:tc>
          <w:tcPr>
            <w:tcW w:w="421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431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Индивидуальное и групповое консультирование по вопросам профориентации</w:t>
            </w:r>
          </w:p>
        </w:tc>
        <w:tc>
          <w:tcPr>
            <w:tcW w:w="2427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Индивидуальное и групповое консультирование по вопросам профориентации</w:t>
            </w:r>
          </w:p>
        </w:tc>
        <w:tc>
          <w:tcPr>
            <w:tcW w:w="2427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Индивидуальное и групповое консультирование по вопросам профориентации</w:t>
            </w:r>
          </w:p>
        </w:tc>
        <w:tc>
          <w:tcPr>
            <w:tcW w:w="2427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427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09BD" w:rsidRPr="00D01D46" w:rsidRDefault="005C09BD" w:rsidP="005C09BD">
            <w:pPr>
              <w:rPr>
                <w:rFonts w:ascii="Times New Roman" w:hAnsi="Times New Roman"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Узкие специалисты</w:t>
            </w:r>
          </w:p>
        </w:tc>
      </w:tr>
      <w:tr w:rsidR="005C09BD" w:rsidRPr="00D01D46" w:rsidTr="003911C0">
        <w:tc>
          <w:tcPr>
            <w:tcW w:w="421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431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Родительское собрание, посвященное вопросам профориентации</w:t>
            </w:r>
          </w:p>
        </w:tc>
        <w:tc>
          <w:tcPr>
            <w:tcW w:w="2427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Анкетирование «Карта интересов».</w:t>
            </w:r>
          </w:p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Индивидуальное и групповое консультирование по вопросам профориентации</w:t>
            </w:r>
          </w:p>
        </w:tc>
        <w:tc>
          <w:tcPr>
            <w:tcW w:w="2427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Индивидуальное и групповое консультирование по вопросам профориентации</w:t>
            </w:r>
          </w:p>
        </w:tc>
        <w:tc>
          <w:tcPr>
            <w:tcW w:w="2427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Октябрь, ноябрь  2022г</w:t>
            </w:r>
          </w:p>
        </w:tc>
        <w:tc>
          <w:tcPr>
            <w:tcW w:w="2427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 xml:space="preserve">Завуч по УВР, узкие специалисты, </w:t>
            </w:r>
            <w:proofErr w:type="spellStart"/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соц.педагог</w:t>
            </w:r>
            <w:proofErr w:type="spellEnd"/>
            <w:r w:rsidRPr="00D01D4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</w:tc>
      </w:tr>
      <w:tr w:rsidR="005C09BD" w:rsidRPr="00D01D46" w:rsidTr="003911C0">
        <w:tc>
          <w:tcPr>
            <w:tcW w:w="421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4431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Проведение </w:t>
            </w:r>
            <w:proofErr w:type="spellStart"/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профпроб</w:t>
            </w:r>
            <w:proofErr w:type="spellEnd"/>
            <w:r w:rsidRPr="00D01D46">
              <w:rPr>
                <w:rFonts w:ascii="Times New Roman" w:hAnsi="Times New Roman"/>
                <w:b/>
                <w:sz w:val="28"/>
                <w:szCs w:val="28"/>
              </w:rPr>
              <w:t xml:space="preserve"> (на базе ХПЭТ)</w:t>
            </w:r>
          </w:p>
        </w:tc>
        <w:tc>
          <w:tcPr>
            <w:tcW w:w="2427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Декабрь, 2022г.</w:t>
            </w:r>
          </w:p>
        </w:tc>
        <w:tc>
          <w:tcPr>
            <w:tcW w:w="2427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Специалисты ХПЭТ, узкие специалисты</w:t>
            </w:r>
          </w:p>
        </w:tc>
      </w:tr>
      <w:tr w:rsidR="005C09BD" w:rsidRPr="00D01D46" w:rsidTr="003911C0">
        <w:tc>
          <w:tcPr>
            <w:tcW w:w="421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431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Профориентационная</w:t>
            </w:r>
            <w:proofErr w:type="spellEnd"/>
            <w:r w:rsidRPr="00D01D46">
              <w:rPr>
                <w:rFonts w:ascii="Times New Roman" w:hAnsi="Times New Roman"/>
                <w:b/>
                <w:sz w:val="28"/>
                <w:szCs w:val="28"/>
              </w:rPr>
              <w:t xml:space="preserve"> игра «Про Тур» (на базе ХПЭТ) .Участники обучающиеся 7-х классов</w:t>
            </w:r>
          </w:p>
        </w:tc>
        <w:tc>
          <w:tcPr>
            <w:tcW w:w="2427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Январь, 2023г</w:t>
            </w:r>
          </w:p>
        </w:tc>
        <w:tc>
          <w:tcPr>
            <w:tcW w:w="2427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Специалисты ХПЭТ, узкие специалисты</w:t>
            </w:r>
          </w:p>
        </w:tc>
      </w:tr>
      <w:tr w:rsidR="005C09BD" w:rsidRPr="00D01D46" w:rsidTr="003911C0">
        <w:tc>
          <w:tcPr>
            <w:tcW w:w="421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431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Проведение </w:t>
            </w:r>
            <w:proofErr w:type="spellStart"/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профпроб</w:t>
            </w:r>
            <w:proofErr w:type="spellEnd"/>
            <w:r w:rsidRPr="00D01D46">
              <w:rPr>
                <w:rFonts w:ascii="Times New Roman" w:hAnsi="Times New Roman"/>
                <w:b/>
                <w:sz w:val="28"/>
                <w:szCs w:val="28"/>
              </w:rPr>
              <w:t xml:space="preserve"> (на базе ХПЭТ)</w:t>
            </w:r>
          </w:p>
        </w:tc>
        <w:tc>
          <w:tcPr>
            <w:tcW w:w="2427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Февраль, 2023г.</w:t>
            </w:r>
          </w:p>
        </w:tc>
        <w:tc>
          <w:tcPr>
            <w:tcW w:w="2427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Специалисты ХПЭТ, узкие специалисты</w:t>
            </w:r>
          </w:p>
        </w:tc>
      </w:tr>
      <w:tr w:rsidR="00374882" w:rsidRPr="00D01D46" w:rsidTr="003911C0">
        <w:tc>
          <w:tcPr>
            <w:tcW w:w="421" w:type="dxa"/>
          </w:tcPr>
          <w:p w:rsidR="00374882" w:rsidRPr="00D01D46" w:rsidRDefault="00374882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4431" w:type="dxa"/>
          </w:tcPr>
          <w:p w:rsidR="00374882" w:rsidRPr="00D01D46" w:rsidRDefault="00374882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374882" w:rsidRPr="00D01D46" w:rsidRDefault="00374882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374882" w:rsidRPr="00D01D46" w:rsidRDefault="00374882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Рабочее заседание  со специалистами  краевых образовательных организаций, участвующих в реализации и апробации УМК «Профи</w:t>
            </w:r>
            <w:r w:rsidRPr="00D01D4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BOX</w:t>
            </w: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» ( на базе ХК ИРО)</w:t>
            </w:r>
          </w:p>
        </w:tc>
        <w:tc>
          <w:tcPr>
            <w:tcW w:w="2427" w:type="dxa"/>
          </w:tcPr>
          <w:p w:rsidR="00374882" w:rsidRPr="00D01D46" w:rsidRDefault="00374882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Февраль, 2023г.</w:t>
            </w:r>
          </w:p>
        </w:tc>
        <w:tc>
          <w:tcPr>
            <w:tcW w:w="2427" w:type="dxa"/>
          </w:tcPr>
          <w:p w:rsidR="00374882" w:rsidRPr="00D01D46" w:rsidRDefault="00374882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Февраль, 2022г.</w:t>
            </w:r>
          </w:p>
        </w:tc>
      </w:tr>
      <w:tr w:rsidR="005C09BD" w:rsidRPr="00D01D46" w:rsidTr="003911C0">
        <w:tc>
          <w:tcPr>
            <w:tcW w:w="421" w:type="dxa"/>
          </w:tcPr>
          <w:p w:rsidR="005C09BD" w:rsidRPr="00D01D46" w:rsidRDefault="00374882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4431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Проведение </w:t>
            </w:r>
            <w:proofErr w:type="spellStart"/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профпроб</w:t>
            </w:r>
            <w:proofErr w:type="spellEnd"/>
            <w:r w:rsidRPr="00D01D46">
              <w:rPr>
                <w:rFonts w:ascii="Times New Roman" w:hAnsi="Times New Roman"/>
                <w:b/>
                <w:sz w:val="28"/>
                <w:szCs w:val="28"/>
              </w:rPr>
              <w:t xml:space="preserve"> (на базе ХПЭТ)</w:t>
            </w:r>
          </w:p>
        </w:tc>
        <w:tc>
          <w:tcPr>
            <w:tcW w:w="2427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Февраль, 2023г.</w:t>
            </w:r>
          </w:p>
        </w:tc>
        <w:tc>
          <w:tcPr>
            <w:tcW w:w="2427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Специалисты ХПЭТ, узкие специалисты</w:t>
            </w:r>
          </w:p>
        </w:tc>
      </w:tr>
      <w:tr w:rsidR="005C09BD" w:rsidRPr="00D01D46" w:rsidTr="003911C0">
        <w:tc>
          <w:tcPr>
            <w:tcW w:w="421" w:type="dxa"/>
          </w:tcPr>
          <w:p w:rsidR="005C09BD" w:rsidRPr="00D01D46" w:rsidRDefault="00374882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4431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День открытых дверей</w:t>
            </w:r>
            <w:r w:rsidR="003D253C" w:rsidRPr="00D01D46">
              <w:rPr>
                <w:rFonts w:ascii="Times New Roman" w:hAnsi="Times New Roman"/>
                <w:b/>
                <w:sz w:val="28"/>
                <w:szCs w:val="28"/>
              </w:rPr>
              <w:t xml:space="preserve"> в ХПЭТ</w:t>
            </w: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. Проведение мастер классов для родителей.</w:t>
            </w:r>
          </w:p>
        </w:tc>
        <w:tc>
          <w:tcPr>
            <w:tcW w:w="2427" w:type="dxa"/>
          </w:tcPr>
          <w:p w:rsidR="005C09BD" w:rsidRPr="00D01D46" w:rsidRDefault="003D253C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Подготовка к профориентационной игре «Поиск»</w:t>
            </w:r>
            <w:r w:rsidR="00374882" w:rsidRPr="00D01D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74882" w:rsidRPr="00D01D46" w:rsidRDefault="00374882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Индивидуальное и групповое консультирование по вопросам профориентации</w:t>
            </w:r>
          </w:p>
        </w:tc>
        <w:tc>
          <w:tcPr>
            <w:tcW w:w="2427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5C09BD" w:rsidRPr="00D01D46" w:rsidRDefault="003D253C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Март, 2023г.</w:t>
            </w:r>
          </w:p>
        </w:tc>
        <w:tc>
          <w:tcPr>
            <w:tcW w:w="2427" w:type="dxa"/>
          </w:tcPr>
          <w:p w:rsidR="005C09BD" w:rsidRPr="00D01D46" w:rsidRDefault="003D253C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Узкие специалисты</w:t>
            </w:r>
          </w:p>
        </w:tc>
      </w:tr>
      <w:tr w:rsidR="005C09BD" w:rsidRPr="00D01D46" w:rsidTr="003911C0">
        <w:tc>
          <w:tcPr>
            <w:tcW w:w="421" w:type="dxa"/>
          </w:tcPr>
          <w:p w:rsidR="005C09BD" w:rsidRPr="00D01D46" w:rsidRDefault="00374882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4431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5C09BD" w:rsidRPr="00D01D46" w:rsidRDefault="003D253C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Экскурсии на предприятия города Хабаровск.  Подготовка к профориентационной игре «Поиск»</w:t>
            </w:r>
            <w:r w:rsidR="00374882" w:rsidRPr="00D01D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74882" w:rsidRPr="00D01D46" w:rsidRDefault="00374882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Индивидуальное и групповое консультирование по вопросам профориентации</w:t>
            </w:r>
          </w:p>
        </w:tc>
        <w:tc>
          <w:tcPr>
            <w:tcW w:w="2427" w:type="dxa"/>
          </w:tcPr>
          <w:p w:rsidR="005C09BD" w:rsidRPr="00D01D46" w:rsidRDefault="005C09BD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5C09BD" w:rsidRPr="00D01D46" w:rsidRDefault="003D253C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Март, 2023г</w:t>
            </w:r>
          </w:p>
        </w:tc>
        <w:tc>
          <w:tcPr>
            <w:tcW w:w="2427" w:type="dxa"/>
          </w:tcPr>
          <w:p w:rsidR="005C09BD" w:rsidRPr="00D01D46" w:rsidRDefault="003D253C" w:rsidP="005C09B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 xml:space="preserve">Завуч по УВР, узкие специалисты, </w:t>
            </w:r>
            <w:proofErr w:type="spellStart"/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соц.педагог</w:t>
            </w:r>
            <w:proofErr w:type="spellEnd"/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</w:tc>
      </w:tr>
      <w:tr w:rsidR="003D253C" w:rsidRPr="00D01D46" w:rsidTr="003911C0">
        <w:tc>
          <w:tcPr>
            <w:tcW w:w="421" w:type="dxa"/>
          </w:tcPr>
          <w:p w:rsidR="003D253C" w:rsidRPr="00D01D46" w:rsidRDefault="00374882" w:rsidP="003D253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</w:p>
        </w:tc>
        <w:tc>
          <w:tcPr>
            <w:tcW w:w="4431" w:type="dxa"/>
          </w:tcPr>
          <w:p w:rsidR="003D253C" w:rsidRPr="00D01D46" w:rsidRDefault="003D253C" w:rsidP="003D253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3D253C" w:rsidRPr="00D01D46" w:rsidRDefault="003D253C" w:rsidP="003D253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Экскурсии на предприятия города Хабаровск.  Подготовка к профориентационной игре «Поиск»</w:t>
            </w:r>
            <w:r w:rsidR="00374882" w:rsidRPr="00D01D4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74882" w:rsidRPr="00D01D46" w:rsidRDefault="00374882" w:rsidP="003D253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Индивидуальное и групповое консультирование по вопросам профориентации</w:t>
            </w:r>
          </w:p>
        </w:tc>
        <w:tc>
          <w:tcPr>
            <w:tcW w:w="2427" w:type="dxa"/>
          </w:tcPr>
          <w:p w:rsidR="003D253C" w:rsidRPr="00D01D46" w:rsidRDefault="003D253C" w:rsidP="003D253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3D253C" w:rsidRPr="00D01D46" w:rsidRDefault="00374882" w:rsidP="003D253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Апрель,2023г.</w:t>
            </w:r>
          </w:p>
        </w:tc>
        <w:tc>
          <w:tcPr>
            <w:tcW w:w="2427" w:type="dxa"/>
          </w:tcPr>
          <w:p w:rsidR="003D253C" w:rsidRPr="00D01D46" w:rsidRDefault="00374882" w:rsidP="003D253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 xml:space="preserve">Завуч по УВР, узкие специалисты, </w:t>
            </w:r>
            <w:proofErr w:type="spellStart"/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соц.педагог</w:t>
            </w:r>
            <w:proofErr w:type="spellEnd"/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, классные руководители</w:t>
            </w:r>
          </w:p>
        </w:tc>
      </w:tr>
      <w:tr w:rsidR="003D253C" w:rsidRPr="00D01D46" w:rsidTr="003911C0">
        <w:tc>
          <w:tcPr>
            <w:tcW w:w="421" w:type="dxa"/>
          </w:tcPr>
          <w:p w:rsidR="003D253C" w:rsidRPr="00D01D46" w:rsidRDefault="00374882" w:rsidP="003D253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4431" w:type="dxa"/>
          </w:tcPr>
          <w:p w:rsidR="003D253C" w:rsidRPr="00D01D46" w:rsidRDefault="003D253C" w:rsidP="003D253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3D253C" w:rsidRPr="00D01D46" w:rsidRDefault="00374882" w:rsidP="003748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Проведение профориентационной игры «Поиск»</w:t>
            </w:r>
          </w:p>
        </w:tc>
        <w:tc>
          <w:tcPr>
            <w:tcW w:w="2427" w:type="dxa"/>
          </w:tcPr>
          <w:p w:rsidR="003D253C" w:rsidRPr="00D01D46" w:rsidRDefault="003D253C" w:rsidP="003D253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7" w:type="dxa"/>
          </w:tcPr>
          <w:p w:rsidR="003D253C" w:rsidRPr="00D01D46" w:rsidRDefault="00374882" w:rsidP="003D253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Май,2023г.</w:t>
            </w:r>
          </w:p>
        </w:tc>
        <w:tc>
          <w:tcPr>
            <w:tcW w:w="2427" w:type="dxa"/>
          </w:tcPr>
          <w:p w:rsidR="003D253C" w:rsidRPr="00D01D46" w:rsidRDefault="00374882" w:rsidP="003D253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01D46">
              <w:rPr>
                <w:rFonts w:ascii="Times New Roman" w:hAnsi="Times New Roman"/>
                <w:b/>
                <w:sz w:val="28"/>
                <w:szCs w:val="28"/>
              </w:rPr>
              <w:t xml:space="preserve">Завуч по УВР, узкие специалисты, </w:t>
            </w:r>
            <w:proofErr w:type="spellStart"/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соц.педагог</w:t>
            </w:r>
            <w:proofErr w:type="spellEnd"/>
            <w:r w:rsidRPr="00D01D46">
              <w:rPr>
                <w:rFonts w:ascii="Times New Roman" w:hAnsi="Times New Roman"/>
                <w:b/>
                <w:sz w:val="28"/>
                <w:szCs w:val="28"/>
              </w:rPr>
              <w:t>, классные руководители</w:t>
            </w:r>
          </w:p>
        </w:tc>
      </w:tr>
    </w:tbl>
    <w:p w:rsidR="003911C0" w:rsidRPr="00D01D46" w:rsidRDefault="003911C0" w:rsidP="003911C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F3656" w:rsidRPr="00D01D46" w:rsidRDefault="005F3656">
      <w:pPr>
        <w:rPr>
          <w:sz w:val="28"/>
          <w:szCs w:val="28"/>
        </w:rPr>
      </w:pPr>
    </w:p>
    <w:sectPr w:rsidR="005F3656" w:rsidRPr="00D01D46" w:rsidSect="003911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C0"/>
    <w:rsid w:val="002A34A1"/>
    <w:rsid w:val="00360DF8"/>
    <w:rsid w:val="00374882"/>
    <w:rsid w:val="003911C0"/>
    <w:rsid w:val="003D253C"/>
    <w:rsid w:val="00522382"/>
    <w:rsid w:val="005C09BD"/>
    <w:rsid w:val="005F3656"/>
    <w:rsid w:val="0068525F"/>
    <w:rsid w:val="00D0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F4B6"/>
  <w15:chartTrackingRefBased/>
  <w15:docId w15:val="{F720D42E-5775-45DD-BA1C-6B6924B5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D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2023-02-02T23:12:00Z</cp:lastPrinted>
  <dcterms:created xsi:type="dcterms:W3CDTF">2023-02-02T22:00:00Z</dcterms:created>
  <dcterms:modified xsi:type="dcterms:W3CDTF">2023-02-03T00:01:00Z</dcterms:modified>
</cp:coreProperties>
</file>