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BE349F">
        <w:rPr>
          <w:rFonts w:ascii="Times New Roman" w:hAnsi="Times New Roman" w:cs="Times New Roman"/>
          <w:b/>
          <w:sz w:val="32"/>
          <w:szCs w:val="28"/>
        </w:rPr>
        <w:t>Домоводство</w:t>
      </w:r>
      <w:r w:rsidRPr="00915B81">
        <w:rPr>
          <w:rFonts w:ascii="Times New Roman" w:hAnsi="Times New Roman" w:cs="Times New Roman"/>
          <w:b/>
          <w:sz w:val="32"/>
          <w:szCs w:val="28"/>
        </w:rPr>
        <w:t>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D7F93">
        <w:rPr>
          <w:rFonts w:ascii="Times New Roman" w:hAnsi="Times New Roman" w:cs="Times New Roman"/>
          <w:b/>
          <w:sz w:val="32"/>
          <w:szCs w:val="28"/>
        </w:rPr>
        <w:t>8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Pr="0092480B" w:rsidRDefault="00E377D0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FE3C90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FE3C90" w:rsidRPr="001916F7" w:rsidRDefault="00FE3C90" w:rsidP="00FE3C90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FE3C90" w:rsidRPr="001916F7" w:rsidRDefault="00FE3C90" w:rsidP="00FE3C90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FE3C90" w:rsidRPr="001916F7" w:rsidRDefault="00FE3C90" w:rsidP="00FE3C90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FE3C90" w:rsidRPr="001916F7" w:rsidRDefault="00FE3C90" w:rsidP="00FE3C90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FE3C90" w:rsidRPr="001916F7" w:rsidRDefault="00FE3C90" w:rsidP="00FE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FE3C90" w:rsidRPr="001916F7" w:rsidRDefault="00FE3C90" w:rsidP="00FE3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FE3C90" w:rsidRPr="001916F7" w:rsidRDefault="00FE3C90" w:rsidP="00FE3C90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FE3C90" w:rsidRPr="001916F7" w:rsidRDefault="00FE3C90" w:rsidP="00FE3C90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FE3C90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FE3C90" w:rsidRPr="001916F7" w:rsidRDefault="00FE3C90" w:rsidP="00FE3C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Pr="001916F7" w:rsidRDefault="00FE3C90" w:rsidP="00FE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FE3C90" w:rsidRPr="001916F7" w:rsidRDefault="00FE3C90" w:rsidP="00FE3C90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FE3C90" w:rsidRPr="001916F7" w:rsidRDefault="00FE3C90" w:rsidP="00FE3C90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FE3C90" w:rsidRPr="001916F7" w:rsidRDefault="00FE3C90" w:rsidP="00FE3C90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FE3C90" w:rsidRPr="001916F7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FE3C90" w:rsidRPr="001916F7" w:rsidRDefault="00FE3C90" w:rsidP="00FE3C90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FE3C90" w:rsidRPr="001916F7" w:rsidRDefault="00FE3C90" w:rsidP="00FE3C90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FE3C90" w:rsidRPr="001916F7" w:rsidRDefault="00FE3C90" w:rsidP="00FE3C90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FE3C90" w:rsidRPr="001916F7" w:rsidRDefault="00FE3C90" w:rsidP="00FE3C90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FE3C90" w:rsidRPr="001916F7" w:rsidRDefault="00FE3C90" w:rsidP="00FE3C90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FE3C90" w:rsidRPr="001916F7" w:rsidRDefault="00FE3C90" w:rsidP="00FE3C90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FE3C90" w:rsidRPr="001916F7" w:rsidRDefault="00FE3C90" w:rsidP="00FE3C90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FE3C90" w:rsidRPr="006466CF" w:rsidRDefault="00FE3C90" w:rsidP="00FE3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FE3C90" w:rsidRPr="001916F7" w:rsidRDefault="00FE3C90" w:rsidP="00FE3C90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FE3C90" w:rsidRPr="001916F7" w:rsidRDefault="00FE3C90" w:rsidP="00FE3C90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FE3C90" w:rsidRPr="001916F7" w:rsidRDefault="00FE3C90" w:rsidP="00FE3C90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домашнего хозяйства;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FE3C90" w:rsidRPr="001916F7" w:rsidRDefault="00FE3C90" w:rsidP="00FE3C90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FE3C90" w:rsidRPr="001916F7" w:rsidRDefault="00FE3C90" w:rsidP="00FE3C90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90" w:rsidRPr="00B46978" w:rsidRDefault="00FE3C90" w:rsidP="00FE3C9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FE3C90" w:rsidRPr="00D715F0" w:rsidRDefault="00FE3C90" w:rsidP="00FE3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31" w:type="pct"/>
        <w:tblInd w:w="-617" w:type="dxa"/>
        <w:tblLayout w:type="fixed"/>
        <w:tblLook w:val="04A0"/>
      </w:tblPr>
      <w:tblGrid>
        <w:gridCol w:w="1435"/>
        <w:gridCol w:w="710"/>
        <w:gridCol w:w="998"/>
        <w:gridCol w:w="985"/>
        <w:gridCol w:w="996"/>
        <w:gridCol w:w="1135"/>
        <w:gridCol w:w="1132"/>
        <w:gridCol w:w="1132"/>
        <w:gridCol w:w="1135"/>
        <w:gridCol w:w="847"/>
      </w:tblGrid>
      <w:tr w:rsidR="007337C1" w:rsidTr="007337C1">
        <w:trPr>
          <w:trHeight w:val="945"/>
        </w:trPr>
        <w:tc>
          <w:tcPr>
            <w:tcW w:w="683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5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469" w:type="pct"/>
            <w:vAlign w:val="center"/>
          </w:tcPr>
          <w:p w:rsidR="00FE3C90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540" w:type="pct"/>
            <w:vAlign w:val="center"/>
          </w:tcPr>
          <w:p w:rsidR="00FE3C90" w:rsidRPr="00CF324C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39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9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0" w:type="pct"/>
            <w:vAlign w:val="center"/>
          </w:tcPr>
          <w:p w:rsidR="00FE3C90" w:rsidRPr="00CF324C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04" w:type="pct"/>
            <w:vAlign w:val="center"/>
          </w:tcPr>
          <w:p w:rsidR="00FE3C90" w:rsidRPr="00E96164" w:rsidRDefault="00FE3C90" w:rsidP="0017247E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337C1" w:rsidTr="007337C1">
        <w:trPr>
          <w:trHeight w:val="844"/>
        </w:trPr>
        <w:tc>
          <w:tcPr>
            <w:tcW w:w="683" w:type="pct"/>
            <w:vAlign w:val="center"/>
          </w:tcPr>
          <w:p w:rsidR="00FE3C90" w:rsidRPr="0091395B" w:rsidRDefault="00BE349F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3C90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338" w:type="pct"/>
            <w:vAlign w:val="center"/>
          </w:tcPr>
          <w:p w:rsidR="00FE3C90" w:rsidRPr="009F2E0C" w:rsidRDefault="007D7F93" w:rsidP="007D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75" w:type="pct"/>
            <w:vAlign w:val="center"/>
          </w:tcPr>
          <w:p w:rsidR="00FE3C90" w:rsidRPr="0091395B" w:rsidRDefault="00BE349F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  <w:tc>
          <w:tcPr>
            <w:tcW w:w="46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FE3C90" w:rsidRPr="0091395B" w:rsidRDefault="00FE3C90" w:rsidP="0017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C90" w:rsidRPr="006B0747" w:rsidRDefault="00FE3C90" w:rsidP="00FE3C9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747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FE3C90" w:rsidRDefault="00FE3C90" w:rsidP="00FE3C9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6D" w:rsidRPr="00E71BB5" w:rsidRDefault="0035196D" w:rsidP="00FE3C9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FE3C90" w:rsidRPr="00890F6B" w:rsidTr="0017247E">
        <w:tc>
          <w:tcPr>
            <w:tcW w:w="1985" w:type="dxa"/>
            <w:tcBorders>
              <w:tl2br w:val="single" w:sz="4" w:space="0" w:color="auto"/>
            </w:tcBorders>
          </w:tcPr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FE3C90" w:rsidRPr="00890F6B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FE3C90" w:rsidRPr="00890F6B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выведение мелких пятен с одежды;</w:t>
            </w: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стиральных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стирки из различных тканей;</w:t>
            </w:r>
          </w:p>
          <w:p w:rsidR="00FE3C90" w:rsidRPr="000C60DE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стиральных средств из большого многообразия;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технологически правильно мыть окна и подбирать моющие средства и инвентарь;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стекла с помощью очистителя;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подоконники;</w:t>
            </w:r>
          </w:p>
          <w:p w:rsidR="00FE3C90" w:rsidRPr="000C60DE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C90" w:rsidRPr="00890F6B" w:rsidTr="0017247E">
        <w:tc>
          <w:tcPr>
            <w:tcW w:w="1985" w:type="dxa"/>
          </w:tcPr>
          <w:p w:rsidR="00FE3C90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890F6B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выпекание изделий из теста с простым наполнителем;</w:t>
            </w: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укладывание изделий в духовой шкаф или на сковороду;</w:t>
            </w:r>
          </w:p>
        </w:tc>
        <w:tc>
          <w:tcPr>
            <w:tcW w:w="2712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формовка изделия из теста;</w:t>
            </w:r>
          </w:p>
        </w:tc>
      </w:tr>
      <w:tr w:rsidR="00FE3C90" w:rsidRPr="00890F6B" w:rsidTr="0017247E">
        <w:tc>
          <w:tcPr>
            <w:tcW w:w="1985" w:type="dxa"/>
          </w:tcPr>
          <w:p w:rsidR="00FE3C90" w:rsidRPr="003D0894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FE3C90" w:rsidRPr="00F75A4A" w:rsidRDefault="00FE3C90" w:rsidP="0017247E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C90" w:rsidRPr="00A77946" w:rsidRDefault="00FE3C90" w:rsidP="0017247E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грядок к посадке;</w:t>
            </w:r>
          </w:p>
          <w:p w:rsidR="00FE3C90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перекопка земли;</w:t>
            </w:r>
          </w:p>
        </w:tc>
        <w:tc>
          <w:tcPr>
            <w:tcW w:w="2712" w:type="dxa"/>
          </w:tcPr>
          <w:p w:rsidR="00FE3C90" w:rsidRPr="00890F6B" w:rsidRDefault="00FE3C90" w:rsidP="0017247E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сорняков и утилизация их;</w:t>
            </w:r>
          </w:p>
        </w:tc>
      </w:tr>
    </w:tbl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Pr="008B7981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одеждой и обувью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FE3C90" w:rsidRPr="00653DE0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</w:t>
      </w:r>
      <w:r w:rsidRPr="001F7091">
        <w:rPr>
          <w:rFonts w:ascii="Times New Roman" w:hAnsi="Times New Roman" w:cs="Times New Roman"/>
          <w:sz w:val="32"/>
          <w:szCs w:val="28"/>
          <w:u w:val="single"/>
        </w:rPr>
        <w:t>дежда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одежды</w:t>
      </w:r>
    </w:p>
    <w:p w:rsidR="00FE3C90" w:rsidRDefault="00FE3C90" w:rsidP="00FE3C90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 (повторение)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хранения одежды, различие одежды по принадлежности: бельё (постельное, нижнее, для гигиенических целей, кухонное); одежда (носильные вещи, верхняя, головные уборы) (повторение)</w:t>
      </w:r>
      <w:proofErr w:type="gramEnd"/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шелковых, шерстяных тканей в машине – автомате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мелких пятен с одежды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стирки белья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утюжка фасонного белья</w:t>
      </w:r>
    </w:p>
    <w:p w:rsidR="00FE3C90" w:rsidRDefault="00FE3C90" w:rsidP="00FE3C9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мелкого ремонта: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зашивание распоровшегося шва;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пришивание пуговицы;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подшив одежды;</w:t>
      </w:r>
    </w:p>
    <w:p w:rsidR="00FE3C90" w:rsidRDefault="00FE3C90" w:rsidP="00FE3C9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заплатки.</w:t>
      </w:r>
    </w:p>
    <w:p w:rsidR="00FE3C90" w:rsidRPr="001D0864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машиной – автоматом;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стирки шелковых, шерстяных тканей;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 выведения мелких пятен с одежды;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утюгом;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при работе с иглой и ножницами;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инструментов, приспособлений и фурнитуры;</w:t>
      </w:r>
    </w:p>
    <w:p w:rsidR="00FE3C90" w:rsidRDefault="00FE3C90" w:rsidP="00FE3C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ремонта одежды.</w:t>
      </w:r>
    </w:p>
    <w:p w:rsidR="00FE3C90" w:rsidRPr="00545623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выбирать средства для стирки в машине – автомате;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сортировать бельё и подготавливать его к стирке;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стиральной машиной под руководством учителя;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средства для выведения мелких пятен;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утюгом;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45482B">
        <w:rPr>
          <w:rFonts w:ascii="Times New Roman" w:hAnsi="Times New Roman" w:cs="Times New Roman"/>
          <w:sz w:val="28"/>
          <w:szCs w:val="28"/>
        </w:rPr>
        <w:t>ручные</w:t>
      </w:r>
      <w:r>
        <w:rPr>
          <w:rFonts w:ascii="Times New Roman" w:hAnsi="Times New Roman" w:cs="Times New Roman"/>
          <w:sz w:val="28"/>
          <w:szCs w:val="28"/>
        </w:rPr>
        <w:t xml:space="preserve"> швы;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</w:t>
      </w:r>
    </w:p>
    <w:p w:rsidR="00FE3C90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FE3C90" w:rsidRPr="00044566" w:rsidRDefault="00FE3C90" w:rsidP="00FE3C9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заплаты на разорванные места одежды.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видов тканей на образцах и одежде;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машинная стирка под руководством учителя;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выведение пятен с одежды;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утюжка фасонного белья (блузок, брюк, халатов);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зашивание распоровшегося шва;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пришивание пуговиц;</w:t>
      </w:r>
    </w:p>
    <w:p w:rsidR="00FE3C90" w:rsidRDefault="00FE3C90" w:rsidP="00FE3C90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накладка декоративной заплатки (на клеевой основе, на разорванное место одежды).</w:t>
      </w:r>
    </w:p>
    <w:p w:rsidR="00FE3C90" w:rsidRDefault="00FE3C90" w:rsidP="00FE3C90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Обувь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ежедневный уход за обувью (повторение)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виды материалы для изготовления обуви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гигиенический уход за обувью: правила и способы (повторение)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уход за обувью из замши и велюра</w:t>
      </w:r>
    </w:p>
    <w:p w:rsidR="00FE3C90" w:rsidRDefault="00FE3C90" w:rsidP="00FE3C90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подготовка летней обуви к сезонному хранению</w:t>
      </w:r>
    </w:p>
    <w:p w:rsidR="00FE3C90" w:rsidRDefault="00FE3C90" w:rsidP="00FE3C90">
      <w:pPr>
        <w:spacing w:after="0" w:line="240" w:lineRule="auto"/>
        <w:ind w:left="360"/>
        <w:jc w:val="both"/>
        <w:rPr>
          <w:rStyle w:val="5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материал, из которого изготовлена обувь;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ежедневного ухода;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принадлежности для ухода за обувью и место их хранения;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безопасной работы с дезинфицирующими средствами;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 уходу за обувью из замши и велюра;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последовательность чистки кожаной замшевой обуви;</w:t>
      </w:r>
    </w:p>
    <w:p w:rsidR="00FE3C90" w:rsidRDefault="00FE3C90" w:rsidP="00FE3C9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подготовки летней обуви к сезонному хранению.</w:t>
      </w:r>
    </w:p>
    <w:p w:rsidR="00FE3C90" w:rsidRDefault="00FE3C90" w:rsidP="00FE3C90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BB3C5B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технологически правильно очищать обувь от пыли и грязи;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использовать средства по уходу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следовать инструкции (опираясь на картинки) к средствам по уходу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соблюдать правила техники безопасности;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выполнять обработку стелек;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правильно подбирать чистящие средства и приспособления – в соответствии с материалом и цветом обуви;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ежедневно ухаживать за обувью;</w:t>
      </w:r>
    </w:p>
    <w:p w:rsidR="00FE3C90" w:rsidRDefault="00FE3C90" w:rsidP="00FE3C9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готовить обувь к сезонному хранению.</w:t>
      </w:r>
    </w:p>
    <w:p w:rsidR="00FE3C90" w:rsidRDefault="00FE3C90" w:rsidP="00FE3C90">
      <w:pPr>
        <w:pStyle w:val="a4"/>
        <w:spacing w:after="0" w:line="240" w:lineRule="auto"/>
        <w:jc w:val="both"/>
        <w:rPr>
          <w:rStyle w:val="5"/>
          <w:sz w:val="28"/>
          <w:szCs w:val="28"/>
        </w:rPr>
      </w:pPr>
    </w:p>
    <w:p w:rsidR="00FE3C90" w:rsidRPr="00BB3C5B" w:rsidRDefault="00FE3C90" w:rsidP="00FE3C90">
      <w:pPr>
        <w:spacing w:after="0" w:line="240" w:lineRule="auto"/>
        <w:jc w:val="both"/>
        <w:rPr>
          <w:rStyle w:val="5"/>
          <w:b/>
          <w:sz w:val="28"/>
          <w:szCs w:val="28"/>
        </w:rPr>
      </w:pPr>
      <w:r w:rsidRPr="00BB3C5B"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материала, из которого изготовлена обувь;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кожаной обуви;</w:t>
      </w:r>
    </w:p>
    <w:p w:rsidR="00FE3C90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замшевой обуви;</w:t>
      </w:r>
    </w:p>
    <w:p w:rsidR="00FE3C90" w:rsidRPr="00BB3C5B" w:rsidRDefault="00FE3C90" w:rsidP="00FE3C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летней обуви к сезонному хранению.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жилищем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уборочный инвентарь и бытовые приборы 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 по уходу за жилищем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средства защиты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и влажная уборка в помещении, проветривание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полированной мебели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мягкой мебели и ковровых изделий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кухонной мебели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элементы помещения, их назначение (окна, двери, стены)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для изготовления элементов покрытия (дерево, пластик, стекло, шпон, краска, обои)</w:t>
      </w:r>
      <w:proofErr w:type="gramEnd"/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средства, применяемые для оконных переплетов и стен</w:t>
      </w:r>
    </w:p>
    <w:p w:rsidR="00FE3C90" w:rsidRDefault="00FE3C90" w:rsidP="00FE3C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мытья окон, стен, радиаторов, пола.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строительных элементов;</w:t>
      </w:r>
    </w:p>
    <w:p w:rsidR="00FE3C90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окон, подоконников, радиаторов, пола;</w:t>
      </w:r>
    </w:p>
    <w:p w:rsidR="00FE3C90" w:rsidRPr="007F7F67" w:rsidRDefault="00FE3C90" w:rsidP="00FE3C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стен, покрытых краской.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материалы для изготовления элементов помещения и виды покрытий;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моющие средства;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окна, подоконники, радиаторы, пол;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влажную и сухую уборку в помещении;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стены, покрытые краской;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уборку на кухне;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половую тряпку, салфетку;</w:t>
      </w:r>
    </w:p>
    <w:p w:rsidR="00FE3C90" w:rsidRDefault="00FE3C90" w:rsidP="00FE3C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пылесосом.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окон, радиаторов, пола;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стен, покрытых краской;</w:t>
      </w:r>
    </w:p>
    <w:p w:rsidR="00FE3C90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сухую и влажную уборку в помещении;</w:t>
      </w:r>
    </w:p>
    <w:p w:rsidR="00FE3C90" w:rsidRPr="007F7F67" w:rsidRDefault="00FE3C90" w:rsidP="00FE3C9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полированной мебелью, ковровыми изделиями.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Кулинария»</w:t>
      </w:r>
    </w:p>
    <w:p w:rsidR="00FE3C90" w:rsidRPr="00653DE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Pr="00653DE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пользования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тепловой обработки (выпекание);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изделий из теста;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выпекание блинов,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напитков: киселя, компота, морса, крюшона;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супы из концентратов;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бытовых приборов при приготовлении пищи;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мерной посуды;</w:t>
      </w:r>
    </w:p>
    <w:p w:rsidR="00FE3C9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операционной последовательности при приготовлении пищи;</w:t>
      </w:r>
    </w:p>
    <w:p w:rsidR="00FE3C90" w:rsidRPr="00653DE0" w:rsidRDefault="00FE3C90" w:rsidP="00FE3C9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приготовлении пищи.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выпекания в духовом шкафу;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безопасного обращения с горячими предметами;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приготовления: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жидкого теста;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замороженного теста;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холодных напитков;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заправочных овощных супов;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сервировки стола к обеду; о видах э/приборов для приготовления пищи, о технике безопасности при работе с ними;</w:t>
      </w:r>
    </w:p>
    <w:p w:rsidR="00FE3C9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применения мерной посуды;</w:t>
      </w:r>
    </w:p>
    <w:p w:rsidR="00FE3C90" w:rsidRPr="00653DE0" w:rsidRDefault="00FE3C90" w:rsidP="00FE3C9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продуктов для приготовления блюда, об обработке продуктов.</w:t>
      </w:r>
    </w:p>
    <w:p w:rsidR="00FE3C90" w:rsidRPr="00F87E08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столовой посудой и столовыми приборами;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выпекать изделия из теста в духовом шкафу с помощью учителя;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чистить кухонное оборудование;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горячими предметами;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в соответствии с рецептурой с помощью взрослого: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блины;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из замороженного теста;</w:t>
      </w:r>
    </w:p>
    <w:p w:rsidR="00FE3C90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холодные напитки;</w:t>
      </w:r>
    </w:p>
    <w:p w:rsidR="00FE3C90" w:rsidRPr="002D1364" w:rsidRDefault="00FE3C90" w:rsidP="00FE3C9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овощные супы;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сервировать стол к обеду;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различные блюда с использованием бытовых э/приборов: тостера, мясорубки, вафельницы, электрического чайника, э/плиты, кухонного комбайна, микроволновой печи;</w:t>
      </w:r>
    </w:p>
    <w:p w:rsidR="00FE3C90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э/приборы, правильно хранить;</w:t>
      </w:r>
    </w:p>
    <w:p w:rsidR="00FE3C90" w:rsidRPr="002D1364" w:rsidRDefault="00FE3C90" w:rsidP="00FE3C9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мерной посуды измерять сыпучие продукты, жидкие;</w:t>
      </w: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lastRenderedPageBreak/>
        <w:t>Практическая работа: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блинов;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изделий из теста с простым наполнителем (сосиской, сыром, сахаром, повидлом);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супов на бульонном кубике;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блюда;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простого меню к завтраку, обеду, ужину и приготовление;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салатов, блюд из круп, холодных закусок;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в выборе посуды, мытьё продуктов, нарезание, очистка, натирание, перемешивание, тушение, варка;</w:t>
      </w:r>
      <w:proofErr w:type="gramEnd"/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 использованию э/приборов по назначению;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мытьё, протирание э/приборов;</w:t>
      </w:r>
    </w:p>
    <w:p w:rsidR="00FE3C90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продуктов по этикетке;</w:t>
      </w:r>
    </w:p>
    <w:p w:rsidR="00FE3C90" w:rsidRPr="0045482B" w:rsidRDefault="00FE3C90" w:rsidP="00FE3C9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наливание, засыпание продукта </w:t>
      </w:r>
      <w:r w:rsidRPr="0045482B">
        <w:rPr>
          <w:rFonts w:ascii="Times New Roman" w:hAnsi="Times New Roman" w:cs="Times New Roman"/>
          <w:sz w:val="28"/>
          <w:szCs w:val="28"/>
        </w:rPr>
        <w:t>до метки.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IV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Блок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Растениеводство»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Комнатное цветоводство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 (повторение)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готовых почвенных смесей и дренажей для комнатных растений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землей и средствами защиты при работе</w:t>
      </w:r>
    </w:p>
    <w:p w:rsidR="00FE3C90" w:rsidRDefault="00FE3C90" w:rsidP="00FE3C9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комнатных растений.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удобрениями;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подготовки почвенных смесей, которые продаются в магазинах (состав);</w:t>
      </w:r>
    </w:p>
    <w:p w:rsidR="00FE3C90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пересадки комнатных растений;</w:t>
      </w:r>
    </w:p>
    <w:p w:rsidR="00FE3C90" w:rsidRPr="002F2268" w:rsidRDefault="00FE3C90" w:rsidP="00FE3C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названий цветов: герань, фикус, бегония.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 и опрыскивать растения;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рыхлить почву;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пыль с гладких листьев;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поддоны;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подкармливать растения (готовый раствор);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и использовать средства защиты при работе с землей;</w:t>
      </w:r>
    </w:p>
    <w:p w:rsidR="00FE3C90" w:rsidRDefault="00FE3C90" w:rsidP="00FE3C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технологию пересадки.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растений и опрыскивание;</w:t>
      </w:r>
    </w:p>
    <w:p w:rsidR="00FE3C90" w:rsidRPr="008839ED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листьев растений;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мытьё поддонов и </w:t>
      </w:r>
      <w:r w:rsidRPr="0045482B">
        <w:rPr>
          <w:rFonts w:ascii="Times New Roman" w:hAnsi="Times New Roman" w:cs="Times New Roman"/>
          <w:sz w:val="28"/>
          <w:szCs w:val="28"/>
        </w:rPr>
        <w:t>вазонов;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сухих и поврежденных листьев;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растений;</w:t>
      </w:r>
    </w:p>
    <w:p w:rsidR="00FE3C90" w:rsidRDefault="00FE3C90" w:rsidP="00FE3C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растений.</w:t>
      </w: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Садовые работы</w:t>
      </w:r>
    </w:p>
    <w:p w:rsidR="00FE3C90" w:rsidRPr="001F7091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C90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инвентарь, используемый в разное время года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хранение садового инвентаря и техника безопасности при работе с ним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 в зависимости от вида работ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работы в теплице и на грядках</w:t>
      </w:r>
    </w:p>
    <w:p w:rsidR="00FE3C90" w:rsidRDefault="00FE3C90" w:rsidP="00FE3C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работы в теплице, на грядках, с деревьями и кустарниками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предметов садового инвентаря;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хранения садового инвентаря;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инвентарем;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подготовки семян на рассаду;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посева семян;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пикировки;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посадки и выращивания растений в теплице и на грядках;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плодовых деревьев от плодоносящих кустарников;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садовыми деревьями и кустарниками;</w:t>
      </w:r>
    </w:p>
    <w:p w:rsidR="00FE3C90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высаживания рассады в открытый грунт;</w:t>
      </w:r>
    </w:p>
    <w:p w:rsidR="00FE3C90" w:rsidRPr="008839ED" w:rsidRDefault="00FE3C90" w:rsidP="00FE3C9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перекопки почвы.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садовый инвентарь по назначению;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хранить его;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дежду по назначению;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держать предметы инвентаря во время работы;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выполнять работы;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сеять семена на рассаду весной;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перекапывать землю;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пикировать рассаду;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растения в теплице;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растения;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стричь деревья, пользуясь секатором;</w:t>
      </w:r>
    </w:p>
    <w:p w:rsidR="00FE3C90" w:rsidRDefault="00FE3C90" w:rsidP="00FE3C9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FE3C90" w:rsidRDefault="00FE3C90" w:rsidP="00FE3C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виды работ: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листьев с газона;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листвы;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 в теплице, на грядках;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деревьев;</w:t>
      </w:r>
    </w:p>
    <w:p w:rsidR="00FE3C90" w:rsidRPr="00743625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FE3C90" w:rsidRDefault="00FE3C90" w:rsidP="00FE3C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виды работ: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семян на рассаду и посев;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пикировка рассады;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высаживание рассады в открытый грунт;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декоративная обрезка деревьев;</w:t>
      </w:r>
    </w:p>
    <w:p w:rsidR="00FE3C90" w:rsidRDefault="00FE3C90" w:rsidP="00FE3C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почвы, подготовка грядок и теплицы.</w:t>
      </w:r>
    </w:p>
    <w:p w:rsidR="00FE3C90" w:rsidRPr="00C11CBF" w:rsidRDefault="00FE3C90" w:rsidP="00FE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D" w:rsidRPr="00504706" w:rsidRDefault="0035196D" w:rsidP="0035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jc w:val="center"/>
        <w:tblLook w:val="04A0"/>
      </w:tblPr>
      <w:tblGrid>
        <w:gridCol w:w="1101"/>
        <w:gridCol w:w="992"/>
        <w:gridCol w:w="6379"/>
        <w:gridCol w:w="1134"/>
        <w:gridCol w:w="850"/>
      </w:tblGrid>
      <w:tr w:rsidR="0035196D" w:rsidTr="0035196D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196D" w:rsidTr="0035196D">
        <w:trPr>
          <w:trHeight w:val="312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3054BE" w:rsidRDefault="0035196D" w:rsidP="00C00AB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3054BE" w:rsidRDefault="0035196D" w:rsidP="00C00AB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Pr="003D5C94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  <w:r w:rsidRPr="00A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E3448A" w:rsidRDefault="0035196D" w:rsidP="00C00AB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5196D" w:rsidRDefault="0035196D" w:rsidP="0035196D">
            <w:pPr>
              <w:pStyle w:val="a4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Pr="00F4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96D" w:rsidRPr="0007547B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труда и личной гигиены.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trHeight w:val="732"/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BB650C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верней одежды.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чистой одежды для здоровья человека.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повседневного ухода за одеждой: стирка.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обуви (уличная, школьная, домашняя).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шерстяных, шелковых тканей в машине-автомате.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мелких пятен с одежды.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стирки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Утюжка фасонного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одежды: пришивание пуговицы.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и бытовые приборы по уходу за жилищем.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инвентарем и его хранение.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Моющие, чистящие средства, бытовые средства защиты.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бытовыми электроприборами: электроплита, пылесос.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64038E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состоянию жилой комнаты.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проветривания помещений.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мебели в квартире, функциональное назначение предметов.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пола, покрытого линолеумом.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инвентарем перед тем, как убрать его на место.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DE7D8E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 и техники безопасности при приготовлении пищи.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гигиены и техники безопасности при приготовлении пищи.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бытовых приборов: тостер.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бытовых электроприборов: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микроволновая печь.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комбайн. Назначение. Приготовление салата из капусты.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Салаты из сырых и отварных овощей. Технология приготовления.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яиц. Украшение блюд.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Отваривание яйца вкрутую.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посуды. Уход за посудой и ее хранение.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E2693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сервировки стола.</w:t>
            </w:r>
          </w:p>
          <w:p w:rsidR="0035196D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Чайный сервиз. Сервировка стола.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7E7B9D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Сад, огород, пришкольный участок.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893EF2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используемый в разное время года.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виды работ. Уборка листьев.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на огороде.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82-84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Компостирование и сбор травы. Спецодежда: рукавицы, перчатки, халат, фартук.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63C4F" w:rsidRDefault="0035196D" w:rsidP="00C00AB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135549" w:rsidRDefault="0035196D" w:rsidP="0035196D">
            <w:pPr>
              <w:pStyle w:val="a4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35549">
              <w:rPr>
                <w:rFonts w:ascii="Times New Roman" w:hAnsi="Times New Roman" w:cs="Times New Roman"/>
                <w:sz w:val="28"/>
                <w:szCs w:val="28"/>
              </w:rPr>
              <w:t>Инвентарь по уходу за растениями, режим полива и опрыскивания.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Pr="003E2172" w:rsidRDefault="0035196D" w:rsidP="0035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jc w:val="center"/>
        <w:tblLook w:val="04A0"/>
      </w:tblPr>
      <w:tblGrid>
        <w:gridCol w:w="1101"/>
        <w:gridCol w:w="992"/>
        <w:gridCol w:w="6379"/>
        <w:gridCol w:w="1134"/>
        <w:gridCol w:w="850"/>
      </w:tblGrid>
      <w:tr w:rsidR="0035196D" w:rsidTr="0035196D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Уход за одеждой и обувью. Содержание в чистоте и способы размещения одежды в шкафу.</w:t>
            </w:r>
          </w:p>
          <w:p w:rsidR="0035196D" w:rsidRPr="00963C4F" w:rsidRDefault="0035196D" w:rsidP="00C00AB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чистой одежды  для человека. Виды вешалок и плечиков: назначение, применение.</w:t>
            </w:r>
          </w:p>
          <w:p w:rsidR="0035196D" w:rsidRPr="00963C4F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чистки одежды сухим способом, влажным способом. Места хранения одежды.</w:t>
            </w:r>
          </w:p>
          <w:p w:rsidR="0035196D" w:rsidRPr="00963C4F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Уход за одеждой. Размещение одежды в шкафу, чистка одежды сухим и влажным способом.</w:t>
            </w:r>
          </w:p>
          <w:p w:rsidR="0035196D" w:rsidRPr="00963C4F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 Виды обуви. Уход за кожаной, замшевой, валяной, резиновой обувью. Упражнение по уходу за обувью.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тканей и виды одежды (уличная, школьная, домашняя).</w:t>
            </w:r>
          </w:p>
          <w:p w:rsidR="0035196D" w:rsidRPr="00963C4F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изготовления обуви, чистка кожаной обуви.</w:t>
            </w:r>
          </w:p>
          <w:p w:rsidR="0035196D" w:rsidRPr="00963C4F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Уход за бытовыми электроприборами. Эксплуатация. Моющие, чистящие средства, бытовые средства защиты.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бытовыми э/приборами: э/плита, пылесос, холодильник, обогреватель, телевизор, компьютер.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предметов мебели: кровать, гардероб, письменный стол. Шкаф для книг и игрушек.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состоянию жилой комнаты. Виды освещения и отопления жилых комнат.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удаления пыли.</w:t>
            </w:r>
          </w:p>
          <w:p w:rsidR="0035196D" w:rsidRPr="0064038E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– практическая работа.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подметания пола.</w:t>
            </w:r>
          </w:p>
          <w:p w:rsidR="0035196D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– практическая работа.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120-121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Pr="00963C4F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с жесткой мебели и подоконника.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Кулинария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DE7D8E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бытовые приборы для приготовления пищи. Приготовление бутербродов с использованием тостера.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выпечки вафель. Вафельница.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выпечки хвороста.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 из яиц.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яиц. Салаты с использованием яиц.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Варка яиц. Виды варки: вкрутую, жидкие, прекрасно сваренные. Время варки.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яиц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аэрогриле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микроволновой печи.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137-139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Крупы. Общий обзор. Приготовление круп к варке. Технология приготовления каши рисовой молочной.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E7B9D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Осенние работы на огороде. Сад, огород, пришкольный участок.</w:t>
            </w:r>
          </w:p>
          <w:p w:rsidR="0035196D" w:rsidRPr="007E7B9D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Комнатное цветоводство. Общие представления о цветах.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893EF2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комнатных растений. Название. Факторы, влияющие на рост и развитие растений.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по уходу за растениями, режим полива и опрыскивания.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цветами. Мытье поддонов, опрыскивание. Рыхление, вырезание сухих листьев.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удаления пыли с листьев цветов в зависимости от формы листа и его структуры (гладкие, пушистые, колючие). Инвентарь.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379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почвы в цветах. Технология заделывания палочки в почву.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Pr="00893EF2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2">
              <w:rPr>
                <w:rFonts w:ascii="Times New Roman" w:hAnsi="Times New Roman" w:cs="Times New Roman"/>
                <w:sz w:val="28"/>
                <w:szCs w:val="28"/>
              </w:rPr>
              <w:t>Уход за цветами. Подготовка воды к полив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растений. Подкормка цветов.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Pr="00B514C0" w:rsidRDefault="0035196D" w:rsidP="0035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jc w:val="center"/>
        <w:tblLook w:val="04A0"/>
      </w:tblPr>
      <w:tblGrid>
        <w:gridCol w:w="1135"/>
        <w:gridCol w:w="992"/>
        <w:gridCol w:w="6521"/>
        <w:gridCol w:w="1134"/>
        <w:gridCol w:w="850"/>
      </w:tblGrid>
      <w:tr w:rsidR="0035196D" w:rsidTr="0035196D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6E32A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Способы ухода за одеждой и обувью</w:t>
            </w:r>
            <w:r w:rsidRPr="00C40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Стирка мелких вещей.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Pr="006E32A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инвентаря и приспособлений, которые используются для ручной стирки. Ручная стирка.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стирки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 тканей. Стиральная машина, полуавтомат.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165-167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Утюжка.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отглаживания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одежды. Техника безопасности.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Ткани: хлопок, шерсть, шелк. 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отглаживания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стирки изделий из этих тканей.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вешалок и плечиков, назначение и применение. Наведение порядка в шкафу.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стирка. Последовательность выполнения ручной стирки, сортировка белья.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ремонта одежды.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пришивания пуговиц с 2 отверстиями.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4 отверстиями и на «ножке».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P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сезонной обуви. Повторение. Чистка верхней одежды.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35196D" w:rsidRDefault="0035196D" w:rsidP="003519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Уход за бытовыми электроприборами. Гигиенические требования к состоянию жилой комнаты. Правила удаления пыли и правила подметания пола.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188-189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уборки комнаты. Инвентарь и приспособления для уборки.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190-191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инвентарем и его правильное хранение.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192-194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проветривания помещений. Название и функциональное назначение предметов мебели.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протирания пола, мытье полов. Правила личной гигиены после уборки.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198-199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в помещении.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200-201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Сухая уборка в помещении. Мытье окон (стекол, подоконников).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202-204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A52F5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зеркальных поверхностей, зеркал, правила ухода за люстрами.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205-207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в спальне.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Застилание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постели, размещение разбросанных вещей в соответствующие места.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208-209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Мытьё радиаторов, плинтусов, обметание пыли со стен, использование пылесоса.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210-211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состоянию жилой комнаты.</w:t>
            </w:r>
          </w:p>
          <w:p w:rsidR="0035196D" w:rsidRPr="00E27695" w:rsidRDefault="0035196D" w:rsidP="00C00AB0">
            <w:pPr>
              <w:pStyle w:val="a4"/>
              <w:ind w:left="31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212-214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DE7D8E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электробытовых приборов для приготовления пищи. Приготовление блюд из круп. Фаршированные яйца.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215-217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Салаты из сырых овощей.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218-219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Салаты из отварных овощей.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220-221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завтраку, обеду, ужину Составление меню. Украшение стола.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222-224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Дрожжевое тесто. Выпечка.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225-227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Фаршированные блинчики.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228-229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Оладьи. Способы приготовления оладий.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230-231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 из печени.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232-234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Шарлотка.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235-237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тортов. Торт «Фантазия».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238-239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Холодные закуски. Технология приготовления.</w:t>
            </w:r>
          </w:p>
          <w:p w:rsidR="0035196D" w:rsidRPr="00E27695" w:rsidRDefault="0035196D" w:rsidP="00C00AB0">
            <w:pPr>
              <w:pStyle w:val="a4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240-241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7E7B9D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E7B9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Комнатное цветоводство. Виды комнатных растений и уход за ними.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242-244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DB205F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Садовые работы в разное время года.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245-247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Инвентарь, используемый в саду и огороде в разное время года.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248-249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Секатор, правила пользования секатором. Назначение, уход и хранение.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250-251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с садовым инвентарем. Отработка приемов работы с секатором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холостую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252-254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рассады. Подготовка земли к посеву. Посадка помидор.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255-257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томатов в открытом грунте.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258-259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огурцов в открытом грунте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теплице. Технология обработки семян.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260-261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капусты в открытом грунте. Борьба с болезнями и вредителями.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262-264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моркови, лука, чеснока в открытом грунте.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265-267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с крупных плотных гладких листьев.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Pr="00B514C0" w:rsidRDefault="0035196D" w:rsidP="0035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2D">
        <w:rPr>
          <w:rFonts w:ascii="Times New Roman" w:hAnsi="Times New Roman" w:cs="Times New Roman"/>
          <w:b/>
          <w:sz w:val="28"/>
          <w:szCs w:val="28"/>
        </w:rPr>
        <w:lastRenderedPageBreak/>
        <w:t>Труд.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jc w:val="center"/>
        <w:tblLook w:val="04A0"/>
      </w:tblPr>
      <w:tblGrid>
        <w:gridCol w:w="1135"/>
        <w:gridCol w:w="992"/>
        <w:gridCol w:w="6521"/>
        <w:gridCol w:w="1134"/>
        <w:gridCol w:w="850"/>
      </w:tblGrid>
      <w:tr w:rsidR="0035196D" w:rsidTr="0035196D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268-269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Виды ремонта одежды. Наложение заплаты. Зашивание распоровшегося шва.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работы со швейными инструментами. Подшивочный шов.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272-274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в платяных шкафах, в раздевалке.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275-277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постели. Постельные принадлежности. Хранение постельного белья. Содержание в порядке.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278-279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магазин. Покупка принадлежностей по уходу за одеждой и обувью.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280-281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Подшивание платья, брюк, низа юбки.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282-284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верхней одежды (повторение). </w:t>
            </w:r>
          </w:p>
          <w:p w:rsidR="0035196D" w:rsidRDefault="0035196D" w:rsidP="00C00AB0">
            <w:pPr>
              <w:pStyle w:val="a4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285-287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обуви по сезону. Уход. Подбор чистящих средств и приспособлений в соответствии с цветом обуви.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288-289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C40D22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Мытье зеркал, уход за светильниками, люстрами, мытье радиаторов, окон, подоконников.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290-291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состоянию жилой комнаты, последовательность уборки комнаты (повторение).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292-294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 и инвентарь по уходу за жилищем. Пылесос, очиститель воздуха.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295-297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предметов мебели: кровать, гардероб, письменный стол, шкаф для книг и игрушек. Уход за ними.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F17835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298-299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в детской комнате. Мытье игрушек. </w:t>
            </w:r>
          </w:p>
          <w:p w:rsidR="0035196D" w:rsidRPr="004C61F7" w:rsidRDefault="0035196D" w:rsidP="00C00AB0">
            <w:pPr>
              <w:pStyle w:val="a4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300-301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B120C3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квартиры с использованием пылесоса и полотера.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302-304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пола (без моющих средств), покрытого линолеумом.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305-307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Pr="00751D37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уборки помещения (осанка во время работы).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308-309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DE7D8E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7D8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Блюда из печени. Салаты из отварных овощей.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310-311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блюд из яиц. Способы определения свежести яиц.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312-314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соусов. Технология и разновидности, назначение в зависимости от блюда.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315-317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Листовые салаты с грибами и ростками.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318-319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с сыром и лисичками.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320-322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265962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Римский салат с сырным соусом.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323-325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Выпечка. Творожное печенье с кокосовой стружкой.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326-327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пряники.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328-329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96D" w:rsidRPr="005E2A75" w:rsidRDefault="0035196D" w:rsidP="00C00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Pr="00940597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196D" w:rsidRPr="00940597" w:rsidRDefault="0035196D" w:rsidP="00C00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96D" w:rsidRPr="007E7B9D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Правило выращивания рассады, уход за рассадой.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330-332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DB205F" w:rsidRDefault="0035196D" w:rsidP="0035196D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грядок. Работа на огороде. Посадка лука.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333-335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 сорняков на грядках и клумбах.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336-337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в грунт и в теплицу, полив почвы.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338-339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4C61F7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 с помощью секатора, декоративная обрезка.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340-342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Pr="009346E8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земли и оформление грядок.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343-345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 в грунт. Клумбы. Оформление. Дизайн участка.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346-347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21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теплице. Правила выращивания и ухода за растениями.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6D" w:rsidTr="0035196D">
        <w:trPr>
          <w:jc w:val="center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348-349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35196D">
            <w:pPr>
              <w:pStyle w:val="a4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огурцов в теплице.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96D" w:rsidRDefault="0035196D" w:rsidP="00C0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35196D">
      <w:pPr>
        <w:rPr>
          <w:rFonts w:ascii="Times New Roman" w:hAnsi="Times New Roman" w:cs="Times New Roman"/>
          <w:sz w:val="28"/>
          <w:szCs w:val="28"/>
        </w:rPr>
      </w:pPr>
    </w:p>
    <w:p w:rsidR="0035196D" w:rsidRDefault="0035196D" w:rsidP="00FE3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96D" w:rsidSect="00FE3C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9"/>
    <w:multiLevelType w:val="hybridMultilevel"/>
    <w:tmpl w:val="45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4E"/>
    <w:multiLevelType w:val="hybridMultilevel"/>
    <w:tmpl w:val="2B34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8C8"/>
    <w:multiLevelType w:val="hybridMultilevel"/>
    <w:tmpl w:val="E24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0B8"/>
    <w:multiLevelType w:val="hybridMultilevel"/>
    <w:tmpl w:val="825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18C"/>
    <w:multiLevelType w:val="hybridMultilevel"/>
    <w:tmpl w:val="BED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6EB"/>
    <w:multiLevelType w:val="hybridMultilevel"/>
    <w:tmpl w:val="E5B8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465"/>
    <w:multiLevelType w:val="hybridMultilevel"/>
    <w:tmpl w:val="9F3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9BC"/>
    <w:multiLevelType w:val="hybridMultilevel"/>
    <w:tmpl w:val="82C0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5B9"/>
    <w:multiLevelType w:val="hybridMultilevel"/>
    <w:tmpl w:val="8A3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7EE"/>
    <w:multiLevelType w:val="hybridMultilevel"/>
    <w:tmpl w:val="CEF2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FB5"/>
    <w:multiLevelType w:val="hybridMultilevel"/>
    <w:tmpl w:val="E78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51DB"/>
    <w:multiLevelType w:val="hybridMultilevel"/>
    <w:tmpl w:val="EA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8170D"/>
    <w:multiLevelType w:val="hybridMultilevel"/>
    <w:tmpl w:val="06FE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3A16"/>
    <w:multiLevelType w:val="hybridMultilevel"/>
    <w:tmpl w:val="187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30EB7"/>
    <w:multiLevelType w:val="hybridMultilevel"/>
    <w:tmpl w:val="5B6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67EE"/>
    <w:multiLevelType w:val="hybridMultilevel"/>
    <w:tmpl w:val="CC1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27FE"/>
    <w:multiLevelType w:val="hybridMultilevel"/>
    <w:tmpl w:val="D96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64A17"/>
    <w:multiLevelType w:val="hybridMultilevel"/>
    <w:tmpl w:val="297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527EF"/>
    <w:multiLevelType w:val="hybridMultilevel"/>
    <w:tmpl w:val="764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6542A"/>
    <w:multiLevelType w:val="hybridMultilevel"/>
    <w:tmpl w:val="406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C2883"/>
    <w:multiLevelType w:val="hybridMultilevel"/>
    <w:tmpl w:val="B5F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F7CD3"/>
    <w:multiLevelType w:val="hybridMultilevel"/>
    <w:tmpl w:val="01A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82908"/>
    <w:multiLevelType w:val="hybridMultilevel"/>
    <w:tmpl w:val="8C1C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06A32"/>
    <w:multiLevelType w:val="hybridMultilevel"/>
    <w:tmpl w:val="AE7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A073E"/>
    <w:multiLevelType w:val="hybridMultilevel"/>
    <w:tmpl w:val="15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D7C1C"/>
    <w:multiLevelType w:val="hybridMultilevel"/>
    <w:tmpl w:val="470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A1FB2"/>
    <w:multiLevelType w:val="hybridMultilevel"/>
    <w:tmpl w:val="38C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14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26"/>
  </w:num>
  <w:num w:numId="10">
    <w:abstractNumId w:val="16"/>
  </w:num>
  <w:num w:numId="11">
    <w:abstractNumId w:val="0"/>
  </w:num>
  <w:num w:numId="12">
    <w:abstractNumId w:val="25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2"/>
  </w:num>
  <w:num w:numId="18">
    <w:abstractNumId w:val="24"/>
  </w:num>
  <w:num w:numId="19">
    <w:abstractNumId w:val="10"/>
  </w:num>
  <w:num w:numId="20">
    <w:abstractNumId w:val="19"/>
  </w:num>
  <w:num w:numId="21">
    <w:abstractNumId w:val="12"/>
  </w:num>
  <w:num w:numId="22">
    <w:abstractNumId w:val="2"/>
  </w:num>
  <w:num w:numId="23">
    <w:abstractNumId w:val="8"/>
  </w:num>
  <w:num w:numId="24">
    <w:abstractNumId w:val="23"/>
  </w:num>
  <w:num w:numId="25">
    <w:abstractNumId w:val="21"/>
  </w:num>
  <w:num w:numId="26">
    <w:abstractNumId w:val="1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7"/>
    <w:rsid w:val="00002E3F"/>
    <w:rsid w:val="00002EE7"/>
    <w:rsid w:val="00006019"/>
    <w:rsid w:val="00013863"/>
    <w:rsid w:val="0004610A"/>
    <w:rsid w:val="00050935"/>
    <w:rsid w:val="00053296"/>
    <w:rsid w:val="000543FD"/>
    <w:rsid w:val="00077D19"/>
    <w:rsid w:val="00086177"/>
    <w:rsid w:val="000A6F61"/>
    <w:rsid w:val="000B0BFD"/>
    <w:rsid w:val="000B3206"/>
    <w:rsid w:val="000C6F7A"/>
    <w:rsid w:val="000E2689"/>
    <w:rsid w:val="000E3C69"/>
    <w:rsid w:val="000F70B4"/>
    <w:rsid w:val="00141003"/>
    <w:rsid w:val="00156E2C"/>
    <w:rsid w:val="0017247E"/>
    <w:rsid w:val="0017702B"/>
    <w:rsid w:val="00177683"/>
    <w:rsid w:val="00190369"/>
    <w:rsid w:val="001A1193"/>
    <w:rsid w:val="001A44D8"/>
    <w:rsid w:val="001B5D30"/>
    <w:rsid w:val="001C1F2F"/>
    <w:rsid w:val="001D6527"/>
    <w:rsid w:val="002041DB"/>
    <w:rsid w:val="0021558C"/>
    <w:rsid w:val="002446D0"/>
    <w:rsid w:val="0024536D"/>
    <w:rsid w:val="00246605"/>
    <w:rsid w:val="00261832"/>
    <w:rsid w:val="00264ECA"/>
    <w:rsid w:val="00291C12"/>
    <w:rsid w:val="00293187"/>
    <w:rsid w:val="00294E15"/>
    <w:rsid w:val="002B0999"/>
    <w:rsid w:val="002D3BCC"/>
    <w:rsid w:val="002D48B4"/>
    <w:rsid w:val="002E7EED"/>
    <w:rsid w:val="00312C95"/>
    <w:rsid w:val="0035196D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304D9"/>
    <w:rsid w:val="00453807"/>
    <w:rsid w:val="0045721E"/>
    <w:rsid w:val="004575C5"/>
    <w:rsid w:val="00457B73"/>
    <w:rsid w:val="00463CDE"/>
    <w:rsid w:val="00484667"/>
    <w:rsid w:val="00484DEA"/>
    <w:rsid w:val="00491D4D"/>
    <w:rsid w:val="00497FED"/>
    <w:rsid w:val="004A583F"/>
    <w:rsid w:val="004A71B4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E6A88"/>
    <w:rsid w:val="005F0CBF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81D8E"/>
    <w:rsid w:val="006867AB"/>
    <w:rsid w:val="00696088"/>
    <w:rsid w:val="006B0AB0"/>
    <w:rsid w:val="006B29B2"/>
    <w:rsid w:val="006E361E"/>
    <w:rsid w:val="006E7762"/>
    <w:rsid w:val="007243F8"/>
    <w:rsid w:val="00725263"/>
    <w:rsid w:val="007337C1"/>
    <w:rsid w:val="007427E1"/>
    <w:rsid w:val="007455D0"/>
    <w:rsid w:val="0074585B"/>
    <w:rsid w:val="00747908"/>
    <w:rsid w:val="00764E6A"/>
    <w:rsid w:val="0077014E"/>
    <w:rsid w:val="00781228"/>
    <w:rsid w:val="007873E0"/>
    <w:rsid w:val="0079714D"/>
    <w:rsid w:val="007D7F93"/>
    <w:rsid w:val="007E787C"/>
    <w:rsid w:val="007F660B"/>
    <w:rsid w:val="007F7EA4"/>
    <w:rsid w:val="0080737E"/>
    <w:rsid w:val="0081427D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12D2C"/>
    <w:rsid w:val="00915B81"/>
    <w:rsid w:val="0091742B"/>
    <w:rsid w:val="0092480B"/>
    <w:rsid w:val="00934450"/>
    <w:rsid w:val="00934A2C"/>
    <w:rsid w:val="009363BB"/>
    <w:rsid w:val="009428FA"/>
    <w:rsid w:val="009434E2"/>
    <w:rsid w:val="00953047"/>
    <w:rsid w:val="00953FB6"/>
    <w:rsid w:val="00996D67"/>
    <w:rsid w:val="009A047D"/>
    <w:rsid w:val="009C2791"/>
    <w:rsid w:val="009C77D4"/>
    <w:rsid w:val="009D1E89"/>
    <w:rsid w:val="009E58AB"/>
    <w:rsid w:val="009E7D9A"/>
    <w:rsid w:val="009F67FE"/>
    <w:rsid w:val="00A0687D"/>
    <w:rsid w:val="00A1064E"/>
    <w:rsid w:val="00A10E7F"/>
    <w:rsid w:val="00A3183C"/>
    <w:rsid w:val="00A45AF0"/>
    <w:rsid w:val="00A55294"/>
    <w:rsid w:val="00A60146"/>
    <w:rsid w:val="00A6193E"/>
    <w:rsid w:val="00A66956"/>
    <w:rsid w:val="00A8330A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92C"/>
    <w:rsid w:val="00B62490"/>
    <w:rsid w:val="00B661A8"/>
    <w:rsid w:val="00B712D2"/>
    <w:rsid w:val="00B93655"/>
    <w:rsid w:val="00B94CB9"/>
    <w:rsid w:val="00BB2DD4"/>
    <w:rsid w:val="00BC39CF"/>
    <w:rsid w:val="00BE349F"/>
    <w:rsid w:val="00BE483F"/>
    <w:rsid w:val="00BE4FDC"/>
    <w:rsid w:val="00BE5F60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7DB"/>
    <w:rsid w:val="00D4521C"/>
    <w:rsid w:val="00D534AB"/>
    <w:rsid w:val="00D53E9A"/>
    <w:rsid w:val="00DA11F3"/>
    <w:rsid w:val="00DB4324"/>
    <w:rsid w:val="00DD2992"/>
    <w:rsid w:val="00DF2F3D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5A75"/>
    <w:rsid w:val="00E66253"/>
    <w:rsid w:val="00E66E99"/>
    <w:rsid w:val="00E7549F"/>
    <w:rsid w:val="00E763D3"/>
    <w:rsid w:val="00E765ED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20F9F"/>
    <w:rsid w:val="00F3391C"/>
    <w:rsid w:val="00F376AD"/>
    <w:rsid w:val="00F42170"/>
    <w:rsid w:val="00F42A60"/>
    <w:rsid w:val="00F451FD"/>
    <w:rsid w:val="00F5066F"/>
    <w:rsid w:val="00F7135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3C90"/>
    <w:rsid w:val="00FE508E"/>
    <w:rsid w:val="00FE6752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C90"/>
    <w:pPr>
      <w:ind w:left="720"/>
      <w:contextualSpacing/>
    </w:pPr>
  </w:style>
  <w:style w:type="character" w:customStyle="1" w:styleId="5">
    <w:name w:val="Основной текст (5)"/>
    <w:basedOn w:val="a0"/>
    <w:rsid w:val="00FE3C90"/>
    <w:rPr>
      <w:rFonts w:ascii="Times New Roman" w:hAnsi="Times New Roman" w:cs="Times New Roman" w:hint="default"/>
      <w:spacing w:val="0"/>
      <w:sz w:val="21"/>
      <w:szCs w:val="21"/>
    </w:rPr>
  </w:style>
  <w:style w:type="paragraph" w:styleId="a5">
    <w:name w:val="Body Text Indent"/>
    <w:basedOn w:val="a"/>
    <w:link w:val="a6"/>
    <w:semiHidden/>
    <w:rsid w:val="00E66253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6625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43CA-957F-49EF-BA28-54EA2BA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193</cp:revision>
  <cp:lastPrinted>2013-09-27T00:07:00Z</cp:lastPrinted>
  <dcterms:created xsi:type="dcterms:W3CDTF">2013-07-03T03:10:00Z</dcterms:created>
  <dcterms:modified xsi:type="dcterms:W3CDTF">2016-06-22T06:23:00Z</dcterms:modified>
</cp:coreProperties>
</file>