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C31" w:rsidRPr="00D86C31" w:rsidRDefault="00D86C31" w:rsidP="00D86C31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86C31">
        <w:rPr>
          <w:rFonts w:ascii="Times New Roman" w:eastAsia="Calibri" w:hAnsi="Times New Roman" w:cs="Times New Roman"/>
          <w:b/>
          <w:bCs/>
          <w:sz w:val="24"/>
          <w:szCs w:val="24"/>
        </w:rPr>
        <w:t>Краевое государственное казенное общеобразовательное учреждение, реализующее адаптированные основные общеобразовательные программы «Школа-интернат 5»</w:t>
      </w:r>
    </w:p>
    <w:p w:rsidR="00D86C31" w:rsidRDefault="00D86C31" w:rsidP="00E722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22B8" w:rsidRPr="00A81C14" w:rsidRDefault="00E722B8" w:rsidP="00E722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C1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РАССМОТРЕНО:                                                              УТВЕРЖДАЮ:</w:t>
      </w:r>
    </w:p>
    <w:p w:rsidR="00E722B8" w:rsidRPr="00A81C14" w:rsidRDefault="00E722B8" w:rsidP="00E722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C1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МО                                                               И.О.директора</w:t>
      </w:r>
    </w:p>
    <w:p w:rsidR="00E722B8" w:rsidRPr="00A81C14" w:rsidRDefault="00E722B8" w:rsidP="00E722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C1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учителей – начальных                                                        КГКОУ ШИ</w:t>
      </w:r>
      <w:r w:rsidR="00D86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</w:t>
      </w:r>
    </w:p>
    <w:p w:rsidR="00E722B8" w:rsidRPr="00A81C14" w:rsidRDefault="00E722B8" w:rsidP="00E722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C14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классов                                                                                  ________</w:t>
      </w:r>
      <w:r w:rsidR="00FE7C70" w:rsidRPr="00A81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Е.Д. Харина</w:t>
      </w:r>
      <w:r w:rsidRPr="00A81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</w:t>
      </w:r>
    </w:p>
    <w:p w:rsidR="00E722B8" w:rsidRPr="00A81C14" w:rsidRDefault="00E722B8" w:rsidP="00E722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______А.В. Романенко.                         </w:t>
      </w:r>
    </w:p>
    <w:p w:rsidR="00E722B8" w:rsidRPr="00A81C14" w:rsidRDefault="00E722B8" w:rsidP="00E722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C14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 201</w:t>
      </w:r>
      <w:r w:rsidR="00FE7C70" w:rsidRPr="00A81C1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A81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              «____» ________201</w:t>
      </w:r>
      <w:r w:rsidR="00FE7C70" w:rsidRPr="00A81C1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A81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E722B8" w:rsidRPr="00A81C14" w:rsidRDefault="00E722B8" w:rsidP="00E722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722B8" w:rsidRPr="00A81C14" w:rsidRDefault="00E722B8" w:rsidP="00E722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C1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СОГЛАСОВАНО:</w:t>
      </w:r>
    </w:p>
    <w:p w:rsidR="00E722B8" w:rsidRPr="00A81C14" w:rsidRDefault="00E722B8" w:rsidP="00E722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C1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Зам. директора по УВР</w:t>
      </w:r>
    </w:p>
    <w:p w:rsidR="00E722B8" w:rsidRPr="00A81C14" w:rsidRDefault="00E722B8" w:rsidP="00E722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C1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___________Е.Д. Харина</w:t>
      </w:r>
    </w:p>
    <w:p w:rsidR="00E722B8" w:rsidRPr="00A81C14" w:rsidRDefault="00E722B8" w:rsidP="00E722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C14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 201</w:t>
      </w:r>
      <w:r w:rsidR="00FE7C70" w:rsidRPr="00A81C1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A81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E722B8" w:rsidRPr="00A81C14" w:rsidRDefault="00E722B8" w:rsidP="00E722B8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22B8" w:rsidRPr="00A81C14" w:rsidRDefault="00E722B8" w:rsidP="00E722B8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22B8" w:rsidRPr="00A81C14" w:rsidRDefault="00E722B8" w:rsidP="00E722B8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22B8" w:rsidRPr="00A81C14" w:rsidRDefault="00E722B8" w:rsidP="00E722B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81C1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Программа по учебному предмету </w:t>
      </w:r>
    </w:p>
    <w:p w:rsidR="00E722B8" w:rsidRPr="00A81C14" w:rsidRDefault="00E722B8" w:rsidP="00E722B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81C1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«Ручной труд» </w:t>
      </w:r>
      <w:proofErr w:type="gramStart"/>
      <w:r w:rsidRPr="00A81C14">
        <w:rPr>
          <w:rFonts w:ascii="Times New Roman" w:eastAsia="Calibri" w:hAnsi="Times New Roman" w:cs="Times New Roman"/>
          <w:b/>
          <w:bCs/>
          <w:sz w:val="24"/>
          <w:szCs w:val="24"/>
        </w:rPr>
        <w:t>составлена</w:t>
      </w:r>
      <w:proofErr w:type="gramEnd"/>
      <w:r w:rsidRPr="00A81C1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на основе примерной адаптированной основной образовательной программы,  </w:t>
      </w:r>
    </w:p>
    <w:p w:rsidR="00E722B8" w:rsidRPr="00A81C14" w:rsidRDefault="00E722B8" w:rsidP="00E722B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81C14">
        <w:rPr>
          <w:rFonts w:ascii="Times New Roman" w:eastAsia="Calibri" w:hAnsi="Times New Roman" w:cs="Times New Roman"/>
          <w:b/>
          <w:bCs/>
          <w:sz w:val="24"/>
          <w:szCs w:val="24"/>
        </w:rPr>
        <w:t>согласованно с требованиями ФГОС</w:t>
      </w:r>
    </w:p>
    <w:p w:rsidR="00E722B8" w:rsidRPr="00A81C14" w:rsidRDefault="00E722B8" w:rsidP="00E722B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81C14">
        <w:rPr>
          <w:rFonts w:ascii="Times New Roman" w:eastAsia="Calibri" w:hAnsi="Times New Roman" w:cs="Times New Roman"/>
          <w:b/>
          <w:bCs/>
          <w:sz w:val="24"/>
          <w:szCs w:val="24"/>
        </w:rPr>
        <w:t>за курс  1 класса</w:t>
      </w:r>
    </w:p>
    <w:p w:rsidR="00E722B8" w:rsidRPr="00A81C14" w:rsidRDefault="00E722B8" w:rsidP="00E722B8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722B8" w:rsidRPr="00A81C14" w:rsidRDefault="00E722B8" w:rsidP="00E722B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81C14">
        <w:rPr>
          <w:rFonts w:ascii="Times New Roman" w:eastAsia="Calibri" w:hAnsi="Times New Roman" w:cs="Times New Roman"/>
          <w:sz w:val="24"/>
          <w:szCs w:val="24"/>
        </w:rPr>
        <w:t>Составитель программы:</w:t>
      </w:r>
    </w:p>
    <w:p w:rsidR="00E722B8" w:rsidRPr="00A81C14" w:rsidRDefault="00E722B8" w:rsidP="00E722B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81C14">
        <w:rPr>
          <w:rFonts w:ascii="Times New Roman" w:eastAsia="Calibri" w:hAnsi="Times New Roman" w:cs="Times New Roman"/>
          <w:sz w:val="24"/>
          <w:szCs w:val="24"/>
        </w:rPr>
        <w:t>учитель изобразительного искусства и ручного труда</w:t>
      </w:r>
    </w:p>
    <w:p w:rsidR="00E722B8" w:rsidRPr="00A81C14" w:rsidRDefault="00E722B8" w:rsidP="00E722B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81C14">
        <w:rPr>
          <w:rFonts w:ascii="Times New Roman" w:eastAsia="Calibri" w:hAnsi="Times New Roman" w:cs="Times New Roman"/>
          <w:sz w:val="24"/>
          <w:szCs w:val="24"/>
        </w:rPr>
        <w:t>Круглова Л.В.</w:t>
      </w:r>
    </w:p>
    <w:p w:rsidR="00E722B8" w:rsidRPr="00A81C14" w:rsidRDefault="00E722B8" w:rsidP="00E722B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722B8" w:rsidRPr="00A81C14" w:rsidRDefault="00E722B8" w:rsidP="00E722B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722B8" w:rsidRPr="00A81C14" w:rsidRDefault="00E722B8" w:rsidP="00E722B8">
      <w:pPr>
        <w:spacing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E722B8" w:rsidRPr="00A81C14" w:rsidRDefault="00E722B8" w:rsidP="00E722B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C14">
        <w:rPr>
          <w:rFonts w:ascii="Times New Roman" w:eastAsia="Calibri" w:hAnsi="Times New Roman" w:cs="Times New Roman"/>
          <w:bCs/>
          <w:sz w:val="24"/>
          <w:szCs w:val="24"/>
        </w:rPr>
        <w:t xml:space="preserve">Содержание </w:t>
      </w:r>
      <w:r w:rsidRPr="00A81C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программы:</w:t>
      </w:r>
    </w:p>
    <w:p w:rsidR="00E722B8" w:rsidRPr="00A81C14" w:rsidRDefault="00E722B8" w:rsidP="00E722B8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81C14">
        <w:rPr>
          <w:rFonts w:ascii="Times New Roman" w:eastAsia="Times New Roman" w:hAnsi="Times New Roman" w:cs="Times New Roman"/>
          <w:bCs/>
          <w:sz w:val="24"/>
          <w:szCs w:val="24"/>
        </w:rPr>
        <w:t>Перечень нормативных документов</w:t>
      </w:r>
    </w:p>
    <w:p w:rsidR="00E722B8" w:rsidRPr="00A81C14" w:rsidRDefault="00E722B8" w:rsidP="00E722B8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81C14">
        <w:rPr>
          <w:rFonts w:ascii="Times New Roman" w:eastAsia="Times New Roman" w:hAnsi="Times New Roman" w:cs="Times New Roman"/>
          <w:bCs/>
          <w:sz w:val="24"/>
          <w:szCs w:val="24"/>
        </w:rPr>
        <w:t>Пояснительная записка</w:t>
      </w:r>
    </w:p>
    <w:p w:rsidR="00E722B8" w:rsidRPr="00A81C14" w:rsidRDefault="00E722B8" w:rsidP="00E722B8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81C14">
        <w:rPr>
          <w:rFonts w:ascii="Times New Roman" w:eastAsia="Times New Roman" w:hAnsi="Times New Roman" w:cs="Times New Roman"/>
          <w:bCs/>
          <w:sz w:val="24"/>
          <w:szCs w:val="24"/>
        </w:rPr>
        <w:t>Описание места учебного предмета в учебном плане</w:t>
      </w:r>
    </w:p>
    <w:p w:rsidR="00E722B8" w:rsidRPr="00A81C14" w:rsidRDefault="00E722B8" w:rsidP="00E722B8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81C14">
        <w:rPr>
          <w:rFonts w:ascii="Times New Roman" w:eastAsia="Times New Roman" w:hAnsi="Times New Roman" w:cs="Times New Roman"/>
          <w:bCs/>
          <w:sz w:val="24"/>
          <w:szCs w:val="24"/>
        </w:rPr>
        <w:t>Личностные и предметные результаты освоения учебного предмета</w:t>
      </w:r>
    </w:p>
    <w:p w:rsidR="00E722B8" w:rsidRPr="00A81C14" w:rsidRDefault="00E722B8" w:rsidP="00E722B8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81C14">
        <w:rPr>
          <w:rFonts w:ascii="Times New Roman" w:eastAsia="Times New Roman" w:hAnsi="Times New Roman" w:cs="Times New Roman"/>
          <w:bCs/>
          <w:sz w:val="24"/>
          <w:szCs w:val="24"/>
        </w:rPr>
        <w:t>Система оценки достижения планируемых результатов</w:t>
      </w:r>
    </w:p>
    <w:p w:rsidR="004E0825" w:rsidRPr="00A81C14" w:rsidRDefault="004E0825" w:rsidP="00E722B8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81C14">
        <w:rPr>
          <w:rFonts w:ascii="Times New Roman" w:eastAsia="Times New Roman" w:hAnsi="Times New Roman" w:cs="Times New Roman"/>
          <w:bCs/>
          <w:sz w:val="24"/>
          <w:szCs w:val="24"/>
        </w:rPr>
        <w:t>Содержание программы</w:t>
      </w:r>
    </w:p>
    <w:p w:rsidR="00E722B8" w:rsidRPr="00A81C14" w:rsidRDefault="00E722B8" w:rsidP="00E722B8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81C14">
        <w:rPr>
          <w:rFonts w:ascii="Times New Roman" w:eastAsia="Times New Roman" w:hAnsi="Times New Roman" w:cs="Times New Roman"/>
          <w:bCs/>
          <w:sz w:val="24"/>
          <w:szCs w:val="24"/>
        </w:rPr>
        <w:t>Календарно-тематический план</w:t>
      </w:r>
    </w:p>
    <w:p w:rsidR="004E0825" w:rsidRPr="00A81C14" w:rsidRDefault="004E0825" w:rsidP="00E722B8">
      <w:pPr>
        <w:spacing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E0825" w:rsidRDefault="004E0825" w:rsidP="00E722B8">
      <w:pPr>
        <w:spacing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86C31" w:rsidRDefault="00D86C31" w:rsidP="00E722B8">
      <w:pPr>
        <w:spacing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86C31" w:rsidRDefault="00D86C31" w:rsidP="00E722B8">
      <w:pPr>
        <w:spacing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86C31" w:rsidRDefault="00D86C31" w:rsidP="00E722B8">
      <w:pPr>
        <w:spacing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86C31" w:rsidRPr="00A81C14" w:rsidRDefault="00D86C31" w:rsidP="00E722B8">
      <w:pPr>
        <w:spacing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E722B8" w:rsidRPr="00A81C14" w:rsidRDefault="004E0825" w:rsidP="00E722B8">
      <w:pPr>
        <w:spacing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A81C14">
        <w:rPr>
          <w:rFonts w:ascii="Times New Roman" w:eastAsia="Calibri" w:hAnsi="Times New Roman" w:cs="Times New Roman"/>
          <w:bCs/>
          <w:sz w:val="24"/>
          <w:szCs w:val="24"/>
        </w:rPr>
        <w:t>201</w:t>
      </w:r>
      <w:r w:rsidR="0008133D" w:rsidRPr="00A81C14">
        <w:rPr>
          <w:rFonts w:ascii="Times New Roman" w:eastAsia="Calibri" w:hAnsi="Times New Roman" w:cs="Times New Roman"/>
          <w:bCs/>
          <w:sz w:val="24"/>
          <w:szCs w:val="24"/>
        </w:rPr>
        <w:t>6</w:t>
      </w:r>
      <w:r w:rsidR="00E722B8" w:rsidRPr="00A81C14">
        <w:rPr>
          <w:rFonts w:ascii="Times New Roman" w:eastAsia="Calibri" w:hAnsi="Times New Roman" w:cs="Times New Roman"/>
          <w:bCs/>
          <w:sz w:val="24"/>
          <w:szCs w:val="24"/>
        </w:rPr>
        <w:t xml:space="preserve"> г.</w:t>
      </w:r>
    </w:p>
    <w:p w:rsidR="00E722B8" w:rsidRPr="00A81C14" w:rsidRDefault="00E722B8" w:rsidP="00E722B8">
      <w:pPr>
        <w:jc w:val="center"/>
        <w:rPr>
          <w:rFonts w:ascii="Times New Roman" w:hAnsi="Times New Roman" w:cs="Times New Roman"/>
          <w:sz w:val="24"/>
          <w:szCs w:val="24"/>
        </w:rPr>
      </w:pPr>
      <w:r w:rsidRPr="00A81C14">
        <w:rPr>
          <w:rFonts w:ascii="Times New Roman" w:hAnsi="Times New Roman" w:cs="Times New Roman"/>
          <w:sz w:val="24"/>
          <w:szCs w:val="24"/>
        </w:rPr>
        <w:lastRenderedPageBreak/>
        <w:t>Уровень программы - адаптированный.</w:t>
      </w:r>
    </w:p>
    <w:p w:rsidR="00E722B8" w:rsidRPr="00A81C14" w:rsidRDefault="00E722B8" w:rsidP="00E722B8">
      <w:pPr>
        <w:jc w:val="both"/>
        <w:rPr>
          <w:rFonts w:ascii="Times New Roman" w:hAnsi="Times New Roman" w:cs="Times New Roman"/>
          <w:sz w:val="24"/>
          <w:szCs w:val="24"/>
        </w:rPr>
      </w:pPr>
      <w:r w:rsidRPr="00A81C14">
        <w:rPr>
          <w:rFonts w:ascii="Times New Roman" w:hAnsi="Times New Roman" w:cs="Times New Roman"/>
          <w:sz w:val="24"/>
          <w:szCs w:val="24"/>
        </w:rPr>
        <w:t>Адаптированная рабочая программа составлена на основе проекта Федерального Государственного Образовательного стандарта для умственно отсталых детей, проекта примерной основной образовательной программы для умственно отсталых детей, и частично реализует авторскую программу под редакцией В.В.Воронковой</w:t>
      </w:r>
    </w:p>
    <w:p w:rsidR="00E722B8" w:rsidRPr="00A81C14" w:rsidRDefault="00E722B8" w:rsidP="00E722B8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81C14">
        <w:rPr>
          <w:rFonts w:ascii="Times New Roman" w:eastAsia="Calibri" w:hAnsi="Times New Roman" w:cs="Times New Roman"/>
          <w:b/>
          <w:bCs/>
          <w:sz w:val="24"/>
          <w:szCs w:val="24"/>
        </w:rPr>
        <w:t>1. Перечень нормативных документов</w:t>
      </w:r>
    </w:p>
    <w:p w:rsidR="00E722B8" w:rsidRPr="00A81C14" w:rsidRDefault="00E722B8" w:rsidP="00E722B8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1C14">
        <w:rPr>
          <w:rFonts w:ascii="Times New Roman" w:eastAsia="Calibri" w:hAnsi="Times New Roman" w:cs="Times New Roman"/>
          <w:sz w:val="24"/>
          <w:szCs w:val="24"/>
        </w:rPr>
        <w:t xml:space="preserve">1. Проект федерального государственного образовательного стандарта для умственно отсталых детей. </w:t>
      </w:r>
    </w:p>
    <w:p w:rsidR="00E722B8" w:rsidRPr="00A81C14" w:rsidRDefault="00E722B8" w:rsidP="00E722B8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1C14">
        <w:rPr>
          <w:rFonts w:ascii="Times New Roman" w:eastAsia="Calibri" w:hAnsi="Times New Roman" w:cs="Times New Roman"/>
          <w:sz w:val="24"/>
          <w:szCs w:val="24"/>
        </w:rPr>
        <w:t xml:space="preserve">2. Проект </w:t>
      </w:r>
      <w:proofErr w:type="gramStart"/>
      <w:r w:rsidRPr="00A81C14">
        <w:rPr>
          <w:rFonts w:ascii="Times New Roman" w:eastAsia="Calibri" w:hAnsi="Times New Roman" w:cs="Times New Roman"/>
          <w:sz w:val="24"/>
          <w:szCs w:val="24"/>
        </w:rPr>
        <w:t>примерной</w:t>
      </w:r>
      <w:proofErr w:type="gramEnd"/>
      <w:r w:rsidRPr="00A81C14">
        <w:rPr>
          <w:rFonts w:ascii="Times New Roman" w:eastAsia="Calibri" w:hAnsi="Times New Roman" w:cs="Times New Roman"/>
          <w:sz w:val="24"/>
          <w:szCs w:val="24"/>
        </w:rPr>
        <w:t xml:space="preserve"> адаптированной основной образовательной программа для умственно отсталых.</w:t>
      </w:r>
    </w:p>
    <w:p w:rsidR="00E722B8" w:rsidRPr="00A81C14" w:rsidRDefault="00E722B8" w:rsidP="00E722B8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1C14">
        <w:rPr>
          <w:rFonts w:ascii="Times New Roman" w:eastAsia="Calibri" w:hAnsi="Times New Roman" w:cs="Times New Roman"/>
          <w:sz w:val="24"/>
          <w:szCs w:val="24"/>
        </w:rPr>
        <w:t xml:space="preserve">3. Программа специальных (коррекционных) образовательных учреждений </w:t>
      </w:r>
      <w:r w:rsidRPr="00A81C14">
        <w:rPr>
          <w:rFonts w:ascii="Times New Roman" w:eastAsia="Calibri" w:hAnsi="Times New Roman" w:cs="Times New Roman"/>
          <w:sz w:val="24"/>
          <w:szCs w:val="24"/>
          <w:lang w:val="en-US"/>
        </w:rPr>
        <w:t>VIII</w:t>
      </w:r>
      <w:r w:rsidRPr="00A81C14">
        <w:rPr>
          <w:rFonts w:ascii="Times New Roman" w:eastAsia="Calibri" w:hAnsi="Times New Roman" w:cs="Times New Roman"/>
          <w:sz w:val="24"/>
          <w:szCs w:val="24"/>
        </w:rPr>
        <w:t xml:space="preserve"> вида </w:t>
      </w:r>
      <w:proofErr w:type="gramStart"/>
      <w:r w:rsidRPr="00A81C14">
        <w:rPr>
          <w:rFonts w:ascii="Times New Roman" w:eastAsia="Calibri" w:hAnsi="Times New Roman" w:cs="Times New Roman"/>
          <w:sz w:val="24"/>
          <w:szCs w:val="24"/>
        </w:rPr>
        <w:t>Подготовительный</w:t>
      </w:r>
      <w:proofErr w:type="gramEnd"/>
      <w:r w:rsidRPr="00A81C14">
        <w:rPr>
          <w:rFonts w:ascii="Times New Roman" w:eastAsia="Calibri" w:hAnsi="Times New Roman" w:cs="Times New Roman"/>
          <w:sz w:val="24"/>
          <w:szCs w:val="24"/>
        </w:rPr>
        <w:t>, 1-4классы: / Под ред. В. В. Воронковой. – М.: «Просвещение», 2013 г.</w:t>
      </w:r>
    </w:p>
    <w:p w:rsidR="00E722B8" w:rsidRPr="00A81C14" w:rsidRDefault="00E722B8" w:rsidP="00E722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722B8" w:rsidRPr="00A81C14" w:rsidRDefault="00E722B8" w:rsidP="00E722B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81C14">
        <w:rPr>
          <w:rFonts w:ascii="Times New Roman" w:eastAsia="Calibri" w:hAnsi="Times New Roman" w:cs="Times New Roman"/>
          <w:b/>
          <w:sz w:val="24"/>
          <w:szCs w:val="24"/>
        </w:rPr>
        <w:t>2. Пояснительная записка</w:t>
      </w:r>
    </w:p>
    <w:p w:rsidR="00E722B8" w:rsidRPr="00A81C14" w:rsidRDefault="00E722B8" w:rsidP="00E722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C1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труду в младших классах направлено на решение следующих задач:</w:t>
      </w:r>
    </w:p>
    <w:p w:rsidR="00E722B8" w:rsidRPr="00A81C14" w:rsidRDefault="00E722B8" w:rsidP="00E722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C14">
        <w:rPr>
          <w:rFonts w:ascii="Times New Roman" w:eastAsia="Times New Roman" w:hAnsi="Times New Roman" w:cs="Times New Roman"/>
          <w:sz w:val="24"/>
          <w:szCs w:val="24"/>
          <w:lang w:eastAsia="ru-RU"/>
        </w:rPr>
        <w:t>·  воспитание положительных качеств личности ученика (трудолюбия, настойчивости, умения работать в коллективе и т. д.);</w:t>
      </w:r>
    </w:p>
    <w:p w:rsidR="00E722B8" w:rsidRPr="00A81C14" w:rsidRDefault="00E722B8" w:rsidP="00E722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C14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уважение к людям труда;</w:t>
      </w:r>
    </w:p>
    <w:p w:rsidR="00E722B8" w:rsidRPr="00A81C14" w:rsidRDefault="00E722B8" w:rsidP="00E722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C14">
        <w:rPr>
          <w:rFonts w:ascii="Times New Roman" w:eastAsia="Times New Roman" w:hAnsi="Times New Roman" w:cs="Times New Roman"/>
          <w:sz w:val="24"/>
          <w:szCs w:val="24"/>
          <w:lang w:eastAsia="ru-RU"/>
        </w:rPr>
        <w:t>· сообщение элементарных знаний по видам труда, формирование трудовых качеств, обучение доступным приемам труда, развитие самостоятельности в труде, привитие интереса к труду;</w:t>
      </w:r>
    </w:p>
    <w:p w:rsidR="00E722B8" w:rsidRPr="00A81C14" w:rsidRDefault="00E722B8" w:rsidP="00E722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C14">
        <w:rPr>
          <w:rFonts w:ascii="Times New Roman" w:eastAsia="Times New Roman" w:hAnsi="Times New Roman" w:cs="Times New Roman"/>
          <w:sz w:val="24"/>
          <w:szCs w:val="24"/>
          <w:lang w:eastAsia="ru-RU"/>
        </w:rPr>
        <w:t>· формирование организационных умений в труде — вовремя приходить на занятия, организованно входить в мастерскую, работать только на своем рабочем месте, правильно располагать на нем материалы и инструменты, убирать их по окончании работы, знать и выполнять правила внутреннего распорядка и безопасной работы, санитарно-гигиенические требования.</w:t>
      </w:r>
    </w:p>
    <w:p w:rsidR="00E722B8" w:rsidRPr="00A81C14" w:rsidRDefault="00E722B8" w:rsidP="00E722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C1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Наряду с этими задачами на занятиях трудом в коррекционных образовательных учреждениях VIII вида решаются и специальные задачи, направленные на коррекцию умственной деятельности школьников. Коррекционная работа выражается в формировании умений:</w:t>
      </w:r>
    </w:p>
    <w:p w:rsidR="00E722B8" w:rsidRPr="00A81C14" w:rsidRDefault="00E722B8" w:rsidP="00E722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C14">
        <w:rPr>
          <w:rFonts w:ascii="Times New Roman" w:eastAsia="Times New Roman" w:hAnsi="Times New Roman" w:cs="Times New Roman"/>
          <w:sz w:val="24"/>
          <w:szCs w:val="24"/>
          <w:lang w:eastAsia="ru-RU"/>
        </w:rPr>
        <w:t>·  ориентироваться в задании (анализировать объект, условия работы);</w:t>
      </w:r>
    </w:p>
    <w:p w:rsidR="00E722B8" w:rsidRPr="00A81C14" w:rsidRDefault="00E722B8" w:rsidP="00E722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C14">
        <w:rPr>
          <w:rFonts w:ascii="Times New Roman" w:eastAsia="Times New Roman" w:hAnsi="Times New Roman" w:cs="Times New Roman"/>
          <w:sz w:val="24"/>
          <w:szCs w:val="24"/>
          <w:lang w:eastAsia="ru-RU"/>
        </w:rPr>
        <w:t>· предварительно планировать ход работы над изделием (устанавливать логическую последовательность изготовления поделки, определять приемы работы и инструменты, нужные для их выполнения);</w:t>
      </w:r>
    </w:p>
    <w:p w:rsidR="00E722B8" w:rsidRPr="00A81C14" w:rsidRDefault="00E722B8" w:rsidP="00E722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C14">
        <w:rPr>
          <w:rFonts w:ascii="Times New Roman" w:eastAsia="Times New Roman" w:hAnsi="Times New Roman" w:cs="Times New Roman"/>
          <w:sz w:val="24"/>
          <w:szCs w:val="24"/>
          <w:lang w:eastAsia="ru-RU"/>
        </w:rPr>
        <w:t>·контролировать свою работу (определять правильность действий и результатов, оценивать качество готовых изделий).</w:t>
      </w:r>
    </w:p>
    <w:p w:rsidR="00E722B8" w:rsidRPr="00A81C14" w:rsidRDefault="00E722B8" w:rsidP="00E722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C14">
        <w:rPr>
          <w:rFonts w:ascii="Times New Roman" w:eastAsia="Times New Roman" w:hAnsi="Times New Roman" w:cs="Times New Roman"/>
          <w:sz w:val="24"/>
          <w:szCs w:val="24"/>
          <w:lang w:eastAsia="ru-RU"/>
        </w:rPr>
        <w:t>В процессе трудового обучения осуществляется исправление недостатков познавательной деятельности: наблюдательности, воображения, речи, пространственной ориентировки, а также недостатков физического развития, особенно мелкой моторики рук.</w:t>
      </w:r>
    </w:p>
    <w:p w:rsidR="00E722B8" w:rsidRPr="00A81C14" w:rsidRDefault="00E722B8" w:rsidP="00E722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C14">
        <w:rPr>
          <w:rFonts w:ascii="Times New Roman" w:eastAsia="Times New Roman" w:hAnsi="Times New Roman" w:cs="Times New Roman"/>
          <w:sz w:val="24"/>
          <w:szCs w:val="24"/>
          <w:lang w:eastAsia="ru-RU"/>
        </w:rPr>
        <w:t>Вся работа на уроках должна носить целенаправленный характер, способствовать развитию самостоятельности учащихся при выполнении трудовых заданий, подготавливать их к общетехническому труду, который осуществляется на базе школьных мастерских.</w:t>
      </w:r>
    </w:p>
    <w:p w:rsidR="00E722B8" w:rsidRPr="00A81C14" w:rsidRDefault="00E722B8" w:rsidP="00E722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C14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Уроки труда должны быть тесно связаны с уроками чтения и развития речи, рисования, математики.</w:t>
      </w:r>
    </w:p>
    <w:p w:rsidR="00E722B8" w:rsidRPr="00A81C14" w:rsidRDefault="00E722B8" w:rsidP="00E722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C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изучении предмета в 1 классе предусмотрены следующие виды труда:</w:t>
      </w:r>
    </w:p>
    <w:p w:rsidR="00E722B8" w:rsidRPr="00A81C14" w:rsidRDefault="00E722B8" w:rsidP="00E722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C14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 работа с глиной и пластилином;</w:t>
      </w:r>
    </w:p>
    <w:p w:rsidR="00E722B8" w:rsidRPr="00A81C14" w:rsidRDefault="00E722B8" w:rsidP="00E722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C14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 работа с природными материалами;</w:t>
      </w:r>
    </w:p>
    <w:p w:rsidR="00E722B8" w:rsidRPr="00A81C14" w:rsidRDefault="00E722B8" w:rsidP="00E722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C14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 работа с бумагой и картоном;</w:t>
      </w:r>
    </w:p>
    <w:p w:rsidR="00E722B8" w:rsidRPr="00A81C14" w:rsidRDefault="00E722B8" w:rsidP="00E722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C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·         работа с текстильными материалами;</w:t>
      </w:r>
    </w:p>
    <w:p w:rsidR="00E722B8" w:rsidRPr="00A81C14" w:rsidRDefault="00E722B8" w:rsidP="00E722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C14">
        <w:rPr>
          <w:rFonts w:ascii="Times New Roman" w:eastAsia="Times New Roman" w:hAnsi="Times New Roman" w:cs="Times New Roman"/>
          <w:sz w:val="24"/>
          <w:szCs w:val="24"/>
          <w:lang w:eastAsia="ru-RU"/>
        </w:rPr>
        <w:t>В программе дан примерный перечень изделий, имеющих общественно полезное значение: различные наглядные пособия, дидактический материал и др. Изготовление таких изделий, приуроченное к изучению программного материала общеобразовательных предметов, может способствовать более прочному усвоению этих знаний.</w:t>
      </w:r>
    </w:p>
    <w:p w:rsidR="00E722B8" w:rsidRPr="00A81C14" w:rsidRDefault="00E722B8" w:rsidP="00E722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изделий и распределение учебного времени по видам труда даются </w:t>
      </w:r>
      <w:proofErr w:type="gramStart"/>
      <w:r w:rsidRPr="00A81C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примерные</w:t>
      </w:r>
      <w:proofErr w:type="gramEnd"/>
      <w:r w:rsidRPr="00A81C14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зависимости от условий школы и состава класса каждый учитель должен отобрать наиболее доступные для выполнения работы. Эту рекомендацию особенно важно учитывать при организации занятий с природными материалами, так как виды материалов и характер изделий во многом будут зависеть от местных условий, географического положения школы и могут значительно отличаться от обозначенных в программе тем.</w:t>
      </w:r>
    </w:p>
    <w:p w:rsidR="00E722B8" w:rsidRPr="00A81C14" w:rsidRDefault="00E722B8" w:rsidP="00E722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C1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обратить особое внимание на соблюдение правил безопасности работы и гигиены труда при проведении практических работ.</w:t>
      </w:r>
    </w:p>
    <w:p w:rsidR="00E722B8" w:rsidRPr="00A81C14" w:rsidRDefault="00E722B8" w:rsidP="00E722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C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оценке знаний и умений учащихся по труду следует учитывать правильность приемов работы, степень самостоятельности выполнения задания (ориентировку в задании, планирование, практическое изготовление объекта, качество готового изделия, организацию рабочего места).</w:t>
      </w:r>
    </w:p>
    <w:p w:rsidR="00E722B8" w:rsidRPr="00A81C14" w:rsidRDefault="00E722B8" w:rsidP="00E722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C14">
        <w:rPr>
          <w:rFonts w:ascii="Times New Roman" w:eastAsia="Times New Roman" w:hAnsi="Times New Roman" w:cs="Times New Roman"/>
          <w:sz w:val="24"/>
          <w:szCs w:val="24"/>
          <w:lang w:eastAsia="ru-RU"/>
        </w:rPr>
        <w:t>В целях ознакомления учащихся младших классов с видами и характером профессионального труда предусмотрены экскурсии в мастерские школы.</w:t>
      </w:r>
    </w:p>
    <w:p w:rsidR="00E722B8" w:rsidRPr="00A81C14" w:rsidRDefault="00E722B8" w:rsidP="00E722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C1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по труду в 1 классе необходимо проводить в специально оборудованной мастерской.</w:t>
      </w:r>
    </w:p>
    <w:p w:rsidR="00E722B8" w:rsidRPr="00A81C14" w:rsidRDefault="00E722B8" w:rsidP="00E722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C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состоит из четырех блоков: работа с бумагой и картоном; с тканью; с металлом и древесиной; с пластическими материалами.</w:t>
      </w:r>
    </w:p>
    <w:p w:rsidR="00E722B8" w:rsidRPr="00A81C14" w:rsidRDefault="00E722B8" w:rsidP="00E722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C14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содержания каждого блока начинается с вводного занятия. К общим вопросам таких занятий относятся:</w:t>
      </w:r>
    </w:p>
    <w:p w:rsidR="00E722B8" w:rsidRPr="00A81C14" w:rsidRDefault="00E722B8" w:rsidP="00E722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C14">
        <w:rPr>
          <w:rFonts w:ascii="Times New Roman" w:eastAsia="Times New Roman" w:hAnsi="Times New Roman" w:cs="Times New Roman"/>
          <w:sz w:val="24"/>
          <w:szCs w:val="24"/>
          <w:lang w:eastAsia="ru-RU"/>
        </w:rPr>
        <w:t>· значение производства товаров для жизни людей;</w:t>
      </w:r>
    </w:p>
    <w:p w:rsidR="00E722B8" w:rsidRPr="00A81C14" w:rsidRDefault="00E722B8" w:rsidP="00E722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C14">
        <w:rPr>
          <w:rFonts w:ascii="Times New Roman" w:eastAsia="Times New Roman" w:hAnsi="Times New Roman" w:cs="Times New Roman"/>
          <w:sz w:val="24"/>
          <w:szCs w:val="24"/>
          <w:lang w:eastAsia="ru-RU"/>
        </w:rPr>
        <w:t>· сведения о профессиях, соответствующих содержанию блока;</w:t>
      </w:r>
    </w:p>
    <w:p w:rsidR="00E722B8" w:rsidRPr="00A81C14" w:rsidRDefault="00E722B8" w:rsidP="00E722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C14">
        <w:rPr>
          <w:rFonts w:ascii="Times New Roman" w:eastAsia="Times New Roman" w:hAnsi="Times New Roman" w:cs="Times New Roman"/>
          <w:sz w:val="24"/>
          <w:szCs w:val="24"/>
          <w:lang w:eastAsia="ru-RU"/>
        </w:rPr>
        <w:t>· демонстрация лучших изделий учащихся, выполненных в прошлом году;</w:t>
      </w:r>
    </w:p>
    <w:p w:rsidR="00E722B8" w:rsidRPr="00A81C14" w:rsidRDefault="00E722B8" w:rsidP="00E722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C14">
        <w:rPr>
          <w:rFonts w:ascii="Times New Roman" w:eastAsia="Times New Roman" w:hAnsi="Times New Roman" w:cs="Times New Roman"/>
          <w:sz w:val="24"/>
          <w:szCs w:val="24"/>
          <w:lang w:eastAsia="ru-RU"/>
        </w:rPr>
        <w:t>· знакомство с оборудованием мастерской и общими правилами безопасности.</w:t>
      </w:r>
    </w:p>
    <w:p w:rsidR="00E722B8" w:rsidRPr="00A81C14" w:rsidRDefault="00E722B8" w:rsidP="00E722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C1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умений учащихся должно включать дозированную (с постепенным уменьшением) помощь в ориентировке и планировании работы. Для формирования оперативного образа объекта труда используются натуральные образцы, которые в зависимости от сложности изделия дополняются макетами и рисунками.</w:t>
      </w:r>
    </w:p>
    <w:p w:rsidR="00E722B8" w:rsidRPr="00A81C14" w:rsidRDefault="00E722B8" w:rsidP="00E722B8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4"/>
          <w:szCs w:val="24"/>
        </w:rPr>
      </w:pPr>
    </w:p>
    <w:p w:rsidR="00E722B8" w:rsidRPr="00A81C14" w:rsidRDefault="00E722B8" w:rsidP="00E722B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81C14">
        <w:rPr>
          <w:rFonts w:ascii="Times New Roman" w:eastAsia="Calibri" w:hAnsi="Times New Roman" w:cs="Times New Roman"/>
          <w:b/>
          <w:sz w:val="24"/>
          <w:szCs w:val="24"/>
        </w:rPr>
        <w:t>3. Описание места учебного предмета в учебном плане.</w:t>
      </w:r>
    </w:p>
    <w:p w:rsidR="00E722B8" w:rsidRPr="00A81C14" w:rsidRDefault="00E722B8" w:rsidP="00E722B8">
      <w:pPr>
        <w:spacing w:after="0"/>
        <w:ind w:firstLine="567"/>
        <w:rPr>
          <w:rFonts w:ascii="Times New Roman" w:eastAsia="Calibri" w:hAnsi="Times New Roman" w:cs="Times New Roman"/>
          <w:b/>
          <w:sz w:val="24"/>
          <w:szCs w:val="24"/>
        </w:rPr>
      </w:pPr>
      <w:r w:rsidRPr="00A81C14">
        <w:rPr>
          <w:rFonts w:ascii="Times New Roman" w:eastAsia="Calibri" w:hAnsi="Times New Roman" w:cs="Times New Roman"/>
          <w:sz w:val="24"/>
          <w:szCs w:val="24"/>
        </w:rPr>
        <w:t xml:space="preserve">Предмет Ручной труд входит в обязательную часть адаптированной основной образовательной программы для </w:t>
      </w:r>
      <w:proofErr w:type="gramStart"/>
      <w:r w:rsidRPr="00A81C14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A81C14">
        <w:rPr>
          <w:rFonts w:ascii="Times New Roman" w:eastAsia="Calibri" w:hAnsi="Times New Roman" w:cs="Times New Roman"/>
          <w:sz w:val="24"/>
          <w:szCs w:val="24"/>
        </w:rPr>
        <w:t xml:space="preserve"> с умственной отсталостью. Программа Ручной труд реализуется через урочную деятельность в соответствии с санитарно-эпидемиологическими </w:t>
      </w:r>
      <w:r w:rsidRPr="00A81C1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81C14">
        <w:rPr>
          <w:rFonts w:ascii="Times New Roman" w:eastAsia="Calibri" w:hAnsi="Times New Roman" w:cs="Times New Roman"/>
          <w:sz w:val="24"/>
          <w:szCs w:val="24"/>
        </w:rPr>
        <w:t>правилами и нормами.</w:t>
      </w:r>
      <w:r w:rsidRPr="00A81C14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</w:p>
    <w:tbl>
      <w:tblPr>
        <w:tblStyle w:val="1"/>
        <w:tblW w:w="0" w:type="auto"/>
        <w:tblLayout w:type="fixed"/>
        <w:tblLook w:val="04A0"/>
      </w:tblPr>
      <w:tblGrid>
        <w:gridCol w:w="1271"/>
        <w:gridCol w:w="992"/>
        <w:gridCol w:w="1106"/>
        <w:gridCol w:w="1134"/>
        <w:gridCol w:w="887"/>
        <w:gridCol w:w="1194"/>
        <w:gridCol w:w="1194"/>
        <w:gridCol w:w="930"/>
        <w:gridCol w:w="637"/>
      </w:tblGrid>
      <w:tr w:rsidR="00E722B8" w:rsidRPr="00A81C14" w:rsidTr="004004DA">
        <w:trPr>
          <w:trHeight w:val="1020"/>
        </w:trPr>
        <w:tc>
          <w:tcPr>
            <w:tcW w:w="1271" w:type="dxa"/>
          </w:tcPr>
          <w:p w:rsidR="00E722B8" w:rsidRPr="00A81C14" w:rsidRDefault="00E722B8" w:rsidP="00094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C14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992" w:type="dxa"/>
          </w:tcPr>
          <w:p w:rsidR="00E722B8" w:rsidRPr="00A81C14" w:rsidRDefault="00E722B8" w:rsidP="00094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C14">
              <w:rPr>
                <w:rFonts w:ascii="Times New Roman" w:hAnsi="Times New Roman" w:cs="Times New Roman"/>
                <w:sz w:val="24"/>
                <w:szCs w:val="24"/>
              </w:rPr>
              <w:t xml:space="preserve">Часов </w:t>
            </w:r>
            <w:proofErr w:type="gramStart"/>
            <w:r w:rsidRPr="00A81C1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E722B8" w:rsidRPr="00A81C14" w:rsidRDefault="00E722B8" w:rsidP="00094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1C14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A81C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06" w:type="dxa"/>
          </w:tcPr>
          <w:p w:rsidR="00E722B8" w:rsidRPr="00A81C14" w:rsidRDefault="00E722B8" w:rsidP="00094ACF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1C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E722B8" w:rsidRPr="00A81C14" w:rsidRDefault="00E722B8" w:rsidP="00094A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81C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четверть</w:t>
            </w:r>
            <w:proofErr w:type="spellEnd"/>
          </w:p>
        </w:tc>
        <w:tc>
          <w:tcPr>
            <w:tcW w:w="1134" w:type="dxa"/>
          </w:tcPr>
          <w:p w:rsidR="00E722B8" w:rsidRPr="00A81C14" w:rsidRDefault="00E722B8" w:rsidP="00094A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1C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:rsidR="00E722B8" w:rsidRPr="00A81C14" w:rsidRDefault="00E722B8" w:rsidP="00094A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81C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четверть</w:t>
            </w:r>
            <w:proofErr w:type="spellEnd"/>
          </w:p>
        </w:tc>
        <w:tc>
          <w:tcPr>
            <w:tcW w:w="887" w:type="dxa"/>
          </w:tcPr>
          <w:p w:rsidR="00E722B8" w:rsidRPr="00A81C14" w:rsidRDefault="00E722B8" w:rsidP="00094A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1C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E722B8" w:rsidRPr="00A81C14" w:rsidRDefault="00E722B8" w:rsidP="00094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1C14">
              <w:rPr>
                <w:rFonts w:ascii="Times New Roman" w:hAnsi="Times New Roman" w:cs="Times New Roman"/>
                <w:sz w:val="24"/>
                <w:szCs w:val="24"/>
              </w:rPr>
              <w:t>полуг</w:t>
            </w:r>
            <w:proofErr w:type="spellEnd"/>
            <w:r w:rsidRPr="00A81C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94" w:type="dxa"/>
          </w:tcPr>
          <w:p w:rsidR="00E722B8" w:rsidRPr="00A81C14" w:rsidRDefault="00E722B8" w:rsidP="00094A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1C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  <w:p w:rsidR="00E722B8" w:rsidRPr="00A81C14" w:rsidRDefault="00E722B8" w:rsidP="00094A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81C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четверть</w:t>
            </w:r>
            <w:proofErr w:type="spellEnd"/>
          </w:p>
        </w:tc>
        <w:tc>
          <w:tcPr>
            <w:tcW w:w="1194" w:type="dxa"/>
          </w:tcPr>
          <w:p w:rsidR="00E722B8" w:rsidRPr="00A81C14" w:rsidRDefault="00E722B8" w:rsidP="00094A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1C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  <w:p w:rsidR="00E722B8" w:rsidRPr="00A81C14" w:rsidRDefault="00E722B8" w:rsidP="00094A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81C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четверть</w:t>
            </w:r>
            <w:proofErr w:type="spellEnd"/>
          </w:p>
        </w:tc>
        <w:tc>
          <w:tcPr>
            <w:tcW w:w="930" w:type="dxa"/>
          </w:tcPr>
          <w:p w:rsidR="00E722B8" w:rsidRPr="00A81C14" w:rsidRDefault="00E722B8" w:rsidP="00094A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1C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:rsidR="00E722B8" w:rsidRPr="00A81C14" w:rsidRDefault="00E722B8" w:rsidP="00094A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81C14">
              <w:rPr>
                <w:rFonts w:ascii="Times New Roman" w:hAnsi="Times New Roman" w:cs="Times New Roman"/>
                <w:sz w:val="24"/>
                <w:szCs w:val="24"/>
              </w:rPr>
              <w:t>полуг</w:t>
            </w:r>
            <w:proofErr w:type="spellEnd"/>
            <w:r w:rsidRPr="00A81C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" w:type="dxa"/>
          </w:tcPr>
          <w:p w:rsidR="00E722B8" w:rsidRPr="00A81C14" w:rsidRDefault="00E722B8" w:rsidP="004E0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C14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4E0825" w:rsidRPr="00A81C1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E722B8" w:rsidRPr="00A81C14" w:rsidTr="004004DA">
        <w:tc>
          <w:tcPr>
            <w:tcW w:w="1271" w:type="dxa"/>
          </w:tcPr>
          <w:p w:rsidR="00E722B8" w:rsidRPr="00A81C14" w:rsidRDefault="00E722B8" w:rsidP="00094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C14">
              <w:rPr>
                <w:rFonts w:ascii="Times New Roman" w:hAnsi="Times New Roman" w:cs="Times New Roman"/>
                <w:sz w:val="24"/>
                <w:szCs w:val="24"/>
              </w:rPr>
              <w:t>Ручной труд</w:t>
            </w:r>
          </w:p>
        </w:tc>
        <w:tc>
          <w:tcPr>
            <w:tcW w:w="992" w:type="dxa"/>
          </w:tcPr>
          <w:p w:rsidR="00E722B8" w:rsidRPr="00A81C14" w:rsidRDefault="00E722B8" w:rsidP="00094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C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6" w:type="dxa"/>
          </w:tcPr>
          <w:p w:rsidR="00E722B8" w:rsidRPr="00A81C14" w:rsidRDefault="00E722B8" w:rsidP="00094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722B8" w:rsidRPr="00A81C14" w:rsidRDefault="00E722B8" w:rsidP="00094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E722B8" w:rsidRPr="00A81C14" w:rsidRDefault="00E722B8" w:rsidP="00094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E722B8" w:rsidRPr="00A81C14" w:rsidRDefault="00E722B8" w:rsidP="00094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E722B8" w:rsidRPr="00A81C14" w:rsidRDefault="00E722B8" w:rsidP="00094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E722B8" w:rsidRPr="00A81C14" w:rsidRDefault="00E722B8" w:rsidP="00094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E722B8" w:rsidRPr="00A81C14" w:rsidRDefault="00E722B8" w:rsidP="00094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22B8" w:rsidRPr="00A81C14" w:rsidRDefault="00E722B8" w:rsidP="00E722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722B8" w:rsidRPr="00A81C14" w:rsidRDefault="00E722B8" w:rsidP="00E722B8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81C14">
        <w:rPr>
          <w:rFonts w:ascii="Times New Roman" w:eastAsia="Calibri" w:hAnsi="Times New Roman" w:cs="Times New Roman"/>
          <w:b/>
          <w:sz w:val="24"/>
          <w:szCs w:val="24"/>
        </w:rPr>
        <w:t>4. Личностные и предметные результаты освоения учебного предмета.</w:t>
      </w:r>
    </w:p>
    <w:p w:rsidR="00E722B8" w:rsidRPr="00A81C14" w:rsidRDefault="00E722B8" w:rsidP="00E722B8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1C14">
        <w:rPr>
          <w:rFonts w:ascii="Times New Roman" w:eastAsia="Calibri" w:hAnsi="Times New Roman" w:cs="Times New Roman"/>
          <w:b/>
          <w:sz w:val="24"/>
          <w:szCs w:val="24"/>
        </w:rPr>
        <w:t>Предметные результаты</w:t>
      </w:r>
      <w:r w:rsidRPr="00A81C1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722B8" w:rsidRPr="00A81C14" w:rsidRDefault="00E722B8" w:rsidP="00E722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C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определяет два уровня овладения предметными результатами: минимальный и достаточный.</w:t>
      </w:r>
    </w:p>
    <w:p w:rsidR="00E722B8" w:rsidRPr="00A81C14" w:rsidRDefault="00E722B8" w:rsidP="00E722B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C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Достаточный уровень овладения предметных результатов не является обязательным для всех обучающихся. Минимальный уровень является обязательным для всех обучающихся с умственной отсталостью.</w:t>
      </w:r>
    </w:p>
    <w:p w:rsidR="00E722B8" w:rsidRPr="00A81C14" w:rsidRDefault="00E722B8" w:rsidP="00E722B8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A81C14">
        <w:rPr>
          <w:rFonts w:ascii="Times New Roman" w:eastAsia="Calibri" w:hAnsi="Times New Roman" w:cs="Times New Roman"/>
          <w:sz w:val="24"/>
          <w:szCs w:val="24"/>
          <w:u w:val="single"/>
        </w:rPr>
        <w:t>Минимальный уровень:</w:t>
      </w:r>
    </w:p>
    <w:p w:rsidR="00E722B8" w:rsidRPr="00A81C14" w:rsidRDefault="00E722B8" w:rsidP="00E722B8">
      <w:pPr>
        <w:pStyle w:val="Default"/>
        <w:ind w:firstLine="567"/>
        <w:jc w:val="both"/>
      </w:pPr>
      <w:r w:rsidRPr="00A81C14">
        <w:t xml:space="preserve">знание правил организации рабочего места; </w:t>
      </w:r>
    </w:p>
    <w:p w:rsidR="00E722B8" w:rsidRPr="00A81C14" w:rsidRDefault="00E722B8" w:rsidP="00E722B8">
      <w:pPr>
        <w:pStyle w:val="Default"/>
        <w:ind w:firstLine="567"/>
        <w:jc w:val="both"/>
      </w:pPr>
      <w:r w:rsidRPr="00A81C14">
        <w:t xml:space="preserve">знание видов трудовых работ; </w:t>
      </w:r>
    </w:p>
    <w:p w:rsidR="00E722B8" w:rsidRPr="00A81C14" w:rsidRDefault="00E722B8" w:rsidP="00E722B8">
      <w:pPr>
        <w:pStyle w:val="Default"/>
        <w:ind w:firstLine="567"/>
        <w:jc w:val="both"/>
      </w:pPr>
      <w:r w:rsidRPr="00A81C14">
        <w:t xml:space="preserve">знание названий и свойств поделочных материалов, используемых на уроках ручного труда, правил их хранения, санитарно-гигиенических требований при работе с ними; </w:t>
      </w:r>
    </w:p>
    <w:p w:rsidR="00E722B8" w:rsidRPr="00A81C14" w:rsidRDefault="00E722B8" w:rsidP="00E722B8">
      <w:pPr>
        <w:pStyle w:val="Default"/>
        <w:ind w:firstLine="567"/>
        <w:jc w:val="both"/>
      </w:pPr>
      <w:r w:rsidRPr="00A81C14">
        <w:t xml:space="preserve">знание названий инструментов, необходимых на уроках ручного труда, их устройства, правил техники безопасной работы с колющими и режущими инструментами; </w:t>
      </w:r>
    </w:p>
    <w:p w:rsidR="00E722B8" w:rsidRPr="00A81C14" w:rsidRDefault="00E722B8" w:rsidP="00E722B8">
      <w:pPr>
        <w:pStyle w:val="Default"/>
        <w:ind w:firstLine="567"/>
        <w:jc w:val="both"/>
      </w:pPr>
      <w:r w:rsidRPr="00A81C14">
        <w:t xml:space="preserve">умение самостоятельно организовать свое рабочее место в зависимости от характера выполняемой работы, рационально располагать инструменты, материалы и приспособления на рабочем столе, сохранять порядок на рабочем месте; </w:t>
      </w:r>
    </w:p>
    <w:p w:rsidR="00E722B8" w:rsidRPr="00A81C14" w:rsidRDefault="00E722B8" w:rsidP="00E722B8">
      <w:pPr>
        <w:pStyle w:val="Default"/>
        <w:ind w:firstLine="567"/>
        <w:jc w:val="both"/>
      </w:pPr>
      <w:r w:rsidRPr="00A81C14">
        <w:t xml:space="preserve">умение работать с доступными материалами (глиной и пластилином; природными материалами; бумагой и картоном; нитками и тканью; проволокой и металлом; древесиной; конструировать из </w:t>
      </w:r>
      <w:proofErr w:type="spellStart"/>
      <w:r w:rsidRPr="00A81C14">
        <w:t>металлоконструктора</w:t>
      </w:r>
      <w:proofErr w:type="spellEnd"/>
      <w:r w:rsidRPr="00A81C14">
        <w:t xml:space="preserve">); </w:t>
      </w:r>
    </w:p>
    <w:p w:rsidR="00E722B8" w:rsidRPr="00A81C14" w:rsidRDefault="00E722B8" w:rsidP="00E722B8">
      <w:pPr>
        <w:pStyle w:val="Default"/>
        <w:ind w:firstLine="567"/>
        <w:jc w:val="both"/>
      </w:pPr>
    </w:p>
    <w:p w:rsidR="00E722B8" w:rsidRPr="00A81C14" w:rsidRDefault="00E722B8" w:rsidP="00E722B8">
      <w:pPr>
        <w:pStyle w:val="Default"/>
        <w:ind w:firstLine="567"/>
        <w:jc w:val="both"/>
        <w:rPr>
          <w:u w:val="single"/>
        </w:rPr>
      </w:pPr>
      <w:r w:rsidRPr="00A81C14">
        <w:rPr>
          <w:u w:val="single"/>
        </w:rPr>
        <w:t xml:space="preserve">Достаточный уровень: </w:t>
      </w:r>
    </w:p>
    <w:p w:rsidR="00E722B8" w:rsidRPr="00A81C14" w:rsidRDefault="00E722B8" w:rsidP="00E722B8">
      <w:pPr>
        <w:pStyle w:val="Default"/>
        <w:ind w:firstLine="567"/>
        <w:jc w:val="both"/>
      </w:pPr>
      <w:r w:rsidRPr="00A81C14">
        <w:t xml:space="preserve">знание правил рациональной организации труда, включающих упорядоченность действий и самодисциплину; </w:t>
      </w:r>
    </w:p>
    <w:p w:rsidR="00E722B8" w:rsidRPr="00A81C14" w:rsidRDefault="00E722B8" w:rsidP="00E722B8">
      <w:pPr>
        <w:pStyle w:val="Default"/>
        <w:ind w:firstLine="567"/>
        <w:jc w:val="both"/>
      </w:pPr>
      <w:r w:rsidRPr="00A81C14">
        <w:t xml:space="preserve">умение руководствоваться правилами безопасной работы режущими и колющими инструментами, соблюдать санитарно-гигиенические требования при выполнении трудовых работ; </w:t>
      </w:r>
    </w:p>
    <w:p w:rsidR="00E722B8" w:rsidRPr="00A81C14" w:rsidRDefault="00E722B8" w:rsidP="00E722B8">
      <w:pPr>
        <w:pStyle w:val="Default"/>
        <w:ind w:firstLine="567"/>
        <w:jc w:val="both"/>
      </w:pPr>
      <w:r w:rsidRPr="00A81C14">
        <w:t xml:space="preserve">умение осознанно подбирать материалы их по физическим, декоративно-художественным и конструктивным свойствам; </w:t>
      </w:r>
    </w:p>
    <w:p w:rsidR="00E722B8" w:rsidRPr="00A81C14" w:rsidRDefault="00E722B8" w:rsidP="00E722B8">
      <w:pPr>
        <w:pStyle w:val="Default"/>
        <w:ind w:firstLine="567"/>
        <w:jc w:val="both"/>
      </w:pPr>
      <w:r w:rsidRPr="00A81C14">
        <w:t xml:space="preserve">умение осуществлять текущий самоконтроль выполняемых практических действий и корректировку хода практической работы; </w:t>
      </w:r>
    </w:p>
    <w:p w:rsidR="00E722B8" w:rsidRPr="00A81C14" w:rsidRDefault="00E722B8" w:rsidP="00E722B8">
      <w:pPr>
        <w:pStyle w:val="Default"/>
        <w:ind w:firstLine="567"/>
        <w:jc w:val="both"/>
      </w:pPr>
      <w:r w:rsidRPr="00A81C14">
        <w:t xml:space="preserve">оценивать свое изделие (красиво, некрасиво, аккуратное, похоже на образец); </w:t>
      </w:r>
    </w:p>
    <w:p w:rsidR="00E722B8" w:rsidRPr="00A81C14" w:rsidRDefault="00E722B8" w:rsidP="00E722B8">
      <w:pPr>
        <w:pStyle w:val="Default"/>
        <w:ind w:firstLine="567"/>
        <w:jc w:val="both"/>
      </w:pPr>
      <w:r w:rsidRPr="00A81C14">
        <w:t xml:space="preserve">устанавливать причинно-следственные связи между выполняемыми действиями и их результатами; </w:t>
      </w:r>
    </w:p>
    <w:p w:rsidR="00E722B8" w:rsidRPr="00A81C14" w:rsidRDefault="00E722B8" w:rsidP="00E722B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1C14">
        <w:rPr>
          <w:rFonts w:ascii="Times New Roman" w:hAnsi="Times New Roman" w:cs="Times New Roman"/>
          <w:sz w:val="24"/>
          <w:szCs w:val="24"/>
        </w:rPr>
        <w:t>выполнять общественные поручения по уборке класса/мастерской после уроков трудового обучения.</w:t>
      </w:r>
    </w:p>
    <w:p w:rsidR="00E722B8" w:rsidRPr="00A81C14" w:rsidRDefault="00E722B8" w:rsidP="00E722B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81C14">
        <w:rPr>
          <w:rFonts w:ascii="Times New Roman" w:eastAsia="Calibri" w:hAnsi="Times New Roman" w:cs="Times New Roman"/>
          <w:b/>
          <w:sz w:val="24"/>
          <w:szCs w:val="24"/>
        </w:rPr>
        <w:t>5. Система оценки достижения планируемых результатов.</w:t>
      </w:r>
    </w:p>
    <w:p w:rsidR="00E722B8" w:rsidRPr="00A81C14" w:rsidRDefault="00E722B8" w:rsidP="00E722B8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A81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достижений производится путем фиксации фактической способности к выполнению действия или операции, обозначенной в качестве возможного результата  </w:t>
      </w:r>
      <w:r w:rsidRPr="00A81C1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личностного развития</w:t>
      </w:r>
      <w:r w:rsidRPr="00A81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следующей шкале:</w:t>
      </w:r>
    </w:p>
    <w:p w:rsidR="00E722B8" w:rsidRPr="00A81C14" w:rsidRDefault="00E722B8" w:rsidP="00E722B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C14">
        <w:rPr>
          <w:rFonts w:ascii="Times New Roman" w:eastAsia="Times New Roman" w:hAnsi="Times New Roman" w:cs="Times New Roman"/>
          <w:sz w:val="24"/>
          <w:szCs w:val="24"/>
          <w:lang w:eastAsia="ru-RU"/>
        </w:rPr>
        <w:t>0 – не выполняет, помощь не принимает.</w:t>
      </w:r>
    </w:p>
    <w:p w:rsidR="00E722B8" w:rsidRPr="00A81C14" w:rsidRDefault="00E722B8" w:rsidP="00E722B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C14">
        <w:rPr>
          <w:rFonts w:ascii="Times New Roman" w:eastAsia="Times New Roman" w:hAnsi="Times New Roman" w:cs="Times New Roman"/>
          <w:sz w:val="24"/>
          <w:szCs w:val="24"/>
          <w:lang w:eastAsia="ru-RU"/>
        </w:rPr>
        <w:t>1 – выполняет совместно с педагогом при значительной тактильной помощи.</w:t>
      </w:r>
    </w:p>
    <w:p w:rsidR="00E722B8" w:rsidRPr="00A81C14" w:rsidRDefault="00E722B8" w:rsidP="00E722B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C14">
        <w:rPr>
          <w:rFonts w:ascii="Times New Roman" w:eastAsia="Times New Roman" w:hAnsi="Times New Roman" w:cs="Times New Roman"/>
          <w:sz w:val="24"/>
          <w:szCs w:val="24"/>
          <w:lang w:eastAsia="ru-RU"/>
        </w:rPr>
        <w:t>2 – выполняет совместно с педагогом с незначительной тактильной помощью или после частичного выполнения педагогом.</w:t>
      </w:r>
    </w:p>
    <w:p w:rsidR="00E722B8" w:rsidRPr="00A81C14" w:rsidRDefault="00E722B8" w:rsidP="00E722B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C14">
        <w:rPr>
          <w:rFonts w:ascii="Times New Roman" w:eastAsia="Times New Roman" w:hAnsi="Times New Roman" w:cs="Times New Roman"/>
          <w:sz w:val="24"/>
          <w:szCs w:val="24"/>
          <w:lang w:eastAsia="ru-RU"/>
        </w:rPr>
        <w:t>3 – выполняет самостоятельно по подражанию, показу, образцу.</w:t>
      </w:r>
    </w:p>
    <w:p w:rsidR="00E722B8" w:rsidRPr="00A81C14" w:rsidRDefault="00E722B8" w:rsidP="00E722B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C14">
        <w:rPr>
          <w:rFonts w:ascii="Times New Roman" w:eastAsia="Times New Roman" w:hAnsi="Times New Roman" w:cs="Times New Roman"/>
          <w:sz w:val="24"/>
          <w:szCs w:val="24"/>
          <w:lang w:eastAsia="ru-RU"/>
        </w:rPr>
        <w:t>4 – выполняет самостоятельно по словесной по</w:t>
      </w:r>
      <w:r w:rsidR="001626E6" w:rsidRPr="00A81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C14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операциональной инструкции.</w:t>
      </w:r>
    </w:p>
    <w:p w:rsidR="00E722B8" w:rsidRPr="00A81C14" w:rsidRDefault="00E722B8" w:rsidP="00E722B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– выполняет самостоятельно по вербальному заданию. </w:t>
      </w:r>
    </w:p>
    <w:p w:rsidR="00E722B8" w:rsidRPr="00A81C14" w:rsidRDefault="00E722B8" w:rsidP="00E722B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C1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сравнения показателей текущей и предыдущей оценки экспертная группа делает вывод о динамике  развития жизненной компетенции обучающегося с УО за год по каждому показателю по следующей шкале:</w:t>
      </w:r>
    </w:p>
    <w:p w:rsidR="00E722B8" w:rsidRPr="00A81C14" w:rsidRDefault="00E722B8" w:rsidP="00E722B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81C14">
        <w:rPr>
          <w:rFonts w:ascii="Times New Roman" w:eastAsia="Calibri" w:hAnsi="Times New Roman" w:cs="Times New Roman"/>
          <w:sz w:val="24"/>
          <w:szCs w:val="24"/>
          <w:lang w:eastAsia="ru-RU"/>
        </w:rPr>
        <w:t>0 – отсутствие динамики или регресс.</w:t>
      </w:r>
    </w:p>
    <w:p w:rsidR="00E722B8" w:rsidRPr="00A81C14" w:rsidRDefault="00E722B8" w:rsidP="00E722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81C14">
        <w:rPr>
          <w:rFonts w:ascii="Times New Roman" w:eastAsia="Calibri" w:hAnsi="Times New Roman" w:cs="Times New Roman"/>
          <w:sz w:val="24"/>
          <w:szCs w:val="24"/>
          <w:lang w:eastAsia="ru-RU"/>
        </w:rPr>
        <w:t>1 – динамика в освоении минимум одной операции, действия.</w:t>
      </w:r>
    </w:p>
    <w:p w:rsidR="00E722B8" w:rsidRPr="00A81C14" w:rsidRDefault="00E722B8" w:rsidP="00E722B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C14">
        <w:rPr>
          <w:rFonts w:ascii="Times New Roman" w:eastAsia="Times New Roman" w:hAnsi="Times New Roman" w:cs="Times New Roman"/>
          <w:sz w:val="24"/>
          <w:szCs w:val="24"/>
          <w:lang w:eastAsia="ru-RU"/>
        </w:rPr>
        <w:t>2 – минимальная динамика.</w:t>
      </w:r>
    </w:p>
    <w:p w:rsidR="00E722B8" w:rsidRPr="00A81C14" w:rsidRDefault="00E722B8" w:rsidP="00E722B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C14">
        <w:rPr>
          <w:rFonts w:ascii="Times New Roman" w:eastAsia="Times New Roman" w:hAnsi="Times New Roman" w:cs="Times New Roman"/>
          <w:sz w:val="24"/>
          <w:szCs w:val="24"/>
          <w:lang w:eastAsia="ru-RU"/>
        </w:rPr>
        <w:t>3 – средняя динамика.</w:t>
      </w:r>
    </w:p>
    <w:p w:rsidR="00E722B8" w:rsidRPr="00A81C14" w:rsidRDefault="00E722B8" w:rsidP="00E722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81C14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4 – выраженная динамика.</w:t>
      </w:r>
    </w:p>
    <w:p w:rsidR="00E722B8" w:rsidRPr="00A81C14" w:rsidRDefault="00E722B8" w:rsidP="00E722B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– полное освоение действия. </w:t>
      </w:r>
    </w:p>
    <w:p w:rsidR="00E722B8" w:rsidRPr="00A81C14" w:rsidRDefault="00E722B8" w:rsidP="00E722B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22B8" w:rsidRPr="00A81C14" w:rsidRDefault="00E722B8" w:rsidP="00E722B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достижений </w:t>
      </w:r>
      <w:r w:rsidRPr="00A81C1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предметных результатов</w:t>
      </w:r>
      <w:r w:rsidRPr="00A81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практической составляющей производится путем фиксации фактической способности к выполнению учебного действия, обозначенного в качестве возможного предметного результата по следующей шкале:</w:t>
      </w:r>
    </w:p>
    <w:p w:rsidR="00E722B8" w:rsidRPr="00A81C14" w:rsidRDefault="00E722B8" w:rsidP="00E722B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C14">
        <w:rPr>
          <w:rFonts w:ascii="Times New Roman" w:eastAsia="Times New Roman" w:hAnsi="Times New Roman" w:cs="Times New Roman"/>
          <w:sz w:val="24"/>
          <w:szCs w:val="24"/>
          <w:lang w:eastAsia="ru-RU"/>
        </w:rPr>
        <w:t>0 – не выполняет, помощь не принимает.</w:t>
      </w:r>
    </w:p>
    <w:p w:rsidR="00E722B8" w:rsidRPr="00A81C14" w:rsidRDefault="00E722B8" w:rsidP="00E722B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C14">
        <w:rPr>
          <w:rFonts w:ascii="Times New Roman" w:eastAsia="Times New Roman" w:hAnsi="Times New Roman" w:cs="Times New Roman"/>
          <w:sz w:val="24"/>
          <w:szCs w:val="24"/>
          <w:lang w:eastAsia="ru-RU"/>
        </w:rPr>
        <w:t>1 – выполняет совместно с педагогом при значительной тактильной помощи.</w:t>
      </w:r>
    </w:p>
    <w:p w:rsidR="00E722B8" w:rsidRPr="00A81C14" w:rsidRDefault="00E722B8" w:rsidP="00E722B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C14">
        <w:rPr>
          <w:rFonts w:ascii="Times New Roman" w:eastAsia="Times New Roman" w:hAnsi="Times New Roman" w:cs="Times New Roman"/>
          <w:sz w:val="24"/>
          <w:szCs w:val="24"/>
          <w:lang w:eastAsia="ru-RU"/>
        </w:rPr>
        <w:t>2 – выполняет совместно с педагогом с незначительной тактильной помощью или после частичного выполнения педагогом.</w:t>
      </w:r>
    </w:p>
    <w:p w:rsidR="00E722B8" w:rsidRPr="00A81C14" w:rsidRDefault="00E722B8" w:rsidP="00E722B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C14">
        <w:rPr>
          <w:rFonts w:ascii="Times New Roman" w:eastAsia="Times New Roman" w:hAnsi="Times New Roman" w:cs="Times New Roman"/>
          <w:sz w:val="24"/>
          <w:szCs w:val="24"/>
          <w:lang w:eastAsia="ru-RU"/>
        </w:rPr>
        <w:t>3 – выполняет самостоятельно по подражанию, показу, образцу.</w:t>
      </w:r>
    </w:p>
    <w:p w:rsidR="00E722B8" w:rsidRPr="00A81C14" w:rsidRDefault="00E722B8" w:rsidP="00E722B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C14">
        <w:rPr>
          <w:rFonts w:ascii="Times New Roman" w:eastAsia="Times New Roman" w:hAnsi="Times New Roman" w:cs="Times New Roman"/>
          <w:sz w:val="24"/>
          <w:szCs w:val="24"/>
          <w:lang w:eastAsia="ru-RU"/>
        </w:rPr>
        <w:t>4 – выполняет самостоятельно по словесной по</w:t>
      </w:r>
      <w:r w:rsidR="001626E6" w:rsidRPr="00A81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81C14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операциональной</w:t>
      </w:r>
      <w:proofErr w:type="spellEnd"/>
      <w:r w:rsidRPr="00A81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инструкции.</w:t>
      </w:r>
    </w:p>
    <w:p w:rsidR="00E722B8" w:rsidRPr="00A81C14" w:rsidRDefault="00E722B8" w:rsidP="00E722B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C14">
        <w:rPr>
          <w:rFonts w:ascii="Times New Roman" w:eastAsia="Times New Roman" w:hAnsi="Times New Roman" w:cs="Times New Roman"/>
          <w:sz w:val="24"/>
          <w:szCs w:val="24"/>
          <w:lang w:eastAsia="ru-RU"/>
        </w:rPr>
        <w:t>5 – выполняет самостоятельно по вербальному заданию.</w:t>
      </w:r>
    </w:p>
    <w:p w:rsidR="00E722B8" w:rsidRPr="00A81C14" w:rsidRDefault="00E722B8" w:rsidP="00E722B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достижений предметных результатов по </w:t>
      </w:r>
      <w:proofErr w:type="spellStart"/>
      <w:r w:rsidRPr="00A81C1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знаниевой</w:t>
      </w:r>
      <w:proofErr w:type="spellEnd"/>
      <w:r w:rsidRPr="00A81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составляющей производится путем фиксации фактической способности к воспроизведению (в т.ч. и невербальному) знания,  обозначенного в качестве возможного предметного результата по следующей шкале:</w:t>
      </w:r>
    </w:p>
    <w:p w:rsidR="00E722B8" w:rsidRPr="00A81C14" w:rsidRDefault="00E722B8" w:rsidP="00E722B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C14">
        <w:rPr>
          <w:rFonts w:ascii="Times New Roman" w:eastAsia="Times New Roman" w:hAnsi="Times New Roman" w:cs="Times New Roman"/>
          <w:sz w:val="24"/>
          <w:szCs w:val="24"/>
          <w:lang w:eastAsia="ru-RU"/>
        </w:rPr>
        <w:t>0 – не воспроизводит при максимальном объеме помощи.</w:t>
      </w:r>
    </w:p>
    <w:p w:rsidR="00E722B8" w:rsidRPr="00A81C14" w:rsidRDefault="00E722B8" w:rsidP="00E722B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C14">
        <w:rPr>
          <w:rFonts w:ascii="Times New Roman" w:eastAsia="Times New Roman" w:hAnsi="Times New Roman" w:cs="Times New Roman"/>
          <w:sz w:val="24"/>
          <w:szCs w:val="24"/>
          <w:lang w:eastAsia="ru-RU"/>
        </w:rPr>
        <w:t>1 – воспроизводит по наглядным опорам со значительными ошибками и пробелами.</w:t>
      </w:r>
    </w:p>
    <w:p w:rsidR="00E722B8" w:rsidRPr="00A81C14" w:rsidRDefault="00E722B8" w:rsidP="00E722B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C14">
        <w:rPr>
          <w:rFonts w:ascii="Times New Roman" w:eastAsia="Times New Roman" w:hAnsi="Times New Roman" w:cs="Times New Roman"/>
          <w:sz w:val="24"/>
          <w:szCs w:val="24"/>
          <w:lang w:eastAsia="ru-RU"/>
        </w:rPr>
        <w:t>2 – воспроизводит по наглядным опорам с незначительными ошибками.</w:t>
      </w:r>
    </w:p>
    <w:p w:rsidR="00E722B8" w:rsidRPr="00A81C14" w:rsidRDefault="00E722B8" w:rsidP="00E722B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C14">
        <w:rPr>
          <w:rFonts w:ascii="Times New Roman" w:eastAsia="Times New Roman" w:hAnsi="Times New Roman" w:cs="Times New Roman"/>
          <w:sz w:val="24"/>
          <w:szCs w:val="24"/>
          <w:lang w:eastAsia="ru-RU"/>
        </w:rPr>
        <w:t>3 – воспроизводит по подсказке с незначительными ошибками.</w:t>
      </w:r>
    </w:p>
    <w:p w:rsidR="00E722B8" w:rsidRPr="00A81C14" w:rsidRDefault="00E722B8" w:rsidP="00E722B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C14">
        <w:rPr>
          <w:rFonts w:ascii="Times New Roman" w:eastAsia="Times New Roman" w:hAnsi="Times New Roman" w:cs="Times New Roman"/>
          <w:sz w:val="24"/>
          <w:szCs w:val="24"/>
          <w:lang w:eastAsia="ru-RU"/>
        </w:rPr>
        <w:t>4 – воспроизводит по наглядным опорам или подсказкам без ошибок.</w:t>
      </w:r>
    </w:p>
    <w:p w:rsidR="00E722B8" w:rsidRPr="00A81C14" w:rsidRDefault="00E722B8" w:rsidP="00E722B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C14">
        <w:rPr>
          <w:rFonts w:ascii="Times New Roman" w:eastAsia="Times New Roman" w:hAnsi="Times New Roman" w:cs="Times New Roman"/>
          <w:sz w:val="24"/>
          <w:szCs w:val="24"/>
          <w:lang w:eastAsia="ru-RU"/>
        </w:rPr>
        <w:t>5 – воспроизводит самостоятельно без ошибок по вопросу.</w:t>
      </w:r>
    </w:p>
    <w:p w:rsidR="00E722B8" w:rsidRPr="00A81C14" w:rsidRDefault="00E722B8" w:rsidP="00E722B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C1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сравнения показателей за четверть текущей и предыдущей оценки учитель делает вывод о динамике  усвоения АООП каждым обучающимся с УО по каждому показателю по следующей шкале:</w:t>
      </w:r>
    </w:p>
    <w:p w:rsidR="00E722B8" w:rsidRPr="00A81C14" w:rsidRDefault="00E722B8" w:rsidP="00E722B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C14">
        <w:rPr>
          <w:rFonts w:ascii="Times New Roman" w:eastAsia="Times New Roman" w:hAnsi="Times New Roman" w:cs="Times New Roman"/>
          <w:sz w:val="24"/>
          <w:szCs w:val="24"/>
          <w:lang w:eastAsia="ru-RU"/>
        </w:rPr>
        <w:t>0 – отсутствие динамики или регресс.</w:t>
      </w:r>
    </w:p>
    <w:p w:rsidR="00E722B8" w:rsidRPr="00A81C14" w:rsidRDefault="00E722B8" w:rsidP="00E722B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C14">
        <w:rPr>
          <w:rFonts w:ascii="Times New Roman" w:eastAsia="Times New Roman" w:hAnsi="Times New Roman" w:cs="Times New Roman"/>
          <w:sz w:val="24"/>
          <w:szCs w:val="24"/>
          <w:lang w:eastAsia="ru-RU"/>
        </w:rPr>
        <w:t>1 – динамика в освоении минимум одной операции, действия.</w:t>
      </w:r>
    </w:p>
    <w:p w:rsidR="00E722B8" w:rsidRPr="00A81C14" w:rsidRDefault="00E722B8" w:rsidP="00E722B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C14">
        <w:rPr>
          <w:rFonts w:ascii="Times New Roman" w:eastAsia="Times New Roman" w:hAnsi="Times New Roman" w:cs="Times New Roman"/>
          <w:sz w:val="24"/>
          <w:szCs w:val="24"/>
          <w:lang w:eastAsia="ru-RU"/>
        </w:rPr>
        <w:t>2 – минимальная динамика.</w:t>
      </w:r>
    </w:p>
    <w:p w:rsidR="00E722B8" w:rsidRPr="00A81C14" w:rsidRDefault="00E722B8" w:rsidP="00E722B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C14">
        <w:rPr>
          <w:rFonts w:ascii="Times New Roman" w:eastAsia="Times New Roman" w:hAnsi="Times New Roman" w:cs="Times New Roman"/>
          <w:sz w:val="24"/>
          <w:szCs w:val="24"/>
          <w:lang w:eastAsia="ru-RU"/>
        </w:rPr>
        <w:t>3 – средняя динамика.</w:t>
      </w:r>
    </w:p>
    <w:p w:rsidR="00E722B8" w:rsidRPr="00A81C14" w:rsidRDefault="00E722B8" w:rsidP="00E722B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C14">
        <w:rPr>
          <w:rFonts w:ascii="Times New Roman" w:eastAsia="Times New Roman" w:hAnsi="Times New Roman" w:cs="Times New Roman"/>
          <w:sz w:val="24"/>
          <w:szCs w:val="24"/>
          <w:lang w:eastAsia="ru-RU"/>
        </w:rPr>
        <w:t>4 – выраженная динамика.</w:t>
      </w:r>
    </w:p>
    <w:p w:rsidR="00E722B8" w:rsidRPr="00A81C14" w:rsidRDefault="00D43731" w:rsidP="00D43731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81C14"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="00E722B8" w:rsidRPr="00A81C14">
        <w:rPr>
          <w:rFonts w:ascii="Times New Roman" w:eastAsia="Calibri" w:hAnsi="Times New Roman" w:cs="Times New Roman"/>
          <w:sz w:val="24"/>
          <w:szCs w:val="24"/>
          <w:lang w:eastAsia="ru-RU"/>
        </w:rPr>
        <w:t>– полное освоение действия</w:t>
      </w:r>
    </w:p>
    <w:p w:rsidR="00D6443E" w:rsidRPr="00A81C14" w:rsidRDefault="00D6443E" w:rsidP="00D6443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81C1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6. Содержание программы</w:t>
      </w:r>
    </w:p>
    <w:p w:rsidR="00D6443E" w:rsidRPr="00A81C14" w:rsidRDefault="00D6443E" w:rsidP="00D6443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1C14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A81C14">
        <w:rPr>
          <w:rFonts w:ascii="Times New Roman" w:hAnsi="Times New Roman" w:cs="Times New Roman"/>
          <w:b/>
          <w:sz w:val="24"/>
          <w:szCs w:val="24"/>
        </w:rPr>
        <w:t xml:space="preserve"> четверть</w:t>
      </w:r>
    </w:p>
    <w:p w:rsidR="00967611" w:rsidRPr="00A81C14" w:rsidRDefault="004B5D50" w:rsidP="00D6443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1C14">
        <w:rPr>
          <w:rFonts w:ascii="Times New Roman" w:hAnsi="Times New Roman" w:cs="Times New Roman"/>
          <w:color w:val="000000"/>
          <w:spacing w:val="5"/>
          <w:sz w:val="24"/>
          <w:szCs w:val="24"/>
        </w:rPr>
        <w:t>Вводное занятие. Знакомство с материалами и инструментами для ручного труда.</w:t>
      </w:r>
      <w:r w:rsidRPr="00A81C1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Работа     с     глиной     и     пластилином.</w:t>
      </w:r>
      <w:r w:rsidRPr="00A81C14">
        <w:rPr>
          <w:rFonts w:ascii="Times New Roman" w:hAnsi="Times New Roman" w:cs="Times New Roman"/>
          <w:color w:val="000000"/>
          <w:sz w:val="24"/>
          <w:szCs w:val="24"/>
        </w:rPr>
        <w:t xml:space="preserve"> Раскатывание столбиками пластилина </w:t>
      </w:r>
      <w:r w:rsidRPr="00A81C14"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по образцу </w:t>
      </w:r>
      <w:proofErr w:type="gramStart"/>
      <w:r w:rsidRPr="00A81C14">
        <w:rPr>
          <w:rFonts w:ascii="Times New Roman" w:hAnsi="Times New Roman" w:cs="Times New Roman"/>
          <w:color w:val="000000"/>
          <w:spacing w:val="13"/>
          <w:sz w:val="24"/>
          <w:szCs w:val="24"/>
        </w:rPr>
        <w:t>-</w:t>
      </w:r>
      <w:r w:rsidRPr="00A81C14">
        <w:rPr>
          <w:rFonts w:ascii="Times New Roman" w:hAnsi="Times New Roman" w:cs="Times New Roman"/>
          <w:color w:val="000000"/>
          <w:spacing w:val="2"/>
          <w:sz w:val="24"/>
          <w:szCs w:val="24"/>
        </w:rPr>
        <w:t>д</w:t>
      </w:r>
      <w:proofErr w:type="gramEnd"/>
      <w:r w:rsidRPr="00A81C14">
        <w:rPr>
          <w:rFonts w:ascii="Times New Roman" w:hAnsi="Times New Roman" w:cs="Times New Roman"/>
          <w:color w:val="000000"/>
          <w:spacing w:val="2"/>
          <w:sz w:val="24"/>
          <w:szCs w:val="24"/>
        </w:rPr>
        <w:t>омика, елки.</w:t>
      </w:r>
      <w:r w:rsidRPr="00A81C14">
        <w:rPr>
          <w:rFonts w:ascii="Times New Roman" w:hAnsi="Times New Roman" w:cs="Times New Roman"/>
          <w:color w:val="000000"/>
          <w:sz w:val="24"/>
          <w:szCs w:val="24"/>
        </w:rPr>
        <w:t xml:space="preserve"> Раскатывание </w:t>
      </w:r>
      <w:r w:rsidRPr="00A81C14">
        <w:rPr>
          <w:rFonts w:ascii="Times New Roman" w:hAnsi="Times New Roman" w:cs="Times New Roman"/>
          <w:color w:val="000000"/>
          <w:spacing w:val="-2"/>
          <w:sz w:val="24"/>
          <w:szCs w:val="24"/>
        </w:rPr>
        <w:t>шаровидной формы</w:t>
      </w:r>
      <w:r w:rsidRPr="00A81C14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из    пластилина </w:t>
      </w:r>
      <w:r w:rsidRPr="00A81C14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бус, ягод, </w:t>
      </w:r>
      <w:r w:rsidRPr="00A81C14">
        <w:rPr>
          <w:rFonts w:ascii="Times New Roman" w:hAnsi="Times New Roman" w:cs="Times New Roman"/>
          <w:color w:val="000000"/>
          <w:sz w:val="24"/>
          <w:szCs w:val="24"/>
        </w:rPr>
        <w:t>мяча, куклы-неваляшки.</w:t>
      </w:r>
      <w:r w:rsidRPr="00A81C14">
        <w:rPr>
          <w:rFonts w:ascii="Times New Roman" w:hAnsi="Times New Roman" w:cs="Times New Roman"/>
          <w:i/>
          <w:color w:val="000000"/>
          <w:spacing w:val="3"/>
          <w:sz w:val="24"/>
          <w:szCs w:val="24"/>
        </w:rPr>
        <w:t xml:space="preserve"> Работа   с    глиной   и   пластилином   с </w:t>
      </w:r>
      <w:r w:rsidRPr="00A81C14">
        <w:rPr>
          <w:rFonts w:ascii="Times New Roman" w:hAnsi="Times New Roman" w:cs="Times New Roman"/>
          <w:i/>
          <w:color w:val="000000"/>
          <w:sz w:val="24"/>
          <w:szCs w:val="24"/>
        </w:rPr>
        <w:t>применением инструментов.</w:t>
      </w:r>
      <w:r w:rsidRPr="00A81C14">
        <w:rPr>
          <w:rFonts w:ascii="Times New Roman" w:hAnsi="Times New Roman" w:cs="Times New Roman"/>
          <w:color w:val="000000"/>
          <w:sz w:val="24"/>
          <w:szCs w:val="24"/>
        </w:rPr>
        <w:t xml:space="preserve"> Раскатывание </w:t>
      </w:r>
      <w:r w:rsidRPr="00A81C14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из    пластилина </w:t>
      </w:r>
      <w:r w:rsidRPr="00A81C14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овальной </w:t>
      </w:r>
      <w:r w:rsidRPr="00A81C14">
        <w:rPr>
          <w:rFonts w:ascii="Times New Roman" w:hAnsi="Times New Roman" w:cs="Times New Roman"/>
          <w:color w:val="000000"/>
          <w:spacing w:val="1"/>
          <w:sz w:val="24"/>
          <w:szCs w:val="24"/>
        </w:rPr>
        <w:t>формы и выдавливание точек и продольных линий стекой: слива, огурец.</w:t>
      </w:r>
      <w:r w:rsidRPr="00A81C14">
        <w:rPr>
          <w:rFonts w:ascii="Times New Roman" w:hAnsi="Times New Roman" w:cs="Times New Roman"/>
          <w:color w:val="000000"/>
          <w:sz w:val="24"/>
          <w:szCs w:val="24"/>
        </w:rPr>
        <w:t xml:space="preserve"> Раскатывание </w:t>
      </w:r>
      <w:r w:rsidRPr="00A81C14">
        <w:rPr>
          <w:rFonts w:ascii="Times New Roman" w:hAnsi="Times New Roman" w:cs="Times New Roman"/>
          <w:color w:val="000000"/>
          <w:spacing w:val="-2"/>
          <w:sz w:val="24"/>
          <w:szCs w:val="24"/>
        </w:rPr>
        <w:t>шаровидной формы</w:t>
      </w:r>
      <w:r w:rsidRPr="00A81C14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из    пластилина</w:t>
      </w:r>
      <w:r w:rsidRPr="00A81C1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: яблоко, Расплющивание шара на доске и </w:t>
      </w:r>
      <w:proofErr w:type="spellStart"/>
      <w:r w:rsidRPr="00A81C14">
        <w:rPr>
          <w:rFonts w:ascii="Times New Roman" w:hAnsi="Times New Roman" w:cs="Times New Roman"/>
          <w:color w:val="000000"/>
          <w:spacing w:val="1"/>
          <w:sz w:val="24"/>
          <w:szCs w:val="24"/>
        </w:rPr>
        <w:t>пришипывание</w:t>
      </w:r>
      <w:proofErr w:type="spellEnd"/>
      <w:r w:rsidRPr="00A81C14">
        <w:rPr>
          <w:rFonts w:ascii="Times New Roman" w:hAnsi="Times New Roman" w:cs="Times New Roman"/>
          <w:color w:val="000000"/>
          <w:spacing w:val="1"/>
          <w:sz w:val="24"/>
          <w:szCs w:val="24"/>
        </w:rPr>
        <w:t>: листик.</w:t>
      </w:r>
      <w:r w:rsidRPr="00A81C14">
        <w:rPr>
          <w:rFonts w:ascii="Times New Roman" w:hAnsi="Times New Roman" w:cs="Times New Roman"/>
          <w:color w:val="000000"/>
          <w:sz w:val="24"/>
          <w:szCs w:val="24"/>
        </w:rPr>
        <w:t xml:space="preserve"> Раскатывание </w:t>
      </w:r>
      <w:r w:rsidRPr="00A81C14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из    пластилина </w:t>
      </w:r>
      <w:r w:rsidRPr="00A81C14">
        <w:rPr>
          <w:rFonts w:ascii="Times New Roman" w:hAnsi="Times New Roman" w:cs="Times New Roman"/>
          <w:color w:val="000000"/>
          <w:spacing w:val="-2"/>
          <w:sz w:val="24"/>
          <w:szCs w:val="24"/>
        </w:rPr>
        <w:t>шаровидной</w:t>
      </w:r>
      <w:r w:rsidRPr="00A81C1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формы и выдавливание точек стекой: апельсин.</w:t>
      </w:r>
      <w:r w:rsidR="00967611" w:rsidRPr="00A81C14"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  <w:t xml:space="preserve"> Работа    с    природными    материалами.</w:t>
      </w:r>
      <w:r w:rsidR="00967611" w:rsidRPr="00A81C14">
        <w:rPr>
          <w:rFonts w:ascii="Times New Roman" w:hAnsi="Times New Roman" w:cs="Times New Roman"/>
          <w:i/>
          <w:color w:val="000000"/>
          <w:spacing w:val="8"/>
          <w:sz w:val="24"/>
          <w:szCs w:val="24"/>
        </w:rPr>
        <w:t xml:space="preserve"> </w:t>
      </w:r>
      <w:r w:rsidR="00967611" w:rsidRPr="00A81C1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967611" w:rsidRPr="00A81C14"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Экскурсия на природу с целью сбора </w:t>
      </w:r>
      <w:r w:rsidR="00967611" w:rsidRPr="00A81C14">
        <w:rPr>
          <w:rFonts w:ascii="Times New Roman" w:hAnsi="Times New Roman" w:cs="Times New Roman"/>
          <w:color w:val="000000"/>
          <w:spacing w:val="1"/>
          <w:sz w:val="24"/>
          <w:szCs w:val="24"/>
        </w:rPr>
        <w:t>природного материала.</w:t>
      </w:r>
      <w:r w:rsidR="00967611" w:rsidRPr="00A81C14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Наклеивание  на картонную основу </w:t>
      </w:r>
      <w:r w:rsidR="00967611" w:rsidRPr="00A81C1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засушенных листьев     (лист </w:t>
      </w:r>
      <w:r w:rsidR="00967611" w:rsidRPr="00A81C14">
        <w:rPr>
          <w:rFonts w:ascii="Times New Roman" w:hAnsi="Times New Roman" w:cs="Times New Roman"/>
          <w:color w:val="000000"/>
          <w:sz w:val="24"/>
          <w:szCs w:val="24"/>
        </w:rPr>
        <w:t>большой, лист маленький).</w:t>
      </w:r>
      <w:r w:rsidR="00967611" w:rsidRPr="00A81C14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Наклеивание внутри контура вазы</w:t>
      </w:r>
      <w:r w:rsidR="00967611" w:rsidRPr="00A81C14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засушенных цветов.</w:t>
      </w:r>
      <w:r w:rsidR="00967611" w:rsidRPr="00A81C1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Коллективная работа сюжетной картины </w:t>
      </w:r>
      <w:r w:rsidR="00967611" w:rsidRPr="00A81C14">
        <w:rPr>
          <w:rFonts w:ascii="Times New Roman" w:hAnsi="Times New Roman" w:cs="Times New Roman"/>
          <w:color w:val="000000"/>
          <w:sz w:val="24"/>
          <w:szCs w:val="24"/>
        </w:rPr>
        <w:t>из засушенных листьев «Букет».</w:t>
      </w:r>
      <w:r w:rsidR="00967611" w:rsidRPr="00A81C14">
        <w:rPr>
          <w:rFonts w:ascii="Times New Roman" w:hAnsi="Times New Roman" w:cs="Times New Roman"/>
          <w:i/>
          <w:color w:val="000000"/>
          <w:spacing w:val="2"/>
          <w:sz w:val="24"/>
          <w:szCs w:val="24"/>
        </w:rPr>
        <w:t xml:space="preserve"> Работа с бумагой.</w:t>
      </w:r>
      <w:r w:rsidR="00967611" w:rsidRPr="00A81C14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Упражнение сгибания </w:t>
      </w:r>
      <w:r w:rsidR="00967611" w:rsidRPr="00A81C1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и разгибания бумаги по прямым линиям, </w:t>
      </w:r>
      <w:r w:rsidR="00967611" w:rsidRPr="00A81C14">
        <w:rPr>
          <w:rFonts w:ascii="Times New Roman" w:hAnsi="Times New Roman" w:cs="Times New Roman"/>
          <w:color w:val="000000"/>
          <w:sz w:val="24"/>
          <w:szCs w:val="24"/>
        </w:rPr>
        <w:t>изготовление книжечки.</w:t>
      </w:r>
      <w:r w:rsidR="00967611" w:rsidRPr="00A81C14">
        <w:rPr>
          <w:rFonts w:ascii="Times New Roman" w:hAnsi="Times New Roman" w:cs="Times New Roman"/>
          <w:i/>
          <w:color w:val="000000"/>
          <w:spacing w:val="3"/>
          <w:sz w:val="24"/>
          <w:szCs w:val="24"/>
        </w:rPr>
        <w:t xml:space="preserve"> Работа   с    глиной   и   пластилином.</w:t>
      </w:r>
      <w:r w:rsidR="00967611" w:rsidRPr="00A81C14">
        <w:rPr>
          <w:rFonts w:ascii="Times New Roman" w:hAnsi="Times New Roman" w:cs="Times New Roman"/>
          <w:sz w:val="24"/>
          <w:szCs w:val="24"/>
        </w:rPr>
        <w:t xml:space="preserve"> Размазывание пластилина внутри контура: осенний лист. Приклеивание тонких палочек пластилина по намеченным линиям: прожилки на листе.</w:t>
      </w:r>
      <w:r w:rsidR="00967611" w:rsidRPr="00A81C14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Упражнение в резании ножницами  по </w:t>
      </w:r>
      <w:r w:rsidR="00967611" w:rsidRPr="00A81C14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следу сгиба. Резание полосы бумаги на </w:t>
      </w:r>
      <w:r w:rsidR="00967611" w:rsidRPr="00A81C14">
        <w:rPr>
          <w:rFonts w:ascii="Times New Roman" w:hAnsi="Times New Roman" w:cs="Times New Roman"/>
          <w:color w:val="000000"/>
          <w:sz w:val="24"/>
          <w:szCs w:val="24"/>
        </w:rPr>
        <w:t>квадраты, прямоугольники.</w:t>
      </w:r>
    </w:p>
    <w:p w:rsidR="007604A7" w:rsidRPr="00A81C14" w:rsidRDefault="009F6C05" w:rsidP="00D6443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81C1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2 четверть</w:t>
      </w:r>
    </w:p>
    <w:p w:rsidR="00D6443E" w:rsidRPr="00A81C14" w:rsidRDefault="007604A7" w:rsidP="00D6443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81C1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Работа с глиной и пластилином.</w:t>
      </w:r>
      <w:r w:rsidRPr="00A81C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1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Лепка </w:t>
      </w:r>
      <w:r w:rsidRPr="00A81C14">
        <w:rPr>
          <w:rFonts w:ascii="Times New Roman" w:hAnsi="Times New Roman" w:cs="Times New Roman"/>
          <w:color w:val="000000"/>
          <w:sz w:val="24"/>
          <w:szCs w:val="24"/>
        </w:rPr>
        <w:t xml:space="preserve">по </w:t>
      </w:r>
      <w:r w:rsidRPr="00A81C14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образцу </w:t>
      </w:r>
      <w:r w:rsidRPr="00A81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пластилина, изделий имеющих конусообразную и шарообразную форму</w:t>
      </w:r>
      <w:r w:rsidRPr="00A81C14">
        <w:rPr>
          <w:rFonts w:ascii="Times New Roman" w:hAnsi="Times New Roman" w:cs="Times New Roman"/>
          <w:color w:val="000000"/>
          <w:sz w:val="24"/>
          <w:szCs w:val="24"/>
        </w:rPr>
        <w:t xml:space="preserve"> (морковь, груша)</w:t>
      </w:r>
      <w:r w:rsidRPr="00A81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A81C14">
        <w:rPr>
          <w:rFonts w:ascii="Times New Roman" w:hAnsi="Times New Roman" w:cs="Times New Roman"/>
          <w:color w:val="000000"/>
          <w:sz w:val="24"/>
          <w:szCs w:val="24"/>
        </w:rPr>
        <w:t xml:space="preserve"> Р</w:t>
      </w:r>
      <w:r w:rsidRPr="00A81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аскатывание столбиками</w:t>
      </w:r>
      <w:r w:rsidRPr="00A81C14">
        <w:rPr>
          <w:rFonts w:ascii="Times New Roman" w:hAnsi="Times New Roman" w:cs="Times New Roman"/>
          <w:color w:val="000000"/>
          <w:sz w:val="24"/>
          <w:szCs w:val="24"/>
        </w:rPr>
        <w:t xml:space="preserve"> пластилина</w:t>
      </w:r>
      <w:r w:rsidRPr="00A81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81C14"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по образцу </w:t>
      </w:r>
      <w:proofErr w:type="gramStart"/>
      <w:r w:rsidRPr="00A81C14">
        <w:rPr>
          <w:rFonts w:ascii="Times New Roman" w:hAnsi="Times New Roman" w:cs="Times New Roman"/>
          <w:color w:val="000000"/>
          <w:spacing w:val="13"/>
          <w:sz w:val="24"/>
          <w:szCs w:val="24"/>
        </w:rPr>
        <w:t>-б</w:t>
      </w:r>
      <w:proofErr w:type="gramEnd"/>
      <w:r w:rsidRPr="00A81C14"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уквы и цифры на </w:t>
      </w:r>
      <w:r w:rsidRPr="00A81C14">
        <w:rPr>
          <w:rFonts w:ascii="Times New Roman" w:hAnsi="Times New Roman" w:cs="Times New Roman"/>
          <w:color w:val="000000"/>
          <w:sz w:val="24"/>
          <w:szCs w:val="24"/>
        </w:rPr>
        <w:t>подложке. Лепка пластилина</w:t>
      </w:r>
      <w:r w:rsidRPr="00A81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81C1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конструктивным</w:t>
      </w:r>
      <w:r w:rsidRPr="00A81C14"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A81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</w:t>
      </w:r>
      <w:r w:rsidRPr="00A81C14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A81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A81C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1C14"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по образцу </w:t>
      </w:r>
      <w:proofErr w:type="spellStart"/>
      <w:r w:rsidRPr="00A81C14">
        <w:rPr>
          <w:rFonts w:ascii="Times New Roman" w:hAnsi="Times New Roman" w:cs="Times New Roman"/>
          <w:color w:val="000000"/>
          <w:spacing w:val="-2"/>
          <w:sz w:val="24"/>
          <w:szCs w:val="24"/>
        </w:rPr>
        <w:t>ежа</w:t>
      </w:r>
      <w:proofErr w:type="gramStart"/>
      <w:r w:rsidRPr="00A81C14">
        <w:rPr>
          <w:rFonts w:ascii="Times New Roman" w:hAnsi="Times New Roman" w:cs="Times New Roman"/>
          <w:color w:val="000000"/>
          <w:spacing w:val="-2"/>
          <w:sz w:val="24"/>
          <w:szCs w:val="24"/>
        </w:rPr>
        <w:t>.</w:t>
      </w:r>
      <w:r w:rsidRPr="00A81C14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A81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аскатывание</w:t>
      </w:r>
      <w:proofErr w:type="spellEnd"/>
      <w:r w:rsidRPr="00A81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шара до овальной формы,</w:t>
      </w:r>
      <w:r w:rsidRPr="00A81C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1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вытягивание одного конца </w:t>
      </w:r>
      <w:r w:rsidRPr="00A81C14">
        <w:rPr>
          <w:rFonts w:ascii="Times New Roman" w:hAnsi="Times New Roman" w:cs="Times New Roman"/>
          <w:color w:val="000000"/>
          <w:sz w:val="24"/>
          <w:szCs w:val="24"/>
        </w:rPr>
        <w:t>овала, присоединение с</w:t>
      </w:r>
      <w:r w:rsidRPr="00A81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толбик</w:t>
      </w:r>
      <w:r w:rsidRPr="00A81C14">
        <w:rPr>
          <w:rFonts w:ascii="Times New Roman" w:hAnsi="Times New Roman" w:cs="Times New Roman"/>
          <w:color w:val="000000"/>
          <w:sz w:val="24"/>
          <w:szCs w:val="24"/>
        </w:rPr>
        <w:t>ов. С</w:t>
      </w:r>
      <w:r w:rsidRPr="00A81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плющивание, </w:t>
      </w:r>
      <w:proofErr w:type="spellStart"/>
      <w:r w:rsidRPr="00A81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примазывание</w:t>
      </w:r>
      <w:proofErr w:type="spellEnd"/>
      <w:r w:rsidRPr="00A81C1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из пластилина по </w:t>
      </w:r>
      <w:r w:rsidRPr="00A81C14">
        <w:rPr>
          <w:rFonts w:ascii="Times New Roman" w:hAnsi="Times New Roman" w:cs="Times New Roman"/>
          <w:color w:val="000000"/>
          <w:sz w:val="24"/>
          <w:szCs w:val="24"/>
        </w:rPr>
        <w:t>образцу (лепестки и листья цветка). С</w:t>
      </w:r>
      <w:r w:rsidRPr="00A81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плющивание, </w:t>
      </w:r>
      <w:proofErr w:type="spellStart"/>
      <w:r w:rsidRPr="00A81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примазывание</w:t>
      </w:r>
      <w:proofErr w:type="spellEnd"/>
      <w:r w:rsidRPr="00A81C1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из пластилина по </w:t>
      </w:r>
      <w:r w:rsidRPr="00A81C14">
        <w:rPr>
          <w:rFonts w:ascii="Times New Roman" w:hAnsi="Times New Roman" w:cs="Times New Roman"/>
          <w:color w:val="000000"/>
          <w:sz w:val="24"/>
          <w:szCs w:val="24"/>
        </w:rPr>
        <w:t>образцу</w:t>
      </w:r>
      <w:r w:rsidRPr="00A81C14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(рыбки).</w:t>
      </w:r>
      <w:r w:rsidRPr="00A81C14">
        <w:rPr>
          <w:rFonts w:ascii="Times New Roman" w:hAnsi="Times New Roman" w:cs="Times New Roman"/>
          <w:i/>
          <w:color w:val="000000"/>
          <w:spacing w:val="12"/>
          <w:sz w:val="24"/>
          <w:szCs w:val="24"/>
        </w:rPr>
        <w:t xml:space="preserve"> Работа с бумагой.</w:t>
      </w:r>
      <w:r w:rsidRPr="00A81C14"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Симметричное </w:t>
      </w:r>
      <w:r w:rsidRPr="00A81C14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вырезание из листьев бумаги, сложенных </w:t>
      </w:r>
      <w:r w:rsidRPr="00A81C14">
        <w:rPr>
          <w:rFonts w:ascii="Times New Roman" w:hAnsi="Times New Roman" w:cs="Times New Roman"/>
          <w:color w:val="000000"/>
          <w:sz w:val="24"/>
          <w:szCs w:val="24"/>
        </w:rPr>
        <w:t xml:space="preserve">пополам, изображений овощей (огурец, </w:t>
      </w:r>
      <w:r w:rsidRPr="00A81C14">
        <w:rPr>
          <w:rFonts w:ascii="Times New Roman" w:hAnsi="Times New Roman" w:cs="Times New Roman"/>
          <w:color w:val="000000"/>
          <w:spacing w:val="-1"/>
          <w:sz w:val="24"/>
          <w:szCs w:val="24"/>
        </w:rPr>
        <w:t>помидор).</w:t>
      </w:r>
      <w:r w:rsidRPr="00A81C14">
        <w:rPr>
          <w:rFonts w:ascii="Times New Roman" w:hAnsi="Times New Roman" w:cs="Times New Roman"/>
          <w:i/>
          <w:color w:val="000000"/>
          <w:spacing w:val="12"/>
          <w:sz w:val="24"/>
          <w:szCs w:val="24"/>
        </w:rPr>
        <w:t xml:space="preserve"> Работа с бумагой.</w:t>
      </w:r>
      <w:r w:rsidRPr="00A81C14"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Симметричное </w:t>
      </w:r>
      <w:r w:rsidRPr="00A81C14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вырезание из листьев бумаги, сложенных </w:t>
      </w:r>
      <w:r w:rsidRPr="00A81C14">
        <w:rPr>
          <w:rFonts w:ascii="Times New Roman" w:hAnsi="Times New Roman" w:cs="Times New Roman"/>
          <w:color w:val="000000"/>
          <w:sz w:val="24"/>
          <w:szCs w:val="24"/>
        </w:rPr>
        <w:t xml:space="preserve">пополам, изображений фруктов (слива, </w:t>
      </w:r>
      <w:r w:rsidRPr="00A81C14">
        <w:rPr>
          <w:rFonts w:ascii="Times New Roman" w:hAnsi="Times New Roman" w:cs="Times New Roman"/>
          <w:color w:val="000000"/>
          <w:spacing w:val="-1"/>
          <w:sz w:val="24"/>
          <w:szCs w:val="24"/>
        </w:rPr>
        <w:t>яблоко).</w:t>
      </w:r>
      <w:r w:rsidRPr="00A81C14">
        <w:rPr>
          <w:rFonts w:ascii="Times New Roman" w:hAnsi="Times New Roman" w:cs="Times New Roman"/>
          <w:color w:val="000000"/>
          <w:sz w:val="24"/>
          <w:szCs w:val="24"/>
        </w:rPr>
        <w:t xml:space="preserve"> Р</w:t>
      </w:r>
      <w:r w:rsidRPr="00A81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азрез</w:t>
      </w:r>
      <w:r w:rsidRPr="00A81C14">
        <w:rPr>
          <w:rFonts w:ascii="Times New Roman" w:hAnsi="Times New Roman" w:cs="Times New Roman"/>
          <w:color w:val="000000"/>
          <w:sz w:val="24"/>
          <w:szCs w:val="24"/>
        </w:rPr>
        <w:t>ание</w:t>
      </w:r>
      <w:r w:rsidRPr="00A81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короткой прямой линии</w:t>
      </w:r>
      <w:r w:rsidRPr="00A81C1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Pr="00A81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короткой наклонной линии</w:t>
      </w:r>
      <w:r w:rsidRPr="00A81C1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(флажки из </w:t>
      </w:r>
      <w:r w:rsidRPr="00A81C14">
        <w:rPr>
          <w:rFonts w:ascii="Times New Roman" w:hAnsi="Times New Roman" w:cs="Times New Roman"/>
          <w:color w:val="000000"/>
          <w:sz w:val="24"/>
          <w:szCs w:val="24"/>
        </w:rPr>
        <w:t>цветной бумаги).</w:t>
      </w:r>
      <w:r w:rsidRPr="00A81C1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Конструирование из бумаги</w:t>
      </w:r>
      <w:r w:rsidRPr="00A81C1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на основе</w:t>
      </w:r>
      <w:r w:rsidRPr="00A81C1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плоских деталей</w:t>
      </w:r>
      <w:r w:rsidRPr="00A81C14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  <w:r w:rsidRPr="00A81C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Pr="00A81C1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Изготовление елочных гирлянд из полос </w:t>
      </w:r>
      <w:r w:rsidRPr="00A81C14">
        <w:rPr>
          <w:rFonts w:ascii="Times New Roman" w:hAnsi="Times New Roman" w:cs="Times New Roman"/>
          <w:color w:val="000000"/>
          <w:sz w:val="24"/>
          <w:szCs w:val="24"/>
        </w:rPr>
        <w:t>цветной бумаги.</w:t>
      </w:r>
      <w:r w:rsidRPr="00A81C1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Работа с глиной и пластилином.</w:t>
      </w:r>
      <w:r w:rsidRPr="00A81C14">
        <w:rPr>
          <w:rFonts w:ascii="Times New Roman" w:hAnsi="Times New Roman" w:cs="Times New Roman"/>
          <w:color w:val="000000"/>
          <w:sz w:val="24"/>
          <w:szCs w:val="24"/>
        </w:rPr>
        <w:t xml:space="preserve"> Р</w:t>
      </w:r>
      <w:r w:rsidRPr="00A81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азмазывание </w:t>
      </w:r>
      <w:r w:rsidRPr="00A81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по </w:t>
      </w:r>
      <w:r w:rsidRPr="00A81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картон</w:t>
      </w:r>
      <w:proofErr w:type="gramStart"/>
      <w:r w:rsidRPr="00A81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A81C14"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gramEnd"/>
      <w:r w:rsidRPr="00A81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аппликация из пластилина</w:t>
      </w:r>
      <w:r w:rsidRPr="00A81C14">
        <w:rPr>
          <w:rFonts w:ascii="Times New Roman" w:hAnsi="Times New Roman" w:cs="Times New Roman"/>
          <w:color w:val="000000"/>
          <w:sz w:val="24"/>
          <w:szCs w:val="24"/>
        </w:rPr>
        <w:t xml:space="preserve"> «Новогодняя елочка»</w:t>
      </w:r>
      <w:r w:rsidRPr="00A81C14">
        <w:rPr>
          <w:rFonts w:ascii="Times New Roman" w:hAnsi="Times New Roman" w:cs="Times New Roman"/>
          <w:color w:val="000000"/>
          <w:spacing w:val="-2"/>
          <w:sz w:val="24"/>
          <w:szCs w:val="24"/>
        </w:rPr>
        <w:t>.</w:t>
      </w:r>
    </w:p>
    <w:p w:rsidR="00164D89" w:rsidRPr="00A81C14" w:rsidRDefault="00164D89" w:rsidP="00D6443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</w:pPr>
      <w:r w:rsidRPr="00A81C14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3 четверть</w:t>
      </w:r>
    </w:p>
    <w:p w:rsidR="009164C7" w:rsidRPr="00A81C14" w:rsidRDefault="009164C7" w:rsidP="00967611">
      <w:pPr>
        <w:spacing w:after="189"/>
        <w:ind w:right="280"/>
        <w:rPr>
          <w:rFonts w:ascii="Times New Roman" w:hAnsi="Times New Roman" w:cs="Times New Roman"/>
          <w:color w:val="000000"/>
          <w:sz w:val="24"/>
          <w:szCs w:val="24"/>
        </w:rPr>
      </w:pPr>
      <w:r w:rsidRPr="00A81C14">
        <w:rPr>
          <w:rFonts w:ascii="Times New Roman" w:hAnsi="Times New Roman" w:cs="Times New Roman"/>
          <w:i/>
          <w:color w:val="000000"/>
          <w:spacing w:val="3"/>
          <w:sz w:val="24"/>
          <w:szCs w:val="24"/>
        </w:rPr>
        <w:t xml:space="preserve">Работа   с    глиной   и   пластилином   с </w:t>
      </w:r>
      <w:r w:rsidRPr="00A81C14">
        <w:rPr>
          <w:rFonts w:ascii="Times New Roman" w:hAnsi="Times New Roman" w:cs="Times New Roman"/>
          <w:i/>
          <w:color w:val="000000"/>
          <w:sz w:val="24"/>
          <w:szCs w:val="24"/>
        </w:rPr>
        <w:t>применением инструментов.</w:t>
      </w:r>
      <w:r w:rsidRPr="00A81C14">
        <w:rPr>
          <w:rFonts w:ascii="Times New Roman" w:hAnsi="Times New Roman" w:cs="Times New Roman"/>
          <w:color w:val="000000"/>
          <w:sz w:val="24"/>
          <w:szCs w:val="24"/>
        </w:rPr>
        <w:t xml:space="preserve"> Р</w:t>
      </w:r>
      <w:r w:rsidRPr="00A81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аскатывание столбиками</w:t>
      </w:r>
      <w:r w:rsidRPr="00A81C14">
        <w:rPr>
          <w:rFonts w:ascii="Times New Roman" w:hAnsi="Times New Roman" w:cs="Times New Roman"/>
          <w:color w:val="000000"/>
          <w:sz w:val="24"/>
          <w:szCs w:val="24"/>
        </w:rPr>
        <w:t xml:space="preserve">  пластилина (</w:t>
      </w:r>
      <w:r w:rsidRPr="00A81C14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рельеф букв и цифр на </w:t>
      </w:r>
      <w:r w:rsidRPr="00A81C14">
        <w:rPr>
          <w:rFonts w:ascii="Times New Roman" w:hAnsi="Times New Roman" w:cs="Times New Roman"/>
          <w:color w:val="000000"/>
          <w:sz w:val="24"/>
          <w:szCs w:val="24"/>
        </w:rPr>
        <w:t>подкладной доске). Р</w:t>
      </w:r>
      <w:r w:rsidRPr="00A81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аскатывание шара до овальной формы</w:t>
      </w:r>
      <w:r w:rsidRPr="00A81C1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81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сплющивание</w:t>
      </w:r>
      <w:r w:rsidRPr="00A81C1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81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примазывание</w:t>
      </w:r>
      <w:proofErr w:type="spellEnd"/>
      <w:r w:rsidRPr="00A81C14">
        <w:rPr>
          <w:rFonts w:ascii="Times New Roman" w:hAnsi="Times New Roman" w:cs="Times New Roman"/>
          <w:color w:val="000000"/>
          <w:sz w:val="24"/>
          <w:szCs w:val="24"/>
        </w:rPr>
        <w:t xml:space="preserve"> деталей</w:t>
      </w:r>
      <w:r w:rsidRPr="00A81C1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(стилизованная фигура </w:t>
      </w:r>
      <w:r w:rsidRPr="00A81C14">
        <w:rPr>
          <w:rFonts w:ascii="Times New Roman" w:hAnsi="Times New Roman" w:cs="Times New Roman"/>
          <w:color w:val="000000"/>
          <w:sz w:val="24"/>
          <w:szCs w:val="24"/>
        </w:rPr>
        <w:t>человека).</w:t>
      </w:r>
      <w:r w:rsidRPr="00A81C14"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  <w:t xml:space="preserve"> Работа    с    природными    материалами.</w:t>
      </w:r>
      <w:r w:rsidRPr="00A81C14">
        <w:rPr>
          <w:rFonts w:ascii="Times New Roman" w:hAnsi="Times New Roman" w:cs="Times New Roman"/>
          <w:i/>
          <w:color w:val="000000"/>
          <w:spacing w:val="8"/>
          <w:sz w:val="24"/>
          <w:szCs w:val="24"/>
        </w:rPr>
        <w:t xml:space="preserve"> </w:t>
      </w:r>
      <w:r w:rsidRPr="00A81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Изготовление</w:t>
      </w:r>
      <w:r w:rsidRPr="00A81C14">
        <w:rPr>
          <w:rFonts w:ascii="Times New Roman" w:hAnsi="Times New Roman" w:cs="Times New Roman"/>
          <w:color w:val="000000"/>
          <w:sz w:val="24"/>
          <w:szCs w:val="24"/>
        </w:rPr>
        <w:t xml:space="preserve"> объемного</w:t>
      </w:r>
      <w:r w:rsidRPr="00A81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изделия игрушк</w:t>
      </w:r>
      <w:r w:rsidRPr="00A81C14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A81C14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птички</w:t>
      </w:r>
      <w:r w:rsidRPr="00A81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81C14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из </w:t>
      </w:r>
      <w:r w:rsidRPr="00A81C14">
        <w:rPr>
          <w:rFonts w:ascii="Times New Roman" w:hAnsi="Times New Roman" w:cs="Times New Roman"/>
          <w:color w:val="000000"/>
          <w:sz w:val="24"/>
          <w:szCs w:val="24"/>
        </w:rPr>
        <w:t>шишки ели, пластилина и веточек.</w:t>
      </w:r>
      <w:r w:rsidRPr="00A81C1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Изготовление </w:t>
      </w:r>
      <w:r w:rsidRPr="00A81C14">
        <w:rPr>
          <w:rFonts w:ascii="Times New Roman" w:hAnsi="Times New Roman" w:cs="Times New Roman"/>
          <w:color w:val="000000"/>
          <w:sz w:val="24"/>
          <w:szCs w:val="24"/>
        </w:rPr>
        <w:t>объемного</w:t>
      </w:r>
      <w:r w:rsidRPr="00A81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изделия</w:t>
      </w:r>
      <w:r w:rsidRPr="00A81C1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кораблика из </w:t>
      </w:r>
      <w:r w:rsidRPr="00A81C14">
        <w:rPr>
          <w:rFonts w:ascii="Times New Roman" w:hAnsi="Times New Roman" w:cs="Times New Roman"/>
          <w:color w:val="000000"/>
          <w:spacing w:val="-1"/>
          <w:sz w:val="24"/>
          <w:szCs w:val="24"/>
        </w:rPr>
        <w:t>скорлупы грецкого ореха,</w:t>
      </w:r>
      <w:r w:rsidRPr="00A81C14">
        <w:rPr>
          <w:rFonts w:ascii="Times New Roman" w:hAnsi="Times New Roman" w:cs="Times New Roman"/>
          <w:color w:val="000000"/>
          <w:sz w:val="24"/>
          <w:szCs w:val="24"/>
        </w:rPr>
        <w:t xml:space="preserve"> пластилина, бумаги</w:t>
      </w:r>
      <w:r w:rsidRPr="00A81C1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. </w:t>
      </w:r>
      <w:r w:rsidRPr="00A81C1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Изготовление </w:t>
      </w:r>
      <w:r w:rsidRPr="00A81C14">
        <w:rPr>
          <w:rFonts w:ascii="Times New Roman" w:hAnsi="Times New Roman" w:cs="Times New Roman"/>
          <w:color w:val="000000"/>
          <w:sz w:val="24"/>
          <w:szCs w:val="24"/>
        </w:rPr>
        <w:t>объемного</w:t>
      </w:r>
      <w:r w:rsidRPr="00A81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изделия</w:t>
      </w:r>
      <w:r w:rsidRPr="00A81C1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поросенка из </w:t>
      </w:r>
      <w:r w:rsidRPr="00A81C14"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нераскрывшейся еловой шишки, </w:t>
      </w:r>
      <w:r w:rsidRPr="00A81C14">
        <w:rPr>
          <w:rFonts w:ascii="Times New Roman" w:hAnsi="Times New Roman" w:cs="Times New Roman"/>
          <w:color w:val="000000"/>
          <w:sz w:val="24"/>
          <w:szCs w:val="24"/>
        </w:rPr>
        <w:t>пластилина и зерен</w:t>
      </w:r>
      <w:r w:rsidR="006F7805" w:rsidRPr="00A81C14"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  <w:t xml:space="preserve"> Работа с бумагой</w:t>
      </w:r>
      <w:r w:rsidR="006F7805" w:rsidRPr="00A81C14">
        <w:rPr>
          <w:rFonts w:ascii="Times New Roman" w:hAnsi="Times New Roman" w:cs="Times New Roman"/>
          <w:color w:val="000000"/>
          <w:spacing w:val="-1"/>
          <w:sz w:val="24"/>
          <w:szCs w:val="24"/>
        </w:rPr>
        <w:t>. Наклеивание по образцу</w:t>
      </w:r>
      <w:r w:rsidR="006F7805" w:rsidRPr="00A81C14">
        <w:rPr>
          <w:rFonts w:ascii="Times New Roman" w:hAnsi="Times New Roman" w:cs="Times New Roman"/>
          <w:color w:val="000000"/>
          <w:sz w:val="24"/>
          <w:szCs w:val="24"/>
        </w:rPr>
        <w:t xml:space="preserve"> композиции из геометрических фигур на картон</w:t>
      </w:r>
      <w:proofErr w:type="gramStart"/>
      <w:r w:rsidR="006F7805" w:rsidRPr="00A81C14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="006F7805" w:rsidRPr="00A81C14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gramStart"/>
      <w:r w:rsidR="006F7805" w:rsidRPr="00A81C14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="006F7805" w:rsidRPr="00A81C14">
        <w:rPr>
          <w:rFonts w:ascii="Times New Roman" w:hAnsi="Times New Roman" w:cs="Times New Roman"/>
          <w:color w:val="000000"/>
          <w:sz w:val="24"/>
          <w:szCs w:val="24"/>
        </w:rPr>
        <w:t>неговик, домик).</w:t>
      </w:r>
      <w:r w:rsidR="006F7805" w:rsidRPr="00A81C1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Наклеивание</w:t>
      </w:r>
      <w:r w:rsidR="006F7805" w:rsidRPr="00A81C14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6F7805" w:rsidRPr="00A81C14">
        <w:rPr>
          <w:rFonts w:ascii="Times New Roman" w:hAnsi="Times New Roman" w:cs="Times New Roman"/>
          <w:color w:val="000000"/>
          <w:sz w:val="24"/>
          <w:szCs w:val="24"/>
        </w:rPr>
        <w:t>на картон</w:t>
      </w:r>
      <w:r w:rsidR="006F7805" w:rsidRPr="00A81C14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с помощью кисти орнамента в </w:t>
      </w:r>
      <w:r w:rsidR="006F7805" w:rsidRPr="00A81C14"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полосе из геометрических фигур </w:t>
      </w:r>
      <w:r w:rsidR="006F7805" w:rsidRPr="00A81C14">
        <w:rPr>
          <w:rFonts w:ascii="Times New Roman" w:hAnsi="Times New Roman" w:cs="Times New Roman"/>
          <w:color w:val="000000"/>
          <w:sz w:val="24"/>
          <w:szCs w:val="24"/>
        </w:rPr>
        <w:t>(квадратов, треугольников, кругов), чередующихся по форме и цвету.</w:t>
      </w:r>
      <w:r w:rsidR="006F7805" w:rsidRPr="00A81C14">
        <w:rPr>
          <w:rFonts w:ascii="Times New Roman" w:hAnsi="Times New Roman" w:cs="Times New Roman"/>
          <w:sz w:val="24"/>
          <w:szCs w:val="24"/>
        </w:rPr>
        <w:t xml:space="preserve"> Изготовление стрелы приемом сгибания бумаги</w:t>
      </w:r>
      <w:r w:rsidR="006F7805" w:rsidRPr="00A81C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6F7805" w:rsidRPr="00A81C14">
        <w:rPr>
          <w:rFonts w:ascii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 w:rsidR="006F7805" w:rsidRPr="00A81C14">
        <w:rPr>
          <w:rFonts w:ascii="Times New Roman" w:hAnsi="Times New Roman" w:cs="Times New Roman"/>
          <w:color w:val="000000"/>
          <w:sz w:val="24"/>
          <w:szCs w:val="24"/>
        </w:rPr>
        <w:t>сгибание пополам</w:t>
      </w:r>
      <w:r w:rsidR="006F7805" w:rsidRPr="00A81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6F7805" w:rsidRPr="00A81C14">
        <w:rPr>
          <w:rFonts w:ascii="Times New Roman" w:hAnsi="Times New Roman" w:cs="Times New Roman"/>
          <w:color w:val="000000"/>
          <w:sz w:val="24"/>
          <w:szCs w:val="24"/>
        </w:rPr>
        <w:t xml:space="preserve">сгибание </w:t>
      </w:r>
      <w:r w:rsidR="006F7805" w:rsidRPr="00A81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угла на угол</w:t>
      </w:r>
      <w:r w:rsidR="006F7805" w:rsidRPr="00A81C14">
        <w:rPr>
          <w:rFonts w:ascii="Times New Roman" w:hAnsi="Times New Roman" w:cs="Times New Roman"/>
          <w:color w:val="000000"/>
          <w:sz w:val="24"/>
          <w:szCs w:val="24"/>
        </w:rPr>
        <w:t>). Сгибание квадрата</w:t>
      </w:r>
      <w:r w:rsidR="006F7805" w:rsidRPr="00A81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пополам</w:t>
      </w:r>
      <w:r w:rsidR="006F7805" w:rsidRPr="00A81C14">
        <w:rPr>
          <w:rFonts w:ascii="Times New Roman" w:hAnsi="Times New Roman" w:cs="Times New Roman"/>
          <w:color w:val="000000"/>
          <w:sz w:val="24"/>
          <w:szCs w:val="24"/>
        </w:rPr>
        <w:t xml:space="preserve"> и наклеивание на основу (</w:t>
      </w:r>
      <w:r w:rsidR="006F7805" w:rsidRPr="00A81C14">
        <w:rPr>
          <w:rFonts w:ascii="Times New Roman" w:hAnsi="Times New Roman" w:cs="Times New Roman"/>
          <w:color w:val="000000"/>
          <w:spacing w:val="1"/>
          <w:sz w:val="24"/>
          <w:szCs w:val="24"/>
        </w:rPr>
        <w:t>пирамидка).</w:t>
      </w:r>
      <w:r w:rsidR="00CE2AD3" w:rsidRPr="00A81C14">
        <w:rPr>
          <w:rFonts w:ascii="Times New Roman" w:hAnsi="Times New Roman" w:cs="Times New Roman"/>
          <w:i/>
          <w:color w:val="000000"/>
          <w:spacing w:val="1"/>
          <w:sz w:val="24"/>
          <w:szCs w:val="24"/>
        </w:rPr>
        <w:t xml:space="preserve"> Работа   с    нитками.</w:t>
      </w:r>
      <w:r w:rsidR="00CE2AD3" w:rsidRPr="00A81C1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 </w:t>
      </w:r>
      <w:r w:rsidR="00CE2AD3" w:rsidRPr="00A81C14">
        <w:rPr>
          <w:rFonts w:ascii="Times New Roman" w:hAnsi="Times New Roman" w:cs="Times New Roman"/>
          <w:color w:val="000000"/>
          <w:sz w:val="24"/>
          <w:szCs w:val="24"/>
        </w:rPr>
        <w:t xml:space="preserve">Наматывание </w:t>
      </w:r>
      <w:r w:rsidR="00CE2AD3" w:rsidRPr="00A81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ниток</w:t>
      </w:r>
      <w:r w:rsidR="00CE2AD3" w:rsidRPr="00A81C14">
        <w:rPr>
          <w:rFonts w:ascii="Times New Roman" w:hAnsi="Times New Roman" w:cs="Times New Roman"/>
          <w:color w:val="000000"/>
          <w:sz w:val="24"/>
          <w:szCs w:val="24"/>
        </w:rPr>
        <w:t xml:space="preserve"> на картонку</w:t>
      </w:r>
      <w:r w:rsidR="00CE2AD3" w:rsidRPr="00A81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 </w:t>
      </w:r>
      <w:r w:rsidR="00943F23" w:rsidRPr="00A81C14">
        <w:rPr>
          <w:rFonts w:ascii="Times New Roman" w:hAnsi="Times New Roman" w:cs="Times New Roman"/>
          <w:color w:val="000000"/>
          <w:sz w:val="24"/>
          <w:szCs w:val="24"/>
        </w:rPr>
        <w:t>Наматывание ниток на плоскую картонную игрушку.</w:t>
      </w:r>
      <w:r w:rsidR="00943F23" w:rsidRPr="00A81C14">
        <w:rPr>
          <w:rFonts w:ascii="Times New Roman" w:hAnsi="Times New Roman" w:cs="Times New Roman"/>
          <w:i/>
          <w:color w:val="000000"/>
          <w:spacing w:val="19"/>
          <w:sz w:val="24"/>
          <w:szCs w:val="24"/>
        </w:rPr>
        <w:t xml:space="preserve"> Работа с бумагой и картоном.</w:t>
      </w:r>
      <w:r w:rsidR="00943F23" w:rsidRPr="00A81C14"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Резание ножницами по прямым линиям.</w:t>
      </w:r>
    </w:p>
    <w:p w:rsidR="00CE3DA3" w:rsidRPr="00A81C14" w:rsidRDefault="00CE3DA3" w:rsidP="00D6443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81C14">
        <w:rPr>
          <w:rFonts w:ascii="Times New Roman" w:hAnsi="Times New Roman" w:cs="Times New Roman"/>
          <w:b/>
          <w:color w:val="000000"/>
          <w:sz w:val="24"/>
          <w:szCs w:val="24"/>
        </w:rPr>
        <w:t>4 четверть</w:t>
      </w:r>
    </w:p>
    <w:p w:rsidR="00741206" w:rsidRPr="00A81C14" w:rsidRDefault="00741206" w:rsidP="00D6443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81C14">
        <w:rPr>
          <w:rFonts w:ascii="Times New Roman" w:hAnsi="Times New Roman" w:cs="Times New Roman"/>
          <w:i/>
          <w:color w:val="000000"/>
          <w:spacing w:val="19"/>
          <w:sz w:val="24"/>
          <w:szCs w:val="24"/>
        </w:rPr>
        <w:t>Работа с бумагой и картоном.</w:t>
      </w:r>
      <w:r w:rsidRPr="00A81C14"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Резание ножницами по прямым длинным линия</w:t>
      </w:r>
      <w:proofErr w:type="gramStart"/>
      <w:r w:rsidRPr="00A81C14">
        <w:rPr>
          <w:rFonts w:ascii="Times New Roman" w:hAnsi="Times New Roman" w:cs="Times New Roman"/>
          <w:color w:val="000000"/>
          <w:spacing w:val="19"/>
          <w:sz w:val="24"/>
          <w:szCs w:val="24"/>
        </w:rPr>
        <w:t>м(</w:t>
      </w:r>
      <w:proofErr w:type="gramEnd"/>
      <w:r w:rsidRPr="00A81C14">
        <w:rPr>
          <w:rFonts w:ascii="Times New Roman" w:hAnsi="Times New Roman" w:cs="Times New Roman"/>
          <w:color w:val="000000"/>
          <w:spacing w:val="19"/>
          <w:sz w:val="24"/>
          <w:szCs w:val="24"/>
        </w:rPr>
        <w:t>цветок из полос бумаги). Разрывание полоски бумаги и наклеивание внутри контура аппликации - открытка к 9 мая.</w:t>
      </w:r>
      <w:r w:rsidRPr="00A81C14">
        <w:rPr>
          <w:rFonts w:ascii="Times New Roman" w:hAnsi="Times New Roman" w:cs="Times New Roman"/>
          <w:i/>
          <w:color w:val="000000"/>
          <w:spacing w:val="3"/>
          <w:sz w:val="24"/>
          <w:szCs w:val="24"/>
        </w:rPr>
        <w:t xml:space="preserve"> Работа  с  глиной   и   пластилином. </w:t>
      </w:r>
      <w:r w:rsidRPr="00A81C14">
        <w:rPr>
          <w:rFonts w:ascii="Times New Roman" w:hAnsi="Times New Roman" w:cs="Times New Roman"/>
          <w:color w:val="000000"/>
          <w:sz w:val="24"/>
          <w:szCs w:val="24"/>
        </w:rPr>
        <w:t>Лепка способом конструирования из столбиков и шаров (котик).</w:t>
      </w:r>
      <w:r w:rsidRPr="00A81C14">
        <w:rPr>
          <w:rFonts w:ascii="Times New Roman" w:hAnsi="Times New Roman" w:cs="Times New Roman"/>
          <w:i/>
          <w:color w:val="000000"/>
          <w:spacing w:val="19"/>
          <w:sz w:val="24"/>
          <w:szCs w:val="24"/>
        </w:rPr>
        <w:t xml:space="preserve"> Работа с бумагой и картоном</w:t>
      </w:r>
      <w:r w:rsidRPr="00A81C14">
        <w:rPr>
          <w:rFonts w:ascii="Times New Roman" w:hAnsi="Times New Roman" w:cs="Times New Roman"/>
          <w:sz w:val="24"/>
          <w:szCs w:val="24"/>
        </w:rPr>
        <w:t xml:space="preserve"> Приемы резания ножницами по кривым линиям. (Вырезание листочков для аппликации ветка рябины). </w:t>
      </w:r>
      <w:proofErr w:type="spellStart"/>
      <w:r w:rsidRPr="00A81C14">
        <w:rPr>
          <w:rFonts w:ascii="Times New Roman" w:hAnsi="Times New Roman" w:cs="Times New Roman"/>
          <w:sz w:val="24"/>
          <w:szCs w:val="24"/>
        </w:rPr>
        <w:t>Сминание</w:t>
      </w:r>
      <w:proofErr w:type="spellEnd"/>
      <w:r w:rsidRPr="00A81C14">
        <w:rPr>
          <w:rFonts w:ascii="Times New Roman" w:hAnsi="Times New Roman" w:cs="Times New Roman"/>
          <w:sz w:val="24"/>
          <w:szCs w:val="24"/>
        </w:rPr>
        <w:t xml:space="preserve"> и скатывание бумаги в шарики (ветка рябины). Приемы резания ножницами по кривым линиям. </w:t>
      </w:r>
      <w:proofErr w:type="spellStart"/>
      <w:r w:rsidRPr="00A81C14">
        <w:rPr>
          <w:rFonts w:ascii="Times New Roman" w:hAnsi="Times New Roman" w:cs="Times New Roman"/>
          <w:sz w:val="24"/>
          <w:szCs w:val="24"/>
        </w:rPr>
        <w:t>Скругление</w:t>
      </w:r>
      <w:proofErr w:type="spellEnd"/>
      <w:r w:rsidRPr="00A81C14">
        <w:rPr>
          <w:rFonts w:ascii="Times New Roman" w:hAnsi="Times New Roman" w:cs="Times New Roman"/>
          <w:sz w:val="24"/>
          <w:szCs w:val="24"/>
        </w:rPr>
        <w:t xml:space="preserve"> углов прямоугольных деталей (аппликация «Цветы в вазе»). Размазывание пластилина внутри контура, декорирование тонкими палочками пасхального яйца. Вдавливание бусин в пластилин (декорирование пасхального яйца).</w:t>
      </w:r>
      <w:r w:rsidRPr="00A81C14">
        <w:rPr>
          <w:rFonts w:ascii="Times New Roman" w:hAnsi="Times New Roman" w:cs="Times New Roman"/>
          <w:i/>
          <w:color w:val="000000"/>
          <w:spacing w:val="19"/>
          <w:sz w:val="24"/>
          <w:szCs w:val="24"/>
        </w:rPr>
        <w:t xml:space="preserve"> Работа с бумагой и картоном. </w:t>
      </w:r>
      <w:r w:rsidRPr="00A81C14"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Вырезание симметричных форм из бумаги, сложенной в несколько раз. Коллективная аппликация «Букет цветов». </w:t>
      </w:r>
      <w:r w:rsidR="007A5E31" w:rsidRPr="00A81C1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Вырезание из бумаги круга. </w:t>
      </w:r>
      <w:r w:rsidRPr="00A81C14">
        <w:rPr>
          <w:rFonts w:ascii="Times New Roman" w:hAnsi="Times New Roman" w:cs="Times New Roman"/>
          <w:sz w:val="24"/>
          <w:szCs w:val="24"/>
        </w:rPr>
        <w:t>Изготовление стрелы приемом сгибания бумаги</w:t>
      </w:r>
      <w:r w:rsidRPr="00A81C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A81C14">
        <w:rPr>
          <w:rFonts w:ascii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 w:rsidRPr="00A81C14">
        <w:rPr>
          <w:rFonts w:ascii="Times New Roman" w:hAnsi="Times New Roman" w:cs="Times New Roman"/>
          <w:color w:val="000000"/>
          <w:sz w:val="24"/>
          <w:szCs w:val="24"/>
        </w:rPr>
        <w:t>сгибание пополам, сгибание с угла на угол).</w:t>
      </w:r>
      <w:r w:rsidR="007A5E31" w:rsidRPr="00A81C14"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Симметричное вырезание из бумаги, сложенной пополам. Самолет и облака.</w:t>
      </w:r>
      <w:r w:rsidR="007A5E31" w:rsidRPr="00A81C1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Сгибание бумаги гармошкой. (Декоративная птица).</w:t>
      </w:r>
      <w:r w:rsidR="007A5E31" w:rsidRPr="00A81C14">
        <w:rPr>
          <w:rFonts w:ascii="Times New Roman" w:hAnsi="Times New Roman" w:cs="Times New Roman"/>
          <w:i/>
          <w:color w:val="000000"/>
          <w:spacing w:val="1"/>
          <w:sz w:val="24"/>
          <w:szCs w:val="24"/>
        </w:rPr>
        <w:t xml:space="preserve"> Работа   с    нитками.</w:t>
      </w:r>
      <w:r w:rsidR="007A5E31" w:rsidRPr="00A81C1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 </w:t>
      </w:r>
      <w:r w:rsidR="007A5E31" w:rsidRPr="00A81C14">
        <w:rPr>
          <w:rFonts w:ascii="Times New Roman" w:hAnsi="Times New Roman" w:cs="Times New Roman"/>
          <w:color w:val="000000"/>
          <w:sz w:val="24"/>
          <w:szCs w:val="24"/>
        </w:rPr>
        <w:t>Наматывание на картонку и разрезание ниток (кисточка из ниток).</w:t>
      </w:r>
      <w:r w:rsidR="007A5E31" w:rsidRPr="00A81C1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Шитье способом «игла вверх-вниз» по проколам.</w:t>
      </w:r>
    </w:p>
    <w:p w:rsidR="001626E6" w:rsidRPr="00A81C14" w:rsidRDefault="001626E6" w:rsidP="00D6443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722B8" w:rsidRPr="00A81C14" w:rsidRDefault="00E722B8" w:rsidP="00E722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722B8" w:rsidRPr="00A81C14" w:rsidRDefault="00D6443E" w:rsidP="00D6443E">
      <w:pPr>
        <w:jc w:val="both"/>
        <w:rPr>
          <w:rFonts w:ascii="Times New Roman" w:eastAsia="Calibri" w:hAnsi="Times New Roman"/>
          <w:b/>
          <w:sz w:val="24"/>
          <w:szCs w:val="24"/>
        </w:rPr>
      </w:pPr>
      <w:r w:rsidRPr="00A81C14">
        <w:rPr>
          <w:rFonts w:ascii="Times New Roman" w:eastAsia="Calibri" w:hAnsi="Times New Roman"/>
          <w:b/>
          <w:sz w:val="24"/>
          <w:szCs w:val="24"/>
        </w:rPr>
        <w:t>7.</w:t>
      </w:r>
      <w:r w:rsidR="00E722B8" w:rsidRPr="00A81C14">
        <w:rPr>
          <w:rFonts w:ascii="Times New Roman" w:eastAsia="Calibri" w:hAnsi="Times New Roman"/>
          <w:b/>
          <w:sz w:val="24"/>
          <w:szCs w:val="24"/>
        </w:rPr>
        <w:t>Календарно-тематический план</w:t>
      </w:r>
    </w:p>
    <w:tbl>
      <w:tblPr>
        <w:tblStyle w:val="2"/>
        <w:tblW w:w="0" w:type="auto"/>
        <w:tblInd w:w="-147" w:type="dxa"/>
        <w:tblLook w:val="04A0"/>
      </w:tblPr>
      <w:tblGrid>
        <w:gridCol w:w="1194"/>
        <w:gridCol w:w="649"/>
        <w:gridCol w:w="5535"/>
        <w:gridCol w:w="1089"/>
        <w:gridCol w:w="1025"/>
      </w:tblGrid>
      <w:tr w:rsidR="00E722B8" w:rsidRPr="00A81C14" w:rsidTr="00740869">
        <w:tc>
          <w:tcPr>
            <w:tcW w:w="1194" w:type="dxa"/>
            <w:vMerge w:val="restart"/>
          </w:tcPr>
          <w:p w:rsidR="00E722B8" w:rsidRPr="00A81C14" w:rsidRDefault="00E722B8" w:rsidP="00094A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1C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 по порядку</w:t>
            </w:r>
          </w:p>
        </w:tc>
        <w:tc>
          <w:tcPr>
            <w:tcW w:w="649" w:type="dxa"/>
            <w:vMerge w:val="restart"/>
          </w:tcPr>
          <w:p w:rsidR="00E722B8" w:rsidRPr="00A81C14" w:rsidRDefault="00E722B8" w:rsidP="00094A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1C14">
              <w:rPr>
                <w:rFonts w:ascii="Times New Roman" w:hAnsi="Times New Roman" w:cs="Times New Roman"/>
                <w:sz w:val="24"/>
                <w:szCs w:val="24"/>
              </w:rPr>
              <w:t>№ тем</w:t>
            </w:r>
          </w:p>
        </w:tc>
        <w:tc>
          <w:tcPr>
            <w:tcW w:w="5535" w:type="dxa"/>
            <w:vMerge w:val="restart"/>
          </w:tcPr>
          <w:p w:rsidR="00E722B8" w:rsidRPr="00A81C14" w:rsidRDefault="00E722B8" w:rsidP="00094A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C14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114" w:type="dxa"/>
            <w:gridSpan w:val="2"/>
          </w:tcPr>
          <w:p w:rsidR="00E722B8" w:rsidRPr="00A81C14" w:rsidRDefault="00197946" w:rsidP="00094AC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1C14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  <w:p w:rsidR="00E722B8" w:rsidRPr="00A81C14" w:rsidRDefault="00E722B8" w:rsidP="00094A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C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«А»</w:t>
            </w:r>
          </w:p>
        </w:tc>
      </w:tr>
      <w:tr w:rsidR="00E722B8" w:rsidRPr="00A81C14" w:rsidTr="00740869">
        <w:tc>
          <w:tcPr>
            <w:tcW w:w="1194" w:type="dxa"/>
            <w:vMerge/>
          </w:tcPr>
          <w:p w:rsidR="00E722B8" w:rsidRPr="00A81C14" w:rsidRDefault="00E722B8" w:rsidP="00094A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vMerge/>
          </w:tcPr>
          <w:p w:rsidR="00E722B8" w:rsidRPr="00A81C14" w:rsidRDefault="00E722B8" w:rsidP="00094A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5" w:type="dxa"/>
            <w:vMerge/>
          </w:tcPr>
          <w:p w:rsidR="00E722B8" w:rsidRPr="00A81C14" w:rsidRDefault="00E722B8" w:rsidP="00094A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E722B8" w:rsidRPr="00A81C14" w:rsidRDefault="00E722B8" w:rsidP="00094A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1C14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025" w:type="dxa"/>
          </w:tcPr>
          <w:p w:rsidR="00E722B8" w:rsidRPr="00A81C14" w:rsidRDefault="00E722B8" w:rsidP="00094A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2B8" w:rsidRPr="00A81C14" w:rsidRDefault="00E722B8" w:rsidP="00094A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1C14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</w:tr>
      <w:tr w:rsidR="00E722B8" w:rsidRPr="00A81C14" w:rsidTr="00740869">
        <w:tc>
          <w:tcPr>
            <w:tcW w:w="9492" w:type="dxa"/>
            <w:gridSpan w:val="5"/>
          </w:tcPr>
          <w:p w:rsidR="00E722B8" w:rsidRPr="00A81C14" w:rsidRDefault="00E722B8" w:rsidP="00094A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C1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 w:rsidRPr="00A81C14">
              <w:rPr>
                <w:rFonts w:ascii="Times New Roman" w:hAnsi="Times New Roman" w:cs="Times New Roman"/>
                <w:b/>
                <w:sz w:val="24"/>
                <w:szCs w:val="24"/>
              </w:rPr>
              <w:t>четверть</w:t>
            </w:r>
          </w:p>
        </w:tc>
      </w:tr>
      <w:tr w:rsidR="0081286D" w:rsidRPr="00A81C14" w:rsidTr="00740869">
        <w:tc>
          <w:tcPr>
            <w:tcW w:w="1194" w:type="dxa"/>
          </w:tcPr>
          <w:p w:rsidR="0081286D" w:rsidRPr="00A81C14" w:rsidRDefault="0081286D" w:rsidP="00094A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1C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</w:tcPr>
          <w:p w:rsidR="0081286D" w:rsidRPr="00A81C14" w:rsidRDefault="0081286D" w:rsidP="00094A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1C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35" w:type="dxa"/>
          </w:tcPr>
          <w:p w:rsidR="0081286D" w:rsidRPr="00A81C14" w:rsidRDefault="004614EF" w:rsidP="004614EF">
            <w:pPr>
              <w:shd w:val="clear" w:color="auto" w:fill="FFFFFF"/>
              <w:spacing w:line="274" w:lineRule="exact"/>
              <w:ind w:right="14" w:hanging="19"/>
              <w:rPr>
                <w:rFonts w:ascii="Times New Roman" w:hAnsi="Times New Roman" w:cs="Times New Roman"/>
                <w:sz w:val="24"/>
                <w:szCs w:val="24"/>
              </w:rPr>
            </w:pPr>
            <w:r w:rsidRPr="00A81C1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Вводное занятие. Знакомство с</w:t>
            </w:r>
            <w:r w:rsidR="0081286D" w:rsidRPr="00A81C1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A81C1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материалами и инструментами для ручного труда.</w:t>
            </w:r>
          </w:p>
        </w:tc>
        <w:tc>
          <w:tcPr>
            <w:tcW w:w="1089" w:type="dxa"/>
          </w:tcPr>
          <w:p w:rsidR="0081286D" w:rsidRPr="00A81C14" w:rsidRDefault="0081286D" w:rsidP="00094A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1C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5" w:type="dxa"/>
          </w:tcPr>
          <w:p w:rsidR="0081286D" w:rsidRPr="00A81C14" w:rsidRDefault="0081286D" w:rsidP="00094A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86D" w:rsidRPr="00A81C14" w:rsidTr="00740869">
        <w:tc>
          <w:tcPr>
            <w:tcW w:w="1194" w:type="dxa"/>
          </w:tcPr>
          <w:p w:rsidR="0081286D" w:rsidRPr="00A81C14" w:rsidRDefault="0081286D" w:rsidP="00094A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1C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9" w:type="dxa"/>
          </w:tcPr>
          <w:p w:rsidR="0081286D" w:rsidRPr="00A81C14" w:rsidRDefault="0081286D" w:rsidP="00094A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1C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35" w:type="dxa"/>
          </w:tcPr>
          <w:p w:rsidR="0081286D" w:rsidRPr="00A81C14" w:rsidRDefault="0081286D" w:rsidP="00905D1E">
            <w:pPr>
              <w:shd w:val="clear" w:color="auto" w:fill="FFFFFF"/>
              <w:spacing w:line="274" w:lineRule="exact"/>
              <w:ind w:right="5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A81C1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Работа     с     глиной     и     пластилином.</w:t>
            </w:r>
            <w:r w:rsidRPr="00A81C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614EF" w:rsidRPr="00A81C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Раскатывание столбиками пластилина </w:t>
            </w:r>
            <w:r w:rsidR="004614EF" w:rsidRPr="00A81C14">
              <w:rPr>
                <w:rFonts w:ascii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по образцу </w:t>
            </w:r>
            <w:proofErr w:type="gramStart"/>
            <w:r w:rsidR="004614EF" w:rsidRPr="00A81C14">
              <w:rPr>
                <w:rFonts w:ascii="Times New Roman" w:hAnsi="Times New Roman" w:cs="Times New Roman"/>
                <w:color w:val="000000"/>
                <w:spacing w:val="13"/>
                <w:sz w:val="24"/>
                <w:szCs w:val="24"/>
              </w:rPr>
              <w:t>-</w:t>
            </w:r>
            <w:r w:rsidRPr="00A81C1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proofErr w:type="gramEnd"/>
            <w:r w:rsidRPr="00A81C1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омика, елки </w:t>
            </w:r>
          </w:p>
        </w:tc>
        <w:tc>
          <w:tcPr>
            <w:tcW w:w="1089" w:type="dxa"/>
          </w:tcPr>
          <w:p w:rsidR="0081286D" w:rsidRPr="00A81C14" w:rsidRDefault="0081286D" w:rsidP="00094A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1C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5" w:type="dxa"/>
          </w:tcPr>
          <w:p w:rsidR="0081286D" w:rsidRPr="00A81C14" w:rsidRDefault="0081286D" w:rsidP="00094A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86D" w:rsidRPr="00A81C14" w:rsidTr="00740869">
        <w:tc>
          <w:tcPr>
            <w:tcW w:w="1194" w:type="dxa"/>
          </w:tcPr>
          <w:p w:rsidR="0081286D" w:rsidRPr="00A81C14" w:rsidRDefault="0081286D" w:rsidP="00094A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1C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9" w:type="dxa"/>
          </w:tcPr>
          <w:p w:rsidR="0081286D" w:rsidRPr="00A81C14" w:rsidRDefault="0081286D" w:rsidP="00094A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1C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35" w:type="dxa"/>
          </w:tcPr>
          <w:p w:rsidR="0081286D" w:rsidRPr="00A81C14" w:rsidRDefault="004614EF" w:rsidP="004614EF">
            <w:pPr>
              <w:shd w:val="clear" w:color="auto" w:fill="FFFFFF"/>
              <w:spacing w:line="274" w:lineRule="exact"/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A81C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Раскатывание </w:t>
            </w:r>
            <w:r w:rsidRPr="00A81C1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шаровидной формы</w:t>
            </w:r>
            <w:r w:rsidRPr="00A81C14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из    пластилина </w:t>
            </w:r>
            <w:r w:rsidR="0081286D" w:rsidRPr="00A81C1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бус, ягод, </w:t>
            </w:r>
            <w:r w:rsidR="0081286D" w:rsidRPr="00A81C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мяча, куклы-неваляшки.</w:t>
            </w:r>
          </w:p>
        </w:tc>
        <w:tc>
          <w:tcPr>
            <w:tcW w:w="1089" w:type="dxa"/>
          </w:tcPr>
          <w:p w:rsidR="0081286D" w:rsidRPr="00A81C14" w:rsidRDefault="0081286D" w:rsidP="00094A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1C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5" w:type="dxa"/>
          </w:tcPr>
          <w:p w:rsidR="0081286D" w:rsidRPr="00A81C14" w:rsidRDefault="0081286D" w:rsidP="00094A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86D" w:rsidRPr="00A81C14" w:rsidTr="00740869">
        <w:tc>
          <w:tcPr>
            <w:tcW w:w="1194" w:type="dxa"/>
          </w:tcPr>
          <w:p w:rsidR="0081286D" w:rsidRPr="00A81C14" w:rsidRDefault="0081286D" w:rsidP="00094A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1C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9" w:type="dxa"/>
          </w:tcPr>
          <w:p w:rsidR="0081286D" w:rsidRPr="00A81C14" w:rsidRDefault="0081286D" w:rsidP="00094A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1C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35" w:type="dxa"/>
          </w:tcPr>
          <w:p w:rsidR="0081286D" w:rsidRPr="00A81C14" w:rsidRDefault="004614EF" w:rsidP="004614E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81C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Раскатывание </w:t>
            </w:r>
            <w:r w:rsidRPr="00A81C1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шаровидной формы</w:t>
            </w:r>
            <w:r w:rsidRPr="00A81C14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из    пластилина -</w:t>
            </w:r>
            <w:r w:rsidRPr="00A81C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кукла-неваляшка.</w:t>
            </w:r>
          </w:p>
        </w:tc>
        <w:tc>
          <w:tcPr>
            <w:tcW w:w="1089" w:type="dxa"/>
          </w:tcPr>
          <w:p w:rsidR="0081286D" w:rsidRPr="00A81C14" w:rsidRDefault="0081286D" w:rsidP="00094A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1C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5" w:type="dxa"/>
          </w:tcPr>
          <w:p w:rsidR="0081286D" w:rsidRPr="00A81C14" w:rsidRDefault="0081286D" w:rsidP="00094A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86D" w:rsidRPr="00A81C14" w:rsidTr="00740869">
        <w:tc>
          <w:tcPr>
            <w:tcW w:w="1194" w:type="dxa"/>
          </w:tcPr>
          <w:p w:rsidR="0081286D" w:rsidRPr="00A81C14" w:rsidRDefault="0081286D" w:rsidP="00094A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1C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9" w:type="dxa"/>
          </w:tcPr>
          <w:p w:rsidR="0081286D" w:rsidRPr="00A81C14" w:rsidRDefault="0081286D" w:rsidP="00094A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1C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35" w:type="dxa"/>
          </w:tcPr>
          <w:p w:rsidR="0081286D" w:rsidRPr="00A81C14" w:rsidRDefault="000E0DB2" w:rsidP="008173F2">
            <w:pPr>
              <w:shd w:val="clear" w:color="auto" w:fill="FFFFFF"/>
              <w:spacing w:line="274" w:lineRule="exact"/>
              <w:ind w:right="5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A81C14">
              <w:rPr>
                <w:rFonts w:ascii="Times New Roman" w:hAnsi="Times New Roman" w:cs="Times New Roman"/>
                <w:i/>
                <w:color w:val="000000"/>
                <w:spacing w:val="3"/>
                <w:sz w:val="24"/>
                <w:szCs w:val="24"/>
              </w:rPr>
              <w:t xml:space="preserve">Работа   с    глиной   и   пластилином   с </w:t>
            </w:r>
            <w:r w:rsidRPr="00A81C1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применением инструментов.</w:t>
            </w:r>
            <w:r w:rsidRPr="00A81C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Раскатывание </w:t>
            </w:r>
            <w:r w:rsidRPr="00A81C14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из    пластилина </w:t>
            </w:r>
            <w:r w:rsidRPr="00A81C1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овальной </w:t>
            </w:r>
            <w:r w:rsidRPr="00A81C1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формы и выдавливание точек и продольных линий стекой: слива, огурец.</w:t>
            </w:r>
          </w:p>
        </w:tc>
        <w:tc>
          <w:tcPr>
            <w:tcW w:w="1089" w:type="dxa"/>
          </w:tcPr>
          <w:p w:rsidR="0081286D" w:rsidRPr="00A81C14" w:rsidRDefault="0081286D" w:rsidP="00094A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1C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5" w:type="dxa"/>
          </w:tcPr>
          <w:p w:rsidR="0081286D" w:rsidRPr="00A81C14" w:rsidRDefault="0081286D" w:rsidP="00094A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86D" w:rsidRPr="00A81C14" w:rsidTr="00740869">
        <w:tc>
          <w:tcPr>
            <w:tcW w:w="1194" w:type="dxa"/>
          </w:tcPr>
          <w:p w:rsidR="0081286D" w:rsidRPr="00A81C14" w:rsidRDefault="00124159" w:rsidP="00094A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1C14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649" w:type="dxa"/>
          </w:tcPr>
          <w:p w:rsidR="0081286D" w:rsidRPr="00A81C14" w:rsidRDefault="00124159" w:rsidP="00094A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1C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35" w:type="dxa"/>
          </w:tcPr>
          <w:p w:rsidR="0081286D" w:rsidRPr="00A81C14" w:rsidRDefault="008173F2" w:rsidP="00713A13">
            <w:pPr>
              <w:shd w:val="clear" w:color="auto" w:fill="FFFFFF"/>
              <w:spacing w:line="278" w:lineRule="exact"/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A81C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Раскатывание </w:t>
            </w:r>
            <w:r w:rsidRPr="00A81C1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шаровидной формы</w:t>
            </w:r>
            <w:r w:rsidRPr="00A81C14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из    пластилина</w:t>
            </w:r>
            <w:r w:rsidRPr="00A81C1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: яблоко, Расплющивание шара на доске и </w:t>
            </w:r>
            <w:proofErr w:type="spellStart"/>
            <w:r w:rsidRPr="00A81C1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пришипывание</w:t>
            </w:r>
            <w:proofErr w:type="spellEnd"/>
            <w:r w:rsidRPr="00A81C1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: листик.</w:t>
            </w:r>
            <w:r w:rsidRPr="00A81C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Раскатывание </w:t>
            </w:r>
            <w:r w:rsidRPr="00A81C14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из    пластилина </w:t>
            </w:r>
            <w:r w:rsidRPr="00A81C1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шаровидной</w:t>
            </w:r>
            <w:r w:rsidRPr="00A81C1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формы и выдавливание точек</w:t>
            </w:r>
            <w:r w:rsidR="00713A13" w:rsidRPr="00A81C1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стекой:</w:t>
            </w:r>
            <w:r w:rsidRPr="00A81C1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апельсин.</w:t>
            </w:r>
          </w:p>
        </w:tc>
        <w:tc>
          <w:tcPr>
            <w:tcW w:w="1089" w:type="dxa"/>
          </w:tcPr>
          <w:p w:rsidR="0081286D" w:rsidRPr="00A81C14" w:rsidRDefault="0081286D" w:rsidP="00094A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1C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5" w:type="dxa"/>
          </w:tcPr>
          <w:p w:rsidR="0081286D" w:rsidRPr="00A81C14" w:rsidRDefault="0081286D" w:rsidP="00094A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86D" w:rsidRPr="00A81C14" w:rsidTr="00740869">
        <w:tc>
          <w:tcPr>
            <w:tcW w:w="1194" w:type="dxa"/>
          </w:tcPr>
          <w:p w:rsidR="0081286D" w:rsidRPr="00A81C14" w:rsidRDefault="00124159" w:rsidP="00094A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1C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9" w:type="dxa"/>
          </w:tcPr>
          <w:p w:rsidR="0081286D" w:rsidRPr="00A81C14" w:rsidRDefault="00713A13" w:rsidP="00094A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1C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35" w:type="dxa"/>
          </w:tcPr>
          <w:p w:rsidR="0081286D" w:rsidRPr="00A81C14" w:rsidRDefault="0048799F" w:rsidP="004614EF"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81C14">
              <w:rPr>
                <w:rFonts w:ascii="Times New Roman" w:hAnsi="Times New Roman" w:cs="Times New Roman"/>
                <w:i/>
                <w:color w:val="000000"/>
                <w:spacing w:val="-1"/>
                <w:sz w:val="24"/>
                <w:szCs w:val="24"/>
              </w:rPr>
              <w:t>Работа    с    природными    материалами.</w:t>
            </w:r>
            <w:r w:rsidRPr="00A81C14">
              <w:rPr>
                <w:rFonts w:ascii="Times New Roman" w:hAnsi="Times New Roman" w:cs="Times New Roman"/>
                <w:i/>
                <w:color w:val="000000"/>
                <w:spacing w:val="8"/>
                <w:sz w:val="24"/>
                <w:szCs w:val="24"/>
              </w:rPr>
              <w:t xml:space="preserve"> </w:t>
            </w:r>
            <w:r w:rsidR="0081286D" w:rsidRPr="00A81C1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="0081286D" w:rsidRPr="00A81C14">
              <w:rPr>
                <w:rFonts w:ascii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Экскурсия на природу с целью сбора </w:t>
            </w:r>
            <w:r w:rsidR="0081286D" w:rsidRPr="00A81C1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природного материала</w:t>
            </w:r>
          </w:p>
        </w:tc>
        <w:tc>
          <w:tcPr>
            <w:tcW w:w="1089" w:type="dxa"/>
          </w:tcPr>
          <w:p w:rsidR="0081286D" w:rsidRPr="00A81C14" w:rsidRDefault="0081286D" w:rsidP="00094A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1C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5" w:type="dxa"/>
          </w:tcPr>
          <w:p w:rsidR="0081286D" w:rsidRPr="00A81C14" w:rsidRDefault="0081286D" w:rsidP="00094A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86D" w:rsidRPr="00A81C14" w:rsidTr="00740869">
        <w:tc>
          <w:tcPr>
            <w:tcW w:w="1194" w:type="dxa"/>
          </w:tcPr>
          <w:p w:rsidR="0081286D" w:rsidRPr="00A81C14" w:rsidRDefault="00124159" w:rsidP="00094A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1C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9" w:type="dxa"/>
          </w:tcPr>
          <w:p w:rsidR="0081286D" w:rsidRPr="00A81C14" w:rsidRDefault="00713A13" w:rsidP="00094A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1C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35" w:type="dxa"/>
          </w:tcPr>
          <w:p w:rsidR="0081286D" w:rsidRPr="00A81C14" w:rsidRDefault="0081286D" w:rsidP="00905D1E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81C1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Наклеивание  на </w:t>
            </w:r>
            <w:r w:rsidR="00905D1E" w:rsidRPr="00A81C1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картонную основу </w:t>
            </w:r>
            <w:r w:rsidR="00905D1E" w:rsidRPr="00A81C1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засушенных</w:t>
            </w:r>
            <w:r w:rsidRPr="00A81C1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листьев     (лист </w:t>
            </w:r>
            <w:r w:rsidRPr="00A81C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большой, лист маленький)</w:t>
            </w:r>
          </w:p>
        </w:tc>
        <w:tc>
          <w:tcPr>
            <w:tcW w:w="1089" w:type="dxa"/>
          </w:tcPr>
          <w:p w:rsidR="0081286D" w:rsidRPr="00A81C14" w:rsidRDefault="0081286D" w:rsidP="00094A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1C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5" w:type="dxa"/>
          </w:tcPr>
          <w:p w:rsidR="0081286D" w:rsidRPr="00A81C14" w:rsidRDefault="0081286D" w:rsidP="00094A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86D" w:rsidRPr="00A81C14" w:rsidTr="00740869">
        <w:tc>
          <w:tcPr>
            <w:tcW w:w="1194" w:type="dxa"/>
          </w:tcPr>
          <w:p w:rsidR="0081286D" w:rsidRPr="00A81C14" w:rsidRDefault="00124159" w:rsidP="00094A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1C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9" w:type="dxa"/>
          </w:tcPr>
          <w:p w:rsidR="0081286D" w:rsidRPr="00A81C14" w:rsidRDefault="00713A13" w:rsidP="008128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1C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35" w:type="dxa"/>
          </w:tcPr>
          <w:p w:rsidR="0081286D" w:rsidRPr="00A81C14" w:rsidRDefault="0081286D" w:rsidP="00905D1E">
            <w:pPr>
              <w:shd w:val="clear" w:color="auto" w:fill="FFFFFF"/>
              <w:spacing w:line="278" w:lineRule="exact"/>
              <w:ind w:left="5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A81C1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Наклеивание </w:t>
            </w:r>
            <w:r w:rsidR="00905D1E" w:rsidRPr="00A81C1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внутри контура вазы</w:t>
            </w:r>
            <w:r w:rsidR="00905D1E" w:rsidRPr="00A81C1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засушенных </w:t>
            </w:r>
            <w:r w:rsidRPr="00A81C1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цветов</w:t>
            </w:r>
            <w:r w:rsidR="00905D1E" w:rsidRPr="00A81C1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</w:p>
        </w:tc>
        <w:tc>
          <w:tcPr>
            <w:tcW w:w="1089" w:type="dxa"/>
          </w:tcPr>
          <w:p w:rsidR="0081286D" w:rsidRPr="00A81C14" w:rsidRDefault="00FA7C3D" w:rsidP="00094A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1C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5" w:type="dxa"/>
          </w:tcPr>
          <w:p w:rsidR="0081286D" w:rsidRPr="00A81C14" w:rsidRDefault="0081286D" w:rsidP="00094A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86D" w:rsidRPr="00A81C14" w:rsidRDefault="0081286D" w:rsidP="00094A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86D" w:rsidRPr="00A81C14" w:rsidTr="00740869">
        <w:tc>
          <w:tcPr>
            <w:tcW w:w="1194" w:type="dxa"/>
          </w:tcPr>
          <w:p w:rsidR="0081286D" w:rsidRPr="00A81C14" w:rsidRDefault="0081286D" w:rsidP="00094A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1C1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24159" w:rsidRPr="00A81C14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</w:p>
        </w:tc>
        <w:tc>
          <w:tcPr>
            <w:tcW w:w="649" w:type="dxa"/>
          </w:tcPr>
          <w:p w:rsidR="0081286D" w:rsidRPr="00A81C14" w:rsidRDefault="00713A13" w:rsidP="0012415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1C1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35" w:type="dxa"/>
          </w:tcPr>
          <w:p w:rsidR="0081286D" w:rsidRPr="00A81C14" w:rsidRDefault="0081286D" w:rsidP="00094ACF">
            <w:pPr>
              <w:shd w:val="clear" w:color="auto" w:fill="FFFFFF"/>
              <w:spacing w:line="278" w:lineRule="exact"/>
              <w:ind w:left="5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A81C1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Коллективная работа сюжетной картины </w:t>
            </w:r>
            <w:r w:rsidRPr="00A81C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засушенных листьев «Букет»</w:t>
            </w:r>
          </w:p>
        </w:tc>
        <w:tc>
          <w:tcPr>
            <w:tcW w:w="1089" w:type="dxa"/>
          </w:tcPr>
          <w:p w:rsidR="0081286D" w:rsidRPr="00A81C14" w:rsidRDefault="00FA7C3D" w:rsidP="00094A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1C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5" w:type="dxa"/>
          </w:tcPr>
          <w:p w:rsidR="0081286D" w:rsidRPr="00A81C14" w:rsidRDefault="0081286D" w:rsidP="00094A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86D" w:rsidRPr="00A81C14" w:rsidTr="00740869">
        <w:tc>
          <w:tcPr>
            <w:tcW w:w="1194" w:type="dxa"/>
          </w:tcPr>
          <w:p w:rsidR="0081286D" w:rsidRPr="00A81C14" w:rsidRDefault="0081286D" w:rsidP="00094A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1C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24159" w:rsidRPr="00A81C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9" w:type="dxa"/>
          </w:tcPr>
          <w:p w:rsidR="0081286D" w:rsidRPr="00A81C14" w:rsidRDefault="0081286D" w:rsidP="00094A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1C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24159" w:rsidRPr="00A81C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35" w:type="dxa"/>
          </w:tcPr>
          <w:p w:rsidR="0081286D" w:rsidRPr="00A81C14" w:rsidRDefault="0081286D" w:rsidP="00094ACF">
            <w:pPr>
              <w:shd w:val="clear" w:color="auto" w:fill="FFFFFF"/>
              <w:spacing w:line="278" w:lineRule="exact"/>
              <w:ind w:left="5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A81C14">
              <w:rPr>
                <w:rFonts w:ascii="Times New Roman" w:hAnsi="Times New Roman" w:cs="Times New Roman"/>
                <w:i/>
                <w:color w:val="000000"/>
                <w:spacing w:val="2"/>
                <w:sz w:val="24"/>
                <w:szCs w:val="24"/>
              </w:rPr>
              <w:t>Работа с бумагой.</w:t>
            </w:r>
            <w:r w:rsidRPr="00A81C1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Упражнение сгибания </w:t>
            </w:r>
            <w:r w:rsidRPr="00A81C1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и разгибания бумаги по прямым линиям, </w:t>
            </w:r>
            <w:r w:rsidRPr="00A81C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изготовление книжечки</w:t>
            </w:r>
          </w:p>
        </w:tc>
        <w:tc>
          <w:tcPr>
            <w:tcW w:w="1089" w:type="dxa"/>
          </w:tcPr>
          <w:p w:rsidR="0081286D" w:rsidRPr="00A81C14" w:rsidRDefault="0081286D" w:rsidP="00094A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1C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5" w:type="dxa"/>
          </w:tcPr>
          <w:p w:rsidR="0081286D" w:rsidRPr="00A81C14" w:rsidRDefault="0081286D" w:rsidP="00094A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86D" w:rsidRPr="00A81C14" w:rsidTr="00740869">
        <w:tc>
          <w:tcPr>
            <w:tcW w:w="1194" w:type="dxa"/>
          </w:tcPr>
          <w:p w:rsidR="0081286D" w:rsidRPr="00A81C14" w:rsidRDefault="0081286D" w:rsidP="00094A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1C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24159" w:rsidRPr="00A81C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9" w:type="dxa"/>
          </w:tcPr>
          <w:p w:rsidR="0081286D" w:rsidRPr="00A81C14" w:rsidRDefault="0081286D" w:rsidP="00094A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1C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24159" w:rsidRPr="00A81C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35" w:type="dxa"/>
          </w:tcPr>
          <w:p w:rsidR="0081286D" w:rsidRPr="00A81C14" w:rsidRDefault="00124159" w:rsidP="003D20E2">
            <w:pPr>
              <w:shd w:val="clear" w:color="auto" w:fill="FFFFFF"/>
              <w:spacing w:line="278" w:lineRule="exact"/>
              <w:ind w:left="14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A81C14">
              <w:rPr>
                <w:rFonts w:ascii="Times New Roman" w:hAnsi="Times New Roman" w:cs="Times New Roman"/>
                <w:i/>
                <w:color w:val="000000"/>
                <w:spacing w:val="3"/>
                <w:sz w:val="24"/>
                <w:szCs w:val="24"/>
              </w:rPr>
              <w:t>Работа   с    глиной   и   пластилином.</w:t>
            </w:r>
            <w:r w:rsidRPr="00A81C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20E2" w:rsidRPr="00A81C14">
              <w:rPr>
                <w:rFonts w:ascii="Times New Roman" w:hAnsi="Times New Roman" w:cs="Times New Roman"/>
                <w:sz w:val="24"/>
                <w:szCs w:val="24"/>
              </w:rPr>
              <w:t>Размазывание пластилина внутри контура: осенний лист.</w:t>
            </w:r>
          </w:p>
        </w:tc>
        <w:tc>
          <w:tcPr>
            <w:tcW w:w="1089" w:type="dxa"/>
          </w:tcPr>
          <w:p w:rsidR="0081286D" w:rsidRPr="00A81C14" w:rsidRDefault="0081286D" w:rsidP="00094A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1C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5" w:type="dxa"/>
          </w:tcPr>
          <w:p w:rsidR="0081286D" w:rsidRPr="00A81C14" w:rsidRDefault="0081286D" w:rsidP="00094A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86D" w:rsidRPr="00A81C14" w:rsidTr="00740869">
        <w:tc>
          <w:tcPr>
            <w:tcW w:w="1194" w:type="dxa"/>
          </w:tcPr>
          <w:p w:rsidR="0081286D" w:rsidRPr="00A81C14" w:rsidRDefault="0081286D" w:rsidP="00094A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1C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24159" w:rsidRPr="00A81C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9" w:type="dxa"/>
          </w:tcPr>
          <w:p w:rsidR="0081286D" w:rsidRPr="00A81C14" w:rsidRDefault="0081286D" w:rsidP="00094A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1C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24159" w:rsidRPr="00A81C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35" w:type="dxa"/>
          </w:tcPr>
          <w:p w:rsidR="0081286D" w:rsidRPr="00A81C14" w:rsidRDefault="00645E42" w:rsidP="00094ACF">
            <w:pPr>
              <w:shd w:val="clear" w:color="auto" w:fill="FFFFFF"/>
              <w:spacing w:line="278" w:lineRule="exact"/>
              <w:ind w:left="14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A81C14">
              <w:rPr>
                <w:rFonts w:ascii="Times New Roman" w:hAnsi="Times New Roman" w:cs="Times New Roman"/>
                <w:sz w:val="24"/>
                <w:szCs w:val="24"/>
              </w:rPr>
              <w:t>Приклеивание тонких палочек пластилина по намеченным линиям: прожилки на листе.</w:t>
            </w:r>
          </w:p>
        </w:tc>
        <w:tc>
          <w:tcPr>
            <w:tcW w:w="1089" w:type="dxa"/>
          </w:tcPr>
          <w:p w:rsidR="0081286D" w:rsidRPr="00A81C14" w:rsidRDefault="0081286D" w:rsidP="00094A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1C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5" w:type="dxa"/>
          </w:tcPr>
          <w:p w:rsidR="0081286D" w:rsidRPr="00A81C14" w:rsidRDefault="0081286D" w:rsidP="00094A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86D" w:rsidRPr="00A81C14" w:rsidRDefault="0081286D" w:rsidP="00094A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86D" w:rsidRPr="00A81C14" w:rsidTr="00740869">
        <w:tc>
          <w:tcPr>
            <w:tcW w:w="1194" w:type="dxa"/>
          </w:tcPr>
          <w:p w:rsidR="0081286D" w:rsidRPr="00A81C14" w:rsidRDefault="0081286D" w:rsidP="00094A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1C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24159" w:rsidRPr="00A81C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9" w:type="dxa"/>
          </w:tcPr>
          <w:p w:rsidR="0081286D" w:rsidRPr="00A81C14" w:rsidRDefault="0081286D" w:rsidP="00094A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1C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24159" w:rsidRPr="00A81C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35" w:type="dxa"/>
          </w:tcPr>
          <w:p w:rsidR="0081286D" w:rsidRPr="00A81C14" w:rsidRDefault="0081286D" w:rsidP="00094ACF">
            <w:pPr>
              <w:shd w:val="clear" w:color="auto" w:fill="FFFFFF"/>
              <w:spacing w:line="278" w:lineRule="exact"/>
              <w:ind w:left="14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A81C1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Упражнение в резании ножницами  по </w:t>
            </w:r>
            <w:r w:rsidRPr="00A81C1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следу </w:t>
            </w:r>
            <w:r w:rsidRPr="00A81C1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lastRenderedPageBreak/>
              <w:t xml:space="preserve">сгиба. Резание полосы бумаги на </w:t>
            </w:r>
            <w:r w:rsidRPr="00A81C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квадраты, прямоугольники</w:t>
            </w:r>
          </w:p>
        </w:tc>
        <w:tc>
          <w:tcPr>
            <w:tcW w:w="1089" w:type="dxa"/>
          </w:tcPr>
          <w:p w:rsidR="0081286D" w:rsidRPr="00A81C14" w:rsidRDefault="0081286D" w:rsidP="00094A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1C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25" w:type="dxa"/>
          </w:tcPr>
          <w:p w:rsidR="0081286D" w:rsidRPr="00A81C14" w:rsidRDefault="0081286D" w:rsidP="00094A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C3D" w:rsidRPr="00A81C14" w:rsidTr="00740869">
        <w:tc>
          <w:tcPr>
            <w:tcW w:w="1194" w:type="dxa"/>
          </w:tcPr>
          <w:p w:rsidR="00FA7C3D" w:rsidRPr="00A81C14" w:rsidRDefault="00FA7C3D" w:rsidP="00094A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</w:tcPr>
          <w:p w:rsidR="00FA7C3D" w:rsidRPr="00A81C14" w:rsidRDefault="00FA7C3D" w:rsidP="00094A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5" w:type="dxa"/>
          </w:tcPr>
          <w:p w:rsidR="00FA7C3D" w:rsidRPr="00A81C14" w:rsidRDefault="00FA7C3D" w:rsidP="00FA7C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C14">
              <w:rPr>
                <w:rFonts w:ascii="Times New Roman" w:hAnsi="Times New Roman" w:cs="Times New Roman"/>
                <w:sz w:val="24"/>
                <w:szCs w:val="24"/>
              </w:rPr>
              <w:t>2 четверть</w:t>
            </w:r>
          </w:p>
        </w:tc>
        <w:tc>
          <w:tcPr>
            <w:tcW w:w="1089" w:type="dxa"/>
          </w:tcPr>
          <w:p w:rsidR="00FA7C3D" w:rsidRPr="00A81C14" w:rsidRDefault="00FA7C3D" w:rsidP="00094A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FA7C3D" w:rsidRPr="00A81C14" w:rsidRDefault="00FA7C3D" w:rsidP="00094A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D59" w:rsidRPr="00A81C14" w:rsidTr="00740869">
        <w:tc>
          <w:tcPr>
            <w:tcW w:w="1194" w:type="dxa"/>
          </w:tcPr>
          <w:p w:rsidR="004B0D59" w:rsidRPr="00A81C14" w:rsidRDefault="004B0D59" w:rsidP="00094A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1C14">
              <w:rPr>
                <w:rFonts w:ascii="Times New Roman" w:hAnsi="Times New Roman" w:cs="Times New Roman"/>
                <w:sz w:val="24"/>
                <w:szCs w:val="24"/>
              </w:rPr>
              <w:t>17-18</w:t>
            </w:r>
          </w:p>
        </w:tc>
        <w:tc>
          <w:tcPr>
            <w:tcW w:w="649" w:type="dxa"/>
          </w:tcPr>
          <w:p w:rsidR="004B0D59" w:rsidRPr="00A81C14" w:rsidRDefault="004B0D59" w:rsidP="00094A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1C14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5535" w:type="dxa"/>
          </w:tcPr>
          <w:p w:rsidR="004B0D59" w:rsidRPr="00A81C14" w:rsidRDefault="004B0D59" w:rsidP="005D7655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A81C1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Работа с глиной и пластилином.</w:t>
            </w:r>
            <w:r w:rsidRPr="00A81C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514CE" w:rsidRPr="00A81C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Лепка </w:t>
            </w:r>
            <w:r w:rsidR="00444D92" w:rsidRPr="00A81C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</w:t>
            </w:r>
            <w:r w:rsidR="00444D92" w:rsidRPr="00A81C1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образцу </w:t>
            </w:r>
            <w:r w:rsidR="000514CE" w:rsidRPr="00A81C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изделий</w:t>
            </w:r>
            <w:r w:rsidR="005D7655" w:rsidRPr="00A81C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0514CE" w:rsidRPr="00A81C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имеющих конусообразную и шарообразную форму</w:t>
            </w:r>
            <w:r w:rsidR="00444D92" w:rsidRPr="00A81C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(морковь, груша)</w:t>
            </w:r>
            <w:r w:rsidR="000514CE" w:rsidRPr="00A81C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89" w:type="dxa"/>
          </w:tcPr>
          <w:p w:rsidR="004B0D59" w:rsidRPr="00A81C14" w:rsidRDefault="00BF485E" w:rsidP="00094A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1C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5" w:type="dxa"/>
          </w:tcPr>
          <w:p w:rsidR="004B0D59" w:rsidRPr="00A81C14" w:rsidRDefault="004B0D59" w:rsidP="00094A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D59" w:rsidRPr="00A81C14" w:rsidTr="00740869">
        <w:tc>
          <w:tcPr>
            <w:tcW w:w="1194" w:type="dxa"/>
          </w:tcPr>
          <w:p w:rsidR="004B0D59" w:rsidRPr="00A81C14" w:rsidRDefault="004B0D59" w:rsidP="00094ACF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A81C14">
              <w:rPr>
                <w:rFonts w:ascii="Times New Roman" w:hAnsi="Times New Roman" w:cs="Times New Roman"/>
                <w:bCs/>
                <w:color w:val="000000"/>
                <w:spacing w:val="-13"/>
                <w:sz w:val="24"/>
                <w:szCs w:val="24"/>
              </w:rPr>
              <w:t>19-</w:t>
            </w:r>
          </w:p>
          <w:p w:rsidR="004B0D59" w:rsidRPr="00A81C14" w:rsidRDefault="004B0D59" w:rsidP="00094ACF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A81C14">
              <w:rPr>
                <w:rFonts w:ascii="Times New Roman" w:hAnsi="Times New Roman" w:cs="Times New Roman"/>
                <w:bCs/>
                <w:color w:val="000000"/>
                <w:spacing w:val="-7"/>
                <w:sz w:val="24"/>
                <w:szCs w:val="24"/>
              </w:rPr>
              <w:t>20</w:t>
            </w:r>
          </w:p>
        </w:tc>
        <w:tc>
          <w:tcPr>
            <w:tcW w:w="649" w:type="dxa"/>
          </w:tcPr>
          <w:p w:rsidR="004B0D59" w:rsidRPr="00A81C14" w:rsidRDefault="004B0D59" w:rsidP="00094A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1C14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5535" w:type="dxa"/>
          </w:tcPr>
          <w:p w:rsidR="004B0D59" w:rsidRPr="00A81C14" w:rsidRDefault="00444D92" w:rsidP="00444D92">
            <w:pPr>
              <w:shd w:val="clear" w:color="auto" w:fill="FFFFFF"/>
              <w:spacing w:line="274" w:lineRule="exact"/>
              <w:ind w:right="5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A81C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Раскатывание столбиками пластилина </w:t>
            </w:r>
            <w:r w:rsidR="00BF485E" w:rsidRPr="00A81C14">
              <w:rPr>
                <w:rFonts w:ascii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по образцу </w:t>
            </w:r>
            <w:proofErr w:type="gramStart"/>
            <w:r w:rsidRPr="00A81C14">
              <w:rPr>
                <w:rFonts w:ascii="Times New Roman" w:hAnsi="Times New Roman" w:cs="Times New Roman"/>
                <w:color w:val="000000"/>
                <w:spacing w:val="13"/>
                <w:sz w:val="24"/>
                <w:szCs w:val="24"/>
              </w:rPr>
              <w:t>-</w:t>
            </w:r>
            <w:r w:rsidR="00BF485E" w:rsidRPr="00A81C14">
              <w:rPr>
                <w:rFonts w:ascii="Times New Roman" w:hAnsi="Times New Roman" w:cs="Times New Roman"/>
                <w:color w:val="000000"/>
                <w:spacing w:val="13"/>
                <w:sz w:val="24"/>
                <w:szCs w:val="24"/>
              </w:rPr>
              <w:t>б</w:t>
            </w:r>
            <w:proofErr w:type="gramEnd"/>
            <w:r w:rsidR="00BF485E" w:rsidRPr="00A81C14">
              <w:rPr>
                <w:rFonts w:ascii="Times New Roman" w:hAnsi="Times New Roman" w:cs="Times New Roman"/>
                <w:color w:val="000000"/>
                <w:spacing w:val="13"/>
                <w:sz w:val="24"/>
                <w:szCs w:val="24"/>
              </w:rPr>
              <w:t>укв</w:t>
            </w:r>
            <w:r w:rsidRPr="00A81C14">
              <w:rPr>
                <w:rFonts w:ascii="Times New Roman" w:hAnsi="Times New Roman" w:cs="Times New Roman"/>
                <w:color w:val="000000"/>
                <w:spacing w:val="13"/>
                <w:sz w:val="24"/>
                <w:szCs w:val="24"/>
              </w:rPr>
              <w:t>ы</w:t>
            </w:r>
            <w:r w:rsidR="00BF485E" w:rsidRPr="00A81C14">
              <w:rPr>
                <w:rFonts w:ascii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и цифр</w:t>
            </w:r>
            <w:r w:rsidRPr="00A81C14">
              <w:rPr>
                <w:rFonts w:ascii="Times New Roman" w:hAnsi="Times New Roman" w:cs="Times New Roman"/>
                <w:color w:val="000000"/>
                <w:spacing w:val="13"/>
                <w:sz w:val="24"/>
                <w:szCs w:val="24"/>
              </w:rPr>
              <w:t>ы</w:t>
            </w:r>
            <w:r w:rsidR="00BF485E" w:rsidRPr="00A81C14">
              <w:rPr>
                <w:rFonts w:ascii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на </w:t>
            </w:r>
            <w:r w:rsidR="00BF485E" w:rsidRPr="00A81C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подложке</w:t>
            </w:r>
            <w:r w:rsidR="00DF0D64" w:rsidRPr="00A81C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89" w:type="dxa"/>
          </w:tcPr>
          <w:p w:rsidR="004B0D59" w:rsidRPr="00A81C14" w:rsidRDefault="00740869" w:rsidP="00094A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1C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5" w:type="dxa"/>
          </w:tcPr>
          <w:p w:rsidR="004B0D59" w:rsidRPr="00A81C14" w:rsidRDefault="004B0D59" w:rsidP="00094A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D59" w:rsidRPr="00A81C14" w:rsidTr="00740869">
        <w:tc>
          <w:tcPr>
            <w:tcW w:w="1194" w:type="dxa"/>
          </w:tcPr>
          <w:p w:rsidR="004B0D59" w:rsidRPr="00A81C14" w:rsidRDefault="004B0D59" w:rsidP="00094ACF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A81C14"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  <w:t>21-</w:t>
            </w:r>
          </w:p>
          <w:p w:rsidR="004B0D59" w:rsidRPr="00A81C14" w:rsidRDefault="004B0D59" w:rsidP="00094ACF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A81C14">
              <w:rPr>
                <w:rFonts w:ascii="Times New Roman" w:hAnsi="Times New Roman" w:cs="Times New Roman"/>
                <w:bCs/>
                <w:color w:val="000000"/>
                <w:spacing w:val="-7"/>
                <w:sz w:val="24"/>
                <w:szCs w:val="24"/>
              </w:rPr>
              <w:t>22</w:t>
            </w:r>
          </w:p>
        </w:tc>
        <w:tc>
          <w:tcPr>
            <w:tcW w:w="649" w:type="dxa"/>
          </w:tcPr>
          <w:p w:rsidR="004B0D59" w:rsidRPr="00A81C14" w:rsidRDefault="004B0D59" w:rsidP="00094A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1C14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5535" w:type="dxa"/>
          </w:tcPr>
          <w:p w:rsidR="004B0D59" w:rsidRPr="00A81C14" w:rsidRDefault="0003155E" w:rsidP="0003155E">
            <w:pPr>
              <w:shd w:val="clear" w:color="auto" w:fill="FFFFFF"/>
              <w:spacing w:line="274" w:lineRule="exact"/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A81C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Лепка</w:t>
            </w:r>
            <w:r w:rsidR="005D7655" w:rsidRPr="00A81C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</w:t>
            </w:r>
            <w:r w:rsidRPr="00A81C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пластилина </w:t>
            </w:r>
            <w:r w:rsidRPr="00A81C1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конструктивным</w:t>
            </w:r>
            <w:r w:rsidRPr="00A81C14">
              <w:rPr>
                <w:rFonts w:ascii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 w:rsidRPr="00A81C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способом </w:t>
            </w:r>
            <w:r w:rsidRPr="00A81C14">
              <w:rPr>
                <w:rFonts w:ascii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по образцу </w:t>
            </w:r>
            <w:r w:rsidRPr="00A81C1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ежа</w:t>
            </w:r>
            <w:proofErr w:type="gramStart"/>
            <w:r w:rsidRPr="00A81C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A81C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Раскатывание шара </w:t>
            </w:r>
            <w:r w:rsidR="00AF0BB2" w:rsidRPr="00A81C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1C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 овальной формы, вытягивание одного конца овала, присоединение столбиков. </w:t>
            </w:r>
          </w:p>
        </w:tc>
        <w:tc>
          <w:tcPr>
            <w:tcW w:w="1089" w:type="dxa"/>
          </w:tcPr>
          <w:p w:rsidR="004B0D59" w:rsidRPr="00A81C14" w:rsidRDefault="00740869" w:rsidP="00094A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1C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5" w:type="dxa"/>
          </w:tcPr>
          <w:p w:rsidR="004B0D59" w:rsidRPr="00A81C14" w:rsidRDefault="004B0D59" w:rsidP="00094A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D59" w:rsidRPr="00A81C14" w:rsidTr="00740869">
        <w:tc>
          <w:tcPr>
            <w:tcW w:w="1194" w:type="dxa"/>
          </w:tcPr>
          <w:p w:rsidR="004B0D59" w:rsidRPr="00A81C14" w:rsidRDefault="004B0D59" w:rsidP="00094ACF">
            <w:pPr>
              <w:shd w:val="clear" w:color="auto" w:fill="FFFFFF"/>
              <w:spacing w:line="274" w:lineRule="exact"/>
              <w:ind w:left="10" w:right="14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A81C14">
              <w:rPr>
                <w:rFonts w:ascii="Times New Roman" w:hAnsi="Times New Roman" w:cs="Times New Roman"/>
                <w:bCs/>
                <w:color w:val="000000"/>
                <w:spacing w:val="-8"/>
                <w:sz w:val="24"/>
                <w:szCs w:val="24"/>
              </w:rPr>
              <w:t>23-</w:t>
            </w:r>
            <w:r w:rsidRPr="00A81C14">
              <w:rPr>
                <w:rFonts w:ascii="Times New Roman" w:hAnsi="Times New Roman" w:cs="Times New Roman"/>
                <w:bCs/>
                <w:color w:val="000000"/>
                <w:spacing w:val="-7"/>
                <w:sz w:val="24"/>
                <w:szCs w:val="24"/>
              </w:rPr>
              <w:t>24</w:t>
            </w:r>
          </w:p>
        </w:tc>
        <w:tc>
          <w:tcPr>
            <w:tcW w:w="649" w:type="dxa"/>
          </w:tcPr>
          <w:p w:rsidR="004B0D59" w:rsidRPr="00A81C14" w:rsidRDefault="004B0D59" w:rsidP="00094A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1C14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5535" w:type="dxa"/>
          </w:tcPr>
          <w:p w:rsidR="004B0D59" w:rsidRPr="00A81C14" w:rsidRDefault="0003155E" w:rsidP="0003155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81C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Сплющивание, </w:t>
            </w:r>
            <w:proofErr w:type="spellStart"/>
            <w:r w:rsidRPr="00A81C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примазывание</w:t>
            </w:r>
            <w:proofErr w:type="spellEnd"/>
            <w:r w:rsidRPr="00A81C1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="00FA0319" w:rsidRPr="00A81C1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деталей </w:t>
            </w:r>
            <w:r w:rsidRPr="00A81C1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из пластилина</w:t>
            </w:r>
            <w:r w:rsidR="00BF485E" w:rsidRPr="00A81C1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по </w:t>
            </w:r>
            <w:r w:rsidR="00BF485E" w:rsidRPr="00A81C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образцу (лепестки</w:t>
            </w:r>
            <w:r w:rsidRPr="00A81C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листья</w:t>
            </w:r>
            <w:r w:rsidR="00BF485E" w:rsidRPr="00A81C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1C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цветка</w:t>
            </w:r>
            <w:r w:rsidR="00BF485E" w:rsidRPr="00A81C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089" w:type="dxa"/>
          </w:tcPr>
          <w:p w:rsidR="004B0D59" w:rsidRPr="00A81C14" w:rsidRDefault="00740869" w:rsidP="00094A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1C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5" w:type="dxa"/>
          </w:tcPr>
          <w:p w:rsidR="004B0D59" w:rsidRPr="00A81C14" w:rsidRDefault="004B0D59" w:rsidP="00094A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D59" w:rsidRPr="00A81C14" w:rsidTr="00740869">
        <w:tc>
          <w:tcPr>
            <w:tcW w:w="1194" w:type="dxa"/>
          </w:tcPr>
          <w:p w:rsidR="004B0D59" w:rsidRPr="00A81C14" w:rsidRDefault="004B0D59" w:rsidP="00094ACF">
            <w:pPr>
              <w:shd w:val="clear" w:color="auto" w:fill="FFFFFF"/>
              <w:spacing w:line="278" w:lineRule="exact"/>
              <w:ind w:left="10" w:right="10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A81C14"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  <w:t>25-</w:t>
            </w:r>
            <w:r w:rsidRPr="00A81C14">
              <w:rPr>
                <w:rFonts w:ascii="Times New Roman" w:hAnsi="Times New Roman" w:cs="Times New Roman"/>
                <w:bCs/>
                <w:color w:val="000000"/>
                <w:spacing w:val="-7"/>
                <w:sz w:val="24"/>
                <w:szCs w:val="24"/>
              </w:rPr>
              <w:t>26</w:t>
            </w:r>
          </w:p>
        </w:tc>
        <w:tc>
          <w:tcPr>
            <w:tcW w:w="649" w:type="dxa"/>
          </w:tcPr>
          <w:p w:rsidR="004B0D59" w:rsidRPr="00A81C14" w:rsidRDefault="004B0D59" w:rsidP="00094A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1C14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5535" w:type="dxa"/>
          </w:tcPr>
          <w:p w:rsidR="004B0D59" w:rsidRPr="00A81C14" w:rsidRDefault="007E571F" w:rsidP="007E571F">
            <w:pPr>
              <w:shd w:val="clear" w:color="auto" w:fill="FFFFFF"/>
              <w:spacing w:line="274" w:lineRule="exact"/>
              <w:ind w:right="5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A81C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Сплющивание, </w:t>
            </w:r>
            <w:proofErr w:type="spellStart"/>
            <w:r w:rsidRPr="00A81C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примазывание</w:t>
            </w:r>
            <w:proofErr w:type="spellEnd"/>
            <w:r w:rsidRPr="00A81C1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="00F519DC" w:rsidRPr="00A81C1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деталей </w:t>
            </w:r>
            <w:r w:rsidRPr="00A81C1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из пластилина по </w:t>
            </w:r>
            <w:r w:rsidRPr="00A81C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образцу</w:t>
            </w:r>
            <w:r w:rsidRPr="00A81C1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(</w:t>
            </w:r>
            <w:r w:rsidR="00BF485E" w:rsidRPr="00A81C1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рыбки</w:t>
            </w:r>
            <w:r w:rsidRPr="00A81C1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).</w:t>
            </w:r>
          </w:p>
        </w:tc>
        <w:tc>
          <w:tcPr>
            <w:tcW w:w="1089" w:type="dxa"/>
          </w:tcPr>
          <w:p w:rsidR="004B0D59" w:rsidRPr="00A81C14" w:rsidRDefault="00740869" w:rsidP="00094A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1C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5" w:type="dxa"/>
          </w:tcPr>
          <w:p w:rsidR="004B0D59" w:rsidRPr="00A81C14" w:rsidRDefault="004B0D59" w:rsidP="00094A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D59" w:rsidRPr="00A81C14" w:rsidTr="00740869">
        <w:tc>
          <w:tcPr>
            <w:tcW w:w="1194" w:type="dxa"/>
          </w:tcPr>
          <w:p w:rsidR="004B0D59" w:rsidRPr="00A81C14" w:rsidRDefault="004B0D59" w:rsidP="00094ACF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A81C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649" w:type="dxa"/>
          </w:tcPr>
          <w:p w:rsidR="004B0D59" w:rsidRPr="00A81C14" w:rsidRDefault="004B0D59" w:rsidP="00094A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1C1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35" w:type="dxa"/>
          </w:tcPr>
          <w:p w:rsidR="004B0D59" w:rsidRPr="00A81C14" w:rsidRDefault="00BF485E" w:rsidP="00094ACF">
            <w:pPr>
              <w:shd w:val="clear" w:color="auto" w:fill="FFFFFF"/>
              <w:spacing w:line="278" w:lineRule="exact"/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A81C14">
              <w:rPr>
                <w:rFonts w:ascii="Times New Roman" w:hAnsi="Times New Roman" w:cs="Times New Roman"/>
                <w:i/>
                <w:color w:val="000000"/>
                <w:spacing w:val="12"/>
                <w:sz w:val="24"/>
                <w:szCs w:val="24"/>
              </w:rPr>
              <w:t>Работа с бумагой.</w:t>
            </w:r>
            <w:r w:rsidRPr="00A81C14">
              <w:rPr>
                <w:rFonts w:ascii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Симметричное </w:t>
            </w:r>
            <w:r w:rsidRPr="00A81C1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вырезание из листьев бумаги, сложенных </w:t>
            </w:r>
            <w:r w:rsidRPr="00A81C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пополам, изображений овощей (огурец, </w:t>
            </w:r>
            <w:r w:rsidRPr="00A81C1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помидор)</w:t>
            </w:r>
          </w:p>
        </w:tc>
        <w:tc>
          <w:tcPr>
            <w:tcW w:w="1089" w:type="dxa"/>
          </w:tcPr>
          <w:p w:rsidR="004B0D59" w:rsidRPr="00A81C14" w:rsidRDefault="004B0D59" w:rsidP="00094A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1C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5" w:type="dxa"/>
          </w:tcPr>
          <w:p w:rsidR="004B0D59" w:rsidRPr="00A81C14" w:rsidRDefault="004B0D59" w:rsidP="00094A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D59" w:rsidRPr="00A81C14" w:rsidTr="00740869">
        <w:tc>
          <w:tcPr>
            <w:tcW w:w="1194" w:type="dxa"/>
          </w:tcPr>
          <w:p w:rsidR="004B0D59" w:rsidRPr="00A81C14" w:rsidRDefault="004B0D59" w:rsidP="00094ACF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A81C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649" w:type="dxa"/>
          </w:tcPr>
          <w:p w:rsidR="004B0D59" w:rsidRPr="00A81C14" w:rsidRDefault="004B0D59" w:rsidP="00094A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1C1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35" w:type="dxa"/>
          </w:tcPr>
          <w:p w:rsidR="004B0D59" w:rsidRPr="00A81C14" w:rsidRDefault="00BF485E" w:rsidP="00094ACF"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81C14">
              <w:rPr>
                <w:rFonts w:ascii="Times New Roman" w:hAnsi="Times New Roman" w:cs="Times New Roman"/>
                <w:i/>
                <w:color w:val="000000"/>
                <w:spacing w:val="12"/>
                <w:sz w:val="24"/>
                <w:szCs w:val="24"/>
              </w:rPr>
              <w:t>Работа с бумагой.</w:t>
            </w:r>
            <w:r w:rsidRPr="00A81C14">
              <w:rPr>
                <w:rFonts w:ascii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Симметричное </w:t>
            </w:r>
            <w:r w:rsidRPr="00A81C1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вырезание из листьев бумаги, сложенных </w:t>
            </w:r>
            <w:r w:rsidRPr="00A81C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пополам, изображений фруктов (слива, </w:t>
            </w:r>
            <w:r w:rsidRPr="00A81C1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яблоко)</w:t>
            </w:r>
            <w:r w:rsidR="007604A7" w:rsidRPr="00A81C1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.</w:t>
            </w:r>
          </w:p>
        </w:tc>
        <w:tc>
          <w:tcPr>
            <w:tcW w:w="1089" w:type="dxa"/>
          </w:tcPr>
          <w:p w:rsidR="004B0D59" w:rsidRPr="00A81C14" w:rsidRDefault="004B0D59" w:rsidP="00094A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1C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5" w:type="dxa"/>
          </w:tcPr>
          <w:p w:rsidR="004B0D59" w:rsidRPr="00A81C14" w:rsidRDefault="004B0D59" w:rsidP="00094A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85E" w:rsidRPr="00A81C14" w:rsidTr="00740869">
        <w:tc>
          <w:tcPr>
            <w:tcW w:w="1194" w:type="dxa"/>
          </w:tcPr>
          <w:p w:rsidR="00BF485E" w:rsidRPr="00A81C14" w:rsidRDefault="00BF485E" w:rsidP="00094ACF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A81C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649" w:type="dxa"/>
          </w:tcPr>
          <w:p w:rsidR="00BF485E" w:rsidRPr="00A81C14" w:rsidRDefault="00BF485E" w:rsidP="00094A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1C1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535" w:type="dxa"/>
          </w:tcPr>
          <w:p w:rsidR="00BF485E" w:rsidRPr="00A81C14" w:rsidRDefault="00DF201B" w:rsidP="00DF201B">
            <w:pPr>
              <w:shd w:val="clear" w:color="auto" w:fill="FFFFFF"/>
              <w:spacing w:line="278" w:lineRule="exact"/>
              <w:ind w:right="5" w:hanging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C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Разрезание по короткой прямой линии и по короткой наклонной линии</w:t>
            </w:r>
            <w:r w:rsidRPr="00A81C1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(флажки</w:t>
            </w:r>
            <w:r w:rsidR="00BF485E" w:rsidRPr="00A81C1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из </w:t>
            </w:r>
            <w:r w:rsidR="00BF485E" w:rsidRPr="00A81C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цветной бумаги</w:t>
            </w:r>
            <w:r w:rsidRPr="00A81C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).</w:t>
            </w:r>
          </w:p>
        </w:tc>
        <w:tc>
          <w:tcPr>
            <w:tcW w:w="1089" w:type="dxa"/>
          </w:tcPr>
          <w:p w:rsidR="00BF485E" w:rsidRPr="00A81C14" w:rsidRDefault="00BF485E" w:rsidP="00094A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1C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5" w:type="dxa"/>
          </w:tcPr>
          <w:p w:rsidR="00BF485E" w:rsidRPr="00A81C14" w:rsidRDefault="00BF485E" w:rsidP="00094A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85E" w:rsidRPr="00A81C14" w:rsidTr="00740869">
        <w:tc>
          <w:tcPr>
            <w:tcW w:w="1194" w:type="dxa"/>
          </w:tcPr>
          <w:p w:rsidR="00BF485E" w:rsidRPr="00A81C14" w:rsidRDefault="00BF485E" w:rsidP="00094ACF">
            <w:pPr>
              <w:shd w:val="clear" w:color="auto" w:fill="FFFFFF"/>
              <w:spacing w:line="278" w:lineRule="exact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A81C14">
              <w:rPr>
                <w:rFonts w:ascii="Times New Roman" w:hAnsi="Times New Roman" w:cs="Times New Roman"/>
                <w:bCs/>
                <w:color w:val="000000"/>
                <w:spacing w:val="-8"/>
                <w:sz w:val="24"/>
                <w:szCs w:val="24"/>
              </w:rPr>
              <w:t>30-</w:t>
            </w:r>
            <w:r w:rsidRPr="00A81C14">
              <w:rPr>
                <w:rFonts w:ascii="Times New Roman" w:hAnsi="Times New Roman" w:cs="Times New Roman"/>
                <w:bCs/>
                <w:color w:val="000000"/>
                <w:spacing w:val="-22"/>
                <w:sz w:val="24"/>
                <w:szCs w:val="24"/>
              </w:rPr>
              <w:t>31</w:t>
            </w:r>
          </w:p>
        </w:tc>
        <w:tc>
          <w:tcPr>
            <w:tcW w:w="649" w:type="dxa"/>
          </w:tcPr>
          <w:p w:rsidR="00BF485E" w:rsidRPr="00A81C14" w:rsidRDefault="00BF485E" w:rsidP="00094A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1C14">
              <w:rPr>
                <w:rFonts w:ascii="Times New Roman" w:hAnsi="Times New Roman" w:cs="Times New Roman"/>
                <w:sz w:val="24"/>
                <w:szCs w:val="24"/>
              </w:rPr>
              <w:t>14-15</w:t>
            </w:r>
          </w:p>
        </w:tc>
        <w:tc>
          <w:tcPr>
            <w:tcW w:w="5535" w:type="dxa"/>
          </w:tcPr>
          <w:p w:rsidR="00BF485E" w:rsidRPr="00A81C14" w:rsidRDefault="00DF201B" w:rsidP="00DF201B">
            <w:pPr>
              <w:shd w:val="clear" w:color="auto" w:fill="FFFFFF"/>
              <w:spacing w:line="278" w:lineRule="exact"/>
              <w:ind w:hanging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C1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Конструирование из бумаги на основе плоских деталей.</w:t>
            </w:r>
            <w:r w:rsidRPr="00A81C1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="00BF485E" w:rsidRPr="00A81C1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Изготовление елочных гирлянд из полос </w:t>
            </w:r>
            <w:r w:rsidR="00BF485E" w:rsidRPr="00A81C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цветной бумаги</w:t>
            </w:r>
          </w:p>
        </w:tc>
        <w:tc>
          <w:tcPr>
            <w:tcW w:w="1089" w:type="dxa"/>
          </w:tcPr>
          <w:p w:rsidR="00BF485E" w:rsidRPr="00A81C14" w:rsidRDefault="00740869" w:rsidP="00094A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1C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5" w:type="dxa"/>
          </w:tcPr>
          <w:p w:rsidR="00BF485E" w:rsidRPr="00A81C14" w:rsidRDefault="00BF485E" w:rsidP="00094A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85E" w:rsidRPr="00A81C14" w:rsidRDefault="00BF485E" w:rsidP="00094A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85E" w:rsidRPr="00A81C14" w:rsidTr="00740869">
        <w:tc>
          <w:tcPr>
            <w:tcW w:w="1194" w:type="dxa"/>
          </w:tcPr>
          <w:p w:rsidR="00BF485E" w:rsidRPr="00A81C14" w:rsidRDefault="00BF485E" w:rsidP="00094ACF">
            <w:pPr>
              <w:shd w:val="clear" w:color="auto" w:fill="FFFFFF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A81C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649" w:type="dxa"/>
          </w:tcPr>
          <w:p w:rsidR="00BF485E" w:rsidRPr="00A81C14" w:rsidRDefault="00BF485E" w:rsidP="004B0D5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1C1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535" w:type="dxa"/>
          </w:tcPr>
          <w:p w:rsidR="00BF485E" w:rsidRPr="00A81C14" w:rsidRDefault="00DF201B" w:rsidP="007604A7">
            <w:pPr>
              <w:shd w:val="clear" w:color="auto" w:fill="FFFFFF"/>
              <w:ind w:right="12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C1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Работа с глиной и пластилином.</w:t>
            </w:r>
            <w:r w:rsidRPr="00A81C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Размазывание </w:t>
            </w:r>
            <w:r w:rsidRPr="00A81C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по </w:t>
            </w:r>
            <w:r w:rsidRPr="00A81C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картон</w:t>
            </w:r>
            <w:proofErr w:type="gramStart"/>
            <w:r w:rsidRPr="00A81C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у-</w:t>
            </w:r>
            <w:proofErr w:type="gramEnd"/>
            <w:r w:rsidRPr="00A81C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аппликация из пластилина «</w:t>
            </w:r>
            <w:r w:rsidR="007604A7" w:rsidRPr="00A81C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Новогодняя елочка»</w:t>
            </w:r>
            <w:r w:rsidR="007604A7" w:rsidRPr="00A81C1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.</w:t>
            </w:r>
          </w:p>
        </w:tc>
        <w:tc>
          <w:tcPr>
            <w:tcW w:w="1089" w:type="dxa"/>
          </w:tcPr>
          <w:p w:rsidR="00BF485E" w:rsidRPr="00A81C14" w:rsidRDefault="00740869" w:rsidP="00094A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1C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5" w:type="dxa"/>
          </w:tcPr>
          <w:p w:rsidR="00BF485E" w:rsidRPr="00A81C14" w:rsidRDefault="00BF485E" w:rsidP="00094A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85E" w:rsidRPr="00A81C14" w:rsidTr="00740869">
        <w:tc>
          <w:tcPr>
            <w:tcW w:w="1194" w:type="dxa"/>
          </w:tcPr>
          <w:p w:rsidR="00BF485E" w:rsidRPr="00A81C14" w:rsidRDefault="00BF485E" w:rsidP="00094A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</w:tcPr>
          <w:p w:rsidR="00BF485E" w:rsidRPr="00A81C14" w:rsidRDefault="00BF485E" w:rsidP="00094A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5" w:type="dxa"/>
          </w:tcPr>
          <w:p w:rsidR="00BF485E" w:rsidRPr="00A81C14" w:rsidRDefault="00425D35" w:rsidP="00740869">
            <w:pPr>
              <w:shd w:val="clear" w:color="auto" w:fill="FFFFFF"/>
              <w:spacing w:line="278" w:lineRule="exact"/>
              <w:ind w:left="14" w:firstLine="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C1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A81C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</w:t>
            </w:r>
          </w:p>
        </w:tc>
        <w:tc>
          <w:tcPr>
            <w:tcW w:w="1089" w:type="dxa"/>
          </w:tcPr>
          <w:p w:rsidR="00BF485E" w:rsidRPr="00A81C14" w:rsidRDefault="00BF485E" w:rsidP="00094A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BF485E" w:rsidRPr="00A81C14" w:rsidRDefault="00BF485E" w:rsidP="00094A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961" w:rsidRPr="00A81C14" w:rsidTr="00740869">
        <w:tc>
          <w:tcPr>
            <w:tcW w:w="1194" w:type="dxa"/>
          </w:tcPr>
          <w:p w:rsidR="00A45961" w:rsidRPr="00A81C14" w:rsidRDefault="00A45961" w:rsidP="00094ACF">
            <w:pPr>
              <w:shd w:val="clear" w:color="auto" w:fill="FFFFFF"/>
              <w:spacing w:line="274" w:lineRule="exact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A81C14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33-34-35-</w:t>
            </w:r>
            <w:r w:rsidRPr="00A81C14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36</w:t>
            </w:r>
          </w:p>
        </w:tc>
        <w:tc>
          <w:tcPr>
            <w:tcW w:w="649" w:type="dxa"/>
          </w:tcPr>
          <w:p w:rsidR="00A45961" w:rsidRPr="00A81C14" w:rsidRDefault="00A45961" w:rsidP="00094ACF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A81C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5535" w:type="dxa"/>
          </w:tcPr>
          <w:p w:rsidR="00A45961" w:rsidRPr="00A81C14" w:rsidRDefault="00A45961" w:rsidP="00EF41C7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C14">
              <w:rPr>
                <w:rFonts w:ascii="Times New Roman" w:hAnsi="Times New Roman" w:cs="Times New Roman"/>
                <w:i/>
                <w:color w:val="000000"/>
                <w:spacing w:val="3"/>
                <w:sz w:val="24"/>
                <w:szCs w:val="24"/>
              </w:rPr>
              <w:t>Работа   с    глиной   и   пластилином   с</w:t>
            </w:r>
            <w:r w:rsidR="00164D89" w:rsidRPr="00A81C14">
              <w:rPr>
                <w:rFonts w:ascii="Times New Roman" w:hAnsi="Times New Roman" w:cs="Times New Roman"/>
                <w:i/>
                <w:color w:val="000000"/>
                <w:spacing w:val="3"/>
                <w:sz w:val="24"/>
                <w:szCs w:val="24"/>
              </w:rPr>
              <w:t xml:space="preserve"> </w:t>
            </w:r>
            <w:r w:rsidR="00164D89" w:rsidRPr="00A81C1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применением инструментов.</w:t>
            </w:r>
            <w:r w:rsidR="00164D89" w:rsidRPr="00A81C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F41C7" w:rsidRPr="00A81C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Раскатывание столбиками  пластилина (</w:t>
            </w:r>
            <w:r w:rsidR="00164D89" w:rsidRPr="00A81C14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рельеф</w:t>
            </w:r>
            <w:r w:rsidR="00EF41C7" w:rsidRPr="00A81C14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 w:rsidR="00164D89" w:rsidRPr="00A81C14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букв и цифр на </w:t>
            </w:r>
            <w:r w:rsidR="00164D89" w:rsidRPr="00A81C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подкладной доске</w:t>
            </w:r>
            <w:r w:rsidR="00EF41C7" w:rsidRPr="00A81C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164D89" w:rsidRPr="00A81C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89" w:type="dxa"/>
          </w:tcPr>
          <w:p w:rsidR="00A45961" w:rsidRPr="00A81C14" w:rsidRDefault="00A45961" w:rsidP="00094AC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81C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25" w:type="dxa"/>
          </w:tcPr>
          <w:p w:rsidR="00A45961" w:rsidRPr="00A81C14" w:rsidRDefault="00A45961" w:rsidP="00094A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961" w:rsidRPr="00A81C14" w:rsidRDefault="00A45961" w:rsidP="00094A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D89" w:rsidRPr="00A81C14" w:rsidTr="00740869">
        <w:tc>
          <w:tcPr>
            <w:tcW w:w="1194" w:type="dxa"/>
          </w:tcPr>
          <w:p w:rsidR="00164D89" w:rsidRPr="00A81C14" w:rsidRDefault="00164D89" w:rsidP="00094ACF">
            <w:pPr>
              <w:shd w:val="clear" w:color="auto" w:fill="FFFFFF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A81C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649" w:type="dxa"/>
          </w:tcPr>
          <w:p w:rsidR="00164D89" w:rsidRPr="00A81C14" w:rsidRDefault="00164D89" w:rsidP="00094ACF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A81C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535" w:type="dxa"/>
          </w:tcPr>
          <w:p w:rsidR="00164D89" w:rsidRPr="00A81C14" w:rsidRDefault="00E54C66" w:rsidP="00E54C66">
            <w:pPr>
              <w:shd w:val="clear" w:color="auto" w:fill="FFFFFF"/>
              <w:spacing w:line="283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C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EF41C7" w:rsidRPr="00A81C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аскатывание шара до овальной формы</w:t>
            </w:r>
            <w:r w:rsidR="00EF41C7" w:rsidRPr="00A81C1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="00EF41C7" w:rsidRPr="00A81C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сплющивание, </w:t>
            </w:r>
            <w:proofErr w:type="spellStart"/>
            <w:r w:rsidR="00EF41C7" w:rsidRPr="00A81C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примазывание</w:t>
            </w:r>
            <w:proofErr w:type="spellEnd"/>
            <w:r w:rsidRPr="00A81C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деталей</w:t>
            </w:r>
            <w:r w:rsidRPr="00A81C1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(стилизованная</w:t>
            </w:r>
            <w:r w:rsidR="00164D89" w:rsidRPr="00A81C1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фигур</w:t>
            </w:r>
            <w:r w:rsidRPr="00A81C1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="00164D89" w:rsidRPr="00A81C1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="00164D89" w:rsidRPr="00A81C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  <w:r w:rsidRPr="00A81C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а)</w:t>
            </w:r>
          </w:p>
        </w:tc>
        <w:tc>
          <w:tcPr>
            <w:tcW w:w="1089" w:type="dxa"/>
          </w:tcPr>
          <w:p w:rsidR="00164D89" w:rsidRPr="00A81C14" w:rsidRDefault="00164D89" w:rsidP="00094ACF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A81C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25" w:type="dxa"/>
          </w:tcPr>
          <w:p w:rsidR="00164D89" w:rsidRPr="00A81C14" w:rsidRDefault="00164D89" w:rsidP="00094A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D89" w:rsidRPr="00A81C14" w:rsidTr="00740869">
        <w:tc>
          <w:tcPr>
            <w:tcW w:w="1194" w:type="dxa"/>
          </w:tcPr>
          <w:p w:rsidR="00164D89" w:rsidRPr="00A81C14" w:rsidRDefault="00164D89" w:rsidP="00094ACF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A81C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649" w:type="dxa"/>
          </w:tcPr>
          <w:p w:rsidR="00164D89" w:rsidRPr="00A81C14" w:rsidRDefault="00164D89" w:rsidP="00094ACF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A81C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535" w:type="dxa"/>
          </w:tcPr>
          <w:p w:rsidR="00164D89" w:rsidRPr="00A81C14" w:rsidRDefault="00164D89" w:rsidP="00E54C66">
            <w:pPr>
              <w:shd w:val="clear" w:color="auto" w:fill="FFFFFF"/>
              <w:ind w:left="5"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C14">
              <w:rPr>
                <w:rFonts w:ascii="Times New Roman" w:hAnsi="Times New Roman" w:cs="Times New Roman"/>
                <w:i/>
                <w:color w:val="000000"/>
                <w:spacing w:val="-1"/>
                <w:sz w:val="24"/>
                <w:szCs w:val="24"/>
              </w:rPr>
              <w:t>Работа    с    природными    материалами.</w:t>
            </w:r>
            <w:r w:rsidR="008E31E1" w:rsidRPr="00A81C14">
              <w:rPr>
                <w:rFonts w:ascii="Times New Roman" w:hAnsi="Times New Roman" w:cs="Times New Roman"/>
                <w:i/>
                <w:color w:val="000000"/>
                <w:spacing w:val="8"/>
                <w:sz w:val="24"/>
                <w:szCs w:val="24"/>
              </w:rPr>
              <w:t xml:space="preserve"> </w:t>
            </w:r>
            <w:r w:rsidR="00E54C66" w:rsidRPr="00A81C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Изготовление объемного изделия игрушки</w:t>
            </w:r>
            <w:r w:rsidR="00E54C66" w:rsidRPr="00A81C1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птички</w:t>
            </w:r>
            <w:r w:rsidR="00E54C66" w:rsidRPr="00A81C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E31E1" w:rsidRPr="00A81C1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из </w:t>
            </w:r>
            <w:r w:rsidR="008E31E1" w:rsidRPr="00A81C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шишки ели, пластилина и веточек.</w:t>
            </w:r>
          </w:p>
        </w:tc>
        <w:tc>
          <w:tcPr>
            <w:tcW w:w="1089" w:type="dxa"/>
          </w:tcPr>
          <w:p w:rsidR="00164D89" w:rsidRPr="00A81C14" w:rsidRDefault="00164D89" w:rsidP="00094ACF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A81C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025" w:type="dxa"/>
          </w:tcPr>
          <w:p w:rsidR="00164D89" w:rsidRPr="00A81C14" w:rsidRDefault="00164D89" w:rsidP="00094A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D89" w:rsidRPr="00A81C14" w:rsidRDefault="00164D89" w:rsidP="00094A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D89" w:rsidRPr="00A81C14" w:rsidTr="00740869">
        <w:tc>
          <w:tcPr>
            <w:tcW w:w="1194" w:type="dxa"/>
          </w:tcPr>
          <w:p w:rsidR="00164D89" w:rsidRPr="00A81C14" w:rsidRDefault="00164D89" w:rsidP="00094ACF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A81C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39</w:t>
            </w:r>
          </w:p>
        </w:tc>
        <w:tc>
          <w:tcPr>
            <w:tcW w:w="649" w:type="dxa"/>
          </w:tcPr>
          <w:p w:rsidR="00164D89" w:rsidRPr="00A81C14" w:rsidRDefault="00164D89" w:rsidP="00094ACF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A81C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535" w:type="dxa"/>
          </w:tcPr>
          <w:p w:rsidR="00164D89" w:rsidRPr="00A81C14" w:rsidRDefault="00164D89" w:rsidP="00460B9B">
            <w:pPr>
              <w:shd w:val="clear" w:color="auto" w:fill="FFFFFF"/>
              <w:spacing w:line="278" w:lineRule="exact"/>
              <w:ind w:left="5"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C1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Изготовление </w:t>
            </w:r>
            <w:r w:rsidR="00E54C66" w:rsidRPr="00A81C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объемного изделия</w:t>
            </w:r>
            <w:r w:rsidRPr="00A81C1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кораблика из </w:t>
            </w:r>
            <w:r w:rsidRPr="00A81C1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скорлупы грецкого ореха</w:t>
            </w:r>
            <w:r w:rsidR="00460B9B" w:rsidRPr="00A81C1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,</w:t>
            </w:r>
            <w:r w:rsidR="00460B9B" w:rsidRPr="00A81C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пластилина, бумаги</w:t>
            </w:r>
            <w:r w:rsidRPr="00A81C1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.</w:t>
            </w:r>
          </w:p>
        </w:tc>
        <w:tc>
          <w:tcPr>
            <w:tcW w:w="1089" w:type="dxa"/>
          </w:tcPr>
          <w:p w:rsidR="00164D89" w:rsidRPr="00A81C14" w:rsidRDefault="00164D89" w:rsidP="00094ACF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A81C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25" w:type="dxa"/>
          </w:tcPr>
          <w:p w:rsidR="00164D89" w:rsidRPr="00A81C14" w:rsidRDefault="00164D89" w:rsidP="00094A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D89" w:rsidRPr="00A81C14" w:rsidTr="00740869">
        <w:tc>
          <w:tcPr>
            <w:tcW w:w="1194" w:type="dxa"/>
          </w:tcPr>
          <w:p w:rsidR="00164D89" w:rsidRPr="00A81C14" w:rsidRDefault="00164D89" w:rsidP="00094ACF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A81C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649" w:type="dxa"/>
          </w:tcPr>
          <w:p w:rsidR="00164D89" w:rsidRPr="00A81C14" w:rsidRDefault="00164D89" w:rsidP="00094ACF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A81C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535" w:type="dxa"/>
          </w:tcPr>
          <w:p w:rsidR="00164D89" w:rsidRPr="00A81C14" w:rsidRDefault="00164D89" w:rsidP="00460B9B">
            <w:pPr>
              <w:shd w:val="clear" w:color="auto" w:fill="FFFFFF"/>
              <w:spacing w:line="274" w:lineRule="exact"/>
              <w:ind w:left="5"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C1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Изготовление </w:t>
            </w:r>
            <w:r w:rsidR="00E54C66" w:rsidRPr="00A81C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объемного изделия</w:t>
            </w:r>
            <w:r w:rsidR="00E54C66" w:rsidRPr="00A81C1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81C1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поросенка из </w:t>
            </w:r>
            <w:r w:rsidRPr="00A81C14">
              <w:rPr>
                <w:rFonts w:ascii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нераскрывшейся еловой шишки, </w:t>
            </w:r>
            <w:r w:rsidRPr="00A81C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пластилина и зерен</w:t>
            </w:r>
          </w:p>
        </w:tc>
        <w:tc>
          <w:tcPr>
            <w:tcW w:w="1089" w:type="dxa"/>
          </w:tcPr>
          <w:p w:rsidR="00164D89" w:rsidRPr="00A81C14" w:rsidRDefault="00164D89" w:rsidP="00094ACF">
            <w:pPr>
              <w:shd w:val="clear" w:color="auto" w:fill="FFFFFF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A81C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25" w:type="dxa"/>
          </w:tcPr>
          <w:p w:rsidR="00164D89" w:rsidRPr="00A81C14" w:rsidRDefault="00164D89" w:rsidP="00094A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A9B" w:rsidRPr="00A81C14" w:rsidTr="00A7399C">
        <w:trPr>
          <w:trHeight w:val="983"/>
        </w:trPr>
        <w:tc>
          <w:tcPr>
            <w:tcW w:w="1194" w:type="dxa"/>
          </w:tcPr>
          <w:p w:rsidR="00077A9B" w:rsidRPr="00A81C14" w:rsidRDefault="00077A9B" w:rsidP="00094ACF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A81C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649" w:type="dxa"/>
          </w:tcPr>
          <w:p w:rsidR="00077A9B" w:rsidRPr="00A81C14" w:rsidRDefault="00077A9B" w:rsidP="00094ACF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A81C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535" w:type="dxa"/>
          </w:tcPr>
          <w:p w:rsidR="00077A9B" w:rsidRPr="00A81C14" w:rsidRDefault="00077A9B" w:rsidP="00F6639B">
            <w:pPr>
              <w:shd w:val="clear" w:color="auto" w:fill="FFFFFF"/>
              <w:ind w:left="10"/>
              <w:jc w:val="both"/>
              <w:rPr>
                <w:rFonts w:ascii="Times New Roman" w:hAnsi="Times New Roman" w:cs="Times New Roman"/>
                <w:i/>
                <w:color w:val="000000"/>
                <w:spacing w:val="19"/>
                <w:sz w:val="24"/>
                <w:szCs w:val="24"/>
              </w:rPr>
            </w:pPr>
            <w:r w:rsidRPr="00A81C14">
              <w:rPr>
                <w:rFonts w:ascii="Times New Roman" w:hAnsi="Times New Roman" w:cs="Times New Roman"/>
                <w:i/>
                <w:color w:val="000000"/>
                <w:spacing w:val="19"/>
                <w:sz w:val="24"/>
                <w:szCs w:val="24"/>
              </w:rPr>
              <w:t>Работа с бумагой.</w:t>
            </w:r>
          </w:p>
          <w:p w:rsidR="00077A9B" w:rsidRPr="00A81C14" w:rsidRDefault="00077A9B" w:rsidP="00F6639B">
            <w:pPr>
              <w:shd w:val="clear" w:color="auto" w:fill="FFFFFF"/>
              <w:ind w:left="10"/>
              <w:jc w:val="both"/>
              <w:rPr>
                <w:rFonts w:ascii="Times New Roman" w:hAnsi="Times New Roman" w:cs="Times New Roman"/>
                <w:i/>
                <w:color w:val="000000"/>
                <w:spacing w:val="-1"/>
                <w:sz w:val="24"/>
                <w:szCs w:val="24"/>
              </w:rPr>
            </w:pPr>
            <w:r w:rsidRPr="00A81C1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Наклеивание по образцу</w:t>
            </w:r>
            <w:r w:rsidRPr="00A81C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композиции из геометрических фигур на картон</w:t>
            </w:r>
            <w:proofErr w:type="gramStart"/>
            <w:r w:rsidRPr="00A81C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A81C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gramStart"/>
            <w:r w:rsidRPr="00A81C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A81C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неговик, домик).</w:t>
            </w:r>
          </w:p>
        </w:tc>
        <w:tc>
          <w:tcPr>
            <w:tcW w:w="1089" w:type="dxa"/>
          </w:tcPr>
          <w:p w:rsidR="00077A9B" w:rsidRPr="00A81C14" w:rsidRDefault="00077A9B" w:rsidP="00094ACF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A81C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25" w:type="dxa"/>
          </w:tcPr>
          <w:p w:rsidR="00077A9B" w:rsidRPr="00A81C14" w:rsidRDefault="00077A9B" w:rsidP="00094A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A9B" w:rsidRPr="00A81C14" w:rsidRDefault="00077A9B" w:rsidP="00094A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A9B" w:rsidRPr="00A81C14" w:rsidTr="00A7399C">
        <w:trPr>
          <w:trHeight w:val="983"/>
        </w:trPr>
        <w:tc>
          <w:tcPr>
            <w:tcW w:w="1194" w:type="dxa"/>
          </w:tcPr>
          <w:p w:rsidR="00077A9B" w:rsidRPr="00A81C14" w:rsidRDefault="00077A9B" w:rsidP="00F6639B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A81C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42-43</w:t>
            </w:r>
          </w:p>
        </w:tc>
        <w:tc>
          <w:tcPr>
            <w:tcW w:w="649" w:type="dxa"/>
          </w:tcPr>
          <w:p w:rsidR="00077A9B" w:rsidRPr="00A81C14" w:rsidRDefault="00077A9B" w:rsidP="00F6639B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81C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5535" w:type="dxa"/>
          </w:tcPr>
          <w:p w:rsidR="00077A9B" w:rsidRPr="00A81C14" w:rsidRDefault="00077A9B" w:rsidP="00F6639B">
            <w:pPr>
              <w:shd w:val="clear" w:color="auto" w:fill="FFFFFF"/>
              <w:spacing w:line="278" w:lineRule="exact"/>
              <w:ind w:left="10"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C1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Наклеивание</w:t>
            </w:r>
            <w:r w:rsidRPr="00A81C14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A81C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картон</w:t>
            </w:r>
            <w:r w:rsidRPr="00A81C14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с помощью кисти орнамента в </w:t>
            </w:r>
            <w:r w:rsidRPr="00A81C14">
              <w:rPr>
                <w:rFonts w:ascii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полосе из геометрических фигур </w:t>
            </w:r>
            <w:r w:rsidRPr="00A81C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(квадратов, треугольников, кругов), чередующихся по форме и цвету</w:t>
            </w:r>
          </w:p>
        </w:tc>
        <w:tc>
          <w:tcPr>
            <w:tcW w:w="1089" w:type="dxa"/>
          </w:tcPr>
          <w:p w:rsidR="00077A9B" w:rsidRPr="00A81C14" w:rsidRDefault="00077A9B" w:rsidP="00094ACF">
            <w:pPr>
              <w:shd w:val="clear" w:color="auto" w:fill="FFFFFF"/>
              <w:ind w:left="2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</w:tcPr>
          <w:p w:rsidR="00077A9B" w:rsidRPr="00A81C14" w:rsidRDefault="00077A9B" w:rsidP="00094A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A9B" w:rsidRPr="00A81C14" w:rsidTr="00740869">
        <w:tc>
          <w:tcPr>
            <w:tcW w:w="1194" w:type="dxa"/>
          </w:tcPr>
          <w:p w:rsidR="00077A9B" w:rsidRPr="00A81C14" w:rsidRDefault="00077A9B" w:rsidP="00F6639B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81C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44-45</w:t>
            </w:r>
          </w:p>
        </w:tc>
        <w:tc>
          <w:tcPr>
            <w:tcW w:w="649" w:type="dxa"/>
          </w:tcPr>
          <w:p w:rsidR="00077A9B" w:rsidRPr="00A81C14" w:rsidRDefault="00077A9B" w:rsidP="00F6639B">
            <w:pPr>
              <w:shd w:val="clear" w:color="auto" w:fill="FFFFFF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A81C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12-13</w:t>
            </w:r>
          </w:p>
        </w:tc>
        <w:tc>
          <w:tcPr>
            <w:tcW w:w="5535" w:type="dxa"/>
          </w:tcPr>
          <w:p w:rsidR="00077A9B" w:rsidRPr="00A81C14" w:rsidRDefault="00077A9B" w:rsidP="00F6639B">
            <w:pPr>
              <w:shd w:val="clear" w:color="auto" w:fill="FFFFFF"/>
              <w:spacing w:line="278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C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Сгибание квадрата пополам и наклеивание на основу (</w:t>
            </w:r>
            <w:r w:rsidRPr="00A81C1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пирамидка).</w:t>
            </w:r>
          </w:p>
        </w:tc>
        <w:tc>
          <w:tcPr>
            <w:tcW w:w="1089" w:type="dxa"/>
          </w:tcPr>
          <w:p w:rsidR="00077A9B" w:rsidRPr="00A81C14" w:rsidRDefault="00077A9B" w:rsidP="00094ACF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A81C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25" w:type="dxa"/>
          </w:tcPr>
          <w:p w:rsidR="00077A9B" w:rsidRPr="00A81C14" w:rsidRDefault="00077A9B" w:rsidP="00094A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A9B" w:rsidRPr="00A81C14" w:rsidRDefault="00077A9B" w:rsidP="00094A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A9B" w:rsidRPr="00A81C14" w:rsidTr="00740869">
        <w:tc>
          <w:tcPr>
            <w:tcW w:w="1194" w:type="dxa"/>
          </w:tcPr>
          <w:p w:rsidR="00077A9B" w:rsidRPr="00A81C14" w:rsidRDefault="00077A9B" w:rsidP="00AC139E">
            <w:pPr>
              <w:shd w:val="clear" w:color="auto" w:fill="FFFFFF"/>
              <w:spacing w:line="278" w:lineRule="exact"/>
              <w:ind w:left="38" w:right="5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A81C14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46</w:t>
            </w:r>
          </w:p>
        </w:tc>
        <w:tc>
          <w:tcPr>
            <w:tcW w:w="649" w:type="dxa"/>
          </w:tcPr>
          <w:p w:rsidR="00077A9B" w:rsidRPr="00A81C14" w:rsidRDefault="00077A9B" w:rsidP="00AC139E">
            <w:pPr>
              <w:shd w:val="clear" w:color="auto" w:fill="FFFFFF"/>
              <w:spacing w:line="264" w:lineRule="exact"/>
              <w:ind w:left="38" w:right="43" w:firstLine="24"/>
              <w:rPr>
                <w:rFonts w:ascii="Times New Roman" w:hAnsi="Times New Roman" w:cs="Times New Roman"/>
                <w:sz w:val="24"/>
                <w:szCs w:val="24"/>
              </w:rPr>
            </w:pPr>
            <w:r w:rsidRPr="00A81C14"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</w:rPr>
              <w:t>14-15</w:t>
            </w:r>
          </w:p>
        </w:tc>
        <w:tc>
          <w:tcPr>
            <w:tcW w:w="5535" w:type="dxa"/>
          </w:tcPr>
          <w:p w:rsidR="00077A9B" w:rsidRPr="00A81C14" w:rsidRDefault="00077A9B" w:rsidP="00F6639B">
            <w:pPr>
              <w:shd w:val="clear" w:color="auto" w:fill="FFFFFF"/>
              <w:spacing w:line="278" w:lineRule="exact"/>
              <w:ind w:left="19" w:firstLine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C14">
              <w:rPr>
                <w:rFonts w:ascii="Times New Roman" w:hAnsi="Times New Roman" w:cs="Times New Roman"/>
                <w:sz w:val="24"/>
                <w:szCs w:val="24"/>
              </w:rPr>
              <w:t>Складывание из бумаги и наклеивание на основу цветов для открытки.</w:t>
            </w:r>
          </w:p>
        </w:tc>
        <w:tc>
          <w:tcPr>
            <w:tcW w:w="1089" w:type="dxa"/>
          </w:tcPr>
          <w:p w:rsidR="00077A9B" w:rsidRPr="00A81C14" w:rsidRDefault="00077A9B" w:rsidP="00094ACF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81C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25" w:type="dxa"/>
          </w:tcPr>
          <w:p w:rsidR="00077A9B" w:rsidRPr="00A81C14" w:rsidRDefault="00077A9B" w:rsidP="00094A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A9B" w:rsidRPr="00A81C14" w:rsidTr="00740869">
        <w:tc>
          <w:tcPr>
            <w:tcW w:w="1194" w:type="dxa"/>
          </w:tcPr>
          <w:p w:rsidR="00077A9B" w:rsidRPr="00A81C14" w:rsidRDefault="00077A9B" w:rsidP="0048799F">
            <w:pPr>
              <w:shd w:val="clear" w:color="auto" w:fill="FFFFFF"/>
              <w:spacing w:line="278" w:lineRule="exact"/>
              <w:ind w:left="38" w:right="5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A81C14">
              <w:rPr>
                <w:rFonts w:ascii="Times New Roman" w:hAnsi="Times New Roman" w:cs="Times New Roman"/>
                <w:sz w:val="24"/>
                <w:szCs w:val="24"/>
              </w:rPr>
              <w:t>47-48</w:t>
            </w:r>
          </w:p>
        </w:tc>
        <w:tc>
          <w:tcPr>
            <w:tcW w:w="649" w:type="dxa"/>
          </w:tcPr>
          <w:p w:rsidR="00077A9B" w:rsidRPr="00A81C14" w:rsidRDefault="00077A9B" w:rsidP="00094ACF">
            <w:pPr>
              <w:shd w:val="clear" w:color="auto" w:fill="FFFFFF"/>
              <w:spacing w:line="264" w:lineRule="exact"/>
              <w:ind w:left="38" w:right="43" w:firstLine="24"/>
              <w:rPr>
                <w:rFonts w:ascii="Times New Roman" w:hAnsi="Times New Roman" w:cs="Times New Roman"/>
                <w:sz w:val="24"/>
                <w:szCs w:val="24"/>
              </w:rPr>
            </w:pPr>
            <w:r w:rsidRPr="00A81C1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535" w:type="dxa"/>
          </w:tcPr>
          <w:p w:rsidR="00077A9B" w:rsidRPr="00A81C14" w:rsidRDefault="00077A9B" w:rsidP="00F6639B">
            <w:pPr>
              <w:spacing w:after="189"/>
              <w:ind w:righ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A81C14">
              <w:rPr>
                <w:rFonts w:ascii="Times New Roman" w:hAnsi="Times New Roman" w:cs="Times New Roman"/>
                <w:i/>
                <w:color w:val="000000"/>
                <w:spacing w:val="1"/>
                <w:sz w:val="24"/>
                <w:szCs w:val="24"/>
              </w:rPr>
              <w:t>Работа   с    нитками.</w:t>
            </w:r>
            <w:r w:rsidRPr="00A81C1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  </w:t>
            </w:r>
            <w:r w:rsidRPr="00A81C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Наматывание ниток на картонку.  </w:t>
            </w:r>
          </w:p>
        </w:tc>
        <w:tc>
          <w:tcPr>
            <w:tcW w:w="1089" w:type="dxa"/>
          </w:tcPr>
          <w:p w:rsidR="00077A9B" w:rsidRPr="00A81C14" w:rsidRDefault="00077A9B" w:rsidP="00094ACF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A81C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25" w:type="dxa"/>
          </w:tcPr>
          <w:p w:rsidR="00077A9B" w:rsidRPr="00A81C14" w:rsidRDefault="00077A9B" w:rsidP="00094A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A9B" w:rsidRPr="00A81C14" w:rsidTr="00740869">
        <w:tc>
          <w:tcPr>
            <w:tcW w:w="1194" w:type="dxa"/>
          </w:tcPr>
          <w:p w:rsidR="00077A9B" w:rsidRPr="00A81C14" w:rsidRDefault="00077A9B" w:rsidP="0048799F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81C14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49" w:type="dxa"/>
          </w:tcPr>
          <w:p w:rsidR="00077A9B" w:rsidRPr="00A81C14" w:rsidRDefault="00077A9B" w:rsidP="00094ACF">
            <w:pPr>
              <w:shd w:val="clear" w:color="auto" w:fill="FFFFFF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A81C14">
              <w:rPr>
                <w:rFonts w:ascii="Times New Roman" w:hAnsi="Times New Roman" w:cs="Times New Roman"/>
                <w:sz w:val="24"/>
                <w:szCs w:val="24"/>
              </w:rPr>
              <w:t>17-18</w:t>
            </w:r>
          </w:p>
        </w:tc>
        <w:tc>
          <w:tcPr>
            <w:tcW w:w="5535" w:type="dxa"/>
          </w:tcPr>
          <w:p w:rsidR="00077A9B" w:rsidRPr="00A81C14" w:rsidRDefault="00077A9B" w:rsidP="00F6639B">
            <w:pPr>
              <w:shd w:val="clear" w:color="auto" w:fill="FFFFFF"/>
              <w:spacing w:line="274" w:lineRule="exact"/>
              <w:ind w:right="14" w:hanging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C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Наматывание ниток на плоскую картонную игрушку.</w:t>
            </w:r>
          </w:p>
        </w:tc>
        <w:tc>
          <w:tcPr>
            <w:tcW w:w="1089" w:type="dxa"/>
          </w:tcPr>
          <w:p w:rsidR="00077A9B" w:rsidRPr="00A81C14" w:rsidRDefault="00077A9B" w:rsidP="00094ACF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A81C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25" w:type="dxa"/>
          </w:tcPr>
          <w:p w:rsidR="00077A9B" w:rsidRPr="00A81C14" w:rsidRDefault="00077A9B" w:rsidP="00094A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A9B" w:rsidRPr="00A81C14" w:rsidTr="00740869">
        <w:tc>
          <w:tcPr>
            <w:tcW w:w="1194" w:type="dxa"/>
          </w:tcPr>
          <w:p w:rsidR="00077A9B" w:rsidRPr="00A81C14" w:rsidRDefault="00077A9B" w:rsidP="00163BF9">
            <w:pPr>
              <w:shd w:val="clear" w:color="auto" w:fill="FFFFFF"/>
              <w:spacing w:line="274" w:lineRule="exact"/>
              <w:ind w:left="10" w:right="14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A81C1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49" w:type="dxa"/>
          </w:tcPr>
          <w:p w:rsidR="00077A9B" w:rsidRPr="00A81C14" w:rsidRDefault="00077A9B" w:rsidP="00094ACF">
            <w:pPr>
              <w:shd w:val="clear" w:color="auto" w:fill="FFFFFF"/>
              <w:spacing w:line="274" w:lineRule="exact"/>
              <w:ind w:left="10" w:right="58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A81C1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535" w:type="dxa"/>
          </w:tcPr>
          <w:p w:rsidR="00077A9B" w:rsidRPr="00A81C14" w:rsidRDefault="00077A9B" w:rsidP="00F6639B">
            <w:pPr>
              <w:shd w:val="clear" w:color="auto" w:fill="FFFFFF"/>
              <w:spacing w:line="274" w:lineRule="exact"/>
              <w:ind w:right="14" w:hanging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C14">
              <w:rPr>
                <w:rFonts w:ascii="Times New Roman" w:hAnsi="Times New Roman" w:cs="Times New Roman"/>
                <w:i/>
                <w:color w:val="000000"/>
                <w:spacing w:val="19"/>
                <w:sz w:val="24"/>
                <w:szCs w:val="24"/>
              </w:rPr>
              <w:t>Работа с бумагой и картоном.</w:t>
            </w:r>
            <w:r w:rsidRPr="00A81C14">
              <w:rPr>
                <w:rFonts w:ascii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 Резание ножницами по прямым линиям.</w:t>
            </w:r>
          </w:p>
        </w:tc>
        <w:tc>
          <w:tcPr>
            <w:tcW w:w="1089" w:type="dxa"/>
          </w:tcPr>
          <w:p w:rsidR="00077A9B" w:rsidRPr="00A81C14" w:rsidRDefault="00077A9B" w:rsidP="00094AC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81C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025" w:type="dxa"/>
          </w:tcPr>
          <w:p w:rsidR="00077A9B" w:rsidRPr="00A81C14" w:rsidRDefault="00077A9B" w:rsidP="00094A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A9B" w:rsidRPr="00A81C14" w:rsidRDefault="00077A9B" w:rsidP="00094A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A9B" w:rsidRPr="00A81C14" w:rsidTr="00740869">
        <w:tc>
          <w:tcPr>
            <w:tcW w:w="1194" w:type="dxa"/>
          </w:tcPr>
          <w:p w:rsidR="00077A9B" w:rsidRPr="00A81C14" w:rsidRDefault="00077A9B" w:rsidP="00094ACF">
            <w:pPr>
              <w:shd w:val="clear" w:color="auto" w:fill="FFFFFF"/>
              <w:spacing w:line="274" w:lineRule="exact"/>
              <w:ind w:left="10" w:right="14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A81C14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49" w:type="dxa"/>
          </w:tcPr>
          <w:p w:rsidR="00077A9B" w:rsidRPr="00A81C14" w:rsidRDefault="00077A9B" w:rsidP="00094ACF">
            <w:pPr>
              <w:shd w:val="clear" w:color="auto" w:fill="FFFFFF"/>
              <w:spacing w:line="274" w:lineRule="exact"/>
              <w:ind w:left="10" w:right="58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A81C1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535" w:type="dxa"/>
          </w:tcPr>
          <w:p w:rsidR="00077A9B" w:rsidRPr="00A81C14" w:rsidRDefault="00077A9B" w:rsidP="00F6639B">
            <w:pPr>
              <w:shd w:val="clear" w:color="auto" w:fill="FFFFFF"/>
              <w:spacing w:line="274" w:lineRule="exact"/>
              <w:ind w:right="14" w:hanging="5"/>
              <w:jc w:val="both"/>
              <w:rPr>
                <w:rFonts w:ascii="Times New Roman" w:hAnsi="Times New Roman" w:cs="Times New Roman"/>
                <w:i/>
                <w:color w:val="000000"/>
                <w:spacing w:val="19"/>
                <w:sz w:val="24"/>
                <w:szCs w:val="24"/>
              </w:rPr>
            </w:pPr>
            <w:r w:rsidRPr="00A81C14">
              <w:rPr>
                <w:rFonts w:ascii="Times New Roman" w:hAnsi="Times New Roman" w:cs="Times New Roman"/>
                <w:color w:val="000000"/>
                <w:spacing w:val="19"/>
                <w:sz w:val="24"/>
                <w:szCs w:val="24"/>
              </w:rPr>
              <w:t>Резание ножницами по прямым длинным линиям (цветок из полос бумаги)</w:t>
            </w:r>
          </w:p>
        </w:tc>
        <w:tc>
          <w:tcPr>
            <w:tcW w:w="1089" w:type="dxa"/>
          </w:tcPr>
          <w:p w:rsidR="00077A9B" w:rsidRPr="00A81C14" w:rsidRDefault="00077A9B" w:rsidP="00094AC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077A9B" w:rsidRPr="00A81C14" w:rsidRDefault="00077A9B" w:rsidP="00094A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A9B" w:rsidRPr="00A81C14" w:rsidTr="00740869">
        <w:tc>
          <w:tcPr>
            <w:tcW w:w="1194" w:type="dxa"/>
          </w:tcPr>
          <w:p w:rsidR="00077A9B" w:rsidRPr="00A81C14" w:rsidRDefault="00077A9B" w:rsidP="00094ACF">
            <w:pPr>
              <w:shd w:val="clear" w:color="auto" w:fill="FFFFFF"/>
              <w:spacing w:line="274" w:lineRule="exact"/>
              <w:ind w:left="10" w:right="14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A81C14">
              <w:rPr>
                <w:rFonts w:ascii="Times New Roman" w:hAnsi="Times New Roman" w:cs="Times New Roman"/>
                <w:sz w:val="24"/>
                <w:szCs w:val="24"/>
              </w:rPr>
              <w:t>52-53</w:t>
            </w:r>
          </w:p>
        </w:tc>
        <w:tc>
          <w:tcPr>
            <w:tcW w:w="649" w:type="dxa"/>
          </w:tcPr>
          <w:p w:rsidR="00077A9B" w:rsidRPr="00A81C14" w:rsidRDefault="00077A9B" w:rsidP="00094ACF">
            <w:pPr>
              <w:shd w:val="clear" w:color="auto" w:fill="FFFFFF"/>
              <w:spacing w:line="274" w:lineRule="exact"/>
              <w:ind w:left="10" w:right="58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A81C14">
              <w:rPr>
                <w:rFonts w:ascii="Times New Roman" w:hAnsi="Times New Roman" w:cs="Times New Roman"/>
                <w:sz w:val="24"/>
                <w:szCs w:val="24"/>
              </w:rPr>
              <w:t>21-22</w:t>
            </w:r>
          </w:p>
        </w:tc>
        <w:tc>
          <w:tcPr>
            <w:tcW w:w="5535" w:type="dxa"/>
          </w:tcPr>
          <w:p w:rsidR="00077A9B" w:rsidRPr="00A81C14" w:rsidRDefault="00077A9B" w:rsidP="00F6639B">
            <w:pPr>
              <w:shd w:val="clear" w:color="auto" w:fill="FFFFFF"/>
              <w:spacing w:line="274" w:lineRule="exact"/>
              <w:ind w:right="14" w:hanging="5"/>
              <w:jc w:val="both"/>
              <w:rPr>
                <w:rFonts w:ascii="Times New Roman" w:hAnsi="Times New Roman" w:cs="Times New Roman"/>
                <w:i/>
                <w:color w:val="000000"/>
                <w:spacing w:val="19"/>
                <w:sz w:val="24"/>
                <w:szCs w:val="24"/>
              </w:rPr>
            </w:pPr>
            <w:proofErr w:type="spellStart"/>
            <w:r w:rsidRPr="00A81C1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Скругление</w:t>
            </w:r>
            <w:proofErr w:type="spellEnd"/>
            <w:r w:rsidRPr="00A81C1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        прямоугольников и квадратов на</w:t>
            </w:r>
            <w:r w:rsidRPr="00A81C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глаз и </w:t>
            </w:r>
            <w:proofErr w:type="spellStart"/>
            <w:r w:rsidRPr="00A81C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наклевание</w:t>
            </w:r>
            <w:proofErr w:type="spellEnd"/>
            <w:r w:rsidRPr="00A81C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картон.</w:t>
            </w:r>
          </w:p>
        </w:tc>
        <w:tc>
          <w:tcPr>
            <w:tcW w:w="1089" w:type="dxa"/>
          </w:tcPr>
          <w:p w:rsidR="00077A9B" w:rsidRPr="00A81C14" w:rsidRDefault="00077A9B" w:rsidP="00094AC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077A9B" w:rsidRPr="00A81C14" w:rsidRDefault="00077A9B" w:rsidP="00094A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A9B" w:rsidRPr="00A81C14" w:rsidTr="00740869">
        <w:tc>
          <w:tcPr>
            <w:tcW w:w="1194" w:type="dxa"/>
          </w:tcPr>
          <w:p w:rsidR="00077A9B" w:rsidRPr="00A81C14" w:rsidRDefault="00077A9B" w:rsidP="00094ACF">
            <w:pPr>
              <w:shd w:val="clear" w:color="auto" w:fill="FFFFFF"/>
              <w:spacing w:line="274" w:lineRule="exact"/>
              <w:ind w:left="10" w:right="14" w:hanging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</w:tcPr>
          <w:p w:rsidR="00077A9B" w:rsidRPr="00A81C14" w:rsidRDefault="00077A9B" w:rsidP="00094ACF">
            <w:pPr>
              <w:shd w:val="clear" w:color="auto" w:fill="FFFFFF"/>
              <w:spacing w:line="274" w:lineRule="exact"/>
              <w:ind w:left="10" w:right="58" w:hanging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5" w:type="dxa"/>
          </w:tcPr>
          <w:p w:rsidR="00077A9B" w:rsidRPr="00A81C14" w:rsidRDefault="00077A9B" w:rsidP="00077A9B">
            <w:pPr>
              <w:shd w:val="clear" w:color="auto" w:fill="FFFFFF"/>
              <w:spacing w:line="274" w:lineRule="exact"/>
              <w:ind w:right="14" w:hanging="5"/>
              <w:jc w:val="both"/>
              <w:rPr>
                <w:rFonts w:ascii="Times New Roman" w:hAnsi="Times New Roman" w:cs="Times New Roman"/>
                <w:i/>
                <w:color w:val="000000"/>
                <w:spacing w:val="19"/>
                <w:sz w:val="24"/>
                <w:szCs w:val="24"/>
              </w:rPr>
            </w:pPr>
          </w:p>
        </w:tc>
        <w:tc>
          <w:tcPr>
            <w:tcW w:w="1089" w:type="dxa"/>
          </w:tcPr>
          <w:p w:rsidR="00077A9B" w:rsidRPr="00A81C14" w:rsidRDefault="00077A9B" w:rsidP="00094AC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077A9B" w:rsidRPr="00A81C14" w:rsidRDefault="00077A9B" w:rsidP="00094A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A9B" w:rsidRPr="00A81C14" w:rsidTr="00740869">
        <w:tc>
          <w:tcPr>
            <w:tcW w:w="1194" w:type="dxa"/>
          </w:tcPr>
          <w:p w:rsidR="00077A9B" w:rsidRPr="00A81C14" w:rsidRDefault="00077A9B" w:rsidP="00094A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</w:tcPr>
          <w:p w:rsidR="00077A9B" w:rsidRPr="00A81C14" w:rsidRDefault="00077A9B" w:rsidP="00094A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5" w:type="dxa"/>
          </w:tcPr>
          <w:p w:rsidR="00077A9B" w:rsidRPr="00A81C14" w:rsidRDefault="00077A9B" w:rsidP="001565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C14">
              <w:rPr>
                <w:rFonts w:ascii="Times New Roman" w:hAnsi="Times New Roman" w:cs="Times New Roman"/>
                <w:sz w:val="24"/>
                <w:szCs w:val="24"/>
              </w:rPr>
              <w:t>4 четверть</w:t>
            </w:r>
          </w:p>
        </w:tc>
        <w:tc>
          <w:tcPr>
            <w:tcW w:w="1089" w:type="dxa"/>
          </w:tcPr>
          <w:p w:rsidR="00077A9B" w:rsidRPr="00A81C14" w:rsidRDefault="00077A9B" w:rsidP="00094A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077A9B" w:rsidRPr="00A81C14" w:rsidRDefault="00077A9B" w:rsidP="00094A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75C" w:rsidRPr="00A81C14" w:rsidTr="00740869">
        <w:tc>
          <w:tcPr>
            <w:tcW w:w="1194" w:type="dxa"/>
          </w:tcPr>
          <w:p w:rsidR="0048375C" w:rsidRPr="00A81C14" w:rsidRDefault="0048375C" w:rsidP="00F6639B">
            <w:pPr>
              <w:shd w:val="clear" w:color="auto" w:fill="FFFFFF"/>
              <w:spacing w:line="278" w:lineRule="exact"/>
              <w:ind w:left="24" w:right="5"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  <w:r w:rsidRPr="00A81C14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54</w:t>
            </w:r>
          </w:p>
        </w:tc>
        <w:tc>
          <w:tcPr>
            <w:tcW w:w="649" w:type="dxa"/>
          </w:tcPr>
          <w:p w:rsidR="0048375C" w:rsidRPr="00A81C14" w:rsidRDefault="0048375C" w:rsidP="00094ACF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A81C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35" w:type="dxa"/>
          </w:tcPr>
          <w:p w:rsidR="0048375C" w:rsidRPr="00A81C14" w:rsidRDefault="0048375C" w:rsidP="0048375C">
            <w:pPr>
              <w:shd w:val="clear" w:color="auto" w:fill="FFFFFF"/>
              <w:spacing w:line="278" w:lineRule="exact"/>
              <w:ind w:right="14" w:hanging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C14">
              <w:rPr>
                <w:rFonts w:ascii="Times New Roman" w:hAnsi="Times New Roman" w:cs="Times New Roman"/>
                <w:i/>
                <w:color w:val="000000"/>
                <w:spacing w:val="19"/>
                <w:sz w:val="24"/>
                <w:szCs w:val="24"/>
              </w:rPr>
              <w:t>Работа с бумагой и картоном.</w:t>
            </w:r>
            <w:r w:rsidRPr="00A81C14">
              <w:rPr>
                <w:rFonts w:ascii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 w:rsidRPr="00A81C14">
              <w:rPr>
                <w:rFonts w:ascii="Times New Roman" w:hAnsi="Times New Roman" w:cs="Times New Roman"/>
                <w:i/>
                <w:color w:val="000000"/>
                <w:spacing w:val="-1"/>
                <w:sz w:val="24"/>
                <w:szCs w:val="24"/>
              </w:rPr>
              <w:t>Работа с бумагой</w:t>
            </w:r>
            <w:r w:rsidRPr="00A81C1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. </w:t>
            </w:r>
            <w:proofErr w:type="spellStart"/>
            <w:r w:rsidRPr="00A81C14">
              <w:rPr>
                <w:rFonts w:ascii="Times New Roman" w:hAnsi="Times New Roman" w:cs="Times New Roman"/>
                <w:sz w:val="24"/>
                <w:szCs w:val="24"/>
              </w:rPr>
              <w:t>Сминание</w:t>
            </w:r>
            <w:proofErr w:type="spellEnd"/>
            <w:r w:rsidRPr="00A81C14">
              <w:rPr>
                <w:rFonts w:ascii="Times New Roman" w:hAnsi="Times New Roman" w:cs="Times New Roman"/>
                <w:sz w:val="24"/>
                <w:szCs w:val="24"/>
              </w:rPr>
              <w:t xml:space="preserve"> и скатывание бумаги в шарики</w:t>
            </w:r>
            <w:r w:rsidRPr="00A81C1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</w:p>
        </w:tc>
        <w:tc>
          <w:tcPr>
            <w:tcW w:w="1089" w:type="dxa"/>
          </w:tcPr>
          <w:p w:rsidR="0048375C" w:rsidRPr="00A81C14" w:rsidRDefault="0048375C" w:rsidP="00094AC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81C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25" w:type="dxa"/>
          </w:tcPr>
          <w:p w:rsidR="0048375C" w:rsidRPr="00A81C14" w:rsidRDefault="0048375C" w:rsidP="00094A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75C" w:rsidRPr="00A81C14" w:rsidTr="00740869">
        <w:tc>
          <w:tcPr>
            <w:tcW w:w="1194" w:type="dxa"/>
          </w:tcPr>
          <w:p w:rsidR="0048375C" w:rsidRPr="00A81C14" w:rsidRDefault="0048375C" w:rsidP="00F6639B">
            <w:pPr>
              <w:shd w:val="clear" w:color="auto" w:fill="FFFFFF"/>
              <w:spacing w:line="278" w:lineRule="exact"/>
              <w:ind w:left="24" w:right="5"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  <w:r w:rsidRPr="00A81C14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55</w:t>
            </w:r>
          </w:p>
        </w:tc>
        <w:tc>
          <w:tcPr>
            <w:tcW w:w="649" w:type="dxa"/>
          </w:tcPr>
          <w:p w:rsidR="0048375C" w:rsidRPr="00A81C14" w:rsidRDefault="0048375C" w:rsidP="00094ACF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A81C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35" w:type="dxa"/>
          </w:tcPr>
          <w:p w:rsidR="0048375C" w:rsidRPr="00A81C14" w:rsidRDefault="0048375C" w:rsidP="00E57B93">
            <w:pPr>
              <w:shd w:val="clear" w:color="auto" w:fill="FFFFFF"/>
              <w:spacing w:line="278" w:lineRule="exact"/>
              <w:ind w:right="14" w:hanging="5"/>
              <w:jc w:val="both"/>
              <w:rPr>
                <w:rFonts w:ascii="Times New Roman" w:hAnsi="Times New Roman" w:cs="Times New Roman"/>
                <w:color w:val="000000"/>
                <w:spacing w:val="19"/>
                <w:sz w:val="24"/>
                <w:szCs w:val="24"/>
              </w:rPr>
            </w:pPr>
            <w:r w:rsidRPr="00A81C14">
              <w:rPr>
                <w:rFonts w:ascii="Times New Roman" w:hAnsi="Times New Roman" w:cs="Times New Roman"/>
                <w:color w:val="000000"/>
                <w:spacing w:val="19"/>
                <w:sz w:val="24"/>
                <w:szCs w:val="24"/>
              </w:rPr>
              <w:t>Разрывание полоски бумаги и наклеивание внутри контура аппликации - открытка к 9 мая.</w:t>
            </w:r>
          </w:p>
        </w:tc>
        <w:tc>
          <w:tcPr>
            <w:tcW w:w="1089" w:type="dxa"/>
          </w:tcPr>
          <w:p w:rsidR="0048375C" w:rsidRPr="00A81C14" w:rsidRDefault="0048375C" w:rsidP="00094AC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1C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25" w:type="dxa"/>
          </w:tcPr>
          <w:p w:rsidR="0048375C" w:rsidRPr="00A81C14" w:rsidRDefault="0048375C" w:rsidP="00094A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75C" w:rsidRPr="00A81C14" w:rsidTr="00740869">
        <w:tc>
          <w:tcPr>
            <w:tcW w:w="1194" w:type="dxa"/>
          </w:tcPr>
          <w:p w:rsidR="0048375C" w:rsidRPr="00A81C14" w:rsidRDefault="0048375C" w:rsidP="00F6639B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A81C14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56</w:t>
            </w:r>
          </w:p>
          <w:p w:rsidR="0048375C" w:rsidRPr="00A81C14" w:rsidRDefault="0048375C" w:rsidP="00F6639B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</w:tcPr>
          <w:p w:rsidR="0048375C" w:rsidRPr="00A81C14" w:rsidRDefault="0048375C" w:rsidP="00094ACF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A81C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35" w:type="dxa"/>
          </w:tcPr>
          <w:p w:rsidR="0048375C" w:rsidRPr="00A81C14" w:rsidRDefault="0048375C" w:rsidP="00094ACF">
            <w:pPr>
              <w:shd w:val="clear" w:color="auto" w:fill="FFFFFF"/>
              <w:spacing w:line="278" w:lineRule="exact"/>
              <w:ind w:right="14" w:hanging="5"/>
              <w:jc w:val="both"/>
              <w:rPr>
                <w:rFonts w:ascii="Times New Roman" w:hAnsi="Times New Roman" w:cs="Times New Roman"/>
                <w:color w:val="000000"/>
                <w:spacing w:val="19"/>
                <w:sz w:val="24"/>
                <w:szCs w:val="24"/>
              </w:rPr>
            </w:pPr>
            <w:r w:rsidRPr="00A81C14">
              <w:rPr>
                <w:rFonts w:ascii="Times New Roman" w:hAnsi="Times New Roman" w:cs="Times New Roman"/>
                <w:color w:val="000000"/>
                <w:spacing w:val="19"/>
                <w:sz w:val="24"/>
                <w:szCs w:val="24"/>
              </w:rPr>
              <w:t>Разрывание полоски бумаги и наклеивание внутри контура аппликации - открытка к 9 мая.</w:t>
            </w:r>
          </w:p>
        </w:tc>
        <w:tc>
          <w:tcPr>
            <w:tcW w:w="1089" w:type="dxa"/>
          </w:tcPr>
          <w:p w:rsidR="0048375C" w:rsidRPr="00A81C14" w:rsidRDefault="0048375C" w:rsidP="00094AC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1C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25" w:type="dxa"/>
          </w:tcPr>
          <w:p w:rsidR="0048375C" w:rsidRPr="00A81C14" w:rsidRDefault="0048375C" w:rsidP="00094A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75C" w:rsidRPr="00A81C14" w:rsidTr="00740869">
        <w:tc>
          <w:tcPr>
            <w:tcW w:w="1194" w:type="dxa"/>
          </w:tcPr>
          <w:p w:rsidR="0048375C" w:rsidRPr="00A81C14" w:rsidRDefault="0048375C" w:rsidP="00F6639B">
            <w:pPr>
              <w:shd w:val="clear" w:color="auto" w:fill="FFFFFF"/>
              <w:ind w:left="29"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  <w:r w:rsidRPr="00A81C14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57</w:t>
            </w:r>
          </w:p>
        </w:tc>
        <w:tc>
          <w:tcPr>
            <w:tcW w:w="649" w:type="dxa"/>
          </w:tcPr>
          <w:p w:rsidR="0048375C" w:rsidRPr="00A81C14" w:rsidRDefault="0048375C" w:rsidP="00094AC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81C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35" w:type="dxa"/>
          </w:tcPr>
          <w:p w:rsidR="0048375C" w:rsidRPr="00A81C14" w:rsidRDefault="0048375C" w:rsidP="00082FCF">
            <w:pPr>
              <w:shd w:val="clear" w:color="auto" w:fill="FFFFFF"/>
              <w:spacing w:line="278" w:lineRule="exact"/>
              <w:ind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C14">
              <w:rPr>
                <w:rFonts w:ascii="Times New Roman" w:hAnsi="Times New Roman" w:cs="Times New Roman"/>
                <w:i/>
                <w:color w:val="000000"/>
                <w:spacing w:val="3"/>
                <w:sz w:val="24"/>
                <w:szCs w:val="24"/>
              </w:rPr>
              <w:t xml:space="preserve">Работа   с    глиной   и   пластилином   </w:t>
            </w:r>
            <w:r w:rsidRPr="00A81C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Лепка </w:t>
            </w:r>
            <w:r w:rsidRPr="00A81C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способом конструирования из столбиков и шаров (котик).</w:t>
            </w:r>
          </w:p>
        </w:tc>
        <w:tc>
          <w:tcPr>
            <w:tcW w:w="1089" w:type="dxa"/>
          </w:tcPr>
          <w:p w:rsidR="0048375C" w:rsidRPr="00A81C14" w:rsidRDefault="0048375C" w:rsidP="00094ACF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A81C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025" w:type="dxa"/>
          </w:tcPr>
          <w:p w:rsidR="0048375C" w:rsidRPr="00A81C14" w:rsidRDefault="0048375C" w:rsidP="00094A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75C" w:rsidRPr="00A81C14" w:rsidTr="00740869">
        <w:tc>
          <w:tcPr>
            <w:tcW w:w="1194" w:type="dxa"/>
          </w:tcPr>
          <w:p w:rsidR="0048375C" w:rsidRPr="00A81C14" w:rsidRDefault="0048375C" w:rsidP="00F6639B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A81C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58</w:t>
            </w:r>
          </w:p>
        </w:tc>
        <w:tc>
          <w:tcPr>
            <w:tcW w:w="649" w:type="dxa"/>
          </w:tcPr>
          <w:p w:rsidR="0048375C" w:rsidRPr="00A81C14" w:rsidRDefault="0048375C" w:rsidP="00094AC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81C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535" w:type="dxa"/>
          </w:tcPr>
          <w:p w:rsidR="0048375C" w:rsidRPr="00A81C14" w:rsidRDefault="0048375C" w:rsidP="00094ACF">
            <w:pPr>
              <w:shd w:val="clear" w:color="auto" w:fill="FFFFFF"/>
              <w:spacing w:line="278" w:lineRule="exact"/>
              <w:ind w:right="14"/>
              <w:jc w:val="both"/>
              <w:rPr>
                <w:rFonts w:ascii="Times New Roman" w:hAnsi="Times New Roman" w:cs="Times New Roman"/>
                <w:i/>
                <w:color w:val="000000"/>
                <w:spacing w:val="19"/>
                <w:sz w:val="24"/>
                <w:szCs w:val="24"/>
              </w:rPr>
            </w:pPr>
            <w:r w:rsidRPr="00A81C14">
              <w:rPr>
                <w:rFonts w:ascii="Times New Roman" w:hAnsi="Times New Roman" w:cs="Times New Roman"/>
                <w:i/>
                <w:color w:val="000000"/>
                <w:spacing w:val="19"/>
                <w:sz w:val="24"/>
                <w:szCs w:val="24"/>
              </w:rPr>
              <w:t>Работа с бумагой и картоном</w:t>
            </w:r>
            <w:r w:rsidRPr="00A81C14">
              <w:rPr>
                <w:rFonts w:ascii="Times New Roman" w:hAnsi="Times New Roman" w:cs="Times New Roman"/>
                <w:sz w:val="24"/>
                <w:szCs w:val="24"/>
              </w:rPr>
              <w:t xml:space="preserve"> Приемы резания ножницами по кривым линиям. (Вырезание листочков для аппликации ветка рябины).</w:t>
            </w:r>
          </w:p>
        </w:tc>
        <w:tc>
          <w:tcPr>
            <w:tcW w:w="1089" w:type="dxa"/>
          </w:tcPr>
          <w:p w:rsidR="0048375C" w:rsidRPr="00A81C14" w:rsidRDefault="0048375C" w:rsidP="00094AC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81C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25" w:type="dxa"/>
          </w:tcPr>
          <w:p w:rsidR="0048375C" w:rsidRPr="00A81C14" w:rsidRDefault="0048375C" w:rsidP="00094A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75C" w:rsidRPr="00A81C14" w:rsidRDefault="0048375C" w:rsidP="00094A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75C" w:rsidRPr="00A81C14" w:rsidTr="00740869">
        <w:tc>
          <w:tcPr>
            <w:tcW w:w="1194" w:type="dxa"/>
          </w:tcPr>
          <w:p w:rsidR="0048375C" w:rsidRPr="00A81C14" w:rsidRDefault="0048375C" w:rsidP="00F6639B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81C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649" w:type="dxa"/>
          </w:tcPr>
          <w:p w:rsidR="0048375C" w:rsidRPr="00A81C14" w:rsidRDefault="0048375C" w:rsidP="00094AC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1C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535" w:type="dxa"/>
          </w:tcPr>
          <w:p w:rsidR="0048375C" w:rsidRPr="00A81C14" w:rsidRDefault="0048375C" w:rsidP="000933AE">
            <w:pPr>
              <w:shd w:val="clear" w:color="auto" w:fill="FFFFFF"/>
              <w:spacing w:line="278" w:lineRule="exact"/>
              <w:ind w:right="14"/>
              <w:jc w:val="both"/>
              <w:rPr>
                <w:rFonts w:ascii="Times New Roman" w:hAnsi="Times New Roman" w:cs="Times New Roman"/>
                <w:i/>
                <w:color w:val="000000"/>
                <w:spacing w:val="19"/>
                <w:sz w:val="24"/>
                <w:szCs w:val="24"/>
              </w:rPr>
            </w:pPr>
            <w:proofErr w:type="spellStart"/>
            <w:r w:rsidRPr="00A81C14">
              <w:rPr>
                <w:rFonts w:ascii="Times New Roman" w:hAnsi="Times New Roman" w:cs="Times New Roman"/>
                <w:sz w:val="24"/>
                <w:szCs w:val="24"/>
              </w:rPr>
              <w:t>Сминание</w:t>
            </w:r>
            <w:proofErr w:type="spellEnd"/>
            <w:r w:rsidRPr="00A81C14">
              <w:rPr>
                <w:rFonts w:ascii="Times New Roman" w:hAnsi="Times New Roman" w:cs="Times New Roman"/>
                <w:sz w:val="24"/>
                <w:szCs w:val="24"/>
              </w:rPr>
              <w:t xml:space="preserve"> и скатывание бумаги в шарики (ветка рябины).</w:t>
            </w:r>
          </w:p>
        </w:tc>
        <w:tc>
          <w:tcPr>
            <w:tcW w:w="1089" w:type="dxa"/>
          </w:tcPr>
          <w:p w:rsidR="0048375C" w:rsidRPr="00A81C14" w:rsidRDefault="0048375C" w:rsidP="00094AC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1C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25" w:type="dxa"/>
          </w:tcPr>
          <w:p w:rsidR="0048375C" w:rsidRPr="00A81C14" w:rsidRDefault="0048375C" w:rsidP="00094A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75C" w:rsidRPr="00A81C14" w:rsidTr="00740869">
        <w:tc>
          <w:tcPr>
            <w:tcW w:w="1194" w:type="dxa"/>
          </w:tcPr>
          <w:p w:rsidR="0048375C" w:rsidRPr="00A81C14" w:rsidRDefault="0048375C" w:rsidP="00F6639B">
            <w:pPr>
              <w:shd w:val="clear" w:color="auto" w:fill="FFFFFF"/>
              <w:spacing w:line="274" w:lineRule="exact"/>
              <w:ind w:left="29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A81C14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60</w:t>
            </w:r>
          </w:p>
        </w:tc>
        <w:tc>
          <w:tcPr>
            <w:tcW w:w="649" w:type="dxa"/>
          </w:tcPr>
          <w:p w:rsidR="0048375C" w:rsidRPr="00A81C14" w:rsidRDefault="0048375C" w:rsidP="00094AC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1C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535" w:type="dxa"/>
          </w:tcPr>
          <w:p w:rsidR="0048375C" w:rsidRPr="00A81C14" w:rsidRDefault="0048375C" w:rsidP="000933AE">
            <w:pPr>
              <w:shd w:val="clear" w:color="auto" w:fill="FFFFFF"/>
              <w:spacing w:line="269" w:lineRule="exact"/>
              <w:ind w:right="5"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C14">
              <w:rPr>
                <w:rFonts w:ascii="Times New Roman" w:hAnsi="Times New Roman" w:cs="Times New Roman"/>
                <w:sz w:val="24"/>
                <w:szCs w:val="24"/>
              </w:rPr>
              <w:t xml:space="preserve">Приемы резания ножницами по кривым линиям. </w:t>
            </w:r>
            <w:proofErr w:type="spellStart"/>
            <w:r w:rsidRPr="00A81C14">
              <w:rPr>
                <w:rFonts w:ascii="Times New Roman" w:hAnsi="Times New Roman" w:cs="Times New Roman"/>
                <w:sz w:val="24"/>
                <w:szCs w:val="24"/>
              </w:rPr>
              <w:t>Скругление</w:t>
            </w:r>
            <w:proofErr w:type="spellEnd"/>
            <w:r w:rsidRPr="00A81C14">
              <w:rPr>
                <w:rFonts w:ascii="Times New Roman" w:hAnsi="Times New Roman" w:cs="Times New Roman"/>
                <w:sz w:val="24"/>
                <w:szCs w:val="24"/>
              </w:rPr>
              <w:t xml:space="preserve"> углов прямоугольных деталей (аппликация «Цветы в вазе»).</w:t>
            </w:r>
          </w:p>
        </w:tc>
        <w:tc>
          <w:tcPr>
            <w:tcW w:w="1089" w:type="dxa"/>
          </w:tcPr>
          <w:p w:rsidR="0048375C" w:rsidRPr="00A81C14" w:rsidRDefault="0048375C" w:rsidP="00094AC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1C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25" w:type="dxa"/>
          </w:tcPr>
          <w:p w:rsidR="0048375C" w:rsidRPr="00A81C14" w:rsidRDefault="0048375C" w:rsidP="00094A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75C" w:rsidRPr="00A81C14" w:rsidTr="00740869">
        <w:tc>
          <w:tcPr>
            <w:tcW w:w="1194" w:type="dxa"/>
          </w:tcPr>
          <w:p w:rsidR="0048375C" w:rsidRPr="00A81C14" w:rsidRDefault="0048375C" w:rsidP="00F6639B">
            <w:pPr>
              <w:shd w:val="clear" w:color="auto" w:fill="FFFFFF"/>
              <w:spacing w:line="274" w:lineRule="exact"/>
              <w:ind w:left="29" w:firstLine="10"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  <w:r w:rsidRPr="00A81C14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61</w:t>
            </w:r>
          </w:p>
        </w:tc>
        <w:tc>
          <w:tcPr>
            <w:tcW w:w="649" w:type="dxa"/>
          </w:tcPr>
          <w:p w:rsidR="0048375C" w:rsidRPr="00A81C14" w:rsidRDefault="0048375C" w:rsidP="00094ACF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A81C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535" w:type="dxa"/>
          </w:tcPr>
          <w:p w:rsidR="0048375C" w:rsidRPr="00A81C14" w:rsidRDefault="0048375C" w:rsidP="00094ACF">
            <w:pPr>
              <w:shd w:val="clear" w:color="auto" w:fill="FFFFFF"/>
              <w:spacing w:line="269" w:lineRule="exact"/>
              <w:ind w:right="5"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C14">
              <w:rPr>
                <w:rFonts w:ascii="Times New Roman" w:hAnsi="Times New Roman" w:cs="Times New Roman"/>
                <w:sz w:val="24"/>
                <w:szCs w:val="24"/>
              </w:rPr>
              <w:t>Размазывание пластилина внутри контура, декорирование тонкими палочками пасхального яйца.</w:t>
            </w:r>
          </w:p>
        </w:tc>
        <w:tc>
          <w:tcPr>
            <w:tcW w:w="1089" w:type="dxa"/>
          </w:tcPr>
          <w:p w:rsidR="0048375C" w:rsidRPr="00A81C14" w:rsidRDefault="0048375C" w:rsidP="00094AC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81C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25" w:type="dxa"/>
          </w:tcPr>
          <w:p w:rsidR="0048375C" w:rsidRPr="00A81C14" w:rsidRDefault="0048375C" w:rsidP="00094A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75C" w:rsidRPr="00A81C14" w:rsidTr="00740869">
        <w:tc>
          <w:tcPr>
            <w:tcW w:w="1194" w:type="dxa"/>
          </w:tcPr>
          <w:p w:rsidR="0048375C" w:rsidRPr="00A81C14" w:rsidRDefault="0048375C" w:rsidP="00F6639B">
            <w:pPr>
              <w:shd w:val="clear" w:color="auto" w:fill="FFFFFF"/>
              <w:spacing w:line="274" w:lineRule="exact"/>
              <w:ind w:left="29" w:firstLine="10"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  <w:r w:rsidRPr="00A81C14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62</w:t>
            </w:r>
          </w:p>
        </w:tc>
        <w:tc>
          <w:tcPr>
            <w:tcW w:w="649" w:type="dxa"/>
          </w:tcPr>
          <w:p w:rsidR="0048375C" w:rsidRPr="00A81C14" w:rsidRDefault="0048375C" w:rsidP="00094ACF">
            <w:pPr>
              <w:shd w:val="clear" w:color="auto" w:fill="FFFFFF"/>
              <w:ind w:left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1C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535" w:type="dxa"/>
          </w:tcPr>
          <w:p w:rsidR="0048375C" w:rsidRPr="00A81C14" w:rsidRDefault="0048375C" w:rsidP="00094ACF">
            <w:pPr>
              <w:shd w:val="clear" w:color="auto" w:fill="FFFFFF"/>
              <w:spacing w:line="274" w:lineRule="exact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C14">
              <w:rPr>
                <w:rFonts w:ascii="Times New Roman" w:hAnsi="Times New Roman" w:cs="Times New Roman"/>
                <w:sz w:val="24"/>
                <w:szCs w:val="24"/>
              </w:rPr>
              <w:t>Вдавливание бусин в пластилин (декорирование пасхального яйца).</w:t>
            </w:r>
          </w:p>
        </w:tc>
        <w:tc>
          <w:tcPr>
            <w:tcW w:w="1089" w:type="dxa"/>
          </w:tcPr>
          <w:p w:rsidR="0048375C" w:rsidRPr="00A81C14" w:rsidRDefault="0048375C" w:rsidP="00094AC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1C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25" w:type="dxa"/>
          </w:tcPr>
          <w:p w:rsidR="0048375C" w:rsidRPr="00A81C14" w:rsidRDefault="0048375C" w:rsidP="00094A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75C" w:rsidRPr="00A81C14" w:rsidTr="00740869">
        <w:tc>
          <w:tcPr>
            <w:tcW w:w="1194" w:type="dxa"/>
          </w:tcPr>
          <w:p w:rsidR="0048375C" w:rsidRPr="00A81C14" w:rsidRDefault="0048375C" w:rsidP="00F6639B">
            <w:pPr>
              <w:shd w:val="clear" w:color="auto" w:fill="FFFFFF"/>
              <w:spacing w:line="274" w:lineRule="exact"/>
              <w:ind w:left="34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A81C14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63</w:t>
            </w:r>
          </w:p>
        </w:tc>
        <w:tc>
          <w:tcPr>
            <w:tcW w:w="649" w:type="dxa"/>
          </w:tcPr>
          <w:p w:rsidR="0048375C" w:rsidRPr="00A81C14" w:rsidRDefault="0048375C" w:rsidP="00094ACF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A81C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35" w:type="dxa"/>
          </w:tcPr>
          <w:p w:rsidR="0048375C" w:rsidRPr="00A81C14" w:rsidRDefault="0048375C" w:rsidP="00094ACF">
            <w:pPr>
              <w:shd w:val="clear" w:color="auto" w:fill="FFFFFF"/>
              <w:spacing w:line="278" w:lineRule="exact"/>
              <w:ind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C14">
              <w:rPr>
                <w:rFonts w:ascii="Times New Roman" w:hAnsi="Times New Roman" w:cs="Times New Roman"/>
                <w:i/>
                <w:color w:val="000000"/>
                <w:spacing w:val="19"/>
                <w:sz w:val="24"/>
                <w:szCs w:val="24"/>
              </w:rPr>
              <w:t xml:space="preserve">Работа с бумагой и картоном. </w:t>
            </w:r>
            <w:r w:rsidRPr="00A81C14">
              <w:rPr>
                <w:rFonts w:ascii="Times New Roman" w:hAnsi="Times New Roman" w:cs="Times New Roman"/>
                <w:color w:val="000000"/>
                <w:spacing w:val="19"/>
                <w:sz w:val="24"/>
                <w:szCs w:val="24"/>
              </w:rPr>
              <w:t>Вырезание симметричных форм из бумаги, сложенной в несколько раз. Коллективная аппликация «Букет цветов».</w:t>
            </w:r>
          </w:p>
        </w:tc>
        <w:tc>
          <w:tcPr>
            <w:tcW w:w="1089" w:type="dxa"/>
          </w:tcPr>
          <w:p w:rsidR="0048375C" w:rsidRPr="00A81C14" w:rsidRDefault="0048375C" w:rsidP="00094ACF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A81C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25" w:type="dxa"/>
          </w:tcPr>
          <w:p w:rsidR="0048375C" w:rsidRPr="00A81C14" w:rsidRDefault="0048375C" w:rsidP="00094A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75C" w:rsidRPr="00A81C14" w:rsidRDefault="0048375C" w:rsidP="00094A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75C" w:rsidRPr="00A81C14" w:rsidTr="00740869">
        <w:tc>
          <w:tcPr>
            <w:tcW w:w="1194" w:type="dxa"/>
          </w:tcPr>
          <w:p w:rsidR="0048375C" w:rsidRPr="00A81C14" w:rsidRDefault="0048375C" w:rsidP="00F6639B">
            <w:pPr>
              <w:shd w:val="clear" w:color="auto" w:fill="FFFFFF"/>
              <w:spacing w:line="274" w:lineRule="exact"/>
              <w:ind w:left="34" w:firstLine="10"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  <w:r w:rsidRPr="00A81C14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64</w:t>
            </w:r>
          </w:p>
        </w:tc>
        <w:tc>
          <w:tcPr>
            <w:tcW w:w="649" w:type="dxa"/>
          </w:tcPr>
          <w:p w:rsidR="0048375C" w:rsidRPr="00A81C14" w:rsidRDefault="0048375C" w:rsidP="00094ACF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A81C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535" w:type="dxa"/>
          </w:tcPr>
          <w:p w:rsidR="0048375C" w:rsidRPr="00A81C14" w:rsidRDefault="0048375C" w:rsidP="009C4B98">
            <w:pPr>
              <w:shd w:val="clear" w:color="auto" w:fill="FFFFFF"/>
              <w:spacing w:line="278" w:lineRule="exact"/>
              <w:ind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C1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Вырезание из бумаги круга.</w:t>
            </w:r>
          </w:p>
        </w:tc>
        <w:tc>
          <w:tcPr>
            <w:tcW w:w="1089" w:type="dxa"/>
          </w:tcPr>
          <w:p w:rsidR="0048375C" w:rsidRPr="00A81C14" w:rsidRDefault="0048375C" w:rsidP="00094ACF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A81C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25" w:type="dxa"/>
          </w:tcPr>
          <w:p w:rsidR="0048375C" w:rsidRPr="00A81C14" w:rsidRDefault="0048375C" w:rsidP="00094A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75C" w:rsidRPr="00A81C14" w:rsidTr="00094ACF">
        <w:tc>
          <w:tcPr>
            <w:tcW w:w="1194" w:type="dxa"/>
          </w:tcPr>
          <w:p w:rsidR="0048375C" w:rsidRPr="00A81C14" w:rsidRDefault="0048375C" w:rsidP="00094ACF">
            <w:pPr>
              <w:shd w:val="clear" w:color="auto" w:fill="FFFFFF"/>
              <w:spacing w:line="274" w:lineRule="exact"/>
              <w:ind w:left="29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A81C14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49" w:type="dxa"/>
          </w:tcPr>
          <w:p w:rsidR="0048375C" w:rsidRPr="00A81C14" w:rsidRDefault="0048375C" w:rsidP="00094ACF">
            <w:pPr>
              <w:shd w:val="clear" w:color="auto" w:fill="FFFFFF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A81C14">
              <w:rPr>
                <w:rFonts w:ascii="Times New Roman" w:hAnsi="Times New Roman" w:cs="Times New Roman"/>
                <w:bCs/>
                <w:color w:val="000000"/>
                <w:spacing w:val="-15"/>
                <w:sz w:val="24"/>
                <w:szCs w:val="24"/>
              </w:rPr>
              <w:t>12</w:t>
            </w:r>
          </w:p>
          <w:p w:rsidR="0048375C" w:rsidRPr="00A81C14" w:rsidRDefault="0048375C" w:rsidP="00A15487">
            <w:pPr>
              <w:shd w:val="clear" w:color="auto" w:fill="FFFFFF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5" w:type="dxa"/>
          </w:tcPr>
          <w:p w:rsidR="0048375C" w:rsidRPr="00A81C14" w:rsidRDefault="0048375C" w:rsidP="00094ACF">
            <w:pPr>
              <w:shd w:val="clear" w:color="auto" w:fill="FFFFFF"/>
              <w:spacing w:line="274" w:lineRule="exact"/>
              <w:ind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C14">
              <w:rPr>
                <w:rFonts w:ascii="Times New Roman" w:hAnsi="Times New Roman" w:cs="Times New Roman"/>
                <w:sz w:val="24"/>
                <w:szCs w:val="24"/>
              </w:rPr>
              <w:t>Изготовление стрелы приемом сгибания бумаги</w:t>
            </w:r>
            <w:r w:rsidRPr="00A81C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A81C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A81C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сгибание пополам, сгибание с угла на угол).</w:t>
            </w:r>
          </w:p>
        </w:tc>
        <w:tc>
          <w:tcPr>
            <w:tcW w:w="1089" w:type="dxa"/>
          </w:tcPr>
          <w:p w:rsidR="0048375C" w:rsidRPr="00A81C14" w:rsidRDefault="0048375C" w:rsidP="00094AC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81C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25" w:type="dxa"/>
          </w:tcPr>
          <w:p w:rsidR="0048375C" w:rsidRPr="00A81C14" w:rsidRDefault="0048375C" w:rsidP="00094A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75C" w:rsidRPr="00A81C14" w:rsidTr="00094ACF">
        <w:tc>
          <w:tcPr>
            <w:tcW w:w="1194" w:type="dxa"/>
          </w:tcPr>
          <w:p w:rsidR="0048375C" w:rsidRPr="00A81C14" w:rsidRDefault="0048375C" w:rsidP="00094ACF">
            <w:pPr>
              <w:shd w:val="clear" w:color="auto" w:fill="FFFFFF"/>
              <w:spacing w:line="274" w:lineRule="exact"/>
              <w:ind w:left="29" w:firstLine="10"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  <w:r w:rsidRPr="00A81C14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66</w:t>
            </w:r>
          </w:p>
        </w:tc>
        <w:tc>
          <w:tcPr>
            <w:tcW w:w="649" w:type="dxa"/>
          </w:tcPr>
          <w:p w:rsidR="0048375C" w:rsidRPr="00A81C14" w:rsidRDefault="0048375C" w:rsidP="00094ACF">
            <w:pPr>
              <w:shd w:val="clear" w:color="auto" w:fill="FFFFFF"/>
              <w:ind w:left="24"/>
              <w:rPr>
                <w:rFonts w:ascii="Times New Roman" w:hAnsi="Times New Roman" w:cs="Times New Roman"/>
                <w:bCs/>
                <w:color w:val="000000"/>
                <w:spacing w:val="-15"/>
                <w:sz w:val="24"/>
                <w:szCs w:val="24"/>
              </w:rPr>
            </w:pPr>
            <w:r w:rsidRPr="00A81C14">
              <w:rPr>
                <w:rFonts w:ascii="Times New Roman" w:hAnsi="Times New Roman" w:cs="Times New Roman"/>
                <w:bCs/>
                <w:color w:val="000000"/>
                <w:spacing w:val="-15"/>
                <w:sz w:val="24"/>
                <w:szCs w:val="24"/>
              </w:rPr>
              <w:t>13</w:t>
            </w:r>
          </w:p>
        </w:tc>
        <w:tc>
          <w:tcPr>
            <w:tcW w:w="5535" w:type="dxa"/>
          </w:tcPr>
          <w:p w:rsidR="0048375C" w:rsidRPr="00A81C14" w:rsidRDefault="0048375C" w:rsidP="009C4B98">
            <w:pPr>
              <w:spacing w:after="189"/>
              <w:ind w:right="280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81C14">
              <w:rPr>
                <w:rFonts w:ascii="Times New Roman" w:hAnsi="Times New Roman" w:cs="Times New Roman"/>
                <w:color w:val="000000"/>
                <w:spacing w:val="19"/>
                <w:sz w:val="24"/>
                <w:szCs w:val="24"/>
              </w:rPr>
              <w:t>Симметричное вырезание из бумаги, сложенной пополам. Самолет и облака.</w:t>
            </w:r>
          </w:p>
        </w:tc>
        <w:tc>
          <w:tcPr>
            <w:tcW w:w="1089" w:type="dxa"/>
          </w:tcPr>
          <w:p w:rsidR="0048375C" w:rsidRPr="00A81C14" w:rsidRDefault="0048375C" w:rsidP="00094AC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</w:tcPr>
          <w:p w:rsidR="0048375C" w:rsidRPr="00A81C14" w:rsidRDefault="0048375C" w:rsidP="00094A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75C" w:rsidRPr="00A81C14" w:rsidTr="00094ACF">
        <w:tc>
          <w:tcPr>
            <w:tcW w:w="1194" w:type="dxa"/>
          </w:tcPr>
          <w:p w:rsidR="0048375C" w:rsidRPr="00A81C14" w:rsidRDefault="0048375C" w:rsidP="00094ACF">
            <w:pPr>
              <w:shd w:val="clear" w:color="auto" w:fill="FFFFFF"/>
              <w:spacing w:line="274" w:lineRule="exact"/>
              <w:ind w:left="29" w:firstLine="10"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  <w:r w:rsidRPr="00A81C14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67</w:t>
            </w:r>
          </w:p>
        </w:tc>
        <w:tc>
          <w:tcPr>
            <w:tcW w:w="649" w:type="dxa"/>
          </w:tcPr>
          <w:p w:rsidR="0048375C" w:rsidRPr="00A81C14" w:rsidRDefault="0048375C" w:rsidP="00094ACF">
            <w:pPr>
              <w:shd w:val="clear" w:color="auto" w:fill="FFFFFF"/>
              <w:ind w:left="24"/>
              <w:rPr>
                <w:rFonts w:ascii="Times New Roman" w:hAnsi="Times New Roman" w:cs="Times New Roman"/>
                <w:bCs/>
                <w:color w:val="000000"/>
                <w:spacing w:val="-15"/>
                <w:sz w:val="24"/>
                <w:szCs w:val="24"/>
              </w:rPr>
            </w:pPr>
            <w:r w:rsidRPr="00A81C14">
              <w:rPr>
                <w:rFonts w:ascii="Times New Roman" w:hAnsi="Times New Roman" w:cs="Times New Roman"/>
                <w:bCs/>
                <w:color w:val="000000"/>
                <w:spacing w:val="-15"/>
                <w:sz w:val="24"/>
                <w:szCs w:val="24"/>
              </w:rPr>
              <w:t>14</w:t>
            </w:r>
          </w:p>
        </w:tc>
        <w:tc>
          <w:tcPr>
            <w:tcW w:w="5535" w:type="dxa"/>
          </w:tcPr>
          <w:p w:rsidR="0048375C" w:rsidRPr="00A81C14" w:rsidRDefault="0048375C" w:rsidP="00094ACF">
            <w:pPr>
              <w:shd w:val="clear" w:color="auto" w:fill="FFFFFF"/>
              <w:spacing w:line="274" w:lineRule="exact"/>
              <w:ind w:firstLine="14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81C1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Сгибание бумаги гармошкой. (Декоративная птица)</w:t>
            </w:r>
          </w:p>
        </w:tc>
        <w:tc>
          <w:tcPr>
            <w:tcW w:w="1089" w:type="dxa"/>
          </w:tcPr>
          <w:p w:rsidR="0048375C" w:rsidRPr="00A81C14" w:rsidRDefault="0048375C" w:rsidP="00094AC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</w:tcPr>
          <w:p w:rsidR="0048375C" w:rsidRPr="00A81C14" w:rsidRDefault="0048375C" w:rsidP="00094A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75C" w:rsidRPr="00A81C14" w:rsidTr="00094ACF">
        <w:tc>
          <w:tcPr>
            <w:tcW w:w="1194" w:type="dxa"/>
          </w:tcPr>
          <w:p w:rsidR="0048375C" w:rsidRPr="00A81C14" w:rsidRDefault="0048375C" w:rsidP="00094ACF">
            <w:pPr>
              <w:shd w:val="clear" w:color="auto" w:fill="FFFFFF"/>
              <w:spacing w:line="274" w:lineRule="exact"/>
              <w:ind w:left="34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A81C1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49" w:type="dxa"/>
          </w:tcPr>
          <w:p w:rsidR="0048375C" w:rsidRPr="00A81C14" w:rsidRDefault="0048375C" w:rsidP="001F77B2">
            <w:pPr>
              <w:shd w:val="clear" w:color="auto" w:fill="FFFFFF"/>
              <w:spacing w:line="278" w:lineRule="exact"/>
              <w:ind w:left="29" w:right="38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A81C14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15</w:t>
            </w:r>
          </w:p>
        </w:tc>
        <w:tc>
          <w:tcPr>
            <w:tcW w:w="5535" w:type="dxa"/>
          </w:tcPr>
          <w:p w:rsidR="0048375C" w:rsidRPr="00A81C14" w:rsidRDefault="0048375C" w:rsidP="00094ACF">
            <w:pPr>
              <w:shd w:val="clear" w:color="auto" w:fill="FFFFFF"/>
              <w:spacing w:line="274" w:lineRule="exact"/>
              <w:ind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C14">
              <w:rPr>
                <w:rFonts w:ascii="Times New Roman" w:hAnsi="Times New Roman" w:cs="Times New Roman"/>
                <w:i/>
                <w:color w:val="000000"/>
                <w:spacing w:val="1"/>
                <w:sz w:val="24"/>
                <w:szCs w:val="24"/>
              </w:rPr>
              <w:t>Работа   с    нитками.</w:t>
            </w:r>
            <w:r w:rsidRPr="00A81C1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  </w:t>
            </w:r>
            <w:r w:rsidRPr="00A81C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Наматывание на картонку и разрезание ниток (кисточка из ниток)  </w:t>
            </w:r>
          </w:p>
        </w:tc>
        <w:tc>
          <w:tcPr>
            <w:tcW w:w="1089" w:type="dxa"/>
          </w:tcPr>
          <w:p w:rsidR="0048375C" w:rsidRPr="00A81C14" w:rsidRDefault="0048375C" w:rsidP="00094AC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48375C" w:rsidRPr="00A81C14" w:rsidRDefault="0048375C" w:rsidP="00094A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75C" w:rsidRPr="00A81C14" w:rsidTr="00094ACF">
        <w:tc>
          <w:tcPr>
            <w:tcW w:w="1194" w:type="dxa"/>
          </w:tcPr>
          <w:p w:rsidR="0048375C" w:rsidRPr="00A81C14" w:rsidRDefault="0048375C" w:rsidP="00094ACF">
            <w:pPr>
              <w:shd w:val="clear" w:color="auto" w:fill="FFFFFF"/>
              <w:spacing w:line="274" w:lineRule="exact"/>
              <w:ind w:left="34" w:firstLine="10"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  <w:r w:rsidRPr="00A81C14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69</w:t>
            </w:r>
          </w:p>
        </w:tc>
        <w:tc>
          <w:tcPr>
            <w:tcW w:w="649" w:type="dxa"/>
          </w:tcPr>
          <w:p w:rsidR="0048375C" w:rsidRPr="00A81C14" w:rsidRDefault="0048375C" w:rsidP="00094ACF">
            <w:pPr>
              <w:shd w:val="clear" w:color="auto" w:fill="FFFFFF"/>
              <w:spacing w:line="278" w:lineRule="exact"/>
              <w:ind w:left="29" w:right="38" w:firstLine="14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  <w:r w:rsidRPr="00A81C14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16</w:t>
            </w:r>
          </w:p>
        </w:tc>
        <w:tc>
          <w:tcPr>
            <w:tcW w:w="5535" w:type="dxa"/>
          </w:tcPr>
          <w:p w:rsidR="0048375C" w:rsidRPr="00A81C14" w:rsidRDefault="0048375C" w:rsidP="00094ACF">
            <w:pPr>
              <w:shd w:val="clear" w:color="auto" w:fill="FFFFFF"/>
              <w:spacing w:line="274" w:lineRule="exact"/>
              <w:ind w:firstLine="10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81C14">
              <w:rPr>
                <w:rFonts w:ascii="Times New Roman" w:hAnsi="Times New Roman" w:cs="Times New Roman"/>
                <w:i/>
                <w:color w:val="000000"/>
                <w:spacing w:val="1"/>
                <w:sz w:val="24"/>
                <w:szCs w:val="24"/>
              </w:rPr>
              <w:t>Работа   с    нитками.</w:t>
            </w:r>
            <w:r w:rsidRPr="00A81C1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  Шитье способом «игла вверх-вниз» по проколам.</w:t>
            </w:r>
          </w:p>
        </w:tc>
        <w:tc>
          <w:tcPr>
            <w:tcW w:w="1089" w:type="dxa"/>
          </w:tcPr>
          <w:p w:rsidR="0048375C" w:rsidRPr="00A81C14" w:rsidRDefault="0048375C" w:rsidP="00094AC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</w:tcPr>
          <w:p w:rsidR="0048375C" w:rsidRPr="00A81C14" w:rsidRDefault="0048375C" w:rsidP="00094A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0869" w:rsidRDefault="00740869" w:rsidP="00740869">
      <w:bookmarkStart w:id="0" w:name="_GoBack"/>
      <w:bookmarkEnd w:id="0"/>
    </w:p>
    <w:sectPr w:rsidR="00740869" w:rsidSect="00B558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F6770"/>
    <w:multiLevelType w:val="multilevel"/>
    <w:tmpl w:val="981842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">
    <w:nsid w:val="29392B95"/>
    <w:multiLevelType w:val="hybridMultilevel"/>
    <w:tmpl w:val="BFE684F0"/>
    <w:lvl w:ilvl="0" w:tplc="5ADE7D8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4C214D"/>
    <w:multiLevelType w:val="hybridMultilevel"/>
    <w:tmpl w:val="C714F9C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22B8"/>
    <w:rsid w:val="0003155E"/>
    <w:rsid w:val="000514CE"/>
    <w:rsid w:val="00077A9B"/>
    <w:rsid w:val="0008133D"/>
    <w:rsid w:val="00082FCF"/>
    <w:rsid w:val="000933AE"/>
    <w:rsid w:val="00094ACF"/>
    <w:rsid w:val="000B3F18"/>
    <w:rsid w:val="000D7A4D"/>
    <w:rsid w:val="000E0DB2"/>
    <w:rsid w:val="00124159"/>
    <w:rsid w:val="00132AFD"/>
    <w:rsid w:val="00145856"/>
    <w:rsid w:val="00156520"/>
    <w:rsid w:val="001626E6"/>
    <w:rsid w:val="00163BF9"/>
    <w:rsid w:val="00164674"/>
    <w:rsid w:val="00164D89"/>
    <w:rsid w:val="0017092F"/>
    <w:rsid w:val="00197946"/>
    <w:rsid w:val="001E1830"/>
    <w:rsid w:val="001F77B2"/>
    <w:rsid w:val="00210B73"/>
    <w:rsid w:val="00347A55"/>
    <w:rsid w:val="00390BFC"/>
    <w:rsid w:val="00391730"/>
    <w:rsid w:val="003931B3"/>
    <w:rsid w:val="003D20E2"/>
    <w:rsid w:val="003D4EC0"/>
    <w:rsid w:val="003E658F"/>
    <w:rsid w:val="004004DA"/>
    <w:rsid w:val="00425D35"/>
    <w:rsid w:val="00444D92"/>
    <w:rsid w:val="00460B9B"/>
    <w:rsid w:val="004614EF"/>
    <w:rsid w:val="0048375C"/>
    <w:rsid w:val="0048799F"/>
    <w:rsid w:val="004B0D59"/>
    <w:rsid w:val="004B5D50"/>
    <w:rsid w:val="004C7254"/>
    <w:rsid w:val="004E0825"/>
    <w:rsid w:val="0058767B"/>
    <w:rsid w:val="005A1722"/>
    <w:rsid w:val="005D7655"/>
    <w:rsid w:val="0062467F"/>
    <w:rsid w:val="00630880"/>
    <w:rsid w:val="00645E42"/>
    <w:rsid w:val="006A179E"/>
    <w:rsid w:val="006F7805"/>
    <w:rsid w:val="00713A13"/>
    <w:rsid w:val="00740869"/>
    <w:rsid w:val="00741206"/>
    <w:rsid w:val="007604A7"/>
    <w:rsid w:val="007A0D28"/>
    <w:rsid w:val="007A5E31"/>
    <w:rsid w:val="007E0256"/>
    <w:rsid w:val="007E571F"/>
    <w:rsid w:val="0081286D"/>
    <w:rsid w:val="008173F2"/>
    <w:rsid w:val="00835C00"/>
    <w:rsid w:val="008471CD"/>
    <w:rsid w:val="008E31E1"/>
    <w:rsid w:val="00905D1E"/>
    <w:rsid w:val="009164C7"/>
    <w:rsid w:val="009267FE"/>
    <w:rsid w:val="00943F23"/>
    <w:rsid w:val="00967611"/>
    <w:rsid w:val="00983337"/>
    <w:rsid w:val="009C4B98"/>
    <w:rsid w:val="009F6C05"/>
    <w:rsid w:val="00A15487"/>
    <w:rsid w:val="00A45961"/>
    <w:rsid w:val="00A64FDE"/>
    <w:rsid w:val="00A7399C"/>
    <w:rsid w:val="00A81C14"/>
    <w:rsid w:val="00AC139E"/>
    <w:rsid w:val="00AD20B0"/>
    <w:rsid w:val="00AF0BB2"/>
    <w:rsid w:val="00AF4360"/>
    <w:rsid w:val="00B33227"/>
    <w:rsid w:val="00B558D8"/>
    <w:rsid w:val="00B63A45"/>
    <w:rsid w:val="00BB56EB"/>
    <w:rsid w:val="00BE2B5C"/>
    <w:rsid w:val="00BF485E"/>
    <w:rsid w:val="00CA353E"/>
    <w:rsid w:val="00CA42CD"/>
    <w:rsid w:val="00CE06BF"/>
    <w:rsid w:val="00CE2AD3"/>
    <w:rsid w:val="00CE3DA3"/>
    <w:rsid w:val="00D43731"/>
    <w:rsid w:val="00D6443E"/>
    <w:rsid w:val="00D86C31"/>
    <w:rsid w:val="00DA3222"/>
    <w:rsid w:val="00DC3EB2"/>
    <w:rsid w:val="00DD3775"/>
    <w:rsid w:val="00DE6A85"/>
    <w:rsid w:val="00DF0D64"/>
    <w:rsid w:val="00DF201B"/>
    <w:rsid w:val="00E34141"/>
    <w:rsid w:val="00E54C66"/>
    <w:rsid w:val="00E57B93"/>
    <w:rsid w:val="00E62A81"/>
    <w:rsid w:val="00E722B8"/>
    <w:rsid w:val="00EC792A"/>
    <w:rsid w:val="00EF2D43"/>
    <w:rsid w:val="00EF41C7"/>
    <w:rsid w:val="00F415C1"/>
    <w:rsid w:val="00F519DC"/>
    <w:rsid w:val="00FA0319"/>
    <w:rsid w:val="00FA7BFF"/>
    <w:rsid w:val="00FA7C3D"/>
    <w:rsid w:val="00FE7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2B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E722B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722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2">
    <w:name w:val="Сетка таблицы2"/>
    <w:basedOn w:val="a1"/>
    <w:next w:val="a3"/>
    <w:uiPriority w:val="59"/>
    <w:rsid w:val="00E722B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722B8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table" w:styleId="a3">
    <w:name w:val="Table Grid"/>
    <w:basedOn w:val="a1"/>
    <w:uiPriority w:val="59"/>
    <w:rsid w:val="00E722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5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F0EAE9-2824-478D-A0FD-1C2AFCCD5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520</TotalTime>
  <Pages>10</Pages>
  <Words>3314</Words>
  <Characters>18895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 3</dc:creator>
  <cp:keywords/>
  <dc:description/>
  <cp:lastModifiedBy>Пользователь</cp:lastModifiedBy>
  <cp:revision>73</cp:revision>
  <dcterms:created xsi:type="dcterms:W3CDTF">2015-10-20T06:33:00Z</dcterms:created>
  <dcterms:modified xsi:type="dcterms:W3CDTF">2016-06-17T05:44:00Z</dcterms:modified>
</cp:coreProperties>
</file>