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7" w:rsidRPr="001F5076" w:rsidRDefault="002A29F7" w:rsidP="002A29F7">
      <w:pPr>
        <w:pStyle w:val="120"/>
        <w:keepNext/>
        <w:keepLines/>
        <w:shd w:val="clear" w:color="auto" w:fill="auto"/>
        <w:spacing w:after="0" w:line="240" w:lineRule="auto"/>
        <w:ind w:left="20" w:right="308"/>
      </w:pPr>
      <w:bookmarkStart w:id="0" w:name="_GoBack"/>
      <w:bookmarkEnd w:id="0"/>
      <w:r w:rsidRPr="001F5076">
        <w:t xml:space="preserve">План-конспект урока </w:t>
      </w:r>
      <w:r>
        <w:rPr>
          <w:lang w:val="ru-RU"/>
        </w:rPr>
        <w:t>письма и развития речи</w:t>
      </w:r>
      <w:r w:rsidRPr="001F5076">
        <w:t xml:space="preserve"> </w:t>
      </w:r>
      <w:r w:rsidRPr="001F5076">
        <w:rPr>
          <w:rStyle w:val="12135pt"/>
        </w:rPr>
        <w:t xml:space="preserve">в </w:t>
      </w:r>
      <w:r>
        <w:rPr>
          <w:rStyle w:val="12135pt"/>
          <w:lang w:val="ru-RU"/>
        </w:rPr>
        <w:t>8</w:t>
      </w:r>
      <w:r>
        <w:rPr>
          <w:rStyle w:val="12135pt"/>
        </w:rPr>
        <w:t xml:space="preserve"> классе (индивидуальн</w:t>
      </w:r>
      <w:r>
        <w:rPr>
          <w:rStyle w:val="12135pt"/>
          <w:lang w:val="ru-RU"/>
        </w:rPr>
        <w:t>ое обучение на дому</w:t>
      </w:r>
      <w:r w:rsidRPr="001F5076">
        <w:rPr>
          <w:rStyle w:val="12135pt"/>
        </w:rPr>
        <w:t>)</w:t>
      </w:r>
    </w:p>
    <w:p w:rsidR="002A29F7" w:rsidRDefault="002A29F7" w:rsidP="002A29F7">
      <w:pPr>
        <w:pStyle w:val="20"/>
        <w:shd w:val="clear" w:color="auto" w:fill="auto"/>
        <w:spacing w:line="240" w:lineRule="auto"/>
        <w:ind w:right="308"/>
        <w:jc w:val="both"/>
      </w:pPr>
    </w:p>
    <w:p w:rsidR="002A29F7" w:rsidRPr="00DB5312" w:rsidRDefault="002A29F7" w:rsidP="002A29F7">
      <w:pPr>
        <w:pStyle w:val="20"/>
        <w:shd w:val="clear" w:color="auto" w:fill="auto"/>
        <w:spacing w:line="240" w:lineRule="auto"/>
        <w:ind w:right="308"/>
        <w:jc w:val="both"/>
      </w:pPr>
      <w:r w:rsidRPr="001F5076">
        <w:t xml:space="preserve">Учитель: </w:t>
      </w:r>
      <w:r>
        <w:rPr>
          <w:lang w:val="ru-RU"/>
        </w:rPr>
        <w:t>Степанова О.В.</w:t>
      </w:r>
    </w:p>
    <w:p w:rsidR="002A29F7" w:rsidRDefault="002A29F7" w:rsidP="001F5076">
      <w:pPr>
        <w:pStyle w:val="30"/>
        <w:shd w:val="clear" w:color="auto" w:fill="auto"/>
        <w:spacing w:line="240" w:lineRule="auto"/>
        <w:ind w:left="20" w:right="308" w:firstLine="0"/>
        <w:rPr>
          <w:rStyle w:val="3TrebuchetMS14pt0pt"/>
          <w:rFonts w:ascii="Times New Roman" w:hAnsi="Times New Roman" w:cs="Times New Roman"/>
        </w:rPr>
      </w:pPr>
    </w:p>
    <w:p w:rsidR="00441D2C" w:rsidRPr="002A29F7" w:rsidRDefault="00441D2C" w:rsidP="001F5076">
      <w:pPr>
        <w:pStyle w:val="30"/>
        <w:shd w:val="clear" w:color="auto" w:fill="auto"/>
        <w:spacing w:line="240" w:lineRule="auto"/>
        <w:ind w:left="20" w:right="308" w:firstLine="0"/>
        <w:rPr>
          <w:rStyle w:val="3TrebuchetMS14pt0pt"/>
          <w:rFonts w:ascii="Times New Roman" w:hAnsi="Times New Roman" w:cs="Times New Roman"/>
          <w:b/>
        </w:rPr>
      </w:pPr>
      <w:r w:rsidRPr="002A29F7">
        <w:rPr>
          <w:rStyle w:val="3TrebuchetMS14pt0pt"/>
          <w:rFonts w:ascii="Times New Roman" w:hAnsi="Times New Roman" w:cs="Times New Roman"/>
          <w:b/>
          <w:lang w:val="ru-RU"/>
        </w:rPr>
        <w:t xml:space="preserve">Тема: </w:t>
      </w:r>
      <w:r w:rsidR="00754BBE" w:rsidRPr="002A29F7">
        <w:rPr>
          <w:rStyle w:val="3TrebuchetMS14pt0pt"/>
          <w:rFonts w:ascii="Times New Roman" w:hAnsi="Times New Roman" w:cs="Times New Roman"/>
          <w:b/>
        </w:rPr>
        <w:t xml:space="preserve">"Правописание глаголов на - тся, - ться" </w:t>
      </w:r>
    </w:p>
    <w:p w:rsidR="00441D2C" w:rsidRDefault="00754BBE" w:rsidP="00441D2C">
      <w:pPr>
        <w:pStyle w:val="30"/>
        <w:shd w:val="clear" w:color="auto" w:fill="auto"/>
        <w:spacing w:line="240" w:lineRule="auto"/>
        <w:ind w:left="20" w:right="308" w:firstLine="0"/>
      </w:pPr>
      <w:r w:rsidRPr="002A29F7">
        <w:rPr>
          <w:rStyle w:val="3TrebuchetMS14pt0pt"/>
          <w:rFonts w:ascii="Times New Roman" w:hAnsi="Times New Roman" w:cs="Times New Roman"/>
          <w:b/>
        </w:rPr>
        <w:t>Цель:</w:t>
      </w:r>
      <w:r w:rsidRPr="001F5076">
        <w:t xml:space="preserve"> формирование первичных умений правописания глаголов </w:t>
      </w:r>
      <w:r w:rsidR="00441D2C">
        <w:rPr>
          <w:lang w:val="ru-RU"/>
        </w:rPr>
        <w:t>на</w:t>
      </w:r>
      <w:r w:rsidRPr="001F5076">
        <w:t xml:space="preserve"> — тся,</w:t>
      </w:r>
      <w:r w:rsidR="00441D2C">
        <w:rPr>
          <w:lang w:val="ru-RU"/>
        </w:rPr>
        <w:t xml:space="preserve"> </w:t>
      </w:r>
      <w:r w:rsidRPr="001F5076">
        <w:t>ться; закрепление умений и на</w:t>
      </w:r>
      <w:r w:rsidR="00441D2C">
        <w:t xml:space="preserve">выков анализа </w:t>
      </w:r>
      <w:r w:rsidR="00441D2C">
        <w:rPr>
          <w:lang w:val="ru-RU"/>
        </w:rPr>
        <w:t>«</w:t>
      </w:r>
      <w:r w:rsidR="00441D2C">
        <w:t>деформированного</w:t>
      </w:r>
      <w:r w:rsidR="00441D2C">
        <w:rPr>
          <w:lang w:val="ru-RU"/>
        </w:rPr>
        <w:t>»</w:t>
      </w:r>
      <w:r w:rsidRPr="001F5076">
        <w:t xml:space="preserve"> текста. </w:t>
      </w:r>
    </w:p>
    <w:p w:rsidR="00536C51" w:rsidRPr="002A29F7" w:rsidRDefault="00754BBE" w:rsidP="00441D2C">
      <w:pPr>
        <w:pStyle w:val="30"/>
        <w:shd w:val="clear" w:color="auto" w:fill="auto"/>
        <w:spacing w:line="240" w:lineRule="auto"/>
        <w:ind w:left="20" w:right="308" w:firstLine="0"/>
        <w:rPr>
          <w:b/>
        </w:rPr>
      </w:pPr>
      <w:r w:rsidRPr="002A29F7">
        <w:rPr>
          <w:rStyle w:val="3TrebuchetMS14pt0pt"/>
          <w:rFonts w:ascii="Times New Roman" w:hAnsi="Times New Roman" w:cs="Times New Roman"/>
          <w:b/>
        </w:rPr>
        <w:t>Задачи:</w:t>
      </w:r>
    </w:p>
    <w:p w:rsidR="00536C51" w:rsidRPr="001F5076" w:rsidRDefault="00754BBE" w:rsidP="001F5076">
      <w:pPr>
        <w:pStyle w:val="30"/>
        <w:numPr>
          <w:ilvl w:val="1"/>
          <w:numId w:val="3"/>
        </w:numPr>
        <w:shd w:val="clear" w:color="auto" w:fill="auto"/>
        <w:tabs>
          <w:tab w:val="left" w:pos="331"/>
        </w:tabs>
        <w:spacing w:line="240" w:lineRule="auto"/>
        <w:ind w:left="20" w:right="308" w:hanging="360"/>
      </w:pPr>
      <w:r w:rsidRPr="001F5076">
        <w:t>обобщить и закрепить дифференциацию глаголов в неопределенной форме и глаголов 3 лица;</w:t>
      </w:r>
    </w:p>
    <w:p w:rsidR="00536C51" w:rsidRPr="001F5076" w:rsidRDefault="00754BBE" w:rsidP="001F5076">
      <w:pPr>
        <w:pStyle w:val="30"/>
        <w:numPr>
          <w:ilvl w:val="1"/>
          <w:numId w:val="3"/>
        </w:numPr>
        <w:shd w:val="clear" w:color="auto" w:fill="auto"/>
        <w:tabs>
          <w:tab w:val="left" w:pos="370"/>
        </w:tabs>
        <w:spacing w:line="240" w:lineRule="auto"/>
        <w:ind w:left="20" w:right="308" w:hanging="360"/>
      </w:pPr>
      <w:r w:rsidRPr="001F5076">
        <w:t>корригировать и развивать внимание, мыслительную деятельность, навыки самоконтроля путем выполнения упражнений и при анализе "деформированного" текста</w:t>
      </w:r>
      <w:r w:rsidR="00E8547B">
        <w:rPr>
          <w:lang w:val="ru-RU"/>
        </w:rPr>
        <w:t>;</w:t>
      </w:r>
    </w:p>
    <w:p w:rsidR="00E8547B" w:rsidRPr="00E8547B" w:rsidRDefault="00754BBE" w:rsidP="001F5076">
      <w:pPr>
        <w:pStyle w:val="30"/>
        <w:numPr>
          <w:ilvl w:val="1"/>
          <w:numId w:val="3"/>
        </w:numPr>
        <w:shd w:val="clear" w:color="auto" w:fill="auto"/>
        <w:tabs>
          <w:tab w:val="left" w:pos="370"/>
        </w:tabs>
        <w:spacing w:line="240" w:lineRule="auto"/>
        <w:ind w:left="20" w:right="308" w:firstLine="0"/>
      </w:pPr>
      <w:r w:rsidRPr="001F5076">
        <w:t xml:space="preserve">продолжать работу по воспитанию интереса к предмету. </w:t>
      </w:r>
    </w:p>
    <w:p w:rsidR="00536C51" w:rsidRPr="002A29F7" w:rsidRDefault="00754BBE" w:rsidP="00E8547B">
      <w:pPr>
        <w:pStyle w:val="30"/>
        <w:shd w:val="clear" w:color="auto" w:fill="auto"/>
        <w:tabs>
          <w:tab w:val="left" w:pos="370"/>
        </w:tabs>
        <w:spacing w:line="240" w:lineRule="auto"/>
        <w:ind w:left="20" w:right="308" w:firstLine="0"/>
        <w:rPr>
          <w:b/>
        </w:rPr>
      </w:pPr>
      <w:r w:rsidRPr="002A29F7">
        <w:rPr>
          <w:rStyle w:val="3TrebuchetMS14pt0pt"/>
          <w:rFonts w:ascii="Times New Roman" w:hAnsi="Times New Roman" w:cs="Times New Roman"/>
          <w:b/>
        </w:rPr>
        <w:t>Оборудование: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таблица правописания глаголов на — </w:t>
      </w:r>
      <w:r w:rsidR="00E8547B">
        <w:rPr>
          <w:lang w:val="ru-RU"/>
        </w:rPr>
        <w:t>тся</w:t>
      </w:r>
      <w:r w:rsidRPr="001F5076">
        <w:t>: "деформированный" текст, упражнение на префиксальное словообразование; учебник "Русский язык" — 8 класс - Н.Г. Гаяунчикова, Э.В. Якубовская. М.„ "Просвещение" — 2006 год.</w:t>
      </w:r>
    </w:p>
    <w:p w:rsidR="00536C51" w:rsidRPr="002A29F7" w:rsidRDefault="00754BBE" w:rsidP="001F5076">
      <w:pPr>
        <w:pStyle w:val="23"/>
        <w:keepNext/>
        <w:keepLines/>
        <w:shd w:val="clear" w:color="auto" w:fill="auto"/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1" w:name="bookmark2"/>
      <w:r w:rsidRPr="002A29F7">
        <w:rPr>
          <w:rFonts w:ascii="Times New Roman" w:hAnsi="Times New Roman" w:cs="Times New Roman"/>
          <w:b/>
        </w:rPr>
        <w:t>Ход урока</w:t>
      </w:r>
      <w:bookmarkEnd w:id="1"/>
    </w:p>
    <w:p w:rsidR="00536C51" w:rsidRPr="002A29F7" w:rsidRDefault="00754BBE" w:rsidP="001F5076">
      <w:pPr>
        <w:pStyle w:val="23"/>
        <w:keepNext/>
        <w:keepLines/>
        <w:numPr>
          <w:ilvl w:val="2"/>
          <w:numId w:val="3"/>
        </w:numPr>
        <w:shd w:val="clear" w:color="auto" w:fill="auto"/>
        <w:tabs>
          <w:tab w:val="left" w:pos="342"/>
        </w:tabs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2" w:name="bookmark3"/>
      <w:r w:rsidRPr="002A29F7">
        <w:rPr>
          <w:rFonts w:ascii="Times New Roman" w:hAnsi="Times New Roman" w:cs="Times New Roman"/>
          <w:b/>
        </w:rPr>
        <w:t>Организационный момент.</w:t>
      </w:r>
      <w:bookmarkEnd w:id="2"/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Сообщение темы и цели урока.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308" w:firstLine="0"/>
      </w:pPr>
      <w:r w:rsidRPr="001F5076">
        <w:t>Продолжим работу по изучению частей речи. Сейчас мы с тобой изучаем часть речи "Глагол" и на уроке попробуем разгадать еще одну загадку глагола. Посмотри на таблицу. Почему-то в одном случае глагол оканчивается на - тся, а в другом на - ться. Почему? Прежде, чем приступить к этой работе, давай повторим то, что мы уже узнали о части речи "Глагол".</w:t>
      </w:r>
    </w:p>
    <w:p w:rsidR="00536C51" w:rsidRPr="002A29F7" w:rsidRDefault="00754BBE" w:rsidP="001F5076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370"/>
        </w:tabs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3" w:name="bookmark4"/>
      <w:r w:rsidRPr="002A29F7">
        <w:rPr>
          <w:rFonts w:ascii="Times New Roman" w:hAnsi="Times New Roman" w:cs="Times New Roman"/>
          <w:b/>
        </w:rPr>
        <w:t>Проверка домашнего задания</w:t>
      </w:r>
      <w:bookmarkEnd w:id="3"/>
    </w:p>
    <w:p w:rsidR="00536C51" w:rsidRPr="001F5076" w:rsidRDefault="00754BBE" w:rsidP="001F5076">
      <w:pPr>
        <w:pStyle w:val="23"/>
        <w:keepNext/>
        <w:keepLines/>
        <w:shd w:val="clear" w:color="auto" w:fill="auto"/>
        <w:spacing w:line="240" w:lineRule="auto"/>
        <w:ind w:left="20" w:right="308"/>
        <w:jc w:val="both"/>
        <w:rPr>
          <w:rFonts w:ascii="Times New Roman" w:hAnsi="Times New Roman" w:cs="Times New Roman"/>
        </w:rPr>
      </w:pPr>
      <w:bookmarkStart w:id="4" w:name="bookmark5"/>
      <w:r w:rsidRPr="001F5076">
        <w:rPr>
          <w:rFonts w:ascii="Times New Roman" w:hAnsi="Times New Roman" w:cs="Times New Roman"/>
        </w:rPr>
        <w:t>(придумать сложное предложение с союзом</w:t>
      </w:r>
      <w:r w:rsidRPr="001F5076">
        <w:rPr>
          <w:rStyle w:val="2TimesNewRoman135pt0pt"/>
          <w:rFonts w:eastAsia="Trebuchet MS"/>
        </w:rPr>
        <w:t xml:space="preserve"> "и"</w:t>
      </w:r>
      <w:r w:rsidRPr="001F5076">
        <w:rPr>
          <w:rFonts w:ascii="Times New Roman" w:hAnsi="Times New Roman" w:cs="Times New Roman"/>
        </w:rPr>
        <w:t xml:space="preserve"> на тему: "моя прогулка".)</w:t>
      </w:r>
      <w:bookmarkEnd w:id="4"/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left="20" w:right="308" w:firstLine="0"/>
      </w:pPr>
      <w:r w:rsidRPr="001F5076">
        <w:t>Докажи, что ты придумал сложное предложение. (Основы простых</w:t>
      </w:r>
      <w:r w:rsidR="00E8547B" w:rsidRPr="00E8547B">
        <w:rPr>
          <w:lang w:val="ru-RU"/>
        </w:rPr>
        <w:t xml:space="preserve"> </w:t>
      </w:r>
      <w:r w:rsidRPr="001F5076">
        <w:t>предложений).</w:t>
      </w:r>
    </w:p>
    <w:p w:rsidR="00536C51" w:rsidRPr="002A29F7" w:rsidRDefault="00754BBE" w:rsidP="001F5076">
      <w:pPr>
        <w:pStyle w:val="110"/>
        <w:shd w:val="clear" w:color="auto" w:fill="auto"/>
        <w:spacing w:before="0" w:line="240" w:lineRule="auto"/>
        <w:ind w:left="20" w:right="308"/>
        <w:jc w:val="both"/>
        <w:rPr>
          <w:rFonts w:ascii="Times New Roman" w:hAnsi="Times New Roman" w:cs="Times New Roman"/>
        </w:rPr>
      </w:pPr>
      <w:r w:rsidRPr="001F5076">
        <w:rPr>
          <w:rFonts w:ascii="Times New Roman" w:hAnsi="Times New Roman" w:cs="Times New Roman"/>
        </w:rPr>
        <w:t>\</w:t>
      </w:r>
    </w:p>
    <w:p w:rsidR="00536C51" w:rsidRPr="002A29F7" w:rsidRDefault="00754BBE" w:rsidP="001F507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5" w:name="bookmark6"/>
      <w:r w:rsidRPr="002A29F7">
        <w:rPr>
          <w:rFonts w:ascii="Times New Roman" w:hAnsi="Times New Roman" w:cs="Times New Roman"/>
          <w:b/>
        </w:rPr>
        <w:t>Подготовка к восприятию новых знаний.</w:t>
      </w:r>
      <w:bookmarkEnd w:id="5"/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right="308" w:firstLine="0"/>
      </w:pPr>
      <w:r w:rsidRPr="001F5076">
        <w:t>Укажи слова в твоем предложении, обозначающие действия предметов. Какой частью речи они являются? Выпишем глаголы, а рядом запишем их неопределенную форму. Поставь вопросы к глаголам неопределенной формы.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Далее делаем вывод о правописании глаголов неопределенной формы. (Подчеркиваю наличие "ь" в вопросах).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83"/>
        </w:tabs>
        <w:spacing w:line="240" w:lineRule="auto"/>
        <w:ind w:left="20" w:right="308" w:firstLine="0"/>
      </w:pPr>
      <w:r w:rsidRPr="001F5076">
        <w:t>Ты умеешь изменять глаголы по лицам, давай сделаем это. Проверяй правильность выполнения работы по таблице. (Местоимения 1,2,3 — лица ед. и мн. числа и вопросы).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left="20" w:right="308" w:firstLine="0"/>
      </w:pPr>
      <w:r w:rsidRPr="001F5076">
        <w:t xml:space="preserve">Итак, глаголы 3 лица отвечают на вопросы: </w:t>
      </w:r>
      <w:r w:rsidR="00E8547B">
        <w:rPr>
          <w:lang w:val="ru-RU"/>
        </w:rPr>
        <w:t xml:space="preserve">  </w:t>
      </w:r>
      <w:r w:rsidRPr="001F5076">
        <w:t>что делает?</w:t>
      </w:r>
    </w:p>
    <w:p w:rsidR="00536C51" w:rsidRPr="001F5076" w:rsidRDefault="00754BBE" w:rsidP="00E8547B">
      <w:pPr>
        <w:pStyle w:val="30"/>
        <w:shd w:val="clear" w:color="auto" w:fill="auto"/>
        <w:spacing w:line="240" w:lineRule="auto"/>
        <w:ind w:left="5387" w:right="308" w:firstLine="0"/>
      </w:pPr>
      <w:r w:rsidRPr="001F5076">
        <w:t>что делают?</w:t>
      </w:r>
    </w:p>
    <w:p w:rsidR="00E8547B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Подчеркиваю отсутствие </w:t>
      </w:r>
      <w:r w:rsidR="00E8547B">
        <w:rPr>
          <w:lang w:val="ru-RU"/>
        </w:rPr>
        <w:t>«Ь»</w:t>
      </w:r>
      <w:r w:rsidRPr="001F5076">
        <w:t xml:space="preserve"> в вопросах. </w:t>
      </w:r>
    </w:p>
    <w:p w:rsidR="002A29F7" w:rsidRDefault="002A29F7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2A29F7" w:rsidRDefault="002A29F7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2A29F7" w:rsidRPr="002A29F7" w:rsidRDefault="002A29F7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TrebuchetMS14pt0pt0"/>
          <w:rFonts w:ascii="Times New Roman" w:hAnsi="Times New Roman" w:cs="Times New Roman"/>
        </w:rPr>
        <w:lastRenderedPageBreak/>
        <w:t>4</w:t>
      </w:r>
      <w:r w:rsidRPr="002A29F7">
        <w:rPr>
          <w:rStyle w:val="3TrebuchetMS14pt0pt0"/>
          <w:rFonts w:ascii="Times New Roman" w:hAnsi="Times New Roman" w:cs="Times New Roman"/>
          <w:b/>
        </w:rPr>
        <w:t>. Изучение нового материала.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83"/>
        </w:tabs>
        <w:spacing w:line="240" w:lineRule="auto"/>
        <w:ind w:left="20" w:right="308" w:firstLine="0"/>
      </w:pPr>
      <w:r w:rsidRPr="001F5076">
        <w:t>А теперь попробуем сами догадаться, почему же в одном случае глагол оканчивается на — тся, а в другом на - ться? Прочитаем стихотворение из учебника (стр. 161)</w:t>
      </w:r>
      <w:r w:rsidR="00E8547B">
        <w:rPr>
          <w:lang w:val="ru-RU"/>
        </w:rPr>
        <w:t>.</w:t>
      </w:r>
    </w:p>
    <w:p w:rsidR="00E8547B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Ко мне прилетает </w:t>
      </w:r>
    </w:p>
    <w:p w:rsidR="00E8547B" w:rsidRDefault="00754BBE" w:rsidP="001F5076">
      <w:pPr>
        <w:pStyle w:val="30"/>
        <w:shd w:val="clear" w:color="auto" w:fill="auto"/>
        <w:spacing w:line="240" w:lineRule="auto"/>
        <w:ind w:left="20" w:right="308" w:firstLine="0"/>
        <w:rPr>
          <w:rStyle w:val="3a"/>
        </w:rPr>
      </w:pPr>
      <w:r w:rsidRPr="001F5076">
        <w:t>Синица корм</w:t>
      </w:r>
      <w:r w:rsidRPr="00E8547B">
        <w:rPr>
          <w:rStyle w:val="3a"/>
          <w:u w:val="none"/>
        </w:rPr>
        <w:t>и</w:t>
      </w:r>
      <w:r w:rsidRPr="001F5076">
        <w:rPr>
          <w:rStyle w:val="3a"/>
        </w:rPr>
        <w:t xml:space="preserve">ться, </w:t>
      </w:r>
    </w:p>
    <w:p w:rsidR="00E8547B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И корми</w:t>
      </w:r>
      <w:r w:rsidRPr="001F5076">
        <w:rPr>
          <w:rStyle w:val="3a"/>
        </w:rPr>
        <w:t>тся</w:t>
      </w:r>
      <w:r w:rsidRPr="001F5076">
        <w:t xml:space="preserve"> с рук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Хлопотливая птица.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20" w:right="308" w:firstLine="0"/>
      </w:pPr>
      <w:r w:rsidRPr="001F5076">
        <w:t xml:space="preserve">Итак, два глагола: </w:t>
      </w:r>
      <w:r w:rsidR="00E8547B">
        <w:rPr>
          <w:lang w:val="ru-RU"/>
        </w:rPr>
        <w:t xml:space="preserve"> </w:t>
      </w:r>
      <w:r w:rsidRPr="001F5076">
        <w:t>корм</w:t>
      </w:r>
      <w:r w:rsidRPr="00E8547B">
        <w:rPr>
          <w:rStyle w:val="3a"/>
          <w:u w:val="none"/>
        </w:rPr>
        <w:t>и</w:t>
      </w:r>
      <w:r w:rsidRPr="001F5076">
        <w:rPr>
          <w:rStyle w:val="3a"/>
        </w:rPr>
        <w:t>ться</w:t>
      </w:r>
    </w:p>
    <w:p w:rsidR="00536C51" w:rsidRPr="001F5076" w:rsidRDefault="00754BBE" w:rsidP="00E8547B">
      <w:pPr>
        <w:pStyle w:val="30"/>
        <w:shd w:val="clear" w:color="auto" w:fill="auto"/>
        <w:spacing w:line="240" w:lineRule="auto"/>
        <w:ind w:left="2410" w:right="308" w:firstLine="0"/>
      </w:pPr>
      <w:r w:rsidRPr="001F5076">
        <w:t>корми</w:t>
      </w:r>
      <w:r w:rsidRPr="001F5076">
        <w:rPr>
          <w:rStyle w:val="3a"/>
        </w:rPr>
        <w:t>тся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83"/>
        </w:tabs>
        <w:spacing w:line="240" w:lineRule="auto"/>
        <w:ind w:left="20" w:right="308" w:firstLine="0"/>
      </w:pPr>
      <w:r w:rsidRPr="001F5076">
        <w:t xml:space="preserve">Трудно еще догадаться, как ты думаешь, может быть нам </w:t>
      </w:r>
      <w:r w:rsidR="00E8547B">
        <w:rPr>
          <w:lang w:val="ru-RU"/>
        </w:rPr>
        <w:t>найти</w:t>
      </w:r>
      <w:r w:rsidRPr="001F5076">
        <w:t xml:space="preserve"> слова, от которых поставим вопрос к этим глаголам?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Находим слова: прилетает (что делать?) корм</w:t>
      </w:r>
      <w:r w:rsidRPr="00E8547B">
        <w:rPr>
          <w:rStyle w:val="3a"/>
          <w:u w:val="none"/>
        </w:rPr>
        <w:t>и</w:t>
      </w:r>
      <w:r w:rsidRPr="001F5076">
        <w:rPr>
          <w:rStyle w:val="3a"/>
        </w:rPr>
        <w:t>ться</w:t>
      </w:r>
      <w:r w:rsidRPr="001F5076">
        <w:t>; птица (что делает?) корми</w:t>
      </w:r>
      <w:r w:rsidRPr="00E8547B">
        <w:rPr>
          <w:u w:val="single"/>
        </w:rPr>
        <w:t>тся</w:t>
      </w:r>
      <w:r w:rsidRPr="001F5076">
        <w:t>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Совместно делаем вывод: чтобы правильно писать глаголы на - тся, - ться нужно обязательно поставить вопросы к этим глаголам. Если в вопросе есть "ь" - значит, пишу — ться. Это неопределенная форма глаг</w:t>
      </w:r>
      <w:r w:rsidR="00E8547B">
        <w:t xml:space="preserve">ола. Если в вопросе нет </w:t>
      </w:r>
      <w:r w:rsidR="00E8547B">
        <w:rPr>
          <w:lang w:val="ru-RU"/>
        </w:rPr>
        <w:t>«ь»</w:t>
      </w:r>
      <w:r w:rsidRPr="001F5076">
        <w:t xml:space="preserve"> - значит, пишу - тся. Это 3 лицо глагола.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213"/>
        </w:tabs>
        <w:spacing w:line="240" w:lineRule="auto"/>
        <w:ind w:left="20" w:right="308" w:firstLine="0"/>
      </w:pPr>
      <w:r w:rsidRPr="001F5076">
        <w:t>Мы с тобой сделали свой вывод о правописании глаголов на—тся, - ться. А теперь, давай сравним наш вывод с правилом учебника (стр. 162).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Читаем правило, сравниваем, отмечаем успешность своей работы.</w:t>
      </w:r>
    </w:p>
    <w:p w:rsidR="00536C51" w:rsidRPr="002A29F7" w:rsidRDefault="002A29F7" w:rsidP="002A29F7">
      <w:pPr>
        <w:pStyle w:val="130"/>
        <w:keepNext/>
        <w:keepLines/>
        <w:shd w:val="clear" w:color="auto" w:fill="auto"/>
        <w:tabs>
          <w:tab w:val="left" w:pos="362"/>
        </w:tabs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6" w:name="bookmark7"/>
      <w:r w:rsidRPr="002A29F7">
        <w:rPr>
          <w:rFonts w:ascii="Times New Roman" w:hAnsi="Times New Roman" w:cs="Times New Roman"/>
          <w:b/>
          <w:lang w:val="ru-RU"/>
        </w:rPr>
        <w:t xml:space="preserve">5. </w:t>
      </w:r>
      <w:r w:rsidR="00754BBE" w:rsidRPr="002A29F7">
        <w:rPr>
          <w:rFonts w:ascii="Times New Roman" w:hAnsi="Times New Roman" w:cs="Times New Roman"/>
          <w:b/>
        </w:rPr>
        <w:t>Формирование первичных умений правописания глаголов на - тся,</w:t>
      </w:r>
      <w:bookmarkEnd w:id="6"/>
      <w:r w:rsidR="00E8547B" w:rsidRPr="002A29F7">
        <w:rPr>
          <w:rFonts w:ascii="Times New Roman" w:hAnsi="Times New Roman" w:cs="Times New Roman"/>
          <w:b/>
          <w:lang w:val="ru-RU"/>
        </w:rPr>
        <w:t xml:space="preserve"> </w:t>
      </w:r>
      <w:bookmarkStart w:id="7" w:name="bookmark8"/>
      <w:r w:rsidR="00E8547B" w:rsidRPr="002A29F7">
        <w:rPr>
          <w:rFonts w:ascii="Times New Roman" w:hAnsi="Times New Roman" w:cs="Times New Roman"/>
          <w:b/>
          <w:lang w:val="ru-RU"/>
        </w:rPr>
        <w:t xml:space="preserve">- </w:t>
      </w:r>
      <w:r w:rsidR="00754BBE" w:rsidRPr="002A29F7">
        <w:rPr>
          <w:rFonts w:ascii="Times New Roman" w:hAnsi="Times New Roman" w:cs="Times New Roman"/>
          <w:b/>
        </w:rPr>
        <w:t>ться.</w:t>
      </w:r>
      <w:bookmarkEnd w:id="7"/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203"/>
        </w:tabs>
        <w:spacing w:line="240" w:lineRule="auto"/>
        <w:ind w:left="20" w:right="308" w:firstLine="0"/>
      </w:pPr>
      <w:r w:rsidRPr="001F5076">
        <w:t>А теперь попробуем применять наши знания на практике. Выполняем упражнение №219 на стр. 162 (1 -4 предложения)</w:t>
      </w:r>
      <w:r w:rsidR="00E8547B">
        <w:rPr>
          <w:lang w:val="ru-RU"/>
        </w:rPr>
        <w:t>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Читаем предложение, называем из какой басни это предложение, находим глаголы - тся, - ться. Выписываем их вместе со словами, от которых ставится вопрос:</w:t>
      </w:r>
    </w:p>
    <w:p w:rsidR="00536C51" w:rsidRPr="001F5076" w:rsidRDefault="00754BBE" w:rsidP="001F5076">
      <w:pPr>
        <w:pStyle w:val="30"/>
        <w:numPr>
          <w:ilvl w:val="0"/>
          <w:numId w:val="7"/>
        </w:numPr>
        <w:shd w:val="clear" w:color="auto" w:fill="auto"/>
        <w:tabs>
          <w:tab w:val="left" w:pos="357"/>
        </w:tabs>
        <w:spacing w:line="240" w:lineRule="auto"/>
        <w:ind w:left="20" w:right="308" w:firstLine="0"/>
      </w:pPr>
      <w:r w:rsidRPr="001F5076">
        <w:t>зашел (что сдела</w:t>
      </w:r>
      <w:r w:rsidRPr="00E8547B">
        <w:rPr>
          <w:u w:val="single"/>
        </w:rPr>
        <w:t>ть</w:t>
      </w:r>
      <w:r w:rsidRPr="001F5076">
        <w:t>?) нап</w:t>
      </w:r>
      <w:r w:rsidRPr="00E8547B">
        <w:rPr>
          <w:rStyle w:val="3b"/>
          <w:u w:val="none"/>
        </w:rPr>
        <w:t>и</w:t>
      </w:r>
      <w:r w:rsidRPr="00E8547B">
        <w:rPr>
          <w:rStyle w:val="3b"/>
        </w:rPr>
        <w:t>ться</w:t>
      </w:r>
    </w:p>
    <w:p w:rsidR="00536C51" w:rsidRPr="001F5076" w:rsidRDefault="00754BBE" w:rsidP="001F5076">
      <w:pPr>
        <w:pStyle w:val="30"/>
        <w:numPr>
          <w:ilvl w:val="0"/>
          <w:numId w:val="7"/>
        </w:numPr>
        <w:shd w:val="clear" w:color="auto" w:fill="auto"/>
        <w:tabs>
          <w:tab w:val="left" w:pos="405"/>
        </w:tabs>
        <w:spacing w:line="240" w:lineRule="auto"/>
        <w:ind w:left="20" w:right="308" w:firstLine="0"/>
      </w:pPr>
      <w:r w:rsidRPr="001F5076">
        <w:t>он (что делае</w:t>
      </w:r>
      <w:r w:rsidRPr="00E8547B">
        <w:rPr>
          <w:u w:val="single"/>
        </w:rPr>
        <w:t>т</w:t>
      </w:r>
      <w:r w:rsidRPr="001F5076">
        <w:t>?) стрем</w:t>
      </w:r>
      <w:r w:rsidRPr="00E8547B">
        <w:rPr>
          <w:rStyle w:val="3b"/>
          <w:u w:val="none"/>
        </w:rPr>
        <w:t>и</w:t>
      </w:r>
      <w:r w:rsidRPr="001F5076">
        <w:rPr>
          <w:rStyle w:val="3b"/>
        </w:rPr>
        <w:t>тся</w:t>
      </w:r>
    </w:p>
    <w:p w:rsidR="00536C51" w:rsidRPr="001F5076" w:rsidRDefault="00754BBE" w:rsidP="001F5076">
      <w:pPr>
        <w:pStyle w:val="30"/>
        <w:numPr>
          <w:ilvl w:val="0"/>
          <w:numId w:val="7"/>
        </w:numPr>
        <w:shd w:val="clear" w:color="auto" w:fill="auto"/>
        <w:tabs>
          <w:tab w:val="left" w:pos="395"/>
        </w:tabs>
        <w:spacing w:line="240" w:lineRule="auto"/>
        <w:ind w:left="20" w:right="308" w:firstLine="0"/>
      </w:pPr>
      <w:r w:rsidRPr="001F5076">
        <w:t>дай (что сдела</w:t>
      </w:r>
      <w:r w:rsidRPr="002078B3">
        <w:rPr>
          <w:u w:val="single"/>
        </w:rPr>
        <w:t>ть</w:t>
      </w:r>
      <w:r w:rsidRPr="001F5076">
        <w:t>?) собр</w:t>
      </w:r>
      <w:r w:rsidRPr="002078B3">
        <w:rPr>
          <w:rStyle w:val="3b"/>
          <w:u w:val="none"/>
        </w:rPr>
        <w:t>а</w:t>
      </w:r>
      <w:r w:rsidRPr="001F5076">
        <w:rPr>
          <w:rStyle w:val="3b"/>
        </w:rPr>
        <w:t>ться</w:t>
      </w:r>
    </w:p>
    <w:p w:rsidR="00536C51" w:rsidRPr="001F5076" w:rsidRDefault="00754BBE" w:rsidP="001F5076">
      <w:pPr>
        <w:pStyle w:val="30"/>
        <w:numPr>
          <w:ilvl w:val="0"/>
          <w:numId w:val="7"/>
        </w:numPr>
        <w:shd w:val="clear" w:color="auto" w:fill="auto"/>
        <w:tabs>
          <w:tab w:val="left" w:pos="395"/>
        </w:tabs>
        <w:spacing w:line="240" w:lineRule="auto"/>
        <w:ind w:left="20" w:right="308" w:firstLine="0"/>
      </w:pPr>
      <w:r w:rsidRPr="001F5076">
        <w:t>голосок (что делае</w:t>
      </w:r>
      <w:r w:rsidRPr="002078B3">
        <w:rPr>
          <w:u w:val="single"/>
        </w:rPr>
        <w:t>т</w:t>
      </w:r>
      <w:r w:rsidRPr="001F5076">
        <w:t>?) бере</w:t>
      </w:r>
      <w:r w:rsidRPr="002078B3">
        <w:rPr>
          <w:u w:val="single"/>
        </w:rPr>
        <w:t>тся</w:t>
      </w:r>
    </w:p>
    <w:p w:rsidR="00536C51" w:rsidRPr="002A29F7" w:rsidRDefault="00754BBE" w:rsidP="001F5076">
      <w:pPr>
        <w:pStyle w:val="130"/>
        <w:keepNext/>
        <w:keepLines/>
        <w:numPr>
          <w:ilvl w:val="1"/>
          <w:numId w:val="7"/>
        </w:numPr>
        <w:shd w:val="clear" w:color="auto" w:fill="auto"/>
        <w:tabs>
          <w:tab w:val="left" w:pos="366"/>
        </w:tabs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8" w:name="bookmark9"/>
      <w:r w:rsidRPr="002A29F7">
        <w:rPr>
          <w:rFonts w:ascii="Times New Roman" w:hAnsi="Times New Roman" w:cs="Times New Roman"/>
          <w:b/>
        </w:rPr>
        <w:t>Домашнее задание.</w:t>
      </w:r>
      <w:bookmarkEnd w:id="8"/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ind w:left="20" w:right="308" w:firstLine="0"/>
      </w:pPr>
      <w:r w:rsidRPr="001F5076">
        <w:t>Дома прочитаешь еще раз правило на стр. 162 и закончить упр. 219 на стр. 162 (5,6,7 предложения) — устно.</w:t>
      </w:r>
    </w:p>
    <w:p w:rsidR="00536C51" w:rsidRPr="002A29F7" w:rsidRDefault="00754BBE" w:rsidP="001F5076">
      <w:pPr>
        <w:pStyle w:val="130"/>
        <w:keepNext/>
        <w:keepLines/>
        <w:numPr>
          <w:ilvl w:val="1"/>
          <w:numId w:val="7"/>
        </w:numPr>
        <w:shd w:val="clear" w:color="auto" w:fill="auto"/>
        <w:tabs>
          <w:tab w:val="left" w:pos="376"/>
        </w:tabs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9" w:name="bookmark10"/>
      <w:r w:rsidRPr="002A29F7">
        <w:rPr>
          <w:rFonts w:ascii="Times New Roman" w:hAnsi="Times New Roman" w:cs="Times New Roman"/>
          <w:b/>
        </w:rPr>
        <w:t>Физминутка.</w:t>
      </w:r>
      <w:bookmarkEnd w:id="9"/>
    </w:p>
    <w:p w:rsidR="002078B3" w:rsidRDefault="00754BBE" w:rsidP="001F5076">
      <w:pPr>
        <w:pStyle w:val="30"/>
        <w:shd w:val="clear" w:color="auto" w:fill="auto"/>
        <w:tabs>
          <w:tab w:val="left" w:pos="342"/>
        </w:tabs>
        <w:spacing w:line="240" w:lineRule="auto"/>
        <w:ind w:left="20" w:right="308" w:firstLine="0"/>
      </w:pPr>
      <w:r w:rsidRPr="001F5076">
        <w:t>а)</w:t>
      </w:r>
      <w:r w:rsidRPr="001F5076">
        <w:tab/>
        <w:t>Упражнения для улучшения мозгового кровообращения.</w:t>
      </w:r>
    </w:p>
    <w:p w:rsidR="00536C51" w:rsidRPr="001F5076" w:rsidRDefault="00754BBE" w:rsidP="001F5076">
      <w:pPr>
        <w:pStyle w:val="30"/>
        <w:shd w:val="clear" w:color="auto" w:fill="auto"/>
        <w:tabs>
          <w:tab w:val="left" w:pos="342"/>
        </w:tabs>
        <w:spacing w:line="240" w:lineRule="auto"/>
        <w:ind w:left="20" w:right="308" w:firstLine="0"/>
      </w:pPr>
      <w:r w:rsidRPr="001F5076">
        <w:t xml:space="preserve"> И.П. - сидя,</w:t>
      </w:r>
    </w:p>
    <w:p w:rsidR="00536C51" w:rsidRPr="001F5076" w:rsidRDefault="00754BBE" w:rsidP="001F5076">
      <w:pPr>
        <w:pStyle w:val="30"/>
        <w:numPr>
          <w:ilvl w:val="2"/>
          <w:numId w:val="7"/>
        </w:numPr>
        <w:shd w:val="clear" w:color="auto" w:fill="auto"/>
        <w:tabs>
          <w:tab w:val="left" w:pos="294"/>
        </w:tabs>
        <w:spacing w:line="240" w:lineRule="auto"/>
        <w:ind w:left="20" w:right="308" w:firstLine="0"/>
      </w:pPr>
      <w:r w:rsidRPr="001F5076">
        <w:t>поворот головы направо</w:t>
      </w:r>
    </w:p>
    <w:p w:rsidR="00536C51" w:rsidRPr="001F5076" w:rsidRDefault="00754BBE" w:rsidP="001F5076">
      <w:pPr>
        <w:pStyle w:val="30"/>
        <w:numPr>
          <w:ilvl w:val="2"/>
          <w:numId w:val="7"/>
        </w:numPr>
        <w:shd w:val="clear" w:color="auto" w:fill="auto"/>
        <w:tabs>
          <w:tab w:val="left" w:pos="314"/>
        </w:tabs>
        <w:spacing w:line="240" w:lineRule="auto"/>
        <w:ind w:left="20" w:right="308" w:firstLine="0"/>
      </w:pPr>
      <w:r w:rsidRPr="001F5076">
        <w:t>И.П.</w:t>
      </w:r>
    </w:p>
    <w:p w:rsidR="00536C51" w:rsidRPr="001F5076" w:rsidRDefault="00754BBE" w:rsidP="001F5076">
      <w:pPr>
        <w:pStyle w:val="30"/>
        <w:numPr>
          <w:ilvl w:val="2"/>
          <w:numId w:val="7"/>
        </w:numPr>
        <w:shd w:val="clear" w:color="auto" w:fill="auto"/>
        <w:tabs>
          <w:tab w:val="left" w:pos="318"/>
        </w:tabs>
        <w:spacing w:line="240" w:lineRule="auto"/>
        <w:ind w:left="20" w:right="308" w:firstLine="0"/>
      </w:pPr>
      <w:r w:rsidRPr="001F5076">
        <w:t>поворот головы налево</w:t>
      </w:r>
    </w:p>
    <w:p w:rsidR="00536C51" w:rsidRPr="001F5076" w:rsidRDefault="00754BBE" w:rsidP="001F5076">
      <w:pPr>
        <w:pStyle w:val="30"/>
        <w:numPr>
          <w:ilvl w:val="2"/>
          <w:numId w:val="7"/>
        </w:numPr>
        <w:shd w:val="clear" w:color="auto" w:fill="auto"/>
        <w:tabs>
          <w:tab w:val="left" w:pos="328"/>
        </w:tabs>
        <w:spacing w:line="240" w:lineRule="auto"/>
        <w:ind w:left="20" w:right="308" w:firstLine="0"/>
      </w:pPr>
      <w:r w:rsidRPr="001F5076">
        <w:t>И.П.</w:t>
      </w:r>
    </w:p>
    <w:p w:rsidR="002078B3" w:rsidRPr="002078B3" w:rsidRDefault="00754BBE" w:rsidP="001F5076">
      <w:pPr>
        <w:pStyle w:val="30"/>
        <w:numPr>
          <w:ilvl w:val="2"/>
          <w:numId w:val="7"/>
        </w:numPr>
        <w:shd w:val="clear" w:color="auto" w:fill="auto"/>
        <w:tabs>
          <w:tab w:val="left" w:pos="323"/>
        </w:tabs>
        <w:spacing w:line="240" w:lineRule="auto"/>
        <w:ind w:left="20" w:right="308" w:firstLine="0"/>
      </w:pPr>
      <w:r w:rsidRPr="001F5076">
        <w:t>Наклонить голову вперед</w:t>
      </w:r>
      <w:r w:rsidR="002078B3">
        <w:rPr>
          <w:lang w:val="ru-RU"/>
        </w:rPr>
        <w:t>.</w:t>
      </w:r>
    </w:p>
    <w:p w:rsidR="00536C51" w:rsidRPr="001F5076" w:rsidRDefault="00754BBE" w:rsidP="002078B3">
      <w:pPr>
        <w:pStyle w:val="30"/>
        <w:shd w:val="clear" w:color="auto" w:fill="auto"/>
        <w:tabs>
          <w:tab w:val="left" w:pos="323"/>
        </w:tabs>
        <w:spacing w:line="240" w:lineRule="auto"/>
        <w:ind w:left="20" w:right="308" w:firstLine="0"/>
      </w:pPr>
      <w:r w:rsidRPr="001F5076">
        <w:t>Повторяем 3-4 раза.</w:t>
      </w:r>
    </w:p>
    <w:p w:rsidR="00536C51" w:rsidRPr="001F5076" w:rsidRDefault="00754BBE" w:rsidP="001F5076">
      <w:pPr>
        <w:pStyle w:val="30"/>
        <w:shd w:val="clear" w:color="auto" w:fill="auto"/>
        <w:tabs>
          <w:tab w:val="left" w:pos="347"/>
        </w:tabs>
        <w:spacing w:line="240" w:lineRule="auto"/>
        <w:ind w:left="20" w:right="308" w:firstLine="0"/>
      </w:pPr>
      <w:r w:rsidRPr="001F5076">
        <w:t>б)</w:t>
      </w:r>
      <w:r w:rsidRPr="001F5076">
        <w:tab/>
        <w:t>Упражнение для глаз.</w:t>
      </w:r>
    </w:p>
    <w:p w:rsidR="00536C51" w:rsidRPr="002078B3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1. Быстро поморгать, закрыть глаза и посидеть спокойно, медленно считая до 5. Повторить 3 раза</w:t>
      </w:r>
      <w:r w:rsidR="002078B3">
        <w:rPr>
          <w:lang w:val="ru-RU"/>
        </w:rPr>
        <w:t>.</w:t>
      </w:r>
    </w:p>
    <w:p w:rsidR="00536C51" w:rsidRPr="001F5076" w:rsidRDefault="00754BBE" w:rsidP="001F5076">
      <w:pPr>
        <w:pStyle w:val="30"/>
        <w:numPr>
          <w:ilvl w:val="3"/>
          <w:numId w:val="7"/>
        </w:numPr>
        <w:shd w:val="clear" w:color="auto" w:fill="auto"/>
        <w:tabs>
          <w:tab w:val="left" w:pos="328"/>
        </w:tabs>
        <w:spacing w:line="240" w:lineRule="auto"/>
        <w:ind w:left="20" w:right="308" w:firstLine="0"/>
      </w:pPr>
      <w:r w:rsidRPr="001F5076">
        <w:lastRenderedPageBreak/>
        <w:t>Крепко зажмурить глаза, считать до 3, открыть их и посмотреть вдаль, считать до 5. Повторить 2 раза.</w:t>
      </w:r>
    </w:p>
    <w:p w:rsidR="00536C51" w:rsidRPr="001F5076" w:rsidRDefault="00754BBE" w:rsidP="001F5076">
      <w:pPr>
        <w:pStyle w:val="30"/>
        <w:numPr>
          <w:ilvl w:val="3"/>
          <w:numId w:val="7"/>
        </w:numPr>
        <w:shd w:val="clear" w:color="auto" w:fill="auto"/>
        <w:tabs>
          <w:tab w:val="left" w:pos="314"/>
        </w:tabs>
        <w:spacing w:line="240" w:lineRule="auto"/>
        <w:ind w:left="20" w:right="308" w:firstLine="0"/>
      </w:pPr>
      <w:r w:rsidRPr="001F5076">
        <w:t>В среднем темпе проделать 3-4 круговых движения глазами в правую сторону, столько же в левую сторону</w:t>
      </w:r>
      <w:r w:rsidR="002078B3">
        <w:rPr>
          <w:lang w:val="ru-RU"/>
        </w:rPr>
        <w:t>.</w:t>
      </w:r>
    </w:p>
    <w:p w:rsidR="002078B3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Расслабив глазные мышцы, посмотреть вдаль на счет 1-6. Повторить 2 раза. </w:t>
      </w:r>
    </w:p>
    <w:p w:rsidR="002A29F7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8.</w:t>
      </w:r>
      <w:r w:rsidRPr="001F5076">
        <w:rPr>
          <w:rStyle w:val="3TrebuchetMS14pt0pt1"/>
          <w:rFonts w:ascii="Times New Roman" w:hAnsi="Times New Roman" w:cs="Times New Roman"/>
        </w:rPr>
        <w:t xml:space="preserve"> </w:t>
      </w:r>
      <w:r w:rsidRPr="002A29F7">
        <w:rPr>
          <w:rStyle w:val="3TrebuchetMS14pt0pt1"/>
          <w:rFonts w:ascii="Times New Roman" w:hAnsi="Times New Roman" w:cs="Times New Roman"/>
          <w:b/>
        </w:rPr>
        <w:t>Закрепление умений, связанных с совершенствованием</w:t>
      </w:r>
      <w:r w:rsidRPr="002A29F7">
        <w:rPr>
          <w:b/>
        </w:rPr>
        <w:t xml:space="preserve"> текста.</w:t>
      </w:r>
      <w:r w:rsidRPr="001F5076">
        <w:t xml:space="preserve">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Предлагаю ученику графически оформленный "деформированный" текст и даю задание: (с этим видом работы он знаком)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line="240" w:lineRule="auto"/>
        <w:ind w:left="20" w:right="308" w:firstLine="0"/>
      </w:pPr>
      <w:r w:rsidRPr="001F5076">
        <w:t>Прочитай части рассказа, записанные в рамочках.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218"/>
        </w:tabs>
        <w:spacing w:line="240" w:lineRule="auto"/>
        <w:ind w:left="20" w:right="308" w:firstLine="0"/>
      </w:pPr>
      <w:r w:rsidRPr="001F5076">
        <w:t>Составь из них рассказ. Последовательность обозначь цифрами в пустых рамочках.</w:t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left="20" w:right="308" w:firstLine="0"/>
      </w:pPr>
      <w:r w:rsidRPr="001F5076">
        <w:t>Подбери название рассказа.</w:t>
      </w:r>
    </w:p>
    <w:p w:rsidR="00536C51" w:rsidRPr="001F5076" w:rsidRDefault="007538E0" w:rsidP="001F5076">
      <w:pPr>
        <w:pStyle w:val="a5"/>
        <w:numPr>
          <w:ilvl w:val="0"/>
          <w:numId w:val="8"/>
        </w:numPr>
        <w:shd w:val="clear" w:color="auto" w:fill="auto"/>
        <w:tabs>
          <w:tab w:val="left" w:pos="285"/>
          <w:tab w:val="right" w:pos="9344"/>
        </w:tabs>
        <w:spacing w:line="240" w:lineRule="auto"/>
        <w:ind w:left="20" w:right="308"/>
        <w:jc w:val="both"/>
      </w:pPr>
      <w:r w:rsidRPr="001F5076">
        <w:fldChar w:fldCharType="begin"/>
      </w:r>
      <w:r w:rsidR="00754BBE" w:rsidRPr="001F5076">
        <w:instrText xml:space="preserve"> TOC \o "1-3" \h \z </w:instrText>
      </w:r>
      <w:r w:rsidRPr="001F5076">
        <w:fldChar w:fldCharType="separate"/>
      </w:r>
      <w:r w:rsidR="00754BBE" w:rsidRPr="001F5076">
        <w:t>Ребята наловили рыбу и приготовили</w:t>
      </w:r>
      <w:r w:rsidR="00754BBE" w:rsidRPr="001F5076">
        <w:rPr>
          <w:rStyle w:val="a6"/>
        </w:rPr>
        <w:t xml:space="preserve"> уху.</w:t>
      </w:r>
      <w:r w:rsidR="00754BBE" w:rsidRPr="001F5076">
        <w:tab/>
        <w:t>[4]</w:t>
      </w:r>
    </w:p>
    <w:p w:rsidR="00536C51" w:rsidRPr="001F5076" w:rsidRDefault="00754BBE" w:rsidP="001F5076">
      <w:pPr>
        <w:pStyle w:val="a5"/>
        <w:numPr>
          <w:ilvl w:val="0"/>
          <w:numId w:val="8"/>
        </w:numPr>
        <w:shd w:val="clear" w:color="auto" w:fill="auto"/>
        <w:tabs>
          <w:tab w:val="left" w:pos="328"/>
          <w:tab w:val="right" w:pos="9344"/>
        </w:tabs>
        <w:spacing w:line="240" w:lineRule="auto"/>
        <w:ind w:left="20" w:right="308"/>
        <w:jc w:val="both"/>
      </w:pPr>
      <w:r w:rsidRPr="001F5076">
        <w:t>Там было тепло и уютно.</w:t>
      </w:r>
      <w:r w:rsidRPr="001F5076">
        <w:tab/>
        <w:t>[7]</w:t>
      </w:r>
    </w:p>
    <w:p w:rsidR="00536C51" w:rsidRPr="001F5076" w:rsidRDefault="00754BBE" w:rsidP="001F5076">
      <w:pPr>
        <w:pStyle w:val="a5"/>
        <w:numPr>
          <w:ilvl w:val="0"/>
          <w:numId w:val="8"/>
        </w:numPr>
        <w:shd w:val="clear" w:color="auto" w:fill="auto"/>
        <w:tabs>
          <w:tab w:val="left" w:pos="323"/>
          <w:tab w:val="right" w:pos="9344"/>
        </w:tabs>
        <w:spacing w:line="240" w:lineRule="auto"/>
        <w:ind w:left="20" w:right="308"/>
        <w:jc w:val="both"/>
      </w:pPr>
      <w:r w:rsidRPr="001F5076">
        <w:t>Однажды мы пошли в поход.</w:t>
      </w:r>
      <w:r w:rsidRPr="001F5076">
        <w:tab/>
        <w:t>[1]</w:t>
      </w:r>
    </w:p>
    <w:p w:rsidR="00536C51" w:rsidRPr="001F5076" w:rsidRDefault="00754BBE" w:rsidP="001F5076">
      <w:pPr>
        <w:pStyle w:val="a5"/>
        <w:numPr>
          <w:ilvl w:val="0"/>
          <w:numId w:val="8"/>
        </w:numPr>
        <w:shd w:val="clear" w:color="auto" w:fill="auto"/>
        <w:tabs>
          <w:tab w:val="left" w:pos="318"/>
          <w:tab w:val="right" w:pos="9344"/>
        </w:tabs>
        <w:spacing w:line="240" w:lineRule="auto"/>
        <w:ind w:left="20" w:right="308"/>
        <w:jc w:val="both"/>
      </w:pPr>
      <w:r w:rsidRPr="001F5076">
        <w:t>Уха была очень вкусная.</w:t>
      </w:r>
      <w:r w:rsidRPr="001F5076">
        <w:tab/>
        <w:t>[5]</w:t>
      </w:r>
    </w:p>
    <w:p w:rsidR="00536C51" w:rsidRPr="001F5076" w:rsidRDefault="00754BBE" w:rsidP="001F5076">
      <w:pPr>
        <w:pStyle w:val="a5"/>
        <w:numPr>
          <w:ilvl w:val="0"/>
          <w:numId w:val="8"/>
        </w:numPr>
        <w:shd w:val="clear" w:color="auto" w:fill="auto"/>
        <w:tabs>
          <w:tab w:val="left" w:pos="314"/>
          <w:tab w:val="right" w:pos="9344"/>
        </w:tabs>
        <w:spacing w:line="240" w:lineRule="auto"/>
        <w:ind w:left="20" w:right="308"/>
        <w:jc w:val="both"/>
      </w:pPr>
      <w:r w:rsidRPr="001F5076">
        <w:t>Ночью мы спали в палатках.</w:t>
      </w:r>
      <w:r w:rsidRPr="001F5076">
        <w:tab/>
        <w:t>[6]</w:t>
      </w:r>
    </w:p>
    <w:p w:rsidR="00536C51" w:rsidRPr="001F5076" w:rsidRDefault="00754BBE" w:rsidP="001F5076">
      <w:pPr>
        <w:pStyle w:val="a5"/>
        <w:numPr>
          <w:ilvl w:val="0"/>
          <w:numId w:val="8"/>
        </w:numPr>
        <w:shd w:val="clear" w:color="auto" w:fill="auto"/>
        <w:tabs>
          <w:tab w:val="left" w:pos="314"/>
          <w:tab w:val="right" w:pos="9344"/>
        </w:tabs>
        <w:spacing w:line="240" w:lineRule="auto"/>
        <w:ind w:left="20" w:right="308"/>
        <w:jc w:val="both"/>
      </w:pPr>
      <w:r w:rsidRPr="001F5076">
        <w:t>Вечером мы сделали привал.</w:t>
      </w:r>
      <w:r w:rsidRPr="001F5076">
        <w:tab/>
        <w:t>[2]</w:t>
      </w:r>
      <w:r w:rsidR="007538E0" w:rsidRPr="001F5076">
        <w:fldChar w:fldCharType="end"/>
      </w:r>
    </w:p>
    <w:p w:rsidR="00E86E06" w:rsidRPr="00E86E06" w:rsidRDefault="00754BBE" w:rsidP="00E86E06">
      <w:pPr>
        <w:pStyle w:val="30"/>
        <w:numPr>
          <w:ilvl w:val="0"/>
          <w:numId w:val="8"/>
        </w:numPr>
        <w:shd w:val="clear" w:color="auto" w:fill="auto"/>
        <w:tabs>
          <w:tab w:val="left" w:pos="323"/>
          <w:tab w:val="left" w:pos="8931"/>
        </w:tabs>
        <w:spacing w:line="240" w:lineRule="auto"/>
        <w:ind w:left="20" w:right="308" w:firstLine="0"/>
      </w:pPr>
      <w:r w:rsidRPr="001F5076">
        <w:t>Поставили палатки и разожгли костер</w:t>
      </w:r>
      <w:r w:rsidRPr="001F5076">
        <w:tab/>
      </w:r>
      <w:r w:rsidR="00E86E06">
        <w:rPr>
          <w:lang w:val="ru-RU"/>
        </w:rPr>
        <w:t xml:space="preserve"> </w:t>
      </w:r>
      <w:r w:rsidRPr="001F5076">
        <w:t xml:space="preserve">[3] </w:t>
      </w:r>
    </w:p>
    <w:p w:rsidR="00536C51" w:rsidRPr="001F5076" w:rsidRDefault="00754BBE" w:rsidP="00E86E06">
      <w:pPr>
        <w:pStyle w:val="30"/>
        <w:shd w:val="clear" w:color="auto" w:fill="auto"/>
        <w:tabs>
          <w:tab w:val="left" w:pos="323"/>
          <w:tab w:val="left" w:pos="9030"/>
        </w:tabs>
        <w:spacing w:line="240" w:lineRule="auto"/>
        <w:ind w:left="20" w:right="308" w:firstLine="0"/>
      </w:pPr>
      <w:r w:rsidRPr="001F5076">
        <w:t>Помогаю подобрать название рассказа.</w:t>
      </w:r>
    </w:p>
    <w:p w:rsidR="00E86E06" w:rsidRPr="00E86E0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213"/>
        </w:tabs>
        <w:spacing w:line="240" w:lineRule="auto"/>
        <w:ind w:left="20" w:right="308" w:firstLine="0"/>
      </w:pPr>
      <w:r w:rsidRPr="001F5076">
        <w:t>Слово "поход" интересное. Давай разберем его по составу</w:t>
      </w:r>
      <w:r w:rsidR="00E86E06">
        <w:rPr>
          <w:lang w:val="ru-RU"/>
        </w:rPr>
        <w:t>.</w:t>
      </w:r>
    </w:p>
    <w:p w:rsidR="00E86E06" w:rsidRDefault="00295122" w:rsidP="00E86E06">
      <w:pPr>
        <w:pStyle w:val="30"/>
        <w:shd w:val="clear" w:color="auto" w:fill="auto"/>
        <w:tabs>
          <w:tab w:val="left" w:pos="213"/>
        </w:tabs>
        <w:spacing w:line="240" w:lineRule="auto"/>
        <w:ind w:left="20" w:right="308" w:firstLine="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163830</wp:posOffset>
                </wp:positionV>
                <wp:extent cx="247650" cy="115570"/>
                <wp:effectExtent l="9525" t="20955" r="9525" b="0"/>
                <wp:wrapNone/>
                <wp:docPr id="1" name="Дуг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15570"/>
                        </a:xfrm>
                        <a:custGeom>
                          <a:avLst/>
                          <a:gdLst>
                            <a:gd name="T0" fmla="*/ 0 w 247650"/>
                            <a:gd name="T1" fmla="*/ 58216 h 115366"/>
                            <a:gd name="T2" fmla="*/ 95250 w 247650"/>
                            <a:gd name="T3" fmla="*/ 1066 h 115366"/>
                            <a:gd name="T4" fmla="*/ 247650 w 247650"/>
                            <a:gd name="T5" fmla="*/ 58216 h 115366"/>
                            <a:gd name="T6" fmla="*/ 247650 w 247650"/>
                            <a:gd name="T7" fmla="*/ 58216 h 1153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47650" h="115366" stroke="0">
                              <a:moveTo>
                                <a:pt x="28575" y="1066"/>
                              </a:moveTo>
                              <a:cubicBezTo>
                                <a:pt x="149567" y="1066"/>
                                <a:pt x="247650" y="52240"/>
                                <a:pt x="247650" y="115366"/>
                              </a:cubicBezTo>
                              <a:lnTo>
                                <a:pt x="28575" y="115366"/>
                              </a:lnTo>
                              <a:lnTo>
                                <a:pt x="28575" y="1066"/>
                              </a:lnTo>
                              <a:close/>
                            </a:path>
                            <a:path w="247650" h="115366" fill="none">
                              <a:moveTo>
                                <a:pt x="0" y="58216"/>
                              </a:moveTo>
                              <a:cubicBezTo>
                                <a:pt x="15875" y="56629"/>
                                <a:pt x="75406" y="3050"/>
                                <a:pt x="95250" y="1066"/>
                              </a:cubicBezTo>
                              <a:cubicBezTo>
                                <a:pt x="127000" y="-8459"/>
                                <a:pt x="222250" y="48691"/>
                                <a:pt x="247650" y="582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" o:spid="_x0000_s1026" style="position:absolute;margin-left:21.45pt;margin-top:12.9pt;width:19.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1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" path="m28575,1066nsc149567,1066,247650,52240,247650,115366r-219075,l28575,1066xem,58216nfc15875,56629,75406,3050,95250,1066v31750,-9525,127000,47625,152400,57150e" filled="f" strokecolor="black [3040]">
                <v:path arrowok="t" o:connecttype="custom" o:connectlocs="0,58319;95250,1068;247650,58319;247650,58319" o:connectangles="0,0,0,0"/>
              </v:shape>
            </w:pict>
          </mc:Fallback>
        </mc:AlternateContent>
      </w:r>
    </w:p>
    <w:p w:rsidR="00536C51" w:rsidRPr="001F5076" w:rsidRDefault="00295122" w:rsidP="00E86E06">
      <w:pPr>
        <w:pStyle w:val="30"/>
        <w:shd w:val="clear" w:color="auto" w:fill="auto"/>
        <w:tabs>
          <w:tab w:val="left" w:pos="213"/>
        </w:tabs>
        <w:spacing w:line="240" w:lineRule="auto"/>
        <w:ind w:left="20" w:right="308" w:firstLine="0"/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5715</wp:posOffset>
                </wp:positionV>
                <wp:extent cx="0" cy="571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2pt,.45pt" to="16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5714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.45pt" to="1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" strokecolor="black [3040]">
                <o:lock v:ext="edit" shapetype="f"/>
              </v:line>
            </w:pict>
          </mc:Fallback>
        </mc:AlternateContent>
      </w:r>
      <w:r w:rsidR="00754BBE" w:rsidRPr="001F5076">
        <w:t xml:space="preserve"> поход</w:t>
      </w:r>
    </w:p>
    <w:p w:rsidR="00E86E06" w:rsidRDefault="00E86E06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Повторяем значение приставки в словообразовании и образуем новые слова.</w:t>
      </w:r>
    </w:p>
    <w:p w:rsidR="00536C51" w:rsidRPr="001F5076" w:rsidRDefault="00754BBE" w:rsidP="001F5076">
      <w:pPr>
        <w:pStyle w:val="30"/>
        <w:numPr>
          <w:ilvl w:val="0"/>
          <w:numId w:val="9"/>
        </w:numPr>
        <w:shd w:val="clear" w:color="auto" w:fill="auto"/>
        <w:tabs>
          <w:tab w:val="left" w:pos="366"/>
          <w:tab w:val="left" w:leader="underscore" w:pos="9294"/>
        </w:tabs>
        <w:spacing w:line="240" w:lineRule="auto"/>
        <w:ind w:left="20" w:right="308" w:firstLine="0"/>
      </w:pPr>
      <w:r w:rsidRPr="001F5076">
        <w:t>Весной птицы прилетают, а осенью</w:t>
      </w:r>
      <w:r w:rsidRPr="001F5076">
        <w:tab/>
      </w:r>
    </w:p>
    <w:p w:rsidR="00536C51" w:rsidRPr="001F5076" w:rsidRDefault="00754BBE" w:rsidP="00E86E06">
      <w:pPr>
        <w:pStyle w:val="30"/>
        <w:numPr>
          <w:ilvl w:val="0"/>
          <w:numId w:val="9"/>
        </w:numPr>
        <w:shd w:val="clear" w:color="auto" w:fill="auto"/>
        <w:spacing w:line="240" w:lineRule="auto"/>
        <w:ind w:left="20" w:right="308" w:firstLine="0"/>
      </w:pPr>
      <w:r w:rsidRPr="001F5076">
        <w:t>На дерево залез, а с дерева</w:t>
      </w:r>
      <w:r w:rsidRPr="001F5076">
        <w:tab/>
      </w:r>
      <w:r w:rsidR="00E86E06">
        <w:rPr>
          <w:lang w:val="ru-RU"/>
        </w:rPr>
        <w:t>_____________________________________</w:t>
      </w:r>
    </w:p>
    <w:p w:rsidR="00536C51" w:rsidRPr="001F5076" w:rsidRDefault="00E86E06" w:rsidP="001F5076">
      <w:pPr>
        <w:pStyle w:val="30"/>
        <w:numPr>
          <w:ilvl w:val="0"/>
          <w:numId w:val="9"/>
        </w:numPr>
        <w:shd w:val="clear" w:color="auto" w:fill="auto"/>
        <w:tabs>
          <w:tab w:val="left" w:pos="390"/>
          <w:tab w:val="left" w:leader="underscore" w:pos="8954"/>
          <w:tab w:val="left" w:leader="underscore" w:pos="9294"/>
        </w:tabs>
        <w:spacing w:line="240" w:lineRule="auto"/>
        <w:ind w:left="20" w:right="308" w:firstLine="0"/>
      </w:pPr>
      <w:r>
        <w:t>По дороге ходят, а через дорогу</w:t>
      </w:r>
      <w:r>
        <w:rPr>
          <w:lang w:val="ru-RU"/>
        </w:rPr>
        <w:t xml:space="preserve"> ______________________________________</w:t>
      </w:r>
    </w:p>
    <w:p w:rsidR="00536C51" w:rsidRPr="001F5076" w:rsidRDefault="00754BBE" w:rsidP="001F5076">
      <w:pPr>
        <w:pStyle w:val="30"/>
        <w:numPr>
          <w:ilvl w:val="0"/>
          <w:numId w:val="9"/>
        </w:numPr>
        <w:shd w:val="clear" w:color="auto" w:fill="auto"/>
        <w:tabs>
          <w:tab w:val="left" w:pos="410"/>
          <w:tab w:val="left" w:leader="underscore" w:pos="9381"/>
        </w:tabs>
        <w:spacing w:line="240" w:lineRule="auto"/>
        <w:ind w:left="20" w:right="308" w:firstLine="0"/>
      </w:pPr>
      <w:r w:rsidRPr="001F5076">
        <w:t>Воду в стакан наливают, а из стакана</w:t>
      </w:r>
      <w:r w:rsidRPr="001F5076">
        <w:tab/>
      </w:r>
    </w:p>
    <w:p w:rsidR="00536C51" w:rsidRPr="001F5076" w:rsidRDefault="00754BBE" w:rsidP="001F507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line="240" w:lineRule="auto"/>
        <w:ind w:left="20" w:right="308" w:firstLine="0"/>
      </w:pPr>
      <w:r w:rsidRPr="001F5076">
        <w:t>А теперь с помощью разных приставок образуй со словом "ход" столько слов, сколько можешь.</w:t>
      </w:r>
    </w:p>
    <w:p w:rsidR="00E86E06" w:rsidRDefault="00295122" w:rsidP="001F5076">
      <w:pPr>
        <w:pStyle w:val="30"/>
        <w:shd w:val="clear" w:color="auto" w:fill="auto"/>
        <w:spacing w:line="240" w:lineRule="auto"/>
        <w:ind w:left="20" w:right="308" w:firstLine="0"/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184150</wp:posOffset>
                </wp:positionV>
                <wp:extent cx="0" cy="47625"/>
                <wp:effectExtent l="0" t="0" r="1905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7pt,14.5pt" to="215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2291714</wp:posOffset>
                </wp:positionH>
                <wp:positionV relativeFrom="paragraph">
                  <wp:posOffset>184150</wp:posOffset>
                </wp:positionV>
                <wp:extent cx="0" cy="47625"/>
                <wp:effectExtent l="0" t="0" r="1905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45pt,14.5pt" to="18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184150</wp:posOffset>
                </wp:positionV>
                <wp:extent cx="0" cy="47625"/>
                <wp:effectExtent l="0" t="0" r="1905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7pt,14.5pt" to="143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1291589</wp:posOffset>
                </wp:positionH>
                <wp:positionV relativeFrom="paragraph">
                  <wp:posOffset>184150</wp:posOffset>
                </wp:positionV>
                <wp:extent cx="0" cy="4762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7pt,14.5pt" to="101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paragraph">
                  <wp:posOffset>184150</wp:posOffset>
                </wp:positionV>
                <wp:extent cx="0" cy="4762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7pt,14.5pt" to="65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177164</wp:posOffset>
                </wp:positionH>
                <wp:positionV relativeFrom="paragraph">
                  <wp:posOffset>184150</wp:posOffset>
                </wp:positionV>
                <wp:extent cx="0" cy="47625"/>
                <wp:effectExtent l="0" t="0" r="1905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5pt,14.5pt" to="13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184149</wp:posOffset>
                </wp:positionV>
                <wp:extent cx="1143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14.5pt" to="21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184149</wp:posOffset>
                </wp:positionV>
                <wp:extent cx="1428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14.5pt" to="18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184149</wp:posOffset>
                </wp:positionV>
                <wp:extent cx="1905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14.5pt" to="143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184149</wp:posOffset>
                </wp:positionV>
                <wp:extent cx="952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2pt,14.5pt" to="101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184149</wp:posOffset>
                </wp:positionV>
                <wp:extent cx="31432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95pt,14.5pt" to="6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184149</wp:posOffset>
                </wp:positionV>
                <wp:extent cx="1809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4.5pt" to="1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536C51" w:rsidRPr="001F5076" w:rsidRDefault="00E86E06" w:rsidP="001F5076">
      <w:pPr>
        <w:pStyle w:val="30"/>
        <w:shd w:val="clear" w:color="auto" w:fill="auto"/>
        <w:spacing w:line="240" w:lineRule="auto"/>
        <w:ind w:left="20" w:right="308" w:firstLine="0"/>
      </w:pPr>
      <w:r>
        <w:t xml:space="preserve">поход, переход, вход, выход, </w:t>
      </w:r>
      <w:r>
        <w:rPr>
          <w:lang w:val="ru-RU"/>
        </w:rPr>
        <w:t>за</w:t>
      </w:r>
      <w:r w:rsidR="00754BBE" w:rsidRPr="001F5076">
        <w:t>ход, уход.</w:t>
      </w:r>
    </w:p>
    <w:p w:rsidR="00536C51" w:rsidRPr="002A29F7" w:rsidRDefault="00754BBE" w:rsidP="001F5076">
      <w:pPr>
        <w:pStyle w:val="130"/>
        <w:keepNext/>
        <w:keepLines/>
        <w:shd w:val="clear" w:color="auto" w:fill="auto"/>
        <w:spacing w:line="240" w:lineRule="auto"/>
        <w:ind w:left="20" w:right="308"/>
        <w:jc w:val="both"/>
        <w:rPr>
          <w:rFonts w:ascii="Times New Roman" w:hAnsi="Times New Roman" w:cs="Times New Roman"/>
          <w:b/>
        </w:rPr>
      </w:pPr>
      <w:bookmarkStart w:id="10" w:name="bookmark11"/>
      <w:r w:rsidRPr="002A29F7">
        <w:rPr>
          <w:rFonts w:ascii="Times New Roman" w:hAnsi="Times New Roman" w:cs="Times New Roman"/>
          <w:b/>
        </w:rPr>
        <w:t>9. Итоги урока.</w:t>
      </w:r>
      <w:bookmarkEnd w:id="10"/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Анализирую нашу совместимую деятельность на уроке, говорю о том, что нового узнал ученик, какой этап работы был наиболее успешным, что особенно понравилось.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Далее планирую нашу деятельность на следующий урок: будем тренироваться, выполнять упражнения, чтобы не делать ошибок в правописании глаголов на - тся, - ться.</w:t>
      </w:r>
    </w:p>
    <w:sectPr w:rsidR="00536C51" w:rsidRPr="001F5076" w:rsidSect="001F5076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7E" w:rsidRDefault="00D50A7E">
      <w:r>
        <w:separator/>
      </w:r>
    </w:p>
  </w:endnote>
  <w:endnote w:type="continuationSeparator" w:id="0">
    <w:p w:rsidR="00D50A7E" w:rsidRDefault="00D5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7E" w:rsidRDefault="00D50A7E"/>
  </w:footnote>
  <w:footnote w:type="continuationSeparator" w:id="0">
    <w:p w:rsidR="00D50A7E" w:rsidRDefault="00D50A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C9F"/>
    <w:multiLevelType w:val="multilevel"/>
    <w:tmpl w:val="A2DC4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12728"/>
    <w:multiLevelType w:val="multilevel"/>
    <w:tmpl w:val="A4F61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6457F"/>
    <w:multiLevelType w:val="multilevel"/>
    <w:tmpl w:val="AF225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61ADE"/>
    <w:multiLevelType w:val="multilevel"/>
    <w:tmpl w:val="C720B030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066B8"/>
    <w:multiLevelType w:val="multilevel"/>
    <w:tmpl w:val="CDE8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E1F94"/>
    <w:multiLevelType w:val="multilevel"/>
    <w:tmpl w:val="33B04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E76A9"/>
    <w:multiLevelType w:val="multilevel"/>
    <w:tmpl w:val="FC4A66A6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C11B8"/>
    <w:multiLevelType w:val="multilevel"/>
    <w:tmpl w:val="D05C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5663F"/>
    <w:multiLevelType w:val="multilevel"/>
    <w:tmpl w:val="BA804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1"/>
    <w:rsid w:val="000A3630"/>
    <w:rsid w:val="001F5076"/>
    <w:rsid w:val="002078B3"/>
    <w:rsid w:val="00295122"/>
    <w:rsid w:val="002A29F7"/>
    <w:rsid w:val="00441D2C"/>
    <w:rsid w:val="004D2A49"/>
    <w:rsid w:val="00536C51"/>
    <w:rsid w:val="0065606D"/>
    <w:rsid w:val="007538E0"/>
    <w:rsid w:val="00754BBE"/>
    <w:rsid w:val="00894388"/>
    <w:rsid w:val="00A03912"/>
    <w:rsid w:val="00CF23D9"/>
    <w:rsid w:val="00D06BEE"/>
    <w:rsid w:val="00D50A7E"/>
    <w:rsid w:val="00DB5312"/>
    <w:rsid w:val="00E8547B"/>
    <w:rsid w:val="00E86E06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.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95pt">
    <w:name w:val="Основной текст (7) + 9.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35pt">
    <w:name w:val="Заголовок №1 (2) + 13.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35pt">
    <w:name w:val="Основной текст (10) + 13.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TrebuchetMS14pt0pt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TimesNewRoman135pt0pt">
    <w:name w:val="Заголовок №2 + Times New Roman;13.5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TrebuchetMS14pt0pt0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TrebuchetMS14pt0pt1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1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5" w:lineRule="exact"/>
      <w:jc w:val="center"/>
      <w:outlineLvl w:val="1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outlineLvl w:val="0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.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95pt">
    <w:name w:val="Основной текст (7) + 9.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35pt">
    <w:name w:val="Заголовок №1 (2) + 13.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35pt">
    <w:name w:val="Основной текст (10) + 13.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TrebuchetMS14pt0pt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TimesNewRoman135pt0pt">
    <w:name w:val="Заголовок №2 + Times New Roman;13.5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TrebuchetMS14pt0pt0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TrebuchetMS14pt0pt1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1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5" w:lineRule="exact"/>
      <w:jc w:val="center"/>
      <w:outlineLvl w:val="1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outlineLvl w:val="0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5 8 вида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Саяпина</dc:creator>
  <cp:lastModifiedBy>Игорь Мирошников</cp:lastModifiedBy>
  <cp:revision>2</cp:revision>
  <dcterms:created xsi:type="dcterms:W3CDTF">2014-03-18T01:25:00Z</dcterms:created>
  <dcterms:modified xsi:type="dcterms:W3CDTF">2014-03-18T01:25:00Z</dcterms:modified>
</cp:coreProperties>
</file>