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41" w:rsidRPr="009D3B89" w:rsidRDefault="009D3B89" w:rsidP="00E43BD8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А</w:t>
      </w:r>
      <w:r w:rsidR="00916A41" w:rsidRPr="009D3B89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кция «Чистое поколение-2024»</w:t>
      </w:r>
    </w:p>
    <w:p w:rsidR="00F057A7" w:rsidRPr="002E51AC" w:rsidRDefault="00E10042" w:rsidP="002E51AC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9D3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916A41" w:rsidRPr="009D3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апреля 2024 года на территории Российской Федерации стартует межведомственная комплексная оперативно-профилактическая акция «Чистое поколение-2024» ( в предыдущие годы "Дети России"), направленная на формирование негативного отношения к незаконному потреблению наркотических средств и психотропных средств, на пропаганду здорового образа.</w:t>
      </w:r>
      <w:r w:rsidR="00916A41" w:rsidRPr="009D3B8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</w:r>
      <w:r w:rsidR="00916A41" w:rsidRPr="009D3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Акция проходит в рамках проекта «Медиапрофилактика социально обусловленных заболеваний среди подростков и молодёжи России» и национального проекта «Образование» и проходит в два этапа:</w:t>
      </w:r>
      <w:r w:rsidR="009D3B89" w:rsidRPr="009D3B8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916A41" w:rsidRPr="009D3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8 по 17 апреля 2024 года.</w:t>
      </w:r>
    </w:p>
    <w:p w:rsidR="009D4A8D" w:rsidRDefault="009D4A8D" w:rsidP="009D3B89">
      <w:pPr>
        <w:shd w:val="clear" w:color="auto" w:fill="FFFFFF"/>
        <w:spacing w:after="210" w:line="240" w:lineRule="auto"/>
        <w:jc w:val="center"/>
        <w:rPr>
          <w:rStyle w:val="11"/>
          <w:rFonts w:eastAsiaTheme="minorHAnsi"/>
          <w:sz w:val="28"/>
          <w:szCs w:val="28"/>
        </w:rPr>
      </w:pPr>
    </w:p>
    <w:p w:rsidR="00E43BD8" w:rsidRPr="009D3B89" w:rsidRDefault="00E43BD8" w:rsidP="009D3B89">
      <w:pPr>
        <w:shd w:val="clear" w:color="auto" w:fill="FFFFFF"/>
        <w:spacing w:after="210" w:line="240" w:lineRule="auto"/>
        <w:jc w:val="center"/>
        <w:rPr>
          <w:rStyle w:val="11"/>
          <w:rFonts w:eastAsiaTheme="minorHAnsi"/>
          <w:sz w:val="28"/>
          <w:szCs w:val="28"/>
        </w:rPr>
      </w:pPr>
      <w:bookmarkStart w:id="0" w:name="_GoBack"/>
      <w:bookmarkEnd w:id="0"/>
      <w:r w:rsidRPr="009D3B89">
        <w:rPr>
          <w:rStyle w:val="11"/>
          <w:rFonts w:eastAsiaTheme="minorHAnsi"/>
          <w:sz w:val="28"/>
          <w:szCs w:val="28"/>
        </w:rPr>
        <w:t>Памятка для родителей</w:t>
      </w:r>
    </w:p>
    <w:p w:rsidR="009D3B89" w:rsidRDefault="004053CE" w:rsidP="009D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3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r w:rsidR="009D3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9D3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современном мире очень остро стоит проблема подростковой наркомании. И порой родители в самую последнюю очередь </w:t>
      </w:r>
      <w:r w:rsidR="00E43BD8" w:rsidRPr="009D3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узнают</w:t>
      </w:r>
      <w:r w:rsidRPr="009D3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том, что их ребенок болен этой</w:t>
      </w:r>
      <w:r w:rsidR="009D3B89" w:rsidRPr="009D3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3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опасной болезнью.</w:t>
      </w:r>
    </w:p>
    <w:p w:rsidR="004053CE" w:rsidRPr="009D3B89" w:rsidRDefault="009D3B89" w:rsidP="009D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4053CE" w:rsidRPr="009D3B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Подростковая наркомания на сегодняшний день - это одна из самых актуальных проблем для родителей. Они осознают опасность наркомании для своей семьи и оценивают ситуацию как крайне острую. Однако их реакция на проблему опосредована и находится в прямой зависимости от многих социально-культурных факторов. Родители специфическим образом дистанцируются от этой проблемной области, помещая ее за сферой своего влияния. Результатом такого дистанцирования становится выталкивание проблемы за пределы зоны систематического родительского внимания и активного конструктивного реагирования. В итоге это приводит либо к отрицанию наличия этой проблемы в их семье, либо к признанию полного бессилия что-либо изменить в уже существующей ситуации. Данный материал содержит советы родителям, которые помогут им решить эту проблему в своей семье, если, к сожалению, такая ситуация имеет место быть.</w:t>
      </w:r>
    </w:p>
    <w:p w:rsidR="004053CE" w:rsidRPr="009D3B89" w:rsidRDefault="004053CE" w:rsidP="009D3B89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B8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</w:r>
      <w:r w:rsidRPr="009D3B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Признаки и симптомы возможного</w:t>
      </w:r>
      <w:r w:rsidR="009D3B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употребления детьми наркотиков</w:t>
      </w:r>
    </w:p>
    <w:p w:rsidR="009D3B89" w:rsidRPr="009D3B89" w:rsidRDefault="004053CE" w:rsidP="009D3B8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  <w:r w:rsidRPr="009D3B8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Физиологические признаки: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Бледность или покраснение кожи;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Расширенные или суженные зрачки, покрасневшие или мутные глаза;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Несвязная, замедленная или ускоренная речь;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Потеря аппетита, похудение или чрезмерное употребление пищи;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Хронический кашель;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Плохая координация движений (пошатывание или спотыкание);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Резкие скачки артериального давления;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Расстройство желудочно-кишечного тракта.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Поведенческие признаки: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Беспричинное возбуждение, вялость;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Повышенная или пониженная работоспособность;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Нарастающее безразличие ко всему, ухудшение памяти и внимания;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Уходы из дома, прогулы в школе по неуважительным причинам;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Трудности в сосредоточенности на чем-то конкретном;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Бессонница или сонливость;</w:t>
      </w:r>
      <w:r w:rsidRPr="009D3B89">
        <w:rPr>
          <w:rFonts w:ascii="Times New Roman" w:hAnsi="Times New Roman" w:cs="Times New Roman"/>
          <w:sz w:val="28"/>
          <w:szCs w:val="28"/>
        </w:rPr>
        <w:br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Болезненная реакция на критику, частая и резкая смена настроения;</w:t>
      </w:r>
    </w:p>
    <w:p w:rsidR="00E43BD8" w:rsidRPr="009D3B89" w:rsidRDefault="009D3B89" w:rsidP="009D3B8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 Повышенная утомляемость;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Нежелание общаться с людьми, с которыми раньше были близки;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Снижение успеваемости в школе;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Постоянные просьбы дать денег;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Пропажа из дома ценностей и вещей;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Частые телефонные звонки, использование жаргона, секретные разговоры с друзьями;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Самоизоляция, уход от участия в делах, которые раньше были интересны;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Частая ложь, изворотливость;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Уход от ответов на прямые вопросы, склонность сочинять небылицы;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Неопрятность внешнего вида;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Склонность к прослушиванию специфической музыки;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Проведение большей части времени в компании асоциального типа.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Очевидные признаки: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Следы от уколов на руках, ногах, порезы, синяки;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Бумажки и денежные купюры, свернутые в трубочки;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Закопченные ложки, фольга;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Капсулы, пузырьки, жестяные банки;</w:t>
      </w:r>
      <w:r w:rsidR="004053CE" w:rsidRPr="009D3B89">
        <w:rPr>
          <w:rFonts w:ascii="Times New Roman" w:hAnsi="Times New Roman" w:cs="Times New Roman"/>
          <w:sz w:val="28"/>
          <w:szCs w:val="28"/>
        </w:rPr>
        <w:br/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• Папиросы в пачках из-под сигарет, снотворные и успокоительные препараты</w:t>
      </w:r>
    </w:p>
    <w:p w:rsidR="00264665" w:rsidRDefault="00264665" w:rsidP="009D3B89">
      <w:pPr>
        <w:spacing w:after="0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64665" w:rsidRDefault="00E43BD8" w:rsidP="00264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B89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Уважаемые мамы и папы! Для того чтобы избеж</w:t>
      </w:r>
      <w:r w:rsidR="009D3B89" w:rsidRPr="009D3B89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ать проблем, связанных с </w:t>
      </w:r>
      <w:r w:rsidRPr="009D3B89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употреблением вашими детьми наркотиков, </w:t>
      </w:r>
      <w:r w:rsidR="007C3A4A" w:rsidRPr="009D3B89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помните:</w:t>
      </w:r>
    </w:p>
    <w:p w:rsidR="009D3B89" w:rsidRPr="009D3B89" w:rsidRDefault="00264665" w:rsidP="002646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3CE" w:rsidRPr="009D3B89">
        <w:rPr>
          <w:rFonts w:ascii="Times New Roman" w:hAnsi="Times New Roman" w:cs="Times New Roman"/>
          <w:sz w:val="28"/>
          <w:szCs w:val="28"/>
        </w:rPr>
        <w:t>1. Вы должны быть своему ребенку самым близким человеком, независимо тех трудных ситуац</w:t>
      </w:r>
      <w:r w:rsidR="009D3B89">
        <w:rPr>
          <w:rFonts w:ascii="Times New Roman" w:hAnsi="Times New Roman" w:cs="Times New Roman"/>
          <w:sz w:val="28"/>
          <w:szCs w:val="28"/>
        </w:rPr>
        <w:t>ий, в которые он может попасть.</w:t>
      </w:r>
    </w:p>
    <w:p w:rsidR="009D3B89" w:rsidRDefault="009D3B89" w:rsidP="009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3CE" w:rsidRPr="009D3B89">
        <w:rPr>
          <w:rFonts w:ascii="Times New Roman" w:hAnsi="Times New Roman" w:cs="Times New Roman"/>
          <w:sz w:val="28"/>
          <w:szCs w:val="28"/>
        </w:rPr>
        <w:t>2. Если ваш ребенок выходит из-под вашего контроля, не замалчивайте проблему, идите к людям и специа</w:t>
      </w:r>
      <w:r w:rsidR="00E43BD8" w:rsidRPr="009D3B89">
        <w:rPr>
          <w:rFonts w:ascii="Times New Roman" w:hAnsi="Times New Roman" w:cs="Times New Roman"/>
          <w:sz w:val="28"/>
          <w:szCs w:val="28"/>
        </w:rPr>
        <w:t>листам, чтобы ее решать вместе.</w:t>
      </w:r>
    </w:p>
    <w:p w:rsidR="009D3B89" w:rsidRDefault="009D3B89" w:rsidP="009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3CE" w:rsidRPr="009D3B89">
        <w:rPr>
          <w:rFonts w:ascii="Times New Roman" w:hAnsi="Times New Roman" w:cs="Times New Roman"/>
          <w:sz w:val="28"/>
          <w:szCs w:val="28"/>
        </w:rPr>
        <w:t>3. Если ваш ребенок курит, пьет спиртные напитки, вы не застрахованы от того, чт</w:t>
      </w:r>
      <w:r>
        <w:rPr>
          <w:rFonts w:ascii="Times New Roman" w:hAnsi="Times New Roman" w:cs="Times New Roman"/>
          <w:sz w:val="28"/>
          <w:szCs w:val="28"/>
        </w:rPr>
        <w:t>о он может принимать наркотики.</w:t>
      </w:r>
    </w:p>
    <w:p w:rsidR="009D3B89" w:rsidRDefault="009D3B89" w:rsidP="009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3CE" w:rsidRPr="009D3B89">
        <w:rPr>
          <w:rFonts w:ascii="Times New Roman" w:hAnsi="Times New Roman" w:cs="Times New Roman"/>
          <w:sz w:val="28"/>
          <w:szCs w:val="28"/>
        </w:rPr>
        <w:t>4. Если вашему ребенку дома плохо, если он живет в мире ссор и скандалов, то он может оказаться в компании, которая научит его, как уйти в мир счасть</w:t>
      </w:r>
      <w:r>
        <w:rPr>
          <w:rFonts w:ascii="Times New Roman" w:hAnsi="Times New Roman" w:cs="Times New Roman"/>
          <w:sz w:val="28"/>
          <w:szCs w:val="28"/>
        </w:rPr>
        <w:t>я и покоя с помощью наркотиков.</w:t>
      </w:r>
    </w:p>
    <w:p w:rsidR="009D3B89" w:rsidRDefault="009D3B89" w:rsidP="009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3CE" w:rsidRPr="009D3B89">
        <w:rPr>
          <w:rFonts w:ascii="Times New Roman" w:hAnsi="Times New Roman" w:cs="Times New Roman"/>
          <w:sz w:val="28"/>
          <w:szCs w:val="28"/>
        </w:rPr>
        <w:t>5. Наблюдайте за поведение</w:t>
      </w:r>
      <w:r>
        <w:rPr>
          <w:rFonts w:ascii="Times New Roman" w:hAnsi="Times New Roman" w:cs="Times New Roman"/>
          <w:sz w:val="28"/>
          <w:szCs w:val="28"/>
        </w:rPr>
        <w:t xml:space="preserve">м и состоянием вашего </w:t>
      </w:r>
      <w:r w:rsidR="007C3A4A">
        <w:rPr>
          <w:rFonts w:ascii="Times New Roman" w:hAnsi="Times New Roman" w:cs="Times New Roman"/>
          <w:sz w:val="28"/>
          <w:szCs w:val="28"/>
        </w:rPr>
        <w:t>ребенка.</w:t>
      </w:r>
    </w:p>
    <w:p w:rsidR="009D3B89" w:rsidRDefault="009D3B89" w:rsidP="009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3CE" w:rsidRPr="009D3B89">
        <w:rPr>
          <w:rFonts w:ascii="Times New Roman" w:hAnsi="Times New Roman" w:cs="Times New Roman"/>
          <w:sz w:val="28"/>
          <w:szCs w:val="28"/>
        </w:rPr>
        <w:t>6. Если ваш ребенок испытывает необъяснимую тошноту, возбуждение, бред, галлюцинации, вам необходимо ср</w:t>
      </w:r>
      <w:r>
        <w:rPr>
          <w:rFonts w:ascii="Times New Roman" w:hAnsi="Times New Roman" w:cs="Times New Roman"/>
          <w:sz w:val="28"/>
          <w:szCs w:val="28"/>
        </w:rPr>
        <w:t>очно обратиться к специалистам.</w:t>
      </w:r>
    </w:p>
    <w:p w:rsidR="009D3B89" w:rsidRDefault="009D3B89" w:rsidP="009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053CE" w:rsidRPr="009D3B89">
        <w:rPr>
          <w:rFonts w:ascii="Times New Roman" w:hAnsi="Times New Roman" w:cs="Times New Roman"/>
          <w:sz w:val="28"/>
          <w:szCs w:val="28"/>
        </w:rPr>
        <w:t>7. Старайтесь не отмахиваться от вопросов собственного ребенка, будьте справедливы и честны в о</w:t>
      </w:r>
      <w:r>
        <w:rPr>
          <w:rFonts w:ascii="Times New Roman" w:hAnsi="Times New Roman" w:cs="Times New Roman"/>
          <w:sz w:val="28"/>
          <w:szCs w:val="28"/>
        </w:rPr>
        <w:t>ценке его поступков и действий.</w:t>
      </w:r>
    </w:p>
    <w:p w:rsidR="004053CE" w:rsidRPr="009D3B89" w:rsidRDefault="009D3B89" w:rsidP="009D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3CE" w:rsidRPr="009D3B89">
        <w:rPr>
          <w:rFonts w:ascii="Times New Roman" w:hAnsi="Times New Roman" w:cs="Times New Roman"/>
          <w:sz w:val="28"/>
          <w:szCs w:val="28"/>
        </w:rPr>
        <w:t>8. Помните! Если ваш ребенок принимает наркотики, значит, в его воспитании вы допустили серьезные просчеты. Не усугубляйте их!</w:t>
      </w:r>
    </w:p>
    <w:p w:rsidR="009D3B89" w:rsidRDefault="004053CE" w:rsidP="009D3B89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B89">
        <w:rPr>
          <w:b/>
          <w:bCs/>
          <w:sz w:val="28"/>
          <w:szCs w:val="28"/>
          <w:shd w:val="clear" w:color="auto" w:fill="FFFFFF"/>
        </w:rPr>
        <w:br/>
      </w:r>
      <w:r w:rsidRPr="009D3B8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Что делать, если вы подозреваете, что ваш ребенок употребляет наркотики?</w:t>
      </w:r>
      <w:r w:rsidRPr="009D3B89">
        <w:rPr>
          <w:sz w:val="28"/>
          <w:szCs w:val="28"/>
        </w:rPr>
        <w:br/>
      </w:r>
      <w:r w:rsidRPr="009D3B89">
        <w:rPr>
          <w:sz w:val="28"/>
          <w:szCs w:val="28"/>
        </w:rPr>
        <w:br/>
      </w:r>
      <w:r w:rsid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Разберитесь в ситуации.</w:t>
      </w:r>
      <w:r w:rsidR="009D3B89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 Не паникуйте. Даже если вы уловили подозрительный запах или обнаружили на руке своего ребенка след неизвестного вам укола, это еще не означает, что ваш ребенок неминуемо станет наркоманом и погибнет. Зависимость от наркотиков, хотя и формируется достаточно быстро, но все же на это требуется время. Кроме того, бывают случаи, когда подростка вынуждают принять наркотик под давлением или в состоянии алкогольного опьянения. Помните о том, что многим взрослым людям приходилось употреблять наркотические средства по медицинским показаниям и они не стали наркоманами. Найдите в себе силы спокойно во всем разобраться. Решите для себя, сможете ли вы сами справиться с данной ситуацией или вам нужно обратиться за помощью к специалистам. И постарайтесь с первых же минут стать для своего ребенка не врачом, от которого нужно скрываться и таиться, а союзником, который поможет справиться с надвигающейся оп</w:t>
      </w:r>
      <w:r w:rsid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асностью.</w:t>
      </w:r>
    </w:p>
    <w:p w:rsidR="009D3B89" w:rsidRPr="009D3B89" w:rsidRDefault="009D3B89" w:rsidP="009D3B89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2. Сохраните доверие.</w:t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Ваш собственный страх может заставить вас прибегнуть к угрозам, крику, запугиванию. Это, скорее всего, оттолкнет подростка, заставит его замкнуться. Не спешите делать выводы. Возможно, для вашего ребенка это первое и последнее знакомство с наркотиком. Будет лучше, если вы сможете поговорить с ним по душам, на равных, обратиться к взрослой части его личности. Особенно ценным для сохранения доверия мог бы быть разговор с подростком о вашем собственном отрицательном опыте. Было ли тогда важным для вас почувствовать себя взрослым или быть принятым в компанию. Испытать новые ощущения? Не исключено, что подобные ощущения испытывал и ваш ребенок. Возможно наркотик для него сейчас – способ самоутвердиться, пережить личную драму или заполнить пустоту </w:t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жизни.</w:t>
      </w:r>
    </w:p>
    <w:p w:rsidR="009D3B89" w:rsidRDefault="009D3B89" w:rsidP="009D3B89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3. Оказывайте поддержку.</w:t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 «Мне не нравиться, что ты сейчас делаешь, но я все же люблю тебя и хочу тебе помочь» - вот основная мысль, которую вы должны донести до подростка. Он должен чувствовать. Что бы с ним не произошло, он сможет с вами откровенно поговорить об этом, получить понимание и поддержку. Оставайтесь открытыми для своего ребенка. Пусть у него как можно чаще будет возможность обратиться к вам со своими трудностями. Постарайтесь найти больше времени для общения с ребенком и для совместных занятий, поощряйте интересы и увлечения подростка, которые смогут стать альтернативой наркотику, интересуйтесь его друзьями, приглашайте их к себе домой. И помните, что сильнее всего на вашего ребенка будет действовать ваш собственный пример. Подумайте о своем собственном отношении к алкоголю и табаку. Будьте уверены, дети видят, как вы сами справляетесь с собственными зависимостями. Пусть даже не такими опасными, как наркоти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</w:p>
    <w:p w:rsidR="004053CE" w:rsidRPr="009D3B89" w:rsidRDefault="009D3B89" w:rsidP="009D3B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4. Обратитесь к специалисту.</w:t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 Если вы убедились, что ваш ребенок не может справиться с зависимостью от наркотика самостоятельно, и вы не в силах помочь ему – обратитесь к специалисту. Не обязательно сразу обращаться к наркологу. Если у подростка еще не выработалась стойкая зависимость и наркотик для него – способ справиться с личными проблемами, лучше начать с психолога или психотерапевта. Будет очень хорошо, если сам подросток сможет пообщаться с этими специалистами, которые смогут объективно оценить сложившуюся жизненную ситуацию и попробуют най</w:t>
      </w:r>
      <w:r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выход из трудного положения. </w:t>
      </w:r>
      <w:r w:rsidR="004053CE" w:rsidRPr="009D3B89">
        <w:rPr>
          <w:rFonts w:ascii="Times New Roman" w:hAnsi="Times New Roman" w:cs="Times New Roman"/>
          <w:sz w:val="28"/>
          <w:szCs w:val="28"/>
          <w:shd w:val="clear" w:color="auto" w:fill="FFFFFF"/>
        </w:rPr>
        <w:t> Если же вы чувствуете, что у вашего ребенка уже сформировалась стойкая зависимость от наркотика, не теряйте времени – идите к наркологу. В настоящее время существуют различные подходы к лечению наркомании. Наркомания – тяжелое и коварное заболевание. Будьте готовы к тому, что спасение вашего ребенка может потребовать о вас серьезных и длительных усилий. Наркозависимые люди часто испытывают чувство вины, страха, тревоги, чувство одиночества нарастает по мере роста зависимости от наркотика, поэтому не нарушайте</w:t>
      </w:r>
    </w:p>
    <w:sectPr w:rsidR="004053CE" w:rsidRPr="009D3B89" w:rsidSect="00F057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41"/>
    <w:rsid w:val="00264665"/>
    <w:rsid w:val="002E51AC"/>
    <w:rsid w:val="00351EF8"/>
    <w:rsid w:val="004053CE"/>
    <w:rsid w:val="006F2800"/>
    <w:rsid w:val="007C3A4A"/>
    <w:rsid w:val="0089649C"/>
    <w:rsid w:val="00916A41"/>
    <w:rsid w:val="00990564"/>
    <w:rsid w:val="009D3B89"/>
    <w:rsid w:val="009D4A8D"/>
    <w:rsid w:val="00C839EB"/>
    <w:rsid w:val="00E10042"/>
    <w:rsid w:val="00E43BD8"/>
    <w:rsid w:val="00E97D2A"/>
    <w:rsid w:val="00F057A7"/>
    <w:rsid w:val="00F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8EF0-9141-47BF-A383-3D192CC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916A41"/>
  </w:style>
  <w:style w:type="character" w:customStyle="1" w:styleId="day">
    <w:name w:val="day"/>
    <w:basedOn w:val="a0"/>
    <w:rsid w:val="00916A41"/>
  </w:style>
  <w:style w:type="character" w:customStyle="1" w:styleId="month">
    <w:name w:val="month"/>
    <w:basedOn w:val="a0"/>
    <w:rsid w:val="00916A41"/>
  </w:style>
  <w:style w:type="paragraph" w:styleId="a3">
    <w:name w:val="Normal (Web)"/>
    <w:basedOn w:val="a"/>
    <w:uiPriority w:val="99"/>
    <w:semiHidden/>
    <w:unhideWhenUsed/>
    <w:rsid w:val="0040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3CE"/>
    <w:rPr>
      <w:b/>
      <w:bCs/>
    </w:rPr>
  </w:style>
  <w:style w:type="character" w:styleId="a5">
    <w:name w:val="Emphasis"/>
    <w:basedOn w:val="a0"/>
    <w:uiPriority w:val="20"/>
    <w:qFormat/>
    <w:rsid w:val="004053CE"/>
    <w:rPr>
      <w:i/>
      <w:iCs/>
    </w:rPr>
  </w:style>
  <w:style w:type="paragraph" w:styleId="a6">
    <w:name w:val="No Spacing"/>
    <w:uiPriority w:val="1"/>
    <w:qFormat/>
    <w:rsid w:val="004053CE"/>
    <w:pPr>
      <w:spacing w:after="0" w:line="240" w:lineRule="auto"/>
    </w:pPr>
  </w:style>
  <w:style w:type="table" w:styleId="a7">
    <w:name w:val="Table Grid"/>
    <w:basedOn w:val="a1"/>
    <w:rsid w:val="00F0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11"/>
    <w:qFormat/>
    <w:rsid w:val="00F057A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uiPriority w:val="10"/>
    <w:rsid w:val="00F05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link w:val="a8"/>
    <w:locked/>
    <w:rsid w:val="00F057A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395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2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402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65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38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1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3836-6334-40D2-821A-427730C9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2024-04-07T23:46:00Z</dcterms:created>
  <dcterms:modified xsi:type="dcterms:W3CDTF">2024-04-08T03:48:00Z</dcterms:modified>
</cp:coreProperties>
</file>