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40" w:rsidRDefault="001B0540" w:rsidP="007F0F3B"/>
    <w:p w:rsidR="001B0540" w:rsidRDefault="001B0540" w:rsidP="001B0540">
      <w:pPr>
        <w:jc w:val="center"/>
      </w:pPr>
      <w:r>
        <w:t>Отчет</w:t>
      </w:r>
    </w:p>
    <w:p w:rsidR="001B0540" w:rsidRDefault="001B0540" w:rsidP="001B0540">
      <w:pPr>
        <w:jc w:val="center"/>
      </w:pPr>
      <w:r>
        <w:t xml:space="preserve"> о реализации плана мероприятиях по противодействию коррупции </w:t>
      </w:r>
    </w:p>
    <w:p w:rsidR="001B0540" w:rsidRDefault="007F0F3B" w:rsidP="001B0540">
      <w:pPr>
        <w:jc w:val="center"/>
      </w:pPr>
      <w:r>
        <w:t>в КГ</w:t>
      </w:r>
      <w:r w:rsidR="00DA02DD">
        <w:t>Б</w:t>
      </w:r>
      <w:r>
        <w:t>ОУ ШИ 5</w:t>
      </w:r>
    </w:p>
    <w:p w:rsidR="007220E5" w:rsidRDefault="007220E5" w:rsidP="001B0540">
      <w:pPr>
        <w:jc w:val="center"/>
      </w:pPr>
      <w:r>
        <w:t>2022-2023 учебный год</w:t>
      </w:r>
    </w:p>
    <w:p w:rsidR="001B0540" w:rsidRDefault="001B0540" w:rsidP="001B0540">
      <w:pPr>
        <w:jc w:val="center"/>
      </w:pPr>
    </w:p>
    <w:p w:rsidR="001B0540" w:rsidRDefault="001B0540" w:rsidP="007F0F3B">
      <w:pPr>
        <w:jc w:val="both"/>
      </w:pPr>
    </w:p>
    <w:p w:rsidR="001B0540" w:rsidRPr="007220E5" w:rsidRDefault="001B0540" w:rsidP="007220E5">
      <w:pPr>
        <w:jc w:val="both"/>
      </w:pPr>
      <w:r>
        <w:rPr>
          <w:bCs/>
        </w:rPr>
        <w:t xml:space="preserve">В соответствии с </w:t>
      </w:r>
      <w:r>
        <w:t xml:space="preserve">планом мероприятий по противодействию коррупции в </w:t>
      </w:r>
      <w:r w:rsidR="007F0F3B">
        <w:t>КГ</w:t>
      </w:r>
      <w:r w:rsidR="00DA02DD">
        <w:t>Б</w:t>
      </w:r>
      <w:r w:rsidR="007F0F3B">
        <w:t>ОУ ШИ 5</w:t>
      </w:r>
      <w:r>
        <w:t>,</w:t>
      </w:r>
      <w:r>
        <w:rPr>
          <w:bCs/>
        </w:rPr>
        <w:t xml:space="preserve"> основными направлениями реализации антикоррупционной политики в школе были выполнены следующие мероприятия:</w:t>
      </w:r>
    </w:p>
    <w:p w:rsidR="001B0540" w:rsidRDefault="001B0540" w:rsidP="001B0540">
      <w:pPr>
        <w:jc w:val="both"/>
      </w:pPr>
      <w:r>
        <w:tab/>
      </w:r>
    </w:p>
    <w:tbl>
      <w:tblPr>
        <w:tblW w:w="10065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16"/>
        <w:gridCol w:w="67"/>
        <w:gridCol w:w="3193"/>
        <w:gridCol w:w="6379"/>
      </w:tblGrid>
      <w:tr w:rsidR="001B0540" w:rsidTr="00FC3926">
        <w:trPr>
          <w:gridBefore w:val="1"/>
          <w:wBefore w:w="10" w:type="dxa"/>
          <w:trHeight w:val="615"/>
        </w:trPr>
        <w:tc>
          <w:tcPr>
            <w:tcW w:w="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7F0F3B">
            <w:pPr>
              <w:spacing w:before="100" w:beforeAutospacing="1"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Основные направления реализации антикоррупционной политики </w:t>
            </w:r>
          </w:p>
        </w:tc>
      </w:tr>
      <w:tr w:rsidR="001B0540" w:rsidTr="00FC3926">
        <w:trPr>
          <w:gridBefore w:val="1"/>
          <w:wBefore w:w="10" w:type="dxa"/>
          <w:trHeight w:val="615"/>
        </w:trPr>
        <w:tc>
          <w:tcPr>
            <w:tcW w:w="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540" w:rsidRDefault="001B054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before="100" w:beforeAutospacing="1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результатах исполнения плановых мероприятий</w:t>
            </w:r>
          </w:p>
        </w:tc>
      </w:tr>
      <w:tr w:rsidR="001B0540" w:rsidTr="00FC3926">
        <w:trPr>
          <w:gridBefore w:val="1"/>
          <w:wBefore w:w="10" w:type="dxa"/>
          <w:trHeight w:val="316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before="100" w:beforeAutospacing="1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открытости деятельности образовательного учреждения, создание</w:t>
            </w:r>
          </w:p>
          <w:p w:rsidR="001B0540" w:rsidRDefault="001B0540">
            <w:pPr>
              <w:spacing w:line="256" w:lineRule="auto"/>
              <w:ind w:left="-766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условий для информационного обмена</w:t>
            </w:r>
          </w:p>
        </w:tc>
      </w:tr>
      <w:tr w:rsidR="001B0540" w:rsidTr="00FC3926">
        <w:trPr>
          <w:gridBefore w:val="1"/>
          <w:wBefore w:w="10" w:type="dxa"/>
          <w:trHeight w:val="8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DA02DD">
            <w:pPr>
              <w:spacing w:line="256" w:lineRule="auto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прямых телефонных линий с директором </w:t>
            </w:r>
            <w:r>
              <w:rPr>
                <w:bCs/>
                <w:lang w:eastAsia="en-US"/>
              </w:rPr>
              <w:t xml:space="preserve"> </w:t>
            </w:r>
            <w:r w:rsidR="00FC3926">
              <w:rPr>
                <w:bCs/>
                <w:lang w:eastAsia="en-US"/>
              </w:rPr>
              <w:t>КГ</w:t>
            </w:r>
            <w:r w:rsidR="00DA02DD">
              <w:rPr>
                <w:bCs/>
                <w:lang w:eastAsia="en-US"/>
              </w:rPr>
              <w:t>Б</w:t>
            </w:r>
            <w:r w:rsidR="00FC3926">
              <w:rPr>
                <w:bCs/>
                <w:lang w:eastAsia="en-US"/>
              </w:rPr>
              <w:t xml:space="preserve">ОУ ШИ 5 </w:t>
            </w:r>
            <w:r>
              <w:rPr>
                <w:lang w:eastAsia="en-US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pStyle w:val="a5"/>
              <w:spacing w:line="256" w:lineRule="auto"/>
              <w:ind w:left="132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Работникам школы, обучающимся их родителям (законным представителям), другим гражданам предоставлена возможность прямой связи по телефонной линии с директором школы для сообщения информации о фактах противоправных действий участников образовательных отношений. Информация о номерах телефонов размещена на школьном официальном сайте,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информационных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стендах на первом этаже и в приемной руководителя. Прямая телефонная линия </w:t>
            </w:r>
            <w:r w:rsidR="007220E5" w:rsidRPr="0072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(4212) 538-222, 538-444</w:t>
            </w:r>
            <w:r w:rsidR="0072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постоянном  режиме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0540" w:rsidRDefault="001B0540">
            <w:pPr>
              <w:pStyle w:val="a5"/>
              <w:spacing w:line="256" w:lineRule="auto"/>
              <w:ind w:left="132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</w:t>
            </w:r>
            <w:r w:rsidR="0072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  <w:p w:rsidR="001B0540" w:rsidRDefault="001B0540">
            <w:pPr>
              <w:pStyle w:val="a5"/>
              <w:spacing w:line="256" w:lineRule="auto"/>
              <w:ind w:left="132" w:right="151"/>
              <w:jc w:val="both"/>
              <w:rPr>
                <w:lang w:eastAsia="ru-RU"/>
              </w:rPr>
            </w:pPr>
          </w:p>
        </w:tc>
      </w:tr>
      <w:tr w:rsidR="001B0540" w:rsidTr="00FC3926">
        <w:trPr>
          <w:gridBefore w:val="1"/>
          <w:wBefore w:w="10" w:type="dxa"/>
          <w:trHeight w:val="2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DA02DD">
            <w:pPr>
              <w:spacing w:line="256" w:lineRule="auto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личного приема граждан директором </w:t>
            </w:r>
            <w:r w:rsidR="00FC3926">
              <w:rPr>
                <w:bCs/>
                <w:lang w:eastAsia="en-US"/>
              </w:rPr>
              <w:t>КГ</w:t>
            </w:r>
            <w:r w:rsidR="00DA02DD">
              <w:rPr>
                <w:bCs/>
                <w:lang w:eastAsia="en-US"/>
              </w:rPr>
              <w:t>Б</w:t>
            </w:r>
            <w:r w:rsidR="00FC3926">
              <w:rPr>
                <w:bCs/>
                <w:lang w:eastAsia="en-US"/>
              </w:rPr>
              <w:t>ОУ ШИ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по личным вопросам проводится директором школы согласно установленному графику по вторникам </w:t>
            </w:r>
          </w:p>
          <w:p w:rsidR="001B0540" w:rsidRDefault="001B0540">
            <w:pPr>
              <w:spacing w:line="256" w:lineRule="auto"/>
              <w:ind w:left="132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15.30 до 1</w:t>
            </w:r>
            <w:r w:rsidR="007220E5">
              <w:rPr>
                <w:lang w:eastAsia="en-US"/>
              </w:rPr>
              <w:t>6</w:t>
            </w:r>
            <w:r>
              <w:rPr>
                <w:lang w:eastAsia="en-US"/>
              </w:rPr>
              <w:t>.00. Также прием граждан ежедневно ведется заместителями директора.</w:t>
            </w:r>
          </w:p>
          <w:p w:rsidR="001B0540" w:rsidRDefault="001B0540">
            <w:pPr>
              <w:spacing w:line="256" w:lineRule="auto"/>
              <w:ind w:left="132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Секретарем руководителя ведется учет граждан, обратившихся на личный прием к директору</w:t>
            </w:r>
          </w:p>
        </w:tc>
      </w:tr>
      <w:tr w:rsidR="001B0540" w:rsidTr="00FC3926">
        <w:trPr>
          <w:gridBefore w:val="1"/>
          <w:wBefore w:w="10" w:type="dxa"/>
          <w:trHeight w:val="2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1B0540" w:rsidRDefault="001B0540">
            <w:pPr>
              <w:spacing w:line="256" w:lineRule="auto"/>
              <w:ind w:left="34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69" w:lineRule="exact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>Информирование граждан об их правах на получение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7220E5">
            <w:pPr>
              <w:spacing w:line="274" w:lineRule="exact"/>
              <w:ind w:left="142" w:right="2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для граждан об их правах на получение образования размещена в разделе «Прием в школу» на  официальном сайте школы </w:t>
            </w:r>
            <w:hyperlink r:id="rId5" w:history="1">
              <w:r w:rsidR="007220E5" w:rsidRPr="00252DAF">
                <w:rPr>
                  <w:rStyle w:val="a3"/>
                </w:rPr>
                <w:t>https://shkint5.ru/</w:t>
              </w:r>
            </w:hyperlink>
            <w:r w:rsidR="007220E5"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</w:tr>
      <w:tr w:rsidR="001B0540" w:rsidTr="00FC3926">
        <w:trPr>
          <w:trHeight w:val="27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Дней открытых дверей в школе.</w:t>
            </w:r>
          </w:p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родителей с условиями организации и содержанием образовательного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7220E5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родит</w:t>
            </w:r>
            <w:r w:rsidR="007220E5">
              <w:rPr>
                <w:lang w:eastAsia="en-US"/>
              </w:rPr>
              <w:t xml:space="preserve">елей первоклассников </w:t>
            </w:r>
            <w:r>
              <w:rPr>
                <w:lang w:eastAsia="en-US"/>
              </w:rPr>
              <w:t xml:space="preserve">проведен День открытых дверей, во время которого состоялось знакомство родителей </w:t>
            </w:r>
            <w:r w:rsidR="007220E5">
              <w:rPr>
                <w:lang w:eastAsia="en-US"/>
              </w:rPr>
              <w:t xml:space="preserve">с образовательной программой </w:t>
            </w:r>
            <w:r>
              <w:rPr>
                <w:lang w:eastAsia="en-US"/>
              </w:rPr>
              <w:t xml:space="preserve">, учебным планом, расписанием, со школьной системой дополнительного образования детей, требованиями к  режиму дня, школьной одежде, учебным принадлежностями и др. </w:t>
            </w:r>
          </w:p>
        </w:tc>
      </w:tr>
      <w:tr w:rsidR="001B0540" w:rsidTr="00FC3926">
        <w:trPr>
          <w:trHeight w:val="27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64" w:lineRule="exact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информирование выпусков о проводимых мероприятиях и других важных событиях в жизни </w:t>
            </w:r>
            <w:r>
              <w:rPr>
                <w:lang w:eastAsia="en-US"/>
              </w:rPr>
              <w:lastRenderedPageBreak/>
              <w:t>школы посредством размещения информации на сайте школы, печатной продукции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7220E5">
            <w:pPr>
              <w:spacing w:before="100" w:beforeAutospacing="1" w:line="269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Актуальная информация о проведении мероприятий и их итогах размещается в разделе «Новости» на официальном сайте школы не менее 2-3 раз в неделю. Информация для выпускников школы размещается по мере необходимости  и в связи с изменениями действующего законодательства, </w:t>
            </w:r>
            <w:r>
              <w:rPr>
                <w:lang w:eastAsia="en-US"/>
              </w:rPr>
              <w:lastRenderedPageBreak/>
              <w:t xml:space="preserve">нормативно-правовой </w:t>
            </w:r>
            <w:r w:rsidR="007220E5">
              <w:rPr>
                <w:lang w:eastAsia="en-US"/>
              </w:rPr>
              <w:t>базы на официальном сайте школы</w:t>
            </w:r>
            <w:r w:rsidR="007220E5">
              <w:t xml:space="preserve"> </w:t>
            </w:r>
            <w:hyperlink r:id="rId6" w:history="1">
              <w:r w:rsidR="007220E5" w:rsidRPr="00252DAF">
                <w:rPr>
                  <w:rStyle w:val="a3"/>
                  <w:lang w:eastAsia="en-US"/>
                </w:rPr>
                <w:t>https://shkint5.ru/</w:t>
              </w:r>
            </w:hyperlink>
            <w:r w:rsidR="007220E5">
              <w:rPr>
                <w:lang w:eastAsia="en-US"/>
              </w:rPr>
              <w:t xml:space="preserve"> </w:t>
            </w:r>
          </w:p>
        </w:tc>
      </w:tr>
      <w:tr w:rsidR="001B0540" w:rsidTr="00FC3926">
        <w:trPr>
          <w:trHeight w:val="27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>Размещение на сайте школы локальных актов, отчетов, результатов опросов и прочей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rStyle w:val="a3"/>
              </w:rPr>
            </w:pPr>
            <w:r>
              <w:rPr>
                <w:lang w:eastAsia="en-US"/>
              </w:rPr>
              <w:t xml:space="preserve">На официальном сайте школы размещены ссылки на официальный сайт прокураторы РФ </w:t>
            </w:r>
            <w:hyperlink r:id="rId7" w:history="1">
              <w:r>
                <w:rPr>
                  <w:rStyle w:val="a3"/>
                  <w:lang w:eastAsia="en-US"/>
                </w:rPr>
                <w:t>www.genproc.gov.ru/anticor/</w:t>
              </w:r>
            </w:hyperlink>
          </w:p>
          <w:p w:rsidR="007220E5" w:rsidRDefault="001B0540" w:rsidP="007220E5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 по мере производства и (или) корректировки локальные акты школы размещаются на официальном сайте школы в разделах: «Сведения об образовательной организации», «Документы» и в других тематических разделах. </w:t>
            </w:r>
          </w:p>
          <w:p w:rsidR="001B0540" w:rsidRDefault="001B0540">
            <w:pPr>
              <w:spacing w:line="276" w:lineRule="auto"/>
              <w:ind w:left="132"/>
              <w:jc w:val="both"/>
              <w:rPr>
                <w:lang w:eastAsia="en-US"/>
              </w:rPr>
            </w:pPr>
          </w:p>
        </w:tc>
      </w:tr>
      <w:tr w:rsidR="001B0540" w:rsidTr="00FC3926">
        <w:trPr>
          <w:trHeight w:val="60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Административно-организационные  меры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7220E5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1B0540">
              <w:rPr>
                <w:lang w:eastAsia="en-US"/>
              </w:rPr>
              <w:t>силен контроль за недопущением фактов неправомерного взимания денежных средств с родителей (законных представителей) обучающихся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исполнения законодательства о борьбе с коррупцией на административных и производственных совещаниях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EF781D">
            <w:pPr>
              <w:spacing w:line="256" w:lineRule="auto"/>
              <w:ind w:left="132" w:right="275" w:hanging="1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На административ</w:t>
            </w:r>
            <w:r w:rsidR="00FC3926">
              <w:rPr>
                <w:lang w:eastAsia="en-US"/>
              </w:rPr>
              <w:t xml:space="preserve">ных  совещаниях </w:t>
            </w:r>
            <w:r>
              <w:rPr>
                <w:lang w:eastAsia="en-US"/>
              </w:rPr>
              <w:t xml:space="preserve"> рассмотрены вопросы: </w:t>
            </w:r>
            <w:hyperlink r:id="rId8" w:tgtFrame="_blank" w:tooltip="Памятка по вопросам привлечения к юридической ответственности за непринятие мер по предотвращению и (или) урегулированию конфликта интересов" w:history="1">
              <w:r>
                <w:rPr>
                  <w:rStyle w:val="a3"/>
                  <w:rFonts w:ascii="Roboto" w:hAnsi="Roboto"/>
                  <w:spacing w:val="4"/>
                  <w:bdr w:val="none" w:sz="0" w:space="0" w:color="auto" w:frame="1"/>
                  <w:lang w:eastAsia="en-US"/>
                </w:rPr>
                <w:t>«О привлечении к юридической ответственности за непринятие мер по предотвращению и (или) урегулированию конфликта интересов</w:t>
              </w:r>
            </w:hyperlink>
            <w:r>
              <w:rPr>
                <w:rStyle w:val="a3"/>
                <w:rFonts w:ascii="Roboto" w:hAnsi="Roboto"/>
                <w:spacing w:val="4"/>
                <w:bdr w:val="none" w:sz="0" w:space="0" w:color="auto" w:frame="1"/>
                <w:lang w:eastAsia="en-US"/>
              </w:rPr>
              <w:t>»; «О профилактике коррупционных действий».</w:t>
            </w:r>
            <w:r>
              <w:rPr>
                <w:lang w:eastAsia="en-US"/>
              </w:rPr>
              <w:t xml:space="preserve"> На производственных совещаниях работников школы </w:t>
            </w:r>
            <w:proofErr w:type="gramStart"/>
            <w:r>
              <w:rPr>
                <w:lang w:eastAsia="en-US"/>
              </w:rPr>
              <w:t>рассматривались  вопросы</w:t>
            </w:r>
            <w:proofErr w:type="gramEnd"/>
            <w:r>
              <w:rPr>
                <w:lang w:eastAsia="en-US"/>
              </w:rPr>
              <w:t>:  «О запрете незаконных сборов денежных с</w:t>
            </w:r>
            <w:r w:rsidR="007220E5">
              <w:rPr>
                <w:lang w:eastAsia="en-US"/>
              </w:rPr>
              <w:t>редств с родителей обучающихся».</w:t>
            </w:r>
            <w:r>
              <w:rPr>
                <w:lang w:eastAsia="en-US"/>
              </w:rPr>
              <w:t xml:space="preserve">  На заседаниях предметных методических объединений рассмотрен вопрос «Работа классного руководителя по формированию антикоррупционного мировоззрения обучающихся».</w:t>
            </w:r>
          </w:p>
          <w:p w:rsidR="001B0540" w:rsidRDefault="00FC3926" w:rsidP="00FC3926">
            <w:pPr>
              <w:spacing w:line="256" w:lineRule="auto"/>
              <w:ind w:left="132" w:hanging="1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B0540" w:rsidTr="00FC3926">
        <w:trPr>
          <w:trHeight w:val="6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FC3926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Случаи нарушения антикоррупционного законодательства </w:t>
            </w:r>
            <w:r w:rsidR="00FC3926">
              <w:rPr>
                <w:lang w:eastAsia="en-US"/>
              </w:rPr>
              <w:t>в 2022-2023уч.</w:t>
            </w:r>
            <w:r>
              <w:rPr>
                <w:lang w:eastAsia="en-US"/>
              </w:rPr>
              <w:t xml:space="preserve"> </w:t>
            </w:r>
            <w:r w:rsidR="00EF781D">
              <w:rPr>
                <w:lang w:eastAsia="en-US"/>
              </w:rPr>
              <w:t>г</w:t>
            </w:r>
            <w:r>
              <w:rPr>
                <w:lang w:eastAsia="en-US"/>
              </w:rPr>
              <w:t>од</w:t>
            </w:r>
            <w:r w:rsidR="00FC3926">
              <w:rPr>
                <w:lang w:eastAsia="en-US"/>
              </w:rPr>
              <w:t xml:space="preserve">у </w:t>
            </w:r>
            <w:r>
              <w:rPr>
                <w:lang w:eastAsia="en-US"/>
              </w:rPr>
              <w:t>отсутствуют</w:t>
            </w:r>
          </w:p>
        </w:tc>
      </w:tr>
      <w:tr w:rsidR="001B0540" w:rsidTr="00FC3926">
        <w:trPr>
          <w:trHeight w:val="67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Экспертиза нормативных актов и их проектов, прочих документов в целях выявления в них положений, способствующих проявлению коррупции</w:t>
            </w:r>
          </w:p>
        </w:tc>
      </w:tr>
      <w:tr w:rsidR="001B0540" w:rsidTr="00FC3926">
        <w:trPr>
          <w:trHeight w:val="6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проектов локальных актов,  приказов и прочей документации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7220E5" w:rsidP="00FC3926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1B0540">
              <w:rPr>
                <w:lang w:eastAsia="en-US"/>
              </w:rPr>
              <w:t xml:space="preserve">дминистративной командой школы произведена экспертиза и внесены изменения в следующие локальные акты: «Положение о системе оплаты труда работников»; «Правила внутреннего трудового распорядка, трудовая дисциплина и ответственность за ее нарушения», </w:t>
            </w:r>
            <w:r w:rsidR="001B0540">
              <w:rPr>
                <w:lang w:eastAsia="en-US"/>
              </w:rPr>
              <w:lastRenderedPageBreak/>
              <w:t xml:space="preserve">«Мероприятия по улучшению условий и охраны </w:t>
            </w:r>
            <w:r w:rsidR="00FC3926">
              <w:rPr>
                <w:lang w:eastAsia="en-US"/>
              </w:rPr>
              <w:t xml:space="preserve">труда  для работников </w:t>
            </w:r>
            <w:r w:rsidR="001B0540">
              <w:rPr>
                <w:lang w:eastAsia="en-US"/>
              </w:rPr>
              <w:t>», Коллективного договора»</w:t>
            </w:r>
          </w:p>
        </w:tc>
      </w:tr>
      <w:tr w:rsidR="001B0540" w:rsidTr="00FC3926">
        <w:trPr>
          <w:trHeight w:val="67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40" w:rsidRDefault="001B0540">
            <w:pPr>
              <w:spacing w:line="256" w:lineRule="auto"/>
              <w:ind w:left="132" w:right="151"/>
              <w:jc w:val="center"/>
              <w:rPr>
                <w:lang w:eastAsia="en-US"/>
              </w:rPr>
            </w:pPr>
          </w:p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Кадровая политика</w:t>
            </w:r>
          </w:p>
        </w:tc>
      </w:tr>
      <w:tr w:rsidR="001B0540" w:rsidTr="00FC3926">
        <w:trPr>
          <w:trHeight w:val="6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сотрудников с нормативно-правовыми и иными актами в сфере противодействия коррупции</w:t>
            </w:r>
          </w:p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FC3926">
            <w:pPr>
              <w:spacing w:line="274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работники школы </w:t>
            </w:r>
            <w:r w:rsidR="00EF781D">
              <w:rPr>
                <w:lang w:eastAsia="en-US"/>
              </w:rPr>
              <w:t xml:space="preserve">были ознакомлены </w:t>
            </w:r>
            <w:r>
              <w:rPr>
                <w:lang w:eastAsia="en-US"/>
              </w:rPr>
              <w:t xml:space="preserve"> с внесенными изменениями в локальные акты</w:t>
            </w:r>
          </w:p>
        </w:tc>
      </w:tr>
      <w:tr w:rsidR="001B0540" w:rsidTr="00FC3926">
        <w:trPr>
          <w:trHeight w:val="6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 работниками  разъяснительной работы  о недопущении поведения, которое имеет признаки коррупции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33200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0" w:lineRule="atLeast"/>
              <w:ind w:left="132"/>
              <w:rPr>
                <w:rFonts w:ascii="Roboto" w:hAnsi="Roboto"/>
                <w:spacing w:val="4"/>
                <w:lang w:eastAsia="en-US"/>
              </w:rPr>
            </w:pPr>
            <w:r>
              <w:rPr>
                <w:lang w:eastAsia="en-US"/>
              </w:rPr>
              <w:t>Коллективом школы изучены методические сборники и методические рекомендации в области антикоррупционного законодательства, размещенные на официальном сайте Прокуратуры РФ:</w:t>
            </w:r>
          </w:p>
          <w:p w:rsidR="001B0540" w:rsidRDefault="001B0540" w:rsidP="007220E5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132" w:right="133"/>
              <w:jc w:val="both"/>
              <w:rPr>
                <w:rFonts w:ascii="Roboto" w:hAnsi="Roboto"/>
                <w:spacing w:val="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9" w:history="1">
              <w:r>
                <w:rPr>
                  <w:rStyle w:val="a3"/>
                  <w:rFonts w:ascii="Roboto" w:hAnsi="Roboto"/>
                  <w:spacing w:val="4"/>
                  <w:lang w:eastAsia="en-US"/>
                </w:rPr>
                <w:t>сборник методических рекомендаций «Прокурорский надзор за исполнением законодательства о противодействии коррупции»</w:t>
              </w:r>
            </w:hyperlink>
            <w:r>
              <w:rPr>
                <w:rFonts w:ascii="Roboto" w:hAnsi="Roboto"/>
                <w:spacing w:val="4"/>
                <w:lang w:eastAsia="en-US"/>
              </w:rPr>
              <w:t>;</w:t>
            </w:r>
          </w:p>
          <w:p w:rsidR="001B0540" w:rsidRDefault="001B0540" w:rsidP="007220E5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132" w:right="133"/>
              <w:jc w:val="both"/>
              <w:rPr>
                <w:rFonts w:ascii="Roboto" w:hAnsi="Roboto"/>
                <w:spacing w:val="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10" w:history="1">
              <w:r>
                <w:rPr>
                  <w:rStyle w:val="a3"/>
                  <w:rFonts w:ascii="Roboto" w:hAnsi="Roboto"/>
                  <w:spacing w:val="4"/>
                  <w:lang w:eastAsia="en-US"/>
                </w:rPr>
                <w:t>методическое пособие «Деятельность прокуроров по привлечению к ответственности юридических лиц за коррупционные правонарушения»</w:t>
              </w:r>
            </w:hyperlink>
            <w:r>
              <w:rPr>
                <w:rFonts w:ascii="Roboto" w:hAnsi="Roboto"/>
                <w:spacing w:val="4"/>
                <w:lang w:eastAsia="en-US"/>
              </w:rPr>
              <w:t>;</w:t>
            </w:r>
          </w:p>
          <w:p w:rsidR="001B0540" w:rsidRDefault="001B0540" w:rsidP="007220E5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132" w:right="133"/>
              <w:jc w:val="both"/>
              <w:rPr>
                <w:rFonts w:ascii="Roboto" w:hAnsi="Roboto"/>
                <w:spacing w:val="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11" w:history="1">
              <w:r>
                <w:rPr>
                  <w:rStyle w:val="a3"/>
                  <w:rFonts w:ascii="Roboto" w:hAnsi="Roboto"/>
                  <w:spacing w:val="4"/>
                  <w:bdr w:val="none" w:sz="0" w:space="0" w:color="auto" w:frame="1"/>
                  <w:lang w:eastAsia="en-US"/>
                </w:rPr>
                <w:t>методическое пособие «Предупреждение конфликта интересов на государственной службе средствами прокурорского надзора»</w:t>
              </w:r>
            </w:hyperlink>
            <w:r>
              <w:rPr>
                <w:rFonts w:ascii="Roboto" w:hAnsi="Roboto"/>
                <w:spacing w:val="4"/>
                <w:lang w:eastAsia="en-US"/>
              </w:rPr>
              <w:t>;</w:t>
            </w:r>
          </w:p>
          <w:p w:rsidR="001B0540" w:rsidRDefault="001B0540" w:rsidP="007220E5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132" w:right="133"/>
              <w:jc w:val="both"/>
              <w:rPr>
                <w:rFonts w:ascii="Roboto" w:hAnsi="Roboto"/>
                <w:spacing w:val="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12" w:history="1">
              <w:r>
                <w:rPr>
                  <w:rStyle w:val="a3"/>
                  <w:rFonts w:ascii="Roboto" w:hAnsi="Roboto"/>
                  <w:spacing w:val="4"/>
                  <w:lang w:eastAsia="en-US"/>
                </w:rPr>
                <w:t>методические рекомендации Минтруда России по разработке и принятию организациями мер по предупреждению и противодействию коррупции</w:t>
              </w:r>
            </w:hyperlink>
            <w:r>
              <w:rPr>
                <w:rFonts w:ascii="Roboto" w:hAnsi="Roboto"/>
                <w:spacing w:val="4"/>
                <w:lang w:eastAsia="en-US"/>
              </w:rPr>
              <w:t>;</w:t>
            </w:r>
          </w:p>
          <w:p w:rsidR="001B0540" w:rsidRDefault="001B0540" w:rsidP="007220E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0" w:lineRule="atLeast"/>
              <w:ind w:left="132" w:right="133"/>
              <w:jc w:val="both"/>
              <w:rPr>
                <w:rFonts w:ascii="Roboto" w:hAnsi="Roboto"/>
                <w:spacing w:val="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13" w:history="1">
              <w:r>
                <w:rPr>
                  <w:rStyle w:val="a3"/>
                  <w:rFonts w:ascii="Roboto" w:hAnsi="Roboto"/>
                  <w:spacing w:val="4"/>
                  <w:lang w:eastAsia="en-US"/>
                </w:rPr>
                <w:t>методические рекомендации «Организация антикоррупционного обучения федеральных государственных служащих»</w:t>
              </w:r>
            </w:hyperlink>
            <w:r>
              <w:rPr>
                <w:rFonts w:ascii="Roboto" w:hAnsi="Roboto"/>
                <w:spacing w:val="4"/>
                <w:lang w:eastAsia="en-US"/>
              </w:rPr>
              <w:t>;</w:t>
            </w:r>
          </w:p>
          <w:p w:rsidR="001B0540" w:rsidRDefault="001B0540" w:rsidP="007220E5">
            <w:pPr>
              <w:spacing w:line="256" w:lineRule="auto"/>
              <w:ind w:left="132" w:right="1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14" w:history="1">
              <w:r>
                <w:rPr>
                  <w:rStyle w:val="a3"/>
                  <w:rFonts w:ascii="Roboto" w:hAnsi="Roboto"/>
                  <w:spacing w:val="4"/>
                  <w:lang w:eastAsia="en-US"/>
                </w:rPr>
                <w:t>методические рекомендации «Обеспечение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</w:t>
              </w:r>
            </w:hyperlink>
            <w:r>
              <w:rPr>
                <w:rStyle w:val="a3"/>
                <w:rFonts w:ascii="Roboto" w:hAnsi="Roboto"/>
                <w:spacing w:val="4"/>
                <w:lang w:eastAsia="en-US"/>
              </w:rPr>
              <w:t>»</w:t>
            </w:r>
          </w:p>
        </w:tc>
      </w:tr>
      <w:tr w:rsidR="001B0540" w:rsidTr="00FC3926">
        <w:trPr>
          <w:trHeight w:val="4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Внутренний контроль за использованием денежных средств</w:t>
            </w:r>
          </w:p>
        </w:tc>
      </w:tr>
      <w:tr w:rsidR="001B0540" w:rsidTr="00FC3926">
        <w:trPr>
          <w:trHeight w:val="42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начисления заработной платы работникам школы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контроля нарушений не выявлено</w:t>
            </w:r>
          </w:p>
        </w:tc>
      </w:tr>
      <w:tr w:rsidR="001B0540" w:rsidTr="00FC3926">
        <w:trPr>
          <w:trHeight w:val="42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выплат за классное руководство и замещенные уроки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контроля нарушений не выявлено</w:t>
            </w:r>
          </w:p>
        </w:tc>
      </w:tr>
      <w:tr w:rsidR="001B0540" w:rsidTr="00FC3926">
        <w:trPr>
          <w:trHeight w:val="42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начисления отпускных выплат работникам школы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контроля нарушений не выявлено</w:t>
            </w:r>
          </w:p>
        </w:tc>
      </w:tr>
      <w:tr w:rsidR="001B0540" w:rsidTr="00FC3926">
        <w:trPr>
          <w:trHeight w:val="5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родителями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EF781D">
            <w:pPr>
              <w:spacing w:line="256" w:lineRule="auto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</w:t>
            </w:r>
            <w:r w:rsidR="001B0540">
              <w:rPr>
                <w:lang w:eastAsia="en-US"/>
              </w:rPr>
              <w:t>тчет школы на общешкольной родительской конференции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EF781D" w:rsidP="00FC3926">
            <w:pPr>
              <w:pStyle w:val="a5"/>
              <w:spacing w:line="256" w:lineRule="auto"/>
              <w:ind w:left="132" w:right="151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 результатах деятельности школы</w:t>
            </w:r>
            <w:r w:rsidR="001B0540">
              <w:t xml:space="preserve"> </w:t>
            </w:r>
            <w:r w:rsidR="001B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представле</w:t>
            </w:r>
            <w:r w:rsidR="00FC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директором школы на заседании общешкольного родительского комитета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EF781D">
            <w:pPr>
              <w:spacing w:line="256" w:lineRule="auto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</w:t>
            </w:r>
            <w:r w:rsidR="001B0540">
              <w:rPr>
                <w:lang w:eastAsia="en-US"/>
              </w:rPr>
              <w:t xml:space="preserve"> отчета на официальном сайте школы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EF781D" w:rsidP="00FC3926">
            <w:pPr>
              <w:spacing w:before="100" w:beforeAutospacing="1"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1B0540">
              <w:rPr>
                <w:lang w:eastAsia="en-US"/>
              </w:rPr>
              <w:t xml:space="preserve">тчет о результатах деятельности школы размещен на официальном сайте </w:t>
            </w:r>
            <w:r w:rsidR="00FC3926">
              <w:rPr>
                <w:lang w:eastAsia="en-US"/>
              </w:rPr>
              <w:t>ОО</w:t>
            </w:r>
            <w:r w:rsidR="001B0540">
              <w:rPr>
                <w:lang w:eastAsia="en-US"/>
              </w:rPr>
              <w:t xml:space="preserve"> </w:t>
            </w:r>
            <w:hyperlink r:id="rId15" w:history="1">
              <w:r w:rsidRPr="00252DAF">
                <w:rPr>
                  <w:rStyle w:val="a3"/>
                  <w:lang w:eastAsia="en-US"/>
                </w:rPr>
                <w:t>https://shkint5.ru/information/Documents/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EF78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B0540">
              <w:rPr>
                <w:lang w:eastAsia="en-US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Родительские собрания по темам формирования антикоррупционного мировоззрения обучающихся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EF781D" w:rsidP="00EF781D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B0540">
              <w:rPr>
                <w:lang w:eastAsia="en-US"/>
              </w:rPr>
              <w:t>роведены  родительские собрания в 7-</w:t>
            </w:r>
            <w:r>
              <w:rPr>
                <w:lang w:eastAsia="en-US"/>
              </w:rPr>
              <w:t xml:space="preserve">9 </w:t>
            </w:r>
            <w:r w:rsidR="001B0540">
              <w:rPr>
                <w:lang w:eastAsia="en-US"/>
              </w:rPr>
              <w:t>классах на тему «Защита законных интересов несовершеннолетних от угроз, связанных с коррупцией»</w:t>
            </w:r>
          </w:p>
        </w:tc>
      </w:tr>
      <w:tr w:rsidR="001B0540" w:rsidTr="00FC3926">
        <w:trPr>
          <w:trHeight w:val="51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Иные меры по противодействию коррупции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6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Активизация работы по принятию решения о распределении средств стимулирующей части фонда оплаты труда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 </w:t>
            </w:r>
            <w:r w:rsidR="00EF781D">
              <w:rPr>
                <w:lang w:eastAsia="en-US"/>
              </w:rPr>
              <w:t xml:space="preserve">проводятся заседания </w:t>
            </w:r>
            <w:r>
              <w:rPr>
                <w:lang w:eastAsia="en-US"/>
              </w:rPr>
              <w:t xml:space="preserve"> комиссии по принятию решений о распределении средств стимулирующей части фонда оплаты труда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40" w:rsidRDefault="001B0540">
            <w:pPr>
              <w:spacing w:before="100" w:beforeAutospacing="1"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единой системы оценки качества образования с использованием процедур:</w:t>
            </w:r>
          </w:p>
          <w:p w:rsidR="001B0540" w:rsidRDefault="001B0540">
            <w:pPr>
              <w:tabs>
                <w:tab w:val="left" w:pos="259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 аттестация педагогов школы;</w:t>
            </w:r>
          </w:p>
          <w:p w:rsidR="001B0540" w:rsidRDefault="00EF781D">
            <w:pPr>
              <w:tabs>
                <w:tab w:val="left" w:pos="302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      </w:t>
            </w:r>
            <w:r w:rsidR="001B0540">
              <w:rPr>
                <w:lang w:eastAsia="en-US"/>
              </w:rPr>
              <w:t xml:space="preserve">самоанализ деятельности </w:t>
            </w:r>
            <w:r>
              <w:rPr>
                <w:lang w:eastAsia="en-US"/>
              </w:rPr>
              <w:t>КГ</w:t>
            </w:r>
            <w:r w:rsidR="00DA02DD">
              <w:rPr>
                <w:lang w:eastAsia="en-US"/>
              </w:rPr>
              <w:t>Б</w:t>
            </w:r>
            <w:r>
              <w:rPr>
                <w:lang w:eastAsia="en-US"/>
              </w:rPr>
              <w:t>ОУ ШИ 5</w:t>
            </w:r>
          </w:p>
          <w:p w:rsidR="001B0540" w:rsidRDefault="001B0540">
            <w:pPr>
              <w:tabs>
                <w:tab w:val="left" w:pos="269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  создание системы информирования департамента образования, общественности, родителей о качестве образования в школе;</w:t>
            </w:r>
          </w:p>
          <w:p w:rsidR="001B0540" w:rsidRDefault="001B0540">
            <w:pPr>
              <w:tabs>
                <w:tab w:val="left" w:pos="264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1B0540" w:rsidRDefault="001B0540">
            <w:pPr>
              <w:tabs>
                <w:tab w:val="left" w:pos="264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организация информирования участников </w:t>
            </w:r>
            <w:r w:rsidR="00EF781D">
              <w:rPr>
                <w:lang w:eastAsia="en-US"/>
              </w:rPr>
              <w:t>ИЭ</w:t>
            </w:r>
            <w:r>
              <w:rPr>
                <w:lang w:eastAsia="en-US"/>
              </w:rPr>
              <w:t xml:space="preserve"> и их родителей (законных представителей) и др.</w:t>
            </w:r>
          </w:p>
          <w:p w:rsidR="001B0540" w:rsidRDefault="001B0540">
            <w:pPr>
              <w:tabs>
                <w:tab w:val="left" w:pos="264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EF781D">
            <w:pPr>
              <w:tabs>
                <w:tab w:val="left" w:pos="422"/>
              </w:tabs>
              <w:spacing w:line="269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B0540">
              <w:rPr>
                <w:lang w:eastAsia="en-US"/>
              </w:rPr>
              <w:t>едагогические работники школы проходят аттестацию на первую и высшую квалификационную категории</w:t>
            </w:r>
            <w:r>
              <w:rPr>
                <w:lang w:eastAsia="en-US"/>
              </w:rPr>
              <w:t xml:space="preserve">. </w:t>
            </w:r>
            <w:r w:rsidR="001B0540">
              <w:rPr>
                <w:lang w:eastAsia="en-US"/>
              </w:rPr>
              <w:t>В соответствии с графиком аттестационной комиссией школы проводится аттестация на соответствие занимаемой должности руководящих и педагогических работников школы</w:t>
            </w:r>
            <w:r>
              <w:rPr>
                <w:lang w:eastAsia="en-US"/>
              </w:rPr>
              <w:t>.</w:t>
            </w:r>
          </w:p>
          <w:p w:rsidR="001B0540" w:rsidRDefault="001B0540">
            <w:pPr>
              <w:tabs>
                <w:tab w:val="left" w:pos="422"/>
              </w:tabs>
              <w:spacing w:line="269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Самоанализ деятельности школы осуществляется на основе школьного мониторинга качества образования и муниципального мониторинга эффективности деятельности образовательных организаций.</w:t>
            </w:r>
          </w:p>
          <w:p w:rsidR="001B0540" w:rsidRDefault="001B0540">
            <w:pPr>
              <w:tabs>
                <w:tab w:val="left" w:pos="422"/>
              </w:tabs>
              <w:spacing w:line="269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школе создана эффективная система информирования выпускников школы их родителей по вопросам </w:t>
            </w:r>
            <w:r w:rsidR="00EF781D">
              <w:rPr>
                <w:lang w:eastAsia="en-US"/>
              </w:rPr>
              <w:t>ИЭ</w:t>
            </w:r>
            <w:r>
              <w:rPr>
                <w:lang w:eastAsia="en-US"/>
              </w:rPr>
              <w:t xml:space="preserve">. Информация доводится до сведения участников образовательных отношений на родительских собраниях, общешкольных родительских конференциях, а также посредством размещения информации на официальном сайте школы, информационных стендах, распространения памяток, инструкций, методических рекомендаций.  </w:t>
            </w:r>
          </w:p>
          <w:p w:rsidR="001B0540" w:rsidRDefault="001B0540" w:rsidP="00EF781D">
            <w:pPr>
              <w:tabs>
                <w:tab w:val="left" w:pos="422"/>
              </w:tabs>
              <w:spacing w:line="269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Приказами школы определены меры ответственности педагогических работников, привлекаемых к подготовке и проведению </w:t>
            </w:r>
            <w:r w:rsidR="00EF781D">
              <w:rPr>
                <w:lang w:eastAsia="en-US"/>
              </w:rPr>
              <w:t>ИЭ</w:t>
            </w:r>
            <w:r>
              <w:rPr>
                <w:lang w:eastAsia="en-US"/>
              </w:rPr>
              <w:t xml:space="preserve"> за неисполнение, ненадлежащее выполнение обязанностей и злоупотребление служебным положением, если таковые возникнут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before="100" w:beforeAutospacing="1"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образовании. Определение ответственности должностных лиц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EF781D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учебного года ведется систематический контроль за получением, учетом, хранением, заполнением и порядком выдачи выпускникам школы документов государственного образца об образовании. </w:t>
            </w:r>
            <w:r w:rsidR="00EF781D">
              <w:rPr>
                <w:lang w:eastAsia="en-US"/>
              </w:rPr>
              <w:t>З</w:t>
            </w:r>
            <w:r>
              <w:rPr>
                <w:lang w:eastAsia="en-US"/>
              </w:rPr>
              <w:t>аполнен</w:t>
            </w:r>
            <w:r w:rsidR="00EF781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информационн</w:t>
            </w:r>
            <w:r w:rsidR="00EF781D">
              <w:rPr>
                <w:lang w:eastAsia="en-US"/>
              </w:rPr>
              <w:t>ая</w:t>
            </w:r>
            <w:r>
              <w:rPr>
                <w:lang w:eastAsia="en-US"/>
              </w:rPr>
              <w:t xml:space="preserve"> баз</w:t>
            </w:r>
            <w:r w:rsidR="00EF781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о выданных выпускникам школы </w:t>
            </w:r>
            <w:r w:rsidR="00EF781D">
              <w:rPr>
                <w:lang w:eastAsia="en-US"/>
              </w:rPr>
              <w:t>свидетельств</w:t>
            </w:r>
            <w:r>
              <w:rPr>
                <w:lang w:eastAsia="en-US"/>
              </w:rPr>
              <w:t xml:space="preserve"> в ЕИС «ФИС ФРДО»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8" w:lineRule="exact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>Контроль за осуществлением приёма в первый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before="100" w:beforeAutospacing="1" w:line="274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Директором школы осуществляется систематический контроль за приемом детей в первый класс в соответствии </w:t>
            </w:r>
            <w:r>
              <w:rPr>
                <w:lang w:eastAsia="en-US"/>
              </w:rPr>
              <w:lastRenderedPageBreak/>
              <w:t>с требованиями нормативно-правовых актов федерального, регионального и муниципального уровней</w:t>
            </w:r>
          </w:p>
        </w:tc>
      </w:tr>
      <w:tr w:rsidR="001B0540" w:rsidTr="00FC3926">
        <w:trPr>
          <w:trHeight w:val="104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DA02DD">
            <w:pPr>
              <w:tabs>
                <w:tab w:val="left" w:pos="302"/>
              </w:tabs>
              <w:spacing w:line="269" w:lineRule="exact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соблюдений правил приема, перевода и отчисления, обучающихся из </w:t>
            </w:r>
            <w:r w:rsidR="00EF781D">
              <w:rPr>
                <w:lang w:eastAsia="en-US"/>
              </w:rPr>
              <w:t>КГ</w:t>
            </w:r>
            <w:r w:rsidR="00DA02DD">
              <w:rPr>
                <w:lang w:eastAsia="en-US"/>
              </w:rPr>
              <w:t>Б</w:t>
            </w:r>
            <w:bookmarkStart w:id="0" w:name="_GoBack"/>
            <w:bookmarkEnd w:id="0"/>
            <w:r w:rsidR="00EF781D">
              <w:rPr>
                <w:lang w:eastAsia="en-US"/>
              </w:rPr>
              <w:t>ОУ ШИ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pStyle w:val="a5"/>
              <w:spacing w:line="256" w:lineRule="auto"/>
              <w:ind w:left="132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Директором школы осуществляется строгий контроль за соблюдением правил приема, перевода обучающихся в соответствии с требованиями нормативно-правовых актов федерального, регионального и муниципального уровней</w:t>
            </w:r>
            <w:r w:rsidR="00EF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B0540" w:rsidRDefault="001B0540" w:rsidP="001B0540"/>
    <w:p w:rsidR="001B0540" w:rsidRDefault="001B0540" w:rsidP="001B0540">
      <w:pPr>
        <w:jc w:val="both"/>
      </w:pPr>
    </w:p>
    <w:p w:rsidR="00B41A77" w:rsidRDefault="00EF781D">
      <w:r>
        <w:t>Исполнитель                                                                                                   Соколова Г.А.</w:t>
      </w:r>
    </w:p>
    <w:sectPr w:rsidR="00B4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7A7B"/>
    <w:multiLevelType w:val="hybridMultilevel"/>
    <w:tmpl w:val="3732E3FC"/>
    <w:lvl w:ilvl="0" w:tplc="C8DC4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F4188"/>
    <w:multiLevelType w:val="multilevel"/>
    <w:tmpl w:val="8970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EC"/>
    <w:rsid w:val="00057030"/>
    <w:rsid w:val="001B0540"/>
    <w:rsid w:val="004F0D2E"/>
    <w:rsid w:val="00583B90"/>
    <w:rsid w:val="005C15EC"/>
    <w:rsid w:val="007220E5"/>
    <w:rsid w:val="007F0F3B"/>
    <w:rsid w:val="00B41A77"/>
    <w:rsid w:val="00DA02DD"/>
    <w:rsid w:val="00EF781D"/>
    <w:rsid w:val="00FC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EDB3"/>
  <w15:docId w15:val="{AE97B0C0-AAD0-46E4-BDC6-61AEB91C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5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054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B054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054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83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proc.gov.ru/anticor/anticor-legal-education/reminders/memo_3/" TargetMode="External"/><Relationship Id="rId13" Type="http://schemas.openxmlformats.org/officeDocument/2006/relationships/hyperlink" Target="https://genproc.gov.ru/anticor/met/met/document-1863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proc.gov.ru/anticor/" TargetMode="External"/><Relationship Id="rId12" Type="http://schemas.openxmlformats.org/officeDocument/2006/relationships/hyperlink" Target="https://genproc.gov.ru/anticor/met/met/document-111995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kint5.ru/" TargetMode="External"/><Relationship Id="rId11" Type="http://schemas.openxmlformats.org/officeDocument/2006/relationships/hyperlink" Target="https://genproc.gov.ru/anticor/met/met/document-1189795/" TargetMode="External"/><Relationship Id="rId5" Type="http://schemas.openxmlformats.org/officeDocument/2006/relationships/hyperlink" Target="https://shkint5.ru/" TargetMode="External"/><Relationship Id="rId15" Type="http://schemas.openxmlformats.org/officeDocument/2006/relationships/hyperlink" Target="https://shkint5.ru/information/Documents/" TargetMode="External"/><Relationship Id="rId10" Type="http://schemas.openxmlformats.org/officeDocument/2006/relationships/hyperlink" Target="https://genproc.gov.ru/anticor/met/met/document-11898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proc.gov.ru/anticor/met/met/document-1264178/" TargetMode="External"/><Relationship Id="rId14" Type="http://schemas.openxmlformats.org/officeDocument/2006/relationships/hyperlink" Target="https://genproc.gov.ru/anticor/met/met/document-186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Touch</dc:creator>
  <cp:keywords/>
  <dc:description/>
  <cp:lastModifiedBy>Галина Алексеевна</cp:lastModifiedBy>
  <cp:revision>2</cp:revision>
  <dcterms:created xsi:type="dcterms:W3CDTF">2023-11-09T05:05:00Z</dcterms:created>
  <dcterms:modified xsi:type="dcterms:W3CDTF">2023-11-09T05:05:00Z</dcterms:modified>
</cp:coreProperties>
</file>