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77" w:rsidRDefault="00450777" w:rsidP="002416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0777">
        <w:rPr>
          <w:rFonts w:ascii="Times New Roman" w:hAnsi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2pt" o:ole="">
            <v:imagedata r:id="rId5" o:title=""/>
          </v:shape>
          <o:OLEObject Type="Embed" ProgID="AcroExch.Document.11" ShapeID="_x0000_i1025" DrawAspect="Content" ObjectID="_1579600393" r:id="rId6"/>
        </w:object>
      </w:r>
    </w:p>
    <w:p w:rsidR="00450777" w:rsidRDefault="00450777" w:rsidP="002416D2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0777" w:rsidRDefault="00450777" w:rsidP="002416D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6D2" w:rsidRPr="007B7AF0" w:rsidRDefault="002416D2" w:rsidP="002416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Утверждаю.</w:t>
      </w:r>
    </w:p>
    <w:p w:rsidR="002416D2" w:rsidRPr="007B7AF0" w:rsidRDefault="002416D2" w:rsidP="002416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КГКОУ ШИ 5</w:t>
      </w:r>
    </w:p>
    <w:p w:rsidR="002416D2" w:rsidRPr="007B7AF0" w:rsidRDefault="002416D2" w:rsidP="002416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sz w:val="24"/>
          <w:szCs w:val="24"/>
        </w:rPr>
        <w:t>Налескина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2416D2" w:rsidRPr="007B7AF0" w:rsidRDefault="002416D2" w:rsidP="002416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7AF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</w:t>
      </w:r>
      <w:r w:rsidRPr="007B7AF0">
        <w:rPr>
          <w:rFonts w:ascii="Times New Roman" w:hAnsi="Times New Roman"/>
          <w:sz w:val="24"/>
          <w:szCs w:val="24"/>
        </w:rPr>
        <w:t>__»________</w:t>
      </w:r>
      <w:r>
        <w:rPr>
          <w:rFonts w:ascii="Times New Roman" w:hAnsi="Times New Roman"/>
          <w:sz w:val="24"/>
          <w:szCs w:val="24"/>
        </w:rPr>
        <w:t>____</w:t>
      </w:r>
      <w:r w:rsidRPr="007B7AF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7B7AF0">
        <w:rPr>
          <w:rFonts w:ascii="Times New Roman" w:hAnsi="Times New Roman"/>
          <w:sz w:val="24"/>
          <w:szCs w:val="24"/>
        </w:rPr>
        <w:t>г.</w:t>
      </w:r>
    </w:p>
    <w:p w:rsidR="002416D2" w:rsidRPr="007B7AF0" w:rsidRDefault="002416D2" w:rsidP="002416D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416D2" w:rsidRPr="003C5A74" w:rsidRDefault="002416D2" w:rsidP="00241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A74">
        <w:rPr>
          <w:rFonts w:ascii="Times New Roman" w:hAnsi="Times New Roman"/>
          <w:b/>
          <w:bCs/>
          <w:sz w:val="28"/>
          <w:szCs w:val="28"/>
        </w:rPr>
        <w:t xml:space="preserve">План работы по обеспечению </w:t>
      </w:r>
      <w:proofErr w:type="spellStart"/>
      <w:r w:rsidRPr="003C5A74">
        <w:rPr>
          <w:rFonts w:ascii="Times New Roman" w:hAnsi="Times New Roman"/>
          <w:b/>
          <w:bCs/>
          <w:sz w:val="28"/>
          <w:szCs w:val="28"/>
        </w:rPr>
        <w:t>здоровьесберегающей</w:t>
      </w:r>
      <w:proofErr w:type="spellEnd"/>
      <w:r w:rsidRPr="003C5A74">
        <w:rPr>
          <w:rFonts w:ascii="Times New Roman" w:hAnsi="Times New Roman"/>
          <w:b/>
          <w:bCs/>
          <w:sz w:val="28"/>
          <w:szCs w:val="28"/>
        </w:rPr>
        <w:t xml:space="preserve"> среды</w:t>
      </w:r>
    </w:p>
    <w:p w:rsidR="002416D2" w:rsidRPr="003C5A74" w:rsidRDefault="002416D2" w:rsidP="00241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A74">
        <w:rPr>
          <w:rFonts w:ascii="Times New Roman" w:hAnsi="Times New Roman"/>
          <w:b/>
          <w:bCs/>
          <w:sz w:val="28"/>
          <w:szCs w:val="28"/>
        </w:rPr>
        <w:t>2017 – 2018 учебный год</w:t>
      </w:r>
    </w:p>
    <w:p w:rsidR="002416D2" w:rsidRPr="00F12242" w:rsidRDefault="002416D2" w:rsidP="002416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12242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F12242">
        <w:rPr>
          <w:rFonts w:ascii="Times New Roman" w:hAnsi="Times New Roman"/>
          <w:bCs/>
          <w:iCs/>
          <w:sz w:val="28"/>
          <w:szCs w:val="28"/>
        </w:rPr>
        <w:t xml:space="preserve">создание единого </w:t>
      </w:r>
      <w:proofErr w:type="spellStart"/>
      <w:r w:rsidRPr="00F12242">
        <w:rPr>
          <w:rFonts w:ascii="Times New Roman" w:hAnsi="Times New Roman"/>
          <w:bCs/>
          <w:iCs/>
          <w:sz w:val="28"/>
          <w:szCs w:val="28"/>
        </w:rPr>
        <w:t>здоровьесберегающего</w:t>
      </w:r>
      <w:proofErr w:type="spellEnd"/>
      <w:r w:rsidRPr="00F12242">
        <w:rPr>
          <w:rFonts w:ascii="Times New Roman" w:hAnsi="Times New Roman"/>
          <w:bCs/>
          <w:iCs/>
          <w:sz w:val="28"/>
          <w:szCs w:val="28"/>
        </w:rPr>
        <w:t xml:space="preserve"> пространства, обеспечивающего развитие личности с учетом реализации её физиологических, интеллектуальных особенностей </w:t>
      </w:r>
      <w:proofErr w:type="gramStart"/>
      <w:r w:rsidRPr="00F12242">
        <w:rPr>
          <w:rFonts w:ascii="Times New Roman" w:hAnsi="Times New Roman"/>
          <w:bCs/>
          <w:iCs/>
          <w:sz w:val="28"/>
          <w:szCs w:val="28"/>
        </w:rPr>
        <w:t>и  возможностей</w:t>
      </w:r>
      <w:proofErr w:type="gramEnd"/>
      <w:r w:rsidRPr="00F12242">
        <w:rPr>
          <w:rFonts w:ascii="Times New Roman" w:hAnsi="Times New Roman"/>
          <w:bCs/>
          <w:iCs/>
          <w:sz w:val="28"/>
          <w:szCs w:val="28"/>
        </w:rPr>
        <w:t>.</w:t>
      </w:r>
    </w:p>
    <w:p w:rsidR="002416D2" w:rsidRPr="00F12242" w:rsidRDefault="002416D2" w:rsidP="002416D2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224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416D2" w:rsidRPr="00F12242" w:rsidRDefault="002416D2" w:rsidP="002416D2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242">
        <w:rPr>
          <w:rFonts w:ascii="Times New Roman" w:hAnsi="Times New Roman"/>
          <w:sz w:val="28"/>
          <w:szCs w:val="28"/>
        </w:rPr>
        <w:t xml:space="preserve">предоставить учащимся многообразные знания и виды деятельности для опробования своих сил и возможностей, проявления интересов и склонностей; </w:t>
      </w:r>
    </w:p>
    <w:p w:rsidR="002416D2" w:rsidRPr="00F12242" w:rsidRDefault="002416D2" w:rsidP="002416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12242">
        <w:rPr>
          <w:rFonts w:ascii="Times New Roman" w:hAnsi="Times New Roman"/>
          <w:sz w:val="28"/>
          <w:szCs w:val="28"/>
        </w:rPr>
        <w:t xml:space="preserve">перейти от пассивных форм обучения к деятельному с вовлечением учащихся в самостоятельную познавательную деятельность; </w:t>
      </w:r>
    </w:p>
    <w:p w:rsidR="002416D2" w:rsidRPr="00F12242" w:rsidRDefault="002416D2" w:rsidP="002416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12242">
        <w:rPr>
          <w:rFonts w:ascii="Times New Roman" w:hAnsi="Times New Roman"/>
          <w:sz w:val="28"/>
          <w:szCs w:val="28"/>
        </w:rPr>
        <w:t xml:space="preserve">формировать физически здоровую толерантную личность, способную свободно адаптироваться в современном быстро меняющемся мире; </w:t>
      </w:r>
    </w:p>
    <w:p w:rsidR="002416D2" w:rsidRPr="00F12242" w:rsidRDefault="002416D2" w:rsidP="002416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12242">
        <w:rPr>
          <w:rFonts w:ascii="Times New Roman" w:hAnsi="Times New Roman"/>
          <w:sz w:val="28"/>
          <w:szCs w:val="28"/>
        </w:rPr>
        <w:t>создавать необходимые и достаточные условия личностного развития каждому учащемуся</w:t>
      </w:r>
    </w:p>
    <w:p w:rsidR="002416D2" w:rsidRPr="003C5A74" w:rsidRDefault="002416D2" w:rsidP="002416D2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3C5A74">
        <w:rPr>
          <w:rFonts w:ascii="Times New Roman" w:hAnsi="Times New Roman"/>
          <w:b/>
          <w:bCs/>
          <w:i/>
          <w:iCs/>
          <w:sz w:val="28"/>
          <w:szCs w:val="28"/>
        </w:rPr>
        <w:t>1.1.</w:t>
      </w:r>
      <w:r w:rsidRPr="003C5A74">
        <w:rPr>
          <w:rFonts w:ascii="Times New Roman" w:hAnsi="Times New Roman"/>
          <w:b/>
          <w:bCs/>
          <w:i/>
          <w:iCs/>
          <w:sz w:val="14"/>
          <w:szCs w:val="14"/>
        </w:rPr>
        <w:t xml:space="preserve">         </w:t>
      </w:r>
      <w:r w:rsidRPr="003C5A74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Организация </w:t>
      </w:r>
      <w:proofErr w:type="spellStart"/>
      <w:r w:rsidRPr="003C5A74">
        <w:rPr>
          <w:rFonts w:ascii="Times New Roman" w:hAnsi="Times New Roman"/>
          <w:b/>
          <w:bCs/>
          <w:i/>
          <w:iCs/>
          <w:sz w:val="28"/>
          <w:szCs w:val="28"/>
        </w:rPr>
        <w:t>здоровьесберегающего</w:t>
      </w:r>
      <w:proofErr w:type="spellEnd"/>
      <w:r w:rsidRPr="003C5A74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образовательного процесса</w:t>
      </w:r>
    </w:p>
    <w:p w:rsidR="002416D2" w:rsidRPr="003C5A74" w:rsidRDefault="002416D2" w:rsidP="002416D2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3C5A74">
        <w:rPr>
          <w:rFonts w:ascii="Times New Roman" w:hAnsi="Times New Roman"/>
          <w:sz w:val="24"/>
          <w:szCs w:val="24"/>
        </w:rPr>
        <w:t> </w:t>
      </w:r>
    </w:p>
    <w:tbl>
      <w:tblPr>
        <w:tblW w:w="9314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650"/>
        <w:gridCol w:w="1485"/>
        <w:gridCol w:w="2584"/>
      </w:tblGrid>
      <w:tr w:rsidR="002416D2" w:rsidRPr="003C5A74" w:rsidTr="00006064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Мониторинг здоровья учащихся: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-скрининговое исследование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состояни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физического, психического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proofErr w:type="gramEnd"/>
            <w:r w:rsidRPr="003C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6D2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уровень адаптации и мотивации учащихся;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BB5">
              <w:rPr>
                <w:rFonts w:ascii="Times New Roman" w:hAnsi="Times New Roman"/>
                <w:sz w:val="28"/>
                <w:szCs w:val="28"/>
              </w:rPr>
              <w:t>- пропуски уроков по болезни;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электронных 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паспортов</w:t>
            </w:r>
            <w:proofErr w:type="gramEnd"/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 на основе скринингового исследования и анализа медицинских карт.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6D2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работники, 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читель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зкие специалисты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Диспансеризация учащихся школы.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ед. работник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Контроль состояния здоровья школьников по итогам диспансеризации.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/>
                <w:sz w:val="28"/>
                <w:szCs w:val="28"/>
              </w:rPr>
              <w:t>работники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Обновление банка данных о заболеваемости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 школы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 Анализ заболеваний и их динамика.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в год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  <w:u w:val="single"/>
              </w:rPr>
              <w:t>Составление базы данных: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- учащихся группы риска;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- проблемных семей;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- многодетных семей;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- малообеспеченных семей;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- неполных семей;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- детей с заболеваниями.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  <w:proofErr w:type="gramEnd"/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по ВР,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ассные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руководители,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иальный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proofErr w:type="gramEnd"/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Поддержание в школе надлежащих </w:t>
            </w: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санитарно</w:t>
            </w:r>
            <w:proofErr w:type="spellEnd"/>
            <w:r w:rsidRPr="003C5A74">
              <w:rPr>
                <w:rFonts w:ascii="Times New Roman" w:hAnsi="Times New Roman"/>
                <w:sz w:val="28"/>
                <w:szCs w:val="28"/>
              </w:rPr>
              <w:t xml:space="preserve"> – гигиенических условий.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иректор, 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  <w:r>
              <w:rPr>
                <w:rFonts w:ascii="Times New Roman" w:hAnsi="Times New Roman"/>
                <w:sz w:val="28"/>
                <w:szCs w:val="28"/>
              </w:rPr>
              <w:t>, медицинские работники.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Составление индивидуальных учебных планов для учащихся с ограниченными возможностями, обучающимися на дому.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ам. директора по УВР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Учет посещаемости учащимися школы.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ам. директора по ВР, УВР, 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соц. педагог,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C5A74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  <w:u w:val="single"/>
              </w:rPr>
              <w:t>Издание приказов: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- об охране жизни и здоровья школьников;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- о назначении лиц, ответственных за соблюдение правил техники безопасности и охраны труда.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Составление графика работы технического персонала.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ам. директора по АХР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Соблюдение воздушного и светового режима в школе.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иректор, зам. директора по АХР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Контроль за соблюдением воздушного и светового режима в школе.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иректор, зам. директора по АХР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Обеспечение готовности школьных помещений, системы отопления для работы в зимний период.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к началу зимнего периода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иректор, зам. директора по АХР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Обеспечение соблюдения правил пожарной безопасности в школе.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иректор, зам. директора по АХР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lastRenderedPageBreak/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Содержание в исправности всех средств пожаротушения.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ам. директора по АХР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Обеспечение хранения спортивного инвентаря.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чит. </w:t>
            </w: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  <w:r w:rsidRPr="003C5A74">
              <w:rPr>
                <w:rFonts w:ascii="Times New Roman" w:hAnsi="Times New Roman"/>
                <w:sz w:val="28"/>
                <w:szCs w:val="28"/>
              </w:rPr>
              <w:t>, зам. директора по АХР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Организация ремонта учебных кабинетов.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летний период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ам. директора по АХР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Подготовка актов по приемке школы к новому учебному году.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июль - август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естители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  <w:proofErr w:type="gramEnd"/>
            <w:r w:rsidRPr="003C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Приёмка школы к новому учебному году.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Рейды: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- по проверке внешнего вида учащихся;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- по выполнению школьниками режима дня в ГПД.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ам. директора по УВР, ВР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Проведение учебных пожарных тревог.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иректор,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АХР.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Проверка состояния охраны труда в школе и документации по технике безопасности в учебных кабинетах.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дминистрация школы, профком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Обеспечение требований к охране труда при проведении итогово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экзамена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в 9 – </w:t>
            </w:r>
            <w:proofErr w:type="gramStart"/>
            <w:r w:rsidRPr="003C5A74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классах</w:t>
            </w:r>
            <w:proofErr w:type="gramEnd"/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ам. директора по УВР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охране труда и технике безопасности в школе.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дминистрация школы, профком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Оформление листков здоровья в классных журналах.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л. руководители,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врач.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Организация рациональной системы питания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1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  классов.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Диетическая сестра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Контроль физического воспитания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дминистрация школы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Контроль преподавания ОБЖ.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дминистрация школы</w:t>
            </w:r>
          </w:p>
        </w:tc>
      </w:tr>
      <w:tr w:rsidR="002416D2" w:rsidRPr="003C5A74" w:rsidTr="0000606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Проведение динамических пауз в 1–х классах.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чителя 1–х классов</w:t>
            </w:r>
          </w:p>
        </w:tc>
      </w:tr>
    </w:tbl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Pr="003C5A74" w:rsidRDefault="002416D2" w:rsidP="002416D2">
      <w:pPr>
        <w:spacing w:after="0" w:line="240" w:lineRule="auto"/>
        <w:ind w:left="1004" w:hanging="720"/>
        <w:jc w:val="center"/>
        <w:rPr>
          <w:rFonts w:ascii="Times New Roman" w:hAnsi="Times New Roman"/>
          <w:sz w:val="24"/>
          <w:szCs w:val="24"/>
        </w:rPr>
      </w:pPr>
      <w:r w:rsidRPr="003C5A74">
        <w:rPr>
          <w:rFonts w:ascii="Times New Roman" w:hAnsi="Times New Roman"/>
          <w:b/>
          <w:bCs/>
          <w:i/>
          <w:iCs/>
          <w:sz w:val="28"/>
          <w:szCs w:val="28"/>
        </w:rPr>
        <w:t>1.2.</w:t>
      </w:r>
      <w:r w:rsidRPr="003C5A74">
        <w:rPr>
          <w:rFonts w:ascii="Times New Roman" w:hAnsi="Times New Roman"/>
          <w:b/>
          <w:bCs/>
          <w:i/>
          <w:iCs/>
          <w:sz w:val="14"/>
          <w:szCs w:val="14"/>
        </w:rPr>
        <w:t xml:space="preserve">         </w:t>
      </w:r>
      <w:r w:rsidRPr="003C5A74">
        <w:rPr>
          <w:rFonts w:ascii="Times New Roman" w:hAnsi="Times New Roman"/>
          <w:b/>
          <w:bCs/>
          <w:i/>
          <w:iCs/>
          <w:sz w:val="28"/>
          <w:szCs w:val="28"/>
        </w:rPr>
        <w:t>Инструктивно-методическая работа и образовательная деятельность</w:t>
      </w:r>
    </w:p>
    <w:tbl>
      <w:tblPr>
        <w:tblW w:w="9356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651"/>
        <w:gridCol w:w="1984"/>
        <w:gridCol w:w="2127"/>
      </w:tblGrid>
      <w:tr w:rsidR="002416D2" w:rsidRPr="003C5A74" w:rsidTr="00006064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Проведение вводного инструктажа по правилам техники безопасности, пожарной безопасности и охраны труда.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сентябрь, 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иректор, 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обеспечению безопасности.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Обеспечение соблюдения требований к объёмам домашних заданий.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уководители МО</w:t>
            </w:r>
          </w:p>
        </w:tc>
      </w:tr>
      <w:tr w:rsidR="002416D2" w:rsidRPr="003C5A74" w:rsidTr="00006064">
        <w:trPr>
          <w:trHeight w:val="148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Проведение классных часов и бесед, включающих инструктажи по правилам дорожного движения, противопожарной безопасности, безопасного поведения в общественных местах.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Организация работы по изучению правил дорожного движения.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 отдельн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ассные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руководители,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кружка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ЮИД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иректор,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обеспечению безопасности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, преподаватель ОБЖ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Пополнение библиотеки методической литературой по проблеме здорового образа жизни.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Обеспечение соблюдения правил техники безопасности и пожарной безопасности во время проведения новогодних мероприятий и на каникулах в течение года.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во время каникул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зам.</w:t>
            </w:r>
            <w:proofErr w:type="gramEnd"/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обеспечению безопасности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Родительский всеобуч по темам </w:t>
            </w: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 плану всеобуча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ам. по ВР, 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/>
                <w:sz w:val="28"/>
                <w:szCs w:val="28"/>
              </w:rPr>
              <w:t>и, врач.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 по проблеме сбережения здоровья детей.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консультативной поддержке родителей, имеющих детей с проблемами школьной и социальной </w:t>
            </w: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- психолог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Организация работы спортивных секций, экологических кружков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ам. директора по ВР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скринингового исследования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состояни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психического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proofErr w:type="gramEnd"/>
            <w:r w:rsidRPr="003C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- психолог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16D2" w:rsidRDefault="002416D2" w:rsidP="002416D2">
      <w:pPr>
        <w:spacing w:after="0" w:line="240" w:lineRule="auto"/>
        <w:ind w:left="1004" w:hanging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5A74">
        <w:rPr>
          <w:rFonts w:ascii="Times New Roman" w:hAnsi="Times New Roman"/>
          <w:b/>
          <w:bCs/>
          <w:i/>
          <w:iCs/>
          <w:sz w:val="28"/>
          <w:szCs w:val="28"/>
        </w:rPr>
        <w:t>1.3.</w:t>
      </w:r>
      <w:r w:rsidRPr="003C5A74">
        <w:rPr>
          <w:rFonts w:ascii="Times New Roman" w:hAnsi="Times New Roman"/>
          <w:b/>
          <w:bCs/>
          <w:i/>
          <w:iCs/>
          <w:sz w:val="14"/>
          <w:szCs w:val="14"/>
        </w:rPr>
        <w:t xml:space="preserve">         </w:t>
      </w:r>
      <w:r w:rsidRPr="003C5A74">
        <w:rPr>
          <w:rFonts w:ascii="Times New Roman" w:hAnsi="Times New Roman"/>
          <w:b/>
          <w:bCs/>
          <w:i/>
          <w:iCs/>
          <w:sz w:val="28"/>
          <w:szCs w:val="28"/>
        </w:rPr>
        <w:t>Оздоровительно – профилактическая работа</w:t>
      </w:r>
    </w:p>
    <w:p w:rsidR="002416D2" w:rsidRPr="003C5A74" w:rsidRDefault="002416D2" w:rsidP="002416D2">
      <w:pPr>
        <w:spacing w:after="0" w:line="240" w:lineRule="auto"/>
        <w:ind w:left="1004" w:hanging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651"/>
        <w:gridCol w:w="1947"/>
        <w:gridCol w:w="2164"/>
      </w:tblGrid>
      <w:tr w:rsidR="002416D2" w:rsidRPr="003C5A74" w:rsidTr="00006064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Контроль соблюдения режима дня учащимися.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Организация работы по пропаганде здорового образа жизни среди учащихся (лекции, беседы, вечера).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ам. </w:t>
            </w: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3C5A74">
              <w:rPr>
                <w:rFonts w:ascii="Times New Roman" w:hAnsi="Times New Roman"/>
                <w:sz w:val="28"/>
                <w:szCs w:val="28"/>
              </w:rPr>
              <w:t xml:space="preserve">. по ВР, </w:t>
            </w: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C5A74">
              <w:rPr>
                <w:rFonts w:ascii="Times New Roman" w:hAnsi="Times New Roman"/>
                <w:sz w:val="28"/>
                <w:szCs w:val="28"/>
              </w:rPr>
              <w:t>. руководители,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соц. педагог,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узкие специалисты.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Оказание социальной поддержки детям и подросткам, оказавшимся в трудной жизненной ситуации.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л. руководители,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соц. педагог,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- психолог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160026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скринингового исследования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состояни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физического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здоровья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Default="002416D2" w:rsidP="0000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Озеленение учебных кабинетов и территории школы.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ам. </w:t>
            </w: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3C5A74">
              <w:rPr>
                <w:rFonts w:ascii="Times New Roman" w:hAnsi="Times New Roman"/>
                <w:sz w:val="28"/>
                <w:szCs w:val="28"/>
              </w:rPr>
              <w:t>. по АХР, учителя биологии,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spellEnd"/>
            <w:r w:rsidRPr="003C5A74">
              <w:rPr>
                <w:rFonts w:ascii="Times New Roman" w:hAnsi="Times New Roman"/>
                <w:sz w:val="28"/>
                <w:szCs w:val="28"/>
              </w:rPr>
              <w:t>. за кабинеты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Проведение субботников по уборке школьной территории.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сентябрь, октябрь, апрель, 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ам. директора АХР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Проведение Дня Здоровья, Дня </w:t>
            </w:r>
            <w:r w:rsidRPr="003C5A74">
              <w:rPr>
                <w:rFonts w:ascii="Times New Roman" w:hAnsi="Times New Roman"/>
                <w:sz w:val="28"/>
                <w:szCs w:val="28"/>
              </w:rPr>
              <w:br/>
              <w:t>защиты детей (дня безопасности)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ам. </w:t>
            </w: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ВР,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Проведение месяца пропаганды здорового образа жизни.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2416D2" w:rsidRPr="003C5A74" w:rsidTr="00006064">
        <w:trPr>
          <w:trHeight w:val="75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Обеспечение своевременного проведения профилактических прививок учащимися.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Обеспечение соблюдения </w:t>
            </w: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санитарно</w:t>
            </w:r>
            <w:proofErr w:type="spellEnd"/>
            <w:r w:rsidRPr="003C5A74">
              <w:rPr>
                <w:rFonts w:ascii="Times New Roman" w:hAnsi="Times New Roman"/>
                <w:sz w:val="28"/>
                <w:szCs w:val="28"/>
              </w:rPr>
              <w:t xml:space="preserve"> – гигиенических требований на уроках, профилактики у учащихся близорукости и сколиоза, режима проветривания классных комнат на переменах.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Проведение медосмотра педагогов школы.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дминистрация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Разработка комплексов физических упражнений для детей, имеющих отклонения в состоянии здоровья.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чителя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Организация отдыха учащихся в летний период.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ам. директора по ВР, начальник школьного оздоровительного лагеря, соц. педагог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Организация работы по оздоровлению педагогического коллектива.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 xml:space="preserve">Проведение бесед о вреде курения, употребления алкоголя, наркотических и психотропных средств (5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 классы).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по плану зам. директора по ВР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л. руководители,</w:t>
            </w:r>
          </w:p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соц. педагог,</w:t>
            </w:r>
          </w:p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2416D2" w:rsidRPr="003C5A74" w:rsidTr="000060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Проведение спортивно-массовых мероприятий в школе, участие в окружных, городских спортивно – массовых мероприятиях.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D2" w:rsidRPr="003C5A74" w:rsidRDefault="002416D2" w:rsidP="00006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 xml:space="preserve">чит. </w:t>
            </w:r>
            <w:proofErr w:type="spellStart"/>
            <w:r w:rsidRPr="003C5A74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</w:p>
        </w:tc>
      </w:tr>
    </w:tbl>
    <w:p w:rsidR="002416D2" w:rsidRDefault="002416D2" w:rsidP="002416D2">
      <w:pPr>
        <w:rPr>
          <w:rFonts w:ascii="Times New Roman" w:hAnsi="Times New Roman"/>
          <w:sz w:val="24"/>
          <w:szCs w:val="24"/>
        </w:rPr>
      </w:pPr>
    </w:p>
    <w:p w:rsidR="002416D2" w:rsidRDefault="002416D2" w:rsidP="002416D2">
      <w:pPr>
        <w:rPr>
          <w:rFonts w:ascii="Times New Roman" w:hAnsi="Times New Roman"/>
          <w:sz w:val="24"/>
          <w:szCs w:val="24"/>
        </w:rPr>
      </w:pPr>
    </w:p>
    <w:p w:rsidR="002416D2" w:rsidRDefault="002416D2" w:rsidP="002416D2">
      <w:pPr>
        <w:rPr>
          <w:rFonts w:ascii="Times New Roman" w:hAnsi="Times New Roman"/>
          <w:sz w:val="24"/>
          <w:szCs w:val="24"/>
        </w:rPr>
      </w:pPr>
    </w:p>
    <w:p w:rsidR="0056407D" w:rsidRDefault="0056407D"/>
    <w:sectPr w:rsidR="0056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62B"/>
    <w:multiLevelType w:val="hybridMultilevel"/>
    <w:tmpl w:val="C91CBC2C"/>
    <w:lvl w:ilvl="0" w:tplc="EE0E5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C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6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A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E4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CD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AA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72"/>
    <w:rsid w:val="002416D2"/>
    <w:rsid w:val="00450777"/>
    <w:rsid w:val="004D1572"/>
    <w:rsid w:val="0056407D"/>
    <w:rsid w:val="00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20B7-B40F-476B-8851-163DD7B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1269</Words>
  <Characters>7236</Characters>
  <Application>Microsoft Office Word</Application>
  <DocSecurity>0</DocSecurity>
  <Lines>60</Lines>
  <Paragraphs>16</Paragraphs>
  <ScaleCrop>false</ScaleCrop>
  <Company>Школа-интернат 5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Светлана Михайловна</cp:lastModifiedBy>
  <cp:revision>4</cp:revision>
  <dcterms:created xsi:type="dcterms:W3CDTF">2018-02-08T01:38:00Z</dcterms:created>
  <dcterms:modified xsi:type="dcterms:W3CDTF">2018-02-08T03:06:00Z</dcterms:modified>
</cp:coreProperties>
</file>