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2" w:rsidRPr="0045239D" w:rsidRDefault="00240912" w:rsidP="002409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39D">
        <w:rPr>
          <w:rFonts w:ascii="Times New Roman" w:hAnsi="Times New Roman" w:cs="Times New Roman"/>
          <w:b/>
          <w:sz w:val="36"/>
          <w:szCs w:val="36"/>
        </w:rPr>
        <w:t xml:space="preserve">Классификатор жизненных компетенций, </w:t>
      </w:r>
    </w:p>
    <w:p w:rsidR="0045239D" w:rsidRDefault="00240912" w:rsidP="002409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39D">
        <w:rPr>
          <w:rFonts w:ascii="Times New Roman" w:hAnsi="Times New Roman" w:cs="Times New Roman"/>
          <w:b/>
          <w:sz w:val="36"/>
          <w:szCs w:val="36"/>
        </w:rPr>
        <w:t>установленных  для всех категорий детей с ОВЗ федеральным государстве</w:t>
      </w:r>
      <w:r w:rsidR="0045239D" w:rsidRPr="0045239D">
        <w:rPr>
          <w:rFonts w:ascii="Times New Roman" w:hAnsi="Times New Roman" w:cs="Times New Roman"/>
          <w:b/>
          <w:sz w:val="36"/>
          <w:szCs w:val="36"/>
        </w:rPr>
        <w:t xml:space="preserve">нным </w:t>
      </w:r>
    </w:p>
    <w:p w:rsidR="00E84D44" w:rsidRPr="0045239D" w:rsidRDefault="0045239D" w:rsidP="002409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39D">
        <w:rPr>
          <w:rFonts w:ascii="Times New Roman" w:hAnsi="Times New Roman" w:cs="Times New Roman"/>
          <w:b/>
          <w:sz w:val="36"/>
          <w:szCs w:val="36"/>
        </w:rPr>
        <w:t>образовательным стандартом.</w:t>
      </w:r>
    </w:p>
    <w:p w:rsidR="0045239D" w:rsidRPr="0045239D" w:rsidRDefault="0045239D" w:rsidP="00240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39D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45239D">
        <w:rPr>
          <w:rFonts w:ascii="Times New Roman" w:hAnsi="Times New Roman" w:cs="Times New Roman"/>
          <w:sz w:val="28"/>
          <w:szCs w:val="28"/>
        </w:rPr>
        <w:t xml:space="preserve"> на основании проекта концепции ФГОС обучающихся с ОВЗ и проектом ФГОС начального общего образования для детей с расстройствами аутистического спектра.</w:t>
      </w:r>
    </w:p>
    <w:p w:rsidR="00240912" w:rsidRDefault="00240912" w:rsidP="00240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912" w:rsidRPr="00240912" w:rsidRDefault="00240912" w:rsidP="00240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12">
        <w:rPr>
          <w:rFonts w:ascii="Times New Roman" w:hAnsi="Times New Roman" w:cs="Times New Roman"/>
          <w:b/>
          <w:sz w:val="28"/>
          <w:szCs w:val="28"/>
        </w:rPr>
        <w:t xml:space="preserve"> Адекватность представлений о собственных возможностях и ограничениях, о насущно необходимом жизнеобеспечении.</w:t>
      </w:r>
    </w:p>
    <w:p w:rsidR="00240912" w:rsidRDefault="00240912" w:rsidP="00240912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240912" w:rsidRDefault="00240912" w:rsidP="002409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адекватно оценивать свои силы.</w:t>
      </w:r>
    </w:p>
    <w:p w:rsidR="00240912" w:rsidRDefault="00240912" w:rsidP="002409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понимать, что можно и чего нельзя.</w:t>
      </w:r>
    </w:p>
    <w:p w:rsidR="00240912" w:rsidRDefault="00240912" w:rsidP="002409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личными адаптивными средствами в различных ситуациях.</w:t>
      </w:r>
    </w:p>
    <w:p w:rsidR="00240912" w:rsidRDefault="00240912" w:rsidP="002409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обратиться к взрослому за помощью и сформулировать запрос (вербально)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жестами.</w:t>
      </w:r>
    </w:p>
    <w:p w:rsidR="00240912" w:rsidRDefault="00240912" w:rsidP="00240912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240912" w:rsidRDefault="0017691D" w:rsidP="002409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1D">
        <w:rPr>
          <w:rFonts w:ascii="Times New Roman" w:hAnsi="Times New Roman" w:cs="Times New Roman"/>
          <w:b/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0742F5" w:rsidRDefault="000742F5" w:rsidP="000742F5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91D" w:rsidRDefault="0017691D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и независимость в быту.</w:t>
      </w:r>
    </w:p>
    <w:p w:rsidR="0017691D" w:rsidRDefault="0017691D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представлениями об устройстве домашней жизни.</w:t>
      </w:r>
    </w:p>
    <w:p w:rsidR="0017691D" w:rsidRDefault="0017691D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включаться в разнообразные повседневные дела.</w:t>
      </w:r>
    </w:p>
    <w:p w:rsidR="0017691D" w:rsidRDefault="0017691D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брать на себя ответственность в каких-то областях домашней жизни.</w:t>
      </w:r>
    </w:p>
    <w:p w:rsidR="0017691D" w:rsidRDefault="0017691D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предназначения окружающих в быту предметов и вещей.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что в разных семьях домашняя жизнь может быть устроена по-разному.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ориентироваться в устройстве школьной жизни.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пространстве школы.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расписании.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попросить о помощи в случае затруднений.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повседневной жизни класса.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принимать на себя обязанности наряду с другими детьми.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стремления участвовать в устройстве праздника.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праздника дома и в школе.</w:t>
      </w:r>
    </w:p>
    <w:p w:rsidR="000742F5" w:rsidRDefault="000742F5" w:rsidP="00176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что праздники бывают разными.</w:t>
      </w:r>
    </w:p>
    <w:p w:rsidR="00555F4D" w:rsidRDefault="00555F4D" w:rsidP="00555F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4D">
        <w:rPr>
          <w:rFonts w:ascii="Times New Roman" w:hAnsi="Times New Roman" w:cs="Times New Roman"/>
          <w:b/>
          <w:sz w:val="28"/>
          <w:szCs w:val="28"/>
        </w:rPr>
        <w:t xml:space="preserve"> Владение навыками коммуникации и принятыми ритуалами социального взаимодействия.</w:t>
      </w:r>
    </w:p>
    <w:p w:rsidR="00A51CAD" w:rsidRDefault="00A51CAD" w:rsidP="00A51CAD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4D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коммуникации.</w:t>
      </w:r>
    </w:p>
    <w:p w:rsidR="00C37A15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принятые ритуалы социального взаимодействия в актуальных жизненных ситуациях.</w:t>
      </w:r>
    </w:p>
    <w:p w:rsidR="00C37A15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актуальные житейские задачи, используя коммуникацию как средство достижения цели.</w:t>
      </w:r>
    </w:p>
    <w:p w:rsidR="00C37A15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начать разговор.</w:t>
      </w:r>
    </w:p>
    <w:p w:rsidR="00C37A15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поддержать разговор.</w:t>
      </w:r>
    </w:p>
    <w:p w:rsidR="00C37A15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задать вопрос.</w:t>
      </w:r>
    </w:p>
    <w:p w:rsidR="00C37A15" w:rsidRDefault="00C37A15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свои намерения.</w:t>
      </w:r>
    </w:p>
    <w:p w:rsidR="00237488" w:rsidRDefault="00237488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пожелание.</w:t>
      </w:r>
    </w:p>
    <w:p w:rsidR="00237488" w:rsidRDefault="00237488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опасения.</w:t>
      </w:r>
    </w:p>
    <w:p w:rsidR="00237488" w:rsidRDefault="00237488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завершить разговор.</w:t>
      </w:r>
    </w:p>
    <w:p w:rsidR="00237488" w:rsidRDefault="00237488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корректно выразить отказ и недовольство. </w:t>
      </w:r>
    </w:p>
    <w:p w:rsidR="00237488" w:rsidRDefault="00237488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благодарность, сочувствие.</w:t>
      </w:r>
    </w:p>
    <w:p w:rsidR="00237488" w:rsidRDefault="00237488" w:rsidP="00555F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получать и уточнять информацию у собеседника.</w:t>
      </w:r>
    </w:p>
    <w:p w:rsidR="00237488" w:rsidRPr="00237488" w:rsidRDefault="00237488" w:rsidP="002374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культурными формами выражения своих чувств.</w:t>
      </w:r>
    </w:p>
    <w:p w:rsidR="000742F5" w:rsidRDefault="000742F5" w:rsidP="000742F5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0742F5" w:rsidRDefault="00237488" w:rsidP="0007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88">
        <w:rPr>
          <w:rFonts w:ascii="Times New Roman" w:hAnsi="Times New Roman" w:cs="Times New Roman"/>
          <w:b/>
          <w:sz w:val="28"/>
          <w:szCs w:val="28"/>
        </w:rPr>
        <w:t xml:space="preserve"> Дифференциация и осмысление картины мира.</w:t>
      </w:r>
    </w:p>
    <w:p w:rsidR="00237488" w:rsidRDefault="00237488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04.01.</w:t>
      </w:r>
      <w:r>
        <w:rPr>
          <w:rFonts w:ascii="Times New Roman" w:hAnsi="Times New Roman" w:cs="Times New Roman"/>
          <w:sz w:val="28"/>
          <w:szCs w:val="28"/>
        </w:rPr>
        <w:t>Адекватность бытового поведения с точки зрения  опасности/безопасности для себя.</w:t>
      </w:r>
    </w:p>
    <w:p w:rsidR="00237488" w:rsidRDefault="00237488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04.02.Адекватность бытового поведения с точки зрения  опасности/безопасности для окружающих.</w:t>
      </w:r>
    </w:p>
    <w:p w:rsidR="00237488" w:rsidRDefault="00237488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04.03.Адекватность бытового поведения с точки зрения  сохранности окружающей предметной и природной среды.</w:t>
      </w:r>
    </w:p>
    <w:p w:rsidR="00237488" w:rsidRDefault="00237488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04.04.использование вещей в соответствии с их функциями, принятым порядком и характером ситуации.</w:t>
      </w:r>
    </w:p>
    <w:p w:rsidR="00237488" w:rsidRDefault="00237488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</w:t>
      </w:r>
      <w:r w:rsidR="00AB21F9">
        <w:rPr>
          <w:rFonts w:ascii="Times New Roman" w:hAnsi="Times New Roman" w:cs="Times New Roman"/>
          <w:sz w:val="28"/>
          <w:szCs w:val="28"/>
        </w:rPr>
        <w:t xml:space="preserve">Способность к освоению различных мест за пределами дома и школы. 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04.06.Способность к пониманию целостной и подробной картины мира, упорядоченной во времени и пространстве.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04.07.Умение накапливать различные впечатления, связанные с явлениями окружающего мира.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04.08.Умение устанавливать взаимосвязь природного порядка и уклада собственной жизни в семье и в школе, умение вести себя сообразно этому пониманию.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</w:t>
      </w:r>
      <w:r w:rsidRPr="00AB2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04.10.Наличие внимания и интереса к новизне и изменчивости окружающего мира, к их изучению.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04.11.Наличие любознательности и наблюдательности.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04.12.Способность включаться в совместную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исследовательскую деятельность, задавать вопросы.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04.13.Наличие активности во взаимодействии с миром.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04.14.Понимание собственной результативности.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04.15. Умение передать свои впечатления и быть понятым другим человеком.</w:t>
      </w:r>
    </w:p>
    <w:p w:rsidR="00AB21F9" w:rsidRDefault="00AB21F9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04.16. Умение принимать и включать в свой личный опыт жизненный опыт других людей.</w:t>
      </w:r>
    </w:p>
    <w:p w:rsidR="00AB21F9" w:rsidRDefault="00A418E7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04.17.</w:t>
      </w:r>
      <w:r w:rsidR="00805E86">
        <w:rPr>
          <w:rFonts w:ascii="Times New Roman" w:hAnsi="Times New Roman" w:cs="Times New Roman"/>
          <w:sz w:val="28"/>
          <w:szCs w:val="28"/>
        </w:rPr>
        <w:t>Умение делиться своими воспоминаниями, впечатлениями и планами с другими людьми.</w:t>
      </w:r>
    </w:p>
    <w:p w:rsidR="00A51CAD" w:rsidRDefault="00A51CAD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</w:p>
    <w:p w:rsidR="00A51CAD" w:rsidRDefault="00A51CAD" w:rsidP="00A51C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CAD">
        <w:rPr>
          <w:rFonts w:ascii="Times New Roman" w:hAnsi="Times New Roman" w:cs="Times New Roman"/>
          <w:b/>
          <w:sz w:val="28"/>
          <w:szCs w:val="28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A51CAD" w:rsidRDefault="00A51CAD" w:rsidP="00A51CAD">
      <w:pPr>
        <w:pStyle w:val="a3"/>
        <w:spacing w:after="0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CAD">
        <w:rPr>
          <w:rFonts w:ascii="Times New Roman" w:hAnsi="Times New Roman" w:cs="Times New Roman"/>
          <w:sz w:val="28"/>
          <w:szCs w:val="28"/>
        </w:rPr>
        <w:t>Знание правил поведения в разных социальных ситуациях с людьми разного возраста и статуса.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адекватно использовать принятые социальные ритуалы.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вступить в контакт и общаться в соответствии с возрастом, близостью и социальным статусом собеседника.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корректно привлечь к себе внимание.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отстраниться от нежелательного контакта.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проявлять инициативу, корректно устанавливать и ограничивать контакт.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не быть назойливым в своих просьбах и требованиях.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быть благодарным за проявление внимания и оказание помощи.</w:t>
      </w:r>
    </w:p>
    <w:p w:rsidR="00A51CAD" w:rsidRDefault="00A51CAD" w:rsidP="00A51C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формы своих чувств соответственно ситуации социального контакта.</w:t>
      </w:r>
    </w:p>
    <w:p w:rsidR="00A51CAD" w:rsidRPr="00A51CAD" w:rsidRDefault="00A51CAD" w:rsidP="00A51CAD">
      <w:pPr>
        <w:pStyle w:val="a3"/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651A" w:rsidRDefault="008B651A" w:rsidP="00AB21F9">
      <w:p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</w:p>
    <w:sectPr w:rsidR="008B651A" w:rsidSect="007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EA"/>
    <w:multiLevelType w:val="multilevel"/>
    <w:tmpl w:val="B4B4DF22"/>
    <w:lvl w:ilvl="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0912"/>
    <w:rsid w:val="000742F5"/>
    <w:rsid w:val="0017691D"/>
    <w:rsid w:val="00237488"/>
    <w:rsid w:val="00240912"/>
    <w:rsid w:val="00413584"/>
    <w:rsid w:val="0045239D"/>
    <w:rsid w:val="00555F4D"/>
    <w:rsid w:val="00723CFC"/>
    <w:rsid w:val="00805E86"/>
    <w:rsid w:val="008B651A"/>
    <w:rsid w:val="00A418E7"/>
    <w:rsid w:val="00A51CAD"/>
    <w:rsid w:val="00AB21F9"/>
    <w:rsid w:val="00C37A15"/>
    <w:rsid w:val="00C607F4"/>
    <w:rsid w:val="00F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2014-05-14T00:30:00Z</cp:lastPrinted>
  <dcterms:created xsi:type="dcterms:W3CDTF">2014-05-13T22:49:00Z</dcterms:created>
  <dcterms:modified xsi:type="dcterms:W3CDTF">2014-05-14T00:32:00Z</dcterms:modified>
</cp:coreProperties>
</file>