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49" w:rsidRPr="00DE461D" w:rsidRDefault="00DE461D" w:rsidP="00DE461D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0;width:594.1pt;height:783.3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13"/>
            <w10:wrap type="through"/>
          </v:shape>
        </w:pict>
      </w:r>
      <w:bookmarkStart w:id="0" w:name="_GoBack"/>
      <w:bookmarkEnd w:id="0"/>
    </w:p>
    <w:p w:rsidR="00624749" w:rsidRPr="00624749" w:rsidRDefault="00624749" w:rsidP="0062474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Нормативно-правовую базу разработки рабочей программы </w:t>
      </w:r>
      <w:r w:rsidRPr="00624749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F7008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624749">
        <w:rPr>
          <w:rFonts w:ascii="Times New Roman" w:hAnsi="Times New Roman" w:cs="Times New Roman"/>
          <w:sz w:val="24"/>
          <w:szCs w:val="24"/>
        </w:rPr>
        <w:t>развитие составляет»:</w:t>
      </w:r>
    </w:p>
    <w:p w:rsidR="00624749" w:rsidRPr="00624749" w:rsidRDefault="00624749" w:rsidP="0062474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4749" w:rsidRPr="00624749" w:rsidRDefault="00624749" w:rsidP="0062474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t>-Федеральный закон от 29.12.2012 № 273-ФЗ (ред. От 01.05.2019) «Об образовании в Российской Федерации);</w:t>
      </w:r>
    </w:p>
    <w:p w:rsidR="00624749" w:rsidRPr="00624749" w:rsidRDefault="00624749" w:rsidP="0062474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 w:rsidRPr="0062474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24749">
        <w:rPr>
          <w:rFonts w:ascii="Times New Roman" w:eastAsia="Calibri" w:hAnsi="Times New Roman" w:cs="Times New Roman"/>
          <w:sz w:val="24"/>
          <w:szCs w:val="24"/>
        </w:rPr>
        <w:t xml:space="preserve"> России от 19.12.2014 № 1599;</w:t>
      </w:r>
    </w:p>
    <w:p w:rsidR="00624749" w:rsidRPr="00624749" w:rsidRDefault="00624749" w:rsidP="0062474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624749" w:rsidRPr="00624749" w:rsidRDefault="00624749" w:rsidP="0062474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t>начального образования 1 – 9 класс (вариант 2) КГБОУ ШИ 5;</w:t>
      </w:r>
    </w:p>
    <w:p w:rsidR="00624749" w:rsidRPr="00624749" w:rsidRDefault="00624749" w:rsidP="0062474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24749">
        <w:rPr>
          <w:rFonts w:ascii="Times New Roman" w:eastAsia="Calibri" w:hAnsi="Times New Roman" w:cs="Times New Roman"/>
          <w:sz w:val="24"/>
          <w:szCs w:val="24"/>
        </w:rPr>
        <w:t>-Устав КГКБОУ ШИ 5 от 19.05.2012023 № 696.</w:t>
      </w:r>
    </w:p>
    <w:p w:rsidR="00756F06" w:rsidRDefault="00756F06" w:rsidP="00756F0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7008" w:rsidRPr="005F7008" w:rsidRDefault="005F7008" w:rsidP="005F700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7008" w:rsidRPr="005F7008" w:rsidRDefault="005F7008" w:rsidP="005F7008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5F7008" w:rsidRPr="005F7008" w:rsidRDefault="005F7008" w:rsidP="005F7008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 проблемой современного образования и воспитания является проблема социализации обучающихся.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</w:t>
      </w:r>
    </w:p>
    <w:p w:rsidR="005F7008" w:rsidRPr="004B42B2" w:rsidRDefault="005F7008" w:rsidP="005F7008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Российской Федерации и Законом «Об</w:t>
      </w:r>
      <w:r w:rsidRPr="004B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 дети с ограниченными возможностями имеют равное со всеми право на образование. Для них предусматривается создание специальной коррекционно-развивающей среды, обеспечивающей адекватное условие и равные возможности для получения образования, лечения и оздоровления. Для успешной социальной адаптации рекомендуется расширять бытовой и социальный опыт детей с нарушениями интеллекта. Эту задачу можно решать средствами специального образования, но при этом возникает проблема: обучающиеся с трудом могут применять в повседневной жизни знания, получаемые на отдельных предметах.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необходимо уделять внимание востребованности теоретических знаний в повседневной жизни. Для этого необходимо связывать любые теоретические понятия с окружающей действительностью.</w:t>
      </w:r>
    </w:p>
    <w:p w:rsidR="005F7008" w:rsidRPr="008A7945" w:rsidRDefault="005F7008" w:rsidP="005F7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педагогов- так организовать жизнь детского коллектива, чтобы обучающиеся добровольно, с желанием участвовали в разнообразных делах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учились быть самостоятельными.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воспитания и социализации подрастающего поколения является одной из важнейших для любого общества. Концепция модернизации российского образования определяет одной из приоритетных задач школы — обеспечение успешной социализации обучающегося воспитанника. </w:t>
      </w:r>
    </w:p>
    <w:p w:rsidR="005F7008" w:rsidRPr="008A7945" w:rsidRDefault="005F7008" w:rsidP="005F7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и интеграция детей с интеллектуальными нарушениями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острую актуальную проблему коррекционной педагогики. Значимость проблемы обусловлена тем, что выпускни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специальных (коррекционных)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испытывают трудности в определении своей жизненной позиции, своего места в обществе.</w:t>
      </w:r>
    </w:p>
    <w:p w:rsidR="005F7008" w:rsidRPr="005F7008" w:rsidRDefault="005F7008" w:rsidP="005F7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подходов к социальному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обучающихся воспитанников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в образовательном учреждении условий и средств, позволяющих обеспечивать их успешную социализацию и интеграцию в обществе. </w:t>
      </w:r>
    </w:p>
    <w:p w:rsidR="005F7008" w:rsidRDefault="005F7008" w:rsidP="005F7008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08" w:rsidRDefault="005F7008" w:rsidP="005F7008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08" w:rsidRDefault="005F7008" w:rsidP="005F7008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08" w:rsidRPr="005F7008" w:rsidRDefault="005F7008" w:rsidP="005F7008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общественной жизни, воспитывать коллективизм, общественную активность и сознательную дисциплину. Преобразования, осуществляемые в процессе социальной деятельност</w:t>
      </w:r>
      <w:r w:rsidR="005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могут касаться любых сторон 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жизни: отношений между группами школьников, поддержки и взаимопомощи детям младшего возраста, или имеющим проблемы со здоровьем, защиты и развития культурной и природной среды и т.д.</w:t>
      </w:r>
    </w:p>
    <w:p w:rsidR="005F7008" w:rsidRPr="005F7008" w:rsidRDefault="005F7008" w:rsidP="005F7008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</w:t>
      </w:r>
      <w:r w:rsidR="005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ость.  Самое главное он учится 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добро и принимать его.</w:t>
      </w:r>
    </w:p>
    <w:p w:rsidR="005F7008" w:rsidRPr="005F7008" w:rsidRDefault="005F7008" w:rsidP="005F7008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5F7008" w:rsidRPr="005F7008" w:rsidRDefault="005F7008" w:rsidP="005F7008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 </w:t>
      </w:r>
    </w:p>
    <w:p w:rsidR="005F7008" w:rsidRPr="005F7008" w:rsidRDefault="005F7008" w:rsidP="00D658D9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b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2.Общая характеристика коррекционного курса.</w:t>
      </w:r>
    </w:p>
    <w:p w:rsidR="005F7008" w:rsidRPr="005F7008" w:rsidRDefault="005F7008" w:rsidP="00D658D9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="005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личностных 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 учащихся как основы взаимоотношений с людьми, обществом и миром в целом в процессе социальной деятельности.</w:t>
      </w:r>
    </w:p>
    <w:p w:rsidR="005F7008" w:rsidRPr="005F7008" w:rsidRDefault="005F7008" w:rsidP="00D658D9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7008" w:rsidRPr="005F7008" w:rsidRDefault="005F7008" w:rsidP="00D658D9">
      <w:pPr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учащихся к участию в делах класса и школы.</w:t>
      </w:r>
    </w:p>
    <w:p w:rsidR="005F7008" w:rsidRPr="005F7008" w:rsidRDefault="00701EF5" w:rsidP="00D658D9">
      <w:pPr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</w:t>
      </w:r>
      <w:r w:rsidR="005F7008"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общественно-полезной деятельности.</w:t>
      </w:r>
    </w:p>
    <w:p w:rsidR="005F7008" w:rsidRPr="005F7008" w:rsidRDefault="005F7008" w:rsidP="00D658D9">
      <w:pPr>
        <w:numPr>
          <w:ilvl w:val="0"/>
          <w:numId w:val="25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организационные </w:t>
      </w:r>
      <w:r w:rsidR="0052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коммуникативные компетенции, 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эмоционально-волевого регулирования поведения, ответственности за свои поступки.</w:t>
      </w:r>
    </w:p>
    <w:p w:rsidR="005F7008" w:rsidRPr="005F7008" w:rsidRDefault="005F7008" w:rsidP="00D658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3.Описание мест</w:t>
      </w:r>
      <w:r w:rsidR="00A7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курса внеурочной деятельности</w:t>
      </w:r>
      <w:r w:rsidRPr="005F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плане.</w:t>
      </w:r>
    </w:p>
    <w:p w:rsidR="002C53B5" w:rsidRPr="002C53B5" w:rsidRDefault="008D7B86" w:rsidP="00D658D9">
      <w:pPr>
        <w:shd w:val="clear" w:color="auto" w:fill="FFFFFF"/>
        <w:spacing w:line="342" w:lineRule="atLeast"/>
        <w:ind w:left="129" w:right="838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7B86">
        <w:rPr>
          <w:rFonts w:ascii="Times New Roman" w:eastAsia="Calibri" w:hAnsi="Times New Roman" w:cs="Times New Roman"/>
          <w:sz w:val="24"/>
          <w:szCs w:val="24"/>
        </w:rPr>
        <w:t xml:space="preserve">Направление внеурочной деятельности </w:t>
      </w:r>
      <w:r w:rsidRPr="008D7B8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7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</w:t>
      </w:r>
      <w:r w:rsidRPr="008D7B8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D7B86">
        <w:rPr>
          <w:rFonts w:ascii="Times New Roman" w:eastAsia="Calibri" w:hAnsi="Times New Roman" w:cs="Times New Roman"/>
          <w:sz w:val="24"/>
          <w:szCs w:val="24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 Программа предмета реализуется через урочную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внеурочную </w:t>
      </w:r>
      <w:r w:rsidRPr="008D7B86">
        <w:rPr>
          <w:rFonts w:ascii="Times New Roman" w:eastAsia="Calibri" w:hAnsi="Times New Roman" w:cs="Times New Roman"/>
          <w:sz w:val="24"/>
          <w:szCs w:val="24"/>
        </w:rPr>
        <w:t xml:space="preserve">деятельность в соответствии с санитарно-эпидемиологическими правилами и нормами. </w:t>
      </w:r>
      <w:r w:rsidR="002C53B5" w:rsidRPr="002C53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один год. Рабочая программа рассчитана на 34 часа. 1 час в неделю, 34 учебные недели.</w:t>
      </w:r>
    </w:p>
    <w:p w:rsidR="008D7B86" w:rsidRPr="008D7B86" w:rsidRDefault="00D658D9" w:rsidP="00D658D9">
      <w:pPr>
        <w:shd w:val="clear" w:color="auto" w:fill="FFFFFF"/>
        <w:spacing w:line="225" w:lineRule="atLeast"/>
        <w:ind w:firstLine="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181818"/>
          <w:sz w:val="21"/>
          <w:szCs w:val="21"/>
          <w:lang w:eastAsia="ru-RU"/>
        </w:rPr>
        <w:t xml:space="preserve">  </w:t>
      </w:r>
      <w:r w:rsidR="008D7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в классе</w:t>
      </w:r>
      <w:r w:rsidR="00A7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пришкольном участке, в спортивном зале и т.д. </w:t>
      </w:r>
      <w:proofErr w:type="spellStart"/>
      <w:r w:rsidR="00A7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D7B86" w:rsidRPr="008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доровьесберегающая</w:t>
      </w:r>
      <w:proofErr w:type="spellEnd"/>
      <w:r w:rsidR="008D7B86" w:rsidRPr="008D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школьника.</w:t>
      </w:r>
    </w:p>
    <w:p w:rsidR="00756F06" w:rsidRPr="008A7945" w:rsidRDefault="00756F06" w:rsidP="00D658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адаптации и социализации обуча</w:t>
      </w:r>
      <w:r w:rsid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воспитанников с интеллектуальными нарушениями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обществе.</w:t>
      </w:r>
    </w:p>
    <w:p w:rsidR="00756F06" w:rsidRPr="008A7945" w:rsidRDefault="00181B17" w:rsidP="00D658D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6F06" w:rsidRPr="008A79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56F06" w:rsidRPr="008A7945" w:rsidRDefault="00756F06" w:rsidP="00D658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коррекционно-развивающее пространство, обеспечивающее развитие механизмов компенсации каждого обучающегося воспитанника;</w:t>
      </w:r>
    </w:p>
    <w:p w:rsidR="00756F06" w:rsidRPr="008A7945" w:rsidRDefault="005F7008" w:rsidP="00D658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-повышать уровень </w:t>
      </w:r>
      <w:r w:rsidR="00756F06"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активности и расширять </w:t>
      </w:r>
      <w:proofErr w:type="gramStart"/>
      <w:r w:rsidR="00756F06"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имеющихся</w:t>
      </w:r>
      <w:proofErr w:type="gramEnd"/>
      <w:r w:rsidR="00756F06"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знаний и представлений об окружающем мире;</w:t>
      </w:r>
    </w:p>
    <w:p w:rsidR="00756F06" w:rsidRPr="008A7945" w:rsidRDefault="00756F06" w:rsidP="00C94A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у обучающихся воспитанников способность к профессиональной адаптации, умения, нав</w:t>
      </w:r>
      <w:r w:rsidR="005F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ыки необходимые </w:t>
      </w: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общения и взаимодействия с другими людьми; </w:t>
      </w:r>
    </w:p>
    <w:p w:rsidR="00756F06" w:rsidRPr="008A7945" w:rsidRDefault="00756F06" w:rsidP="00C94A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-формировать навыки и умения необходимые для успешного вхождения в общество в процессе трудового, социально бытового обучения. </w:t>
      </w:r>
    </w:p>
    <w:p w:rsidR="00756F06" w:rsidRDefault="00C94A1D" w:rsidP="00C94A1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6F06" w:rsidRPr="00A7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Целесообразность</w:t>
      </w:r>
      <w:r w:rsidR="00756F06" w:rsidRPr="00A7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F06" w:rsidRPr="00A77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 направления заключается в активизации внутренних резервов обучающихся воспитанников, способствующих успешному освоению нового социального</w:t>
      </w:r>
      <w:r w:rsidR="00756F06" w:rsidRPr="00A7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F06" w:rsidRPr="00A7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на ступени общего образования, в формировании социальных, коммуникативных и компетенций, необходимых для эффективного взаимодействия в социуме.</w:t>
      </w: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14707D" w:rsidRPr="008D7B86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Направ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ление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14707D">
            <w:pPr>
              <w:spacing w:line="240" w:lineRule="auto"/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11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</w:t>
            </w:r>
          </w:p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од</w:t>
            </w:r>
            <w:proofErr w:type="spellEnd"/>
          </w:p>
        </w:tc>
      </w:tr>
      <w:tr w:rsidR="0014707D" w:rsidRPr="009912F2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right="-143" w:firstLine="0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14707D" w:rsidRPr="008D7B86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Направ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ление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14707D">
            <w:pPr>
              <w:spacing w:line="240" w:lineRule="auto"/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1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</w:t>
            </w:r>
          </w:p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од</w:t>
            </w:r>
            <w:proofErr w:type="spellEnd"/>
          </w:p>
        </w:tc>
      </w:tr>
      <w:tr w:rsidR="0014707D" w:rsidRPr="009912F2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right="-143" w:firstLine="0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14707D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14707D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14707D" w:rsidRPr="008D7B86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Направ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ление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14707D">
            <w:pPr>
              <w:spacing w:line="240" w:lineRule="auto"/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1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</w:t>
            </w:r>
          </w:p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од</w:t>
            </w:r>
            <w:proofErr w:type="spellEnd"/>
          </w:p>
        </w:tc>
      </w:tr>
      <w:tr w:rsidR="0014707D" w:rsidRPr="009912F2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right="-143" w:firstLine="0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14707D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14707D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1668"/>
        <w:gridCol w:w="1136"/>
        <w:gridCol w:w="1135"/>
        <w:gridCol w:w="708"/>
        <w:gridCol w:w="709"/>
        <w:gridCol w:w="992"/>
        <w:gridCol w:w="851"/>
        <w:gridCol w:w="850"/>
        <w:gridCol w:w="993"/>
        <w:gridCol w:w="708"/>
      </w:tblGrid>
      <w:tr w:rsidR="0014707D" w:rsidRPr="008D7B86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Направ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ление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14707D">
            <w:pPr>
              <w:spacing w:line="240" w:lineRule="auto"/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Кол-во часов в </w:t>
            </w: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1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 xml:space="preserve"> ч.</w:t>
            </w: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полуг</w:t>
            </w:r>
          </w:p>
          <w:p w:rsidR="0014707D" w:rsidRPr="008D7B86" w:rsidRDefault="0014707D" w:rsidP="006A030A">
            <w:pPr>
              <w:ind w:firstLine="0"/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  <w:p w:rsidR="0014707D" w:rsidRPr="008D7B86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8D7B86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proofErr w:type="spellStart"/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г</w:t>
            </w: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од</w:t>
            </w:r>
            <w:proofErr w:type="spellEnd"/>
          </w:p>
        </w:tc>
      </w:tr>
      <w:tr w:rsidR="0014707D" w:rsidRPr="009912F2" w:rsidTr="006A03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8D7B86" w:rsidRDefault="0014707D" w:rsidP="006A030A">
            <w:pPr>
              <w:ind w:right="-143" w:firstLine="0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8D7B86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14707D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14707D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D" w:rsidRPr="009912F2" w:rsidRDefault="0014707D" w:rsidP="006A030A">
            <w:pPr>
              <w:contextualSpacing/>
              <w:rPr>
                <w:rFonts w:ascii="Times New Roman" w:hAnsi="Times New Roman"/>
                <w:b w:val="0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7D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07D" w:rsidRPr="00A779D7" w:rsidRDefault="0014707D" w:rsidP="00C94A1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1C" w:rsidRDefault="006B301C" w:rsidP="0035557B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B17" w:rsidRDefault="00181B17" w:rsidP="0035557B">
      <w:pPr>
        <w:shd w:val="clear" w:color="auto" w:fill="FFFFFF"/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4.Содержание курса внеурочной деятельности</w:t>
      </w:r>
      <w:r w:rsidRPr="00181B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Социальное развитие</w:t>
      </w:r>
      <w:r w:rsidRPr="00181B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». </w:t>
      </w:r>
    </w:p>
    <w:p w:rsidR="0035557B" w:rsidRPr="0035557B" w:rsidRDefault="0035557B" w:rsidP="0035557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«Социальное развитие» состоит из следующих разделов:</w:t>
      </w:r>
    </w:p>
    <w:p w:rsidR="0035557B" w:rsidRPr="0035557B" w:rsidRDefault="0035557B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</w:t>
      </w:r>
    </w:p>
    <w:p w:rsidR="0035557B" w:rsidRPr="0035557B" w:rsidRDefault="0035557B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культура поведения.</w:t>
      </w:r>
    </w:p>
    <w:p w:rsidR="0035557B" w:rsidRPr="0035557B" w:rsidRDefault="0035557B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 и мой класс.</w:t>
      </w:r>
    </w:p>
    <w:p w:rsidR="0035557B" w:rsidRPr="0035557B" w:rsidRDefault="0035557B" w:rsidP="0035557B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Улица.</w:t>
      </w:r>
      <w:r w:rsidRPr="0035557B">
        <w:rPr>
          <w:sz w:val="24"/>
          <w:szCs w:val="24"/>
        </w:rPr>
        <w:t xml:space="preserve"> </w:t>
      </w:r>
    </w:p>
    <w:p w:rsidR="0035557B" w:rsidRPr="0035557B" w:rsidRDefault="0035557B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Магазины.</w:t>
      </w:r>
    </w:p>
    <w:p w:rsidR="0035557B" w:rsidRDefault="0035557B" w:rsidP="0035557B">
      <w:pPr>
        <w:shd w:val="clear" w:color="auto" w:fill="FFFFFF"/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C53B5" w:rsidRPr="002C53B5" w:rsidRDefault="002C53B5" w:rsidP="003555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B5">
        <w:rPr>
          <w:rFonts w:ascii="Open Sans" w:eastAsia="Times New Roman" w:hAnsi="Open Sans" w:cs="Times New Roman"/>
          <w:b/>
          <w:bCs/>
          <w:color w:val="181818"/>
          <w:sz w:val="21"/>
          <w:szCs w:val="21"/>
          <w:lang w:eastAsia="ru-RU"/>
        </w:rPr>
        <w:t xml:space="preserve"> «</w:t>
      </w:r>
      <w:r w:rsidRPr="002C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53B5" w:rsidRPr="002C53B5" w:rsidRDefault="002C53B5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и отчётливо произносить своё имя, фамилию;</w:t>
      </w:r>
    </w:p>
    <w:p w:rsidR="002C53B5" w:rsidRPr="002C53B5" w:rsidRDefault="002C53B5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свой возраст;</w:t>
      </w:r>
    </w:p>
    <w:p w:rsidR="002C53B5" w:rsidRPr="002C53B5" w:rsidRDefault="002C53B5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фамилию, имя, отчество отца и матери;</w:t>
      </w:r>
    </w:p>
    <w:p w:rsidR="002C53B5" w:rsidRPr="002C53B5" w:rsidRDefault="002C53B5" w:rsidP="0035557B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имена ближайших родственников: братья, сёстры, бабушка, дедушка, степень их родства;</w:t>
      </w:r>
    </w:p>
    <w:p w:rsidR="002C53B5" w:rsidRDefault="002C53B5" w:rsidP="0035557B">
      <w:pPr>
        <w:shd w:val="clear" w:color="auto" w:fill="FFFFFF"/>
        <w:spacing w:after="3" w:line="240" w:lineRule="auto"/>
        <w:ind w:left="129" w:right="838" w:firstLine="710"/>
        <w:jc w:val="left"/>
        <w:rPr>
          <w:rFonts w:ascii="Open Sans" w:eastAsia="Times New Roman" w:hAnsi="Open Sans" w:cs="Times New Roman"/>
          <w:b/>
          <w:bCs/>
          <w:color w:val="181818"/>
          <w:sz w:val="21"/>
          <w:szCs w:val="21"/>
          <w:lang w:eastAsia="ru-RU"/>
        </w:rPr>
      </w:pPr>
    </w:p>
    <w:p w:rsidR="002C53B5" w:rsidRPr="000F1E1F" w:rsidRDefault="002C53B5" w:rsidP="003555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 и культура поведения»</w:t>
      </w:r>
    </w:p>
    <w:p w:rsidR="002C53B5" w:rsidRDefault="002C53B5" w:rsidP="0035557B">
      <w:pPr>
        <w:pStyle w:val="a3"/>
        <w:shd w:val="clear" w:color="auto" w:fill="FFFFFF"/>
        <w:spacing w:after="3" w:line="240" w:lineRule="auto"/>
        <w:ind w:left="1429" w:right="838" w:firstLine="0"/>
        <w:jc w:val="lef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2C53B5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Правила поведения на уроке и на перемене, в гардеробе, в столовой, </w:t>
      </w:r>
      <w:r w:rsidR="000F1E1F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-</w:t>
      </w:r>
      <w:r w:rsidRPr="002C53B5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>в библиотеке, на школьном дворе, на улице, дома.</w:t>
      </w:r>
    </w:p>
    <w:p w:rsidR="002C53B5" w:rsidRPr="002C53B5" w:rsidRDefault="002C53B5" w:rsidP="0035557B">
      <w:pPr>
        <w:pStyle w:val="a3"/>
        <w:shd w:val="clear" w:color="auto" w:fill="FFFFFF"/>
        <w:spacing w:after="3" w:line="240" w:lineRule="auto"/>
        <w:ind w:left="1429" w:right="838" w:firstLine="0"/>
        <w:jc w:val="left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поведения в различных ситуациях:</w:t>
      </w:r>
    </w:p>
    <w:p w:rsidR="002C53B5" w:rsidRPr="002C53B5" w:rsidRDefault="002C53B5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в магазине, на улице, в транспорте,</w:t>
      </w:r>
    </w:p>
    <w:p w:rsidR="002C53B5" w:rsidRPr="002C53B5" w:rsidRDefault="002C53B5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чертах своего характера, о своих достоинствах и недостатках,</w:t>
      </w:r>
    </w:p>
    <w:p w:rsidR="002C53B5" w:rsidRPr="002C53B5" w:rsidRDefault="002C53B5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F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</w:t>
      </w:r>
      <w:r w:rsidRPr="002C5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 коммуникативного поведения.</w:t>
      </w:r>
    </w:p>
    <w:p w:rsidR="002C53B5" w:rsidRDefault="002C53B5" w:rsidP="0035557B">
      <w:pPr>
        <w:shd w:val="clear" w:color="auto" w:fill="FFFFFF"/>
        <w:spacing w:after="3" w:line="240" w:lineRule="auto"/>
        <w:ind w:left="129" w:right="838" w:firstLine="71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2C53B5" w:rsidRPr="002C53B5" w:rsidRDefault="000F1E1F" w:rsidP="0035557B">
      <w:pPr>
        <w:shd w:val="clear" w:color="auto" w:fill="FFFFFF"/>
        <w:spacing w:after="3" w:line="240" w:lineRule="auto"/>
        <w:ind w:left="129" w:right="838" w:firstLine="710"/>
        <w:jc w:val="left"/>
        <w:rPr>
          <w:rFonts w:ascii="Open Sans" w:eastAsia="Times New Roman" w:hAnsi="Open Sans" w:cs="Times New Roman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53B5" w:rsidRPr="002C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 и мой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53B5" w:rsidRPr="002C53B5" w:rsidRDefault="002C53B5" w:rsidP="0035557B">
      <w:pPr>
        <w:shd w:val="clear" w:color="auto" w:fill="FFFFFF"/>
        <w:spacing w:line="240" w:lineRule="auto"/>
        <w:ind w:left="865" w:right="838" w:firstLine="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Что такое школьная дисциплина, твоя школа, твой класс, дом.</w:t>
      </w:r>
    </w:p>
    <w:p w:rsidR="002C53B5" w:rsidRPr="002C53B5" w:rsidRDefault="002C53B5" w:rsidP="0035557B">
      <w:pPr>
        <w:shd w:val="clear" w:color="auto" w:fill="FFFFFF"/>
        <w:spacing w:line="240" w:lineRule="auto"/>
        <w:ind w:left="129" w:right="838" w:firstLine="71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Взаимопомощь – как ее организовать, правила поведения в гостях, в театре, </w:t>
      </w:r>
      <w:proofErr w:type="gramStart"/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кино, </w:t>
      </w:r>
      <w:r w:rsidR="000F1E1F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  </w:t>
      </w:r>
      <w:proofErr w:type="gramEnd"/>
      <w:r w:rsidR="000F1E1F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 </w:t>
      </w:r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музее, на выставке.</w:t>
      </w:r>
    </w:p>
    <w:p w:rsidR="002C53B5" w:rsidRDefault="0035557B" w:rsidP="0035557B">
      <w:pPr>
        <w:shd w:val="clear" w:color="auto" w:fill="FFFFFF"/>
        <w:spacing w:line="240" w:lineRule="auto"/>
        <w:ind w:left="129" w:right="838" w:firstLine="71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Наш труд в классе(дежурство).</w:t>
      </w:r>
      <w:r w:rsidR="002C53B5"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 </w:t>
      </w:r>
    </w:p>
    <w:p w:rsidR="002C53B5" w:rsidRDefault="000F1E1F" w:rsidP="0035557B">
      <w:pPr>
        <w:shd w:val="clear" w:color="auto" w:fill="FFFFFF"/>
        <w:spacing w:line="240" w:lineRule="auto"/>
        <w:ind w:left="129" w:right="838" w:firstLine="710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М</w:t>
      </w:r>
      <w:r w:rsidR="002C53B5"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ой труд каждый день дома. </w:t>
      </w:r>
    </w:p>
    <w:p w:rsidR="002C53B5" w:rsidRPr="00C76209" w:rsidRDefault="002C53B5" w:rsidP="0035557B">
      <w:pPr>
        <w:shd w:val="clear" w:color="auto" w:fill="FFFFFF"/>
        <w:spacing w:line="240" w:lineRule="auto"/>
        <w:ind w:left="129" w:right="838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Как быть прилежным и старательным; что значит быть бережным и аккуратным. </w:t>
      </w:r>
      <w:r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 xml:space="preserve">          </w:t>
      </w:r>
      <w:r w:rsidRPr="002C53B5"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  <w:t>Заботу и внимание нужно беречь, учусь все делать сам.</w:t>
      </w:r>
    </w:p>
    <w:p w:rsidR="002C53B5" w:rsidRPr="002C53B5" w:rsidRDefault="002C53B5" w:rsidP="0035557B">
      <w:pPr>
        <w:shd w:val="clear" w:color="auto" w:fill="FFFFFF"/>
        <w:spacing w:after="110" w:line="240" w:lineRule="auto"/>
        <w:ind w:left="850" w:firstLine="0"/>
        <w:jc w:val="lef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2C53B5" w:rsidRPr="000F1E1F" w:rsidRDefault="000F1E1F" w:rsidP="0035557B">
      <w:pPr>
        <w:spacing w:line="240" w:lineRule="auto"/>
        <w:rPr>
          <w:b/>
          <w:sz w:val="28"/>
          <w:szCs w:val="28"/>
        </w:rPr>
      </w:pPr>
      <w:r w:rsidRPr="000F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="002C53B5" w:rsidRPr="000F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0F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E1F" w:rsidRPr="000F1E1F" w:rsidRDefault="000F1E1F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улицу и её части: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ротуар, проезжая часть, переход.</w:t>
      </w:r>
    </w:p>
    <w:p w:rsidR="000F1E1F" w:rsidRPr="000F1E1F" w:rsidRDefault="000F1E1F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правила поведения на улице.</w:t>
      </w:r>
    </w:p>
    <w:p w:rsidR="000F1E1F" w:rsidRDefault="000F1E1F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правила дорожного движения.</w:t>
      </w:r>
    </w:p>
    <w:p w:rsidR="000F1E1F" w:rsidRPr="000F1E1F" w:rsidRDefault="000F1E1F" w:rsidP="00355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1F" w:rsidRPr="000F1E1F" w:rsidRDefault="000F1E1F" w:rsidP="003555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«Магазины»</w:t>
      </w:r>
    </w:p>
    <w:p w:rsidR="000F1E1F" w:rsidRPr="000F1E1F" w:rsidRDefault="000F1E1F" w:rsidP="0035557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0F1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виды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агазинов, и что в них продаётся.</w:t>
      </w:r>
    </w:p>
    <w:p w:rsidR="000F1E1F" w:rsidRPr="000F1E1F" w:rsidRDefault="000F1E1F" w:rsidP="000F1E1F">
      <w:pPr>
        <w:rPr>
          <w:sz w:val="28"/>
          <w:szCs w:val="28"/>
        </w:rPr>
      </w:pPr>
    </w:p>
    <w:p w:rsidR="00181B17" w:rsidRDefault="00181B17" w:rsidP="00181B17">
      <w:pPr>
        <w:shd w:val="clear" w:color="auto" w:fill="FFFFFF"/>
        <w:spacing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81B17" w:rsidRPr="00181B17" w:rsidRDefault="00181B17" w:rsidP="00181B17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01C" w:rsidRDefault="006B301C" w:rsidP="0035557B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E7A" w:rsidRPr="00DF18F6" w:rsidRDefault="007B5E7A" w:rsidP="007B5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7A" w:rsidRPr="000739E9" w:rsidRDefault="007B5E7A" w:rsidP="007B5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7A" w:rsidRPr="000739E9" w:rsidRDefault="007B5E7A" w:rsidP="007B5E7A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E7A" w:rsidRDefault="007B5E7A" w:rsidP="007B5E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Pr="006B301C" w:rsidRDefault="006B301C" w:rsidP="006B301C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01C" w:rsidRPr="00A956C4" w:rsidRDefault="006B301C" w:rsidP="006B301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56C4">
        <w:rPr>
          <w:rFonts w:ascii="Times New Roman" w:eastAsia="Calibri" w:hAnsi="Times New Roman" w:cs="Times New Roman"/>
          <w:b/>
          <w:sz w:val="24"/>
          <w:szCs w:val="24"/>
        </w:rPr>
        <w:t>5.Требования к уровню подготовки обучающихся по курсу внеурочной деятельности (личностные и предметные результаты, система оценки)</w:t>
      </w:r>
    </w:p>
    <w:p w:rsidR="006B301C" w:rsidRPr="00CE3D7A" w:rsidRDefault="006B301C" w:rsidP="006B301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Личностными результатами</w:t>
      </w: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является: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6B301C" w:rsidRPr="00CE3D7A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знаний,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групповой работы;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опыта разработки социальных проектов и организации коллективной творческой деятельности;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нах</w:t>
      </w:r>
      <w:r w:rsidR="007B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ождение и обработка информации </w:t>
      </w: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принятых в обществе нормах поведения и общения; о толерантности к другим людям; о взаимопомощи и т.п.;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</w:t>
      </w:r>
      <w:r w:rsidR="007B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вование в умениях слышать себя </w:t>
      </w: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других;</w:t>
      </w:r>
    </w:p>
    <w:p w:rsidR="006B301C" w:rsidRPr="00CE3D7A" w:rsidRDefault="006B301C" w:rsidP="006B301C">
      <w:pPr>
        <w:numPr>
          <w:ilvl w:val="0"/>
          <w:numId w:val="27"/>
        </w:numPr>
        <w:shd w:val="clear" w:color="auto" w:fill="FFFFFF"/>
        <w:spacing w:line="330" w:lineRule="atLeast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B301C" w:rsidRDefault="006B301C" w:rsidP="006B301C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 </w:t>
      </w:r>
    </w:p>
    <w:p w:rsidR="00181B17" w:rsidRDefault="00181B17" w:rsidP="006B301C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B17" w:rsidRDefault="00181B17" w:rsidP="006B301C">
      <w:pPr>
        <w:shd w:val="clear" w:color="auto" w:fill="FFFFFF"/>
        <w:spacing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01C" w:rsidRPr="00A956C4" w:rsidRDefault="006B301C" w:rsidP="006B301C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b/>
          <w:color w:val="000000"/>
          <w:lang w:eastAsia="ru-RU"/>
        </w:rPr>
      </w:pPr>
      <w:r w:rsidRPr="00A9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6.Материально-техническое обеспечение.</w:t>
      </w:r>
    </w:p>
    <w:p w:rsidR="006B301C" w:rsidRDefault="007B5E7A" w:rsidP="007B5E7A">
      <w:pPr>
        <w:shd w:val="clear" w:color="auto" w:fill="FFFFFF"/>
        <w:spacing w:line="240" w:lineRule="auto"/>
        <w:ind w:firstLine="5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301C" w:rsidRPr="00CE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6B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столы</w:t>
      </w:r>
      <w:r w:rsidR="0018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01C" w:rsidRDefault="006B301C" w:rsidP="007B5E7A">
      <w:pPr>
        <w:shd w:val="clear" w:color="auto" w:fill="FFFFFF"/>
        <w:spacing w:line="240" w:lineRule="auto"/>
        <w:ind w:firstLine="5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-доска большая, универсальная</w:t>
      </w:r>
      <w:r w:rsidR="0018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01C" w:rsidRDefault="006B301C" w:rsidP="007B5E7A">
      <w:pPr>
        <w:shd w:val="clear" w:color="auto" w:fill="FFFFFF"/>
        <w:spacing w:line="240" w:lineRule="auto"/>
        <w:ind w:firstLine="5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-персональный компьютер</w:t>
      </w:r>
      <w:r w:rsidR="0018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01C" w:rsidRDefault="006B301C" w:rsidP="007B5E7A">
      <w:pPr>
        <w:shd w:val="clear" w:color="auto" w:fill="FFFFFF"/>
        <w:spacing w:line="240" w:lineRule="auto"/>
        <w:ind w:firstLine="5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невербальной коммуникации: графические изображения:</w:t>
      </w:r>
    </w:p>
    <w:p w:rsidR="006B301C" w:rsidRPr="00CE3D7A" w:rsidRDefault="006B301C" w:rsidP="007B5E7A">
      <w:pPr>
        <w:shd w:val="clear" w:color="auto" w:fill="FFFFFF"/>
        <w:spacing w:line="240" w:lineRule="auto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школьника», «Времена года», «Виртуальные экскурсии»</w:t>
      </w:r>
      <w:r w:rsidR="007B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6F06" w:rsidRPr="007B5E7A" w:rsidRDefault="006B301C" w:rsidP="007B5E7A">
      <w:pPr>
        <w:shd w:val="clear" w:color="auto" w:fill="FFFFFF"/>
        <w:spacing w:line="240" w:lineRule="auto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CE3D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181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Настенные классные  </w:t>
      </w:r>
      <w:r w:rsidR="00756F06"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магнитные доски для вывешивания демонстрационног</w:t>
      </w:r>
      <w:r w:rsid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56F06"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</w:p>
    <w:p w:rsidR="00756F06" w:rsidRPr="007B5E7A" w:rsidRDefault="00756F06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для демонстрации презентаций и видеофрагментов,</w:t>
      </w:r>
    </w:p>
    <w:p w:rsidR="00756F06" w:rsidRPr="00C72712" w:rsidRDefault="00756F06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демонстрационное оборудование (компьютер, музыкальный центр, </w:t>
      </w:r>
      <w:proofErr w:type="spellStart"/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6F06" w:rsidRPr="007B5E7A" w:rsidRDefault="00756F06" w:rsidP="00181B1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вспомогательное оборудование для осуществления проектной и исследовательской деятельности (принтер, сканер, фото и видеотехника).</w:t>
      </w:r>
    </w:p>
    <w:p w:rsidR="00756F06" w:rsidRPr="007B5E7A" w:rsidRDefault="007B5E7A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756F06" w:rsidRPr="007B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кранно-звуковые пособия:</w:t>
      </w:r>
    </w:p>
    <w:p w:rsidR="00756F06" w:rsidRPr="007B5E7A" w:rsidRDefault="00756F06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мультимедийные образовательные ресурсы, </w:t>
      </w:r>
      <w:proofErr w:type="spellStart"/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аудиозаписи, видеофильмы, слайды, мультимедийные презентации.</w:t>
      </w:r>
    </w:p>
    <w:p w:rsidR="00756F06" w:rsidRPr="007B5E7A" w:rsidRDefault="00756F06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фонд:</w:t>
      </w:r>
    </w:p>
    <w:p w:rsidR="00756F06" w:rsidRPr="007B5E7A" w:rsidRDefault="00756F06" w:rsidP="007B5E7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энциклопедическая и справочная литература,</w:t>
      </w:r>
    </w:p>
    <w:p w:rsidR="00BC7D82" w:rsidRPr="0035557B" w:rsidRDefault="00756F06" w:rsidP="00355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научно-популярные книги, содержащие дополнительный познавательный материал развивающего характера по различным темам курса.</w:t>
      </w:r>
    </w:p>
    <w:p w:rsidR="00BC7D82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7D82" w:rsidRPr="00F37E6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E6D" w:rsidRPr="00F37E6D" w:rsidRDefault="00F37E6D" w:rsidP="00F37E6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7E6D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953"/>
        <w:gridCol w:w="1134"/>
        <w:gridCol w:w="703"/>
      </w:tblGrid>
      <w:tr w:rsidR="00F37E6D" w:rsidTr="00F37E6D">
        <w:tc>
          <w:tcPr>
            <w:tcW w:w="704" w:type="dxa"/>
          </w:tcPr>
          <w:p w:rsid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F37E6D" w:rsidRDefault="00F37E6D" w:rsidP="00F37E6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37E6D" w:rsidRDefault="00F37E6D" w:rsidP="00F37E6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F37E6D" w:rsidRPr="006A030A" w:rsidRDefault="00F37E6D" w:rsidP="00F37E6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Open Sans" w:eastAsia="Times New Roman" w:hAnsi="Open Sans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семья»</w:t>
            </w:r>
          </w:p>
        </w:tc>
        <w:tc>
          <w:tcPr>
            <w:tcW w:w="1134" w:type="dxa"/>
          </w:tcPr>
          <w:p w:rsid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Знание и отчётливое произношение своей фамилии и имени, возраст.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«Кто это»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«Меня зовут…»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Знание состава семьи, фамилию и имя родителей.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Фотоальбом.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37E6D" w:rsidRPr="00F37E6D" w:rsidRDefault="006A030A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7E6D" w:rsidRPr="00F37E6D">
              <w:rPr>
                <w:rFonts w:ascii="Times New Roman" w:hAnsi="Times New Roman"/>
                <w:sz w:val="24"/>
                <w:szCs w:val="24"/>
              </w:rPr>
              <w:t>Как зовут родителей».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Выработка навыков и умений организованного коллективного поведения.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F37E6D">
        <w:tc>
          <w:tcPr>
            <w:tcW w:w="70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37E6D" w:rsidRPr="00F37E6D" w:rsidRDefault="00F37E6D" w:rsidP="00F37E6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7E6D">
              <w:rPr>
                <w:rFonts w:ascii="Times New Roman" w:hAnsi="Times New Roman"/>
                <w:sz w:val="24"/>
                <w:szCs w:val="24"/>
              </w:rPr>
              <w:t>«Мы идем в гости». Правила поведения.</w:t>
            </w:r>
          </w:p>
        </w:tc>
        <w:tc>
          <w:tcPr>
            <w:tcW w:w="1134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F37E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F37E6D" w:rsidRPr="00E96B9E" w:rsidRDefault="00F37E6D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37E6D" w:rsidRPr="00E96B9E" w:rsidRDefault="00F37E6D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F37E6D" w:rsidRPr="00E96B9E" w:rsidRDefault="00F37E6D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Open Sans" w:eastAsia="Times New Roman" w:hAnsi="Open Sans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E9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семья»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Умение выслушать речь взрослого.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F37E6D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«Ушки на макушке</w:t>
            </w:r>
            <w:r w:rsidR="00F37E6D" w:rsidRPr="00E96B9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Умение благодарить за помощь.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F37E6D" w:rsidRPr="00E96B9E" w:rsidRDefault="00F37E6D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9345" w:type="dxa"/>
            <w:gridSpan w:val="5"/>
          </w:tcPr>
          <w:p w:rsidR="00F37E6D" w:rsidRPr="00E96B9E" w:rsidRDefault="00E96B9E" w:rsidP="00E96B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7E6D" w:rsidRPr="00E96B9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r w:rsidRPr="00E96B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37E6D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37E6D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37E6D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37E6D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«Улица полна неожиданностей».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37E6D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37E6D" w:rsidRPr="00E96B9E" w:rsidRDefault="00E96B9E" w:rsidP="00F37E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Экскурсия на улицу. Соблюдение ПДД.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D" w:rsidTr="006A030A">
        <w:tc>
          <w:tcPr>
            <w:tcW w:w="70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37E6D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37E6D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Экскурсия на улицу. Соблюдение ПДД.</w:t>
            </w:r>
          </w:p>
        </w:tc>
        <w:tc>
          <w:tcPr>
            <w:tcW w:w="1134" w:type="dxa"/>
          </w:tcPr>
          <w:p w:rsidR="00F37E6D" w:rsidRPr="00E96B9E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37E6D" w:rsidRDefault="00F37E6D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E96B9E" w:rsidTr="006A030A">
        <w:tc>
          <w:tcPr>
            <w:tcW w:w="704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96B9E" w:rsidRPr="00E96B9E" w:rsidRDefault="00E96B9E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E96B9E" w:rsidRPr="00E96B9E" w:rsidRDefault="00E96B9E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6B9E" w:rsidTr="006A030A">
        <w:tc>
          <w:tcPr>
            <w:tcW w:w="704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Виды транспорта. Правила дорожного движения и поведения пешеходов.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Светофор, переход. Путь следования от дома до школы.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«Я веселый пешеход». (Сюжетно-ролевая игра).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96B9E" w:rsidRPr="00E96B9E" w:rsidRDefault="00D658D9" w:rsidP="00E96B9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96B9E" w:rsidRPr="00E96B9E">
              <w:rPr>
                <w:rFonts w:ascii="Times New Roman" w:hAnsi="Times New Roman"/>
                <w:sz w:val="24"/>
                <w:szCs w:val="24"/>
              </w:rPr>
              <w:t xml:space="preserve"> поведения пассажиров в транспорте.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RPr="00E96B9E" w:rsidTr="006A030A">
        <w:tc>
          <w:tcPr>
            <w:tcW w:w="9345" w:type="dxa"/>
            <w:gridSpan w:val="5"/>
          </w:tcPr>
          <w:p w:rsidR="00E96B9E" w:rsidRPr="00E96B9E" w:rsidRDefault="00D658D9" w:rsidP="006A03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96B9E" w:rsidRPr="00E96B9E">
              <w:rPr>
                <w:rFonts w:ascii="Times New Roman" w:hAnsi="Times New Roman"/>
                <w:b/>
                <w:sz w:val="24"/>
                <w:szCs w:val="24"/>
              </w:rPr>
              <w:t>Моя школа и мой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96B9E" w:rsidRPr="00E96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6B9E" w:rsidTr="006A030A">
        <w:tc>
          <w:tcPr>
            <w:tcW w:w="70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«Мой домашний режим»</w:t>
            </w:r>
            <w:r w:rsidR="00D65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«Мой школьный режим».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Знание школьных помещений.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6A030A">
        <w:tc>
          <w:tcPr>
            <w:tcW w:w="70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6B9E">
              <w:rPr>
                <w:rFonts w:ascii="Times New Roman" w:hAnsi="Times New Roman"/>
                <w:sz w:val="24"/>
                <w:szCs w:val="24"/>
              </w:rPr>
              <w:t>Название, номер и адрес школы.</w:t>
            </w:r>
          </w:p>
        </w:tc>
        <w:tc>
          <w:tcPr>
            <w:tcW w:w="1134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D9" w:rsidTr="006A030A">
        <w:tc>
          <w:tcPr>
            <w:tcW w:w="704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658D9" w:rsidRPr="00E96B9E" w:rsidRDefault="00D658D9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имён и отчеств педагогов, работающих на классе.</w:t>
            </w:r>
          </w:p>
        </w:tc>
        <w:tc>
          <w:tcPr>
            <w:tcW w:w="1134" w:type="dxa"/>
          </w:tcPr>
          <w:p w:rsidR="00D658D9" w:rsidRDefault="000E0E12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D9" w:rsidTr="006A030A">
        <w:tc>
          <w:tcPr>
            <w:tcW w:w="704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658D9" w:rsidRPr="00E96B9E" w:rsidRDefault="00D658D9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имён одноклассников.</w:t>
            </w:r>
          </w:p>
        </w:tc>
        <w:tc>
          <w:tcPr>
            <w:tcW w:w="1134" w:type="dxa"/>
          </w:tcPr>
          <w:p w:rsidR="00D658D9" w:rsidRDefault="000E0E12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D658D9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0"/>
        <w:gridCol w:w="5921"/>
        <w:gridCol w:w="1132"/>
        <w:gridCol w:w="740"/>
      </w:tblGrid>
      <w:tr w:rsidR="00E96B9E" w:rsidRPr="00E96B9E" w:rsidTr="00D658D9">
        <w:tc>
          <w:tcPr>
            <w:tcW w:w="702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0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21" w:type="dxa"/>
          </w:tcPr>
          <w:p w:rsidR="00E96B9E" w:rsidRPr="00E96B9E" w:rsidRDefault="00E96B9E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96B9E" w:rsidRPr="00E96B9E" w:rsidRDefault="00D658D9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6B9E"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658D9" w:rsidRPr="00F96865" w:rsidRDefault="00D658D9" w:rsidP="00F9686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«Общение и культура поведения»</w:t>
            </w:r>
          </w:p>
        </w:tc>
        <w:tc>
          <w:tcPr>
            <w:tcW w:w="1132" w:type="dxa"/>
          </w:tcPr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B9E" w:rsidRPr="00E96B9E" w:rsidRDefault="00E96B9E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" w:type="dxa"/>
          </w:tcPr>
          <w:p w:rsidR="00E96B9E" w:rsidRPr="00E96B9E" w:rsidRDefault="00E96B9E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6B9E" w:rsidTr="00D658D9">
        <w:tc>
          <w:tcPr>
            <w:tcW w:w="702" w:type="dxa"/>
          </w:tcPr>
          <w:p w:rsidR="00E96B9E" w:rsidRP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96B9E" w:rsidRP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96B9E" w:rsidRPr="00E96B9E" w:rsidRDefault="00D658D9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Правила п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оведения на уроке и на перемене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P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96B9E" w:rsidRP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96B9E" w:rsidRPr="00E96B9E" w:rsidRDefault="00D658D9" w:rsidP="00D658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Правила поведения </w:t>
            </w: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в гардеробе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P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96B9E" w:rsidRP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96B9E" w:rsidRPr="00E96B9E" w:rsidRDefault="00D658D9" w:rsidP="00D658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Правила поведения 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в столовой.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P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6B9E" w:rsidRP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96B9E" w:rsidRPr="00E96B9E" w:rsidRDefault="00D658D9" w:rsidP="00D658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Правила поведения</w:t>
            </w: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на школьном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дворе.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96B9E" w:rsidRPr="00D658D9" w:rsidRDefault="00D658D9" w:rsidP="00D658D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Правила поведения    </w:t>
            </w: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на улице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Default="00D658D9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96B9E" w:rsidRPr="00D658D9" w:rsidRDefault="00D658D9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Правила поведения </w:t>
            </w:r>
            <w:r w:rsidRPr="002C53B5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9E" w:rsidTr="00D658D9">
        <w:tc>
          <w:tcPr>
            <w:tcW w:w="702" w:type="dxa"/>
          </w:tcPr>
          <w:p w:rsidR="00E96B9E" w:rsidRDefault="00D658D9" w:rsidP="00F9686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86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0" w:type="dxa"/>
          </w:tcPr>
          <w:p w:rsidR="00E96B9E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21" w:type="dxa"/>
          </w:tcPr>
          <w:p w:rsidR="00E96B9E" w:rsidRPr="00F96865" w:rsidRDefault="00F96865" w:rsidP="00F96865">
            <w:pPr>
              <w:shd w:val="clear" w:color="auto" w:fill="FFFFFF"/>
              <w:spacing w:after="3" w:line="240" w:lineRule="auto"/>
              <w:ind w:right="838" w:firstLine="0"/>
              <w:jc w:val="left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и нормы поведения в различных ситуациях:</w:t>
            </w:r>
          </w:p>
        </w:tc>
        <w:tc>
          <w:tcPr>
            <w:tcW w:w="1132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E96B9E" w:rsidRDefault="00E96B9E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B9E" w:rsidRDefault="00E96B9E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7E6D" w:rsidRPr="00F37E6D" w:rsidRDefault="00F37E6D" w:rsidP="00F37E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7D82" w:rsidRDefault="00BC7D82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Pr="00F37E6D" w:rsidRDefault="00F96865" w:rsidP="00F9686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7E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953"/>
        <w:gridCol w:w="1134"/>
        <w:gridCol w:w="703"/>
      </w:tblGrid>
      <w:tr w:rsidR="00F96865" w:rsidTr="006A030A">
        <w:tc>
          <w:tcPr>
            <w:tcW w:w="704" w:type="dxa"/>
          </w:tcPr>
          <w:p w:rsidR="00F96865" w:rsidRDefault="00F96865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F96865" w:rsidRDefault="00F96865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F96865" w:rsidRDefault="00F96865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F96865" w:rsidRDefault="00F96865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96865" w:rsidRDefault="00F96865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F96865" w:rsidRPr="006A030A" w:rsidRDefault="00F96865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Open Sans" w:eastAsia="Times New Roman" w:hAnsi="Open Sans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семья»</w:t>
            </w:r>
          </w:p>
        </w:tc>
        <w:tc>
          <w:tcPr>
            <w:tcW w:w="1134" w:type="dxa"/>
          </w:tcPr>
          <w:p w:rsidR="00F96865" w:rsidRDefault="00F96865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865" w:rsidRDefault="00F96865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Знание и отчётливое произношение своей фамилии и имени, возраст</w:t>
            </w:r>
            <w:r w:rsidR="002A4D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«Представься».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96865" w:rsidRPr="006A030A" w:rsidRDefault="006A030A" w:rsidP="00793E4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«Представь родителей».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Знание своего адреса.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«Письмо другу».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9345" w:type="dxa"/>
            <w:gridSpan w:val="5"/>
          </w:tcPr>
          <w:p w:rsidR="006A030A" w:rsidRPr="006A030A" w:rsidRDefault="006A030A" w:rsidP="006A03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«Общение и культура поведения»</w:t>
            </w: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Выработка навыков и умений организованного коллективного поведения.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Умение выслушать речь взрослого.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65" w:rsidTr="006A030A">
        <w:tc>
          <w:tcPr>
            <w:tcW w:w="70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96865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Умение благодарить за помощь.</w:t>
            </w:r>
          </w:p>
        </w:tc>
        <w:tc>
          <w:tcPr>
            <w:tcW w:w="1134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96865" w:rsidRDefault="00F96865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A030A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Правила поведения на экскурсии.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030A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9345" w:type="dxa"/>
            <w:gridSpan w:val="5"/>
          </w:tcPr>
          <w:p w:rsidR="006A030A" w:rsidRPr="00E96B9E" w:rsidRDefault="006A030A" w:rsidP="006A03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/>
                <w:b/>
                <w:sz w:val="24"/>
                <w:szCs w:val="24"/>
              </w:rPr>
              <w:t>«Улица»</w:t>
            </w: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A030A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Экскурсия по улицам на тему: «Движение по тротуару».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A030A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Улица и её части: тротуар, проезжая часть. Их назначение.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A030A" w:rsidRP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 xml:space="preserve">Улица и её части: переход. Его назначение. 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теме «Правила перехода через дорогу».</w:t>
            </w:r>
          </w:p>
        </w:tc>
        <w:tc>
          <w:tcPr>
            <w:tcW w:w="113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 год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A030A" w:rsidRPr="000E0E12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2">
              <w:rPr>
                <w:rFonts w:ascii="Times New Roman" w:hAnsi="Times New Roman"/>
                <w:sz w:val="24"/>
                <w:szCs w:val="24"/>
              </w:rPr>
              <w:t>Виды транспорта. Правила дорожного движения и поведения пешеходов.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A030A" w:rsidRPr="000E0E12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2">
              <w:rPr>
                <w:rFonts w:ascii="Times New Roman" w:hAnsi="Times New Roman"/>
                <w:sz w:val="24"/>
                <w:szCs w:val="24"/>
              </w:rPr>
              <w:t>Светофор, переход. Путь следования от дома до школы.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A030A" w:rsidRPr="000E0E12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2">
              <w:rPr>
                <w:rFonts w:ascii="Times New Roman" w:hAnsi="Times New Roman"/>
                <w:sz w:val="24"/>
                <w:szCs w:val="24"/>
              </w:rPr>
              <w:t>Правила поведения пассажиров в транспорте.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A030A" w:rsidRPr="00E96B9E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«Автобус».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RPr="00E96B9E" w:rsidTr="006A030A">
        <w:tc>
          <w:tcPr>
            <w:tcW w:w="9345" w:type="dxa"/>
            <w:gridSpan w:val="5"/>
          </w:tcPr>
          <w:p w:rsidR="006A030A" w:rsidRPr="00E96B9E" w:rsidRDefault="000E0E12" w:rsidP="006A03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«Магазин».</w:t>
            </w: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A030A" w:rsidRPr="000E0E12" w:rsidRDefault="002A4D7A" w:rsidP="002A4D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работников магазина</w:t>
            </w:r>
            <w:r w:rsidR="000E0E12" w:rsidRPr="000E0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A030A" w:rsidRPr="000E0E12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12">
              <w:rPr>
                <w:rFonts w:ascii="Times New Roman" w:hAnsi="Times New Roman"/>
                <w:sz w:val="24"/>
                <w:szCs w:val="24"/>
              </w:rPr>
              <w:t>Виды магазинов. Что продаётся.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A030A" w:rsidRPr="00E96B9E" w:rsidRDefault="000E0E12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A030A" w:rsidRPr="002A4D7A" w:rsidRDefault="002A4D7A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D7A">
              <w:rPr>
                <w:rFonts w:ascii="Times New Roman" w:hAnsi="Times New Roman"/>
                <w:sz w:val="24"/>
                <w:szCs w:val="24"/>
              </w:rPr>
              <w:t>Глобальное чтение вывесок.</w:t>
            </w:r>
          </w:p>
        </w:tc>
        <w:tc>
          <w:tcPr>
            <w:tcW w:w="113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A030A" w:rsidRPr="00E96B9E" w:rsidRDefault="002A4D7A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магазин. Покупка товаров.</w:t>
            </w:r>
          </w:p>
        </w:tc>
        <w:tc>
          <w:tcPr>
            <w:tcW w:w="1134" w:type="dxa"/>
          </w:tcPr>
          <w:p w:rsidR="006A030A" w:rsidRDefault="000E0E12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4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A030A" w:rsidRPr="00E96B9E" w:rsidRDefault="002A4D7A" w:rsidP="006A030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1134" w:type="dxa"/>
          </w:tcPr>
          <w:p w:rsidR="006A030A" w:rsidRDefault="000E0E12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0"/>
        <w:gridCol w:w="5921"/>
        <w:gridCol w:w="1132"/>
        <w:gridCol w:w="740"/>
      </w:tblGrid>
      <w:tr w:rsidR="006A030A" w:rsidRPr="00E96B9E" w:rsidTr="006A030A">
        <w:tc>
          <w:tcPr>
            <w:tcW w:w="702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0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21" w:type="dxa"/>
          </w:tcPr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A030A" w:rsidRPr="00E96B9E" w:rsidRDefault="006A030A" w:rsidP="006A03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0E0E12" w:rsidRPr="000E0E12" w:rsidRDefault="000E0E12" w:rsidP="000E0E12">
            <w:pPr>
              <w:shd w:val="clear" w:color="auto" w:fill="FFFFFF"/>
              <w:spacing w:after="3" w:line="240" w:lineRule="auto"/>
              <w:ind w:right="838" w:firstLine="0"/>
              <w:jc w:val="left"/>
              <w:rPr>
                <w:rFonts w:ascii="Open Sans" w:eastAsia="Times New Roman" w:hAnsi="Open Sans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E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школа и мой класс»</w:t>
            </w:r>
          </w:p>
        </w:tc>
        <w:tc>
          <w:tcPr>
            <w:tcW w:w="1132" w:type="dxa"/>
          </w:tcPr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030A" w:rsidTr="006A030A">
        <w:tc>
          <w:tcPr>
            <w:tcW w:w="702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A030A" w:rsidRPr="00E96B9E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Что такое школьная дисциплина твоя школа.</w:t>
            </w: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E0E12" w:rsidRPr="002C53B5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Что такое школьная дисциплина</w:t>
            </w: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="001C0F3F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твой класс.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E0E12" w:rsidRPr="002C53B5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Что</w:t>
            </w:r>
            <w:r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 xml:space="preserve"> такое школьная дисциплина твой</w:t>
            </w: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 xml:space="preserve"> дом.</w:t>
            </w:r>
          </w:p>
          <w:p w:rsidR="006A030A" w:rsidRPr="00E96B9E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A030A" w:rsidRPr="00E96B9E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E0E12" w:rsidRPr="002C53B5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Взаи</w:t>
            </w:r>
            <w:r w:rsidR="001C0F3F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мопомощь – как ее организовать.</w:t>
            </w:r>
          </w:p>
          <w:p w:rsidR="006A030A" w:rsidRPr="00E96B9E" w:rsidRDefault="006A030A" w:rsidP="000E0E12">
            <w:pPr>
              <w:shd w:val="clear" w:color="auto" w:fill="FFFFFF"/>
              <w:spacing w:line="240" w:lineRule="auto"/>
              <w:ind w:left="865"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A030A" w:rsidRPr="00D658D9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равила поведения в го</w:t>
            </w:r>
            <w:r w:rsidR="001C0F3F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стях.</w:t>
            </w: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E0E12" w:rsidRPr="002C53B5" w:rsidRDefault="006A030A" w:rsidP="000E0E1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0E0E12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П</w:t>
            </w:r>
            <w:r w:rsidR="000E0E12"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 xml:space="preserve">равила </w:t>
            </w:r>
            <w:r w:rsidR="000E0E12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поведения в кино.</w:t>
            </w:r>
          </w:p>
          <w:p w:rsidR="006A030A" w:rsidRPr="00D658D9" w:rsidRDefault="006A030A" w:rsidP="000E0E1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A" w:rsidTr="006A030A">
        <w:tc>
          <w:tcPr>
            <w:tcW w:w="702" w:type="dxa"/>
          </w:tcPr>
          <w:p w:rsidR="006A030A" w:rsidRDefault="006A030A" w:rsidP="006A030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21" w:type="dxa"/>
          </w:tcPr>
          <w:p w:rsidR="000E0E12" w:rsidRPr="002C53B5" w:rsidRDefault="000E0E12" w:rsidP="000E0E1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П</w:t>
            </w:r>
            <w:r w:rsidRPr="002C53B5"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 xml:space="preserve">равила поведения в </w:t>
            </w:r>
            <w:r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  <w:t>музее.</w:t>
            </w:r>
          </w:p>
          <w:p w:rsidR="006A030A" w:rsidRPr="00F96865" w:rsidRDefault="006A030A" w:rsidP="006A030A">
            <w:pPr>
              <w:shd w:val="clear" w:color="auto" w:fill="FFFFFF"/>
              <w:spacing w:after="3" w:line="240" w:lineRule="auto"/>
              <w:ind w:right="838" w:firstLine="0"/>
              <w:jc w:val="left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A030A" w:rsidRDefault="006A030A" w:rsidP="006A0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Pr="00F37E6D" w:rsidRDefault="002A4D7A" w:rsidP="002A4D7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7E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953"/>
        <w:gridCol w:w="1134"/>
        <w:gridCol w:w="703"/>
      </w:tblGrid>
      <w:tr w:rsidR="002A4D7A" w:rsidTr="00463E42">
        <w:tc>
          <w:tcPr>
            <w:tcW w:w="704" w:type="dxa"/>
          </w:tcPr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A4D7A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A4D7A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2A4D7A" w:rsidRPr="006A030A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Open Sans" w:eastAsia="Times New Roman" w:hAnsi="Open Sans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семья»</w:t>
            </w:r>
          </w:p>
        </w:tc>
        <w:tc>
          <w:tcPr>
            <w:tcW w:w="1134" w:type="dxa"/>
          </w:tcPr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A4D7A" w:rsidRPr="006A030A" w:rsidRDefault="002A4D7A" w:rsidP="002A4D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hAnsi="Times New Roman"/>
                <w:sz w:val="24"/>
                <w:szCs w:val="24"/>
              </w:rPr>
              <w:t>Знание и отчётливое произношение своей фамилии и имени, возраст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030A">
              <w:rPr>
                <w:rFonts w:ascii="Times New Roman" w:hAnsi="Times New Roman"/>
                <w:sz w:val="24"/>
                <w:szCs w:val="24"/>
              </w:rPr>
              <w:t>.</w:t>
            </w:r>
            <w:r w:rsidRPr="00572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4D7A" w:rsidRP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A">
              <w:rPr>
                <w:rFonts w:ascii="Times New Roman" w:hAnsi="Times New Roman"/>
                <w:sz w:val="24"/>
                <w:szCs w:val="24"/>
              </w:rPr>
              <w:t>Знание имён ближайших родственников.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4D7A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означают наши имена.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4D7A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имена, отчества и фамилии о прошлом.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4D7A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семьи.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9345" w:type="dxa"/>
            <w:gridSpan w:val="5"/>
          </w:tcPr>
          <w:p w:rsidR="002A4D7A" w:rsidRPr="006A030A" w:rsidRDefault="002A4D7A" w:rsidP="00463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«Общение и культура поведения»</w:t>
            </w: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4D7A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об общении. Игра «Вежливо-невежливо».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4D7A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поступков. Небольшие сказки-загадки.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4D7A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по телефону. Игра «Сломанный телефон».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A4D7A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при знакомстве со старшими, взрослыми.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A4D7A" w:rsidRPr="00E96B9E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говорить, когда представляешься сам. Игра «А вот и я».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A4D7A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«Вежливо-невежливо». Разбор ситуаций.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A4D7A" w:rsidRPr="00E96B9E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ответ на просьбу, приглашение.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9345" w:type="dxa"/>
            <w:gridSpan w:val="5"/>
          </w:tcPr>
          <w:p w:rsidR="002A4D7A" w:rsidRPr="00E96B9E" w:rsidRDefault="002A4D7A" w:rsidP="00463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/>
                <w:b/>
                <w:sz w:val="24"/>
                <w:szCs w:val="24"/>
              </w:rPr>
              <w:t>«Улица»</w:t>
            </w: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A4D7A" w:rsidRPr="006A030A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4D7A" w:rsidRPr="006A030A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двора «Вот наша улица, а вот и наш дом».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4D7A" w:rsidRPr="006A030A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говорят названия улиц города.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4D7A" w:rsidRPr="00E96B9E" w:rsidRDefault="00240CFC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районами города. Район в котором я живу.</w:t>
            </w:r>
          </w:p>
        </w:tc>
        <w:tc>
          <w:tcPr>
            <w:tcW w:w="113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4D7A" w:rsidRPr="000E0E12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нашего города.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4D7A" w:rsidRPr="000E0E12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нашего города</w:t>
            </w:r>
            <w:r w:rsidR="002A4D7A" w:rsidRPr="000E0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4D7A" w:rsidRPr="000E0E12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4D7A" w:rsidRPr="00E96B9E" w:rsidRDefault="00240CFC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старые улицы нашего города.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RPr="00E96B9E" w:rsidTr="00463E42">
        <w:tc>
          <w:tcPr>
            <w:tcW w:w="9345" w:type="dxa"/>
            <w:gridSpan w:val="5"/>
          </w:tcPr>
          <w:p w:rsidR="002A4D7A" w:rsidRPr="00E96B9E" w:rsidRDefault="002A4D7A" w:rsidP="00463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«Магазин».</w:t>
            </w: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A4D7A" w:rsidRPr="000E0E12" w:rsidRDefault="003C40B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покупки и их планирование.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4D7A" w:rsidRPr="000E0E12" w:rsidRDefault="003C40B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расположении отделов магазина, кассы и др.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4D7A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выборе товара.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4D7A" w:rsidRPr="002A4D7A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последовательности действий при расчёте на кассе.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4D7A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продуктов в места хранения.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4D7A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отдела напитков в магазине.</w:t>
            </w:r>
          </w:p>
        </w:tc>
        <w:tc>
          <w:tcPr>
            <w:tcW w:w="1134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0"/>
        <w:gridCol w:w="5921"/>
        <w:gridCol w:w="1132"/>
        <w:gridCol w:w="740"/>
      </w:tblGrid>
      <w:tr w:rsidR="002A4D7A" w:rsidRPr="00E96B9E" w:rsidTr="00463E42">
        <w:tc>
          <w:tcPr>
            <w:tcW w:w="702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0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21" w:type="dxa"/>
          </w:tcPr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A4D7A" w:rsidRPr="00E96B9E" w:rsidRDefault="002A4D7A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A4D7A" w:rsidRPr="000E0E12" w:rsidRDefault="002A4D7A" w:rsidP="00463E42">
            <w:pPr>
              <w:shd w:val="clear" w:color="auto" w:fill="FFFFFF"/>
              <w:spacing w:after="3" w:line="240" w:lineRule="auto"/>
              <w:ind w:right="838" w:firstLine="0"/>
              <w:jc w:val="left"/>
              <w:rPr>
                <w:rFonts w:ascii="Open Sans" w:eastAsia="Times New Roman" w:hAnsi="Open Sans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E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школа и мой класс»</w:t>
            </w:r>
          </w:p>
        </w:tc>
        <w:tc>
          <w:tcPr>
            <w:tcW w:w="1132" w:type="dxa"/>
          </w:tcPr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4D7A" w:rsidRPr="00E96B9E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D7A" w:rsidTr="00463E42">
        <w:tc>
          <w:tcPr>
            <w:tcW w:w="702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A4D7A" w:rsidRPr="00E96B9E" w:rsidRDefault="00786196" w:rsidP="00463E4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теперь не просто дети, мы теперь ученики.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A4D7A" w:rsidRPr="00E96B9E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одноклассники. Наши школьные обязанности.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2A4D7A" w:rsidRPr="00E96B9E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вещи-наши помощники.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A4D7A" w:rsidRPr="00E96B9E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2A4D7A" w:rsidRPr="00E96B9E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традиции.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2A4D7A" w:rsidRPr="00D658D9" w:rsidRDefault="00786196" w:rsidP="00463E4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класса.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A4D7A" w:rsidRPr="00D658D9" w:rsidRDefault="002A4D7A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786196">
              <w:rPr>
                <w:rFonts w:ascii="Open Sans" w:eastAsia="Times New Roman" w:hAnsi="Open Sans" w:cs="Times New Roman" w:hint="eastAsia"/>
                <w:color w:val="181818"/>
                <w:sz w:val="24"/>
                <w:szCs w:val="24"/>
                <w:lang w:eastAsia="ru-RU"/>
              </w:rPr>
              <w:t>П</w:t>
            </w:r>
            <w:r w:rsidR="00786196"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о каким правилам мы живём в классе.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7A" w:rsidTr="00463E42">
        <w:tc>
          <w:tcPr>
            <w:tcW w:w="702" w:type="dxa"/>
          </w:tcPr>
          <w:p w:rsidR="002A4D7A" w:rsidRDefault="002A4D7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21" w:type="dxa"/>
          </w:tcPr>
          <w:p w:rsidR="002A4D7A" w:rsidRPr="00F96865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181818"/>
                <w:sz w:val="24"/>
                <w:szCs w:val="24"/>
                <w:lang w:eastAsia="ru-RU"/>
              </w:rPr>
              <w:t>С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амый уютный класс.</w:t>
            </w:r>
          </w:p>
        </w:tc>
        <w:tc>
          <w:tcPr>
            <w:tcW w:w="1132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A4D7A" w:rsidRDefault="002A4D7A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Pr="00F37E6D" w:rsidRDefault="002C6E93" w:rsidP="002C6E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7E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953"/>
        <w:gridCol w:w="1134"/>
        <w:gridCol w:w="703"/>
      </w:tblGrid>
      <w:tr w:rsidR="002C6E93" w:rsidTr="00463E42">
        <w:tc>
          <w:tcPr>
            <w:tcW w:w="704" w:type="dxa"/>
          </w:tcPr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C6E93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C6E93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2C6E93" w:rsidRPr="006A030A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Open Sans" w:eastAsia="Times New Roman" w:hAnsi="Open Sans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семья»</w:t>
            </w:r>
          </w:p>
        </w:tc>
        <w:tc>
          <w:tcPr>
            <w:tcW w:w="1134" w:type="dxa"/>
          </w:tcPr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C6E93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семьи.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C6E93" w:rsidRPr="002A4D7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игрушки. Любимая игрушка моего детства.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C6E93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увлечений. Досуг-дело серьёзное.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C6E93" w:rsidRPr="006A030A" w:rsidRDefault="002C6E93" w:rsidP="002C6E9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моего детства. Сокровища семейной библиотеки.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C6E93" w:rsidRPr="006A030A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обязанности.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9345" w:type="dxa"/>
            <w:gridSpan w:val="5"/>
          </w:tcPr>
          <w:p w:rsidR="002C6E93" w:rsidRPr="006A030A" w:rsidRDefault="002C6E93" w:rsidP="00463E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«Общение и культура поведения»</w:t>
            </w: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C6E93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 дело лучше большого безделья.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C6E93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уголок родной природы.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C6E93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мест отдыха. Стихотворение о Родине.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C6E93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собираем большой хоровод. Игра-праздник в форме хоровода.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C6E93" w:rsidRPr="00E96B9E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всех «Уважая человека, уважаешь себя».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C6E93" w:rsidRPr="006A030A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C6E93" w:rsidRPr="00E96B9E" w:rsidRDefault="008F3AD9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Доброта, что солнце.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9345" w:type="dxa"/>
            <w:gridSpan w:val="5"/>
          </w:tcPr>
          <w:p w:rsidR="002C6E93" w:rsidRPr="00E96B9E" w:rsidRDefault="002C6E93" w:rsidP="00463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/>
                <w:b/>
                <w:sz w:val="24"/>
                <w:szCs w:val="24"/>
              </w:rPr>
              <w:t>«Улица»</w:t>
            </w: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C6E93" w:rsidRPr="006A030A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теме «Что такое улица. По каким правилам она живёт».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C6E93" w:rsidRPr="006A030A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теме «Моя улица».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C6E93" w:rsidRPr="006A030A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безопасного поведения на улице.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C6E93" w:rsidRPr="00E96B9E" w:rsidRDefault="001C0F3F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Умелый пешеход.</w:t>
            </w:r>
          </w:p>
        </w:tc>
        <w:tc>
          <w:tcPr>
            <w:tcW w:w="113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1"/>
        <w:gridCol w:w="5919"/>
        <w:gridCol w:w="1133"/>
        <w:gridCol w:w="740"/>
      </w:tblGrid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53" w:type="dxa"/>
          </w:tcPr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C6E93" w:rsidRPr="000E0E12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рождаются опасные ситуации на дорогах.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C6E93" w:rsidRPr="000E0E12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разговаривает улица.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C6E93" w:rsidRPr="000E0E12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правила движения как таблицу умножения.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C6E93" w:rsidRPr="00E96B9E" w:rsidRDefault="001C0F3F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вежливости.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RPr="00E96B9E" w:rsidTr="00463E42">
        <w:tc>
          <w:tcPr>
            <w:tcW w:w="9345" w:type="dxa"/>
            <w:gridSpan w:val="5"/>
          </w:tcPr>
          <w:p w:rsidR="002C6E93" w:rsidRPr="00E96B9E" w:rsidRDefault="002C6E93" w:rsidP="00463E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«Магазин».</w:t>
            </w: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C6E93" w:rsidRPr="000E0E12" w:rsidRDefault="003C40B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отдела молочных продуктов. 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1C0F3F">
        <w:trPr>
          <w:trHeight w:val="620"/>
        </w:trPr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C6E93" w:rsidRPr="000E0E12" w:rsidRDefault="003C40BA" w:rsidP="001C0F3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упаковок с молочным продуктом.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C6E93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отдела хлебобулочных изделий.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C6E93" w:rsidRPr="002A4D7A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хлебобулочных изделий готовых к употреблению.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C6E93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правил хранения хлебобулочных изделий.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C6E93" w:rsidRPr="00E96B9E" w:rsidRDefault="003C40BA" w:rsidP="00463E4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разных отделах магазина.</w:t>
            </w:r>
          </w:p>
        </w:tc>
        <w:tc>
          <w:tcPr>
            <w:tcW w:w="1134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50"/>
        <w:gridCol w:w="5921"/>
        <w:gridCol w:w="1132"/>
        <w:gridCol w:w="740"/>
      </w:tblGrid>
      <w:tr w:rsidR="002C6E93" w:rsidRPr="00E96B9E" w:rsidTr="00463E42">
        <w:tc>
          <w:tcPr>
            <w:tcW w:w="702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 п/п год</w:t>
            </w:r>
          </w:p>
        </w:tc>
        <w:tc>
          <w:tcPr>
            <w:tcW w:w="850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921" w:type="dxa"/>
          </w:tcPr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C6E93" w:rsidRPr="00E96B9E" w:rsidRDefault="002C6E93" w:rsidP="00463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C6E93" w:rsidRPr="000E0E12" w:rsidRDefault="002C6E93" w:rsidP="00463E42">
            <w:pPr>
              <w:shd w:val="clear" w:color="auto" w:fill="FFFFFF"/>
              <w:spacing w:after="3" w:line="240" w:lineRule="auto"/>
              <w:ind w:right="838" w:firstLine="0"/>
              <w:jc w:val="left"/>
              <w:rPr>
                <w:rFonts w:ascii="Open Sans" w:eastAsia="Times New Roman" w:hAnsi="Open Sans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E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школа и мой класс»</w:t>
            </w:r>
          </w:p>
        </w:tc>
        <w:tc>
          <w:tcPr>
            <w:tcW w:w="1132" w:type="dxa"/>
          </w:tcPr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6E93" w:rsidRPr="00E96B9E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6E93" w:rsidTr="00463E42">
        <w:tc>
          <w:tcPr>
            <w:tcW w:w="702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C6E93" w:rsidRPr="00E96B9E" w:rsidRDefault="00786196" w:rsidP="00463E4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портфель.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C6E93" w:rsidRPr="00E96B9E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Подумаем о других.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2C6E93" w:rsidRPr="002C53B5" w:rsidRDefault="002C6E93" w:rsidP="00463E4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</w:p>
          <w:p w:rsidR="002C6E93" w:rsidRPr="00E96B9E" w:rsidRDefault="00786196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мозаика.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C6E93" w:rsidRPr="00E96B9E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2C6E93" w:rsidRPr="00E96B9E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отношусь к одноклассникам.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2C6E93" w:rsidRPr="00D658D9" w:rsidRDefault="00786196" w:rsidP="00463E42">
            <w:pPr>
              <w:shd w:val="clear" w:color="auto" w:fill="FFFFFF"/>
              <w:spacing w:line="240" w:lineRule="auto"/>
              <w:ind w:right="8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школьной жизни.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C6E93" w:rsidRPr="002C53B5" w:rsidRDefault="002C6E93" w:rsidP="00463E42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2C6E93" w:rsidRPr="00D658D9" w:rsidRDefault="00786196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дружбы.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3" w:rsidTr="00463E42">
        <w:tc>
          <w:tcPr>
            <w:tcW w:w="702" w:type="dxa"/>
          </w:tcPr>
          <w:p w:rsidR="002C6E93" w:rsidRDefault="002C6E93" w:rsidP="00463E4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21" w:type="dxa"/>
          </w:tcPr>
          <w:p w:rsidR="002C6E93" w:rsidRPr="00F96865" w:rsidRDefault="00786196" w:rsidP="001C0F3F">
            <w:pPr>
              <w:shd w:val="clear" w:color="auto" w:fill="FFFFFF"/>
              <w:spacing w:line="240" w:lineRule="auto"/>
              <w:ind w:right="838" w:firstLine="0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181818"/>
                <w:sz w:val="24"/>
                <w:szCs w:val="24"/>
                <w:lang w:eastAsia="ru-RU"/>
              </w:rPr>
              <w:t>Б</w:t>
            </w:r>
            <w:r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  <w:t>езопасный маршрут «Дом-школа».</w:t>
            </w:r>
          </w:p>
        </w:tc>
        <w:tc>
          <w:tcPr>
            <w:tcW w:w="1132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2C6E93" w:rsidRDefault="002C6E93" w:rsidP="00463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Pr="00A16CC6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C6E93" w:rsidRPr="00A16CC6" w:rsidRDefault="002C6E93" w:rsidP="002C6E93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2A4D7A" w:rsidRDefault="002A4D7A" w:rsidP="002A4D7A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6A030A" w:rsidRDefault="006A030A" w:rsidP="006A0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F96865" w:rsidRPr="00A16CC6" w:rsidRDefault="00F96865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C7D82" w:rsidRPr="00A16CC6" w:rsidRDefault="00BC7D82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C7D82" w:rsidRPr="00380C38" w:rsidRDefault="00BC7D82" w:rsidP="00BC7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2" w:rsidRPr="00380C38" w:rsidRDefault="00BC7D82" w:rsidP="00BC7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Pr="00CE5435" w:rsidRDefault="00BC7D82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C7D82" w:rsidRDefault="00BC7D82" w:rsidP="00BC7D82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BC7D82" w:rsidRPr="008128E4" w:rsidRDefault="00BC7D82" w:rsidP="00BC7D82">
      <w:pPr>
        <w:rPr>
          <w:rFonts w:ascii="Times New Roman" w:hAnsi="Times New Roman" w:cs="Times New Roman"/>
          <w:sz w:val="28"/>
          <w:szCs w:val="28"/>
        </w:rPr>
      </w:pPr>
    </w:p>
    <w:p w:rsidR="00756F06" w:rsidRPr="00380C38" w:rsidRDefault="00756F06" w:rsidP="00756F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F06" w:rsidRPr="00380C38" w:rsidSect="005F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600915"/>
    <w:multiLevelType w:val="hybridMultilevel"/>
    <w:tmpl w:val="BB18F8B2"/>
    <w:lvl w:ilvl="0" w:tplc="13F0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B33C4"/>
    <w:multiLevelType w:val="hybridMultilevel"/>
    <w:tmpl w:val="265CD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D76BA6"/>
    <w:multiLevelType w:val="hybridMultilevel"/>
    <w:tmpl w:val="A700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49A"/>
    <w:multiLevelType w:val="hybridMultilevel"/>
    <w:tmpl w:val="02FCCAF8"/>
    <w:lvl w:ilvl="0" w:tplc="4E5CA3F2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B81B7C"/>
    <w:multiLevelType w:val="multilevel"/>
    <w:tmpl w:val="54D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B6925"/>
    <w:multiLevelType w:val="hybridMultilevel"/>
    <w:tmpl w:val="FC64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920"/>
    <w:multiLevelType w:val="hybridMultilevel"/>
    <w:tmpl w:val="276C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2ECE"/>
    <w:multiLevelType w:val="hybridMultilevel"/>
    <w:tmpl w:val="82CC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4A60"/>
    <w:multiLevelType w:val="hybridMultilevel"/>
    <w:tmpl w:val="7EDA07E0"/>
    <w:lvl w:ilvl="0" w:tplc="B84A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A4DFC"/>
    <w:multiLevelType w:val="hybridMultilevel"/>
    <w:tmpl w:val="DF348496"/>
    <w:lvl w:ilvl="0" w:tplc="4E5CA3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7A7"/>
    <w:multiLevelType w:val="hybridMultilevel"/>
    <w:tmpl w:val="F6C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29A3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4CF6"/>
    <w:multiLevelType w:val="multilevel"/>
    <w:tmpl w:val="6C54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F3032"/>
    <w:multiLevelType w:val="hybridMultilevel"/>
    <w:tmpl w:val="6EAE6CAA"/>
    <w:lvl w:ilvl="0" w:tplc="4E5CA3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7E76"/>
    <w:multiLevelType w:val="hybridMultilevel"/>
    <w:tmpl w:val="88D01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4A54EE"/>
    <w:multiLevelType w:val="hybridMultilevel"/>
    <w:tmpl w:val="2368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24D9"/>
    <w:multiLevelType w:val="hybridMultilevel"/>
    <w:tmpl w:val="12106D78"/>
    <w:lvl w:ilvl="0" w:tplc="A1C4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52BC1"/>
    <w:multiLevelType w:val="hybridMultilevel"/>
    <w:tmpl w:val="51E405DA"/>
    <w:lvl w:ilvl="0" w:tplc="D630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36512"/>
    <w:multiLevelType w:val="hybridMultilevel"/>
    <w:tmpl w:val="DF38E67A"/>
    <w:lvl w:ilvl="0" w:tplc="CDB0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FF4E03"/>
    <w:multiLevelType w:val="hybridMultilevel"/>
    <w:tmpl w:val="A0CA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6F6B"/>
    <w:multiLevelType w:val="hybridMultilevel"/>
    <w:tmpl w:val="82CE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6759"/>
    <w:multiLevelType w:val="hybridMultilevel"/>
    <w:tmpl w:val="CB5AC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D179CF"/>
    <w:multiLevelType w:val="hybridMultilevel"/>
    <w:tmpl w:val="48541724"/>
    <w:lvl w:ilvl="0" w:tplc="2572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6124F"/>
    <w:multiLevelType w:val="hybridMultilevel"/>
    <w:tmpl w:val="2C9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10B9F"/>
    <w:multiLevelType w:val="hybridMultilevel"/>
    <w:tmpl w:val="6B3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5425"/>
    <w:multiLevelType w:val="hybridMultilevel"/>
    <w:tmpl w:val="3E1281CE"/>
    <w:lvl w:ilvl="0" w:tplc="7EC25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4"/>
  </w:num>
  <w:num w:numId="7">
    <w:abstractNumId w:val="15"/>
  </w:num>
  <w:num w:numId="8">
    <w:abstractNumId w:val="16"/>
  </w:num>
  <w:num w:numId="9">
    <w:abstractNumId w:val="24"/>
  </w:num>
  <w:num w:numId="10">
    <w:abstractNumId w:val="20"/>
  </w:num>
  <w:num w:numId="11">
    <w:abstractNumId w:val="11"/>
  </w:num>
  <w:num w:numId="12">
    <w:abstractNumId w:val="8"/>
  </w:num>
  <w:num w:numId="13">
    <w:abstractNumId w:val="21"/>
  </w:num>
  <w:num w:numId="14">
    <w:abstractNumId w:val="7"/>
  </w:num>
  <w:num w:numId="15">
    <w:abstractNumId w:val="1"/>
  </w:num>
  <w:num w:numId="16">
    <w:abstractNumId w:val="19"/>
  </w:num>
  <w:num w:numId="17">
    <w:abstractNumId w:val="26"/>
  </w:num>
  <w:num w:numId="18">
    <w:abstractNumId w:val="18"/>
  </w:num>
  <w:num w:numId="19">
    <w:abstractNumId w:val="23"/>
  </w:num>
  <w:num w:numId="20">
    <w:abstractNumId w:val="9"/>
  </w:num>
  <w:num w:numId="21">
    <w:abstractNumId w:val="17"/>
  </w:num>
  <w:num w:numId="22">
    <w:abstractNumId w:val="25"/>
  </w:num>
  <w:num w:numId="23">
    <w:abstractNumId w:val="3"/>
  </w:num>
  <w:num w:numId="24">
    <w:abstractNumId w:val="6"/>
  </w:num>
  <w:num w:numId="25">
    <w:abstractNumId w:val="1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6"/>
    <w:rsid w:val="000E0E12"/>
    <w:rsid w:val="000F1E1F"/>
    <w:rsid w:val="0014707D"/>
    <w:rsid w:val="00181B17"/>
    <w:rsid w:val="00183EDF"/>
    <w:rsid w:val="001C0F3F"/>
    <w:rsid w:val="00240CFC"/>
    <w:rsid w:val="002412BC"/>
    <w:rsid w:val="002A4D7A"/>
    <w:rsid w:val="002C53B5"/>
    <w:rsid w:val="002C6E93"/>
    <w:rsid w:val="003053E8"/>
    <w:rsid w:val="0035557B"/>
    <w:rsid w:val="003C40BA"/>
    <w:rsid w:val="005226B9"/>
    <w:rsid w:val="00551E7B"/>
    <w:rsid w:val="005F7008"/>
    <w:rsid w:val="00624749"/>
    <w:rsid w:val="006A030A"/>
    <w:rsid w:val="006B301C"/>
    <w:rsid w:val="00701EF5"/>
    <w:rsid w:val="00756F06"/>
    <w:rsid w:val="00786196"/>
    <w:rsid w:val="00793E48"/>
    <w:rsid w:val="007B5E7A"/>
    <w:rsid w:val="008A7945"/>
    <w:rsid w:val="008D7B86"/>
    <w:rsid w:val="008F3AD9"/>
    <w:rsid w:val="00A779D7"/>
    <w:rsid w:val="00BC7D82"/>
    <w:rsid w:val="00C94A1D"/>
    <w:rsid w:val="00CB585D"/>
    <w:rsid w:val="00D658D9"/>
    <w:rsid w:val="00DA7D5F"/>
    <w:rsid w:val="00DE461D"/>
    <w:rsid w:val="00E96B9E"/>
    <w:rsid w:val="00F37E6D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40074"/>
  <w15:chartTrackingRefBased/>
  <w15:docId w15:val="{D67DF592-159D-41CA-924B-3F6FB03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0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56F06"/>
    <w:pPr>
      <w:spacing w:after="0" w:line="240" w:lineRule="auto"/>
    </w:pPr>
    <w:rPr>
      <w:rFonts w:ascii="Adobe Caslon Pro Bold" w:eastAsia="Calibri" w:hAnsi="Adobe Caslon Pro Bold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6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75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B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B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BC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888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518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74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910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4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422496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557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5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15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92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54912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62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66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996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9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7585760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540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5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068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3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496925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9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1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324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25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3996333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049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7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778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1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276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77297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099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7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690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0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9689117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91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5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7616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63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651522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6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69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063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6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094815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39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3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2944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4126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839422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992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63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5721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8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0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872647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00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0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50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113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6791270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458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2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033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411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525871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272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85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87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403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903612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833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2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976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18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567080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2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8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875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059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275078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285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33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58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5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3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346405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43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56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3410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435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76455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003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018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884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7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40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2531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0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9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451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7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99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983949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340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8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38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855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089680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317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5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38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4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17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708132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887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505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085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864865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53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5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37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2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7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198546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36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48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86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53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96643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896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80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6262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0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34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331072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479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20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61919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8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511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23167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3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33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969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10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18088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32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07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287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43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04771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5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16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096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2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98299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6562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76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503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5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93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Антон Афанасьев</cp:lastModifiedBy>
  <cp:revision>19</cp:revision>
  <dcterms:created xsi:type="dcterms:W3CDTF">2022-03-17T10:44:00Z</dcterms:created>
  <dcterms:modified xsi:type="dcterms:W3CDTF">2023-12-13T01:48:00Z</dcterms:modified>
</cp:coreProperties>
</file>