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90" w:rsidRDefault="00133B8A" w:rsidP="00930C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0;width:594.75pt;height:783.7pt;z-index:-251658752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обложка 2 - копия - 0015"/>
            <w10:wrap type="through"/>
          </v:shape>
        </w:pict>
      </w:r>
    </w:p>
    <w:p w:rsidR="00E21690" w:rsidRDefault="00E21690" w:rsidP="00930C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44" w:rsidRPr="00F870DA" w:rsidRDefault="007C7444" w:rsidP="00930C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>Нормативно-правовую базу разработки рабочей программы по учебному предмету Самообслуживание» составляет: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>-Федеральный закон от 29.12.2012 № 273-ФЗ (ред. От 01.05.2019) «Об образовании в Российской Федерации);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-Федеральный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 w:rsidRPr="00F870D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Росси</w:t>
      </w:r>
      <w:r w:rsidR="00104FF8">
        <w:rPr>
          <w:rFonts w:ascii="Times New Roman" w:eastAsia="Calibri" w:hAnsi="Times New Roman" w:cs="Times New Roman"/>
          <w:sz w:val="24"/>
          <w:szCs w:val="24"/>
        </w:rPr>
        <w:t>и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от 19.12.2014 № 1599;</w:t>
      </w:r>
    </w:p>
    <w:p w:rsidR="001C298D" w:rsidRPr="00F870DA" w:rsidRDefault="001C298D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1C298D" w:rsidRPr="00F870DA" w:rsidRDefault="001C298D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>начального образования 1 – 9 класс (вариант 2) КГБОУ ШИ 5;</w:t>
      </w:r>
    </w:p>
    <w:p w:rsidR="007C7444" w:rsidRPr="00F870DA" w:rsidRDefault="001C298D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>-Устав КГКБОУ ШИ 5 от 19.05.2012023 № 696.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 1.Пояснительная записка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     Формирование навыков самообслуживания – важное направление обучения ребенка с нарушениями развития, так как способность обслуживать себя необходима для независимой жизни любого человека.  Для освоения навы</w:t>
      </w:r>
      <w:r w:rsidR="00A54C27" w:rsidRPr="00F870DA">
        <w:rPr>
          <w:rFonts w:ascii="Times New Roman" w:eastAsia="Calibri" w:hAnsi="Times New Roman" w:cs="Times New Roman"/>
          <w:sz w:val="24"/>
          <w:szCs w:val="24"/>
        </w:rPr>
        <w:t xml:space="preserve">ков самообслуживания ребенком с умеренной, тяжелой, глубокой умственной отсталостью 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и ТМНР требуется специально организованное обучение. 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    Цель обучения: повышение уровня самостоятельности и независимости в процессе самообслуживания. </w:t>
      </w:r>
    </w:p>
    <w:p w:rsidR="003F1565" w:rsidRPr="00F870DA" w:rsidRDefault="00B53309" w:rsidP="003F156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7444" w:rsidRPr="00F870DA">
        <w:rPr>
          <w:rFonts w:ascii="Times New Roman" w:eastAsia="Calibri" w:hAnsi="Times New Roman" w:cs="Times New Roman"/>
          <w:sz w:val="24"/>
          <w:szCs w:val="24"/>
        </w:rPr>
        <w:t xml:space="preserve">Программа предмета «Самообслуживание» включает </w:t>
      </w:r>
      <w:r w:rsidR="003F1565" w:rsidRPr="00F870DA">
        <w:rPr>
          <w:rFonts w:ascii="Times New Roman" w:eastAsia="Calibri" w:hAnsi="Times New Roman" w:cs="Times New Roman"/>
          <w:sz w:val="24"/>
          <w:szCs w:val="24"/>
        </w:rPr>
        <w:t>разделы:</w:t>
      </w:r>
    </w:p>
    <w:p w:rsidR="003F1565" w:rsidRPr="00133B8A" w:rsidRDefault="003F1565" w:rsidP="00133B8A">
      <w:pPr>
        <w:pStyle w:val="a6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33B8A">
        <w:rPr>
          <w:rFonts w:ascii="Times New Roman" w:eastAsia="Calibri" w:hAnsi="Times New Roman" w:cs="Times New Roman"/>
          <w:b/>
          <w:sz w:val="24"/>
          <w:szCs w:val="24"/>
        </w:rPr>
        <w:t>«Представление о себе»</w:t>
      </w:r>
    </w:p>
    <w:p w:rsidR="003F1565" w:rsidRPr="00F870DA" w:rsidRDefault="003F1565" w:rsidP="00104FF8">
      <w:pPr>
        <w:pStyle w:val="a6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>«Семья»</w:t>
      </w:r>
    </w:p>
    <w:p w:rsidR="00B53309" w:rsidRPr="00F870DA" w:rsidRDefault="003F1565" w:rsidP="00104FF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133B8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53309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53309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«Гигиена тела»</w:t>
      </w:r>
    </w:p>
    <w:p w:rsidR="00B53309" w:rsidRPr="00F870DA" w:rsidRDefault="003F1565" w:rsidP="00104FF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C7444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3B8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53309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«Туалет»</w:t>
      </w:r>
    </w:p>
    <w:p w:rsidR="00B53309" w:rsidRPr="00F870DA" w:rsidRDefault="007C7444" w:rsidP="00104FF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1565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133B8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F1565" w:rsidRPr="00F870D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53309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1565" w:rsidRPr="00F870DA">
        <w:rPr>
          <w:rFonts w:ascii="Times New Roman" w:eastAsia="Calibri" w:hAnsi="Times New Roman" w:cs="Times New Roman"/>
          <w:b/>
          <w:sz w:val="24"/>
          <w:szCs w:val="24"/>
        </w:rPr>
        <w:t>«Обращение с одеждой и обувью»</w:t>
      </w:r>
    </w:p>
    <w:p w:rsidR="00B53309" w:rsidRPr="00F870DA" w:rsidRDefault="003F1565" w:rsidP="00104FF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133B8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F870D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53309" w:rsidRPr="00F870D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7444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3309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«Прием пищи»</w:t>
      </w:r>
      <w:r w:rsidR="007C7444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76AE" w:rsidRPr="00F870DA" w:rsidRDefault="007C7444" w:rsidP="00930CBB">
      <w:pPr>
        <w:tabs>
          <w:tab w:val="left" w:pos="172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7444" w:rsidRPr="00F870DA" w:rsidRDefault="007C7444" w:rsidP="00930CBB">
      <w:pPr>
        <w:tabs>
          <w:tab w:val="left" w:pos="172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A76AE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    Большинство разделов включают задачи, требующие обучения отдельным операциям, например, при мытье рук ребенок учится удерживать руки под струей воды, намыливать руки и т.д.  После того, как ребенок их освоит, он учится соблюдать последовательность этих операций.  Процесс обучения предусматривает </w:t>
      </w:r>
      <w:proofErr w:type="spellStart"/>
      <w:r w:rsidRPr="00F870DA">
        <w:rPr>
          <w:rFonts w:ascii="Times New Roman" w:eastAsia="Calibri" w:hAnsi="Times New Roman" w:cs="Times New Roman"/>
          <w:sz w:val="24"/>
          <w:szCs w:val="24"/>
        </w:rPr>
        <w:t>поэтапность</w:t>
      </w:r>
      <w:proofErr w:type="spellEnd"/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в плане усложнения самих навыков. Например, формирование гигиенических навыков начинают с обучения мытью рук, лица и заканчивают обучением мытью всего тела. </w:t>
      </w:r>
    </w:p>
    <w:p w:rsidR="007C7444" w:rsidRPr="00F870DA" w:rsidRDefault="007C7444" w:rsidP="00930CB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>При формировании навыков самообслуживания, важно объединять уси</w:t>
      </w:r>
      <w:r w:rsidR="007A76AE" w:rsidRPr="00F870DA">
        <w:rPr>
          <w:rFonts w:ascii="Times New Roman" w:eastAsia="Calibri" w:hAnsi="Times New Roman" w:cs="Times New Roman"/>
          <w:sz w:val="24"/>
          <w:szCs w:val="24"/>
        </w:rPr>
        <w:t xml:space="preserve">лия специалистов и родителей. </w:t>
      </w:r>
      <w:r w:rsidRPr="00F870DA">
        <w:rPr>
          <w:rFonts w:ascii="Times New Roman" w:eastAsia="Calibri" w:hAnsi="Times New Roman" w:cs="Times New Roman"/>
          <w:sz w:val="24"/>
          <w:szCs w:val="24"/>
        </w:rPr>
        <w:t>Работа, проводимая в школе, должна продолжаться дома.  В домашних условиях возникает больше естественных ситуаций для совершенствов</w:t>
      </w:r>
      <w:r w:rsidR="007A76AE" w:rsidRPr="00F870DA">
        <w:rPr>
          <w:rFonts w:ascii="Times New Roman" w:eastAsia="Calibri" w:hAnsi="Times New Roman" w:cs="Times New Roman"/>
          <w:sz w:val="24"/>
          <w:szCs w:val="24"/>
        </w:rPr>
        <w:t xml:space="preserve">ания навыков самообслуживания. </w:t>
      </w:r>
      <w:r w:rsidRPr="00F870DA">
        <w:rPr>
          <w:rFonts w:ascii="Times New Roman" w:eastAsia="Calibri" w:hAnsi="Times New Roman" w:cs="Times New Roman"/>
          <w:sz w:val="24"/>
          <w:szCs w:val="24"/>
        </w:rPr>
        <w:t>Формирование действий самообслуживания основано на умениях и навыках, сформированных в ходе обучения предметно-практической деятельности.</w:t>
      </w:r>
    </w:p>
    <w:p w:rsidR="007C7444" w:rsidRPr="00F870DA" w:rsidRDefault="007C7444" w:rsidP="00930CB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A76AE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предмета:</w:t>
      </w:r>
    </w:p>
    <w:p w:rsidR="007C7444" w:rsidRPr="00F870DA" w:rsidRDefault="007C7444" w:rsidP="00930CB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>Предмет «Самообслуживание» 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930CBB" w:rsidRPr="00104FF8" w:rsidRDefault="007C7444" w:rsidP="00930CBB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FF8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  <w:r w:rsidR="00104FF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3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7"/>
        <w:gridCol w:w="993"/>
        <w:gridCol w:w="911"/>
        <w:gridCol w:w="911"/>
        <w:gridCol w:w="912"/>
        <w:gridCol w:w="911"/>
        <w:gridCol w:w="912"/>
        <w:gridCol w:w="911"/>
        <w:gridCol w:w="912"/>
      </w:tblGrid>
      <w:tr w:rsidR="007C7444" w:rsidRPr="007C7444" w:rsidTr="007A76AE">
        <w:trPr>
          <w:trHeight w:val="6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0D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87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0D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F87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0D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F87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0DA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F87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</w:p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0D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F87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70DA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F87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0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0DA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F87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C7444" w:rsidRPr="007C7444" w:rsidTr="007A76AE">
        <w:trPr>
          <w:trHeight w:val="64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F870DA" w:rsidRDefault="007C7444" w:rsidP="00930C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F870DA" w:rsidRDefault="007C7444" w:rsidP="00930C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444" w:rsidRPr="00F870DA" w:rsidRDefault="007C7444" w:rsidP="00930CB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A76AE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предмета:</w:t>
      </w:r>
    </w:p>
    <w:p w:rsidR="007C7444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7C7444" w:rsidRPr="00F870DA" w:rsidRDefault="007C7444" w:rsidP="00930C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обучения в рамках предмета «Самообслуживание»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930CBB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представлена следующими разделами: </w:t>
      </w:r>
      <w:r w:rsidRPr="00F870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«Представления о себе», «Семья», «Гигиена тела», «Туалет», «Одеван</w:t>
      </w:r>
      <w:r w:rsidR="00930CBB" w:rsidRPr="00F870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ие и раздевание», «Прием пищи».</w:t>
      </w:r>
    </w:p>
    <w:p w:rsidR="003F1565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«Представления о себе»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 </w:t>
      </w:r>
    </w:p>
    <w:p w:rsidR="003F1565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«Гигиена тела»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включает задачи по формированию умений умываться, мыться под душем, чистить зубы, мыть голову, стричь ногти, причесываться и т.д. </w:t>
      </w:r>
    </w:p>
    <w:p w:rsidR="003F1565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«Обращение с одеждой и обувью»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«Прием пищи»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предполагает обучение использованию во время еды столовых приборов, питью из кружки,</w:t>
      </w:r>
      <w:r w:rsidRPr="00F870DA">
        <w:rPr>
          <w:rFonts w:ascii="Calibri" w:eastAsia="Calibri" w:hAnsi="Calibri" w:cs="Times New Roman"/>
          <w:sz w:val="24"/>
          <w:szCs w:val="24"/>
        </w:rPr>
        <w:t xml:space="preserve"> 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накладыванию пищи в тарелку, пользованию салфеткой. </w:t>
      </w:r>
    </w:p>
    <w:p w:rsidR="003F1565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Задачи по формированию навыков обслуживания себя в туалете включены в раздел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«Туалет».</w:t>
      </w: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7444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sz w:val="24"/>
          <w:szCs w:val="24"/>
        </w:rPr>
        <w:t xml:space="preserve">В рамках раздела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«Семья» </w:t>
      </w:r>
      <w:r w:rsidRPr="00F870DA">
        <w:rPr>
          <w:rFonts w:ascii="Times New Roman" w:eastAsia="Calibri" w:hAnsi="Times New Roman" w:cs="Times New Roman"/>
          <w:sz w:val="24"/>
          <w:szCs w:val="24"/>
        </w:rPr>
        <w:t>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  <w:r w:rsidRPr="00F870D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30CBB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более старшего возраста. </w:t>
      </w:r>
    </w:p>
    <w:p w:rsidR="007C7444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30CBB" w:rsidRPr="00F870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0DA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7C7444" w:rsidRPr="00F870DA" w:rsidRDefault="007C7444" w:rsidP="00930CB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результативность обучения каждого обучающегося оценивается с учетом его особенностей </w:t>
      </w:r>
      <w:r w:rsidRPr="00F8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930CBB" w:rsidRPr="00F870DA" w:rsidRDefault="00930CBB" w:rsidP="00930CB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Возможные результаты:</w:t>
      </w:r>
    </w:p>
    <w:p w:rsidR="00930CBB" w:rsidRPr="00F870DA" w:rsidRDefault="00930CBB" w:rsidP="00930CB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окружающим;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930CBB" w:rsidRPr="00F870DA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C7444" w:rsidRPr="00930CBB" w:rsidRDefault="00930CBB" w:rsidP="00930CBB">
      <w:pPr>
        <w:pStyle w:val="a6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0D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  <w:r w:rsidRPr="00930C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C7444" w:rsidRPr="00F870DA" w:rsidRDefault="00930CBB" w:rsidP="00930CBB">
      <w:pPr>
        <w:suppressAutoHyphens/>
        <w:spacing w:after="0" w:line="276" w:lineRule="auto"/>
        <w:ind w:firstLine="284"/>
        <w:contextualSpacing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</w:pPr>
      <w:r w:rsidRPr="00F870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Предметные результаты:</w:t>
      </w:r>
    </w:p>
    <w:p w:rsidR="007C7444" w:rsidRPr="00F870DA" w:rsidRDefault="007C7444" w:rsidP="00930C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возможности уметь самостоятельно ухаживать за собой;</w:t>
      </w:r>
    </w:p>
    <w:p w:rsidR="007C7444" w:rsidRPr="00F870DA" w:rsidRDefault="007C7444" w:rsidP="00930C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части тела;</w:t>
      </w:r>
    </w:p>
    <w:p w:rsidR="007C7444" w:rsidRPr="00F870DA" w:rsidRDefault="007C7444" w:rsidP="00930C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предметы санитарии и гигиены;</w:t>
      </w:r>
    </w:p>
    <w:p w:rsidR="007C7444" w:rsidRPr="00F870DA" w:rsidRDefault="007C7444" w:rsidP="00930C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выполнять все этапы утреннего и вечернего туалета;</w:t>
      </w:r>
    </w:p>
    <w:p w:rsidR="007C7444" w:rsidRPr="00F870DA" w:rsidRDefault="007C7444" w:rsidP="00930C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-развешивать одежду на вешалках;</w:t>
      </w:r>
    </w:p>
    <w:p w:rsidR="007C7444" w:rsidRPr="00F870DA" w:rsidRDefault="007C7444" w:rsidP="00930C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-раскладывать вещи на спинке стула перед уроком физкультуры;</w:t>
      </w:r>
    </w:p>
    <w:p w:rsidR="007C7444" w:rsidRPr="00F870DA" w:rsidRDefault="007C7444" w:rsidP="00930C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-ухаживать за обувью и одеждой;</w:t>
      </w:r>
    </w:p>
    <w:p w:rsidR="007C7444" w:rsidRPr="00F870DA" w:rsidRDefault="007C7444" w:rsidP="00B533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-пользоваться столовыми приборами.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7C7444" w:rsidRPr="00F870DA" w:rsidRDefault="007C7444" w:rsidP="00930CB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</w:t>
      </w:r>
      <w:r w:rsidRPr="00F870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личностного развития</w:t>
      </w: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шкале:</w:t>
      </w:r>
    </w:p>
    <w:p w:rsidR="007C7444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7C7444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7C7444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7C7444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– выполняет самостоятельно по подражанию, показу, образцу.</w:t>
      </w:r>
    </w:p>
    <w:p w:rsidR="007C7444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пооперациональной</w:t>
      </w:r>
      <w:proofErr w:type="spellEnd"/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7C7444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выполняет самостоятельно по вербальному заданию. </w:t>
      </w:r>
    </w:p>
    <w:p w:rsidR="007C7444" w:rsidRPr="00F870DA" w:rsidRDefault="007C7444" w:rsidP="00930CBB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7C7444" w:rsidRPr="00F870DA" w:rsidRDefault="007C7444" w:rsidP="00930CB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Calibri" w:hAnsi="Times New Roman" w:cs="Times New Roman"/>
          <w:sz w:val="24"/>
          <w:szCs w:val="24"/>
          <w:lang w:eastAsia="ru-RU"/>
        </w:rPr>
        <w:t>0 – отсутствие динамики или регресс.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Calibri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7C7444" w:rsidRPr="00F870DA" w:rsidRDefault="007C7444" w:rsidP="00930CB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минимальная динамика.</w:t>
      </w:r>
    </w:p>
    <w:p w:rsidR="007C7444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средняя динамика.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Calibri" w:hAnsi="Times New Roman" w:cs="Times New Roman"/>
          <w:sz w:val="24"/>
          <w:szCs w:val="24"/>
          <w:lang w:eastAsia="ru-RU"/>
        </w:rPr>
        <w:t>4 – выраженная динамика.</w:t>
      </w:r>
    </w:p>
    <w:p w:rsidR="007C7444" w:rsidRPr="00F870DA" w:rsidRDefault="007C7444" w:rsidP="00930C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полное освоение действия. </w:t>
      </w:r>
    </w:p>
    <w:p w:rsidR="007C7444" w:rsidRPr="00F870DA" w:rsidRDefault="007C7444" w:rsidP="00B5330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</w:t>
      </w:r>
      <w:r w:rsidRPr="00F870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 результатов</w:t>
      </w: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пооперациональной</w:t>
      </w:r>
      <w:proofErr w:type="spellEnd"/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7C7444" w:rsidRPr="00F870DA" w:rsidRDefault="007C7444" w:rsidP="00930CBB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7C7444" w:rsidRPr="00F870DA" w:rsidRDefault="007C7444" w:rsidP="00B5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7C7444" w:rsidRPr="00F870DA" w:rsidRDefault="007C7444" w:rsidP="00930CBB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0– отсутствие динамики или регресс.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1- динамика в освоении минимум одной операции, действия.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2– минимальная динамика.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3– средняя динамика.</w:t>
      </w:r>
    </w:p>
    <w:p w:rsidR="007C7444" w:rsidRPr="00F870DA" w:rsidRDefault="007C7444" w:rsidP="00930C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>4– выраженная динамика.</w:t>
      </w:r>
    </w:p>
    <w:p w:rsidR="00930CBB" w:rsidRPr="00F870DA" w:rsidRDefault="007C7444" w:rsidP="00930CB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Calibri" w:hAnsi="Times New Roman" w:cs="Times New Roman"/>
          <w:sz w:val="24"/>
          <w:szCs w:val="24"/>
          <w:lang w:eastAsia="ru-RU"/>
        </w:rPr>
        <w:t>5– полное освоение действия</w:t>
      </w:r>
    </w:p>
    <w:p w:rsidR="007C7444" w:rsidRPr="00F870DA" w:rsidRDefault="007C7444" w:rsidP="00930CBB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Материально-техническое обеспечение</w:t>
      </w:r>
    </w:p>
    <w:p w:rsidR="007C7444" w:rsidRPr="00F870DA" w:rsidRDefault="007C7444" w:rsidP="00B5330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реализации  программы  по  предмету  «Самообслуживание»  материально-техническое  обеспечение  включает:  специально  оборудованные  санузлы  для  </w:t>
      </w:r>
      <w:r w:rsidRPr="00F87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 ими обучающимися на инвалидных креслах-колясках; душевые кабины и душевые кушетки; подъемно-передвижное оборудование для обучающихся с нарушениями ОДА; тренажеры для обучения  обращению  с  одеждой  и  обувью;  насадки  для  столовых  приборов,  специальные кружки и другая посуда, облегчающая самостоятельный прием пищи детьми с нарушениями ОДА.  Предметные и сюжетные картинки, фотографии, пиктограммы с изображением действий, операций самообслуживания, используемых при этом предметов и др. Видеофильмы, презентации.  Стеллажи для наглядных пособий, зеркала настенные и индивидуальные, столы, стулья с подлокотниками, подножками и др.</w:t>
      </w:r>
    </w:p>
    <w:p w:rsidR="007C7444" w:rsidRDefault="007C7444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0DA">
        <w:rPr>
          <w:rFonts w:ascii="Times New Roman" w:eastAsia="Calibri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241"/>
        <w:gridCol w:w="991"/>
        <w:gridCol w:w="1133"/>
      </w:tblGrid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 тема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  <w:p w:rsidR="00F870DA" w:rsidRDefault="00F870DA" w:rsidP="00F870D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5E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Представления о себе.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Идентификация себя как мальчика (девочки).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Узнавание </w:t>
            </w:r>
            <w:r w:rsidR="00F12C26">
              <w:rPr>
                <w:rFonts w:ascii="Times New Roman" w:hAnsi="Times New Roman"/>
                <w:sz w:val="28"/>
                <w:szCs w:val="24"/>
              </w:rPr>
              <w:t>(различение) частей тела голова (</w:t>
            </w:r>
            <w:r>
              <w:rPr>
                <w:rFonts w:ascii="Times New Roman" w:hAnsi="Times New Roman"/>
                <w:sz w:val="28"/>
                <w:szCs w:val="24"/>
              </w:rPr>
              <w:t>волосы, уши, шея, лицо).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тела туловище (спина, живот).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тела руки (локоть, ладонь, пальцы).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  <w:r w:rsidRPr="007C7444">
              <w:rPr>
                <w:rFonts w:ascii="Times New Roman" w:hAnsi="Times New Roman"/>
                <w:sz w:val="28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9-10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тела ноги (колено, ступня, пальцы, пятка).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12C2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лица человека (глаза, брови, нос, рот, губы).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9A9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Знание назначения частей тела.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2C26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26" w:rsidRPr="007C7444" w:rsidRDefault="00F12C26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  <w:t>Гигиена тела.</w:t>
            </w: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12C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F870DA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Различение вентилей с горячей и холодной водой.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Регулирование напора струи воды.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iCs/>
                <w:sz w:val="32"/>
                <w:szCs w:val="28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Смешивание воды до комфортной температуры. Вытирание рук полотенцем. Нанесение крема на руки.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-3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при мытье и вытирании рук. Нанесение крема на руки.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12C26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Расчёсывание волос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рсчёской</w:t>
            </w:r>
            <w:proofErr w:type="spellEnd"/>
            <w:r w:rsidR="008A40BC">
              <w:rPr>
                <w:rFonts w:ascii="Times New Roman" w:hAnsi="Times New Roman"/>
                <w:sz w:val="28"/>
                <w:szCs w:val="24"/>
              </w:rPr>
              <w:t xml:space="preserve"> (массажная, гребень)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8A40BC">
              <w:rPr>
                <w:rFonts w:ascii="Times New Roman" w:hAnsi="Times New Roman"/>
                <w:sz w:val="28"/>
                <w:szCs w:val="24"/>
              </w:rPr>
              <w:t>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8A40BC">
              <w:rPr>
                <w:rFonts w:ascii="Times New Roman" w:hAnsi="Times New Roman"/>
                <w:sz w:val="28"/>
                <w:szCs w:val="24"/>
              </w:rPr>
              <w:t>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действий при мытье и вытирании волос.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действий при сушке волос феном.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  <w:r w:rsidR="00F870DA">
              <w:rPr>
                <w:rFonts w:ascii="Times New Roman" w:hAnsi="Times New Roman"/>
                <w:sz w:val="28"/>
                <w:szCs w:val="24"/>
              </w:rPr>
              <w:t>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Подстригание ногтей ножницами. Подпиливание ногтей пилочкой.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8A40BC" w:rsidP="008A40B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Нанесение покрытия на ногтевую поверхность. Удаление декоративного покрытия с ногтей.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12-13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9D6F9E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Вытирание лица. Соблюдение последовательности.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9D6F9E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Чистка зубов. Соблюдение последовательности.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9D6F9E" w:rsidP="009D6F9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E45E5E" w:rsidRDefault="00F870DA" w:rsidP="00F870DA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 </w:t>
            </w:r>
          </w:p>
          <w:p w:rsidR="00F870DA" w:rsidRPr="00E45E5E" w:rsidRDefault="00F870DA" w:rsidP="00F870DA">
            <w:pPr>
              <w:jc w:val="center"/>
              <w:rPr>
                <w:rFonts w:ascii="Times New Roman" w:hAnsi="Times New Roman"/>
                <w:b/>
                <w:iCs/>
                <w:sz w:val="32"/>
                <w:szCs w:val="28"/>
              </w:rPr>
            </w:pPr>
          </w:p>
        </w:tc>
      </w:tr>
      <w:tr w:rsidR="00F870DA" w:rsidRPr="007C7444" w:rsidTr="00F870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E45E5E" w:rsidRDefault="00F870DA" w:rsidP="00F870D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>Практическая работа.</w:t>
            </w: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9D6F9E" w:rsidP="00F870DA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Вытирание рук полотенцем. Нанесение крема на руки.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9D6F9E" w:rsidP="00F870D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при мытье и вытирании рук.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Расчёсывание волос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рсчёской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(массажная, гребень).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Обращение с одеждой и обувью.</w:t>
            </w: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774B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</w:t>
            </w:r>
            <w:r w:rsidR="007E6B69">
              <w:rPr>
                <w:rFonts w:ascii="Times New Roman" w:hAnsi="Times New Roman"/>
                <w:sz w:val="28"/>
                <w:szCs w:val="24"/>
              </w:rPr>
              <w:t>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="007E6B69">
              <w:rPr>
                <w:rFonts w:ascii="Times New Roman" w:hAnsi="Times New Roman"/>
                <w:sz w:val="28"/>
                <w:szCs w:val="24"/>
              </w:rPr>
              <w:t>-8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предметов одежды: пальто (куртка, шуба, плащ).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предметов одежды: Шапка, шарф, варежки.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Узнавание (различение) предметов одежды: свитер,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джепмер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кофта.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предметов одежды: рубашка, блузка, футболка.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предметов одежды: майка, трусы, юбка, платье.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предметов одежды: брюки, джинсы, шорты.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</w:t>
            </w:r>
            <w:r w:rsidR="007E6B69">
              <w:rPr>
                <w:rFonts w:ascii="Times New Roman" w:hAnsi="Times New Roman"/>
                <w:sz w:val="28"/>
                <w:szCs w:val="24"/>
              </w:rPr>
              <w:t>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</w:t>
            </w:r>
            <w:r w:rsidR="00F870DA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Знание назначения предметов одежды.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74BEC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Практическая работа.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E6B69" w:rsidRDefault="007E6B69" w:rsidP="00F870DA">
            <w:pPr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 w:rsidRPr="007E6B69"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Выбор одежды для прогулки в зависимости от погодных условий.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49</w:t>
            </w:r>
            <w:r w:rsidR="00F870DA">
              <w:rPr>
                <w:rFonts w:ascii="Times New Roman" w:hAnsi="Times New Roman"/>
                <w:sz w:val="28"/>
                <w:szCs w:val="24"/>
              </w:rPr>
              <w:t>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17-18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Снятие предмета одежды (кофта).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Выбор одежды для занятий на уроках.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Default="007E6B69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20-21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7E6B69" w:rsidP="00F870DA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Выбор одежды для внеурочных занятий.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  <w:p w:rsidR="00F870DA" w:rsidRPr="007C7444" w:rsidRDefault="00F870DA" w:rsidP="00774BEC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При</w:t>
            </w:r>
            <w:r w:rsidR="00774BEC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 xml:space="preserve">ём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пищи.</w:t>
            </w: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7E6B69" w:rsidP="00F870DA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Обращение с посудой. Различение предметов посуды для сервировки стола.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5F1298" w:rsidP="005F129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Обращение с посудой. Различение предметов посуды для приготовления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5F1298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Узнавание различение кухонных принадлежностей.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5F1298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Различение грязной и чистой посуды.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5F1298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Очищение остатков пищи с посуды.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5F1298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Замачивание посуды. Протирание посуды губкой. Чистка посуды.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5F1298" w:rsidP="00F870D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Соблюдение последовательности действий при мытье и чистке посуды.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Практическая работа.</w:t>
            </w: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9A4F25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Сервировка стола в </w:t>
            </w:r>
            <w:r w:rsidR="009A4F25">
              <w:rPr>
                <w:rFonts w:ascii="Times New Roman" w:hAnsi="Times New Roman"/>
                <w:color w:val="000000"/>
                <w:sz w:val="28"/>
                <w:szCs w:val="24"/>
              </w:rPr>
              <w:t>классной комнате.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 xml:space="preserve">Экскурсия в хлебный магазин. Покупка хлебобулочных изделий.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Повторение</w:t>
            </w: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одеждой.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обувью.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жилищем.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70DA" w:rsidRPr="007C7444" w:rsidTr="00F870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15-16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Приготовление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A" w:rsidRPr="007C7444" w:rsidRDefault="00F870DA" w:rsidP="00F870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870DA" w:rsidRPr="007C7444" w:rsidRDefault="00F870DA" w:rsidP="00F870D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0DA" w:rsidRPr="007C7444" w:rsidRDefault="00F870DA" w:rsidP="00F870D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0DA" w:rsidRPr="007C7444" w:rsidRDefault="00F870DA" w:rsidP="00F87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0DA" w:rsidRDefault="00F870DA" w:rsidP="00F870DA"/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25" w:rsidRDefault="009A4F25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Default="00F870DA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DA" w:rsidRPr="00F870DA" w:rsidRDefault="009A4F25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241"/>
        <w:gridCol w:w="991"/>
        <w:gridCol w:w="1133"/>
      </w:tblGrid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 тема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C7444" w:rsidRPr="00E45E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  <w:r w:rsidR="007C7444" w:rsidRPr="007C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444" w:rsidRPr="007C7444">
              <w:rPr>
                <w:rFonts w:ascii="Times New Roman" w:hAnsi="Times New Roman"/>
                <w:b/>
                <w:iCs/>
                <w:sz w:val="28"/>
                <w:szCs w:val="28"/>
              </w:rPr>
              <w:t>Повторение.</w:t>
            </w:r>
            <w:r w:rsidR="007C7444" w:rsidRPr="007C744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C7444">
              <w:rPr>
                <w:rFonts w:ascii="Times New Roman" w:hAnsi="Times New Roman"/>
                <w:b/>
                <w:iCs/>
                <w:sz w:val="28"/>
                <w:szCs w:val="28"/>
              </w:rPr>
              <w:t>Навыки, связанные с гигиеной тела.</w:t>
            </w: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Закрепление умения показывать и называть части тела.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Уметь показывать и называть пальцы.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Прививать детям основные гигиенические правила в отношении зубов и полости рта.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Навыки и правила утренней з</w:t>
            </w:r>
            <w:r>
              <w:rPr>
                <w:rFonts w:ascii="Times New Roman" w:hAnsi="Times New Roman"/>
                <w:sz w:val="28"/>
                <w:szCs w:val="24"/>
              </w:rPr>
              <w:t>арядки</w:t>
            </w:r>
            <w:r w:rsidRPr="007C744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  <w:r w:rsidRPr="007C7444">
              <w:rPr>
                <w:rFonts w:ascii="Times New Roman" w:hAnsi="Times New Roman"/>
                <w:sz w:val="28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9-10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Уметь следить за чистотой рук и ног.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 w:rsidR="0087378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6719A9" w:rsidP="007C744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Формировать умение следить за своей прической. Сюжетно-ролевая игра «Парикмахер».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9A9">
              <w:rPr>
                <w:rFonts w:ascii="Times New Roman" w:hAnsi="Times New Roman"/>
                <w:sz w:val="28"/>
                <w:szCs w:val="24"/>
              </w:rPr>
              <w:t>1</w:t>
            </w:r>
            <w:r w:rsidR="0087378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Уметь самостоятельно выполнить все этапы утреннего и вечернего туалета.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  <w:t>Уход за одеждой и обувью.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13-14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Уметь следить за чистотой своей одежды и обуви, чистить загрязнившиеся вещи.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87378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Уметь выстирать мелкие вещи: платки, вор</w:t>
            </w:r>
            <w:r w:rsidR="00AE3CA0">
              <w:rPr>
                <w:rFonts w:ascii="Times New Roman" w:hAnsi="Times New Roman"/>
                <w:sz w:val="28"/>
                <w:szCs w:val="24"/>
              </w:rPr>
              <w:t>отники, носки, колготки</w:t>
            </w:r>
            <w:r w:rsidRPr="007C744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BC4D35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iCs/>
                <w:sz w:val="28"/>
                <w:szCs w:val="28"/>
              </w:rPr>
              <w:t>Уход за одеждой и обувью.</w:t>
            </w: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Развешивание одежды на вешалки, раскладывание на спинки стула и складывание перед сном.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  <w:r w:rsidR="000F697E">
              <w:rPr>
                <w:rFonts w:ascii="Times New Roman" w:hAnsi="Times New Roman"/>
                <w:sz w:val="28"/>
                <w:szCs w:val="24"/>
              </w:rPr>
              <w:t>-3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Чистка щеткой платья, пальто, головного убора.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Виды обуви.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обувью: удаление пыли и налипшей грязи на кожаной обуви.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Мытье резиновой обуви.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Продолжить обучение шнуровке ботинок, завязыванию и развязыванию шнурка.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Навыки владения иглой</w:t>
            </w:r>
            <w:r w:rsidR="00B46FC9">
              <w:rPr>
                <w:rFonts w:ascii="Times New Roman" w:hAnsi="Times New Roman"/>
                <w:sz w:val="28"/>
                <w:szCs w:val="24"/>
              </w:rPr>
              <w:t xml:space="preserve"> (деревянной)</w:t>
            </w:r>
            <w:r w:rsidR="005008FD">
              <w:rPr>
                <w:rFonts w:ascii="Times New Roman" w:hAnsi="Times New Roman"/>
                <w:sz w:val="28"/>
                <w:szCs w:val="24"/>
              </w:rPr>
              <w:t xml:space="preserve"> стежки на картоне. Правила безопасности в работе с иглой.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F07F3F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12-13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5008FD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5008FD">
              <w:rPr>
                <w:rFonts w:ascii="Times New Roman" w:hAnsi="Times New Roman"/>
                <w:sz w:val="28"/>
                <w:szCs w:val="24"/>
              </w:rPr>
              <w:t>Навыки владения иглой (дерев</w:t>
            </w:r>
            <w:r w:rsidR="00F07F3F">
              <w:rPr>
                <w:rFonts w:ascii="Times New Roman" w:hAnsi="Times New Roman"/>
                <w:sz w:val="28"/>
                <w:szCs w:val="24"/>
              </w:rPr>
              <w:t>янной).Вышивка «Звезды в ночном небе».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1A3DD9" w:rsidP="007C744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Пришивание пуговицы (работа с картоном).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E45E5E" w:rsidRDefault="007C7444" w:rsidP="007C7444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 </w:t>
            </w:r>
          </w:p>
          <w:p w:rsidR="007C7444" w:rsidRPr="00E45E5E" w:rsidRDefault="007C7444" w:rsidP="007C7444">
            <w:pPr>
              <w:jc w:val="center"/>
              <w:rPr>
                <w:rFonts w:ascii="Times New Roman" w:hAnsi="Times New Roman"/>
                <w:b/>
                <w:iCs/>
                <w:sz w:val="32"/>
                <w:szCs w:val="28"/>
              </w:rPr>
            </w:pPr>
            <w:r w:rsidRPr="00E45E5E">
              <w:rPr>
                <w:rFonts w:ascii="Times New Roman" w:hAnsi="Times New Roman"/>
                <w:b/>
                <w:iCs/>
                <w:sz w:val="28"/>
                <w:szCs w:val="28"/>
              </w:rPr>
              <w:t>Уход за одеждой и обувью.</w:t>
            </w: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E45E5E" w:rsidRDefault="007C7444" w:rsidP="007C74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>Практическая работа.</w:t>
            </w: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1A3DD9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1A3DD9" w:rsidP="007C7444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Пришивание заплатки (работа с картоном).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9A43A2" w:rsidP="007C744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Завязывание бантика</w:t>
            </w:r>
            <w:r w:rsidR="001A3DD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«Укрась коврик».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9A43A2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9A43A2" w:rsidP="007C744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Выполнение вышивки на картоне «Солнышко»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9A43A2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>Уход за жилищем.</w:t>
            </w: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Наш дом. Название мебели и ее назначение.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Гигиенические правила уборки класса.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Уборка и заправка своей постели.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Назначение каждого предмета постельного белья.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Уборка и соблюдение порядка на письменном столе.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Дежурство по классу.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D80B34" w:rsidP="007C7444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Мероприятие «Красивый дом».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Практическая работа.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 w:rsidR="000F697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Проведение ежедневной и еженедельной влажной уборки класса.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17-19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Уход за комнатными цветами.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Предметы для подметания пола (веник, щетка, совок).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F697E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E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E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21-22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E" w:rsidRPr="007C7444" w:rsidRDefault="00E45E5E" w:rsidP="007C7444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Наведение порядка на полках с игрушками и пособиями.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E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7E" w:rsidRPr="007C7444" w:rsidRDefault="000F697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  <w:p w:rsidR="007C7444" w:rsidRPr="007C7444" w:rsidRDefault="007C7444" w:rsidP="007C7444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Приготовление пищи.</w:t>
            </w: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Кухня и кухонная посуда</w:t>
            </w:r>
            <w:r w:rsidR="007C7444"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Соблюдение чистоты и порядка.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Мытье кухонной посуды.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Название нагревательных приборов и правила пользования ими.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Режим пользования нагревательных приборов. Техника безопасности при приготовлении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Режим питания — завтрак, обед, полдник, ужин.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Кто и где готовит пищу (в школе, дома).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Практическая работа.</w:t>
            </w: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>Сервировка стола в школьной столовой.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9A4F25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 xml:space="preserve">Экскурсия в </w:t>
            </w:r>
            <w:r w:rsidR="009A4F25">
              <w:rPr>
                <w:rFonts w:ascii="Times New Roman" w:hAnsi="Times New Roman"/>
                <w:sz w:val="28"/>
                <w:szCs w:val="24"/>
              </w:rPr>
              <w:t>магазин «Продукты».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Повторение</w:t>
            </w: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 w:rsidR="00E45E5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одеждой.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обувью.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жилищем.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C7444" w:rsidRPr="007C7444" w:rsidTr="001A3D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15-16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7C7444" w:rsidP="007C7444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Приготовление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44" w:rsidRPr="007C7444" w:rsidRDefault="00E45E5E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44" w:rsidRPr="007C7444" w:rsidRDefault="007C7444" w:rsidP="007C744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C7444" w:rsidRDefault="007C7444" w:rsidP="007C744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5" w:rsidRPr="007C7444" w:rsidRDefault="009A4F25" w:rsidP="007C744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444" w:rsidRPr="007C7444" w:rsidRDefault="009A4F25" w:rsidP="007C744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7C7444" w:rsidRPr="007C7444" w:rsidRDefault="007C7444" w:rsidP="007C7444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241"/>
        <w:gridCol w:w="991"/>
        <w:gridCol w:w="1133"/>
      </w:tblGrid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 тема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  <w:p w:rsidR="009A4F25" w:rsidRDefault="009A4F25" w:rsidP="00FE38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5E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4F25" w:rsidRDefault="009A4F25" w:rsidP="00FE38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Представления о себе.</w:t>
            </w:r>
          </w:p>
          <w:p w:rsidR="001A78B6" w:rsidRPr="007C7444" w:rsidRDefault="001A78B6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Повторение.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1A78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Идентификация себя как </w:t>
            </w:r>
            <w:r w:rsidR="001A78B6">
              <w:rPr>
                <w:rFonts w:ascii="Times New Roman" w:hAnsi="Times New Roman"/>
                <w:sz w:val="28"/>
                <w:szCs w:val="24"/>
              </w:rPr>
              <w:t>юноши (девуш</w:t>
            </w:r>
            <w:r>
              <w:rPr>
                <w:rFonts w:ascii="Times New Roman" w:hAnsi="Times New Roman"/>
                <w:sz w:val="28"/>
                <w:szCs w:val="24"/>
              </w:rPr>
              <w:t>ки).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1A78B6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тела голова (волосы, уши, шея, лицо).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1A78B6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C9292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тела руки (локоть, ладонь, пальцы).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1A78B6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тела ноги (колено, ступня, пальцы, пятка).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1A78B6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частей лица человека (глаза, брови, нос, рот, губы).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C9292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Знание назначения частей тела.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92922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Представления о себе.</w:t>
            </w:r>
          </w:p>
        </w:tc>
      </w:tr>
      <w:tr w:rsidR="00C92922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6719A9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C92922" w:rsidRDefault="00C92922" w:rsidP="00C9292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2922">
              <w:rPr>
                <w:rFonts w:ascii="Times New Roman" w:hAnsi="Times New Roman"/>
                <w:iCs/>
                <w:sz w:val="28"/>
                <w:szCs w:val="28"/>
              </w:rPr>
              <w:t>Знание строения человека (скелет, мышцы, кожа).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92922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6719A9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C92922" w:rsidRDefault="00C92922" w:rsidP="00C9292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92922">
              <w:rPr>
                <w:rFonts w:ascii="Times New Roman" w:hAnsi="Times New Roman"/>
                <w:iCs/>
                <w:sz w:val="28"/>
                <w:szCs w:val="28"/>
              </w:rPr>
              <w:t xml:space="preserve">Узнавание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(различение</w:t>
            </w:r>
            <w:r w:rsidRPr="00C92922">
              <w:rPr>
                <w:rFonts w:ascii="Times New Roman" w:hAnsi="Times New Roman"/>
                <w:iCs/>
                <w:sz w:val="28"/>
                <w:szCs w:val="28"/>
              </w:rPr>
              <w:t>) внутренних органов (сердце, печень, почки, желудок).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92922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6719A9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C92922" w:rsidRDefault="00C92922" w:rsidP="00C9292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Знание вредных привычек.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92922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6719A9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C92922" w:rsidRDefault="00C92922" w:rsidP="00C9292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2922">
              <w:rPr>
                <w:rFonts w:ascii="Times New Roman" w:hAnsi="Times New Roman"/>
                <w:iCs/>
                <w:sz w:val="28"/>
                <w:szCs w:val="28"/>
              </w:rPr>
              <w:t>Сообщение о состоянии своего здоровья.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92922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6719A9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C92922" w:rsidRDefault="00C92922" w:rsidP="00C9292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92922">
              <w:rPr>
                <w:rFonts w:ascii="Times New Roman" w:hAnsi="Times New Roman"/>
                <w:iCs/>
                <w:sz w:val="28"/>
                <w:szCs w:val="28"/>
              </w:rPr>
              <w:t>Называние своего имени.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22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  <w:t>Гигиена тела.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Очищение носового хода.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</w:t>
            </w:r>
            <w:r w:rsidR="009A4F25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Нанесение косметического средства на лицо.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A2405E" w:rsidRDefault="009A4F25" w:rsidP="00A2405E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Мытьё ушей.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-3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Чистка ушей.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C92922">
              <w:rPr>
                <w:rFonts w:ascii="Times New Roman" w:hAnsi="Times New Roman"/>
                <w:sz w:val="28"/>
                <w:szCs w:val="24"/>
              </w:rPr>
              <w:t>-5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при мытье и вытирании ног.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C9292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697B6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6-7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697B6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Соблюдение последовательности действий при мытье и вытирании </w:t>
            </w:r>
            <w:r w:rsidR="00697B61">
              <w:rPr>
                <w:rFonts w:ascii="Times New Roman" w:hAnsi="Times New Roman"/>
                <w:sz w:val="28"/>
                <w:szCs w:val="24"/>
              </w:rPr>
              <w:t>тела.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Пользование гигиеническими прокладками.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Пользование косметическими средствами (дезодорант).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Пользование косметическими средствами</w:t>
            </w:r>
          </w:p>
          <w:p w:rsidR="00697B61" w:rsidRPr="007C7444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(туалетная вода).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12-13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Пользование косметическими средствами</w:t>
            </w:r>
          </w:p>
          <w:p w:rsidR="00697B61" w:rsidRPr="007C7444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(духи).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Пользование косметическими средствами</w:t>
            </w:r>
          </w:p>
          <w:p w:rsidR="00697B61" w:rsidRPr="007C7444" w:rsidRDefault="00697B6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(гигиеническая помада).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E45E5E" w:rsidRDefault="009A4F25" w:rsidP="00FE38D1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 </w:t>
            </w:r>
          </w:p>
          <w:p w:rsidR="009A4F25" w:rsidRPr="00E45E5E" w:rsidRDefault="009A4F25" w:rsidP="00FE38D1">
            <w:pPr>
              <w:jc w:val="center"/>
              <w:rPr>
                <w:rFonts w:ascii="Times New Roman" w:hAnsi="Times New Roman"/>
                <w:b/>
                <w:iCs/>
                <w:sz w:val="32"/>
                <w:szCs w:val="28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E45E5E" w:rsidRDefault="009A4F25" w:rsidP="00FE38D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>Практическая работа.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FE38D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Мытьё и чистка ушей.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FE38D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Мытьё и вытирание ног.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Пользование косметическими средствами.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Default="0055463C" w:rsidP="00697B6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Уход за вещами.</w:t>
            </w:r>
          </w:p>
          <w:p w:rsidR="0055463C" w:rsidRPr="007C7444" w:rsidRDefault="0055463C" w:rsidP="00697B6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Ручная стирка.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Наполнение ёмкости водой. Выбор моющего средства.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Отмеривание необходимого количества моющего средства. Замачивание,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застирывание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белья.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1A78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Полоскание, выжимание белья.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Вывешивание белья на просушку.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5463C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C" w:rsidRPr="0055463C" w:rsidRDefault="0055463C" w:rsidP="00FE38D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5463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Глажение белья.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55463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Различение составных частей утюга.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действий при глажении белья.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1A78B6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Складывание белья и одежды.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Практическая работа.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E6B69" w:rsidRDefault="0055463C" w:rsidP="001A78B6">
            <w:pPr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Ручная стирка белья.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17-18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1A78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Вывешивание белья на плечики.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55463C" w:rsidP="001A78B6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Глажение белья.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20-21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55463C" w:rsidP="001A78B6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Складывание белья и одежды.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  <w:p w:rsidR="009A4F25" w:rsidRDefault="009A4F25" w:rsidP="00FE38D1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 xml:space="preserve">ём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пищи.</w:t>
            </w:r>
          </w:p>
          <w:p w:rsidR="00A24889" w:rsidRPr="007C7444" w:rsidRDefault="00A24889" w:rsidP="00FE38D1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Знакомство с кухней.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A24889" w:rsidP="00FE38D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Кухонная мебель.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A24889" w:rsidP="00FE38D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Бытовая техника. Соблюдение правил т/б.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A24889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Различение кухонного инвентаря по его назначению.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A24889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Уборка с поверхности стола остатков еды и мусора.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60-61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A24889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Столовая посуда. Различение.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Замачивание посуды. Протирание посуды губкой. Чистка посуды.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A24889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Различение чистой и грязной посуды.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Практическая работа.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Сервировка стола в </w:t>
            </w:r>
            <w:r w:rsidR="00A2405E">
              <w:rPr>
                <w:rFonts w:ascii="Times New Roman" w:hAnsi="Times New Roman"/>
                <w:color w:val="000000"/>
                <w:sz w:val="28"/>
                <w:szCs w:val="24"/>
              </w:rPr>
              <w:t>классной комнате,</w:t>
            </w:r>
            <w:r w:rsidR="00A2488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 столовой.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A24889" w:rsidP="001A78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Экскурсия в </w:t>
            </w:r>
            <w:r w:rsidR="009A4F25" w:rsidRPr="007C7444">
              <w:rPr>
                <w:rFonts w:ascii="Times New Roman" w:hAnsi="Times New Roman"/>
                <w:sz w:val="28"/>
                <w:szCs w:val="24"/>
              </w:rPr>
              <w:t>магазин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кондитерских изделий.</w:t>
            </w:r>
            <w:r w:rsidR="009A4F25" w:rsidRPr="007C7444">
              <w:rPr>
                <w:rFonts w:ascii="Times New Roman" w:hAnsi="Times New Roman"/>
                <w:sz w:val="28"/>
                <w:szCs w:val="24"/>
              </w:rPr>
              <w:t xml:space="preserve"> Покупка </w:t>
            </w:r>
            <w:r w:rsidR="001A78B6">
              <w:rPr>
                <w:rFonts w:ascii="Times New Roman" w:hAnsi="Times New Roman"/>
                <w:sz w:val="28"/>
                <w:szCs w:val="24"/>
              </w:rPr>
              <w:t xml:space="preserve">кондитерских </w:t>
            </w:r>
            <w:r w:rsidR="009A4F25" w:rsidRPr="007C7444">
              <w:rPr>
                <w:rFonts w:ascii="Times New Roman" w:hAnsi="Times New Roman"/>
                <w:sz w:val="28"/>
                <w:szCs w:val="24"/>
              </w:rPr>
              <w:t xml:space="preserve">изделий.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Повторение</w:t>
            </w: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одеждой.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обувью.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жилищем.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4F25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15-16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Приготовление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5" w:rsidRPr="007C7444" w:rsidRDefault="009A4F2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A4F25" w:rsidRPr="007C7444" w:rsidRDefault="009A4F25" w:rsidP="009A4F2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5" w:rsidRPr="007C7444" w:rsidRDefault="009A4F25" w:rsidP="009A4F2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8D1" w:rsidRPr="00FE38D1" w:rsidRDefault="00A2405E" w:rsidP="00FE38D1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241"/>
        <w:gridCol w:w="991"/>
        <w:gridCol w:w="1133"/>
      </w:tblGrid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№ п/п тема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  <w:p w:rsidR="00FE38D1" w:rsidRDefault="00FE38D1" w:rsidP="00FE38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5E5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четверть.</w:t>
            </w: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15F2" w:rsidRPr="008B15F2" w:rsidRDefault="008B15F2" w:rsidP="008B15F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Представления о себе, своей семье.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4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8B15F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Идентификация себя как </w:t>
            </w:r>
            <w:r w:rsidR="008B15F2">
              <w:rPr>
                <w:rFonts w:ascii="Times New Roman" w:hAnsi="Times New Roman"/>
                <w:sz w:val="28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="008B15F2">
              <w:rPr>
                <w:rFonts w:ascii="Times New Roman" w:hAnsi="Times New Roman"/>
                <w:sz w:val="28"/>
                <w:szCs w:val="24"/>
              </w:rPr>
              <w:t>юноши</w:t>
            </w:r>
            <w:r>
              <w:rPr>
                <w:rFonts w:ascii="Times New Roman" w:hAnsi="Times New Roman"/>
                <w:sz w:val="28"/>
                <w:szCs w:val="24"/>
              </w:rPr>
              <w:t>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F2" w:rsidRPr="007C7444" w:rsidRDefault="00FE38D1" w:rsidP="008B15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членов семьи.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Узнавание(различение) детей и взрослых.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Определение своей социальной роли в семье.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  <w:r w:rsidRPr="007C7444">
              <w:rPr>
                <w:rFonts w:ascii="Times New Roman" w:hAnsi="Times New Roman"/>
                <w:sz w:val="28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9-10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Различение социальных ролей членов семьи.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Представление о бытовой, досуговой деятельности членов семьи.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9A9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Представление о профессиональной деятельности членов семьи.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15F2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2" w:rsidRPr="006719A9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2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2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Рассказ о своей семье.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2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2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  <w:t>Гигиена тела.</w:t>
            </w:r>
          </w:p>
          <w:p w:rsidR="008B15F2" w:rsidRDefault="008B15F2" w:rsidP="00FE38D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</w:p>
          <w:p w:rsidR="008B15F2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  <w:t>Туалет.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Сообщение о желании сходить в туалет.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8B15F2">
              <w:rPr>
                <w:rFonts w:ascii="Times New Roman" w:hAnsi="Times New Roman"/>
                <w:sz w:val="28"/>
                <w:szCs w:val="24"/>
              </w:rPr>
              <w:t>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2-5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действий в туалете.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b/>
                <w:iCs/>
                <w:sz w:val="32"/>
                <w:szCs w:val="28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Пользование туалетной бумагой.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B15F2" w:rsidRPr="007C7444" w:rsidTr="00ED65DE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2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Обращение с одеждой и обувью.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Расстёгивание (развязывание) липучки, молнии, пуговицы, ремня.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8B15F2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Снятие предмета одежды: кофта.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Снятие предмета обуви: ботинки.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действий при раздевании: верхняя одежда.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Застёгивание (расстёгивание) липучки, молнии, пуговицы.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Надевание предмета одежды: брюки.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12-13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Соблюдение последовательности действий при одевании комплекта одежды.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Контроль своего внешнего вида.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E45E5E" w:rsidRDefault="00FE38D1" w:rsidP="00FE38D1">
            <w:pPr>
              <w:jc w:val="center"/>
              <w:rPr>
                <w:rFonts w:ascii="Times New Roman" w:hAnsi="Times New Roman"/>
                <w:b/>
                <w:i/>
                <w:iCs/>
                <w:sz w:val="32"/>
                <w:szCs w:val="28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III</w:t>
            </w: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 </w:t>
            </w:r>
          </w:p>
          <w:p w:rsidR="00FE38D1" w:rsidRPr="00E45E5E" w:rsidRDefault="00FE38D1" w:rsidP="00FE38D1">
            <w:pPr>
              <w:jc w:val="center"/>
              <w:rPr>
                <w:rFonts w:ascii="Times New Roman" w:hAnsi="Times New Roman"/>
                <w:b/>
                <w:iCs/>
                <w:sz w:val="32"/>
                <w:szCs w:val="28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E45E5E" w:rsidRDefault="00FE38D1" w:rsidP="00FE38D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45E5E">
              <w:rPr>
                <w:rFonts w:ascii="Times New Roman" w:hAnsi="Times New Roman"/>
                <w:b/>
                <w:sz w:val="28"/>
                <w:szCs w:val="24"/>
              </w:rPr>
              <w:t>Практическая работа.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Надевание (раздевание) предметов одежды.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Обувание (снятие) предметов обуви.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Выворачивание одежды.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Default="00A83175" w:rsidP="00FE38D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 xml:space="preserve">ём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пищи.</w:t>
            </w:r>
          </w:p>
          <w:p w:rsidR="00A83175" w:rsidRPr="007C7444" w:rsidRDefault="00A83175" w:rsidP="00FE38D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Обращение с кухонным инвентарём.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Обращение с посудой. Различение предметов посуды для кухонного инвентаря.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Узнавание (различение) кухонных принадлежностей.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Различение бытовых приборов по назначению.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Знание правил т/б при пользовании электроприборами.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Мытьё бытовых приборов.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Хранение посуды и бытовых приборов.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14-15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Последовательность действий при сервировке стола.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83175" w:rsidRPr="007C7444" w:rsidTr="003025E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5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lastRenderedPageBreak/>
              <w:t>Практическая работа.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E6B69" w:rsidRDefault="003C6023" w:rsidP="00FE38D1">
            <w:pPr>
              <w:rPr>
                <w:rFonts w:ascii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4"/>
              </w:rPr>
              <w:t>Очищение посуды от остатков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17-18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Обращение с электрочайником. Соблюдение т/б.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3C6023" w:rsidP="00FE38D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Сервировка стола.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20-21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3C6023" w:rsidP="00FE38D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Аккуратное употребление пищи во время завтрака.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IV</w:t>
            </w: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</w:p>
          <w:p w:rsidR="00FE38D1" w:rsidRDefault="00FE38D1" w:rsidP="00FE38D1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 xml:space="preserve">ём </w:t>
            </w: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пищи.</w:t>
            </w:r>
          </w:p>
          <w:p w:rsidR="00FE38D1" w:rsidRPr="00FE38D1" w:rsidRDefault="00FE38D1" w:rsidP="00FE38D1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FE38D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Сообщение о желании пить.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Сообщение о желании пить через соломинку.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Сообщение о желании пить из кружки, стакана.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Наливание жидкости в кружку.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FE38D1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Сообщение о желании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есть.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Еда ложкой.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Еда вилкой.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Использование вилки и ложки во время приёма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Использование салфетки во время приёма пищи.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Накладывание пищи в тарелку.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Практическая работа.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Аккуратное употребление пищи во время обеда.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Повторение</w:t>
            </w: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64</w:t>
            </w:r>
            <w:r w:rsidR="00A83175">
              <w:rPr>
                <w:rFonts w:ascii="Times New Roman" w:hAnsi="Times New Roman"/>
                <w:sz w:val="28"/>
                <w:szCs w:val="24"/>
              </w:rPr>
              <w:t>-65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одеждой.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обувью.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E38D1" w:rsidRPr="007C7444" w:rsidTr="00FE38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FE38D1" w:rsidP="00FE38D1">
            <w:pPr>
              <w:rPr>
                <w:rFonts w:ascii="Times New Roman" w:hAnsi="Times New Roman"/>
                <w:sz w:val="28"/>
                <w:szCs w:val="24"/>
              </w:rPr>
            </w:pPr>
            <w:r w:rsidRPr="007C7444">
              <w:rPr>
                <w:rFonts w:ascii="Times New Roman" w:hAnsi="Times New Roman"/>
                <w:sz w:val="28"/>
                <w:szCs w:val="24"/>
              </w:rPr>
              <w:t>Уход за жилищем.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D1" w:rsidRPr="007C7444" w:rsidRDefault="00A83175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7C7444" w:rsidRDefault="00FE38D1" w:rsidP="00FE38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E38D1" w:rsidRPr="007C7444" w:rsidRDefault="00FE38D1" w:rsidP="00FE38D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8D1" w:rsidRPr="007C7444" w:rsidRDefault="00FE38D1" w:rsidP="00FE38D1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F25" w:rsidRDefault="009A4F25" w:rsidP="009A4F25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25" w:rsidRDefault="009A4F25" w:rsidP="009A4F25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25" w:rsidRDefault="009A4F25" w:rsidP="009A4F25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25" w:rsidRDefault="009A4F25" w:rsidP="009A4F25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BF8" w:rsidRDefault="00334BF8"/>
    <w:sectPr w:rsidR="003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12"/>
    <w:multiLevelType w:val="hybridMultilevel"/>
    <w:tmpl w:val="F6E44F50"/>
    <w:lvl w:ilvl="0" w:tplc="20E0A4B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1F07D1A"/>
    <w:multiLevelType w:val="hybridMultilevel"/>
    <w:tmpl w:val="306E5DA6"/>
    <w:lvl w:ilvl="0" w:tplc="E564C90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45"/>
    <w:rsid w:val="00010448"/>
    <w:rsid w:val="000F697E"/>
    <w:rsid w:val="00104FF8"/>
    <w:rsid w:val="00133B8A"/>
    <w:rsid w:val="001A3DD9"/>
    <w:rsid w:val="001A78B6"/>
    <w:rsid w:val="001C298D"/>
    <w:rsid w:val="00334BF8"/>
    <w:rsid w:val="003C6023"/>
    <w:rsid w:val="003F1565"/>
    <w:rsid w:val="004F5AFB"/>
    <w:rsid w:val="005008FD"/>
    <w:rsid w:val="0055463C"/>
    <w:rsid w:val="005D2D45"/>
    <w:rsid w:val="005F1298"/>
    <w:rsid w:val="00610458"/>
    <w:rsid w:val="006719A9"/>
    <w:rsid w:val="00697B61"/>
    <w:rsid w:val="006D4FD7"/>
    <w:rsid w:val="00774BEC"/>
    <w:rsid w:val="007A76AE"/>
    <w:rsid w:val="007C7444"/>
    <w:rsid w:val="007E6B69"/>
    <w:rsid w:val="0087378F"/>
    <w:rsid w:val="008A40BC"/>
    <w:rsid w:val="008B15F2"/>
    <w:rsid w:val="00930CBB"/>
    <w:rsid w:val="009A43A2"/>
    <w:rsid w:val="009A4F25"/>
    <w:rsid w:val="009D6F9E"/>
    <w:rsid w:val="00A2405E"/>
    <w:rsid w:val="00A24889"/>
    <w:rsid w:val="00A54C27"/>
    <w:rsid w:val="00A83175"/>
    <w:rsid w:val="00AE3CA0"/>
    <w:rsid w:val="00B46FC9"/>
    <w:rsid w:val="00B53309"/>
    <w:rsid w:val="00B90FB2"/>
    <w:rsid w:val="00BC4D35"/>
    <w:rsid w:val="00C47836"/>
    <w:rsid w:val="00C92922"/>
    <w:rsid w:val="00D80B34"/>
    <w:rsid w:val="00E21690"/>
    <w:rsid w:val="00E45E5E"/>
    <w:rsid w:val="00F07F3F"/>
    <w:rsid w:val="00F12C26"/>
    <w:rsid w:val="00F870DA"/>
    <w:rsid w:val="00FE38D1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B3026"/>
  <w15:chartTrackingRefBased/>
  <w15:docId w15:val="{D6821EC3-4F62-4664-967D-62DA8A1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C7444"/>
    <w:pPr>
      <w:spacing w:after="0" w:line="240" w:lineRule="auto"/>
    </w:pPr>
    <w:rPr>
      <w:rFonts w:ascii="Adobe Caslon Pro Bold" w:eastAsia="Calibri" w:hAnsi="Adobe Caslon Pro Bold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26</cp:revision>
  <cp:lastPrinted>2021-10-13T04:30:00Z</cp:lastPrinted>
  <dcterms:created xsi:type="dcterms:W3CDTF">2021-09-05T22:39:00Z</dcterms:created>
  <dcterms:modified xsi:type="dcterms:W3CDTF">2023-12-27T02:12:00Z</dcterms:modified>
</cp:coreProperties>
</file>