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70" w:rsidRPr="00801A31" w:rsidRDefault="00763F70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01A31">
        <w:rPr>
          <w:b/>
          <w:color w:val="000000"/>
          <w:sz w:val="28"/>
          <w:szCs w:val="28"/>
        </w:rPr>
        <w:t>Взаимодействие учителя-логопеда с обучающимися с РАС и ТМНР с использованием дистанционных технологий в условиях самоизоляции.</w:t>
      </w:r>
    </w:p>
    <w:p w:rsidR="00763F70" w:rsidRPr="00801A31" w:rsidRDefault="00763F70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523" w:rsidRPr="00801A31" w:rsidRDefault="00303523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Компьютеризация процесса образования в Российской Федерации в последнее время набирает темп и силу, а дистанционное непрерывное образование для категории детей с РАС и ТМНР, безусловно, является компонентом, требующим пристального внимания для успешной реализации.</w:t>
      </w:r>
    </w:p>
    <w:p w:rsidR="00763F70" w:rsidRPr="00801A31" w:rsidRDefault="004F06D1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условиями самоизоляции</w:t>
      </w:r>
      <w:r w:rsidR="00A150C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возникла необходимость включиться</w:t>
      </w:r>
      <w:r w:rsidR="00763F70" w:rsidRPr="00801A31">
        <w:rPr>
          <w:color w:val="000000"/>
          <w:sz w:val="28"/>
          <w:szCs w:val="28"/>
        </w:rPr>
        <w:t xml:space="preserve"> в процесс широкого использования ИКТ в своей практике. Компьютерные технологии выступают как мощное и эффективное средство коррекционного воздейств</w:t>
      </w:r>
      <w:r w:rsidR="003C7750" w:rsidRPr="00801A31">
        <w:rPr>
          <w:color w:val="000000"/>
          <w:sz w:val="28"/>
          <w:szCs w:val="28"/>
        </w:rPr>
        <w:t>ия.</w:t>
      </w:r>
    </w:p>
    <w:p w:rsidR="00763F70" w:rsidRPr="00801A31" w:rsidRDefault="00763F70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Каким же образом в условиях дистанционного образования детей с РАС и ТМНР</w:t>
      </w:r>
      <w:r w:rsidR="004F06D1">
        <w:rPr>
          <w:color w:val="000000"/>
          <w:sz w:val="28"/>
          <w:szCs w:val="28"/>
        </w:rPr>
        <w:t xml:space="preserve"> я</w:t>
      </w:r>
      <w:r w:rsidR="002E2B1F">
        <w:rPr>
          <w:color w:val="000000"/>
          <w:sz w:val="28"/>
          <w:szCs w:val="28"/>
        </w:rPr>
        <w:t>,</w:t>
      </w:r>
      <w:r w:rsidR="004F06D1">
        <w:rPr>
          <w:color w:val="000000"/>
          <w:sz w:val="28"/>
          <w:szCs w:val="28"/>
        </w:rPr>
        <w:t xml:space="preserve"> как учитель-логопед</w:t>
      </w:r>
      <w:r w:rsidR="002E2B1F">
        <w:rPr>
          <w:color w:val="000000"/>
          <w:sz w:val="28"/>
          <w:szCs w:val="28"/>
        </w:rPr>
        <w:t>,</w:t>
      </w:r>
      <w:bookmarkStart w:id="0" w:name="_GoBack"/>
      <w:bookmarkEnd w:id="0"/>
      <w:r w:rsidR="004F06D1">
        <w:rPr>
          <w:color w:val="000000"/>
          <w:sz w:val="28"/>
          <w:szCs w:val="28"/>
        </w:rPr>
        <w:t xml:space="preserve"> осуществляла коррекционно-развивающую работу</w:t>
      </w:r>
      <w:r w:rsidRPr="00801A31">
        <w:rPr>
          <w:color w:val="000000"/>
          <w:sz w:val="28"/>
          <w:szCs w:val="28"/>
        </w:rPr>
        <w:t>?</w:t>
      </w:r>
    </w:p>
    <w:p w:rsidR="00B81638" w:rsidRPr="00801A31" w:rsidRDefault="00763F70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Дистанцион</w:t>
      </w:r>
      <w:r w:rsidR="00303523" w:rsidRPr="00801A31">
        <w:rPr>
          <w:color w:val="000000"/>
          <w:sz w:val="28"/>
          <w:szCs w:val="28"/>
        </w:rPr>
        <w:t>ное обучение</w:t>
      </w:r>
      <w:r w:rsidRPr="00801A31">
        <w:rPr>
          <w:color w:val="000000"/>
          <w:sz w:val="28"/>
          <w:szCs w:val="28"/>
        </w:rPr>
        <w:t xml:space="preserve"> меняет обычный характер работы логопеда и имеет свои плюсы и минусы.</w:t>
      </w:r>
    </w:p>
    <w:p w:rsidR="00763F70" w:rsidRPr="00801A31" w:rsidRDefault="00763F70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Основными отличительными чертами профессиональной деятельности учителя-логопеда в дистанционной школе, по моему мнению, являются следующие:</w:t>
      </w:r>
    </w:p>
    <w:p w:rsidR="00763F70" w:rsidRPr="00801A31" w:rsidRDefault="00303523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-н</w:t>
      </w:r>
      <w:r w:rsidR="00763F70" w:rsidRPr="00801A31">
        <w:rPr>
          <w:color w:val="000000"/>
          <w:sz w:val="28"/>
          <w:szCs w:val="28"/>
        </w:rPr>
        <w:t>еобходимость строить всю логопедическую работу, основываясь на применении ИКТ и исполь</w:t>
      </w:r>
      <w:r w:rsidRPr="00801A31">
        <w:rPr>
          <w:color w:val="000000"/>
          <w:sz w:val="28"/>
          <w:szCs w:val="28"/>
        </w:rPr>
        <w:t>зовании Интернет-ресурсов;</w:t>
      </w:r>
    </w:p>
    <w:p w:rsidR="00763F70" w:rsidRPr="00801A31" w:rsidRDefault="00303523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-н</w:t>
      </w:r>
      <w:r w:rsidR="00763F70" w:rsidRPr="00801A31">
        <w:rPr>
          <w:color w:val="000000"/>
          <w:sz w:val="28"/>
          <w:szCs w:val="28"/>
        </w:rPr>
        <w:t>еобходимос</w:t>
      </w:r>
      <w:r w:rsidRPr="00801A31">
        <w:rPr>
          <w:color w:val="000000"/>
          <w:sz w:val="28"/>
          <w:szCs w:val="28"/>
        </w:rPr>
        <w:t>ть</w:t>
      </w:r>
      <w:r w:rsidR="00B81638" w:rsidRPr="00801A31">
        <w:rPr>
          <w:color w:val="000000"/>
          <w:sz w:val="28"/>
          <w:szCs w:val="28"/>
        </w:rPr>
        <w:t xml:space="preserve"> поиска приемов и методов для</w:t>
      </w:r>
      <w:r w:rsidRPr="00801A31">
        <w:rPr>
          <w:color w:val="000000"/>
          <w:sz w:val="28"/>
          <w:szCs w:val="28"/>
        </w:rPr>
        <w:t xml:space="preserve"> работы с детьми</w:t>
      </w:r>
      <w:r w:rsidR="00B81638" w:rsidRPr="00801A31">
        <w:rPr>
          <w:color w:val="000000"/>
          <w:sz w:val="28"/>
          <w:szCs w:val="28"/>
        </w:rPr>
        <w:t xml:space="preserve"> с ОВЗ, имеющими различные </w:t>
      </w:r>
      <w:r w:rsidRPr="00801A31">
        <w:rPr>
          <w:color w:val="000000"/>
          <w:sz w:val="28"/>
          <w:szCs w:val="28"/>
        </w:rPr>
        <w:t>психофизи</w:t>
      </w:r>
      <w:r w:rsidR="00B81638" w:rsidRPr="00801A31">
        <w:rPr>
          <w:color w:val="000000"/>
          <w:sz w:val="28"/>
          <w:szCs w:val="28"/>
        </w:rPr>
        <w:t>ологические особенности в условиях дистанционного образования;</w:t>
      </w:r>
    </w:p>
    <w:p w:rsidR="00B81638" w:rsidRPr="00801A31" w:rsidRDefault="00B81638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 xml:space="preserve">-необходимость </w:t>
      </w:r>
      <w:r w:rsidR="00763F70" w:rsidRPr="00801A31">
        <w:rPr>
          <w:color w:val="000000"/>
          <w:sz w:val="28"/>
          <w:szCs w:val="28"/>
        </w:rPr>
        <w:t>интенсивного сотруд</w:t>
      </w:r>
      <w:r w:rsidRPr="00801A31">
        <w:rPr>
          <w:color w:val="000000"/>
          <w:sz w:val="28"/>
          <w:szCs w:val="28"/>
        </w:rPr>
        <w:t xml:space="preserve">ничества с родителями </w:t>
      </w:r>
      <w:r w:rsidR="000710AE" w:rsidRPr="00801A31">
        <w:rPr>
          <w:color w:val="000000"/>
          <w:sz w:val="28"/>
          <w:szCs w:val="28"/>
        </w:rPr>
        <w:t>обучающихся</w:t>
      </w:r>
      <w:r w:rsidRPr="00801A31">
        <w:rPr>
          <w:color w:val="000000"/>
          <w:sz w:val="28"/>
          <w:szCs w:val="28"/>
        </w:rPr>
        <w:t>;</w:t>
      </w:r>
    </w:p>
    <w:p w:rsidR="00763F70" w:rsidRPr="00801A31" w:rsidRDefault="00B81638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-н</w:t>
      </w:r>
      <w:r w:rsidR="00763F70" w:rsidRPr="00801A31">
        <w:rPr>
          <w:color w:val="000000"/>
          <w:sz w:val="28"/>
          <w:szCs w:val="28"/>
        </w:rPr>
        <w:t>еобходимость более тесного и активного сотрудничества с педагогам</w:t>
      </w:r>
      <w:r w:rsidRPr="00801A31">
        <w:rPr>
          <w:color w:val="000000"/>
          <w:sz w:val="28"/>
          <w:szCs w:val="28"/>
        </w:rPr>
        <w:t>и других направлений, вовлеченных в процесс дистанционного образования;</w:t>
      </w:r>
    </w:p>
    <w:p w:rsidR="00B81638" w:rsidRPr="00801A31" w:rsidRDefault="00B81638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</w:t>
      </w:r>
      <w:r w:rsidR="000710AE" w:rsidRPr="00801A31">
        <w:rPr>
          <w:color w:val="000000"/>
          <w:sz w:val="28"/>
          <w:szCs w:val="28"/>
        </w:rPr>
        <w:t xml:space="preserve">необходимость оптимальной организации </w:t>
      </w:r>
      <w:r w:rsidR="00887DA5" w:rsidRPr="00801A31">
        <w:rPr>
          <w:color w:val="000000"/>
          <w:sz w:val="28"/>
          <w:szCs w:val="28"/>
        </w:rPr>
        <w:t>занятий с учетом времени проведения, длительности занятия, фиксации результатов работы с обучающимися, подготовкой материалов</w:t>
      </w:r>
      <w:r w:rsidR="00210AD1" w:rsidRPr="00801A31">
        <w:rPr>
          <w:color w:val="000000"/>
          <w:sz w:val="28"/>
          <w:szCs w:val="28"/>
        </w:rPr>
        <w:t>, учета места проведения занятия, отсутствие отвлекающих факторов, учета эмоционального настроя и самочувствия ребенка.</w:t>
      </w:r>
    </w:p>
    <w:p w:rsidR="00763F70" w:rsidRPr="00801A31" w:rsidRDefault="00763F70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Основным минус</w:t>
      </w:r>
      <w:r w:rsidR="00887DA5" w:rsidRPr="00801A31">
        <w:rPr>
          <w:color w:val="000000"/>
          <w:sz w:val="28"/>
          <w:szCs w:val="28"/>
        </w:rPr>
        <w:t>ом</w:t>
      </w:r>
      <w:r w:rsidRPr="00801A31">
        <w:rPr>
          <w:color w:val="000000"/>
          <w:sz w:val="28"/>
          <w:szCs w:val="28"/>
        </w:rPr>
        <w:t> в логопедической работе дистанционной школы является</w:t>
      </w:r>
      <w:r w:rsidR="00887DA5" w:rsidRPr="00801A31">
        <w:rPr>
          <w:color w:val="000000"/>
          <w:sz w:val="28"/>
          <w:szCs w:val="28"/>
        </w:rPr>
        <w:t> удалённость контакта</w:t>
      </w:r>
      <w:r w:rsidRPr="00801A31">
        <w:rPr>
          <w:color w:val="000000"/>
          <w:sz w:val="28"/>
          <w:szCs w:val="28"/>
        </w:rPr>
        <w:t xml:space="preserve"> с </w:t>
      </w:r>
      <w:r w:rsidR="00887DA5" w:rsidRPr="00801A31">
        <w:rPr>
          <w:color w:val="000000"/>
          <w:sz w:val="28"/>
          <w:szCs w:val="28"/>
        </w:rPr>
        <w:t>об</w:t>
      </w:r>
      <w:r w:rsidRPr="00801A31">
        <w:rPr>
          <w:color w:val="000000"/>
          <w:sz w:val="28"/>
          <w:szCs w:val="28"/>
        </w:rPr>
        <w:t>уча</w:t>
      </w:r>
      <w:r w:rsidR="00887DA5" w:rsidRPr="00801A31">
        <w:rPr>
          <w:color w:val="000000"/>
          <w:sz w:val="28"/>
          <w:szCs w:val="28"/>
        </w:rPr>
        <w:t>ю</w:t>
      </w:r>
      <w:r w:rsidRPr="00801A31">
        <w:rPr>
          <w:color w:val="000000"/>
          <w:sz w:val="28"/>
          <w:szCs w:val="28"/>
        </w:rPr>
        <w:t>щим</w:t>
      </w:r>
      <w:r w:rsidR="00887DA5" w:rsidRPr="00801A31">
        <w:rPr>
          <w:color w:val="000000"/>
          <w:sz w:val="28"/>
          <w:szCs w:val="28"/>
        </w:rPr>
        <w:t>ися</w:t>
      </w:r>
      <w:r w:rsidRPr="00801A31">
        <w:rPr>
          <w:color w:val="000000"/>
          <w:sz w:val="28"/>
          <w:szCs w:val="28"/>
        </w:rPr>
        <w:t>. Но д</w:t>
      </w:r>
      <w:r w:rsidR="00887DA5" w:rsidRPr="00801A31">
        <w:rPr>
          <w:color w:val="000000"/>
          <w:sz w:val="28"/>
          <w:szCs w:val="28"/>
        </w:rPr>
        <w:t>анная проблема успешно решается в сотрудничестве с родителями, которые временно выполняют роль педагога.</w:t>
      </w:r>
    </w:p>
    <w:p w:rsidR="00887DA5" w:rsidRPr="00801A31" w:rsidRDefault="00887DA5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Для проведения успешной работы необходимо провести тщательную подготовку, продумать организацию обучения и форму подачи материала.</w:t>
      </w:r>
    </w:p>
    <w:p w:rsidR="00887DA5" w:rsidRPr="00801A31" w:rsidRDefault="008555F8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Для этого были сделаны следующие шаги:</w:t>
      </w:r>
    </w:p>
    <w:p w:rsidR="00887DA5" w:rsidRPr="00801A31" w:rsidRDefault="00887DA5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</w:t>
      </w:r>
      <w:r w:rsidR="00210AD1" w:rsidRPr="00801A31">
        <w:rPr>
          <w:color w:val="000000"/>
          <w:sz w:val="28"/>
          <w:szCs w:val="28"/>
        </w:rPr>
        <w:t>установление необходимых программ</w:t>
      </w:r>
      <w:r w:rsidR="008555F8" w:rsidRPr="00801A31">
        <w:rPr>
          <w:color w:val="000000"/>
          <w:sz w:val="28"/>
          <w:szCs w:val="28"/>
        </w:rPr>
        <w:t xml:space="preserve"> для взаимодейст</w:t>
      </w:r>
      <w:r w:rsidR="00146A2E" w:rsidRPr="00801A31">
        <w:rPr>
          <w:color w:val="000000"/>
          <w:sz w:val="28"/>
          <w:szCs w:val="28"/>
        </w:rPr>
        <w:t>вия с родителями и обучающимися, учитывая ресурсные возможности семьи.</w:t>
      </w:r>
      <w:r w:rsidR="008555F8" w:rsidRPr="00801A31">
        <w:rPr>
          <w:color w:val="000000"/>
          <w:sz w:val="28"/>
          <w:szCs w:val="28"/>
        </w:rPr>
        <w:t xml:space="preserve"> Для этого послужили программы «</w:t>
      </w:r>
      <w:proofErr w:type="spellStart"/>
      <w:r w:rsidR="008555F8" w:rsidRPr="00801A31">
        <w:rPr>
          <w:color w:val="000000"/>
          <w:sz w:val="28"/>
          <w:szCs w:val="28"/>
        </w:rPr>
        <w:t>Skype</w:t>
      </w:r>
      <w:proofErr w:type="spellEnd"/>
      <w:r w:rsidR="008555F8" w:rsidRPr="00801A31">
        <w:rPr>
          <w:color w:val="000000"/>
          <w:sz w:val="28"/>
          <w:szCs w:val="28"/>
        </w:rPr>
        <w:t>», «</w:t>
      </w:r>
      <w:proofErr w:type="spellStart"/>
      <w:r w:rsidR="008555F8" w:rsidRPr="00801A31">
        <w:rPr>
          <w:color w:val="000000"/>
          <w:sz w:val="28"/>
          <w:szCs w:val="28"/>
          <w:lang w:val="en-US"/>
        </w:rPr>
        <w:t>Whats</w:t>
      </w:r>
      <w:proofErr w:type="spellEnd"/>
      <w:r w:rsidR="008555F8" w:rsidRPr="00801A31">
        <w:rPr>
          <w:color w:val="000000"/>
          <w:sz w:val="28"/>
          <w:szCs w:val="28"/>
        </w:rPr>
        <w:t xml:space="preserve"> </w:t>
      </w:r>
      <w:r w:rsidR="008555F8" w:rsidRPr="00801A31">
        <w:rPr>
          <w:color w:val="000000"/>
          <w:sz w:val="28"/>
          <w:szCs w:val="28"/>
          <w:lang w:val="en-US"/>
        </w:rPr>
        <w:t>App</w:t>
      </w:r>
      <w:r w:rsidR="008555F8" w:rsidRPr="00801A31">
        <w:rPr>
          <w:color w:val="000000"/>
          <w:sz w:val="28"/>
          <w:szCs w:val="28"/>
        </w:rPr>
        <w:t>», а т</w:t>
      </w:r>
      <w:r w:rsidR="003D508F" w:rsidRPr="00801A31">
        <w:rPr>
          <w:color w:val="000000"/>
          <w:sz w:val="28"/>
          <w:szCs w:val="28"/>
        </w:rPr>
        <w:t>ак</w:t>
      </w:r>
      <w:r w:rsidR="008555F8" w:rsidRPr="00801A31">
        <w:rPr>
          <w:color w:val="000000"/>
          <w:sz w:val="28"/>
          <w:szCs w:val="28"/>
        </w:rPr>
        <w:t>же наличие электронной почты;</w:t>
      </w:r>
    </w:p>
    <w:p w:rsidR="008555F8" w:rsidRPr="00801A31" w:rsidRDefault="008555F8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-составление подробных пис</w:t>
      </w:r>
      <w:r w:rsidR="005E4134" w:rsidRPr="00801A31">
        <w:rPr>
          <w:color w:val="000000"/>
          <w:sz w:val="28"/>
          <w:szCs w:val="28"/>
        </w:rPr>
        <w:t>ьменных конспектов занятий с</w:t>
      </w:r>
      <w:r w:rsidRPr="00801A31">
        <w:rPr>
          <w:color w:val="000000"/>
          <w:sz w:val="28"/>
          <w:szCs w:val="28"/>
        </w:rPr>
        <w:t xml:space="preserve"> учетом того, что основным исполнителем данного материала будет родитель, поэтому крайне </w:t>
      </w:r>
      <w:r w:rsidRPr="00801A31">
        <w:rPr>
          <w:color w:val="000000"/>
          <w:sz w:val="28"/>
          <w:szCs w:val="28"/>
        </w:rPr>
        <w:lastRenderedPageBreak/>
        <w:t>в</w:t>
      </w:r>
      <w:r w:rsidR="00285B90">
        <w:rPr>
          <w:color w:val="000000"/>
          <w:sz w:val="28"/>
          <w:szCs w:val="28"/>
        </w:rPr>
        <w:t>ажна была доступность содержания</w:t>
      </w:r>
      <w:r w:rsidR="005E4134" w:rsidRPr="00801A31">
        <w:rPr>
          <w:color w:val="000000"/>
          <w:sz w:val="28"/>
          <w:szCs w:val="28"/>
        </w:rPr>
        <w:t>, с обязательным указанием используемых дидактических материалов на каждом занятии;</w:t>
      </w:r>
    </w:p>
    <w:p w:rsidR="00285B90" w:rsidRDefault="008555F8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-подбор игр и упражнен</w:t>
      </w:r>
      <w:r w:rsidR="00B23BB7" w:rsidRPr="00801A31">
        <w:rPr>
          <w:color w:val="000000"/>
          <w:sz w:val="28"/>
          <w:szCs w:val="28"/>
        </w:rPr>
        <w:t>ий известных</w:t>
      </w:r>
      <w:r w:rsidRPr="00801A31">
        <w:rPr>
          <w:color w:val="000000"/>
          <w:sz w:val="28"/>
          <w:szCs w:val="28"/>
        </w:rPr>
        <w:t xml:space="preserve"> детям,</w:t>
      </w:r>
      <w:r w:rsidR="00285B90">
        <w:rPr>
          <w:color w:val="000000"/>
          <w:sz w:val="28"/>
          <w:szCs w:val="28"/>
        </w:rPr>
        <w:t xml:space="preserve"> повторение пройденного;</w:t>
      </w:r>
    </w:p>
    <w:p w:rsidR="00146A2E" w:rsidRPr="00801A31" w:rsidRDefault="00285B90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555F8" w:rsidRPr="00801A31">
        <w:rPr>
          <w:color w:val="000000"/>
          <w:sz w:val="28"/>
          <w:szCs w:val="28"/>
        </w:rPr>
        <w:t>исключение но</w:t>
      </w:r>
      <w:r>
        <w:rPr>
          <w:color w:val="000000"/>
          <w:sz w:val="28"/>
          <w:szCs w:val="28"/>
        </w:rPr>
        <w:t>вых тем</w:t>
      </w:r>
      <w:r w:rsidR="00210AD1" w:rsidRPr="00801A31">
        <w:rPr>
          <w:color w:val="000000"/>
          <w:sz w:val="28"/>
          <w:szCs w:val="28"/>
        </w:rPr>
        <w:t>;</w:t>
      </w:r>
    </w:p>
    <w:p w:rsidR="003D508F" w:rsidRPr="00801A31" w:rsidRDefault="00B23BB7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</w:t>
      </w:r>
      <w:r w:rsidR="003D508F" w:rsidRPr="00801A31">
        <w:rPr>
          <w:color w:val="000000"/>
          <w:sz w:val="28"/>
          <w:szCs w:val="28"/>
        </w:rPr>
        <w:t>ориентир на навыки родителей в обучении детей, которые они получили в школе на родительских собраниях, во время посещений занятий, при проведении консультаций, а также в организованной службой сопровождения «Школе для родителей»;</w:t>
      </w:r>
    </w:p>
    <w:p w:rsidR="003D508F" w:rsidRPr="00801A31" w:rsidRDefault="003D508F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-использование индивидуальных логопедических программ для оптимизации каждого занятия;</w:t>
      </w:r>
    </w:p>
    <w:p w:rsidR="007F16A6" w:rsidRPr="00801A31" w:rsidRDefault="007F16A6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-предварительная запись видеоматериалов некоторых компо</w:t>
      </w:r>
      <w:r w:rsidR="00285B90">
        <w:rPr>
          <w:color w:val="000000"/>
          <w:sz w:val="28"/>
          <w:szCs w:val="28"/>
        </w:rPr>
        <w:t xml:space="preserve">нентов логопедического занятия, таких как: </w:t>
      </w:r>
      <w:r w:rsidRPr="00801A31">
        <w:rPr>
          <w:color w:val="000000"/>
          <w:sz w:val="28"/>
          <w:szCs w:val="28"/>
        </w:rPr>
        <w:t xml:space="preserve">артикуляционная гимнастика с элементами </w:t>
      </w:r>
      <w:proofErr w:type="spellStart"/>
      <w:r w:rsidRPr="00801A31">
        <w:rPr>
          <w:color w:val="000000"/>
          <w:sz w:val="28"/>
          <w:szCs w:val="28"/>
        </w:rPr>
        <w:t>биоэнергопластики</w:t>
      </w:r>
      <w:proofErr w:type="spellEnd"/>
      <w:r w:rsidRPr="00801A31">
        <w:rPr>
          <w:color w:val="000000"/>
          <w:sz w:val="28"/>
          <w:szCs w:val="28"/>
        </w:rPr>
        <w:t>; дыхательная гимнастика; упражнения для развития слухового и фонематического восприятия; игры и упражнения для работы над лексикой и грамм</w:t>
      </w:r>
      <w:r w:rsidR="00285B90">
        <w:rPr>
          <w:color w:val="000000"/>
          <w:sz w:val="28"/>
          <w:szCs w:val="28"/>
        </w:rPr>
        <w:t>атикой</w:t>
      </w:r>
      <w:r w:rsidRPr="00801A31">
        <w:rPr>
          <w:color w:val="000000"/>
          <w:sz w:val="28"/>
          <w:szCs w:val="28"/>
        </w:rPr>
        <w:t>;</w:t>
      </w:r>
      <w:r w:rsidR="00285B90">
        <w:rPr>
          <w:color w:val="000000"/>
          <w:sz w:val="28"/>
          <w:szCs w:val="28"/>
        </w:rPr>
        <w:t xml:space="preserve"> </w:t>
      </w:r>
    </w:p>
    <w:p w:rsidR="007F16A6" w:rsidRPr="00801A31" w:rsidRDefault="007F16A6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 подбор</w:t>
      </w:r>
      <w:r w:rsidR="00146A2E" w:rsidRPr="00801A31">
        <w:rPr>
          <w:color w:val="000000"/>
          <w:sz w:val="28"/>
          <w:szCs w:val="28"/>
        </w:rPr>
        <w:t xml:space="preserve"> мультимедийных материалов, а также</w:t>
      </w:r>
      <w:r w:rsidRPr="00801A31">
        <w:rPr>
          <w:color w:val="000000"/>
          <w:sz w:val="28"/>
          <w:szCs w:val="28"/>
        </w:rPr>
        <w:t xml:space="preserve"> интернет – ресурсов необходимых для проведения занятия;</w:t>
      </w:r>
    </w:p>
    <w:p w:rsidR="003D508F" w:rsidRPr="00801A31" w:rsidRDefault="007F16A6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</w:t>
      </w:r>
      <w:r w:rsidR="00146A2E" w:rsidRPr="00801A31">
        <w:rPr>
          <w:color w:val="000000"/>
          <w:sz w:val="28"/>
          <w:szCs w:val="28"/>
        </w:rPr>
        <w:t>состав</w:t>
      </w:r>
      <w:r w:rsidR="00285B90">
        <w:rPr>
          <w:color w:val="000000"/>
          <w:sz w:val="28"/>
          <w:szCs w:val="28"/>
        </w:rPr>
        <w:t xml:space="preserve">ление расписания </w:t>
      </w:r>
      <w:r w:rsidR="00146A2E" w:rsidRPr="00801A31">
        <w:rPr>
          <w:color w:val="000000"/>
          <w:sz w:val="28"/>
          <w:szCs w:val="28"/>
        </w:rPr>
        <w:t>занятий;</w:t>
      </w:r>
    </w:p>
    <w:p w:rsidR="00146A2E" w:rsidRPr="00801A31" w:rsidRDefault="00146A2E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-обсуждение с родителями и классными руководителями времени, длительности и способа проведения занятия;</w:t>
      </w:r>
    </w:p>
    <w:p w:rsidR="00146A2E" w:rsidRPr="00801A31" w:rsidRDefault="00146A2E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 xml:space="preserve">-обсуждение способов отчета родителей об </w:t>
      </w:r>
      <w:r w:rsidR="005E4134" w:rsidRPr="00801A31">
        <w:rPr>
          <w:color w:val="000000"/>
          <w:sz w:val="28"/>
          <w:szCs w:val="28"/>
        </w:rPr>
        <w:t>успехах обучения;</w:t>
      </w:r>
    </w:p>
    <w:p w:rsidR="00DA111B" w:rsidRPr="00801A31" w:rsidRDefault="00DA111B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-обсуждение необходимости подготовки места д</w:t>
      </w:r>
      <w:r w:rsidR="00285B90">
        <w:rPr>
          <w:color w:val="000000"/>
          <w:sz w:val="28"/>
          <w:szCs w:val="28"/>
        </w:rPr>
        <w:t>ля занятия, исключение</w:t>
      </w:r>
      <w:r w:rsidRPr="00801A31">
        <w:rPr>
          <w:color w:val="000000"/>
          <w:sz w:val="28"/>
          <w:szCs w:val="28"/>
        </w:rPr>
        <w:t xml:space="preserve"> отвлекающих факторов;</w:t>
      </w:r>
    </w:p>
    <w:p w:rsidR="00E110D8" w:rsidRPr="00801A31" w:rsidRDefault="00E110D8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-обсуждение обеспечения позитивного эмоциональ</w:t>
      </w:r>
      <w:r w:rsidR="00854F9A">
        <w:rPr>
          <w:color w:val="000000"/>
          <w:sz w:val="28"/>
          <w:szCs w:val="28"/>
        </w:rPr>
        <w:t>ного настроя ребенка и перенос занятия в случае необходимости;</w:t>
      </w:r>
    </w:p>
    <w:p w:rsidR="005E4134" w:rsidRPr="00801A31" w:rsidRDefault="005E4134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-обсуждение времени рассылки педагогом логопедических занятий с учетом времени для ознакомления родителя с материалом и разбором неясных моментов.</w:t>
      </w:r>
    </w:p>
    <w:p w:rsidR="005E4134" w:rsidRPr="00801A31" w:rsidRDefault="00ED25EF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 xml:space="preserve">Каким же образом </w:t>
      </w:r>
      <w:r w:rsidR="00F646F4">
        <w:rPr>
          <w:color w:val="000000"/>
          <w:sz w:val="28"/>
          <w:szCs w:val="28"/>
        </w:rPr>
        <w:t>я, как учитель-логопед взаимодействовала</w:t>
      </w:r>
      <w:r w:rsidRPr="00801A31">
        <w:rPr>
          <w:color w:val="000000"/>
          <w:sz w:val="28"/>
          <w:szCs w:val="28"/>
        </w:rPr>
        <w:t xml:space="preserve"> с обучающимися с РАС и ТМ</w:t>
      </w:r>
      <w:r w:rsidR="00F646F4">
        <w:rPr>
          <w:color w:val="000000"/>
          <w:sz w:val="28"/>
          <w:szCs w:val="28"/>
        </w:rPr>
        <w:t>НР и их родителями</w:t>
      </w:r>
      <w:r w:rsidRPr="00801A31">
        <w:rPr>
          <w:color w:val="000000"/>
          <w:sz w:val="28"/>
          <w:szCs w:val="28"/>
        </w:rPr>
        <w:t>?</w:t>
      </w:r>
    </w:p>
    <w:p w:rsidR="00ED25EF" w:rsidRPr="00801A31" w:rsidRDefault="00ED25EF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-длительность занятия составляла 15 минут с учетом особенностей данной категории детей;</w:t>
      </w:r>
    </w:p>
    <w:p w:rsidR="00ED25EF" w:rsidRPr="00801A31" w:rsidRDefault="00ED25EF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-предварительная рассылка конспектов занятий, видеоматериалов, ссылок на необходимые материалы проводилась в вечернее время перед следующим рабочим утром;</w:t>
      </w:r>
    </w:p>
    <w:p w:rsidR="006E6BF9" w:rsidRPr="00801A31" w:rsidRDefault="006E6BF9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-если</w:t>
      </w:r>
      <w:r w:rsidR="00854F9A">
        <w:rPr>
          <w:color w:val="000000"/>
          <w:sz w:val="28"/>
          <w:szCs w:val="28"/>
        </w:rPr>
        <w:t>,</w:t>
      </w:r>
      <w:r w:rsidRPr="00801A31">
        <w:rPr>
          <w:color w:val="000000"/>
          <w:sz w:val="28"/>
          <w:szCs w:val="28"/>
        </w:rPr>
        <w:t xml:space="preserve"> несмотря на обилие материалов, возникали вопросы, то родители могли задать вопрос вечером, чтобы не занимать время занятия;</w:t>
      </w:r>
    </w:p>
    <w:p w:rsidR="006E6BF9" w:rsidRPr="00801A31" w:rsidRDefault="006E6BF9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-на каждом занятии обязательным было присутствие родителя, который бы выполнял инструкции педагога и осуществлял помощь ребенку;</w:t>
      </w:r>
    </w:p>
    <w:p w:rsidR="00ED25EF" w:rsidRPr="00801A31" w:rsidRDefault="00ED25EF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 xml:space="preserve">-занятия проводились </w:t>
      </w:r>
      <w:r w:rsidR="0043182A" w:rsidRPr="00801A31">
        <w:rPr>
          <w:color w:val="000000"/>
          <w:sz w:val="28"/>
          <w:szCs w:val="28"/>
        </w:rPr>
        <w:t>три ра</w:t>
      </w:r>
      <w:r w:rsidR="00974F20">
        <w:rPr>
          <w:color w:val="000000"/>
          <w:sz w:val="28"/>
          <w:szCs w:val="28"/>
        </w:rPr>
        <w:t>за в неделю и</w:t>
      </w:r>
      <w:r w:rsidR="0043182A" w:rsidRPr="00801A31">
        <w:rPr>
          <w:color w:val="000000"/>
          <w:sz w:val="28"/>
          <w:szCs w:val="28"/>
        </w:rPr>
        <w:t xml:space="preserve"> были распределены по дням </w:t>
      </w:r>
      <w:r w:rsidR="00E07166">
        <w:rPr>
          <w:color w:val="000000"/>
          <w:sz w:val="28"/>
          <w:szCs w:val="28"/>
        </w:rPr>
        <w:t>в удобное</w:t>
      </w:r>
      <w:r w:rsidR="0043182A" w:rsidRPr="00801A31">
        <w:rPr>
          <w:color w:val="000000"/>
          <w:sz w:val="28"/>
          <w:szCs w:val="28"/>
        </w:rPr>
        <w:t xml:space="preserve"> утреннее время;</w:t>
      </w:r>
    </w:p>
    <w:p w:rsidR="00ED25EF" w:rsidRPr="00801A31" w:rsidRDefault="00ED25EF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-в свободное от занятий время родители могли прислать отчет о проделанной работе в вид</w:t>
      </w:r>
      <w:r w:rsidR="004B68E7" w:rsidRPr="00801A31">
        <w:rPr>
          <w:color w:val="000000"/>
          <w:sz w:val="28"/>
          <w:szCs w:val="28"/>
        </w:rPr>
        <w:t>е рисунков, поделок, фотографий.</w:t>
      </w:r>
    </w:p>
    <w:p w:rsidR="00210AD1" w:rsidRPr="00801A31" w:rsidRDefault="00801A31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Приведу пример плана</w:t>
      </w:r>
      <w:r w:rsidR="00D800E2" w:rsidRPr="00801A31">
        <w:rPr>
          <w:color w:val="000000"/>
          <w:sz w:val="28"/>
          <w:szCs w:val="28"/>
        </w:rPr>
        <w:t xml:space="preserve"> подготовки и проведения </w:t>
      </w:r>
      <w:r w:rsidR="0040349F" w:rsidRPr="00801A31">
        <w:rPr>
          <w:color w:val="000000"/>
          <w:sz w:val="28"/>
          <w:szCs w:val="28"/>
        </w:rPr>
        <w:t>одного занятия.</w:t>
      </w:r>
    </w:p>
    <w:p w:rsidR="00ED25EF" w:rsidRPr="00801A31" w:rsidRDefault="00DA111B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Вечером родитель получал удобным для него способом:</w:t>
      </w:r>
    </w:p>
    <w:p w:rsidR="00DA111B" w:rsidRPr="00801A31" w:rsidRDefault="00DA111B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lastRenderedPageBreak/>
        <w:t>-подробный конспект занятия на заданную тему, например, «Домашние животные»;</w:t>
      </w:r>
    </w:p>
    <w:p w:rsidR="00DA111B" w:rsidRPr="00801A31" w:rsidRDefault="00DA111B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</w:t>
      </w:r>
      <w:r w:rsidR="003C7750" w:rsidRPr="00801A31">
        <w:rPr>
          <w:color w:val="000000"/>
          <w:sz w:val="28"/>
          <w:szCs w:val="28"/>
        </w:rPr>
        <w:t>под</w:t>
      </w:r>
      <w:r w:rsidRPr="00801A31">
        <w:rPr>
          <w:color w:val="000000"/>
          <w:sz w:val="28"/>
          <w:szCs w:val="28"/>
        </w:rPr>
        <w:t>б</w:t>
      </w:r>
      <w:r w:rsidR="003C7750" w:rsidRPr="00801A31">
        <w:rPr>
          <w:color w:val="000000"/>
          <w:sz w:val="28"/>
          <w:szCs w:val="28"/>
        </w:rPr>
        <w:t>ирал нужные материалы: распечатывал, рисовал, искал</w:t>
      </w:r>
      <w:r w:rsidRPr="00801A31">
        <w:rPr>
          <w:color w:val="000000"/>
          <w:sz w:val="28"/>
          <w:szCs w:val="28"/>
        </w:rPr>
        <w:t xml:space="preserve"> нужные картинки в книжках, под</w:t>
      </w:r>
      <w:r w:rsidR="003C7750" w:rsidRPr="00801A31">
        <w:rPr>
          <w:color w:val="000000"/>
          <w:sz w:val="28"/>
          <w:szCs w:val="28"/>
        </w:rPr>
        <w:t>бирал</w:t>
      </w:r>
      <w:r w:rsidRPr="00801A31">
        <w:rPr>
          <w:color w:val="000000"/>
          <w:sz w:val="28"/>
          <w:szCs w:val="28"/>
        </w:rPr>
        <w:t xml:space="preserve"> нужные предметы или игрушки, при этом обязательно учитывались возможности родителей;</w:t>
      </w:r>
    </w:p>
    <w:p w:rsidR="00DA111B" w:rsidRPr="00801A31" w:rsidRDefault="00DA111B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</w:t>
      </w:r>
      <w:r w:rsidR="003C7750" w:rsidRPr="00801A31">
        <w:rPr>
          <w:color w:val="000000"/>
          <w:sz w:val="28"/>
          <w:szCs w:val="28"/>
        </w:rPr>
        <w:t>готовил место для занятия, убирал</w:t>
      </w:r>
      <w:r w:rsidRPr="00801A31">
        <w:rPr>
          <w:color w:val="000000"/>
          <w:sz w:val="28"/>
          <w:szCs w:val="28"/>
        </w:rPr>
        <w:t xml:space="preserve"> по возможности все отвлекающие факторы;</w:t>
      </w:r>
    </w:p>
    <w:p w:rsidR="00DA111B" w:rsidRPr="00801A31" w:rsidRDefault="00DA111B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-</w:t>
      </w:r>
      <w:r w:rsidR="00E110D8" w:rsidRPr="00801A31">
        <w:rPr>
          <w:color w:val="000000"/>
          <w:sz w:val="28"/>
          <w:szCs w:val="28"/>
        </w:rPr>
        <w:t>утром, при условии, что ребенок хорошо себя чувствует и готов заниматься</w:t>
      </w:r>
      <w:r w:rsidR="00D800E2" w:rsidRPr="00801A31">
        <w:rPr>
          <w:color w:val="000000"/>
          <w:sz w:val="28"/>
          <w:szCs w:val="28"/>
        </w:rPr>
        <w:t>, логопед начинал занятие через одну из выбранных программ.</w:t>
      </w:r>
    </w:p>
    <w:p w:rsidR="003C7750" w:rsidRPr="00801A31" w:rsidRDefault="003C7750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Соответственно, у логопеда был тот же набор необходимых предметов, чтобы ребенок мог по подражанию и с помощью родителя выполнять задания.</w:t>
      </w:r>
    </w:p>
    <w:p w:rsidR="001B5989" w:rsidRPr="00801A31" w:rsidRDefault="001B5989" w:rsidP="00801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1A31">
        <w:rPr>
          <w:color w:val="000000"/>
          <w:sz w:val="28"/>
          <w:szCs w:val="28"/>
        </w:rPr>
        <w:t>Проведение дистанционных занятий – принципиально творческий процесс, и каждый специалист создает свою собственную методическо-дидактическую и информационно-коммуникационную базу на основе ИКТ. Практика дистанционной работы доказывает, что при правильной организации системы занятий, адаптации существующих программ к данному формату проведения занятий, учета индивидуальных особенностей обучающегося, могут быть достигнуты положительные результаты обучения д</w:t>
      </w:r>
      <w:r w:rsidR="00801A31" w:rsidRPr="00801A31">
        <w:rPr>
          <w:color w:val="000000"/>
          <w:sz w:val="28"/>
          <w:szCs w:val="28"/>
        </w:rPr>
        <w:t>етей с РАС и ТМНР.</w:t>
      </w:r>
    </w:p>
    <w:p w:rsidR="00DA111B" w:rsidRDefault="00DA111B" w:rsidP="008555F8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/>
          <w:sz w:val="28"/>
          <w:szCs w:val="28"/>
        </w:rPr>
      </w:pPr>
    </w:p>
    <w:p w:rsidR="00DA111B" w:rsidRDefault="00DA111B" w:rsidP="008555F8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/>
          <w:sz w:val="28"/>
          <w:szCs w:val="28"/>
        </w:rPr>
      </w:pPr>
    </w:p>
    <w:p w:rsidR="00DA111B" w:rsidRDefault="00DA111B" w:rsidP="008555F8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/>
          <w:sz w:val="28"/>
          <w:szCs w:val="28"/>
        </w:rPr>
      </w:pPr>
    </w:p>
    <w:p w:rsidR="00DA111B" w:rsidRDefault="00DA111B" w:rsidP="008555F8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/>
          <w:sz w:val="28"/>
          <w:szCs w:val="28"/>
        </w:rPr>
      </w:pPr>
    </w:p>
    <w:p w:rsidR="00DA111B" w:rsidRPr="00E81E23" w:rsidRDefault="00DA111B" w:rsidP="008555F8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/>
          <w:sz w:val="28"/>
          <w:szCs w:val="28"/>
        </w:rPr>
      </w:pPr>
    </w:p>
    <w:p w:rsidR="00563C36" w:rsidRDefault="00563C36"/>
    <w:sectPr w:rsidR="0056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3C"/>
    <w:rsid w:val="00023B31"/>
    <w:rsid w:val="000710AE"/>
    <w:rsid w:val="00146A2E"/>
    <w:rsid w:val="001B5989"/>
    <w:rsid w:val="00210AD1"/>
    <w:rsid w:val="0023243C"/>
    <w:rsid w:val="00285B90"/>
    <w:rsid w:val="002E2B1F"/>
    <w:rsid w:val="00303523"/>
    <w:rsid w:val="003C7750"/>
    <w:rsid w:val="003D508F"/>
    <w:rsid w:val="0040349F"/>
    <w:rsid w:val="0043182A"/>
    <w:rsid w:val="004B68E7"/>
    <w:rsid w:val="004F06D1"/>
    <w:rsid w:val="00563C36"/>
    <w:rsid w:val="005E4134"/>
    <w:rsid w:val="00620250"/>
    <w:rsid w:val="006E6BF9"/>
    <w:rsid w:val="00763F70"/>
    <w:rsid w:val="007F16A6"/>
    <w:rsid w:val="00801A31"/>
    <w:rsid w:val="00854F9A"/>
    <w:rsid w:val="008555F8"/>
    <w:rsid w:val="00887DA5"/>
    <w:rsid w:val="00974F20"/>
    <w:rsid w:val="00A150C2"/>
    <w:rsid w:val="00B23BB7"/>
    <w:rsid w:val="00B81638"/>
    <w:rsid w:val="00C85ED2"/>
    <w:rsid w:val="00D800E2"/>
    <w:rsid w:val="00DA111B"/>
    <w:rsid w:val="00E07166"/>
    <w:rsid w:val="00E110D8"/>
    <w:rsid w:val="00E81E23"/>
    <w:rsid w:val="00ED25EF"/>
    <w:rsid w:val="00F6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8175"/>
  <w15:chartTrackingRefBased/>
  <w15:docId w15:val="{AFECB7E8-C300-4A3F-8AC9-BF7F1811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F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2020-05-07T06:51:00Z</dcterms:created>
  <dcterms:modified xsi:type="dcterms:W3CDTF">2020-05-08T09:15:00Z</dcterms:modified>
</cp:coreProperties>
</file>