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AD" w:rsidRDefault="00E57092">
      <w:r>
        <w:t>Оценка деятельности пе</w:t>
      </w:r>
      <w:r w:rsidR="00A81670">
        <w:t>дагогов-наставников в 2022-2023</w:t>
      </w:r>
      <w:r>
        <w:t xml:space="preserve">учебном году </w:t>
      </w:r>
    </w:p>
    <w:tbl>
      <w:tblPr>
        <w:tblStyle w:val="TableGrid"/>
        <w:tblW w:w="15053" w:type="dxa"/>
        <w:tblInd w:w="-986" w:type="dxa"/>
        <w:tblCellMar>
          <w:top w:w="6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55"/>
        <w:gridCol w:w="11200"/>
        <w:gridCol w:w="955"/>
        <w:gridCol w:w="566"/>
        <w:gridCol w:w="711"/>
        <w:gridCol w:w="566"/>
        <w:gridCol w:w="336"/>
        <w:gridCol w:w="164"/>
      </w:tblGrid>
      <w:tr w:rsidR="00AB3AAD" w:rsidTr="00A81670">
        <w:trPr>
          <w:trHeight w:val="28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D" w:rsidRDefault="00E57092">
            <w:pPr>
              <w:spacing w:after="16"/>
              <w:ind w:left="58"/>
            </w:pPr>
            <w:r>
              <w:rPr>
                <w:b w:val="0"/>
              </w:rPr>
              <w:t xml:space="preserve">№ </w:t>
            </w:r>
          </w:p>
          <w:p w:rsidR="00AB3AAD" w:rsidRDefault="00E57092">
            <w:pPr>
              <w:ind w:left="10"/>
            </w:pPr>
            <w:r>
              <w:rPr>
                <w:b w:val="0"/>
              </w:rPr>
              <w:t xml:space="preserve">п/п </w:t>
            </w:r>
          </w:p>
        </w:tc>
        <w:tc>
          <w:tcPr>
            <w:tcW w:w="1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D" w:rsidRDefault="00E57092">
            <w:pPr>
              <w:ind w:left="0" w:right="73"/>
              <w:jc w:val="center"/>
            </w:pPr>
            <w:r>
              <w:rPr>
                <w:b w:val="0"/>
              </w:rPr>
              <w:t xml:space="preserve">Мероприятие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D" w:rsidRDefault="00E57092">
            <w:pPr>
              <w:ind w:left="59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32C98F" wp14:editId="3B6B5AE0">
                      <wp:extent cx="318465" cy="1256157"/>
                      <wp:effectExtent l="0" t="0" r="0" b="0"/>
                      <wp:docPr id="6657" name="Group 6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256157"/>
                                <a:chOff x="0" y="0"/>
                                <a:chExt cx="318465" cy="1256157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572333" y="371424"/>
                                  <a:ext cx="132905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AAD" w:rsidRDefault="00E5709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Максимальное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537426" y="354515"/>
                                  <a:ext cx="161890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AAD" w:rsidRDefault="00E5709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количество баллов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23656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AAD" w:rsidRDefault="00E5709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57" style="width:25.076pt;height:98.91pt;mso-position-horizontal-relative:char;mso-position-vertical-relative:line" coordsize="3184,12561">
                      <v:rect id="Rectangle 21" style="position:absolute;width:13290;height:1843;left:-5723;top:37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0"/>
                                </w:rPr>
                                <w:t xml:space="preserve">Максимальное </w:t>
                              </w:r>
                            </w:p>
                          </w:txbxContent>
                        </v:textbox>
                      </v:rect>
                      <v:rect id="Rectangle 22" style="position:absolute;width:16189;height:1843;left:-5374;top:35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0"/>
                                </w:rPr>
                                <w:t xml:space="preserve">количество баллов</w:t>
                              </w:r>
                            </w:p>
                          </w:txbxContent>
                        </v:textbox>
                      </v:rect>
                      <v:rect id="Rectangle 23" style="position:absolute;width:506;height:2243;left:2365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AAD" w:rsidRDefault="00E57092">
            <w:pPr>
              <w:ind w:left="0" w:right="184"/>
              <w:jc w:val="right"/>
            </w:pPr>
            <w:r>
              <w:rPr>
                <w:b w:val="0"/>
              </w:rPr>
              <w:t xml:space="preserve">ФИО педагога-наставника/баллы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AAD" w:rsidRDefault="00AB3AAD">
            <w:pPr>
              <w:spacing w:after="160"/>
              <w:ind w:left="0"/>
            </w:pPr>
          </w:p>
        </w:tc>
      </w:tr>
      <w:tr w:rsidR="00A81670" w:rsidTr="00A81670">
        <w:trPr>
          <w:trHeight w:val="20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spacing w:after="160"/>
              <w:ind w:left="0"/>
            </w:pPr>
          </w:p>
        </w:tc>
        <w:tc>
          <w:tcPr>
            <w:tcW w:w="1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spacing w:after="160"/>
              <w:ind w:left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1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7D82DA" wp14:editId="1D11D1B2">
                      <wp:extent cx="155254" cy="1099185"/>
                      <wp:effectExtent l="0" t="0" r="0" b="0"/>
                      <wp:docPr id="6677" name="Group 6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099185"/>
                                <a:chOff x="0" y="0"/>
                                <a:chExt cx="155254" cy="1099185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594591" y="307250"/>
                                  <a:ext cx="14142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Самусенко </w:t>
                                    </w:r>
                                    <w:proofErr w:type="gramStart"/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Т.Ю..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D82DA" id="Group 6677" o:spid="_x0000_s1030" style="width:12.2pt;height:86.55pt;mso-position-horizontal-relative:char;mso-position-vertical-relative:line" coordsize="1552,1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">
                      <v:rect id="Rectangle 44" o:spid="_x0000_s1031" style="position:absolute;left:-5946;top:3073;width:1414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Самусенко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22"/>
                                </w:rPr>
                                <w:t>Т.Ю..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5" o:spid="_x0000_s103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12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A64DBD" wp14:editId="3A012EB7">
                      <wp:extent cx="155254" cy="1015365"/>
                      <wp:effectExtent l="0" t="0" r="0" b="0"/>
                      <wp:docPr id="6681" name="Group 6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015365"/>
                                <a:chOff x="0" y="0"/>
                                <a:chExt cx="155254" cy="1015365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540233" y="277788"/>
                                  <a:ext cx="130552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proofErr w:type="spellStart"/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Присухина</w:t>
                                    </w:r>
                                    <w:proofErr w:type="spellEnd"/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О.Н.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64DBD" id="Group 6681" o:spid="_x0000_s1033" style="width:12.2pt;height:79.95pt;mso-position-horizontal-relative:char;mso-position-vertical-relative:line" coordsize="1552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">
                      <v:rect id="Rectangle 46" o:spid="_x0000_s1034" style="position:absolute;left:-5402;top:2778;width:1305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2"/>
                                </w:rPr>
                                <w:t>Присухина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О.Н.</w:t>
                              </w:r>
                            </w:p>
                          </w:txbxContent>
                        </v:textbox>
                      </v:rect>
                      <v:rect id="Rectangle 47" o:spid="_x0000_s1035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1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6A0143" wp14:editId="2FBF5EED">
                      <wp:extent cx="155254" cy="984885"/>
                      <wp:effectExtent l="0" t="0" r="0" b="0"/>
                      <wp:docPr id="6685" name="Group 6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984885"/>
                                <a:chOff x="0" y="0"/>
                                <a:chExt cx="155254" cy="984885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519814" y="267727"/>
                                  <a:ext cx="12646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Исаева Н.П.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A0143" id="Group 6685" o:spid="_x0000_s1036" style="width:12.2pt;height:77.55pt;mso-position-horizontal-relative:char;mso-position-vertical-relative:line" coordsize="1552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">
                      <v:rect id="Rectangle 48" o:spid="_x0000_s1037" style="position:absolute;left:-5198;top:2677;width:1264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Исаева Н.П.</w:t>
                              </w:r>
                            </w:p>
                          </w:txbxContent>
                        </v:textbox>
                      </v:rect>
                      <v:rect id="Rectangle 49" o:spid="_x0000_s103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1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A9800A" wp14:editId="10A1E696">
                      <wp:extent cx="155254" cy="934593"/>
                      <wp:effectExtent l="0" t="0" r="0" b="0"/>
                      <wp:docPr id="6689" name="Group 6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934593"/>
                                <a:chOff x="0" y="0"/>
                                <a:chExt cx="155254" cy="934593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486434" y="250815"/>
                                  <a:ext cx="11979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Романенко А.В.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9800A" id="Group 6689" o:spid="_x0000_s1039" style="width:12.2pt;height:73.6pt;mso-position-horizontal-relative:char;mso-position-vertical-relative:line" coordsize="1552,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">
                      <v:rect id="Rectangle 50" o:spid="_x0000_s1040" style="position:absolute;left:-4864;top:2508;width:1197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Романенко А.В.</w:t>
                              </w:r>
                            </w:p>
                          </w:txbxContent>
                        </v:textbox>
                      </v:rect>
                      <v:rect id="Rectangle 51" o:spid="_x0000_s104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81670" w:rsidRDefault="00A81670">
            <w:pPr>
              <w:ind w:left="12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17D200" wp14:editId="62E004BE">
                      <wp:extent cx="155253" cy="1070229"/>
                      <wp:effectExtent l="0" t="0" r="0" b="0"/>
                      <wp:docPr id="6693" name="Group 6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070229"/>
                                <a:chOff x="0" y="0"/>
                                <a:chExt cx="155253" cy="1070229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576691" y="296196"/>
                                  <a:ext cx="13784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1670" w:rsidRDefault="00A816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7D200" id="Group 6693" o:spid="_x0000_s1042" style="width:12.2pt;height:84.25pt;mso-position-horizontal-relative:char;mso-position-vertical-relative:line" coordsize="1552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">
                      <v:rect id="Rectangle 52" o:spid="_x0000_s1043" style="position:absolute;left:-5767;top:2962;width:1378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v:rect id="Rectangle 53" o:spid="_x0000_s104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:rsidR="00A81670" w:rsidRDefault="00A816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81670" w:rsidRDefault="00A81670">
            <w:pPr>
              <w:ind w:left="1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22D673" wp14:editId="1E89C30F">
                      <wp:extent cx="46619" cy="206429"/>
                      <wp:effectExtent l="0" t="0" r="0" b="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1670" w:rsidRDefault="00A81670">
                                  <w:pPr>
                                    <w:spacing w:after="160"/>
                                    <w:ind w:left="0"/>
                                  </w:pPr>
                                  <w:r>
                                    <w:rPr>
                                      <w:b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2D673" id="Rectangle 55" o:spid="_x0000_s1045" style="width:3.65pt;height:16.25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" filled="f" stroked="f">
                      <v:textbox inset="0,0,0,0">
                        <w:txbxContent>
                          <w:p w:rsidR="00A81670" w:rsidRDefault="00A81670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A81670" w:rsidRDefault="00A81670">
            <w:pPr>
              <w:ind w:left="1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0CE2A7" wp14:editId="575FF017">
                      <wp:extent cx="46619" cy="206430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1670" w:rsidRDefault="00A81670">
                                  <w:pPr>
                                    <w:spacing w:after="160"/>
                                    <w:ind w:left="0"/>
                                  </w:pPr>
                                  <w:r>
                                    <w:rPr>
                                      <w:b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CE2A7" id="Rectangle 57" o:spid="_x0000_s1046" style="width:3.65pt;height:16.25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" filled="f" stroked="f">
                      <v:textbox inset="0,0,0,0">
                        <w:txbxContent>
                          <w:p w:rsidR="00A81670" w:rsidRDefault="00A81670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81670" w:rsidTr="00A81670">
        <w:trPr>
          <w:trHeight w:val="5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Посещение мероприятий по развитию программы наставничества в организации (участие в совещаниях, консультациях по наставничеству)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A81670" w:rsidTr="00A81670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Посещение мероприятий по развитию программы наставничества вне организации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A81670" w:rsidTr="00A816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Посещение региональных мероприятий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A81670" w:rsidTr="00A816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Посещение федеральных мероприятий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55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A81670" w:rsidTr="00A816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Проведение трех успешных встреч с наставляемым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A81670" w:rsidTr="00A816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Получение развернутого положительного отзыва от наставляемого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A81670" w:rsidTr="00A816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Регулярное ведение дневника наставника (реализация программы)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74"/>
            </w:pPr>
            <w:r>
              <w:rPr>
                <w:b w:val="0"/>
              </w:rPr>
              <w:t xml:space="preserve">7 (+1)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1 </w:t>
            </w:r>
          </w:p>
        </w:tc>
      </w:tr>
      <w:tr w:rsidR="00A81670" w:rsidTr="00A81670">
        <w:trPr>
          <w:trHeight w:val="5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Создание наставляемым собственного проекта или продукта под руководством наставника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55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15 </w:t>
            </w:r>
          </w:p>
        </w:tc>
      </w:tr>
      <w:tr w:rsidR="00A81670" w:rsidTr="00A81670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  <w:jc w:val="both"/>
            </w:pPr>
            <w:r>
              <w:rPr>
                <w:b w:val="0"/>
              </w:rPr>
              <w:t xml:space="preserve">Публикация кейса на сайте или в социальных сетях образовательной организации или организации-партнера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A81670" w:rsidTr="00A816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10.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Публикация в муниципальном или региональном СМИ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A81670" w:rsidTr="006015B0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11.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 w:right="14"/>
            </w:pPr>
            <w:r>
              <w:rPr>
                <w:b w:val="0"/>
              </w:rPr>
              <w:t xml:space="preserve">Проведение наставником консультации для других наставников (в том числе с использованием системы электронного и дистанционного образования)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A81670" w:rsidTr="000B2C84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/>
            </w:pPr>
            <w:r>
              <w:rPr>
                <w:b w:val="0"/>
              </w:rPr>
              <w:t>12.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2"/>
            </w:pPr>
            <w:r>
              <w:rPr>
                <w:b w:val="0"/>
              </w:rPr>
              <w:t xml:space="preserve">Проведение наставником полноценного тренинга для других наставников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2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80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9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70" w:rsidRDefault="00A81670">
            <w:pPr>
              <w:ind w:left="0" w:right="74"/>
              <w:jc w:val="center"/>
            </w:pPr>
            <w:r>
              <w:rPr>
                <w:b w:val="0"/>
              </w:rPr>
              <w:t xml:space="preserve">0 </w:t>
            </w:r>
          </w:p>
        </w:tc>
      </w:tr>
    </w:tbl>
    <w:p w:rsidR="00AB3AAD" w:rsidRDefault="00E57092">
      <w:pPr>
        <w:ind w:left="58"/>
        <w:jc w:val="center"/>
      </w:pPr>
      <w:r>
        <w:rPr>
          <w:b w:val="0"/>
        </w:rPr>
        <w:t xml:space="preserve"> </w:t>
      </w:r>
    </w:p>
    <w:sectPr w:rsidR="00AB3AAD" w:rsidSect="00A81670">
      <w:pgSz w:w="16838" w:h="11906" w:orient="landscape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D"/>
    <w:rsid w:val="00A81670"/>
    <w:rsid w:val="00AB3AAD"/>
    <w:rsid w:val="00E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E5D4"/>
  <w15:docId w15:val="{950D9E79-1E61-42DF-9C5E-984E99EA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10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cp:lastModifiedBy>Татьяна</cp:lastModifiedBy>
  <cp:revision>5</cp:revision>
  <dcterms:created xsi:type="dcterms:W3CDTF">2023-09-07T01:03:00Z</dcterms:created>
  <dcterms:modified xsi:type="dcterms:W3CDTF">2023-09-07T03:55:00Z</dcterms:modified>
</cp:coreProperties>
</file>