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77" w:rsidRDefault="001765DF" w:rsidP="00084177">
      <w:pPr>
        <w:spacing w:after="0" w:line="240" w:lineRule="auto"/>
        <w:ind w:left="5386"/>
        <w:jc w:val="right"/>
        <w:rPr>
          <w:rFonts w:ascii="Times New Roman" w:hAnsi="Times New Roman" w:cs="Times New Roman"/>
          <w:color w:val="212B36"/>
          <w:sz w:val="20"/>
          <w:szCs w:val="20"/>
        </w:rPr>
      </w:pPr>
      <w:r>
        <w:rPr>
          <w:rFonts w:ascii="Times New Roman" w:hAnsi="Times New Roman" w:cs="Times New Roman"/>
          <w:color w:val="212B36"/>
          <w:sz w:val="20"/>
          <w:szCs w:val="20"/>
        </w:rPr>
        <w:t>Утверждена приказом № 29-од/1 от 24.04.2019</w:t>
      </w:r>
    </w:p>
    <w:p w:rsidR="00297C12" w:rsidRPr="00084177" w:rsidRDefault="00297C12" w:rsidP="00CE2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2B36"/>
        </w:rPr>
      </w:pPr>
    </w:p>
    <w:p w:rsidR="001765DF" w:rsidRDefault="001765DF" w:rsidP="00CE2A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2B36"/>
        </w:rPr>
      </w:pPr>
      <w:r>
        <w:rPr>
          <w:rFonts w:ascii="Times New Roman" w:hAnsi="Times New Roman" w:cs="Times New Roman"/>
          <w:b/>
          <w:bCs/>
          <w:color w:val="212B36"/>
        </w:rPr>
        <w:t>ДОРОЖНАЯ КАРТА</w:t>
      </w:r>
    </w:p>
    <w:p w:rsidR="00297C12" w:rsidRPr="00263B0E" w:rsidRDefault="001765DF" w:rsidP="00CE2A3A">
      <w:pPr>
        <w:spacing w:after="0" w:line="240" w:lineRule="auto"/>
        <w:jc w:val="center"/>
        <w:rPr>
          <w:rFonts w:ascii="Times New Roman" w:hAnsi="Times New Roman" w:cs="Times New Roman"/>
          <w:color w:val="212B3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B36"/>
        </w:rPr>
        <w:t>мероприятий по формированию независимой системы оценки качества образования работы КГКОУ ШИ 5, оказывающей социальные услуги в сфере образования на 2019-2020 учебный год</w:t>
      </w:r>
    </w:p>
    <w:p w:rsidR="00297C12" w:rsidRPr="00263B0E" w:rsidRDefault="00297C12" w:rsidP="00CE2A3A">
      <w:pPr>
        <w:spacing w:after="0" w:line="240" w:lineRule="auto"/>
        <w:jc w:val="center"/>
        <w:rPr>
          <w:rFonts w:ascii="Times New Roman" w:hAnsi="Times New Roman" w:cs="Times New Roman"/>
          <w:color w:val="212B36"/>
          <w:sz w:val="24"/>
          <w:szCs w:val="24"/>
        </w:rPr>
      </w:pPr>
      <w:r w:rsidRPr="00263B0E">
        <w:rPr>
          <w:rFonts w:ascii="Times New Roman" w:hAnsi="Times New Roman" w:cs="Times New Roman"/>
          <w:color w:val="212B36"/>
        </w:rPr>
        <w:t>Наименование организации:</w:t>
      </w:r>
    </w:p>
    <w:p w:rsidR="00297C12" w:rsidRDefault="004B60A2" w:rsidP="00CE2A3A">
      <w:pPr>
        <w:spacing w:after="0" w:line="240" w:lineRule="auto"/>
        <w:jc w:val="center"/>
        <w:rPr>
          <w:rFonts w:ascii="Times New Roman" w:hAnsi="Times New Roman" w:cs="Times New Roman"/>
          <w:color w:val="212B36"/>
          <w:u w:val="single"/>
        </w:rPr>
      </w:pPr>
      <w:r>
        <w:rPr>
          <w:rFonts w:ascii="Times New Roman" w:hAnsi="Times New Roman" w:cs="Times New Roman"/>
          <w:color w:val="212B36"/>
          <w:u w:val="single"/>
        </w:rPr>
        <w:t xml:space="preserve">Краевое государственное казенное общеобразовательное учреждение реализующее адаптированные основные общеобразовательные программы </w:t>
      </w:r>
      <w:proofErr w:type="gramStart"/>
      <w:r>
        <w:rPr>
          <w:rFonts w:ascii="Times New Roman" w:hAnsi="Times New Roman" w:cs="Times New Roman"/>
          <w:color w:val="212B36"/>
          <w:u w:val="single"/>
        </w:rPr>
        <w:t>« Школа</w:t>
      </w:r>
      <w:proofErr w:type="gramEnd"/>
      <w:r>
        <w:rPr>
          <w:rFonts w:ascii="Times New Roman" w:hAnsi="Times New Roman" w:cs="Times New Roman"/>
          <w:color w:val="212B36"/>
          <w:u w:val="single"/>
        </w:rPr>
        <w:t xml:space="preserve"> – интернат №5»</w:t>
      </w:r>
    </w:p>
    <w:p w:rsidR="00297C12" w:rsidRPr="00263B0E" w:rsidRDefault="00297C12" w:rsidP="00CE2A3A">
      <w:pPr>
        <w:spacing w:after="0" w:line="240" w:lineRule="auto"/>
        <w:jc w:val="center"/>
        <w:rPr>
          <w:rFonts w:ascii="Times New Roman" w:hAnsi="Times New Roman" w:cs="Times New Roman"/>
          <w:color w:val="212B36"/>
          <w:sz w:val="24"/>
          <w:szCs w:val="24"/>
        </w:rPr>
      </w:pPr>
    </w:p>
    <w:tbl>
      <w:tblPr>
        <w:tblW w:w="106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"/>
        <w:gridCol w:w="1575"/>
        <w:gridCol w:w="1559"/>
        <w:gridCol w:w="1134"/>
        <w:gridCol w:w="1885"/>
        <w:gridCol w:w="2022"/>
        <w:gridCol w:w="1947"/>
      </w:tblGrid>
      <w:tr w:rsidR="00297C12" w:rsidRPr="000310D0" w:rsidTr="00CD503F">
        <w:trPr>
          <w:trHeight w:val="1062"/>
        </w:trPr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Основание реализации (результат независимой оценки качества)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характеризующие результат выполнения мероприятия</w:t>
            </w:r>
          </w:p>
        </w:tc>
      </w:tr>
      <w:tr w:rsidR="00297C12" w:rsidRPr="000310D0" w:rsidTr="00CD503F">
        <w:tc>
          <w:tcPr>
            <w:tcW w:w="1062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1. Открытость и доступность информации об организации</w:t>
            </w:r>
          </w:p>
        </w:tc>
      </w:tr>
      <w:tr w:rsidR="00297C12" w:rsidRPr="000310D0" w:rsidTr="00CD503F">
        <w:trPr>
          <w:trHeight w:val="302"/>
        </w:trPr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Информационная открытость (наполнение сайта учреждения).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-администратор сайта </w:t>
            </w:r>
          </w:p>
        </w:tc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CD503F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П</w:t>
            </w:r>
            <w:r w:rsidR="00297C12" w:rsidRPr="0005285F">
              <w:rPr>
                <w:rFonts w:ascii="Times New Roman" w:hAnsi="Times New Roman" w:cs="Times New Roman"/>
                <w:sz w:val="20"/>
                <w:szCs w:val="20"/>
              </w:rPr>
              <w:t>ериодичность обновления раздела «Новости» 1 раз в неделю</w:t>
            </w: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систематического </w:t>
            </w:r>
            <w:r w:rsidR="004B60A2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содержания сайта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C12" w:rsidRPr="000310D0" w:rsidTr="00CD503F"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Изменение интерфейса сайта, добавления новых разделов, отражающих деятельность учреждения.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Доступность и достаточность информации об организации.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-администратор сайта</w:t>
            </w:r>
          </w:p>
        </w:tc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информационной </w:t>
            </w:r>
            <w:proofErr w:type="gramStart"/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открытости  </w:t>
            </w:r>
            <w:r w:rsidR="004B60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школы</w:t>
            </w:r>
            <w:proofErr w:type="gramEnd"/>
            <w:r w:rsidR="004B60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интерната №5</w:t>
            </w:r>
          </w:p>
          <w:p w:rsidR="00297C12" w:rsidRPr="00084177" w:rsidRDefault="00297C12" w:rsidP="00457117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обновленной информации на стендах учреждения и в средствах массовой информации </w:t>
            </w:r>
            <w:r w:rsidR="0045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деятельности образовательной</w:t>
            </w: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5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 w:rsidR="000841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актуальной и достоверной информации на сайте учреждения.</w:t>
            </w:r>
          </w:p>
          <w:p w:rsidR="004B60A2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обновлений на сайте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Установлена версия для слабовидящих в соответствии с ГОСТ</w:t>
            </w:r>
          </w:p>
        </w:tc>
      </w:tr>
      <w:tr w:rsidR="00297C12" w:rsidRPr="000310D0" w:rsidTr="00CD503F">
        <w:tc>
          <w:tcPr>
            <w:tcW w:w="1062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4B6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2. Комфортнос</w:t>
            </w:r>
            <w:r w:rsidR="004B60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ть условий предоставления услуг и доступность их получения.</w:t>
            </w:r>
          </w:p>
        </w:tc>
      </w:tr>
      <w:tr w:rsidR="00297C12" w:rsidRPr="000310D0" w:rsidTr="00CD503F"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повышение уровня бытовой комфортности пребывания в учреждении и развитие МТБ.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4B6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Наличие комфортных условий </w:t>
            </w: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получения услуг</w:t>
            </w:r>
            <w:r w:rsidR="004B60A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CD503F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97C12" w:rsidRPr="0005285F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537461" w:rsidP="004B6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297C12"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B60A2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директора.</w:t>
            </w:r>
          </w:p>
        </w:tc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 современного учебно-дидактического обор</w:t>
            </w:r>
            <w:r w:rsidR="004B6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удования в соответствии с ФГОС О</w:t>
            </w: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</w:t>
            </w:r>
          </w:p>
          <w:p w:rsidR="00297C12" w:rsidRPr="0005285F" w:rsidRDefault="00297C12" w:rsidP="0005285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современного спортивного инвентаря, мебели.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Ремонтные работы в учреждении, соот</w:t>
            </w:r>
            <w:r w:rsidR="004B6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ветствие помещений, территорий </w:t>
            </w: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требованиям </w:t>
            </w:r>
            <w:proofErr w:type="spellStart"/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САНПиН</w:t>
            </w:r>
            <w:proofErr w:type="spellEnd"/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современного учебно-дидактического обору</w:t>
            </w:r>
            <w:r w:rsidR="004B6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дования, в соответствии с ФГОС О</w:t>
            </w: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О.</w:t>
            </w:r>
          </w:p>
          <w:p w:rsidR="00297C12" w:rsidRPr="0005285F" w:rsidRDefault="00297C12" w:rsidP="0005285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современного спортивного инвентаря, мебели.</w:t>
            </w:r>
          </w:p>
          <w:p w:rsidR="00297C12" w:rsidRPr="0005285F" w:rsidRDefault="00297C12" w:rsidP="004571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лиц, считающих условия оказания услуг комфортными от числа опрошенных о работе </w:t>
            </w:r>
            <w:r w:rsidR="004571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97C12" w:rsidRPr="000310D0" w:rsidTr="00CD503F"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537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создание условий для возможности получения образовательных услуг </w:t>
            </w:r>
            <w:r w:rsidR="005374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537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Наличие условий получения услуг</w:t>
            </w:r>
            <w:r w:rsidR="005374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CD503F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97C12" w:rsidRPr="0005285F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537461" w:rsidP="00537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297C12"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директора, педагогический коллектив ОО</w:t>
            </w:r>
          </w:p>
        </w:tc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</w:p>
          <w:p w:rsidR="00537461" w:rsidRDefault="00537461" w:rsidP="00537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97C12" w:rsidRPr="000310D0">
              <w:rPr>
                <w:rFonts w:ascii="Times New Roman" w:hAnsi="Times New Roman" w:cs="Times New Roman"/>
                <w:sz w:val="20"/>
                <w:szCs w:val="20"/>
              </w:rPr>
              <w:t xml:space="preserve">ля занятий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обучающимися,</w:t>
            </w:r>
          </w:p>
          <w:p w:rsidR="00297C12" w:rsidRPr="0005285F" w:rsidRDefault="00297C12" w:rsidP="00537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>оснащен</w:t>
            </w:r>
            <w:r w:rsidR="00537461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  <w:r w:rsidR="0053746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461">
              <w:rPr>
                <w:rFonts w:ascii="Times New Roman" w:hAnsi="Times New Roman" w:cs="Times New Roman"/>
                <w:sz w:val="20"/>
                <w:szCs w:val="20"/>
              </w:rPr>
              <w:t>узких специалистов</w:t>
            </w: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доступности услуг.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 С детьми работают</w:t>
            </w:r>
            <w:r w:rsidR="00537461">
              <w:rPr>
                <w:rFonts w:ascii="Times New Roman" w:hAnsi="Times New Roman" w:cs="Times New Roman"/>
                <w:sz w:val="20"/>
                <w:szCs w:val="20"/>
              </w:rPr>
              <w:t xml:space="preserve"> высоко квалифицированные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746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педагоги, 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узкие специалисты, ведется оздоровительная работа.</w:t>
            </w:r>
          </w:p>
        </w:tc>
      </w:tr>
      <w:tr w:rsidR="00297C12" w:rsidRPr="000310D0" w:rsidTr="00CD503F"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Создание условий работы по оказанию услуг для персонала организации.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CD503F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97C12" w:rsidRPr="0005285F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537461" w:rsidP="00537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297C12"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директора.</w:t>
            </w:r>
          </w:p>
        </w:tc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повторной специальной оценки условий труда</w:t>
            </w:r>
            <w:r w:rsidR="005374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благоприятных условий для осуществления педагогическими работниками профессиональной деятельности.</w:t>
            </w: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Систематическая работа по ОТ</w:t>
            </w:r>
            <w:r w:rsidR="00537461">
              <w:rPr>
                <w:rFonts w:ascii="Times New Roman" w:hAnsi="Times New Roman" w:cs="Times New Roman"/>
                <w:sz w:val="20"/>
                <w:szCs w:val="20"/>
              </w:rPr>
              <w:t>. Ежегодное прохождение медицинского осмотра персонала ОО.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Отсутствие вредных условий труда.</w:t>
            </w:r>
          </w:p>
          <w:p w:rsidR="00297C12" w:rsidRPr="0005285F" w:rsidRDefault="00297C12" w:rsidP="000528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Условия для эффективного выполнения профессиональных задач, повышение социальной значимости, престижа педагогического труда.</w:t>
            </w:r>
          </w:p>
        </w:tc>
      </w:tr>
      <w:tr w:rsidR="00EA2110" w:rsidRPr="000310D0" w:rsidTr="00CD503F"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направленные на с</w:t>
            </w:r>
            <w:r w:rsidRPr="00EA2110">
              <w:rPr>
                <w:rFonts w:ascii="Times New Roman" w:hAnsi="Times New Roman" w:cs="Times New Roman"/>
                <w:sz w:val="20"/>
                <w:szCs w:val="20"/>
              </w:rPr>
              <w:t>оздание условий для защиты прав детей и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10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защиты прав детей и родителей по удовлетворению образовательных потребностей и изучение степени удовлетворённости качеством образовательных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CD503F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A2110" w:rsidRPr="0005285F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директора, педагогический коллектив ОО.</w:t>
            </w:r>
          </w:p>
        </w:tc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21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родительских собраний, консультаций для родителей с целью ознакомления с действующим законодательством в области образования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10">
              <w:rPr>
                <w:rFonts w:ascii="Times New Roman" w:hAnsi="Times New Roman" w:cs="Times New Roman"/>
                <w:sz w:val="20"/>
                <w:szCs w:val="20"/>
              </w:rPr>
              <w:t>Удовлетворение образовательных потребностей обучающихся, родителей.</w:t>
            </w:r>
          </w:p>
        </w:tc>
      </w:tr>
      <w:tr w:rsidR="00EA2110" w:rsidRPr="000310D0" w:rsidTr="00CD503F">
        <w:tc>
          <w:tcPr>
            <w:tcW w:w="1062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3. Доброжелательность, вежливость и компетентность работников организации</w:t>
            </w:r>
          </w:p>
        </w:tc>
      </w:tr>
      <w:tr w:rsidR="00EA2110" w:rsidRPr="000310D0" w:rsidTr="00CD503F"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285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обучающимися.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1.Профессионализм персонала.</w:t>
            </w:r>
          </w:p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директора.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Курсы  повышения квалификации,  дополнительное профессиональное образование по профилю педагогической деятельности;  консультации ; семинары.</w:t>
            </w: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Повышение профессионального уровня педагогических работников</w:t>
            </w:r>
          </w:p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Аттестация педагогов и прохождение курсовой подготовки, получение специального образования (высшего), анкетирование родителей.</w:t>
            </w:r>
          </w:p>
        </w:tc>
      </w:tr>
      <w:tr w:rsidR="00EA2110" w:rsidRPr="000310D0" w:rsidTr="00CD503F"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2.Взаимодействие с работниками организации.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110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заместители директора, педагогический коллектив ОО.</w:t>
            </w:r>
          </w:p>
        </w:tc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обеспечено выполнение мероприятий по обеспечению и созданию условий для психологической безопасности и комфортности в учреждении, на установлении взаимоотношений педагогических работников с воспитанниками. </w:t>
            </w: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Инструктажи, </w:t>
            </w: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тренинги, консультации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0528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Отсутствие жалоб и замечаний.</w:t>
            </w:r>
          </w:p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лиц от числа опрошенных, считающ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персонал, оказывающий услуги</w:t>
            </w: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компетентным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2110" w:rsidRPr="000310D0" w:rsidTr="00CD503F">
        <w:tc>
          <w:tcPr>
            <w:tcW w:w="1062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Удовлетворённость качеством образовательной деятельности.</w:t>
            </w:r>
            <w:r w:rsidRPr="00052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A2110" w:rsidRPr="000310D0" w:rsidTr="00CD503F"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повышение уровня подготовки обучающихся.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Качество оказываемой услуги.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084177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177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заместители директора, педагогический коллектив ОО.</w:t>
            </w:r>
            <w:r w:rsidR="00EA2110" w:rsidRPr="000528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</w:t>
            </w:r>
            <w:r w:rsidR="0008417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обучающимися адаптированной </w:t>
            </w: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r w:rsidR="00084177">
              <w:rPr>
                <w:rFonts w:ascii="Times New Roman" w:hAnsi="Times New Roman" w:cs="Times New Roman"/>
                <w:sz w:val="20"/>
                <w:szCs w:val="20"/>
              </w:rPr>
              <w:t xml:space="preserve">вной общеобразовательной программы </w:t>
            </w: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110" w:rsidRPr="0005285F" w:rsidRDefault="00EA2110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родителями качеством предоставленной услуги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2110" w:rsidRPr="0005285F" w:rsidRDefault="00EA2110" w:rsidP="00084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r w:rsidR="00084177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</w:p>
        </w:tc>
      </w:tr>
      <w:tr w:rsidR="00E11393" w:rsidRPr="000310D0" w:rsidTr="00CD503F">
        <w:tc>
          <w:tcPr>
            <w:tcW w:w="1062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393" w:rsidRPr="00E11393" w:rsidRDefault="00E11393" w:rsidP="00E11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93">
              <w:rPr>
                <w:rFonts w:ascii="Times New Roman" w:hAnsi="Times New Roman" w:cs="Times New Roman"/>
                <w:b/>
                <w:sz w:val="20"/>
                <w:szCs w:val="20"/>
              </w:rPr>
              <w:t>5. Доступность услуг для инвалидов.</w:t>
            </w:r>
          </w:p>
        </w:tc>
      </w:tr>
      <w:tr w:rsidR="00E11393" w:rsidRPr="000310D0" w:rsidTr="00CD503F">
        <w:tc>
          <w:tcPr>
            <w:tcW w:w="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393" w:rsidRPr="0005285F" w:rsidRDefault="00E11393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393" w:rsidRPr="0005285F" w:rsidRDefault="00CD503F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18"/>
                <w:szCs w:val="18"/>
              </w:rPr>
              <w:t>Мероприятия по обеспечению и созданию условий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свободного доступа в здание и передвижения обучающимся с нарушениями ОДА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393" w:rsidRPr="0005285F" w:rsidRDefault="00CD503F" w:rsidP="00CD5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и н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аличие комфортных условий </w:t>
            </w: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получения 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393" w:rsidRPr="0005285F" w:rsidRDefault="00CD503F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393" w:rsidRPr="00084177" w:rsidRDefault="00CD503F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177">
              <w:rPr>
                <w:rFonts w:ascii="Times New Roman" w:hAnsi="Times New Roman" w:cs="Times New Roman"/>
                <w:sz w:val="20"/>
                <w:szCs w:val="20"/>
              </w:rPr>
              <w:t>Директор, заместители директора, педагогический коллектив ОО.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393" w:rsidRPr="00CD503F" w:rsidRDefault="00CD503F" w:rsidP="00CD5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03F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 в здания организации</w:t>
            </w:r>
            <w:r w:rsidRPr="00CD503F">
              <w:rPr>
                <w:rFonts w:ascii="Times New Roman" w:hAnsi="Times New Roman" w:cs="Times New Roman"/>
                <w:sz w:val="20"/>
                <w:szCs w:val="20"/>
              </w:rPr>
              <w:t xml:space="preserve">, для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(колясочников) </w:t>
            </w:r>
            <w:r w:rsidRPr="00CD503F">
              <w:rPr>
                <w:rFonts w:ascii="Times New Roman" w:hAnsi="Times New Roman" w:cs="Times New Roman"/>
                <w:sz w:val="20"/>
                <w:szCs w:val="20"/>
              </w:rPr>
              <w:t>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03F" w:rsidRPr="0005285F" w:rsidRDefault="00CD503F" w:rsidP="00CD50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родителями качеством предоставленной услуги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1393" w:rsidRPr="000310D0" w:rsidRDefault="00E11393" w:rsidP="00EA2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7C12" w:rsidRDefault="00297C12" w:rsidP="00CE2A3A">
      <w:pPr>
        <w:spacing w:after="0" w:line="240" w:lineRule="auto"/>
      </w:pPr>
      <w:bookmarkStart w:id="0" w:name="_GoBack"/>
      <w:bookmarkEnd w:id="0"/>
    </w:p>
    <w:sectPr w:rsidR="00297C12" w:rsidSect="0005285F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3A"/>
    <w:rsid w:val="000310D0"/>
    <w:rsid w:val="00050018"/>
    <w:rsid w:val="0005285F"/>
    <w:rsid w:val="00084177"/>
    <w:rsid w:val="000C0381"/>
    <w:rsid w:val="000C4EF5"/>
    <w:rsid w:val="001765DF"/>
    <w:rsid w:val="00183129"/>
    <w:rsid w:val="00263B0E"/>
    <w:rsid w:val="00297C12"/>
    <w:rsid w:val="002C7F99"/>
    <w:rsid w:val="00352904"/>
    <w:rsid w:val="00390F7F"/>
    <w:rsid w:val="003A3597"/>
    <w:rsid w:val="003B0A08"/>
    <w:rsid w:val="00457117"/>
    <w:rsid w:val="00483FEE"/>
    <w:rsid w:val="004B60A2"/>
    <w:rsid w:val="00531A30"/>
    <w:rsid w:val="00537461"/>
    <w:rsid w:val="00665DB4"/>
    <w:rsid w:val="00820F60"/>
    <w:rsid w:val="009658D7"/>
    <w:rsid w:val="00A56481"/>
    <w:rsid w:val="00A57CE5"/>
    <w:rsid w:val="00AE227A"/>
    <w:rsid w:val="00AE4693"/>
    <w:rsid w:val="00CD503F"/>
    <w:rsid w:val="00CE2A3A"/>
    <w:rsid w:val="00D316D7"/>
    <w:rsid w:val="00E11393"/>
    <w:rsid w:val="00E95720"/>
    <w:rsid w:val="00EA2110"/>
    <w:rsid w:val="00F4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1EF85"/>
  <w15:docId w15:val="{06AEABFF-3BCB-427A-92FB-FF8FA6D3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59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8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Секретарь</cp:lastModifiedBy>
  <cp:revision>9</cp:revision>
  <dcterms:created xsi:type="dcterms:W3CDTF">2017-02-09T06:37:00Z</dcterms:created>
  <dcterms:modified xsi:type="dcterms:W3CDTF">2020-05-06T01:20:00Z</dcterms:modified>
</cp:coreProperties>
</file>