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04" w:rsidRPr="00E56F13" w:rsidRDefault="00E46104" w:rsidP="00E56F13">
      <w:pPr>
        <w:jc w:val="right"/>
        <w:rPr>
          <w:rFonts w:ascii="Times New Roman" w:hAnsi="Times New Roman" w:cs="Times New Roman"/>
          <w:sz w:val="24"/>
          <w:szCs w:val="24"/>
        </w:rPr>
      </w:pPr>
      <w:r w:rsidRPr="00E56F13">
        <w:rPr>
          <w:rFonts w:ascii="Times New Roman" w:hAnsi="Times New Roman" w:cs="Times New Roman"/>
          <w:sz w:val="24"/>
          <w:szCs w:val="24"/>
        </w:rPr>
        <w:t>Присухина Олеся Николаевна</w:t>
      </w:r>
    </w:p>
    <w:p w:rsidR="002F5947" w:rsidRPr="00E56F13" w:rsidRDefault="00E46104" w:rsidP="00E56F13">
      <w:pPr>
        <w:jc w:val="right"/>
        <w:rPr>
          <w:rFonts w:ascii="Times New Roman" w:hAnsi="Times New Roman" w:cs="Times New Roman"/>
          <w:sz w:val="24"/>
          <w:szCs w:val="24"/>
        </w:rPr>
      </w:pPr>
      <w:r w:rsidRPr="00E56F13">
        <w:rPr>
          <w:rFonts w:ascii="Times New Roman" w:hAnsi="Times New Roman" w:cs="Times New Roman"/>
          <w:sz w:val="24"/>
          <w:szCs w:val="24"/>
        </w:rPr>
        <w:t>Учитель-логопед краевого государственного казенного общеобразовательного учреждения, реализующего адаптированные основные общеобразовательные программы "Школа-интернат № 5"</w:t>
      </w:r>
    </w:p>
    <w:p w:rsidR="00813C60" w:rsidRPr="00891EDC" w:rsidRDefault="00813C60" w:rsidP="007E13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EDC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813C60" w:rsidRPr="007E130C" w:rsidRDefault="00813C60" w:rsidP="007E130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E130C">
        <w:rPr>
          <w:rFonts w:ascii="Times New Roman" w:hAnsi="Times New Roman" w:cs="Times New Roman"/>
          <w:sz w:val="28"/>
          <w:szCs w:val="28"/>
        </w:rPr>
        <w:t xml:space="preserve">Функциональный метод работы по восстановлению речи, улучшению и профилактики звукопроизношения, кинезиотейпирование и </w:t>
      </w:r>
      <w:proofErr w:type="spellStart"/>
      <w:r w:rsidRPr="007E130C">
        <w:rPr>
          <w:rFonts w:ascii="Times New Roman" w:hAnsi="Times New Roman" w:cs="Times New Roman"/>
          <w:sz w:val="28"/>
          <w:szCs w:val="28"/>
        </w:rPr>
        <w:t>кросстейпирование</w:t>
      </w:r>
      <w:proofErr w:type="spellEnd"/>
      <w:r w:rsidRPr="007E130C">
        <w:rPr>
          <w:rFonts w:ascii="Times New Roman" w:hAnsi="Times New Roman" w:cs="Times New Roman"/>
          <w:sz w:val="28"/>
          <w:szCs w:val="28"/>
        </w:rPr>
        <w:t xml:space="preserve"> в логопедической практике.</w:t>
      </w:r>
    </w:p>
    <w:p w:rsidR="00103C94" w:rsidRPr="00891EDC" w:rsidRDefault="00813C60" w:rsidP="007E13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EDC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103C94" w:rsidRPr="007E130C" w:rsidRDefault="00D0770F" w:rsidP="007E130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</w:t>
      </w:r>
      <w:r w:rsidR="002858B7" w:rsidRPr="007E130C">
        <w:rPr>
          <w:rFonts w:ascii="Times New Roman" w:hAnsi="Times New Roman" w:cs="Times New Roman"/>
          <w:sz w:val="28"/>
          <w:szCs w:val="28"/>
        </w:rPr>
        <w:t xml:space="preserve"> </w:t>
      </w:r>
      <w:r w:rsidR="00103C94" w:rsidRPr="007E130C">
        <w:rPr>
          <w:rFonts w:ascii="Times New Roman" w:hAnsi="Times New Roman" w:cs="Times New Roman"/>
          <w:sz w:val="28"/>
          <w:szCs w:val="28"/>
        </w:rPr>
        <w:t>слушателей, родителей</w:t>
      </w:r>
      <w:r w:rsidR="002858B7" w:rsidRPr="007E130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103C94" w:rsidRPr="007E130C">
        <w:rPr>
          <w:rFonts w:ascii="Times New Roman" w:hAnsi="Times New Roman" w:cs="Times New Roman"/>
          <w:sz w:val="28"/>
          <w:szCs w:val="28"/>
        </w:rPr>
        <w:t xml:space="preserve"> с</w:t>
      </w:r>
      <w:r w:rsidR="002858B7" w:rsidRPr="007E130C">
        <w:rPr>
          <w:rFonts w:ascii="Times New Roman" w:hAnsi="Times New Roman" w:cs="Times New Roman"/>
          <w:sz w:val="28"/>
          <w:szCs w:val="28"/>
        </w:rPr>
        <w:t xml:space="preserve"> современным</w:t>
      </w:r>
      <w:r w:rsidR="00103C94" w:rsidRPr="007E130C">
        <w:rPr>
          <w:rFonts w:ascii="Times New Roman" w:hAnsi="Times New Roman" w:cs="Times New Roman"/>
          <w:sz w:val="28"/>
          <w:szCs w:val="28"/>
        </w:rPr>
        <w:t xml:space="preserve"> </w:t>
      </w:r>
      <w:r w:rsidR="002858B7" w:rsidRPr="007E130C">
        <w:rPr>
          <w:rFonts w:ascii="Times New Roman" w:hAnsi="Times New Roman" w:cs="Times New Roman"/>
          <w:sz w:val="28"/>
          <w:szCs w:val="28"/>
        </w:rPr>
        <w:t>эффективным</w:t>
      </w:r>
      <w:r w:rsidR="00103C94" w:rsidRPr="007E130C">
        <w:rPr>
          <w:rFonts w:ascii="Times New Roman" w:hAnsi="Times New Roman" w:cs="Times New Roman"/>
          <w:sz w:val="28"/>
          <w:szCs w:val="28"/>
        </w:rPr>
        <w:t xml:space="preserve"> функциональным методом работы по восстановлению речи, улучшению и профилактики звукопроизношения, </w:t>
      </w:r>
      <w:proofErr w:type="spellStart"/>
      <w:r w:rsidR="00103C94" w:rsidRPr="007E130C">
        <w:rPr>
          <w:rFonts w:ascii="Times New Roman" w:hAnsi="Times New Roman" w:cs="Times New Roman"/>
          <w:sz w:val="28"/>
          <w:szCs w:val="28"/>
        </w:rPr>
        <w:t>кинезиотейпированием</w:t>
      </w:r>
      <w:proofErr w:type="spellEnd"/>
      <w:r w:rsidR="00103C94" w:rsidRPr="007E13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103C94" w:rsidRPr="007E130C">
        <w:rPr>
          <w:rFonts w:ascii="Times New Roman" w:hAnsi="Times New Roman" w:cs="Times New Roman"/>
          <w:sz w:val="28"/>
          <w:szCs w:val="28"/>
        </w:rPr>
        <w:t>кросстейпированием</w:t>
      </w:r>
      <w:proofErr w:type="spellEnd"/>
      <w:r w:rsidR="00103C94" w:rsidRPr="007E130C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103C94" w:rsidRPr="007E130C">
        <w:rPr>
          <w:rFonts w:ascii="Times New Roman" w:hAnsi="Times New Roman" w:cs="Times New Roman"/>
          <w:sz w:val="28"/>
          <w:szCs w:val="28"/>
        </w:rPr>
        <w:t xml:space="preserve"> логопедической практике.</w:t>
      </w:r>
    </w:p>
    <w:p w:rsidR="00103C94" w:rsidRPr="00891EDC" w:rsidRDefault="00DF2043" w:rsidP="007E13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ED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0637B" w:rsidRPr="007E130C" w:rsidRDefault="00A16BEF" w:rsidP="007E130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E130C">
        <w:rPr>
          <w:rFonts w:ascii="Times New Roman" w:hAnsi="Times New Roman" w:cs="Times New Roman"/>
          <w:sz w:val="28"/>
          <w:szCs w:val="28"/>
        </w:rPr>
        <w:t>-познакомить слушателей с методами к</w:t>
      </w:r>
      <w:r w:rsidR="0040637B" w:rsidRPr="007E130C">
        <w:rPr>
          <w:rFonts w:ascii="Times New Roman" w:hAnsi="Times New Roman" w:cs="Times New Roman"/>
          <w:sz w:val="28"/>
          <w:szCs w:val="28"/>
        </w:rPr>
        <w:t xml:space="preserve">инезиотейпирование, </w:t>
      </w:r>
      <w:proofErr w:type="spellStart"/>
      <w:r w:rsidRPr="007E130C">
        <w:rPr>
          <w:rFonts w:ascii="Times New Roman" w:hAnsi="Times New Roman" w:cs="Times New Roman"/>
          <w:sz w:val="28"/>
          <w:szCs w:val="28"/>
        </w:rPr>
        <w:t>кросстейпирование</w:t>
      </w:r>
      <w:proofErr w:type="spellEnd"/>
      <w:r w:rsidRPr="007E130C">
        <w:rPr>
          <w:rFonts w:ascii="Times New Roman" w:hAnsi="Times New Roman" w:cs="Times New Roman"/>
          <w:sz w:val="28"/>
          <w:szCs w:val="28"/>
        </w:rPr>
        <w:t xml:space="preserve">, историей и </w:t>
      </w:r>
      <w:r w:rsidR="0040637B" w:rsidRPr="007E130C">
        <w:rPr>
          <w:rFonts w:ascii="Times New Roman" w:hAnsi="Times New Roman" w:cs="Times New Roman"/>
          <w:sz w:val="28"/>
          <w:szCs w:val="28"/>
        </w:rPr>
        <w:t>область</w:t>
      </w:r>
      <w:r w:rsidRPr="007E130C">
        <w:rPr>
          <w:rFonts w:ascii="Times New Roman" w:hAnsi="Times New Roman" w:cs="Times New Roman"/>
          <w:sz w:val="28"/>
          <w:szCs w:val="28"/>
        </w:rPr>
        <w:t xml:space="preserve">ю </w:t>
      </w:r>
      <w:r w:rsidR="0040637B" w:rsidRPr="007E130C">
        <w:rPr>
          <w:rFonts w:ascii="Times New Roman" w:hAnsi="Times New Roman" w:cs="Times New Roman"/>
          <w:sz w:val="28"/>
          <w:szCs w:val="28"/>
        </w:rPr>
        <w:t>применения</w:t>
      </w:r>
      <w:r w:rsidRPr="007E130C">
        <w:rPr>
          <w:rFonts w:ascii="Times New Roman" w:hAnsi="Times New Roman" w:cs="Times New Roman"/>
          <w:sz w:val="28"/>
          <w:szCs w:val="28"/>
        </w:rPr>
        <w:t>;</w:t>
      </w:r>
    </w:p>
    <w:p w:rsidR="0040637B" w:rsidRPr="007E130C" w:rsidRDefault="00A16BEF" w:rsidP="007E13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30C">
        <w:rPr>
          <w:rFonts w:ascii="Times New Roman" w:hAnsi="Times New Roman" w:cs="Times New Roman"/>
          <w:sz w:val="28"/>
          <w:szCs w:val="28"/>
        </w:rPr>
        <w:t>-п</w:t>
      </w:r>
      <w:r w:rsidR="0040637B" w:rsidRPr="007E130C">
        <w:rPr>
          <w:rFonts w:ascii="Times New Roman" w:hAnsi="Times New Roman" w:cs="Times New Roman"/>
          <w:sz w:val="28"/>
          <w:szCs w:val="28"/>
        </w:rPr>
        <w:t>оказания</w:t>
      </w:r>
      <w:r w:rsidRPr="007E130C">
        <w:rPr>
          <w:rFonts w:ascii="Times New Roman" w:hAnsi="Times New Roman" w:cs="Times New Roman"/>
          <w:sz w:val="28"/>
          <w:szCs w:val="28"/>
        </w:rPr>
        <w:t>ми</w:t>
      </w:r>
      <w:r w:rsidR="0040637B" w:rsidRPr="007E130C">
        <w:rPr>
          <w:rFonts w:ascii="Times New Roman" w:hAnsi="Times New Roman" w:cs="Times New Roman"/>
          <w:sz w:val="28"/>
          <w:szCs w:val="28"/>
        </w:rPr>
        <w:t xml:space="preserve"> и противопоказания</w:t>
      </w:r>
      <w:r w:rsidRPr="007E130C">
        <w:rPr>
          <w:rFonts w:ascii="Times New Roman" w:hAnsi="Times New Roman" w:cs="Times New Roman"/>
          <w:sz w:val="28"/>
          <w:szCs w:val="28"/>
        </w:rPr>
        <w:t>ми</w:t>
      </w:r>
      <w:r w:rsidR="0040637B" w:rsidRPr="007E130C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40637B" w:rsidRPr="007E130C">
        <w:rPr>
          <w:rFonts w:ascii="Times New Roman" w:hAnsi="Times New Roman" w:cs="Times New Roman"/>
          <w:sz w:val="28"/>
          <w:szCs w:val="28"/>
        </w:rPr>
        <w:t>тейпированию</w:t>
      </w:r>
      <w:proofErr w:type="spellEnd"/>
      <w:r w:rsidRPr="007E130C">
        <w:rPr>
          <w:rFonts w:ascii="Times New Roman" w:hAnsi="Times New Roman" w:cs="Times New Roman"/>
          <w:sz w:val="28"/>
          <w:szCs w:val="28"/>
        </w:rPr>
        <w:t>;</w:t>
      </w:r>
    </w:p>
    <w:p w:rsidR="0040637B" w:rsidRPr="007E130C" w:rsidRDefault="00A16BEF" w:rsidP="007E13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30C">
        <w:rPr>
          <w:rFonts w:ascii="Times New Roman" w:hAnsi="Times New Roman" w:cs="Times New Roman"/>
          <w:sz w:val="28"/>
          <w:szCs w:val="28"/>
        </w:rPr>
        <w:t>-рассмотреть о</w:t>
      </w:r>
      <w:r w:rsidR="0040637B" w:rsidRPr="007E130C">
        <w:rPr>
          <w:rFonts w:ascii="Times New Roman" w:hAnsi="Times New Roman" w:cs="Times New Roman"/>
          <w:sz w:val="28"/>
          <w:szCs w:val="28"/>
        </w:rPr>
        <w:t>сновн</w:t>
      </w:r>
      <w:r w:rsidRPr="007E130C">
        <w:rPr>
          <w:rFonts w:ascii="Times New Roman" w:hAnsi="Times New Roman" w:cs="Times New Roman"/>
          <w:sz w:val="28"/>
          <w:szCs w:val="28"/>
        </w:rPr>
        <w:t>ую</w:t>
      </w:r>
      <w:r w:rsidR="0040637B" w:rsidRPr="007E130C">
        <w:rPr>
          <w:rFonts w:ascii="Times New Roman" w:hAnsi="Times New Roman" w:cs="Times New Roman"/>
          <w:sz w:val="28"/>
          <w:szCs w:val="28"/>
        </w:rPr>
        <w:t xml:space="preserve"> концепци</w:t>
      </w:r>
      <w:r w:rsidRPr="007E130C">
        <w:rPr>
          <w:rFonts w:ascii="Times New Roman" w:hAnsi="Times New Roman" w:cs="Times New Roman"/>
          <w:sz w:val="28"/>
          <w:szCs w:val="28"/>
        </w:rPr>
        <w:t>ю</w:t>
      </w:r>
      <w:r w:rsidR="0040637B" w:rsidRPr="007E130C">
        <w:rPr>
          <w:rFonts w:ascii="Times New Roman" w:hAnsi="Times New Roman" w:cs="Times New Roman"/>
          <w:sz w:val="28"/>
          <w:szCs w:val="28"/>
        </w:rPr>
        <w:t xml:space="preserve"> работы с мускулатурой</w:t>
      </w:r>
      <w:r w:rsidRPr="007E130C">
        <w:rPr>
          <w:rFonts w:ascii="Times New Roman" w:hAnsi="Times New Roman" w:cs="Times New Roman"/>
          <w:sz w:val="28"/>
          <w:szCs w:val="28"/>
        </w:rPr>
        <w:t>;</w:t>
      </w:r>
    </w:p>
    <w:p w:rsidR="0040637B" w:rsidRPr="007E130C" w:rsidRDefault="00A16BEF" w:rsidP="007E13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30C">
        <w:rPr>
          <w:rFonts w:ascii="Times New Roman" w:hAnsi="Times New Roman" w:cs="Times New Roman"/>
          <w:sz w:val="28"/>
          <w:szCs w:val="28"/>
        </w:rPr>
        <w:t>-в</w:t>
      </w:r>
      <w:r w:rsidR="0040637B" w:rsidRPr="007E130C">
        <w:rPr>
          <w:rFonts w:ascii="Times New Roman" w:hAnsi="Times New Roman" w:cs="Times New Roman"/>
          <w:sz w:val="28"/>
          <w:szCs w:val="28"/>
        </w:rPr>
        <w:t>иды аппликаций</w:t>
      </w:r>
      <w:r w:rsidRPr="007E130C">
        <w:rPr>
          <w:rFonts w:ascii="Times New Roman" w:hAnsi="Times New Roman" w:cs="Times New Roman"/>
          <w:sz w:val="28"/>
          <w:szCs w:val="28"/>
        </w:rPr>
        <w:t>;</w:t>
      </w:r>
    </w:p>
    <w:p w:rsidR="0040637B" w:rsidRPr="007E130C" w:rsidRDefault="00A16BEF" w:rsidP="007E13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30C">
        <w:rPr>
          <w:rFonts w:ascii="Times New Roman" w:hAnsi="Times New Roman" w:cs="Times New Roman"/>
          <w:sz w:val="28"/>
          <w:szCs w:val="28"/>
        </w:rPr>
        <w:t>-м</w:t>
      </w:r>
      <w:r w:rsidR="0040637B" w:rsidRPr="007E130C">
        <w:rPr>
          <w:rFonts w:ascii="Times New Roman" w:hAnsi="Times New Roman" w:cs="Times New Roman"/>
          <w:sz w:val="28"/>
          <w:szCs w:val="28"/>
        </w:rPr>
        <w:t xml:space="preserve">етодики и правила </w:t>
      </w:r>
      <w:proofErr w:type="spellStart"/>
      <w:r w:rsidR="0040637B" w:rsidRPr="007E130C">
        <w:rPr>
          <w:rFonts w:ascii="Times New Roman" w:hAnsi="Times New Roman" w:cs="Times New Roman"/>
          <w:sz w:val="28"/>
          <w:szCs w:val="28"/>
        </w:rPr>
        <w:t>тейпирования</w:t>
      </w:r>
      <w:proofErr w:type="spellEnd"/>
      <w:r w:rsidRPr="007E130C">
        <w:rPr>
          <w:rFonts w:ascii="Times New Roman" w:hAnsi="Times New Roman" w:cs="Times New Roman"/>
          <w:sz w:val="28"/>
          <w:szCs w:val="28"/>
        </w:rPr>
        <w:t>;</w:t>
      </w:r>
    </w:p>
    <w:p w:rsidR="0040637B" w:rsidRPr="007E130C" w:rsidRDefault="00A16BEF" w:rsidP="007E13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30C">
        <w:rPr>
          <w:rFonts w:ascii="Times New Roman" w:hAnsi="Times New Roman" w:cs="Times New Roman"/>
          <w:sz w:val="28"/>
          <w:szCs w:val="28"/>
        </w:rPr>
        <w:t>-провести п</w:t>
      </w:r>
      <w:r w:rsidR="0040637B" w:rsidRPr="007E130C">
        <w:rPr>
          <w:rFonts w:ascii="Times New Roman" w:hAnsi="Times New Roman" w:cs="Times New Roman"/>
          <w:sz w:val="28"/>
          <w:szCs w:val="28"/>
        </w:rPr>
        <w:t>рактическ</w:t>
      </w:r>
      <w:r w:rsidRPr="007E130C">
        <w:rPr>
          <w:rFonts w:ascii="Times New Roman" w:hAnsi="Times New Roman" w:cs="Times New Roman"/>
          <w:sz w:val="28"/>
          <w:szCs w:val="28"/>
        </w:rPr>
        <w:t>ую</w:t>
      </w:r>
      <w:r w:rsidR="0040637B" w:rsidRPr="007E130C">
        <w:rPr>
          <w:rFonts w:ascii="Times New Roman" w:hAnsi="Times New Roman" w:cs="Times New Roman"/>
          <w:sz w:val="28"/>
          <w:szCs w:val="28"/>
        </w:rPr>
        <w:t xml:space="preserve"> отработк</w:t>
      </w:r>
      <w:r w:rsidRPr="007E130C">
        <w:rPr>
          <w:rFonts w:ascii="Times New Roman" w:hAnsi="Times New Roman" w:cs="Times New Roman"/>
          <w:sz w:val="28"/>
          <w:szCs w:val="28"/>
        </w:rPr>
        <w:t>у</w:t>
      </w:r>
      <w:r w:rsidR="0040637B" w:rsidRPr="007E130C">
        <w:rPr>
          <w:rFonts w:ascii="Times New Roman" w:hAnsi="Times New Roman" w:cs="Times New Roman"/>
          <w:sz w:val="28"/>
          <w:szCs w:val="28"/>
        </w:rPr>
        <w:t xml:space="preserve"> приемов </w:t>
      </w:r>
      <w:proofErr w:type="spellStart"/>
      <w:r w:rsidR="0040637B" w:rsidRPr="007E130C">
        <w:rPr>
          <w:rFonts w:ascii="Times New Roman" w:hAnsi="Times New Roman" w:cs="Times New Roman"/>
          <w:sz w:val="28"/>
          <w:szCs w:val="28"/>
        </w:rPr>
        <w:t>кинезиотейпирования</w:t>
      </w:r>
      <w:proofErr w:type="spellEnd"/>
      <w:r w:rsidRPr="007E130C">
        <w:rPr>
          <w:rFonts w:ascii="Times New Roman" w:hAnsi="Times New Roman" w:cs="Times New Roman"/>
          <w:sz w:val="28"/>
          <w:szCs w:val="28"/>
        </w:rPr>
        <w:t>.</w:t>
      </w:r>
    </w:p>
    <w:p w:rsidR="00A36831" w:rsidRPr="007E130C" w:rsidRDefault="00A36831" w:rsidP="007E13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кинезиотейп произошел от слов движение (кинезио) и лента (тейп). Под </w:t>
      </w:r>
      <w:proofErr w:type="spellStart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кинезиотейпированием</w:t>
      </w:r>
      <w:proofErr w:type="spellEnd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понимают методику наложения специальных эластичных лент из </w:t>
      </w:r>
      <w:proofErr w:type="spellStart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гипоаллегренных</w:t>
      </w:r>
      <w:proofErr w:type="spellEnd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материалов, чаще из хлопка, с липкой поверхностью, с одной стороны. По сути, кинезиотейп похож на эластичный лейкопластырь.</w:t>
      </w:r>
    </w:p>
    <w:p w:rsidR="00A36831" w:rsidRPr="007E130C" w:rsidRDefault="00DF2043" w:rsidP="007E130C">
      <w:pPr>
        <w:spacing w:before="45" w:after="45" w:line="240" w:lineRule="auto"/>
        <w:ind w:right="15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Тейпирование </w:t>
      </w:r>
      <w:r w:rsidR="00A36831"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одним из методов функционального лечения и профилактики травм и заболеваний опорно-двигательного аппарата и заключается в наложении лейкопластырных повязок, которые фиксируют поврежденный сустав, создавая покой травмированному участку. В отличие от гипсовых и других повязок, </w:t>
      </w:r>
      <w:proofErr w:type="spellStart"/>
      <w:r w:rsidR="00A36831"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тейпирование</w:t>
      </w:r>
      <w:proofErr w:type="spellEnd"/>
      <w:r w:rsidR="00A36831"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возможность лечить травмы и заболевания опорно-двигательного аппарата с помощью движений.</w:t>
      </w:r>
    </w:p>
    <w:p w:rsidR="003945AC" w:rsidRPr="007E130C" w:rsidRDefault="003945AC" w:rsidP="007E130C">
      <w:pPr>
        <w:jc w:val="both"/>
        <w:rPr>
          <w:rFonts w:ascii="Times New Roman" w:hAnsi="Times New Roman" w:cs="Times New Roman"/>
          <w:sz w:val="28"/>
          <w:szCs w:val="28"/>
        </w:rPr>
      </w:pPr>
      <w:r w:rsidRPr="007E130C">
        <w:rPr>
          <w:rFonts w:ascii="Times New Roman" w:hAnsi="Times New Roman" w:cs="Times New Roman"/>
          <w:sz w:val="28"/>
          <w:szCs w:val="28"/>
        </w:rPr>
        <w:br w:type="page"/>
      </w:r>
    </w:p>
    <w:p w:rsidR="00DF2C09" w:rsidRPr="007E130C" w:rsidRDefault="00DF2C09" w:rsidP="007E130C">
      <w:pPr>
        <w:spacing w:before="45" w:after="45" w:line="240" w:lineRule="auto"/>
        <w:ind w:right="15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Доктор из Японии, Кензо </w:t>
      </w:r>
      <w:proofErr w:type="spellStart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Касе</w:t>
      </w:r>
      <w:proofErr w:type="spellEnd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Kenzo</w:t>
      </w:r>
      <w:proofErr w:type="spellEnd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Kase</w:t>
      </w:r>
      <w:proofErr w:type="spellEnd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1973 году стал первооткрывателем уникального метода, который назвал </w:t>
      </w:r>
      <w:proofErr w:type="spellStart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Kinesio</w:t>
      </w:r>
      <w:proofErr w:type="spellEnd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® </w:t>
      </w:r>
      <w:proofErr w:type="spellStart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Taping</w:t>
      </w:r>
      <w:proofErr w:type="spellEnd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кинезиотейпинг</w:t>
      </w:r>
      <w:proofErr w:type="spellEnd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Доктор Кензо </w:t>
      </w:r>
      <w:proofErr w:type="spellStart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Касе</w:t>
      </w:r>
      <w:proofErr w:type="spellEnd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с более чем 50-летним опытом работы в различных областях медицины. Он разработал </w:t>
      </w:r>
      <w:r w:rsidRPr="007E1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тейпы </w:t>
      </w:r>
      <w:proofErr w:type="spellStart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Kinesio</w:t>
      </w:r>
      <w:proofErr w:type="spellEnd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® </w:t>
      </w:r>
      <w:proofErr w:type="spellStart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Tem</w:t>
      </w:r>
      <w:proofErr w:type="spellEnd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Tex</w:t>
      </w:r>
      <w:proofErr w:type="spellEnd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</w:t>
      </w:r>
      <w:proofErr w:type="spellEnd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тейпы), аналогичные по эластичности коже, и </w:t>
      </w:r>
      <w:r w:rsidRPr="007E1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</w:t>
      </w: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кинезиологического</w:t>
      </w:r>
      <w:proofErr w:type="spellEnd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тейпирования</w:t>
      </w:r>
      <w:proofErr w:type="spellEnd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профилактики и лечения различных мышечных и суст</w:t>
      </w:r>
      <w:r w:rsidRPr="007E1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вных травм, отеков и снятия болевого синдрома.</w:t>
      </w:r>
    </w:p>
    <w:p w:rsidR="00B73BEF" w:rsidRPr="007E130C" w:rsidRDefault="00B73BEF" w:rsidP="007E130C">
      <w:pPr>
        <w:spacing w:before="45" w:after="45" w:line="240" w:lineRule="auto"/>
        <w:ind w:right="15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</w:t>
      </w:r>
      <w:proofErr w:type="spellStart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кинезиотейпирования</w:t>
      </w:r>
      <w:proofErr w:type="spellEnd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наклеивании специального эластичного пластыря на кожу и оказании специфического воздействия на мышечную, и окружающую сосудистую, нервную и соединительную ткань. Кинезио-лента смоделирована на базе характеристик кожи и поэтому способна передавать </w:t>
      </w:r>
      <w:r w:rsidRPr="007E1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"положительную </w:t>
      </w: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</w:t>
      </w:r>
      <w:r w:rsidRPr="007E1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рную</w:t>
      </w:r>
      <w:r w:rsidRPr="007E1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информацию"</w:t>
      </w: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телу. Техника нанесения разрабатывалась посредством </w:t>
      </w:r>
      <w:proofErr w:type="spellStart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кинезиологических</w:t>
      </w:r>
      <w:proofErr w:type="spellEnd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тестов, которые в свою очередь дали название материалу.</w:t>
      </w:r>
    </w:p>
    <w:p w:rsidR="00B73BEF" w:rsidRPr="007E130C" w:rsidRDefault="00B73BEF" w:rsidP="007E130C">
      <w:pPr>
        <w:spacing w:before="45" w:after="240" w:line="240" w:lineRule="auto"/>
        <w:ind w:right="15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терапии - не стеснять движения, а наоборот обеспечить физиологическое движение суставов и мышц, активируя процессы восстановления и </w:t>
      </w:r>
      <w:r w:rsidR="00FE21CD" w:rsidRPr="007E1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над </w:t>
      </w:r>
      <w:r w:rsidRPr="007E1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движением</w:t>
      </w: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4A3" w:rsidRPr="007E130C" w:rsidRDefault="006844A3" w:rsidP="005E47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свойством </w:t>
      </w:r>
      <w:proofErr w:type="spellStart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кинезиотейпа</w:t>
      </w:r>
      <w:proofErr w:type="spellEnd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поддержание мышц, связок, суставов в физиологически правильном положении без эффекта скованности движений. С помощью тейп ленты можно как простимулировать, так и расслабить мышцы, задать физиологически верн</w:t>
      </w:r>
      <w:r w:rsidR="005E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положение суставов и связок. </w:t>
      </w:r>
      <w:hyperlink r:id="rId7" w:history="1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тейпов снимает мышечные спазмы и значительно облегчает болевой синдром.</w:t>
      </w:r>
      <w:r w:rsidR="005E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proofErr w:type="spellStart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кинезиолента</w:t>
      </w:r>
      <w:proofErr w:type="spellEnd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способна в кратчайшие сроки избавить пациента от отечности. Тейп улучшает кровообращение и стимулирует </w:t>
      </w:r>
      <w:proofErr w:type="spellStart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лимфоотток</w:t>
      </w:r>
      <w:proofErr w:type="spellEnd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процессе движения лента тейпа сжимается и растягивается, что дает эффект </w:t>
      </w:r>
      <w:proofErr w:type="spellStart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микромассажа</w:t>
      </w:r>
      <w:proofErr w:type="spellEnd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который, в свою очередь, ускоряет обменные процессы.</w:t>
      </w:r>
      <w:r w:rsidR="005E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</w:t>
      </w:r>
      <w:proofErr w:type="spellStart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тейпирования</w:t>
      </w:r>
      <w:proofErr w:type="spellEnd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абсолютно безопасный, не токсичный, безболезненный.</w:t>
      </w:r>
    </w:p>
    <w:p w:rsidR="00B04200" w:rsidRPr="007E130C" w:rsidRDefault="00D507B6" w:rsidP="007E1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/>
      <w:r w:rsidR="00B04200"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Тейпирование способствует более точному выполнению упражнений, что в свою очередь приводит к скорейшему получению желаемого результата.</w:t>
      </w:r>
    </w:p>
    <w:p w:rsidR="00B04200" w:rsidRPr="007E130C" w:rsidRDefault="00B04200" w:rsidP="007E1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наиболее продуктивно использование тейпов в лечении следующих заболеваний:</w:t>
      </w:r>
    </w:p>
    <w:p w:rsidR="00B04200" w:rsidRPr="007E130C" w:rsidRDefault="00B04200" w:rsidP="007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-детский церебральный паралич;</w:t>
      </w:r>
    </w:p>
    <w:p w:rsidR="00B04200" w:rsidRPr="007E130C" w:rsidRDefault="00B04200" w:rsidP="007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-кривошея;</w:t>
      </w:r>
    </w:p>
    <w:p w:rsidR="00B04200" w:rsidRPr="007E130C" w:rsidRDefault="00B04200" w:rsidP="007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-сколиозы различной степени тяжести;</w:t>
      </w:r>
    </w:p>
    <w:p w:rsidR="00B04200" w:rsidRPr="007E130C" w:rsidRDefault="00B04200" w:rsidP="007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-выравнивание и стабилизация нижних конечностей;</w:t>
      </w:r>
    </w:p>
    <w:p w:rsidR="00B04200" w:rsidRPr="007E130C" w:rsidRDefault="00B04200" w:rsidP="007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-гемиплегия;</w:t>
      </w:r>
    </w:p>
    <w:p w:rsidR="00B04200" w:rsidRDefault="00B04200" w:rsidP="007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логопедии…</w:t>
      </w:r>
    </w:p>
    <w:p w:rsidR="00B56678" w:rsidRDefault="00B566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56678" w:rsidRPr="007E130C" w:rsidRDefault="00B56678" w:rsidP="007E1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61" w:rsidRDefault="00C32BD7" w:rsidP="00146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тейпов.</w:t>
      </w:r>
      <w:bookmarkStart w:id="0" w:name="Кинезио_тейп_что_это?"/>
      <w:bookmarkEnd w:id="0"/>
    </w:p>
    <w:p w:rsidR="00363F82" w:rsidRPr="00146961" w:rsidRDefault="00363F82" w:rsidP="00146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Кинезио тейп - что это за пластырь и как он действует?</w:t>
      </w:r>
    </w:p>
    <w:p w:rsidR="00146961" w:rsidRDefault="00363F82" w:rsidP="0014696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уже было сказано выше, кинезио тейп представляет собой специальную ленту, похожую на пластырь, из 100% хлопка, нейлона либо искусственного шелка, не содержащую в своем составе каких-либо препаратов или лекарственных средств. На всю поверхность ленты наносится волнообразным слоем лишь специальный акриловый </w:t>
      </w:r>
      <w:proofErr w:type="spellStart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гиппоаллергенный</w:t>
      </w:r>
      <w:proofErr w:type="spellEnd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клей. В отличии от бинта и классического спортивного тейпа, кинезио тейп обладает эластичностью, максимально приближенной к эластичности кожи человека (обладает возможностью растяжения до 190% от первоначальной величины). Благодаря такой эластичности и специальной структуры ленты и достигаются описанные ниже эффекты от применения этого пластыря. Свойства </w:t>
      </w:r>
      <w:proofErr w:type="spellStart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кинезиотейпа</w:t>
      </w:r>
      <w:proofErr w:type="spellEnd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таковы, что человек его почти не ощущает, и свобода движения ничем не ограничена. Более того, его можно носить круглосуточно (в течении 3-5 дней), продолжая заниматься спортом или любой другой двигательной активностью. Отсюда и название этого чудо-средства: "</w:t>
      </w:r>
      <w:proofErr w:type="spellStart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kinesio</w:t>
      </w:r>
      <w:proofErr w:type="spellEnd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" переводится как "движение", а "</w:t>
      </w:r>
      <w:proofErr w:type="spellStart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tape</w:t>
      </w:r>
      <w:proofErr w:type="spellEnd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" - "лента", т.е. лента, которая не ограничивает Ваше движение и при этом оказывает постоянный лечебный эффект, мобилизуя только собственные ресурсы организма для скорейшего восстановления. Трудно представить себе более интенсивный вид терапии!</w:t>
      </w:r>
    </w:p>
    <w:p w:rsidR="00363F82" w:rsidRPr="00146961" w:rsidRDefault="00363F82" w:rsidP="001469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пластырь лучше?</w:t>
      </w:r>
    </w:p>
    <w:p w:rsidR="00363F82" w:rsidRPr="007E130C" w:rsidRDefault="00363F82" w:rsidP="0014696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существует большой выбор тейпов различных марок, однако, далеко не все из них отвечают заявленным характеристикам, предъявляемым к кинезио тейпам для достижения максимальных результатов. Из-за возросшего спроса многие тейпы сегодня производятся в Китае, что отрицательно сказывается на качестве этих тейпов и используемых в них материалов, и многократно увеличивает риск возникновения кожного раздражения или аллергии после наклеивания таких лент. Поэтому специалисты рекомендуют пользоваться тейпами только проверенных марок, лучшими считаются кинезио тейпы из Ю. Кореи и Японии, т.к. в этих странах тщательно контролируют качество продукции на всех этапах производства. Признанным лидером на рынке </w:t>
      </w:r>
      <w:proofErr w:type="spellStart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кинезиотейпирования</w:t>
      </w:r>
      <w:proofErr w:type="spellEnd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470368" w:rsidRPr="007E13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470368" w:rsidRPr="007E1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кинезио</w:t>
      </w:r>
      <w:proofErr w:type="spellEnd"/>
      <w:r w:rsidR="00470368" w:rsidRPr="007E1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тейпы </w:t>
      </w:r>
      <w:proofErr w:type="spellStart"/>
      <w:r w:rsidRPr="007E1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</w:t>
      </w:r>
      <w:proofErr w:type="spellEnd"/>
      <w:r w:rsidRPr="007E1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Баланс Тейп</w:t>
      </w:r>
      <w:r w:rsidR="00470368"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E1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BBTape</w:t>
      </w:r>
      <w:proofErr w:type="spellEnd"/>
      <w:r w:rsidRPr="007E1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™</w:t>
      </w: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разработанные Корейской Медицинской Ассоциацией Балансирующего </w:t>
      </w:r>
      <w:proofErr w:type="spellStart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Тейпирования</w:t>
      </w:r>
      <w:proofErr w:type="spellEnd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Korea</w:t>
      </w:r>
      <w:proofErr w:type="spellEnd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Balance</w:t>
      </w:r>
      <w:proofErr w:type="spellEnd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Taping</w:t>
      </w:r>
      <w:proofErr w:type="spellEnd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Medical</w:t>
      </w:r>
      <w:proofErr w:type="spellEnd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Association</w:t>
      </w:r>
      <w:proofErr w:type="spellEnd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выпускающиеся в Южной Корее с 1997 года.  Качество продукции марки </w:t>
      </w:r>
      <w:proofErr w:type="spellStart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BBTape</w:t>
      </w:r>
      <w:proofErr w:type="spellEnd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™ известно далеко за пределами Кореи и нашло широкое признание во всех странах Европы, Америки, Канады, Австралии и Японии.  </w:t>
      </w:r>
    </w:p>
    <w:p w:rsidR="00470368" w:rsidRPr="007E130C" w:rsidRDefault="00363F82" w:rsidP="007E130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высококачественным хлопковой и клеевой основе </w:t>
      </w:r>
      <w:proofErr w:type="spellStart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</w:t>
      </w:r>
      <w:proofErr w:type="spellEnd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тейп </w:t>
      </w:r>
      <w:proofErr w:type="spellStart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BBTape</w:t>
      </w:r>
      <w:proofErr w:type="spellEnd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™ (некоторые называют его обезболивающий пластырь тейп, лечебный тейп пластырь или спортивный пластырь) надежно держится на </w:t>
      </w: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коже в течении 5 дней, оказывая постоянный терапевтический эффект и позволяя при этом коже дышать! </w:t>
      </w:r>
    </w:p>
    <w:p w:rsidR="00470368" w:rsidRPr="007E130C" w:rsidRDefault="00470368" w:rsidP="007E130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0C">
        <w:rPr>
          <w:rFonts w:ascii="Times New Roman" w:hAnsi="Times New Roman" w:cs="Times New Roman"/>
          <w:b/>
          <w:sz w:val="28"/>
          <w:szCs w:val="28"/>
        </w:rPr>
        <w:t xml:space="preserve">Практическая отработка приемов </w:t>
      </w:r>
      <w:proofErr w:type="spellStart"/>
      <w:r w:rsidRPr="007E130C">
        <w:rPr>
          <w:rFonts w:ascii="Times New Roman" w:hAnsi="Times New Roman" w:cs="Times New Roman"/>
          <w:b/>
          <w:sz w:val="28"/>
          <w:szCs w:val="28"/>
        </w:rPr>
        <w:t>кинезиотейпирования</w:t>
      </w:r>
      <w:proofErr w:type="spellEnd"/>
      <w:r w:rsidRPr="007E130C">
        <w:rPr>
          <w:rFonts w:ascii="Times New Roman" w:hAnsi="Times New Roman" w:cs="Times New Roman"/>
          <w:b/>
          <w:sz w:val="28"/>
          <w:szCs w:val="28"/>
        </w:rPr>
        <w:t>.</w:t>
      </w:r>
    </w:p>
    <w:p w:rsidR="008E0E0E" w:rsidRPr="007E130C" w:rsidRDefault="008E0E0E" w:rsidP="0014696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задержки речевого развития у детей, стала весьма распространенной в последние годы. И родители, и педагоги дошкольных учреждений жалуются на то, что детки поздно начинают говорить, мало и плохо разговаривают, их речь примитивна. </w:t>
      </w:r>
    </w:p>
    <w:p w:rsidR="008E0E0E" w:rsidRPr="007E130C" w:rsidRDefault="008E0E0E" w:rsidP="007E130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большинства специалистов о речевых нарушений у детей сходиться в том, что основными причинами общего недоразвития речи являются:</w:t>
      </w:r>
    </w:p>
    <w:p w:rsidR="008E0E0E" w:rsidRPr="007E130C" w:rsidRDefault="008E0E0E" w:rsidP="007E13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интоксикация или токсикоз во время внутриутробного развития плода;</w:t>
      </w:r>
    </w:p>
    <w:p w:rsidR="008E0E0E" w:rsidRPr="007E130C" w:rsidRDefault="008E0E0E" w:rsidP="007E13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алалия (повреждения больших полушарий мозга при родах);</w:t>
      </w:r>
    </w:p>
    <w:p w:rsidR="008E0E0E" w:rsidRPr="007E130C" w:rsidRDefault="008E0E0E" w:rsidP="007E13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 речевого участка коры головного мозга в течение первых лет жизни (афазия);</w:t>
      </w:r>
    </w:p>
    <w:p w:rsidR="008E0E0E" w:rsidRPr="007E130C" w:rsidRDefault="008E0E0E" w:rsidP="007E13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нервной системы (дизартрия).</w:t>
      </w:r>
    </w:p>
    <w:p w:rsidR="008E0E0E" w:rsidRPr="007E130C" w:rsidRDefault="008E0E0E" w:rsidP="007E130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большое значение в диагностике и коррекции речевых нарушений имеют их уровни:</w:t>
      </w:r>
    </w:p>
    <w:p w:rsidR="008E0E0E" w:rsidRPr="007E130C" w:rsidRDefault="000363E3" w:rsidP="007E13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0E0E"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– </w:t>
      </w:r>
      <w:proofErr w:type="spellStart"/>
      <w:r w:rsidR="008E0E0E"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безречевой</w:t>
      </w:r>
      <w:proofErr w:type="spellEnd"/>
      <w:r w:rsidR="008E0E0E"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0E0E" w:rsidRPr="007E130C" w:rsidRDefault="000363E3" w:rsidP="007E13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0E0E"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– присутствует начальная речь с малым словарным запасом;</w:t>
      </w:r>
    </w:p>
    <w:p w:rsidR="008E0E0E" w:rsidRPr="007E130C" w:rsidRDefault="000363E3" w:rsidP="007E13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0E0E"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– развернутая речь со слабым развитием звуков и смыслов;</w:t>
      </w:r>
    </w:p>
    <w:p w:rsidR="008E0E0E" w:rsidRPr="007E130C" w:rsidRDefault="000363E3" w:rsidP="007E13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0E0E"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– небольшие ошибки в речевой фонетике и грамматике.</w:t>
      </w:r>
    </w:p>
    <w:p w:rsidR="008E0E0E" w:rsidRPr="007E130C" w:rsidRDefault="008E0E0E" w:rsidP="007E130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Тейпирование при речевых нарушениях как средство помощи используется, не так давно, но уже проявило свою эффективность в следующих проблемах:</w:t>
      </w:r>
    </w:p>
    <w:p w:rsidR="008E0E0E" w:rsidRPr="007E130C" w:rsidRDefault="007C5CAA" w:rsidP="007E13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8E0E0E"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звукопроизношения;</w:t>
      </w:r>
    </w:p>
    <w:p w:rsidR="008E0E0E" w:rsidRPr="007E130C" w:rsidRDefault="007C5CAA" w:rsidP="007E13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8E0E0E"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люнотечение, нарушение глотания;</w:t>
      </w:r>
    </w:p>
    <w:p w:rsidR="008E0E0E" w:rsidRPr="007E130C" w:rsidRDefault="007C5CAA" w:rsidP="007E13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E0E0E"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риоткрытый рот, нарушения жевания;</w:t>
      </w:r>
    </w:p>
    <w:p w:rsidR="008E0E0E" w:rsidRPr="007E130C" w:rsidRDefault="007C5CAA" w:rsidP="007E13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8E0E0E"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исфункция височно-нижнечелюстного сустава.</w:t>
      </w:r>
    </w:p>
    <w:p w:rsidR="008E0E0E" w:rsidRPr="007E130C" w:rsidRDefault="008E0E0E" w:rsidP="00DA23E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«мишенью» для </w:t>
      </w:r>
      <w:proofErr w:type="spellStart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тейпирования</w:t>
      </w:r>
      <w:proofErr w:type="spellEnd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артикуляционная мускулатура, каков же механизм воздействия на нее?</w:t>
      </w:r>
    </w:p>
    <w:p w:rsidR="008E0E0E" w:rsidRPr="007E130C" w:rsidRDefault="008E0E0E" w:rsidP="007E13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Лифтинг</w:t>
      </w:r>
      <w:proofErr w:type="spellEnd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 – тейп приподнимает ткани над артикуляционными мышцами, улучшая микроциркуляцию и </w:t>
      </w:r>
      <w:proofErr w:type="spellStart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лимфооток</w:t>
      </w:r>
      <w:proofErr w:type="spellEnd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ус</w:t>
      </w:r>
      <w:r w:rsidR="00DA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ловия для функционирования мышц. </w:t>
      </w: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Стимуляция рецепторов – проприорецепторы, стимулируемые тейпом, подают рефлекторный сигнал для нерв</w:t>
      </w:r>
      <w:r w:rsidR="00DA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системы о мышечной проблеме. </w:t>
      </w: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 раздражения – создание непривычного положения для мышц приводит к их движению, что создает условия для правильного речевого стереотипа.</w:t>
      </w:r>
    </w:p>
    <w:p w:rsidR="008E0E0E" w:rsidRPr="007E130C" w:rsidRDefault="008E0E0E" w:rsidP="00DA23E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Гиперсаливация</w:t>
      </w:r>
      <w:proofErr w:type="spellEnd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усиленное слюнотечение – серьезный тормоз при речевых нарушениях, так как страдает еще и акт глотания. Тейпы накладываются на шею специальным образом, так же и в зоне расположения подъязычной кости, к которой крепятся мышцы участвующие в глотании, наличие тейпа тренирует </w:t>
      </w:r>
      <w:proofErr w:type="spellStart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сглатывание</w:t>
      </w:r>
      <w:proofErr w:type="spellEnd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закрепляет со временем этот навык.</w:t>
      </w:r>
    </w:p>
    <w:p w:rsidR="008E0E0E" w:rsidRPr="007E130C" w:rsidRDefault="008E0E0E" w:rsidP="007E13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Наклеивание тейпа</w:t>
      </w:r>
    </w:p>
    <w:p w:rsidR="008E0E0E" w:rsidRPr="007E130C" w:rsidRDefault="008E0E0E" w:rsidP="007E13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</w:t>
      </w:r>
      <w:proofErr w:type="spellStart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тейпирования</w:t>
      </w:r>
      <w:proofErr w:type="spellEnd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подходящим является сетка (</w:t>
      </w:r>
      <w:proofErr w:type="spellStart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кросстейп</w:t>
      </w:r>
      <w:proofErr w:type="spellEnd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малого размера (тип А).</w:t>
      </w:r>
    </w:p>
    <w:p w:rsidR="008E0E0E" w:rsidRPr="007E130C" w:rsidRDefault="008E0E0E" w:rsidP="007E13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Снять сетку с бумаги. Начиная с одного угла тщательно отделить от бумаги. Пальцем, не металлическим пинцетом.</w:t>
      </w:r>
    </w:p>
    <w:p w:rsidR="008E0E0E" w:rsidRPr="007E130C" w:rsidRDefault="008E0E0E" w:rsidP="007E13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Удерживать. Используя только один кончик пальца, за один угол. Не держать его большим и указательным пальцами!</w:t>
      </w:r>
    </w:p>
    <w:p w:rsidR="008E0E0E" w:rsidRPr="007E130C" w:rsidRDefault="008E0E0E" w:rsidP="007E13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Наклеить. Провести всю поверхность (клейкой стороной, обращенной к коже) медленно над расположением подъязычной кости.</w:t>
      </w:r>
    </w:p>
    <w:p w:rsidR="008E0E0E" w:rsidRPr="007E130C" w:rsidRDefault="008E0E0E" w:rsidP="007E13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Обратите внимание на фото данная сетка выполнена розовым тейпом.</w:t>
      </w:r>
    </w:p>
    <w:p w:rsidR="00B56678" w:rsidRDefault="00B56678" w:rsidP="007E13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3EDFF6A" wp14:editId="5C6C30E4">
            <wp:simplePos x="0" y="0"/>
            <wp:positionH relativeFrom="column">
              <wp:posOffset>1672590</wp:posOffset>
            </wp:positionH>
            <wp:positionV relativeFrom="paragraph">
              <wp:posOffset>154940</wp:posOffset>
            </wp:positionV>
            <wp:extent cx="2333625" cy="1555750"/>
            <wp:effectExtent l="0" t="0" r="9525" b="6350"/>
            <wp:wrapTight wrapText="bothSides">
              <wp:wrapPolygon edited="0">
                <wp:start x="0" y="0"/>
                <wp:lineTo x="0" y="21424"/>
                <wp:lineTo x="21512" y="21424"/>
                <wp:lineTo x="21512" y="0"/>
                <wp:lineTo x="0" y="0"/>
              </wp:wrapPolygon>
            </wp:wrapTight>
            <wp:docPr id="4" name="Рисунок 4" descr="Тейпирование в области подъязычной 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ейпирование в области подъязычной кос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678" w:rsidRDefault="00B56678" w:rsidP="007E13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678" w:rsidRDefault="00B56678" w:rsidP="007E13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678" w:rsidRDefault="00B56678" w:rsidP="007E13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678" w:rsidRDefault="00B56678" w:rsidP="007E13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678" w:rsidRDefault="00B56678" w:rsidP="007E13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678" w:rsidRDefault="00B56678" w:rsidP="007E13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E0E" w:rsidRPr="007E130C" w:rsidRDefault="008E0E0E" w:rsidP="007E13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Тейпирование при задержке речевого развития рекомендуем проводить в комплексном лечении с другими методами, и в первую очередь с логопедическим массажем.</w:t>
      </w:r>
    </w:p>
    <w:p w:rsidR="008E0E0E" w:rsidRPr="007E130C" w:rsidRDefault="008E0E0E" w:rsidP="007E13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вашему вниманию представлены фото аппликаций при дисфункции ВНЧС и </w:t>
      </w:r>
      <w:proofErr w:type="spellStart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тейпирование</w:t>
      </w:r>
      <w:proofErr w:type="spellEnd"/>
      <w:r w:rsidRPr="007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артикуляционных мышц.</w:t>
      </w:r>
    </w:p>
    <w:p w:rsidR="00B56678" w:rsidRDefault="00B5667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81A5E" w:rsidRPr="007E130C" w:rsidRDefault="00B81A5E" w:rsidP="007E13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D341BFA" wp14:editId="7321F971">
            <wp:simplePos x="0" y="0"/>
            <wp:positionH relativeFrom="column">
              <wp:posOffset>-537210</wp:posOffset>
            </wp:positionH>
            <wp:positionV relativeFrom="paragraph">
              <wp:posOffset>245110</wp:posOffset>
            </wp:positionV>
            <wp:extent cx="3086100" cy="2059305"/>
            <wp:effectExtent l="0" t="0" r="0" b="0"/>
            <wp:wrapTight wrapText="bothSides">
              <wp:wrapPolygon edited="0">
                <wp:start x="21600" y="21600"/>
                <wp:lineTo x="21600" y="220"/>
                <wp:lineTo x="133" y="220"/>
                <wp:lineTo x="133" y="21600"/>
                <wp:lineTo x="21600" y="21600"/>
              </wp:wrapPolygon>
            </wp:wrapTight>
            <wp:docPr id="12" name="Рисунок 12" descr="Тейпирование при проблеме артикуляционных мыш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ейпирование при проблеме артикуляционных мышц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08610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3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96B6A05" wp14:editId="28CF3954">
            <wp:simplePos x="0" y="0"/>
            <wp:positionH relativeFrom="column">
              <wp:posOffset>2872740</wp:posOffset>
            </wp:positionH>
            <wp:positionV relativeFrom="paragraph">
              <wp:posOffset>241300</wp:posOffset>
            </wp:positionV>
            <wp:extent cx="3055610" cy="2039620"/>
            <wp:effectExtent l="0" t="0" r="0" b="0"/>
            <wp:wrapTight wrapText="bothSides">
              <wp:wrapPolygon edited="0">
                <wp:start x="0" y="0"/>
                <wp:lineTo x="0" y="21385"/>
                <wp:lineTo x="21416" y="21385"/>
                <wp:lineTo x="21416" y="0"/>
                <wp:lineTo x="0" y="0"/>
              </wp:wrapPolygon>
            </wp:wrapTight>
            <wp:docPr id="13" name="Рисунок 13" descr="Тейпирование при дисфункции ВНЧ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Тейпирование при дисфункции ВНЧС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1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A5E" w:rsidRPr="007E130C" w:rsidRDefault="00B81A5E" w:rsidP="007E13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A5E" w:rsidRPr="007E130C" w:rsidRDefault="00B81A5E" w:rsidP="007E13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A5E" w:rsidRPr="007E130C" w:rsidRDefault="00B95233" w:rsidP="007E13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0D71A91" wp14:editId="4722F85A">
            <wp:simplePos x="0" y="0"/>
            <wp:positionH relativeFrom="column">
              <wp:posOffset>339090</wp:posOffset>
            </wp:positionH>
            <wp:positionV relativeFrom="paragraph">
              <wp:posOffset>0</wp:posOffset>
            </wp:positionV>
            <wp:extent cx="4980940" cy="3324860"/>
            <wp:effectExtent l="0" t="0" r="0" b="8890"/>
            <wp:wrapTight wrapText="bothSides">
              <wp:wrapPolygon edited="0">
                <wp:start x="21600" y="21600"/>
                <wp:lineTo x="21600" y="66"/>
                <wp:lineTo x="121" y="66"/>
                <wp:lineTo x="121" y="21600"/>
                <wp:lineTo x="21600" y="21600"/>
              </wp:wrapPolygon>
            </wp:wrapTight>
            <wp:docPr id="14" name="Рисунок 14" descr="Тейпирование артикуляционных мыш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ейпирование артикуляционных мышц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980940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A5E" w:rsidRPr="007E130C" w:rsidRDefault="00B81A5E" w:rsidP="007E13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A5E" w:rsidRPr="007E130C" w:rsidRDefault="00B81A5E" w:rsidP="007E13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A5E" w:rsidRPr="007E130C" w:rsidRDefault="00B81A5E" w:rsidP="007E13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A5E" w:rsidRPr="007E130C" w:rsidRDefault="00B81A5E" w:rsidP="007E13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A5E" w:rsidRPr="007E130C" w:rsidRDefault="00B81A5E" w:rsidP="007E13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A5E" w:rsidRPr="007E130C" w:rsidRDefault="00B81A5E" w:rsidP="007E13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A5E" w:rsidRPr="007E130C" w:rsidRDefault="00B81A5E" w:rsidP="007E13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A5E" w:rsidRPr="007E130C" w:rsidRDefault="00B81A5E" w:rsidP="007E13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A5E" w:rsidRDefault="00B81A5E" w:rsidP="00277C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5B27" w:rsidRDefault="00BB5B27" w:rsidP="00BB5B2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</w:p>
    <w:p w:rsidR="00BB5B27" w:rsidRDefault="00BB5B27" w:rsidP="00BB5B2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</w:p>
    <w:p w:rsidR="00BB5B27" w:rsidRPr="00BB5B27" w:rsidRDefault="00BB5B27" w:rsidP="00DA23E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логопедической практике тейпы помогают:</w:t>
      </w:r>
    </w:p>
    <w:p w:rsidR="00BB5B27" w:rsidRPr="00BB5B27" w:rsidRDefault="00DA23E2" w:rsidP="00DA23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B5B27" w:rsidRPr="00BB5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улучшить функции губ (накладываются на круговую мышцу рта);</w:t>
      </w:r>
    </w:p>
    <w:p w:rsidR="00BB5B27" w:rsidRPr="00BB5B27" w:rsidRDefault="00DA23E2" w:rsidP="00DA23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B5B27" w:rsidRPr="00BB5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нормализовать подвижность челюстных суставов, открывание рта и процесс глотания (область наложения ленты — подбородочно-подъязычная мышца), используются при гиперсаливации</w:t>
      </w:r>
      <w:bookmarkStart w:id="1" w:name="_GoBack"/>
      <w:bookmarkEnd w:id="1"/>
      <w:r w:rsidR="00BB5B27" w:rsidRPr="00BB5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B5B27" w:rsidRPr="00BB5B27">
        <w:rPr>
          <w:rFonts w:ascii="Times New Roman" w:eastAsia="Times New Roman" w:hAnsi="Times New Roman" w:cs="Times New Roman"/>
          <w:color w:val="36302E"/>
          <w:sz w:val="28"/>
          <w:szCs w:val="28"/>
          <w:lang w:eastAsia="ru-RU"/>
        </w:rPr>
        <w:t>(повышенном слюнотечении)</w:t>
      </w:r>
      <w:r w:rsidR="00BB5B27" w:rsidRPr="00BB5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B5B27" w:rsidRPr="00BB5B27" w:rsidRDefault="00DA23E2" w:rsidP="00DA23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B5B27" w:rsidRPr="00BB5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улучшить подвижность гортани (тейпы накладывают на грудинно-подъязычную мышцу для снятия ее напряжения);</w:t>
      </w:r>
    </w:p>
    <w:p w:rsidR="00BB5B27" w:rsidRPr="00BB5B27" w:rsidRDefault="00BB5B27" w:rsidP="00BB5B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6302E"/>
          <w:sz w:val="28"/>
          <w:szCs w:val="28"/>
          <w:lang w:eastAsia="ru-RU"/>
        </w:rPr>
      </w:pPr>
      <w:r w:rsidRPr="00BB5B27">
        <w:rPr>
          <w:rFonts w:ascii="Times New Roman" w:eastAsia="Times New Roman" w:hAnsi="Times New Roman" w:cs="Times New Roman"/>
          <w:color w:val="36302E"/>
          <w:sz w:val="28"/>
          <w:szCs w:val="28"/>
          <w:lang w:eastAsia="ru-RU"/>
        </w:rPr>
        <w:t xml:space="preserve">В основе тейпинг-терапии лежит мануальная терапия — коррекция функций организма путем воздействия на поверхность тела. В отличие от </w:t>
      </w:r>
      <w:r w:rsidRPr="00BB5B27">
        <w:rPr>
          <w:rFonts w:ascii="Times New Roman" w:eastAsia="Times New Roman" w:hAnsi="Times New Roman" w:cs="Times New Roman"/>
          <w:color w:val="36302E"/>
          <w:sz w:val="28"/>
          <w:szCs w:val="28"/>
          <w:lang w:eastAsia="ru-RU"/>
        </w:rPr>
        <w:lastRenderedPageBreak/>
        <w:t>массажа, который длится один сеанс, кинезиотейпирование имеет продолжительное действие. Ленты накладываются на определенные участки тела и остаются там несколько дней или недель (до 14 дней).</w:t>
      </w:r>
    </w:p>
    <w:p w:rsidR="00BB5B27" w:rsidRDefault="00BB5B27" w:rsidP="00BB5B2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5B27">
        <w:rPr>
          <w:rFonts w:ascii="Times New Roman" w:eastAsia="Times New Roman" w:hAnsi="Times New Roman" w:cs="Times New Roman"/>
          <w:color w:val="36302E"/>
          <w:sz w:val="28"/>
          <w:szCs w:val="28"/>
          <w:lang w:eastAsia="ru-RU"/>
        </w:rPr>
        <w:t xml:space="preserve">Тейпинг-терапия позволяет за счет наложения лент управлять </w:t>
      </w:r>
      <w:r w:rsidRPr="00BB5B27">
        <w:rPr>
          <w:rFonts w:ascii="Times New Roman" w:eastAsia="Times New Roman" w:hAnsi="Times New Roman" w:cs="Times New Roman"/>
          <w:b/>
          <w:color w:val="36302E"/>
          <w:sz w:val="28"/>
          <w:szCs w:val="28"/>
          <w:lang w:eastAsia="ru-RU"/>
        </w:rPr>
        <w:t>тонусом мышц — повышать или понижать его.</w:t>
      </w:r>
      <w:r w:rsidRPr="00BB5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Тейп накладывается на чистую сухую неповрежденную кожу. За счет температуры тела он уже через 10–15 минут активируется и надежно фиксируется. Лента не мешает заниматься спортом и принимать водные процедуры.</w:t>
      </w:r>
    </w:p>
    <w:p w:rsidR="00713C53" w:rsidRPr="00713C53" w:rsidRDefault="00713C53" w:rsidP="00713C53">
      <w:pPr>
        <w:spacing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наложения тейпов при </w:t>
      </w:r>
      <w:r w:rsidRPr="00713C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ДЦП -</w:t>
      </w:r>
      <w:r w:rsidRPr="00713C5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71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эффективное, современное лечение для детей, которое пришло из олимпийской медицины. </w:t>
      </w:r>
    </w:p>
    <w:p w:rsidR="00713C53" w:rsidRPr="00713C53" w:rsidRDefault="00713C53" w:rsidP="00713C53">
      <w:pPr>
        <w:spacing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Тейпирование при ДЦП имеет наибольший результат в комплексе с реабилитационными упражнениями. Тейпирование при ДЦП обеспечивает физиологически верное расположение связок и суставов, нормализацию тонуса мышц, способствует более точному выполнению упражнений, делает занятия наиболее эффективными и ускоряет процесс выздоровления. Тейпирование детей с ДЦП – методика новая, современная и довольно продуктивная.</w:t>
      </w:r>
    </w:p>
    <w:p w:rsidR="00713C53" w:rsidRPr="007E130C" w:rsidRDefault="00713C53" w:rsidP="00713C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C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чаще кинезиотейпирование применяется в логоп</w:t>
      </w:r>
      <w:r w:rsidRPr="00713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713C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дии. Часто детки с психоречевой задержкой развития не могут правильно управлять мышцами лица, а слабый артикуляционный аппарат значительно затрудняет речь ребенка. При правильном наложении кинезио тейпов работа по восстановлению речи проходит значительно продуктивнее.</w:t>
      </w:r>
    </w:p>
    <w:p w:rsidR="00C947CB" w:rsidRDefault="00C947C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page"/>
      </w:r>
    </w:p>
    <w:p w:rsidR="00C947CB" w:rsidRPr="00C63031" w:rsidRDefault="00C947CB" w:rsidP="00BB5B2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47CB" w:rsidRPr="00C947CB" w:rsidRDefault="00C947CB" w:rsidP="00C947C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используемой литературы:</w:t>
      </w:r>
    </w:p>
    <w:p w:rsidR="00C947CB" w:rsidRPr="00D0770F" w:rsidRDefault="00C947CB" w:rsidP="00C94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70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947CB">
        <w:rPr>
          <w:rFonts w:ascii="Times New Roman" w:hAnsi="Times New Roman" w:cs="Times New Roman"/>
          <w:sz w:val="28"/>
          <w:szCs w:val="28"/>
          <w:lang w:val="en-US"/>
        </w:rPr>
        <w:t>Kenzo</w:t>
      </w:r>
      <w:proofErr w:type="spellEnd"/>
      <w:r w:rsidRPr="00D07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7CB">
        <w:rPr>
          <w:rFonts w:ascii="Times New Roman" w:hAnsi="Times New Roman" w:cs="Times New Roman"/>
          <w:sz w:val="28"/>
          <w:szCs w:val="28"/>
          <w:lang w:val="en-US"/>
        </w:rPr>
        <w:t>Kase</w:t>
      </w:r>
      <w:proofErr w:type="spellEnd"/>
      <w:r w:rsidRPr="00D0770F">
        <w:rPr>
          <w:rFonts w:ascii="Times New Roman" w:hAnsi="Times New Roman" w:cs="Times New Roman"/>
          <w:sz w:val="28"/>
          <w:szCs w:val="28"/>
        </w:rPr>
        <w:t xml:space="preserve">, </w:t>
      </w:r>
      <w:r w:rsidRPr="00C947CB">
        <w:rPr>
          <w:rFonts w:ascii="Times New Roman" w:hAnsi="Times New Roman" w:cs="Times New Roman"/>
          <w:sz w:val="28"/>
          <w:szCs w:val="28"/>
          <w:lang w:val="en-US"/>
        </w:rPr>
        <w:t>Illustrated</w:t>
      </w:r>
      <w:r w:rsidRPr="00D07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7CB">
        <w:rPr>
          <w:rFonts w:ascii="Times New Roman" w:hAnsi="Times New Roman" w:cs="Times New Roman"/>
          <w:sz w:val="28"/>
          <w:szCs w:val="28"/>
          <w:lang w:val="en-US"/>
        </w:rPr>
        <w:t>Kinesio</w:t>
      </w:r>
      <w:proofErr w:type="spellEnd"/>
      <w:r w:rsidRPr="00D0770F">
        <w:rPr>
          <w:rFonts w:ascii="Times New Roman" w:hAnsi="Times New Roman" w:cs="Times New Roman"/>
          <w:sz w:val="28"/>
          <w:szCs w:val="28"/>
        </w:rPr>
        <w:t xml:space="preserve"> </w:t>
      </w:r>
      <w:r w:rsidRPr="00C947CB">
        <w:rPr>
          <w:rFonts w:ascii="Times New Roman" w:hAnsi="Times New Roman" w:cs="Times New Roman"/>
          <w:sz w:val="28"/>
          <w:szCs w:val="28"/>
          <w:lang w:val="en-US"/>
        </w:rPr>
        <w:t>Taping </w:t>
      </w:r>
      <w:r w:rsidRPr="00D0770F">
        <w:rPr>
          <w:rFonts w:ascii="Times New Roman" w:hAnsi="Times New Roman" w:cs="Times New Roman"/>
          <w:sz w:val="28"/>
          <w:szCs w:val="28"/>
        </w:rPr>
        <w:t xml:space="preserve">— </w:t>
      </w:r>
      <w:r w:rsidRPr="00C947CB">
        <w:rPr>
          <w:rFonts w:ascii="Times New Roman" w:hAnsi="Times New Roman" w:cs="Times New Roman"/>
          <w:sz w:val="28"/>
          <w:szCs w:val="28"/>
          <w:lang w:val="en-US"/>
        </w:rPr>
        <w:t>Kin</w:t>
      </w:r>
      <w:r w:rsidRPr="00D0770F">
        <w:rPr>
          <w:rFonts w:ascii="Times New Roman" w:hAnsi="Times New Roman" w:cs="Times New Roman"/>
          <w:sz w:val="28"/>
          <w:szCs w:val="28"/>
        </w:rPr>
        <w:t>’</w:t>
      </w:r>
      <w:r w:rsidRPr="00C947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0770F">
        <w:rPr>
          <w:rFonts w:ascii="Times New Roman" w:hAnsi="Times New Roman" w:cs="Times New Roman"/>
          <w:sz w:val="28"/>
          <w:szCs w:val="28"/>
        </w:rPr>
        <w:t>-</w:t>
      </w:r>
      <w:r w:rsidRPr="00C947CB">
        <w:rPr>
          <w:rFonts w:ascii="Times New Roman" w:hAnsi="Times New Roman" w:cs="Times New Roman"/>
          <w:sz w:val="28"/>
          <w:szCs w:val="28"/>
          <w:lang w:val="en-US"/>
        </w:rPr>
        <w:t>Kai</w:t>
      </w:r>
      <w:r w:rsidRPr="00D0770F">
        <w:rPr>
          <w:rFonts w:ascii="Times New Roman" w:hAnsi="Times New Roman" w:cs="Times New Roman"/>
          <w:sz w:val="28"/>
          <w:szCs w:val="28"/>
        </w:rPr>
        <w:t xml:space="preserve">, </w:t>
      </w:r>
      <w:r w:rsidRPr="00C947CB">
        <w:rPr>
          <w:rFonts w:ascii="Times New Roman" w:hAnsi="Times New Roman" w:cs="Times New Roman"/>
          <w:sz w:val="28"/>
          <w:szCs w:val="28"/>
          <w:lang w:val="en-US"/>
        </w:rPr>
        <w:t>Tokyo</w:t>
      </w:r>
      <w:r w:rsidRPr="00D0770F">
        <w:rPr>
          <w:rFonts w:ascii="Times New Roman" w:hAnsi="Times New Roman" w:cs="Times New Roman"/>
          <w:sz w:val="28"/>
          <w:szCs w:val="28"/>
        </w:rPr>
        <w:t xml:space="preserve"> 2005</w:t>
      </w:r>
      <w:r w:rsidRPr="00C947C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770F">
        <w:rPr>
          <w:rFonts w:ascii="Times New Roman" w:hAnsi="Times New Roman" w:cs="Times New Roman"/>
          <w:sz w:val="28"/>
          <w:szCs w:val="28"/>
        </w:rPr>
        <w:t>—</w:t>
      </w:r>
      <w:r w:rsidRPr="00C947CB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3" w:history="1">
        <w:r w:rsidRPr="00C947C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ISBN</w:t>
        </w:r>
        <w:r w:rsidRPr="00D0770F">
          <w:rPr>
            <w:rStyle w:val="a7"/>
            <w:rFonts w:ascii="Times New Roman" w:hAnsi="Times New Roman" w:cs="Times New Roman"/>
            <w:sz w:val="28"/>
            <w:szCs w:val="28"/>
          </w:rPr>
          <w:t xml:space="preserve"> 1-880047-24-1</w:t>
        </w:r>
      </w:hyperlink>
    </w:p>
    <w:p w:rsidR="00C947CB" w:rsidRPr="00C947CB" w:rsidRDefault="00C947CB" w:rsidP="00C94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947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hyperlink r:id="rId14" w:history="1">
        <w:r w:rsidRPr="00C947C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Efficacy of the application of </w:t>
        </w:r>
        <w:proofErr w:type="spellStart"/>
        <w:r w:rsidRPr="00C947C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kinesio</w:t>
        </w:r>
        <w:proofErr w:type="spellEnd"/>
        <w:r w:rsidRPr="00C947C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tape in patients with </w:t>
        </w:r>
        <w:r w:rsidRPr="00C947CB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stroke</w:t>
        </w:r>
        <w:r w:rsidRPr="00C947C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</w:hyperlink>
    </w:p>
    <w:p w:rsidR="00C947CB" w:rsidRPr="00C947CB" w:rsidRDefault="00C947CB" w:rsidP="00C94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947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Ortiz-Ramirez J, Perez-De la Cruz S.</w:t>
      </w:r>
    </w:p>
    <w:p w:rsidR="00C947CB" w:rsidRPr="00C947CB" w:rsidRDefault="00C947CB" w:rsidP="00C94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947CB">
        <w:rPr>
          <w:rFonts w:ascii="Times New Roman" w:eastAsiaTheme="majorEastAsia" w:hAnsi="Times New Roman" w:cs="Times New Roman"/>
          <w:sz w:val="28"/>
          <w:szCs w:val="28"/>
          <w:lang w:val="en-US" w:eastAsia="ru-RU"/>
        </w:rPr>
        <w:t>Rev Neurol</w:t>
      </w:r>
      <w:r w:rsidRPr="00C947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2017 Feb 16;64(4):175-179. Review. Spanish.</w:t>
      </w:r>
    </w:p>
    <w:p w:rsidR="00C947CB" w:rsidRPr="00C947CB" w:rsidRDefault="00C947CB" w:rsidP="00C94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947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3. </w:t>
      </w:r>
      <w:hyperlink r:id="rId15" w:history="1">
        <w:r w:rsidRPr="00C947C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 role of </w:t>
        </w:r>
        <w:proofErr w:type="spellStart"/>
        <w:r w:rsidRPr="00C947CB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kinesiotaping</w:t>
        </w:r>
        <w:proofErr w:type="spellEnd"/>
        <w:r w:rsidRPr="00C947C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 combined with botulinum toxin to reduce plantar flexors spasticity </w:t>
        </w:r>
        <w:proofErr w:type="spellStart"/>
        <w:r w:rsidRPr="00C947C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after</w:t>
        </w:r>
        <w:r w:rsidRPr="00C947CB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stroke</w:t>
        </w:r>
        <w:proofErr w:type="spellEnd"/>
        <w:r w:rsidRPr="00C947C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</w:hyperlink>
    </w:p>
    <w:p w:rsidR="00C947CB" w:rsidRPr="00C947CB" w:rsidRDefault="00C947CB" w:rsidP="00C94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947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Karadag-Saygi</w:t>
      </w:r>
      <w:proofErr w:type="spellEnd"/>
      <w:r w:rsidRPr="00C947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E, </w:t>
      </w:r>
      <w:proofErr w:type="spellStart"/>
      <w:r w:rsidRPr="00C947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Cubukcu-Aydoseli</w:t>
      </w:r>
      <w:proofErr w:type="spellEnd"/>
      <w:r w:rsidRPr="00C947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K, </w:t>
      </w:r>
      <w:proofErr w:type="spellStart"/>
      <w:r w:rsidRPr="00C947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Kablan</w:t>
      </w:r>
      <w:proofErr w:type="spellEnd"/>
      <w:r w:rsidRPr="00C947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N, </w:t>
      </w:r>
      <w:proofErr w:type="spellStart"/>
      <w:r w:rsidRPr="00C947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Ofluoglu</w:t>
      </w:r>
      <w:proofErr w:type="spellEnd"/>
      <w:r w:rsidRPr="00C947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D.</w:t>
      </w:r>
    </w:p>
    <w:p w:rsidR="00C947CB" w:rsidRPr="00C947CB" w:rsidRDefault="00C947CB" w:rsidP="00C947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947CB">
        <w:rPr>
          <w:rFonts w:ascii="Times New Roman" w:eastAsiaTheme="majorEastAsia" w:hAnsi="Times New Roman" w:cs="Times New Roman"/>
          <w:sz w:val="28"/>
          <w:szCs w:val="28"/>
          <w:lang w:val="en-US" w:eastAsia="ru-RU"/>
        </w:rPr>
        <w:t>Top </w:t>
      </w:r>
      <w:r w:rsidRPr="00C947CB">
        <w:rPr>
          <w:rFonts w:ascii="Times New Roman" w:eastAsiaTheme="majorEastAsia" w:hAnsi="Times New Roman" w:cs="Times New Roman"/>
          <w:bCs/>
          <w:sz w:val="28"/>
          <w:szCs w:val="28"/>
          <w:lang w:val="en-US" w:eastAsia="ru-RU"/>
        </w:rPr>
        <w:t>Stroke</w:t>
      </w:r>
      <w:r w:rsidRPr="00C947CB">
        <w:rPr>
          <w:rFonts w:ascii="Times New Roman" w:eastAsiaTheme="majorEastAsia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C947CB">
        <w:rPr>
          <w:rFonts w:ascii="Times New Roman" w:eastAsiaTheme="majorEastAsia" w:hAnsi="Times New Roman" w:cs="Times New Roman"/>
          <w:sz w:val="28"/>
          <w:szCs w:val="28"/>
          <w:lang w:val="en-US" w:eastAsia="ru-RU"/>
        </w:rPr>
        <w:t>Rehabil</w:t>
      </w:r>
      <w:proofErr w:type="spellEnd"/>
      <w:r w:rsidRPr="00C947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2010 Jul-Aug;17(4):318-22.</w:t>
      </w:r>
    </w:p>
    <w:p w:rsidR="00C947CB" w:rsidRPr="00C947CB" w:rsidRDefault="00C947CB" w:rsidP="00C947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7CB">
        <w:rPr>
          <w:rFonts w:ascii="Times New Roman" w:hAnsi="Times New Roman" w:cs="Times New Roman"/>
          <w:sz w:val="28"/>
          <w:szCs w:val="28"/>
        </w:rPr>
        <w:t xml:space="preserve">4. </w:t>
      </w:r>
      <w:hyperlink r:id="rId16" w:tooltip="s:ЭСБЕ/Мышцы" w:history="1">
        <w:r w:rsidRPr="00C947CB">
          <w:rPr>
            <w:rStyle w:val="a7"/>
            <w:rFonts w:ascii="Times New Roman" w:hAnsi="Times New Roman" w:cs="Times New Roman"/>
            <w:sz w:val="28"/>
            <w:szCs w:val="28"/>
          </w:rPr>
          <w:t xml:space="preserve"> Мышцы</w:t>
        </w:r>
      </w:hyperlink>
      <w:r w:rsidRPr="00C947CB">
        <w:rPr>
          <w:rFonts w:ascii="Times New Roman" w:hAnsi="Times New Roman" w:cs="Times New Roman"/>
          <w:sz w:val="28"/>
          <w:szCs w:val="28"/>
        </w:rPr>
        <w:t> // </w:t>
      </w:r>
      <w:hyperlink r:id="rId17" w:tooltip="Энциклопедический словарь Брокгауза и Ефрона" w:history="1">
        <w:r w:rsidRPr="00C947CB">
          <w:rPr>
            <w:rStyle w:val="a7"/>
            <w:rFonts w:ascii="Times New Roman" w:hAnsi="Times New Roman" w:cs="Times New Roman"/>
            <w:sz w:val="28"/>
            <w:szCs w:val="28"/>
          </w:rPr>
          <w:t xml:space="preserve">Энциклопедический словарь Брокгауза и </w:t>
        </w:r>
        <w:proofErr w:type="spellStart"/>
        <w:r w:rsidRPr="00C947CB">
          <w:rPr>
            <w:rStyle w:val="a7"/>
            <w:rFonts w:ascii="Times New Roman" w:hAnsi="Times New Roman" w:cs="Times New Roman"/>
            <w:sz w:val="28"/>
            <w:szCs w:val="28"/>
          </w:rPr>
          <w:t>Ефрона</w:t>
        </w:r>
        <w:proofErr w:type="spellEnd"/>
      </w:hyperlink>
      <w:r w:rsidRPr="00C947CB">
        <w:rPr>
          <w:rFonts w:ascii="Times New Roman" w:hAnsi="Times New Roman" w:cs="Times New Roman"/>
          <w:sz w:val="28"/>
          <w:szCs w:val="28"/>
        </w:rPr>
        <w:t> : в 86 т. (82 т. и 4 доп.). — СПб., 1890—1907.</w:t>
      </w:r>
    </w:p>
    <w:p w:rsidR="00C947CB" w:rsidRPr="00C947CB" w:rsidRDefault="00C947CB" w:rsidP="00C947CB">
      <w:pPr>
        <w:tabs>
          <w:tab w:val="left" w:pos="54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7C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947CB">
        <w:rPr>
          <w:rFonts w:ascii="Times New Roman" w:hAnsi="Times New Roman" w:cs="Times New Roman"/>
          <w:iCs/>
          <w:sz w:val="28"/>
          <w:szCs w:val="28"/>
        </w:rPr>
        <w:t>Сапин</w:t>
      </w:r>
      <w:proofErr w:type="spellEnd"/>
      <w:r w:rsidRPr="00C947CB">
        <w:rPr>
          <w:rFonts w:ascii="Times New Roman" w:hAnsi="Times New Roman" w:cs="Times New Roman"/>
          <w:iCs/>
          <w:sz w:val="28"/>
          <w:szCs w:val="28"/>
        </w:rPr>
        <w:t xml:space="preserve"> М. Р., </w:t>
      </w:r>
      <w:proofErr w:type="spellStart"/>
      <w:r w:rsidRPr="00C947CB">
        <w:rPr>
          <w:rFonts w:ascii="Times New Roman" w:hAnsi="Times New Roman" w:cs="Times New Roman"/>
          <w:iCs/>
          <w:sz w:val="28"/>
          <w:szCs w:val="28"/>
        </w:rPr>
        <w:t>Билич</w:t>
      </w:r>
      <w:proofErr w:type="spellEnd"/>
      <w:r w:rsidRPr="00C947CB">
        <w:rPr>
          <w:rFonts w:ascii="Times New Roman" w:hAnsi="Times New Roman" w:cs="Times New Roman"/>
          <w:iCs/>
          <w:sz w:val="28"/>
          <w:szCs w:val="28"/>
        </w:rPr>
        <w:t xml:space="preserve"> Г. Л.</w:t>
      </w:r>
      <w:r w:rsidRPr="00C947CB">
        <w:rPr>
          <w:rFonts w:ascii="Times New Roman" w:hAnsi="Times New Roman" w:cs="Times New Roman"/>
          <w:sz w:val="28"/>
          <w:szCs w:val="28"/>
        </w:rPr>
        <w:t> Анатомия человека: учебник в 3 т. — М.: ГЭОТАР-Медиа, 2007. — Т. 1. — 608 с</w:t>
      </w:r>
    </w:p>
    <w:p w:rsidR="00C947CB" w:rsidRPr="00C947CB" w:rsidRDefault="00C947CB" w:rsidP="00C947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7CB">
        <w:rPr>
          <w:rFonts w:ascii="Times New Roman" w:hAnsi="Times New Roman" w:cs="Times New Roman"/>
          <w:iCs/>
          <w:sz w:val="28"/>
          <w:szCs w:val="28"/>
        </w:rPr>
        <w:t xml:space="preserve">6. </w:t>
      </w:r>
      <w:proofErr w:type="spellStart"/>
      <w:r w:rsidRPr="00C947CB">
        <w:rPr>
          <w:rFonts w:ascii="Times New Roman" w:hAnsi="Times New Roman" w:cs="Times New Roman"/>
          <w:iCs/>
          <w:sz w:val="28"/>
          <w:szCs w:val="28"/>
        </w:rPr>
        <w:t>Раубер</w:t>
      </w:r>
      <w:proofErr w:type="spellEnd"/>
      <w:r w:rsidRPr="00C947CB">
        <w:rPr>
          <w:rFonts w:ascii="Times New Roman" w:hAnsi="Times New Roman" w:cs="Times New Roman"/>
          <w:iCs/>
          <w:sz w:val="28"/>
          <w:szCs w:val="28"/>
        </w:rPr>
        <w:t xml:space="preserve"> А.</w:t>
      </w:r>
      <w:r w:rsidRPr="00C947CB">
        <w:rPr>
          <w:rFonts w:ascii="Times New Roman" w:hAnsi="Times New Roman" w:cs="Times New Roman"/>
          <w:sz w:val="28"/>
          <w:szCs w:val="28"/>
        </w:rPr>
        <w:t> </w:t>
      </w:r>
      <w:hyperlink r:id="rId18" w:anchor="?page=7" w:history="1">
        <w:r w:rsidRPr="00C947CB">
          <w:rPr>
            <w:rStyle w:val="a7"/>
            <w:rFonts w:ascii="Times New Roman" w:hAnsi="Times New Roman" w:cs="Times New Roman"/>
            <w:sz w:val="28"/>
            <w:szCs w:val="28"/>
          </w:rPr>
          <w:t>Нервная система</w:t>
        </w:r>
      </w:hyperlink>
      <w:r w:rsidRPr="00C947CB">
        <w:rPr>
          <w:rFonts w:ascii="Times New Roman" w:hAnsi="Times New Roman" w:cs="Times New Roman"/>
          <w:sz w:val="28"/>
          <w:szCs w:val="28"/>
        </w:rPr>
        <w:t xml:space="preserve"> // Руководство анатомии человека / перевод Д. К. Третьякова с 8-го изд.. — С.-Петербург: издание К. Л. </w:t>
      </w:r>
      <w:proofErr w:type="spellStart"/>
      <w:r w:rsidRPr="00C947CB">
        <w:rPr>
          <w:rFonts w:ascii="Times New Roman" w:hAnsi="Times New Roman" w:cs="Times New Roman"/>
          <w:sz w:val="28"/>
          <w:szCs w:val="28"/>
        </w:rPr>
        <w:t>Риккера</w:t>
      </w:r>
      <w:proofErr w:type="spellEnd"/>
      <w:r w:rsidRPr="00C947CB">
        <w:rPr>
          <w:rFonts w:ascii="Times New Roman" w:hAnsi="Times New Roman" w:cs="Times New Roman"/>
          <w:sz w:val="28"/>
          <w:szCs w:val="28"/>
        </w:rPr>
        <w:t>, 1911. — Т. 5. — 509 с.</w:t>
      </w:r>
    </w:p>
    <w:p w:rsidR="00C947CB" w:rsidRPr="00C947CB" w:rsidRDefault="00C947CB" w:rsidP="00C947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7CB">
        <w:rPr>
          <w:rFonts w:ascii="Times New Roman" w:hAnsi="Times New Roman" w:cs="Times New Roman"/>
          <w:sz w:val="28"/>
          <w:szCs w:val="28"/>
        </w:rPr>
        <w:t xml:space="preserve">7.Субботин Ф. А. Пропедевтика функционального терапевтического </w:t>
      </w:r>
      <w:proofErr w:type="spellStart"/>
      <w:r w:rsidRPr="00C947CB">
        <w:rPr>
          <w:rFonts w:ascii="Times New Roman" w:hAnsi="Times New Roman" w:cs="Times New Roman"/>
          <w:sz w:val="28"/>
          <w:szCs w:val="28"/>
        </w:rPr>
        <w:t>кинезиотейпирования</w:t>
      </w:r>
      <w:proofErr w:type="spellEnd"/>
      <w:r w:rsidRPr="00C947CB">
        <w:rPr>
          <w:rFonts w:ascii="Times New Roman" w:hAnsi="Times New Roman" w:cs="Times New Roman"/>
          <w:sz w:val="28"/>
          <w:szCs w:val="28"/>
        </w:rPr>
        <w:t>- Москва,2014, — 192 с. </w:t>
      </w:r>
      <w:hyperlink r:id="rId19" w:history="1">
        <w:r w:rsidRPr="00C947CB">
          <w:rPr>
            <w:rStyle w:val="a7"/>
            <w:rFonts w:ascii="Times New Roman" w:hAnsi="Times New Roman" w:cs="Times New Roman"/>
            <w:sz w:val="28"/>
            <w:szCs w:val="28"/>
          </w:rPr>
          <w:t>ISBN 978-5-7659-0784-9</w:t>
        </w:r>
      </w:hyperlink>
    </w:p>
    <w:p w:rsidR="00C947CB" w:rsidRPr="00C947CB" w:rsidRDefault="00C947CB" w:rsidP="00C947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7CB">
        <w:rPr>
          <w:rFonts w:ascii="Times New Roman" w:hAnsi="Times New Roman" w:cs="Times New Roman"/>
          <w:sz w:val="28"/>
          <w:szCs w:val="28"/>
        </w:rPr>
        <w:t xml:space="preserve">8.Субботин Ф. А. Терапевтическое </w:t>
      </w:r>
      <w:proofErr w:type="spellStart"/>
      <w:r w:rsidRPr="00C947CB">
        <w:rPr>
          <w:rFonts w:ascii="Times New Roman" w:hAnsi="Times New Roman" w:cs="Times New Roman"/>
          <w:sz w:val="28"/>
          <w:szCs w:val="28"/>
        </w:rPr>
        <w:t>тейпирование</w:t>
      </w:r>
      <w:proofErr w:type="spellEnd"/>
      <w:r w:rsidRPr="00C947CB">
        <w:rPr>
          <w:rFonts w:ascii="Times New Roman" w:hAnsi="Times New Roman" w:cs="Times New Roman"/>
          <w:sz w:val="28"/>
          <w:szCs w:val="28"/>
        </w:rPr>
        <w:t xml:space="preserve"> в консервативном лечении </w:t>
      </w:r>
      <w:proofErr w:type="spellStart"/>
      <w:r w:rsidRPr="00C947CB">
        <w:rPr>
          <w:rFonts w:ascii="Times New Roman" w:hAnsi="Times New Roman" w:cs="Times New Roman"/>
          <w:sz w:val="28"/>
          <w:szCs w:val="28"/>
        </w:rPr>
        <w:t>миофасциального</w:t>
      </w:r>
      <w:proofErr w:type="spellEnd"/>
      <w:r w:rsidRPr="00C947CB">
        <w:rPr>
          <w:rFonts w:ascii="Times New Roman" w:hAnsi="Times New Roman" w:cs="Times New Roman"/>
          <w:sz w:val="28"/>
          <w:szCs w:val="28"/>
        </w:rPr>
        <w:t xml:space="preserve"> болевого синдрома, Москва, 2015, — 286 с. </w:t>
      </w:r>
      <w:hyperlink r:id="rId20" w:history="1">
        <w:r w:rsidRPr="00C947CB">
          <w:rPr>
            <w:rStyle w:val="a7"/>
            <w:rFonts w:ascii="Times New Roman" w:hAnsi="Times New Roman" w:cs="Times New Roman"/>
            <w:sz w:val="28"/>
            <w:szCs w:val="28"/>
          </w:rPr>
          <w:t>ISBN 978-5-4465-0862-4</w:t>
        </w:r>
      </w:hyperlink>
    </w:p>
    <w:p w:rsidR="00C947CB" w:rsidRPr="00C947CB" w:rsidRDefault="00C947CB" w:rsidP="00C947C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47CB">
        <w:rPr>
          <w:rFonts w:ascii="Times New Roman" w:hAnsi="Times New Roman" w:cs="Times New Roman"/>
          <w:sz w:val="28"/>
          <w:szCs w:val="28"/>
        </w:rPr>
        <w:t xml:space="preserve">9.Субботин Ф. А. Применение функционального терапевтического </w:t>
      </w:r>
      <w:proofErr w:type="spellStart"/>
      <w:r w:rsidRPr="00C947CB">
        <w:rPr>
          <w:rFonts w:ascii="Times New Roman" w:hAnsi="Times New Roman" w:cs="Times New Roman"/>
          <w:sz w:val="28"/>
          <w:szCs w:val="28"/>
        </w:rPr>
        <w:t>кинезиотейпирования</w:t>
      </w:r>
      <w:proofErr w:type="spellEnd"/>
      <w:r w:rsidRPr="00C947C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947CB">
        <w:rPr>
          <w:rFonts w:ascii="Times New Roman" w:hAnsi="Times New Roman" w:cs="Times New Roman"/>
          <w:sz w:val="28"/>
          <w:szCs w:val="28"/>
        </w:rPr>
        <w:t>дорсолгиях</w:t>
      </w:r>
      <w:proofErr w:type="spellEnd"/>
      <w:r w:rsidRPr="00C947CB">
        <w:rPr>
          <w:rFonts w:ascii="Times New Roman" w:hAnsi="Times New Roman" w:cs="Times New Roman"/>
          <w:sz w:val="28"/>
          <w:szCs w:val="28"/>
        </w:rPr>
        <w:t>: Методические рекомендации.-Симферополь., 2015.-24с. </w:t>
      </w:r>
      <w:hyperlink r:id="rId21" w:history="1">
        <w:r w:rsidRPr="00C947C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ISBN 978-5-4465-0780-1</w:t>
        </w:r>
      </w:hyperlink>
    </w:p>
    <w:p w:rsidR="00C947CB" w:rsidRPr="00C947CB" w:rsidRDefault="00C947CB" w:rsidP="00C947CB">
      <w:pPr>
        <w:pStyle w:val="a8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47CB">
        <w:rPr>
          <w:rFonts w:ascii="Times New Roman" w:hAnsi="Times New Roman" w:cs="Times New Roman"/>
          <w:sz w:val="28"/>
          <w:szCs w:val="28"/>
          <w:lang w:val="en-US"/>
        </w:rPr>
        <w:t>10.K-Taping: An Illustrated Guide - Basics - Techniques - Indications - ISBN-13: 978-3662435724</w:t>
      </w:r>
    </w:p>
    <w:p w:rsidR="00C947CB" w:rsidRPr="00C947CB" w:rsidRDefault="00C947CB" w:rsidP="00C94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1A5E" w:rsidRPr="00C947CB" w:rsidRDefault="00B81A5E" w:rsidP="00BB5B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sectPr w:rsidR="00B81A5E" w:rsidRPr="00C947CB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7B6" w:rsidRDefault="00D507B6" w:rsidP="00A36831">
      <w:pPr>
        <w:spacing w:after="0" w:line="240" w:lineRule="auto"/>
      </w:pPr>
      <w:r>
        <w:separator/>
      </w:r>
    </w:p>
  </w:endnote>
  <w:endnote w:type="continuationSeparator" w:id="0">
    <w:p w:rsidR="00D507B6" w:rsidRDefault="00D507B6" w:rsidP="00A3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7B6" w:rsidRDefault="00D507B6" w:rsidP="00A36831">
      <w:pPr>
        <w:spacing w:after="0" w:line="240" w:lineRule="auto"/>
      </w:pPr>
      <w:r>
        <w:separator/>
      </w:r>
    </w:p>
  </w:footnote>
  <w:footnote w:type="continuationSeparator" w:id="0">
    <w:p w:rsidR="00D507B6" w:rsidRDefault="00D507B6" w:rsidP="00A36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6384267"/>
      <w:docPartObj>
        <w:docPartGallery w:val="Page Numbers (Top of Page)"/>
        <w:docPartUnique/>
      </w:docPartObj>
    </w:sdtPr>
    <w:sdtEndPr/>
    <w:sdtContent>
      <w:p w:rsidR="008E0E0E" w:rsidRDefault="008E0E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127">
          <w:rPr>
            <w:noProof/>
          </w:rPr>
          <w:t>5</w:t>
        </w:r>
        <w:r>
          <w:fldChar w:fldCharType="end"/>
        </w:r>
      </w:p>
    </w:sdtContent>
  </w:sdt>
  <w:p w:rsidR="008E0E0E" w:rsidRDefault="008E0E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CC5"/>
    <w:multiLevelType w:val="multilevel"/>
    <w:tmpl w:val="CFCC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C1B8C"/>
    <w:multiLevelType w:val="multilevel"/>
    <w:tmpl w:val="DCBE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27434"/>
    <w:multiLevelType w:val="multilevel"/>
    <w:tmpl w:val="726C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14DB8"/>
    <w:multiLevelType w:val="multilevel"/>
    <w:tmpl w:val="B03C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EE232E"/>
    <w:multiLevelType w:val="multilevel"/>
    <w:tmpl w:val="BEDC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004B9"/>
    <w:multiLevelType w:val="multilevel"/>
    <w:tmpl w:val="A706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356014"/>
    <w:multiLevelType w:val="multilevel"/>
    <w:tmpl w:val="586C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F56CEC"/>
    <w:multiLevelType w:val="hybridMultilevel"/>
    <w:tmpl w:val="DC00A9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9055C55"/>
    <w:multiLevelType w:val="multilevel"/>
    <w:tmpl w:val="D4D4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DB3C82"/>
    <w:multiLevelType w:val="multilevel"/>
    <w:tmpl w:val="1F44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15524B"/>
    <w:multiLevelType w:val="multilevel"/>
    <w:tmpl w:val="A9887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1D"/>
    <w:rsid w:val="00000A08"/>
    <w:rsid w:val="000363E3"/>
    <w:rsid w:val="00075816"/>
    <w:rsid w:val="00103C94"/>
    <w:rsid w:val="00111429"/>
    <w:rsid w:val="00146961"/>
    <w:rsid w:val="00181748"/>
    <w:rsid w:val="001A0102"/>
    <w:rsid w:val="00277CDD"/>
    <w:rsid w:val="002858B7"/>
    <w:rsid w:val="002F4F9A"/>
    <w:rsid w:val="002F5947"/>
    <w:rsid w:val="00307343"/>
    <w:rsid w:val="00363F82"/>
    <w:rsid w:val="003945AC"/>
    <w:rsid w:val="0040637B"/>
    <w:rsid w:val="00412AA1"/>
    <w:rsid w:val="00464638"/>
    <w:rsid w:val="00470368"/>
    <w:rsid w:val="0047157E"/>
    <w:rsid w:val="004A269B"/>
    <w:rsid w:val="005C2EE4"/>
    <w:rsid w:val="005E4749"/>
    <w:rsid w:val="0061726F"/>
    <w:rsid w:val="0062062C"/>
    <w:rsid w:val="006218D6"/>
    <w:rsid w:val="006244DB"/>
    <w:rsid w:val="0067594C"/>
    <w:rsid w:val="006844A3"/>
    <w:rsid w:val="006B1E23"/>
    <w:rsid w:val="00713C53"/>
    <w:rsid w:val="00716127"/>
    <w:rsid w:val="0074560C"/>
    <w:rsid w:val="007724B6"/>
    <w:rsid w:val="00787DDF"/>
    <w:rsid w:val="007C5CAA"/>
    <w:rsid w:val="007E130C"/>
    <w:rsid w:val="00813C60"/>
    <w:rsid w:val="0085291D"/>
    <w:rsid w:val="00891EDC"/>
    <w:rsid w:val="008E0E0E"/>
    <w:rsid w:val="009D5E10"/>
    <w:rsid w:val="00A16BEF"/>
    <w:rsid w:val="00A36831"/>
    <w:rsid w:val="00A4518C"/>
    <w:rsid w:val="00AD1058"/>
    <w:rsid w:val="00B04200"/>
    <w:rsid w:val="00B15773"/>
    <w:rsid w:val="00B21061"/>
    <w:rsid w:val="00B54D68"/>
    <w:rsid w:val="00B56678"/>
    <w:rsid w:val="00B73BEF"/>
    <w:rsid w:val="00B81A5E"/>
    <w:rsid w:val="00B917DB"/>
    <w:rsid w:val="00B95233"/>
    <w:rsid w:val="00BB5B27"/>
    <w:rsid w:val="00BD17CE"/>
    <w:rsid w:val="00C151C5"/>
    <w:rsid w:val="00C21916"/>
    <w:rsid w:val="00C32BD7"/>
    <w:rsid w:val="00C3371F"/>
    <w:rsid w:val="00C450EE"/>
    <w:rsid w:val="00C947CB"/>
    <w:rsid w:val="00D0770F"/>
    <w:rsid w:val="00D4420F"/>
    <w:rsid w:val="00D507B6"/>
    <w:rsid w:val="00DA23E2"/>
    <w:rsid w:val="00DC3844"/>
    <w:rsid w:val="00DF2043"/>
    <w:rsid w:val="00DF2C09"/>
    <w:rsid w:val="00E46104"/>
    <w:rsid w:val="00E56F13"/>
    <w:rsid w:val="00ED36ED"/>
    <w:rsid w:val="00FA2EE7"/>
    <w:rsid w:val="00FE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2BFA0-0018-4A1E-8790-824020B2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6831"/>
  </w:style>
  <w:style w:type="paragraph" w:styleId="a5">
    <w:name w:val="footer"/>
    <w:basedOn w:val="a"/>
    <w:link w:val="a6"/>
    <w:uiPriority w:val="99"/>
    <w:unhideWhenUsed/>
    <w:rsid w:val="00A36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6831"/>
  </w:style>
  <w:style w:type="character" w:styleId="a7">
    <w:name w:val="Hyperlink"/>
    <w:basedOn w:val="a0"/>
    <w:uiPriority w:val="99"/>
    <w:semiHidden/>
    <w:unhideWhenUsed/>
    <w:rsid w:val="00C947C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947C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4199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92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7975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22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8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62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24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6897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6685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5347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3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942450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1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854011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081474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501220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2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8475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3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4490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88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662516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43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83222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24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212369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76655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3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26067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56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26008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94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67176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76836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66009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1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248881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83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9068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2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24885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8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55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3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801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3924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9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0907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724167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36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5866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25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078700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03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0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167562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13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39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81843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90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5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81660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8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7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1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58821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14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96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23567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8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2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694067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10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26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25251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71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89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552510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3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610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878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94958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9699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53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8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371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762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9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120608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4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1861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789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49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7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29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05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2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5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1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14583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84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80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49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97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43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03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2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698977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719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48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30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1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08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218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61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702843">
                                                          <w:marLeft w:val="90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258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649261">
                                                                  <w:marLeft w:val="105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9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200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31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583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798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82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34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66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205380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59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6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446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588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45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370245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5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4320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-indigo74.ru/Upload/sstoit.png" TargetMode="External"/><Relationship Id="rId13" Type="http://schemas.openxmlformats.org/officeDocument/2006/relationships/hyperlink" Target="https://ru.wikipedia.org/wiki/%D0%A1%D0%BB%D1%83%D0%B6%D0%B5%D0%B1%D0%BD%D0%B0%D1%8F:%D0%98%D1%81%D1%82%D0%BE%D1%87%D0%BD%D0%B8%D0%BA%D0%B8_%D0%BA%D0%BD%D0%B8%D0%B3/1880047241" TargetMode="External"/><Relationship Id="rId18" Type="http://schemas.openxmlformats.org/officeDocument/2006/relationships/hyperlink" Target="http://dlib.rsl.ru/viewer/0100756587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1%D0%BB%D1%83%D0%B6%D0%B5%D0%B1%D0%BD%D0%B0%D1%8F:%D0%98%D1%81%D1%82%D0%BE%D1%87%D0%BD%D0%B8%D0%BA%D0%B8_%D0%BA%D0%BD%D0%B8%D0%B3/9785446507801" TargetMode="External"/><Relationship Id="rId7" Type="http://schemas.openxmlformats.org/officeDocument/2006/relationships/hyperlink" Target="http://deti-indigo74.ru/faq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ru.wikipedia.org/wiki/%D0%AD%D0%BD%D1%86%D0%B8%D0%BA%D0%BB%D0%BE%D0%BF%D0%B5%D0%B4%D0%B8%D1%87%D0%B5%D1%81%D0%BA%D0%B8%D0%B9_%D1%81%D0%BB%D0%BE%D0%B2%D0%B0%D1%80%D1%8C_%D0%91%D1%80%D0%BE%D0%BA%D0%B3%D0%B0%D1%83%D0%B7%D0%B0_%D0%B8_%D0%95%D1%84%D1%80%D0%BE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source.org/wiki/%D0%AD%D0%A1%D0%91%D0%95/%D0%9C%D1%8B%D1%88%D1%86%D1%8B" TargetMode="External"/><Relationship Id="rId20" Type="http://schemas.openxmlformats.org/officeDocument/2006/relationships/hyperlink" Target="https://ru.wikipedia.org/wiki/%D0%A1%D0%BB%D1%83%D0%B6%D0%B5%D0%B1%D0%BD%D0%B0%D1%8F:%D0%98%D1%81%D1%82%D0%BE%D1%87%D0%BD%D0%B8%D0%BA%D0%B8_%D0%BA%D0%BD%D0%B8%D0%B3/978544650862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ubmed/2082642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ru.wikipedia.org/wiki/%D0%A1%D0%BB%D1%83%D0%B6%D0%B5%D0%B1%D0%BD%D0%B0%D1%8F:%D0%98%D1%81%D1%82%D0%BE%D1%87%D0%BD%D0%B8%D0%BA%D0%B8_%D0%BA%D0%BD%D0%B8%D0%B3/978576590784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ncbi.nlm.nih.gov/pubmed/28169413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68</cp:revision>
  <dcterms:created xsi:type="dcterms:W3CDTF">2018-11-28T10:56:00Z</dcterms:created>
  <dcterms:modified xsi:type="dcterms:W3CDTF">2019-12-02T04:59:00Z</dcterms:modified>
</cp:coreProperties>
</file>