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5F" w:rsidRDefault="00863A25">
      <w:pPr>
        <w:rPr>
          <w:rFonts w:ascii="Times New Roman" w:hAnsi="Times New Roman" w:cs="Times New Roman"/>
          <w:sz w:val="24"/>
          <w:szCs w:val="24"/>
        </w:rPr>
      </w:pPr>
      <w:r w:rsidRPr="00863A25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оценочных процедур</w:t>
      </w:r>
      <w:r w:rsidR="00AE563F">
        <w:rPr>
          <w:rFonts w:ascii="Times New Roman" w:hAnsi="Times New Roman" w:cs="Times New Roman"/>
          <w:sz w:val="24"/>
          <w:szCs w:val="24"/>
        </w:rPr>
        <w:t xml:space="preserve"> в КГКОУ ШИ 5 в 1 полугодии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919"/>
        <w:gridCol w:w="1584"/>
        <w:gridCol w:w="2296"/>
        <w:gridCol w:w="1928"/>
        <w:gridCol w:w="1359"/>
      </w:tblGrid>
      <w:tr w:rsidR="00863A25" w:rsidTr="00A0054E">
        <w:tc>
          <w:tcPr>
            <w:tcW w:w="1259" w:type="dxa"/>
          </w:tcPr>
          <w:p w:rsidR="00863A25" w:rsidRDefault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19" w:type="dxa"/>
          </w:tcPr>
          <w:p w:rsidR="00863A25" w:rsidRDefault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4" w:type="dxa"/>
          </w:tcPr>
          <w:p w:rsidR="00863A25" w:rsidRDefault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6" w:type="dxa"/>
          </w:tcPr>
          <w:p w:rsidR="00863A25" w:rsidRDefault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928" w:type="dxa"/>
          </w:tcPr>
          <w:p w:rsidR="00863A25" w:rsidRDefault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359" w:type="dxa"/>
          </w:tcPr>
          <w:p w:rsidR="00863A25" w:rsidRDefault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AE563F" w:rsidTr="00A0054E">
        <w:trPr>
          <w:trHeight w:val="255"/>
        </w:trPr>
        <w:tc>
          <w:tcPr>
            <w:tcW w:w="1259" w:type="dxa"/>
            <w:vMerge w:val="restart"/>
          </w:tcPr>
          <w:p w:rsidR="00AE563F" w:rsidRPr="00863A25" w:rsidRDefault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по 09</w:t>
            </w:r>
            <w:r w:rsidRPr="00863A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19" w:type="dxa"/>
            <w:vMerge w:val="restart"/>
          </w:tcPr>
          <w:p w:rsidR="00AE563F" w:rsidRDefault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AE563F" w:rsidRDefault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8" w:type="dxa"/>
          </w:tcPr>
          <w:p w:rsidR="00AE563F" w:rsidRDefault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359" w:type="dxa"/>
          </w:tcPr>
          <w:p w:rsidR="00AE563F" w:rsidRDefault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300"/>
        </w:trPr>
        <w:tc>
          <w:tcPr>
            <w:tcW w:w="1259" w:type="dxa"/>
            <w:vMerge/>
          </w:tcPr>
          <w:p w:rsidR="00AE563F" w:rsidRPr="00863A25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8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359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65"/>
        </w:trPr>
        <w:tc>
          <w:tcPr>
            <w:tcW w:w="1259" w:type="dxa"/>
            <w:vMerge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8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359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05"/>
        </w:trPr>
        <w:tc>
          <w:tcPr>
            <w:tcW w:w="1259" w:type="dxa"/>
            <w:vMerge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8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359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35"/>
        </w:trPr>
        <w:tc>
          <w:tcPr>
            <w:tcW w:w="1259" w:type="dxa"/>
            <w:vMerge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8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359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35"/>
        </w:trPr>
        <w:tc>
          <w:tcPr>
            <w:tcW w:w="1259" w:type="dxa"/>
            <w:vMerge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8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359" w:type="dxa"/>
          </w:tcPr>
          <w:p w:rsidR="00AE563F" w:rsidRDefault="00AE563F" w:rsidP="0086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3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3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6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0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50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20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3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3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80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0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6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0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50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20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50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20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6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0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0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0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390"/>
        </w:trPr>
        <w:tc>
          <w:tcPr>
            <w:tcW w:w="125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rPr>
          <w:trHeight w:val="165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/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/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/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/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/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/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E563F">
        <w:trPr>
          <w:trHeight w:val="409"/>
        </w:trPr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AE563F" w:rsidRDefault="00AE563F" w:rsidP="00AE563F"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AE563F" w:rsidTr="00A0054E">
        <w:tc>
          <w:tcPr>
            <w:tcW w:w="125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E563F" w:rsidRDefault="00AE563F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55"/>
        </w:trPr>
        <w:tc>
          <w:tcPr>
            <w:tcW w:w="1259" w:type="dxa"/>
            <w:vMerge w:val="restart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919" w:type="dxa"/>
            <w:vMerge w:val="restart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300"/>
        </w:trPr>
        <w:tc>
          <w:tcPr>
            <w:tcW w:w="1259" w:type="dxa"/>
            <w:vMerge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95"/>
        </w:trPr>
        <w:tc>
          <w:tcPr>
            <w:tcW w:w="1259" w:type="dxa"/>
            <w:vMerge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75"/>
        </w:trPr>
        <w:tc>
          <w:tcPr>
            <w:tcW w:w="1259" w:type="dxa"/>
            <w:vMerge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AE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70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8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bookmarkEnd w:id="0"/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3.10-7.10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  <w:r w:rsidRPr="00640E44">
              <w:rPr>
                <w:rFonts w:ascii="Times New Roman" w:hAnsi="Times New Roman" w:cs="Times New Roman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  <w:r w:rsidRPr="00640E44">
              <w:rPr>
                <w:rFonts w:ascii="Times New Roman" w:hAnsi="Times New Roman" w:cs="Times New Roman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  <w:r w:rsidRPr="00640E44">
              <w:rPr>
                <w:rFonts w:ascii="Times New Roman" w:hAnsi="Times New Roman" w:cs="Times New Roman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  <w:r w:rsidRPr="00640E44">
              <w:rPr>
                <w:rFonts w:ascii="Times New Roman" w:hAnsi="Times New Roman" w:cs="Times New Roman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  <w:r w:rsidRPr="00640E44">
              <w:rPr>
                <w:rFonts w:ascii="Times New Roman" w:hAnsi="Times New Roman" w:cs="Times New Roman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Pr="00640E44" w:rsidRDefault="009E19B2" w:rsidP="009E19B2">
            <w:pPr>
              <w:rPr>
                <w:rFonts w:ascii="Times New Roman" w:hAnsi="Times New Roman" w:cs="Times New Roman"/>
              </w:rPr>
            </w:pPr>
            <w:r w:rsidRPr="00640E44">
              <w:rPr>
                <w:rFonts w:ascii="Times New Roman" w:hAnsi="Times New Roman" w:cs="Times New Roman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91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Pr="00BE3FA4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 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7.11-11.11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330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2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2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2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Pr="00BE3FA4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315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24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4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24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9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7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315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4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4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4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ind w:left="-68" w:right="-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300"/>
        </w:trPr>
        <w:tc>
          <w:tcPr>
            <w:tcW w:w="125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19.12-26.12</w:t>
            </w: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25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25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25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6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0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35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8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9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2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A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9E19B2" w:rsidTr="00A0054E">
        <w:trPr>
          <w:trHeight w:val="150"/>
        </w:trPr>
        <w:tc>
          <w:tcPr>
            <w:tcW w:w="125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59" w:type="dxa"/>
          </w:tcPr>
          <w:p w:rsidR="009E19B2" w:rsidRDefault="009E19B2" w:rsidP="009E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A25" w:rsidRPr="00863A25" w:rsidRDefault="00863A25">
      <w:pPr>
        <w:rPr>
          <w:rFonts w:ascii="Times New Roman" w:hAnsi="Times New Roman" w:cs="Times New Roman"/>
          <w:sz w:val="24"/>
          <w:szCs w:val="24"/>
        </w:rPr>
      </w:pPr>
    </w:p>
    <w:sectPr w:rsidR="00863A25" w:rsidRPr="008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5"/>
    <w:rsid w:val="002E1FB6"/>
    <w:rsid w:val="0038004D"/>
    <w:rsid w:val="004503E5"/>
    <w:rsid w:val="004D7E6A"/>
    <w:rsid w:val="0054765F"/>
    <w:rsid w:val="00640E44"/>
    <w:rsid w:val="00747517"/>
    <w:rsid w:val="007A4CEE"/>
    <w:rsid w:val="00863A25"/>
    <w:rsid w:val="009E19B2"/>
    <w:rsid w:val="00A0054E"/>
    <w:rsid w:val="00A15837"/>
    <w:rsid w:val="00AE563F"/>
    <w:rsid w:val="00B20372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9FF2"/>
  <w15:chartTrackingRefBased/>
  <w15:docId w15:val="{CDAD4BB4-3D8C-4A96-8B12-0509E557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2021-09-21T05:08:00Z</dcterms:created>
  <dcterms:modified xsi:type="dcterms:W3CDTF">2022-11-21T07:52:00Z</dcterms:modified>
</cp:coreProperties>
</file>