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528" w:rsidRDefault="00786528" w:rsidP="002324D4">
      <w:pPr>
        <w:pStyle w:val="ab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0"/>
          <w:szCs w:val="40"/>
        </w:rPr>
        <w:t xml:space="preserve">Перспективное планирование на </w:t>
      </w:r>
      <w:r>
        <w:rPr>
          <w:rFonts w:ascii="Times New Roman" w:hAnsi="Times New Roman" w:cs="Times New Roman"/>
          <w:sz w:val="40"/>
          <w:szCs w:val="40"/>
          <w:lang w:val="en-US"/>
        </w:rPr>
        <w:t>I</w:t>
      </w:r>
      <w:r>
        <w:rPr>
          <w:rFonts w:ascii="Times New Roman" w:hAnsi="Times New Roman" w:cs="Times New Roman"/>
          <w:sz w:val="40"/>
          <w:szCs w:val="40"/>
        </w:rPr>
        <w:t xml:space="preserve"> четверть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2324D4" w:rsidRDefault="002324D4" w:rsidP="002324D4">
      <w:pPr>
        <w:pStyle w:val="ab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7 класс</w:t>
      </w:r>
    </w:p>
    <w:p w:rsidR="002324D4" w:rsidRPr="00786528" w:rsidRDefault="002324D4" w:rsidP="002324D4">
      <w:pPr>
        <w:pStyle w:val="ab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328" w:type="dxa"/>
        <w:jc w:val="center"/>
        <w:tblLayout w:type="fixed"/>
        <w:tblLook w:val="04A0"/>
      </w:tblPr>
      <w:tblGrid>
        <w:gridCol w:w="959"/>
        <w:gridCol w:w="991"/>
        <w:gridCol w:w="6759"/>
        <w:gridCol w:w="1619"/>
      </w:tblGrid>
      <w:tr w:rsidR="002324D4" w:rsidTr="00A06FD0">
        <w:trPr>
          <w:jc w:val="center"/>
        </w:trPr>
        <w:tc>
          <w:tcPr>
            <w:tcW w:w="959" w:type="dxa"/>
          </w:tcPr>
          <w:p w:rsidR="002324D4" w:rsidRDefault="002324D4" w:rsidP="00A06FD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F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324D4" w:rsidRPr="003F1F7A" w:rsidRDefault="002324D4" w:rsidP="00A06FD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1" w:type="dxa"/>
          </w:tcPr>
          <w:p w:rsidR="002324D4" w:rsidRDefault="002324D4" w:rsidP="00A06FD0">
            <w:pPr>
              <w:pStyle w:val="ab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2324D4" w:rsidRPr="003F1F7A" w:rsidRDefault="002324D4" w:rsidP="00A06FD0">
            <w:pPr>
              <w:pStyle w:val="ab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6759" w:type="dxa"/>
          </w:tcPr>
          <w:p w:rsidR="002324D4" w:rsidRPr="003F1F7A" w:rsidRDefault="002324D4" w:rsidP="00A06FD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619" w:type="dxa"/>
          </w:tcPr>
          <w:p w:rsidR="002324D4" w:rsidRPr="006D4DC5" w:rsidRDefault="002324D4" w:rsidP="00A06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C5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2324D4" w:rsidTr="00A06FD0">
        <w:trPr>
          <w:jc w:val="center"/>
        </w:trPr>
        <w:tc>
          <w:tcPr>
            <w:tcW w:w="8709" w:type="dxa"/>
            <w:gridSpan w:val="3"/>
          </w:tcPr>
          <w:p w:rsidR="002324D4" w:rsidRPr="004B0282" w:rsidRDefault="002324D4" w:rsidP="00786528">
            <w:pPr>
              <w:pStyle w:val="ab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</w:t>
            </w:r>
            <w:r w:rsidRPr="004B0282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4B0282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 xml:space="preserve">Гимнастика – </w:t>
            </w:r>
            <w:r w:rsidR="00786528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4</w:t>
            </w:r>
            <w:r w:rsidRPr="004B0282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 xml:space="preserve"> ч.</w:t>
            </w:r>
          </w:p>
        </w:tc>
        <w:tc>
          <w:tcPr>
            <w:tcW w:w="1619" w:type="dxa"/>
          </w:tcPr>
          <w:p w:rsidR="002324D4" w:rsidRPr="004B0282" w:rsidRDefault="00187119" w:rsidP="00A06FD0">
            <w:pPr>
              <w:pStyle w:val="ab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7б</w:t>
            </w:r>
          </w:p>
        </w:tc>
      </w:tr>
      <w:tr w:rsidR="00286178" w:rsidTr="00A06FD0">
        <w:trPr>
          <w:jc w:val="center"/>
        </w:trPr>
        <w:tc>
          <w:tcPr>
            <w:tcW w:w="959" w:type="dxa"/>
          </w:tcPr>
          <w:p w:rsidR="00286178" w:rsidRPr="002C61C4" w:rsidRDefault="00286178" w:rsidP="002861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1" w:type="dxa"/>
          </w:tcPr>
          <w:p w:rsidR="00286178" w:rsidRPr="002C61C4" w:rsidRDefault="00286178" w:rsidP="002861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9" w:type="dxa"/>
          </w:tcPr>
          <w:p w:rsidR="00286178" w:rsidRPr="002C61C4" w:rsidRDefault="00286178" w:rsidP="002861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Повторить повороты направо, налево при ходьбе на месте. Повороты кругом.</w:t>
            </w:r>
          </w:p>
        </w:tc>
        <w:tc>
          <w:tcPr>
            <w:tcW w:w="1619" w:type="dxa"/>
          </w:tcPr>
          <w:p w:rsidR="00286178" w:rsidRPr="003F1F7A" w:rsidRDefault="00286178" w:rsidP="002861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178" w:rsidTr="00A06FD0">
        <w:trPr>
          <w:jc w:val="center"/>
        </w:trPr>
        <w:tc>
          <w:tcPr>
            <w:tcW w:w="959" w:type="dxa"/>
          </w:tcPr>
          <w:p w:rsidR="00286178" w:rsidRPr="002C61C4" w:rsidRDefault="00286178" w:rsidP="002861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1" w:type="dxa"/>
          </w:tcPr>
          <w:p w:rsidR="00286178" w:rsidRPr="002C61C4" w:rsidRDefault="00286178" w:rsidP="002861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9" w:type="dxa"/>
          </w:tcPr>
          <w:p w:rsidR="00286178" w:rsidRPr="002C61C4" w:rsidRDefault="00286178" w:rsidP="002861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 ходьбы по диагонали, «змейкой», </w:t>
            </w:r>
            <w:proofErr w:type="spellStart"/>
            <w:r w:rsidRPr="002C61C4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противоходом</w:t>
            </w:r>
            <w:proofErr w:type="spellEnd"/>
            <w:r w:rsidRPr="002C61C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9" w:type="dxa"/>
          </w:tcPr>
          <w:p w:rsidR="00286178" w:rsidRPr="003F1F7A" w:rsidRDefault="00286178" w:rsidP="002861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178" w:rsidTr="00A06FD0">
        <w:trPr>
          <w:jc w:val="center"/>
        </w:trPr>
        <w:tc>
          <w:tcPr>
            <w:tcW w:w="959" w:type="dxa"/>
          </w:tcPr>
          <w:p w:rsidR="00286178" w:rsidRPr="002C61C4" w:rsidRDefault="00286178" w:rsidP="002861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AF13B2" w:rsidRPr="002C61C4" w:rsidRDefault="00AF13B2" w:rsidP="002861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91" w:type="dxa"/>
          </w:tcPr>
          <w:p w:rsidR="00286178" w:rsidRPr="002C61C4" w:rsidRDefault="00AF13B2" w:rsidP="002861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286178" w:rsidRPr="002C61C4" w:rsidRDefault="00286178" w:rsidP="002861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упражнений основных положений и движения головы, конечностей, туловища.</w:t>
            </w:r>
          </w:p>
        </w:tc>
        <w:tc>
          <w:tcPr>
            <w:tcW w:w="1619" w:type="dxa"/>
          </w:tcPr>
          <w:p w:rsidR="00286178" w:rsidRPr="003F1F7A" w:rsidRDefault="00286178" w:rsidP="002861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1C4" w:rsidTr="00A06FD0">
        <w:trPr>
          <w:jc w:val="center"/>
        </w:trPr>
        <w:tc>
          <w:tcPr>
            <w:tcW w:w="8709" w:type="dxa"/>
            <w:gridSpan w:val="3"/>
          </w:tcPr>
          <w:p w:rsidR="002C61C4" w:rsidRPr="004B0282" w:rsidRDefault="002C61C4" w:rsidP="00786528">
            <w:pPr>
              <w:pStyle w:val="ab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</w:t>
            </w:r>
            <w:r w:rsidRPr="004B0282">
              <w:rPr>
                <w:rFonts w:ascii="Times New Roman" w:hAnsi="Times New Roman" w:cs="Times New Roman"/>
                <w:sz w:val="36"/>
                <w:szCs w:val="36"/>
              </w:rPr>
              <w:t xml:space="preserve">      </w:t>
            </w:r>
            <w:r w:rsidRPr="004B0282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 xml:space="preserve">Легкая атлетика – </w:t>
            </w:r>
            <w:r w:rsidR="00786528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15</w:t>
            </w:r>
            <w:r w:rsidRPr="004B0282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ч.</w:t>
            </w:r>
          </w:p>
        </w:tc>
        <w:tc>
          <w:tcPr>
            <w:tcW w:w="1619" w:type="dxa"/>
          </w:tcPr>
          <w:p w:rsidR="002C61C4" w:rsidRPr="004B0282" w:rsidRDefault="002C61C4" w:rsidP="007D26DB">
            <w:pPr>
              <w:pStyle w:val="ab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C61C4" w:rsidTr="00A06FD0">
        <w:trPr>
          <w:jc w:val="center"/>
        </w:trPr>
        <w:tc>
          <w:tcPr>
            <w:tcW w:w="8709" w:type="dxa"/>
            <w:gridSpan w:val="3"/>
          </w:tcPr>
          <w:p w:rsidR="002C61C4" w:rsidRPr="00FC7DA8" w:rsidRDefault="002C61C4" w:rsidP="002C61C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C7D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Ходьба</w:t>
            </w:r>
          </w:p>
        </w:tc>
        <w:tc>
          <w:tcPr>
            <w:tcW w:w="1619" w:type="dxa"/>
          </w:tcPr>
          <w:p w:rsidR="002C61C4" w:rsidRPr="003F1F7A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1C4" w:rsidTr="00A06FD0">
        <w:trPr>
          <w:jc w:val="center"/>
        </w:trPr>
        <w:tc>
          <w:tcPr>
            <w:tcW w:w="959" w:type="dxa"/>
          </w:tcPr>
          <w:p w:rsidR="002C61C4" w:rsidRPr="002C61C4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2C61C4" w:rsidRPr="002C61C4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2C61C4" w:rsidRPr="002C61C4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91" w:type="dxa"/>
          </w:tcPr>
          <w:p w:rsidR="002C61C4" w:rsidRPr="002C61C4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59" w:type="dxa"/>
          </w:tcPr>
          <w:p w:rsidR="002C61C4" w:rsidRPr="002C61C4" w:rsidRDefault="002C61C4" w:rsidP="007D26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продолжительной ходьбы (20-30 мин) в различном темпе с изменением ширины и частоты шага.</w:t>
            </w:r>
          </w:p>
        </w:tc>
        <w:tc>
          <w:tcPr>
            <w:tcW w:w="1619" w:type="dxa"/>
          </w:tcPr>
          <w:p w:rsidR="002C61C4" w:rsidRPr="003F1F7A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1C4" w:rsidTr="00A06FD0">
        <w:trPr>
          <w:jc w:val="center"/>
        </w:trPr>
        <w:tc>
          <w:tcPr>
            <w:tcW w:w="959" w:type="dxa"/>
          </w:tcPr>
          <w:p w:rsidR="002C61C4" w:rsidRPr="002C61C4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91" w:type="dxa"/>
          </w:tcPr>
          <w:p w:rsidR="002C61C4" w:rsidRPr="002C61C4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9" w:type="dxa"/>
          </w:tcPr>
          <w:p w:rsidR="002C61C4" w:rsidRPr="002C61C4" w:rsidRDefault="002C61C4" w:rsidP="007D26DB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ходьбы</w:t>
            </w: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скрестным</w:t>
            </w:r>
            <w:proofErr w:type="spellEnd"/>
            <w:r w:rsidRPr="002C61C4">
              <w:rPr>
                <w:rFonts w:ascii="Times New Roman" w:hAnsi="Times New Roman" w:cs="Times New Roman"/>
                <w:sz w:val="28"/>
                <w:szCs w:val="28"/>
              </w:rPr>
              <w:t xml:space="preserve"> шагом.</w:t>
            </w:r>
          </w:p>
        </w:tc>
        <w:tc>
          <w:tcPr>
            <w:tcW w:w="1619" w:type="dxa"/>
          </w:tcPr>
          <w:p w:rsidR="002C61C4" w:rsidRPr="003F1F7A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1C4" w:rsidTr="00A06FD0">
        <w:trPr>
          <w:jc w:val="center"/>
        </w:trPr>
        <w:tc>
          <w:tcPr>
            <w:tcW w:w="8709" w:type="dxa"/>
            <w:gridSpan w:val="3"/>
          </w:tcPr>
          <w:p w:rsidR="002C61C4" w:rsidRPr="00FC7DA8" w:rsidRDefault="002C61C4" w:rsidP="00935B8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C7D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Бег</w:t>
            </w:r>
          </w:p>
        </w:tc>
        <w:tc>
          <w:tcPr>
            <w:tcW w:w="1619" w:type="dxa"/>
          </w:tcPr>
          <w:p w:rsidR="002C61C4" w:rsidRPr="003F1F7A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1C4" w:rsidTr="00A06FD0">
        <w:trPr>
          <w:jc w:val="center"/>
        </w:trPr>
        <w:tc>
          <w:tcPr>
            <w:tcW w:w="959" w:type="dxa"/>
          </w:tcPr>
          <w:p w:rsidR="002C61C4" w:rsidRPr="002C61C4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2C61C4" w:rsidRPr="002C61C4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91" w:type="dxa"/>
          </w:tcPr>
          <w:p w:rsidR="002C61C4" w:rsidRPr="002C61C4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2C61C4" w:rsidRPr="002C61C4" w:rsidRDefault="002C61C4" w:rsidP="007D26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eastAsia="Times New Roman" w:hAnsi="Times New Roman" w:cs="Times New Roman"/>
                <w:sz w:val="28"/>
                <w:szCs w:val="28"/>
              </w:rPr>
              <w:t>Бег с переменной скоростью до 5 мин. Бег с преодолением пол</w:t>
            </w:r>
            <w:r w:rsidR="00935B87">
              <w:rPr>
                <w:rFonts w:ascii="Times New Roman" w:eastAsia="Times New Roman" w:hAnsi="Times New Roman" w:cs="Times New Roman"/>
                <w:sz w:val="28"/>
                <w:szCs w:val="28"/>
              </w:rPr>
              <w:t>осы препятствий на дистанции 60</w:t>
            </w:r>
            <w:r w:rsidRPr="002C61C4">
              <w:rPr>
                <w:rFonts w:ascii="Times New Roman" w:eastAsia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1619" w:type="dxa"/>
          </w:tcPr>
          <w:p w:rsidR="002C61C4" w:rsidRPr="003F1F7A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1C4" w:rsidTr="00A06FD0">
        <w:trPr>
          <w:jc w:val="center"/>
        </w:trPr>
        <w:tc>
          <w:tcPr>
            <w:tcW w:w="959" w:type="dxa"/>
          </w:tcPr>
          <w:p w:rsidR="002C61C4" w:rsidRPr="002C61C4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91" w:type="dxa"/>
          </w:tcPr>
          <w:p w:rsidR="002C61C4" w:rsidRPr="002C61C4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9" w:type="dxa"/>
          </w:tcPr>
          <w:p w:rsidR="002C61C4" w:rsidRPr="002C61C4" w:rsidRDefault="002C61C4" w:rsidP="007D26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стартового разгона и переход в бег по дистанции. Эстафета 4*6 м</w:t>
            </w:r>
          </w:p>
        </w:tc>
        <w:tc>
          <w:tcPr>
            <w:tcW w:w="1619" w:type="dxa"/>
          </w:tcPr>
          <w:p w:rsidR="002C61C4" w:rsidRPr="003F1F7A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1C4" w:rsidTr="00A06FD0">
        <w:trPr>
          <w:jc w:val="center"/>
        </w:trPr>
        <w:tc>
          <w:tcPr>
            <w:tcW w:w="959" w:type="dxa"/>
          </w:tcPr>
          <w:p w:rsidR="002C61C4" w:rsidRPr="002C61C4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91" w:type="dxa"/>
          </w:tcPr>
          <w:p w:rsidR="002C61C4" w:rsidRPr="002C61C4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9" w:type="dxa"/>
          </w:tcPr>
          <w:p w:rsidR="002C61C4" w:rsidRPr="002C61C4" w:rsidRDefault="002C61C4" w:rsidP="007D26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eastAsia="Times New Roman" w:hAnsi="Times New Roman" w:cs="Times New Roman"/>
                <w:sz w:val="28"/>
                <w:szCs w:val="28"/>
              </w:rPr>
              <w:t>Кросс по слабопересеченной местности до 300м.</w:t>
            </w:r>
          </w:p>
        </w:tc>
        <w:tc>
          <w:tcPr>
            <w:tcW w:w="1619" w:type="dxa"/>
          </w:tcPr>
          <w:p w:rsidR="002C61C4" w:rsidRPr="003F1F7A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1C4" w:rsidTr="00A06FD0">
        <w:trPr>
          <w:jc w:val="center"/>
        </w:trPr>
        <w:tc>
          <w:tcPr>
            <w:tcW w:w="8709" w:type="dxa"/>
            <w:gridSpan w:val="3"/>
          </w:tcPr>
          <w:p w:rsidR="002C61C4" w:rsidRPr="00FC7DA8" w:rsidRDefault="002C61C4" w:rsidP="007D26D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C7D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Прыжки</w:t>
            </w:r>
          </w:p>
        </w:tc>
        <w:tc>
          <w:tcPr>
            <w:tcW w:w="1619" w:type="dxa"/>
          </w:tcPr>
          <w:p w:rsidR="002C61C4" w:rsidRPr="003F1F7A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1C4" w:rsidTr="00A06FD0">
        <w:trPr>
          <w:jc w:val="center"/>
        </w:trPr>
        <w:tc>
          <w:tcPr>
            <w:tcW w:w="959" w:type="dxa"/>
          </w:tcPr>
          <w:p w:rsidR="002C61C4" w:rsidRPr="002C61C4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  <w:p w:rsidR="002C61C4" w:rsidRPr="002C61C4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91" w:type="dxa"/>
          </w:tcPr>
          <w:p w:rsidR="002C61C4" w:rsidRPr="002C61C4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2C61C4" w:rsidRPr="002C61C4" w:rsidRDefault="002C61C4" w:rsidP="007D26D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61C4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запрыгиванию на препятствие высотой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2C61C4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2C61C4">
              <w:rPr>
                <w:rFonts w:ascii="Times New Roman" w:eastAsia="Times New Roman" w:hAnsi="Times New Roman" w:cs="Times New Roman"/>
                <w:sz w:val="28"/>
                <w:szCs w:val="28"/>
              </w:rPr>
              <w:t>. Прыжки со скалкой до 2 мин.</w:t>
            </w:r>
          </w:p>
        </w:tc>
        <w:tc>
          <w:tcPr>
            <w:tcW w:w="1619" w:type="dxa"/>
          </w:tcPr>
          <w:p w:rsidR="002C61C4" w:rsidRPr="003F1F7A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1C4" w:rsidTr="00A06FD0">
        <w:trPr>
          <w:jc w:val="center"/>
        </w:trPr>
        <w:tc>
          <w:tcPr>
            <w:tcW w:w="959" w:type="dxa"/>
          </w:tcPr>
          <w:p w:rsidR="002C61C4" w:rsidRPr="002C61C4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  <w:p w:rsidR="002C61C4" w:rsidRPr="002C61C4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91" w:type="dxa"/>
          </w:tcPr>
          <w:p w:rsidR="002C61C4" w:rsidRPr="002C61C4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2C61C4" w:rsidRPr="002C61C4" w:rsidRDefault="002C61C4" w:rsidP="007D26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прыжков в движении к баскетбольному кольцу толчком левой, толчком правой, толчком обеих ног.</w:t>
            </w:r>
          </w:p>
        </w:tc>
        <w:tc>
          <w:tcPr>
            <w:tcW w:w="1619" w:type="dxa"/>
          </w:tcPr>
          <w:p w:rsidR="002C61C4" w:rsidRPr="003F1F7A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1C4" w:rsidTr="00A06FD0">
        <w:trPr>
          <w:jc w:val="center"/>
        </w:trPr>
        <w:tc>
          <w:tcPr>
            <w:tcW w:w="8709" w:type="dxa"/>
            <w:gridSpan w:val="3"/>
          </w:tcPr>
          <w:p w:rsidR="002C61C4" w:rsidRPr="00FC7DA8" w:rsidRDefault="002C61C4" w:rsidP="002C61C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C7D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Метание</w:t>
            </w:r>
          </w:p>
        </w:tc>
        <w:tc>
          <w:tcPr>
            <w:tcW w:w="1619" w:type="dxa"/>
          </w:tcPr>
          <w:p w:rsidR="002C61C4" w:rsidRPr="003F1F7A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1C4" w:rsidTr="00A06FD0">
        <w:trPr>
          <w:jc w:val="center"/>
        </w:trPr>
        <w:tc>
          <w:tcPr>
            <w:tcW w:w="959" w:type="dxa"/>
          </w:tcPr>
          <w:p w:rsidR="002C61C4" w:rsidRPr="002C61C4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91" w:type="dxa"/>
          </w:tcPr>
          <w:p w:rsidR="002C61C4" w:rsidRPr="002C61C4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9" w:type="dxa"/>
          </w:tcPr>
          <w:p w:rsidR="002C61C4" w:rsidRPr="002C61C4" w:rsidRDefault="002C61C4" w:rsidP="007D26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метания набивного мяча весом 2-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2C61C4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3 кг</w:t>
              </w:r>
            </w:smartTag>
            <w:r w:rsidRPr="002C61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двумя руками снизу, из-за головы, через голову.</w:t>
            </w:r>
          </w:p>
        </w:tc>
        <w:tc>
          <w:tcPr>
            <w:tcW w:w="1619" w:type="dxa"/>
          </w:tcPr>
          <w:p w:rsidR="002C61C4" w:rsidRPr="003F1F7A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1C4" w:rsidTr="00A06FD0">
        <w:trPr>
          <w:jc w:val="center"/>
        </w:trPr>
        <w:tc>
          <w:tcPr>
            <w:tcW w:w="959" w:type="dxa"/>
          </w:tcPr>
          <w:p w:rsidR="002C61C4" w:rsidRPr="002C61C4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91" w:type="dxa"/>
          </w:tcPr>
          <w:p w:rsidR="002C61C4" w:rsidRPr="002C61C4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9" w:type="dxa"/>
          </w:tcPr>
          <w:p w:rsidR="002C61C4" w:rsidRPr="002C61C4" w:rsidRDefault="002C61C4" w:rsidP="007D26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толкания набивного мяча весом 2-3 кг с места на дальность.</w:t>
            </w:r>
          </w:p>
        </w:tc>
        <w:tc>
          <w:tcPr>
            <w:tcW w:w="1619" w:type="dxa"/>
          </w:tcPr>
          <w:p w:rsidR="002C61C4" w:rsidRPr="003F1F7A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1C4" w:rsidTr="00A06FD0">
        <w:trPr>
          <w:jc w:val="center"/>
        </w:trPr>
        <w:tc>
          <w:tcPr>
            <w:tcW w:w="959" w:type="dxa"/>
          </w:tcPr>
          <w:p w:rsidR="002C61C4" w:rsidRPr="002C61C4" w:rsidRDefault="002C61C4" w:rsidP="0078652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91" w:type="dxa"/>
          </w:tcPr>
          <w:p w:rsidR="002C61C4" w:rsidRPr="002C61C4" w:rsidRDefault="00786528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9" w:type="dxa"/>
          </w:tcPr>
          <w:p w:rsidR="002C61C4" w:rsidRPr="002C61C4" w:rsidRDefault="002C61C4" w:rsidP="007D26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метания малого мяча в цель из положения лежа.</w:t>
            </w:r>
          </w:p>
        </w:tc>
        <w:tc>
          <w:tcPr>
            <w:tcW w:w="1619" w:type="dxa"/>
          </w:tcPr>
          <w:p w:rsidR="002C61C4" w:rsidRPr="003F1F7A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1C4" w:rsidTr="00187119">
        <w:trPr>
          <w:trHeight w:val="544"/>
          <w:jc w:val="center"/>
        </w:trPr>
        <w:tc>
          <w:tcPr>
            <w:tcW w:w="8709" w:type="dxa"/>
            <w:gridSpan w:val="3"/>
            <w:vAlign w:val="bottom"/>
          </w:tcPr>
          <w:p w:rsidR="002C61C4" w:rsidRPr="004B0282" w:rsidRDefault="002C61C4" w:rsidP="00786528">
            <w:pPr>
              <w:pStyle w:val="ab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</w:t>
            </w:r>
            <w:r w:rsidRPr="004B0282">
              <w:rPr>
                <w:rFonts w:ascii="Times New Roman" w:hAnsi="Times New Roman" w:cs="Times New Roman"/>
                <w:sz w:val="36"/>
                <w:szCs w:val="36"/>
              </w:rPr>
              <w:t xml:space="preserve">             </w:t>
            </w:r>
            <w:r w:rsidRPr="004B0282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 xml:space="preserve">Спортивные и подвижные игры – </w:t>
            </w:r>
            <w:r w:rsidR="00786528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5</w:t>
            </w:r>
            <w:r w:rsidRPr="004B0282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ч.</w:t>
            </w:r>
          </w:p>
        </w:tc>
        <w:tc>
          <w:tcPr>
            <w:tcW w:w="1619" w:type="dxa"/>
          </w:tcPr>
          <w:p w:rsidR="002C61C4" w:rsidRPr="004B0282" w:rsidRDefault="002C61C4" w:rsidP="007D26DB">
            <w:pPr>
              <w:pStyle w:val="ab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C61C4" w:rsidTr="000B4FE7">
        <w:trPr>
          <w:jc w:val="center"/>
        </w:trPr>
        <w:tc>
          <w:tcPr>
            <w:tcW w:w="8709" w:type="dxa"/>
            <w:gridSpan w:val="3"/>
          </w:tcPr>
          <w:p w:rsidR="002C61C4" w:rsidRPr="00654CE7" w:rsidRDefault="002C61C4" w:rsidP="007D26D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C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54C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Коррекционные игры </w:t>
            </w:r>
            <w:r w:rsidRPr="00654CE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</w:t>
            </w:r>
          </w:p>
        </w:tc>
        <w:tc>
          <w:tcPr>
            <w:tcW w:w="1619" w:type="dxa"/>
          </w:tcPr>
          <w:p w:rsidR="002C61C4" w:rsidRPr="003F1F7A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1C4" w:rsidTr="00A06FD0">
        <w:trPr>
          <w:jc w:val="center"/>
        </w:trPr>
        <w:tc>
          <w:tcPr>
            <w:tcW w:w="959" w:type="dxa"/>
          </w:tcPr>
          <w:p w:rsidR="002C61C4" w:rsidRPr="002C61C4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  <w:p w:rsidR="002C61C4" w:rsidRPr="002C61C4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991" w:type="dxa"/>
          </w:tcPr>
          <w:p w:rsidR="002C61C4" w:rsidRPr="002C61C4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2C61C4" w:rsidRPr="002C61C4" w:rsidRDefault="002C61C4" w:rsidP="007D26DB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Подвижные игры на внимание «Будь внимателен», «Не ошибись», «Слушай сигнал».</w:t>
            </w:r>
          </w:p>
        </w:tc>
        <w:tc>
          <w:tcPr>
            <w:tcW w:w="1619" w:type="dxa"/>
          </w:tcPr>
          <w:p w:rsidR="002C61C4" w:rsidRPr="003F1F7A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1C4" w:rsidTr="00A06FD0">
        <w:trPr>
          <w:jc w:val="center"/>
        </w:trPr>
        <w:tc>
          <w:tcPr>
            <w:tcW w:w="959" w:type="dxa"/>
          </w:tcPr>
          <w:p w:rsidR="002C61C4" w:rsidRPr="002C61C4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  <w:p w:rsidR="002C61C4" w:rsidRPr="002C61C4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991" w:type="dxa"/>
          </w:tcPr>
          <w:p w:rsidR="002C61C4" w:rsidRPr="002C61C4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2C61C4" w:rsidRPr="002C61C4" w:rsidRDefault="002C61C4" w:rsidP="007D26DB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Подвижные игры на наблюдательность «Кто лишний?», «Узнай, кто это был».</w:t>
            </w:r>
          </w:p>
        </w:tc>
        <w:tc>
          <w:tcPr>
            <w:tcW w:w="1619" w:type="dxa"/>
          </w:tcPr>
          <w:p w:rsidR="002C61C4" w:rsidRPr="003F1F7A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1C4" w:rsidTr="00A06FD0">
        <w:trPr>
          <w:jc w:val="center"/>
        </w:trPr>
        <w:tc>
          <w:tcPr>
            <w:tcW w:w="959" w:type="dxa"/>
          </w:tcPr>
          <w:p w:rsidR="002C61C4" w:rsidRPr="002C61C4" w:rsidRDefault="002C61C4" w:rsidP="0078652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991" w:type="dxa"/>
          </w:tcPr>
          <w:p w:rsidR="002C61C4" w:rsidRPr="002C61C4" w:rsidRDefault="00786528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9" w:type="dxa"/>
          </w:tcPr>
          <w:p w:rsidR="002C61C4" w:rsidRPr="002C61C4" w:rsidRDefault="002C61C4" w:rsidP="007D26DB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Подвижные игры на дифференциацию мышечных усилий «Дотянись», «Установи рекорд».</w:t>
            </w:r>
          </w:p>
        </w:tc>
        <w:tc>
          <w:tcPr>
            <w:tcW w:w="1619" w:type="dxa"/>
          </w:tcPr>
          <w:p w:rsidR="002C61C4" w:rsidRPr="003F1F7A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6C46" w:rsidRDefault="008A6C46"/>
    <w:sectPr w:rsidR="008A6C46" w:rsidSect="0078652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36A5"/>
    <w:multiLevelType w:val="hybridMultilevel"/>
    <w:tmpl w:val="CB6A6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D7C84"/>
    <w:multiLevelType w:val="hybridMultilevel"/>
    <w:tmpl w:val="D1542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74385"/>
    <w:multiLevelType w:val="hybridMultilevel"/>
    <w:tmpl w:val="83E44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F2963"/>
    <w:multiLevelType w:val="multilevel"/>
    <w:tmpl w:val="AFFE284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C81248"/>
    <w:multiLevelType w:val="multilevel"/>
    <w:tmpl w:val="3B4068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D14C5F"/>
    <w:multiLevelType w:val="hybridMultilevel"/>
    <w:tmpl w:val="C6207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FF1570"/>
    <w:multiLevelType w:val="hybridMultilevel"/>
    <w:tmpl w:val="26E20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214472"/>
    <w:multiLevelType w:val="multilevel"/>
    <w:tmpl w:val="A03A829E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F62F5C"/>
    <w:multiLevelType w:val="multilevel"/>
    <w:tmpl w:val="7F86C6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D4D7BC9"/>
    <w:multiLevelType w:val="multilevel"/>
    <w:tmpl w:val="220CB12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0E60193"/>
    <w:multiLevelType w:val="hybridMultilevel"/>
    <w:tmpl w:val="28467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EE2A76"/>
    <w:multiLevelType w:val="hybridMultilevel"/>
    <w:tmpl w:val="7BACE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10"/>
  </w:num>
  <w:num w:numId="5">
    <w:abstractNumId w:val="2"/>
  </w:num>
  <w:num w:numId="6">
    <w:abstractNumId w:val="5"/>
  </w:num>
  <w:num w:numId="7">
    <w:abstractNumId w:val="0"/>
  </w:num>
  <w:num w:numId="8">
    <w:abstractNumId w:val="8"/>
  </w:num>
  <w:num w:numId="9">
    <w:abstractNumId w:val="7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324D4"/>
    <w:rsid w:val="00041BFC"/>
    <w:rsid w:val="00187119"/>
    <w:rsid w:val="00216963"/>
    <w:rsid w:val="00220F70"/>
    <w:rsid w:val="002324D4"/>
    <w:rsid w:val="00240495"/>
    <w:rsid w:val="00286178"/>
    <w:rsid w:val="002C61C4"/>
    <w:rsid w:val="00421759"/>
    <w:rsid w:val="005072AC"/>
    <w:rsid w:val="00596E40"/>
    <w:rsid w:val="00625FBE"/>
    <w:rsid w:val="00655758"/>
    <w:rsid w:val="00786528"/>
    <w:rsid w:val="007D26DB"/>
    <w:rsid w:val="00864CD4"/>
    <w:rsid w:val="008A1521"/>
    <w:rsid w:val="008A3C36"/>
    <w:rsid w:val="008A6C46"/>
    <w:rsid w:val="008E2A32"/>
    <w:rsid w:val="00935B87"/>
    <w:rsid w:val="00984456"/>
    <w:rsid w:val="0098488F"/>
    <w:rsid w:val="009E6212"/>
    <w:rsid w:val="00A06FD0"/>
    <w:rsid w:val="00A30652"/>
    <w:rsid w:val="00AF13B2"/>
    <w:rsid w:val="00B623B8"/>
    <w:rsid w:val="00C36659"/>
    <w:rsid w:val="00D07ED9"/>
    <w:rsid w:val="00DA107C"/>
    <w:rsid w:val="00DB3045"/>
    <w:rsid w:val="00E04702"/>
    <w:rsid w:val="00EB0782"/>
    <w:rsid w:val="00EF61D2"/>
    <w:rsid w:val="00F2728B"/>
    <w:rsid w:val="00F90F4D"/>
    <w:rsid w:val="00FA2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32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324D4"/>
  </w:style>
  <w:style w:type="paragraph" w:styleId="a6">
    <w:name w:val="footer"/>
    <w:basedOn w:val="a"/>
    <w:link w:val="a7"/>
    <w:uiPriority w:val="99"/>
    <w:semiHidden/>
    <w:unhideWhenUsed/>
    <w:rsid w:val="00232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324D4"/>
  </w:style>
  <w:style w:type="paragraph" w:styleId="a8">
    <w:name w:val="Balloon Text"/>
    <w:basedOn w:val="a"/>
    <w:link w:val="a9"/>
    <w:uiPriority w:val="99"/>
    <w:semiHidden/>
    <w:unhideWhenUsed/>
    <w:rsid w:val="0023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24D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324D4"/>
    <w:pPr>
      <w:ind w:left="720"/>
      <w:contextualSpacing/>
    </w:pPr>
  </w:style>
  <w:style w:type="character" w:customStyle="1" w:styleId="12">
    <w:name w:val="Основной текст (12)_"/>
    <w:basedOn w:val="a0"/>
    <w:link w:val="120"/>
    <w:rsid w:val="002324D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6">
    <w:name w:val="Основной текст (6)"/>
    <w:basedOn w:val="a0"/>
    <w:rsid w:val="002324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0">
    <w:name w:val="Основной текст (6) + Курсив"/>
    <w:basedOn w:val="a0"/>
    <w:rsid w:val="002324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5">
    <w:name w:val="Основной текст (15)"/>
    <w:basedOn w:val="a0"/>
    <w:rsid w:val="002324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20">
    <w:name w:val="Основной текст (12)"/>
    <w:basedOn w:val="a"/>
    <w:link w:val="12"/>
    <w:rsid w:val="002324D4"/>
    <w:pPr>
      <w:shd w:val="clear" w:color="auto" w:fill="FFFFFF"/>
      <w:spacing w:before="180" w:after="0" w:line="206" w:lineRule="exact"/>
      <w:ind w:firstLine="32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50">
    <w:name w:val="Основной текст (15) + Не курсив"/>
    <w:basedOn w:val="a0"/>
    <w:rsid w:val="002324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121">
    <w:name w:val="Основной текст (12) + Курсив"/>
    <w:basedOn w:val="12"/>
    <w:rsid w:val="002324D4"/>
    <w:rPr>
      <w:b w:val="0"/>
      <w:bCs w:val="0"/>
      <w:i/>
      <w:iCs/>
      <w:smallCaps w:val="0"/>
      <w:strike w:val="0"/>
      <w:spacing w:val="0"/>
    </w:rPr>
  </w:style>
  <w:style w:type="character" w:customStyle="1" w:styleId="61pt">
    <w:name w:val="Основной текст (6) + Интервал 1 pt"/>
    <w:basedOn w:val="a0"/>
    <w:rsid w:val="002324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paragraph" w:styleId="ab">
    <w:name w:val="No Spacing"/>
    <w:uiPriority w:val="1"/>
    <w:qFormat/>
    <w:rsid w:val="002324D4"/>
    <w:pPr>
      <w:spacing w:after="0" w:line="240" w:lineRule="auto"/>
    </w:pPr>
  </w:style>
  <w:style w:type="character" w:customStyle="1" w:styleId="ac">
    <w:name w:val="Основной текст_"/>
    <w:basedOn w:val="a0"/>
    <w:link w:val="3"/>
    <w:rsid w:val="002324D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324D4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c"/>
    <w:rsid w:val="002324D4"/>
    <w:pPr>
      <w:shd w:val="clear" w:color="auto" w:fill="FFFFFF"/>
      <w:spacing w:before="420" w:after="0"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2324D4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4">
    <w:name w:val="Основной текст4"/>
    <w:basedOn w:val="a"/>
    <w:rsid w:val="002324D4"/>
    <w:pPr>
      <w:shd w:val="clear" w:color="auto" w:fill="FFFFFF"/>
      <w:spacing w:before="2280" w:after="60" w:line="0" w:lineRule="atLeast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character" w:customStyle="1" w:styleId="70pt">
    <w:name w:val="Основной текст (7) + Полужирный;Курсив;Интервал 0 pt"/>
    <w:basedOn w:val="7"/>
    <w:rsid w:val="002324D4"/>
    <w:rPr>
      <w:b/>
      <w:bCs/>
      <w:i/>
      <w:iCs/>
      <w:smallCaps w:val="0"/>
      <w:strike w:val="0"/>
      <w:spacing w:val="0"/>
    </w:rPr>
  </w:style>
  <w:style w:type="character" w:customStyle="1" w:styleId="0pt">
    <w:name w:val="Основной текст + Интервал 0 pt"/>
    <w:basedOn w:val="ac"/>
    <w:rsid w:val="002324D4"/>
    <w:rPr>
      <w:b w:val="0"/>
      <w:bCs w:val="0"/>
      <w:i w:val="0"/>
      <w:iCs w:val="0"/>
      <w:smallCaps w:val="0"/>
      <w:strike w:val="0"/>
      <w:spacing w:val="10"/>
    </w:rPr>
  </w:style>
  <w:style w:type="character" w:customStyle="1" w:styleId="ad">
    <w:name w:val="Основной текст + Полужирный;Курсив"/>
    <w:basedOn w:val="ac"/>
    <w:rsid w:val="002324D4"/>
    <w:rPr>
      <w:b/>
      <w:bCs/>
      <w:i/>
      <w:iCs/>
      <w:smallCaps w:val="0"/>
      <w:strike w:val="0"/>
      <w:spacing w:val="0"/>
    </w:rPr>
  </w:style>
  <w:style w:type="character" w:customStyle="1" w:styleId="52">
    <w:name w:val="Заголовок №5 (2)_"/>
    <w:basedOn w:val="a0"/>
    <w:rsid w:val="002324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6">
    <w:name w:val="Заголовок №4 (6)_"/>
    <w:basedOn w:val="a0"/>
    <w:rsid w:val="002324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460">
    <w:name w:val="Заголовок №4 (6)"/>
    <w:basedOn w:val="46"/>
    <w:rsid w:val="002324D4"/>
  </w:style>
  <w:style w:type="character" w:customStyle="1" w:styleId="ae">
    <w:name w:val="Основной текст + Полужирный"/>
    <w:basedOn w:val="ac"/>
    <w:rsid w:val="002324D4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20">
    <w:name w:val="Заголовок №5 (2)"/>
    <w:basedOn w:val="52"/>
    <w:rsid w:val="002324D4"/>
  </w:style>
  <w:style w:type="character" w:customStyle="1" w:styleId="53">
    <w:name w:val="Заголовок №5 (3)_"/>
    <w:basedOn w:val="a0"/>
    <w:rsid w:val="002324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pt">
    <w:name w:val="Основной текст + Интервал 2 pt"/>
    <w:basedOn w:val="ac"/>
    <w:rsid w:val="002324D4"/>
    <w:rPr>
      <w:b w:val="0"/>
      <w:bCs w:val="0"/>
      <w:i w:val="0"/>
      <w:iCs w:val="0"/>
      <w:smallCaps w:val="0"/>
      <w:strike w:val="0"/>
      <w:spacing w:val="40"/>
      <w:sz w:val="23"/>
      <w:szCs w:val="23"/>
    </w:rPr>
  </w:style>
  <w:style w:type="character" w:customStyle="1" w:styleId="530">
    <w:name w:val="Заголовок №5 (3)"/>
    <w:basedOn w:val="53"/>
    <w:rsid w:val="002324D4"/>
  </w:style>
  <w:style w:type="character" w:customStyle="1" w:styleId="2">
    <w:name w:val="Основной текст (2)_"/>
    <w:basedOn w:val="a0"/>
    <w:rsid w:val="002324D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0">
    <w:name w:val="Основной текст (10)_"/>
    <w:basedOn w:val="a0"/>
    <w:rsid w:val="002324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3">
    <w:name w:val="Основной текст (33)_"/>
    <w:basedOn w:val="a0"/>
    <w:rsid w:val="002324D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210pt">
    <w:name w:val="Заголовок №5 (2) + 10 pt"/>
    <w:basedOn w:val="52"/>
    <w:rsid w:val="002324D4"/>
    <w:rPr>
      <w:sz w:val="20"/>
      <w:szCs w:val="20"/>
    </w:rPr>
  </w:style>
  <w:style w:type="character" w:customStyle="1" w:styleId="330">
    <w:name w:val="Основной текст (33)"/>
    <w:basedOn w:val="33"/>
    <w:rsid w:val="002324D4"/>
  </w:style>
  <w:style w:type="character" w:customStyle="1" w:styleId="100">
    <w:name w:val="Основной текст (10)"/>
    <w:basedOn w:val="10"/>
    <w:rsid w:val="002324D4"/>
  </w:style>
  <w:style w:type="character" w:customStyle="1" w:styleId="20">
    <w:name w:val="Основной текст (2)"/>
    <w:basedOn w:val="2"/>
    <w:rsid w:val="002324D4"/>
  </w:style>
  <w:style w:type="character" w:customStyle="1" w:styleId="apple-converted-space">
    <w:name w:val="apple-converted-space"/>
    <w:basedOn w:val="a0"/>
    <w:rsid w:val="002324D4"/>
  </w:style>
  <w:style w:type="character" w:customStyle="1" w:styleId="21">
    <w:name w:val="Заголовок №2_"/>
    <w:basedOn w:val="a0"/>
    <w:link w:val="22"/>
    <w:rsid w:val="002324D4"/>
    <w:rPr>
      <w:rFonts w:ascii="Franklin Gothic Medium" w:eastAsia="Franklin Gothic Medium" w:hAnsi="Franklin Gothic Medium" w:cs="Franklin Gothic Medium"/>
      <w:sz w:val="46"/>
      <w:szCs w:val="46"/>
      <w:shd w:val="clear" w:color="auto" w:fill="FFFFFF"/>
    </w:rPr>
  </w:style>
  <w:style w:type="paragraph" w:customStyle="1" w:styleId="22">
    <w:name w:val="Заголовок №2"/>
    <w:basedOn w:val="a"/>
    <w:link w:val="21"/>
    <w:rsid w:val="002324D4"/>
    <w:pPr>
      <w:shd w:val="clear" w:color="auto" w:fill="FFFFFF"/>
      <w:spacing w:before="1920" w:after="2640" w:line="0" w:lineRule="atLeast"/>
      <w:jc w:val="both"/>
      <w:outlineLvl w:val="1"/>
    </w:pPr>
    <w:rPr>
      <w:rFonts w:ascii="Franklin Gothic Medium" w:eastAsia="Franklin Gothic Medium" w:hAnsi="Franklin Gothic Medium" w:cs="Franklin Gothic Medium"/>
      <w:sz w:val="46"/>
      <w:szCs w:val="46"/>
    </w:rPr>
  </w:style>
  <w:style w:type="character" w:customStyle="1" w:styleId="af">
    <w:name w:val="Основной текст + Курсив"/>
    <w:basedOn w:val="ac"/>
    <w:rsid w:val="002324D4"/>
    <w:rPr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52145pt">
    <w:name w:val="Заголовок №5 (2) + 14;5 pt"/>
    <w:basedOn w:val="52"/>
    <w:rsid w:val="002324D4"/>
    <w:rPr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dcterms:created xsi:type="dcterms:W3CDTF">2017-07-19T08:29:00Z</dcterms:created>
  <dcterms:modified xsi:type="dcterms:W3CDTF">2017-07-19T16:50:00Z</dcterms:modified>
</cp:coreProperties>
</file>