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E" w:rsidRPr="00F302B3" w:rsidRDefault="003A0F7E" w:rsidP="003A0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16763E" w:rsidRPr="00E8274A" w:rsidRDefault="0016763E" w:rsidP="0016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63E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3E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3E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3E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3E" w:rsidRPr="00E8274A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3E" w:rsidRPr="00E8274A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3E" w:rsidRPr="00E8274A" w:rsidRDefault="0016763E" w:rsidP="001676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3E" w:rsidRPr="00E8274A" w:rsidRDefault="0016763E" w:rsidP="0016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16763E" w:rsidRPr="00E8274A" w:rsidRDefault="0016763E" w:rsidP="0016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Человек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примерной адаптированной основной образовательной программы,  </w:t>
      </w:r>
    </w:p>
    <w:p w:rsidR="0016763E" w:rsidRPr="00E8274A" w:rsidRDefault="0016763E" w:rsidP="0016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16763E" w:rsidRPr="00E8274A" w:rsidRDefault="0016763E" w:rsidP="0016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16763E" w:rsidRPr="00E8274A" w:rsidRDefault="0016763E" w:rsidP="001676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63E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63E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63E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0F7E" w:rsidRDefault="003A0F7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63E" w:rsidRPr="00E8274A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16763E" w:rsidRPr="00E8274A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16763E" w:rsidRPr="00E8274A" w:rsidRDefault="0016763E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16763E" w:rsidRPr="00E8274A" w:rsidRDefault="00E0609B" w:rsidP="001676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  <w:bookmarkStart w:id="0" w:name="_GoBack"/>
      <w:bookmarkEnd w:id="0"/>
    </w:p>
    <w:p w:rsidR="00F75CFD" w:rsidRDefault="00F75CFD" w:rsidP="0016763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CFD" w:rsidRDefault="00F75CFD" w:rsidP="0016763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763E" w:rsidRPr="00E8274A" w:rsidRDefault="0016763E" w:rsidP="001676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Предполагаемые результаты освоения учебного предмета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16763E" w:rsidRDefault="0016763E" w:rsidP="0016763E">
      <w:pPr>
        <w:numPr>
          <w:ilvl w:val="0"/>
          <w:numId w:val="1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16763E" w:rsidRPr="00E8274A" w:rsidRDefault="0016763E" w:rsidP="0016763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63E" w:rsidRPr="00E8274A" w:rsidRDefault="0016763E" w:rsidP="0016763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36CE" w:rsidRPr="00F75CFD" w:rsidRDefault="0016763E" w:rsidP="00F75CF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16763E" w:rsidRPr="00E8274A" w:rsidRDefault="0016763E" w:rsidP="00167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16763E" w:rsidRPr="00E8274A" w:rsidRDefault="0016763E" w:rsidP="00167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п</w:t>
      </w:r>
      <w:r w:rsidRPr="00E8274A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программы для умственно отсталых детей, и частично реализует програ</w:t>
      </w:r>
      <w:r>
        <w:rPr>
          <w:rFonts w:ascii="Times New Roman" w:hAnsi="Times New Roman" w:cs="Times New Roman"/>
          <w:sz w:val="28"/>
          <w:szCs w:val="28"/>
        </w:rPr>
        <w:t>мму под редакцией И.М.</w:t>
      </w:r>
      <w:r w:rsidR="009F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63E" w:rsidRPr="00E8274A" w:rsidRDefault="0016763E" w:rsidP="0016763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16763E" w:rsidRDefault="0016763E" w:rsidP="00167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274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9F3919" w:rsidRDefault="0016763E" w:rsidP="009F39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2BC4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F32BC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</w:t>
      </w:r>
      <w:r w:rsidR="009F3919">
        <w:rPr>
          <w:rFonts w:ascii="Times New Roman" w:hAnsi="Times New Roman" w:cs="Times New Roman"/>
          <w:sz w:val="28"/>
          <w:szCs w:val="28"/>
        </w:rPr>
        <w:t>рограмма для умственно отсталых.</w:t>
      </w:r>
    </w:p>
    <w:p w:rsidR="009F3919" w:rsidRPr="00E8274A" w:rsidRDefault="009F3919" w:rsidP="009F39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0-4 классов школы 8 вида (для детей с нарушением интеллекта),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 – Просвещение , 1997.</w:t>
      </w:r>
    </w:p>
    <w:p w:rsidR="009F3919" w:rsidRDefault="009F3919" w:rsidP="00167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3E" w:rsidRDefault="0016763E" w:rsidP="00167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16763E" w:rsidRP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16763E" w:rsidRP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16763E" w:rsidRP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6763E">
        <w:rPr>
          <w:sz w:val="28"/>
          <w:szCs w:val="28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  <w:r w:rsidRPr="0016763E">
        <w:rPr>
          <w:sz w:val="28"/>
          <w:szCs w:val="28"/>
        </w:rPr>
        <w:t xml:space="preserve"> Раздел «Гигиена тела» включает задачи по 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</w:t>
      </w:r>
      <w:r>
        <w:rPr>
          <w:sz w:val="28"/>
          <w:szCs w:val="28"/>
        </w:rPr>
        <w:t xml:space="preserve">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 В рамках раздела «Семья» предполагается формирование представлений о своем ближайшем окружении: </w:t>
      </w:r>
      <w:r>
        <w:rPr>
          <w:sz w:val="28"/>
          <w:szCs w:val="28"/>
        </w:rPr>
        <w:lastRenderedPageBreak/>
        <w:t xml:space="preserve">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 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возраста. 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 </w:t>
      </w:r>
    </w:p>
    <w:p w:rsidR="0016763E" w:rsidRP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</w:t>
      </w:r>
      <w:r w:rsidRPr="0016763E">
        <w:rPr>
          <w:sz w:val="28"/>
          <w:szCs w:val="28"/>
        </w:rPr>
        <w:t xml:space="preserve">ршенствования навыков самообслуживания. </w:t>
      </w: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E"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предмету «Человек» материально-техническое обеспечение включает: </w:t>
      </w:r>
      <w:proofErr w:type="gramStart"/>
      <w:r w:rsidRPr="0016763E">
        <w:rPr>
          <w:rFonts w:ascii="Times New Roman" w:hAnsi="Times New Roman" w:cs="Times New Roman"/>
          <w:sz w:val="28"/>
          <w:szCs w:val="28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</w:t>
      </w:r>
      <w:proofErr w:type="gramEnd"/>
      <w:r w:rsidRPr="0016763E">
        <w:rPr>
          <w:rFonts w:ascii="Times New Roman" w:hAnsi="Times New Roman" w:cs="Times New Roman"/>
          <w:sz w:val="28"/>
          <w:szCs w:val="28"/>
        </w:rPr>
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</w:t>
      </w:r>
    </w:p>
    <w:p w:rsidR="0016763E" w:rsidRDefault="0016763E" w:rsidP="00167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Человек 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(вариант 2). </w:t>
      </w:r>
      <w:r w:rsidRPr="00E82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763E" w:rsidRDefault="0016763E" w:rsidP="00167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763E" w:rsidRPr="00E8274A" w:rsidRDefault="0016763E" w:rsidP="00167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919"/>
        <w:gridCol w:w="1251"/>
        <w:gridCol w:w="1251"/>
        <w:gridCol w:w="971"/>
        <w:gridCol w:w="1251"/>
        <w:gridCol w:w="1251"/>
        <w:gridCol w:w="971"/>
        <w:gridCol w:w="661"/>
      </w:tblGrid>
      <w:tr w:rsidR="0016763E" w:rsidRPr="00E8274A" w:rsidTr="0016763E">
        <w:tc>
          <w:tcPr>
            <w:tcW w:w="1769" w:type="dxa"/>
          </w:tcPr>
          <w:p w:rsidR="0016763E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3E" w:rsidRPr="00E8274A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3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763E" w:rsidRPr="00E8274A" w:rsidTr="0016763E">
        <w:tc>
          <w:tcPr>
            <w:tcW w:w="1769" w:type="dxa"/>
          </w:tcPr>
          <w:p w:rsidR="0016763E" w:rsidRPr="00E8274A" w:rsidRDefault="0016763E" w:rsidP="001676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73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63E" w:rsidRPr="00E8274A" w:rsidRDefault="0016763E" w:rsidP="0016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3E" w:rsidRPr="00E8274A" w:rsidRDefault="0016763E" w:rsidP="00167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919"/>
        <w:gridCol w:w="1251"/>
        <w:gridCol w:w="1251"/>
        <w:gridCol w:w="971"/>
        <w:gridCol w:w="1251"/>
        <w:gridCol w:w="1251"/>
        <w:gridCol w:w="971"/>
        <w:gridCol w:w="661"/>
      </w:tblGrid>
      <w:tr w:rsidR="0016763E" w:rsidRPr="00E8274A" w:rsidTr="0016763E">
        <w:tc>
          <w:tcPr>
            <w:tcW w:w="1328" w:type="dxa"/>
          </w:tcPr>
          <w:p w:rsidR="0016763E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3E" w:rsidRPr="00E8274A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19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763E" w:rsidRPr="00E8274A" w:rsidTr="0016763E">
        <w:tc>
          <w:tcPr>
            <w:tcW w:w="1328" w:type="dxa"/>
          </w:tcPr>
          <w:p w:rsidR="0016763E" w:rsidRPr="00E8274A" w:rsidRDefault="0016763E" w:rsidP="001676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19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63E" w:rsidRPr="00E8274A" w:rsidRDefault="0016763E" w:rsidP="001676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919"/>
        <w:gridCol w:w="1251"/>
        <w:gridCol w:w="1251"/>
        <w:gridCol w:w="971"/>
        <w:gridCol w:w="1251"/>
        <w:gridCol w:w="1251"/>
        <w:gridCol w:w="971"/>
        <w:gridCol w:w="661"/>
      </w:tblGrid>
      <w:tr w:rsidR="0016763E" w:rsidRPr="00E8274A" w:rsidTr="0016763E">
        <w:tc>
          <w:tcPr>
            <w:tcW w:w="1769" w:type="dxa"/>
          </w:tcPr>
          <w:p w:rsidR="0016763E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3E" w:rsidRPr="00E8274A" w:rsidRDefault="0016763E" w:rsidP="0016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3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763E" w:rsidRPr="00E8274A" w:rsidTr="0016763E">
        <w:tc>
          <w:tcPr>
            <w:tcW w:w="1769" w:type="dxa"/>
          </w:tcPr>
          <w:p w:rsidR="0016763E" w:rsidRPr="00E8274A" w:rsidRDefault="0016763E" w:rsidP="001676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73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16763E" w:rsidRPr="00E8274A" w:rsidRDefault="0016763E" w:rsidP="001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63E" w:rsidRDefault="0016763E" w:rsidP="0016763E">
      <w:pPr>
        <w:rPr>
          <w:rFonts w:ascii="Times New Roman" w:hAnsi="Times New Roman" w:cs="Times New Roman"/>
          <w:b/>
          <w:sz w:val="28"/>
          <w:szCs w:val="28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ind w:firstLine="709"/>
        <w:jc w:val="both"/>
        <w:rPr>
          <w:rFonts w:ascii="Times New Roman" w:hAnsi="Times New Roman" w:cs="Times New Roman"/>
        </w:rPr>
      </w:pPr>
    </w:p>
    <w:p w:rsidR="0016763E" w:rsidRDefault="0016763E" w:rsidP="00167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учебного предмета</w:t>
      </w:r>
    </w:p>
    <w:p w:rsidR="0016763E" w:rsidRDefault="0016763E" w:rsidP="0016763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Представления о себе. </w:t>
      </w:r>
    </w:p>
    <w:p w:rsidR="0016763E" w:rsidRPr="0016763E" w:rsidRDefault="0016763E" w:rsidP="00167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E">
        <w:rPr>
          <w:rFonts w:ascii="Times New Roman" w:hAnsi="Times New Roman" w:cs="Times New Roman"/>
          <w:sz w:val="28"/>
          <w:szCs w:val="28"/>
        </w:rPr>
        <w:t>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 xml:space="preserve">мальчика и девочки по внешнему виду. Идентификация себя как мальчика (девочки), юноши (девушки). </w:t>
      </w:r>
      <w:proofErr w:type="gramStart"/>
      <w:r w:rsidRPr="0016763E">
        <w:rPr>
          <w:rFonts w:ascii="Times New Roman" w:hAnsi="Times New Roman" w:cs="Times New Roman"/>
          <w:sz w:val="28"/>
          <w:szCs w:val="28"/>
        </w:rPr>
        <w:t>Узнавание (различение) частей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(голова (волосы, уши, шея, лицо), туловище (спина, живот), руки (локоть, ладонь, пальцы), ноги (колено, ступня, пальцы, пятка).</w:t>
      </w:r>
      <w:proofErr w:type="gramEnd"/>
    </w:p>
    <w:p w:rsidR="0016763E" w:rsidRDefault="0016763E" w:rsidP="00167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E">
        <w:rPr>
          <w:rFonts w:ascii="Times New Roman" w:hAnsi="Times New Roman" w:cs="Times New Roman"/>
          <w:sz w:val="28"/>
          <w:szCs w:val="28"/>
        </w:rPr>
        <w:t xml:space="preserve">Знание назначения частей тела. </w:t>
      </w:r>
      <w:proofErr w:type="gramStart"/>
      <w:r w:rsidRPr="0016763E">
        <w:rPr>
          <w:rFonts w:ascii="Times New Roman" w:hAnsi="Times New Roman" w:cs="Times New Roman"/>
          <w:sz w:val="28"/>
          <w:szCs w:val="28"/>
        </w:rPr>
        <w:t>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частей лица человека (глаза, брови, нос, лоб, рот (губы, язык, зубы).</w:t>
      </w:r>
      <w:proofErr w:type="gramEnd"/>
      <w:r w:rsidRPr="0016763E">
        <w:rPr>
          <w:rFonts w:ascii="Times New Roman" w:hAnsi="Times New Roman" w:cs="Times New Roman"/>
          <w:sz w:val="28"/>
          <w:szCs w:val="28"/>
        </w:rPr>
        <w:t xml:space="preserve"> Знание назначения частей лица. Знание строения человека (скелет, мышцы, кожа). </w:t>
      </w:r>
      <w:proofErr w:type="gramStart"/>
      <w:r w:rsidRPr="0016763E">
        <w:rPr>
          <w:rFonts w:ascii="Times New Roman" w:hAnsi="Times New Roman" w:cs="Times New Roman"/>
          <w:sz w:val="28"/>
          <w:szCs w:val="28"/>
        </w:rPr>
        <w:t>Узнавание (различение)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внутренних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(на схеме тела) (сердце, легкие, печень, почки, желудок).</w:t>
      </w:r>
      <w:proofErr w:type="gramEnd"/>
      <w:r w:rsidRPr="0016763E">
        <w:rPr>
          <w:rFonts w:ascii="Times New Roman" w:hAnsi="Times New Roman" w:cs="Times New Roman"/>
          <w:sz w:val="28"/>
          <w:szCs w:val="28"/>
        </w:rPr>
        <w:t xml:space="preserve"> Знание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E">
        <w:rPr>
          <w:rFonts w:ascii="Times New Roman" w:hAnsi="Times New Roman" w:cs="Times New Roman"/>
          <w:sz w:val="28"/>
          <w:szCs w:val="28"/>
        </w:rPr>
        <w:t>Сообщение сведений о себе. Рассказ о себе. Знание возрастных изменений человека.</w:t>
      </w:r>
    </w:p>
    <w:p w:rsidR="0016763E" w:rsidRDefault="0016763E" w:rsidP="0016763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Гигиена тела.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</w:t>
      </w:r>
      <w:r w:rsidR="00434EF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Подстригание ногтей ножницами. Подпиливание ногтей пилочкой. Нанесение покрытия на ногтевую поверхность. Удаление декоративного покрытия с ногтей.</w:t>
      </w:r>
      <w:r w:rsidR="00434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 </w:t>
      </w:r>
    </w:p>
    <w:p w:rsidR="0016763E" w:rsidRDefault="0016763E" w:rsidP="001676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Чистка зубов. Полоскание полости рта. Соблюдение последовательности действий при чистке зубов и полоскании полости рта: открывание тюбика с зубной пастой, намачивание</w:t>
      </w:r>
      <w:r w:rsidR="00434EF1">
        <w:rPr>
          <w:sz w:val="28"/>
          <w:szCs w:val="28"/>
        </w:rPr>
        <w:t xml:space="preserve"> </w:t>
      </w:r>
      <w:r>
        <w:rPr>
          <w:sz w:val="28"/>
          <w:szCs w:val="28"/>
        </w:rPr>
        <w:t>щетки, выдавливание зубной пасты на зубную щетку, чистка зубов, полоскание рта, мытье щетки, закрывание тюбика с зубной пастой.</w:t>
      </w:r>
    </w:p>
    <w:p w:rsidR="0016763E" w:rsidRPr="0016763E" w:rsidRDefault="0016763E" w:rsidP="00434EF1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t>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</w:t>
      </w:r>
      <w:r w:rsidR="00434EF1">
        <w:rPr>
          <w:sz w:val="28"/>
          <w:szCs w:val="28"/>
        </w:rPr>
        <w:t xml:space="preserve"> </w:t>
      </w:r>
      <w:r w:rsidRPr="0016763E">
        <w:rPr>
          <w:sz w:val="28"/>
          <w:szCs w:val="28"/>
        </w:rPr>
        <w:t>Соблюдение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</w:r>
    </w:p>
    <w:p w:rsidR="0016763E" w:rsidRPr="0016763E" w:rsidRDefault="0016763E" w:rsidP="00434EF1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lastRenderedPageBreak/>
        <w:t>Мытье ушей. Чистка ушей.</w:t>
      </w:r>
      <w:r w:rsidR="00434EF1">
        <w:rPr>
          <w:sz w:val="28"/>
          <w:szCs w:val="28"/>
        </w:rPr>
        <w:t xml:space="preserve"> </w:t>
      </w:r>
      <w:r w:rsidRPr="0016763E">
        <w:rPr>
          <w:sz w:val="28"/>
          <w:szCs w:val="28"/>
        </w:rPr>
        <w:t>Вытирание ног.</w:t>
      </w:r>
      <w:r w:rsidR="00434EF1">
        <w:rPr>
          <w:sz w:val="28"/>
          <w:szCs w:val="28"/>
        </w:rPr>
        <w:t xml:space="preserve"> </w:t>
      </w:r>
      <w:r w:rsidRPr="0016763E">
        <w:rPr>
          <w:sz w:val="28"/>
          <w:szCs w:val="28"/>
        </w:rPr>
        <w:t xml:space="preserve">Соблюдение последовательности действий при мытье и вытирании ног: намачивание ног, намыливание ног, смывание мыла, вытирание ног. </w:t>
      </w:r>
    </w:p>
    <w:p w:rsidR="00434EF1" w:rsidRDefault="0016763E" w:rsidP="00434EF1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sz w:val="28"/>
          <w:szCs w:val="28"/>
        </w:rPr>
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</w:t>
      </w:r>
      <w:r>
        <w:rPr>
          <w:sz w:val="28"/>
          <w:szCs w:val="28"/>
        </w:rPr>
        <w:t xml:space="preserve"> </w:t>
      </w:r>
    </w:p>
    <w:p w:rsidR="0016763E" w:rsidRPr="0016763E" w:rsidRDefault="0016763E" w:rsidP="00434EF1">
      <w:pPr>
        <w:pStyle w:val="Default"/>
        <w:ind w:firstLine="709"/>
        <w:jc w:val="both"/>
        <w:rPr>
          <w:sz w:val="28"/>
          <w:szCs w:val="28"/>
        </w:rPr>
      </w:pPr>
      <w:r w:rsidRPr="0016763E">
        <w:rPr>
          <w:b/>
          <w:bCs/>
          <w:i/>
          <w:iCs/>
          <w:sz w:val="28"/>
          <w:szCs w:val="28"/>
        </w:rPr>
        <w:t xml:space="preserve">Обращение с одеждой и обувью. </w:t>
      </w:r>
    </w:p>
    <w:p w:rsidR="00434EF1" w:rsidRPr="00434EF1" w:rsidRDefault="0016763E" w:rsidP="00434EF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34EF1">
        <w:rPr>
          <w:sz w:val="28"/>
          <w:szCs w:val="28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434EF1">
        <w:rPr>
          <w:sz w:val="28"/>
          <w:szCs w:val="28"/>
        </w:rPr>
        <w:t xml:space="preserve"> Знание назначения предметов одежды. </w:t>
      </w:r>
      <w:proofErr w:type="gramStart"/>
      <w:r w:rsidRPr="00434EF1">
        <w:rPr>
          <w:sz w:val="28"/>
          <w:szCs w:val="28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434EF1">
        <w:rPr>
          <w:sz w:val="28"/>
          <w:szCs w:val="28"/>
        </w:rPr>
        <w:t xml:space="preserve"> Знание назначения деталей предметов одежды. </w:t>
      </w:r>
      <w:proofErr w:type="gramStart"/>
      <w:r w:rsidRPr="00434EF1">
        <w:rPr>
          <w:sz w:val="28"/>
          <w:szCs w:val="28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434EF1">
        <w:rPr>
          <w:sz w:val="28"/>
          <w:szCs w:val="28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434EF1">
        <w:rPr>
          <w:sz w:val="28"/>
          <w:szCs w:val="28"/>
        </w:rPr>
        <w:t>зимняя</w:t>
      </w:r>
      <w:proofErr w:type="gramEnd"/>
      <w:r w:rsidRPr="00434EF1">
        <w:rPr>
          <w:sz w:val="28"/>
          <w:szCs w:val="28"/>
        </w:rPr>
        <w:t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</w:t>
      </w:r>
      <w:r w:rsidR="00434EF1" w:rsidRPr="00434EF1">
        <w:rPr>
          <w:sz w:val="28"/>
          <w:szCs w:val="28"/>
        </w:rPr>
        <w:t>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</w:t>
      </w:r>
      <w:proofErr w:type="gramStart"/>
      <w:r w:rsidR="00434EF1" w:rsidRPr="00434EF1">
        <w:rPr>
          <w:sz w:val="28"/>
          <w:szCs w:val="28"/>
        </w:rPr>
        <w:t>зимняя</w:t>
      </w:r>
      <w:proofErr w:type="gramEnd"/>
      <w:r w:rsidR="00434EF1" w:rsidRPr="00434EF1">
        <w:rPr>
          <w:sz w:val="28"/>
          <w:szCs w:val="28"/>
        </w:rPr>
        <w:t xml:space="preserve">, летняя, демисезонная). </w:t>
      </w:r>
    </w:p>
    <w:p w:rsidR="00434EF1" w:rsidRPr="00434EF1" w:rsidRDefault="00434EF1" w:rsidP="00434EF1">
      <w:pPr>
        <w:pStyle w:val="Default"/>
        <w:ind w:firstLine="709"/>
        <w:jc w:val="both"/>
        <w:rPr>
          <w:sz w:val="28"/>
          <w:szCs w:val="28"/>
        </w:rPr>
      </w:pPr>
      <w:r w:rsidRPr="00434EF1">
        <w:rPr>
          <w:sz w:val="28"/>
          <w:szCs w:val="28"/>
        </w:rPr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</w:t>
      </w:r>
      <w:proofErr w:type="gramStart"/>
      <w:r w:rsidRPr="00434EF1">
        <w:rPr>
          <w:sz w:val="28"/>
          <w:szCs w:val="28"/>
        </w:rPr>
        <w:t>.О</w:t>
      </w:r>
      <w:proofErr w:type="gramEnd"/>
      <w:r w:rsidRPr="00434EF1">
        <w:rPr>
          <w:sz w:val="28"/>
          <w:szCs w:val="28"/>
        </w:rPr>
        <w:t>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434EF1" w:rsidRPr="00434EF1" w:rsidRDefault="00434EF1" w:rsidP="00434EF1">
      <w:pPr>
        <w:pStyle w:val="Default"/>
        <w:ind w:firstLine="709"/>
        <w:jc w:val="both"/>
        <w:rPr>
          <w:sz w:val="28"/>
          <w:szCs w:val="28"/>
        </w:rPr>
      </w:pPr>
      <w:r w:rsidRPr="00434EF1">
        <w:rPr>
          <w:b/>
          <w:bCs/>
          <w:i/>
          <w:iCs/>
          <w:sz w:val="28"/>
          <w:szCs w:val="28"/>
        </w:rPr>
        <w:t>Туалет.</w:t>
      </w:r>
    </w:p>
    <w:p w:rsidR="00434EF1" w:rsidRPr="004676B8" w:rsidRDefault="00434EF1" w:rsidP="004676B8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434EF1">
        <w:rPr>
          <w:sz w:val="28"/>
          <w:szCs w:val="28"/>
        </w:rPr>
        <w:lastRenderedPageBreak/>
        <w:t xml:space="preserve">Сообщение  о желании сходить в туалет. </w:t>
      </w:r>
      <w:r>
        <w:rPr>
          <w:sz w:val="28"/>
          <w:szCs w:val="28"/>
        </w:rPr>
        <w:t>Сидение на унитазе и оправление малой/большой нужды. Пользование туалетной бумагой.</w:t>
      </w:r>
      <w:r>
        <w:rPr>
          <w:sz w:val="23"/>
          <w:szCs w:val="23"/>
        </w:rPr>
        <w:t xml:space="preserve"> </w:t>
      </w:r>
      <w:r w:rsidR="004676B8">
        <w:rPr>
          <w:color w:val="auto"/>
          <w:sz w:val="28"/>
          <w:szCs w:val="28"/>
        </w:rPr>
        <w:t xml:space="preserve"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434EF1" w:rsidRDefault="00434EF1" w:rsidP="00434E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Прием пищи.</w:t>
      </w:r>
    </w:p>
    <w:p w:rsidR="00434EF1" w:rsidRDefault="00434EF1" w:rsidP="00434E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Сообщение о желании пить. Питье через соломинку. </w:t>
      </w:r>
      <w:proofErr w:type="gramStart"/>
      <w:r>
        <w:rPr>
          <w:color w:val="auto"/>
          <w:sz w:val="28"/>
          <w:szCs w:val="28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>
        <w:rPr>
          <w:color w:val="auto"/>
          <w:sz w:val="28"/>
          <w:szCs w:val="28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 </w:t>
      </w:r>
    </w:p>
    <w:p w:rsidR="00434EF1" w:rsidRDefault="00434EF1" w:rsidP="00434E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Семья. </w:t>
      </w:r>
    </w:p>
    <w:p w:rsidR="00434EF1" w:rsidRDefault="00434EF1" w:rsidP="00434E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семье. </w:t>
      </w:r>
    </w:p>
    <w:p w:rsidR="00CB6F25" w:rsidRDefault="00CB6F25" w:rsidP="00434EF1">
      <w:pPr>
        <w:rPr>
          <w:rFonts w:ascii="Times New Roman" w:hAnsi="Times New Roman" w:cs="Times New Roman"/>
          <w:b/>
          <w:sz w:val="28"/>
          <w:szCs w:val="28"/>
        </w:rPr>
      </w:pPr>
    </w:p>
    <w:p w:rsidR="00434EF1" w:rsidRDefault="00434EF1" w:rsidP="00F75C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Предполагаемые результаты освоения учебного предмета</w:t>
      </w:r>
    </w:p>
    <w:p w:rsidR="00434EF1" w:rsidRDefault="00434EF1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B6F25">
        <w:rPr>
          <w:b/>
          <w:sz w:val="28"/>
          <w:szCs w:val="28"/>
        </w:rPr>
        <w:t xml:space="preserve">. </w:t>
      </w:r>
      <w:r w:rsidR="00CB6F25">
        <w:rPr>
          <w:sz w:val="28"/>
          <w:szCs w:val="28"/>
        </w:rPr>
        <w:t>Представления о своем теле, его строении, о своих двигательных возможностях, правилах здорового образа жизни.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-Осознание своих двигательных возможностей.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режима дня.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-Занятия физической культурой.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полезных привычек.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</w:p>
    <w:p w:rsidR="00CB6F25" w:rsidRDefault="00434EF1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2C45B5">
        <w:rPr>
          <w:sz w:val="28"/>
          <w:szCs w:val="28"/>
        </w:rPr>
        <w:t xml:space="preserve"> </w:t>
      </w:r>
      <w:proofErr w:type="spellStart"/>
      <w:r w:rsidR="00CB6F25">
        <w:rPr>
          <w:sz w:val="28"/>
          <w:szCs w:val="28"/>
        </w:rPr>
        <w:t>Сформированность</w:t>
      </w:r>
      <w:proofErr w:type="spellEnd"/>
      <w:r w:rsidR="00CB6F25">
        <w:rPr>
          <w:sz w:val="28"/>
          <w:szCs w:val="28"/>
        </w:rPr>
        <w:t xml:space="preserve"> культурно-гигиенических навыков.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умываться, мыться под душем, чистить зубы, мыть голову, стричь ногти, причесываться и т.д. </w:t>
      </w:r>
    </w:p>
    <w:p w:rsidR="00CB6F25" w:rsidRDefault="00CB6F25" w:rsidP="00434EF1">
      <w:pPr>
        <w:pStyle w:val="Default"/>
        <w:ind w:firstLine="709"/>
        <w:jc w:val="both"/>
        <w:rPr>
          <w:sz w:val="28"/>
          <w:szCs w:val="28"/>
        </w:rPr>
      </w:pPr>
    </w:p>
    <w:p w:rsidR="0016763E" w:rsidRDefault="00434EF1" w:rsidP="00CB6F2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C45B5">
        <w:rPr>
          <w:sz w:val="28"/>
          <w:szCs w:val="28"/>
        </w:rPr>
        <w:t xml:space="preserve"> </w:t>
      </w:r>
      <w:proofErr w:type="spellStart"/>
      <w:r w:rsidR="00CB6F25">
        <w:rPr>
          <w:sz w:val="28"/>
          <w:szCs w:val="28"/>
        </w:rPr>
        <w:t>Сформированность</w:t>
      </w:r>
      <w:proofErr w:type="spellEnd"/>
      <w:r w:rsidR="00CB6F25">
        <w:rPr>
          <w:sz w:val="28"/>
          <w:szCs w:val="28"/>
        </w:rPr>
        <w:t xml:space="preserve"> умений ориентироваться в одежде, соблюдать последовательность действий при одевании и снятии предметов одежды.</w:t>
      </w:r>
    </w:p>
    <w:p w:rsidR="00CB6F25" w:rsidRDefault="00CB6F25" w:rsidP="00CB6F25">
      <w:pPr>
        <w:pStyle w:val="Default"/>
        <w:ind w:firstLine="709"/>
        <w:jc w:val="both"/>
        <w:rPr>
          <w:sz w:val="28"/>
          <w:szCs w:val="28"/>
        </w:rPr>
      </w:pPr>
    </w:p>
    <w:p w:rsidR="00CB6F25" w:rsidRDefault="00CB6F25" w:rsidP="00CB6F25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</w:t>
      </w:r>
      <w:r w:rsidRPr="00F75CF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навыка  использовани</w:t>
      </w:r>
      <w:r w:rsidR="00F75CF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во время еды столовых приборов</w:t>
      </w:r>
      <w:r w:rsidR="00F75CFD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F75CFD" w:rsidRDefault="00F75CFD" w:rsidP="00F75CFD">
      <w:pPr>
        <w:pStyle w:val="Default"/>
        <w:ind w:firstLine="709"/>
        <w:rPr>
          <w:sz w:val="23"/>
          <w:szCs w:val="23"/>
        </w:rPr>
      </w:pPr>
    </w:p>
    <w:p w:rsidR="00F75CFD" w:rsidRDefault="00F75CFD" w:rsidP="00F75CFD">
      <w:pPr>
        <w:pStyle w:val="Default"/>
        <w:ind w:firstLine="709"/>
        <w:rPr>
          <w:sz w:val="28"/>
          <w:szCs w:val="28"/>
        </w:rPr>
      </w:pPr>
      <w:r w:rsidRPr="00F75CF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Соблюдение  правил и нормы культуры поведения и общения в семье и обществе.</w:t>
      </w:r>
    </w:p>
    <w:p w:rsidR="00F75CFD" w:rsidRDefault="00F75CFD" w:rsidP="00F75CFD">
      <w:pPr>
        <w:pStyle w:val="Default"/>
        <w:ind w:firstLine="709"/>
        <w:rPr>
          <w:sz w:val="28"/>
          <w:szCs w:val="28"/>
        </w:rPr>
      </w:pPr>
    </w:p>
    <w:p w:rsidR="00F75CFD" w:rsidRPr="008B24B0" w:rsidRDefault="00F75CFD" w:rsidP="00F7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F75CFD" w:rsidRPr="008B24B0" w:rsidRDefault="00F75CFD" w:rsidP="00F75C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F75CFD" w:rsidRPr="008B24B0" w:rsidRDefault="00F75CFD" w:rsidP="00F75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F75CFD" w:rsidRPr="008B24B0" w:rsidRDefault="00F75CFD" w:rsidP="00F7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F75CFD" w:rsidRPr="008B24B0" w:rsidRDefault="00F75CFD" w:rsidP="00F75C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F75CFD" w:rsidRPr="008B24B0" w:rsidRDefault="00F75CFD" w:rsidP="00F75C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F75CFD" w:rsidRPr="008B24B0" w:rsidRDefault="00F75CFD" w:rsidP="00F75C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FD" w:rsidRPr="008B24B0" w:rsidRDefault="00F75CFD" w:rsidP="00F75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F75CFD" w:rsidRPr="008B24B0" w:rsidRDefault="00F75CFD" w:rsidP="00F75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– воспроизводит по подсказке с незначительными ошибками.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F75CFD" w:rsidRPr="008B24B0" w:rsidRDefault="00F75CFD" w:rsidP="00F75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F75CFD" w:rsidRPr="008B24B0" w:rsidRDefault="00F75CFD" w:rsidP="00F7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F75CFD" w:rsidRPr="008B24B0" w:rsidRDefault="00F75CFD" w:rsidP="00F75CF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75CFD" w:rsidRDefault="00F75CFD" w:rsidP="00F75CFD">
      <w:pPr>
        <w:pStyle w:val="Default"/>
        <w:ind w:firstLine="709"/>
        <w:rPr>
          <w:sz w:val="28"/>
          <w:szCs w:val="28"/>
        </w:rPr>
      </w:pPr>
    </w:p>
    <w:p w:rsidR="00F75CFD" w:rsidRPr="00F75CFD" w:rsidRDefault="00F75CFD" w:rsidP="00F75CFD">
      <w:pPr>
        <w:pStyle w:val="Default"/>
        <w:ind w:firstLine="709"/>
        <w:rPr>
          <w:b/>
          <w:sz w:val="28"/>
          <w:szCs w:val="28"/>
        </w:rPr>
      </w:pPr>
    </w:p>
    <w:p w:rsidR="00F75CFD" w:rsidRDefault="00F75CFD" w:rsidP="00F75CFD">
      <w:pPr>
        <w:pStyle w:val="Default"/>
        <w:spacing w:line="480" w:lineRule="auto"/>
        <w:rPr>
          <w:sz w:val="23"/>
          <w:szCs w:val="23"/>
        </w:rPr>
      </w:pPr>
    </w:p>
    <w:p w:rsidR="00CB6F25" w:rsidRDefault="00CB6F25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Default="00F75CFD" w:rsidP="00CB6F25">
      <w:pPr>
        <w:pStyle w:val="Default"/>
        <w:rPr>
          <w:color w:val="auto"/>
        </w:rPr>
      </w:pPr>
    </w:p>
    <w:p w:rsidR="00F75CFD" w:rsidRPr="00BF1060" w:rsidRDefault="00F75CFD" w:rsidP="00F75C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7 .</w:t>
      </w:r>
      <w:r w:rsidRPr="00BF106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F75CFD" w:rsidRPr="00BF1060" w:rsidRDefault="00F75CFD" w:rsidP="00F75CF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F75CFD" w:rsidRPr="00E8274A" w:rsidRDefault="00F75CFD" w:rsidP="00F75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F75CFD" w:rsidRPr="00E8274A" w:rsidTr="00BA6707">
        <w:tc>
          <w:tcPr>
            <w:tcW w:w="1118" w:type="dxa"/>
          </w:tcPr>
          <w:p w:rsidR="00F75CFD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</w:tc>
        <w:tc>
          <w:tcPr>
            <w:tcW w:w="1400" w:type="dxa"/>
          </w:tcPr>
          <w:p w:rsidR="00F75CFD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FD" w:rsidRPr="000708A2" w:rsidRDefault="00F75CFD" w:rsidP="00BA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75CFD" w:rsidRPr="00E8274A" w:rsidTr="00BA6707">
        <w:tc>
          <w:tcPr>
            <w:tcW w:w="9747" w:type="dxa"/>
            <w:gridSpan w:val="5"/>
          </w:tcPr>
          <w:p w:rsidR="00F75CFD" w:rsidRPr="00E8274A" w:rsidRDefault="00F75CFD" w:rsidP="00BA67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75CFD" w:rsidRPr="00E8274A" w:rsidTr="00BA6707">
        <w:tc>
          <w:tcPr>
            <w:tcW w:w="1118" w:type="dxa"/>
          </w:tcPr>
          <w:p w:rsidR="00F75CFD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75CFD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5CFD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о себе</w:t>
            </w:r>
          </w:p>
          <w:p w:rsidR="00F75CFD" w:rsidRPr="00F75CFD" w:rsidRDefault="00F75CFD" w:rsidP="00BA6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мальчика и девочки по внешнему виду.</w:t>
            </w:r>
          </w:p>
        </w:tc>
        <w:tc>
          <w:tcPr>
            <w:tcW w:w="1276" w:type="dxa"/>
          </w:tcPr>
          <w:p w:rsidR="00F75CFD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5CFD" w:rsidRPr="00F75CFD" w:rsidRDefault="00F75CFD" w:rsidP="00F75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>Идентификация себя как мальчика.</w:t>
            </w:r>
          </w:p>
        </w:tc>
        <w:tc>
          <w:tcPr>
            <w:tcW w:w="1276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5CFD" w:rsidRPr="00F75CFD" w:rsidRDefault="00F75CFD" w:rsidP="009F3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частей тела: голова (волосы, уши, шея, лицо). 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5CFD" w:rsidRPr="00F75CFD" w:rsidRDefault="00F75CFD" w:rsidP="009F3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частей тела: туловище (спина, живот). 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75CFD" w:rsidRPr="00F75CFD" w:rsidRDefault="00F75CFD" w:rsidP="009F39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тела: руки (локоть, ладонь, пальцы)</w:t>
            </w:r>
            <w:r w:rsidR="009F3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75CFD" w:rsidRPr="007C702B" w:rsidRDefault="009F3919" w:rsidP="009F3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F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тела: ноги (колено, ступня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75CFD" w:rsidRPr="009F3919" w:rsidRDefault="009F3919" w:rsidP="00BA6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9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тела.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75CFD" w:rsidRPr="009F3919" w:rsidRDefault="009F3919" w:rsidP="009F3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919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3919">
              <w:rPr>
                <w:rFonts w:ascii="Times New Roman" w:hAnsi="Times New Roman" w:cs="Times New Roman"/>
                <w:sz w:val="28"/>
                <w:szCs w:val="28"/>
              </w:rPr>
              <w:t xml:space="preserve"> глаза, брови,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нос, лоб, рот (губы, язык, зубы)</w:t>
            </w:r>
            <w:r w:rsidRPr="009F39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FD" w:rsidRPr="00E8274A" w:rsidTr="00BA6707">
        <w:tc>
          <w:tcPr>
            <w:tcW w:w="1118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75CFD" w:rsidRPr="009F3919" w:rsidRDefault="009F3919" w:rsidP="00BA6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9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лица.</w:t>
            </w:r>
          </w:p>
        </w:tc>
        <w:tc>
          <w:tcPr>
            <w:tcW w:w="1276" w:type="dxa"/>
          </w:tcPr>
          <w:p w:rsidR="00F75CFD" w:rsidRPr="00E8274A" w:rsidRDefault="009F3919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CFD" w:rsidRPr="00E8274A" w:rsidRDefault="00F75CFD" w:rsidP="00BA67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FD" w:rsidRDefault="00F75CFD" w:rsidP="00CB6F25">
      <w:pPr>
        <w:pStyle w:val="Default"/>
        <w:rPr>
          <w:color w:val="auto"/>
        </w:rPr>
      </w:pPr>
    </w:p>
    <w:p w:rsidR="00CB6F25" w:rsidRPr="00434EF1" w:rsidRDefault="00CB6F25" w:rsidP="00CB6F25">
      <w:pPr>
        <w:pStyle w:val="Default"/>
        <w:ind w:firstLine="709"/>
        <w:jc w:val="both"/>
      </w:pPr>
    </w:p>
    <w:sectPr w:rsidR="00CB6F25" w:rsidRPr="00434EF1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996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763E"/>
    <w:rsid w:val="000E2ECB"/>
    <w:rsid w:val="00147E3C"/>
    <w:rsid w:val="0016763E"/>
    <w:rsid w:val="002B0872"/>
    <w:rsid w:val="003A0F7E"/>
    <w:rsid w:val="00434EF1"/>
    <w:rsid w:val="004676B8"/>
    <w:rsid w:val="00830BB9"/>
    <w:rsid w:val="008442C9"/>
    <w:rsid w:val="008C0594"/>
    <w:rsid w:val="00956F5C"/>
    <w:rsid w:val="009F3919"/>
    <w:rsid w:val="00AC0413"/>
    <w:rsid w:val="00AE1B58"/>
    <w:rsid w:val="00B45F19"/>
    <w:rsid w:val="00BA5FDA"/>
    <w:rsid w:val="00C9436D"/>
    <w:rsid w:val="00CB6F25"/>
    <w:rsid w:val="00CF6F59"/>
    <w:rsid w:val="00D04A6A"/>
    <w:rsid w:val="00E0609B"/>
    <w:rsid w:val="00E33AF4"/>
    <w:rsid w:val="00E53715"/>
    <w:rsid w:val="00E87E2B"/>
    <w:rsid w:val="00F75CFD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63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tor">
    <w:name w:val="avtor"/>
    <w:basedOn w:val="a"/>
    <w:rsid w:val="009F3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cp:lastPrinted>2016-06-09T05:37:00Z</cp:lastPrinted>
  <dcterms:created xsi:type="dcterms:W3CDTF">2016-06-08T12:03:00Z</dcterms:created>
  <dcterms:modified xsi:type="dcterms:W3CDTF">2016-06-09T05:41:00Z</dcterms:modified>
</cp:coreProperties>
</file>