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7" w:rsidRPr="001F5076" w:rsidRDefault="002A29F7" w:rsidP="002A29F7">
      <w:pPr>
        <w:pStyle w:val="120"/>
        <w:keepNext/>
        <w:keepLines/>
        <w:shd w:val="clear" w:color="auto" w:fill="auto"/>
        <w:spacing w:after="0" w:line="240" w:lineRule="auto"/>
        <w:ind w:left="20" w:right="308"/>
      </w:pPr>
      <w:r w:rsidRPr="001F5076">
        <w:t xml:space="preserve">План-конспект урока </w:t>
      </w:r>
      <w:r>
        <w:rPr>
          <w:lang w:val="ru-RU"/>
        </w:rPr>
        <w:t>письма и развития речи</w:t>
      </w:r>
      <w:r w:rsidRPr="001F5076">
        <w:t xml:space="preserve"> </w:t>
      </w:r>
      <w:r w:rsidRPr="001F5076">
        <w:rPr>
          <w:rStyle w:val="12135pt"/>
        </w:rPr>
        <w:t xml:space="preserve">в </w:t>
      </w:r>
      <w:r>
        <w:rPr>
          <w:rStyle w:val="12135pt"/>
          <w:lang w:val="ru-RU"/>
        </w:rPr>
        <w:t>8</w:t>
      </w:r>
      <w:r>
        <w:rPr>
          <w:rStyle w:val="12135pt"/>
        </w:rPr>
        <w:t xml:space="preserve"> классе (индивидуальн</w:t>
      </w:r>
      <w:r>
        <w:rPr>
          <w:rStyle w:val="12135pt"/>
          <w:lang w:val="ru-RU"/>
        </w:rPr>
        <w:t>ое обучение на дому</w:t>
      </w:r>
      <w:r w:rsidRPr="001F5076">
        <w:rPr>
          <w:rStyle w:val="12135pt"/>
        </w:rPr>
        <w:t>)</w:t>
      </w:r>
    </w:p>
    <w:p w:rsidR="002A29F7" w:rsidRDefault="002A29F7" w:rsidP="002A29F7">
      <w:pPr>
        <w:pStyle w:val="20"/>
        <w:shd w:val="clear" w:color="auto" w:fill="auto"/>
        <w:spacing w:line="240" w:lineRule="auto"/>
        <w:ind w:right="308"/>
        <w:jc w:val="both"/>
      </w:pPr>
    </w:p>
    <w:p w:rsidR="002A29F7" w:rsidRPr="00DB5312" w:rsidRDefault="002A29F7" w:rsidP="002A29F7">
      <w:pPr>
        <w:pStyle w:val="20"/>
        <w:shd w:val="clear" w:color="auto" w:fill="auto"/>
        <w:spacing w:line="240" w:lineRule="auto"/>
        <w:ind w:right="308"/>
        <w:jc w:val="both"/>
      </w:pPr>
      <w:r w:rsidRPr="001F5076">
        <w:t xml:space="preserve">Учитель: </w:t>
      </w:r>
      <w:r>
        <w:rPr>
          <w:lang w:val="ru-RU"/>
        </w:rPr>
        <w:t>Степанова О.В.</w:t>
      </w:r>
    </w:p>
    <w:p w:rsidR="002A29F7" w:rsidRDefault="002A29F7" w:rsidP="001F5076">
      <w:pPr>
        <w:pStyle w:val="20"/>
        <w:shd w:val="clear" w:color="auto" w:fill="auto"/>
        <w:spacing w:line="240" w:lineRule="auto"/>
        <w:ind w:left="20" w:right="308"/>
        <w:jc w:val="both"/>
      </w:pPr>
    </w:p>
    <w:p w:rsidR="001F5076" w:rsidRDefault="00754BBE" w:rsidP="001F5076">
      <w:pPr>
        <w:pStyle w:val="20"/>
        <w:shd w:val="clear" w:color="auto" w:fill="auto"/>
        <w:spacing w:line="240" w:lineRule="auto"/>
        <w:ind w:left="20" w:right="308"/>
        <w:jc w:val="both"/>
      </w:pPr>
      <w:r w:rsidRPr="001F5076">
        <w:t xml:space="preserve">Тема: «Употребление местоимений в предложении» </w:t>
      </w:r>
    </w:p>
    <w:p w:rsidR="00536C51" w:rsidRPr="001F5076" w:rsidRDefault="00754BBE" w:rsidP="001F5076">
      <w:pPr>
        <w:pStyle w:val="20"/>
        <w:shd w:val="clear" w:color="auto" w:fill="auto"/>
        <w:spacing w:line="240" w:lineRule="auto"/>
        <w:ind w:left="20" w:right="308"/>
        <w:jc w:val="both"/>
      </w:pPr>
      <w:r w:rsidRPr="001F5076">
        <w:t>Цели: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1"/>
        </w:rPr>
        <w:t>О:</w:t>
      </w:r>
      <w:r w:rsidRPr="001F5076">
        <w:t xml:space="preserve"> Довести до понимания уч-ся, что местоимение отвечает на тот же вопрос, что и существительное, которое оно заменяет и является тем же членом предложения.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1"/>
        </w:rPr>
        <w:t>К-р:</w:t>
      </w:r>
      <w:r w:rsidRPr="001F5076">
        <w:t xml:space="preserve"> вырабатывать навык «выделения» местоимений в общем речевом потоке.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1"/>
        </w:rPr>
        <w:t>В:</w:t>
      </w:r>
      <w:r w:rsidRPr="001F5076">
        <w:t xml:space="preserve"> воспитывать прилежание в учёбе.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3700"/>
      </w:pPr>
      <w:r w:rsidRPr="001F5076">
        <w:t>Ход урока</w:t>
      </w:r>
    </w:p>
    <w:p w:rsidR="00536C51" w:rsidRPr="001F5076" w:rsidRDefault="00754BBE" w:rsidP="001F5076">
      <w:pPr>
        <w:pStyle w:val="40"/>
        <w:shd w:val="clear" w:color="auto" w:fill="auto"/>
        <w:spacing w:line="240" w:lineRule="auto"/>
        <w:ind w:left="20" w:right="308"/>
        <w:jc w:val="both"/>
      </w:pPr>
      <w:r w:rsidRPr="001F5076">
        <w:t>Орг. момент. Целевая установка.</w:t>
      </w:r>
    </w:p>
    <w:p w:rsidR="00536C51" w:rsidRPr="001F5076" w:rsidRDefault="00D06BEE" w:rsidP="001F5076">
      <w:pPr>
        <w:pStyle w:val="30"/>
        <w:shd w:val="clear" w:color="auto" w:fill="auto"/>
        <w:spacing w:line="240" w:lineRule="auto"/>
        <w:ind w:left="20" w:right="308" w:firstLine="560"/>
      </w:pPr>
      <w:r>
        <w:rPr>
          <w:lang w:val="ru-RU"/>
        </w:rPr>
        <w:t>М</w:t>
      </w:r>
      <w:r w:rsidR="00754BBE" w:rsidRPr="001F5076">
        <w:t xml:space="preserve">ы сегодня с тобой продолжим знакомство с такой частью речи как «местоимение» и узнаем, каким же членом предложения они являются. </w:t>
      </w:r>
      <w:r w:rsidR="00754BBE" w:rsidRPr="001F5076">
        <w:rPr>
          <w:rStyle w:val="32"/>
        </w:rPr>
        <w:t>Актуализация ранее пройденного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560"/>
      </w:pPr>
      <w:r w:rsidRPr="001F5076">
        <w:t>(Работа с карточками-местоимениями - Я ТЫ МЫ ВЫ ОН ОНА ОНО ОНИ )</w:t>
      </w:r>
    </w:p>
    <w:p w:rsidR="00536C51" w:rsidRPr="001F5076" w:rsidRDefault="00754BBE" w:rsidP="001F5076">
      <w:pPr>
        <w:pStyle w:val="50"/>
        <w:shd w:val="clear" w:color="auto" w:fill="auto"/>
        <w:spacing w:line="240" w:lineRule="auto"/>
        <w:ind w:left="20" w:right="308"/>
        <w:jc w:val="both"/>
      </w:pPr>
      <w:r w:rsidRPr="001F5076">
        <w:t>Задание:</w:t>
      </w:r>
    </w:p>
    <w:p w:rsidR="00536C51" w:rsidRPr="001F5076" w:rsidRDefault="00754BBE" w:rsidP="001F5076">
      <w:pPr>
        <w:pStyle w:val="30"/>
        <w:numPr>
          <w:ilvl w:val="0"/>
          <w:numId w:val="1"/>
        </w:numPr>
        <w:shd w:val="clear" w:color="auto" w:fill="auto"/>
        <w:tabs>
          <w:tab w:val="left" w:pos="911"/>
        </w:tabs>
        <w:spacing w:line="240" w:lineRule="auto"/>
        <w:ind w:left="20" w:right="308" w:firstLine="0"/>
      </w:pPr>
      <w:r w:rsidRPr="001F5076">
        <w:t>Прочитай слова.</w:t>
      </w:r>
    </w:p>
    <w:p w:rsidR="00D06BEE" w:rsidRPr="00D06BEE" w:rsidRDefault="00754BBE" w:rsidP="001F5076">
      <w:pPr>
        <w:pStyle w:val="30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20" w:right="308" w:firstLine="0"/>
      </w:pPr>
      <w:r w:rsidRPr="001F5076">
        <w:t xml:space="preserve">Какой частью речи являются все эти слова? (местоимением). </w:t>
      </w:r>
    </w:p>
    <w:p w:rsidR="00536C51" w:rsidRPr="001F5076" w:rsidRDefault="00754BBE" w:rsidP="00D06BEE">
      <w:pPr>
        <w:pStyle w:val="30"/>
        <w:shd w:val="clear" w:color="auto" w:fill="auto"/>
        <w:tabs>
          <w:tab w:val="left" w:pos="940"/>
        </w:tabs>
        <w:spacing w:line="240" w:lineRule="auto"/>
        <w:ind w:left="20" w:right="308" w:firstLine="0"/>
      </w:pPr>
      <w:r w:rsidRPr="001F5076">
        <w:t xml:space="preserve">Работа над значением слова </w:t>
      </w:r>
      <w:r w:rsidRPr="00D06BEE">
        <w:rPr>
          <w:b/>
        </w:rPr>
        <w:t>МЕСТОИМЕНИЕ</w:t>
      </w:r>
      <w:r w:rsidRPr="001F5076">
        <w:t>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2"/>
        </w:rPr>
        <w:t>Вывод:</w:t>
      </w:r>
      <w:r w:rsidRPr="001F5076">
        <w:t xml:space="preserve"> Так что же такое местоимение? (это часть речи, которая указывает на предметы, но не называет их).</w:t>
      </w:r>
    </w:p>
    <w:p w:rsidR="00536C51" w:rsidRPr="001F5076" w:rsidRDefault="00754BBE" w:rsidP="001F5076">
      <w:pPr>
        <w:pStyle w:val="30"/>
        <w:numPr>
          <w:ilvl w:val="0"/>
          <w:numId w:val="1"/>
        </w:numPr>
        <w:shd w:val="clear" w:color="auto" w:fill="auto"/>
        <w:tabs>
          <w:tab w:val="left" w:pos="998"/>
        </w:tabs>
        <w:spacing w:line="240" w:lineRule="auto"/>
        <w:ind w:left="20" w:right="308" w:firstLine="0"/>
      </w:pPr>
      <w:r w:rsidRPr="001F5076">
        <w:t>Игра «Замени местоимением»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Сейчас я буду называть предмет, а ты попробуй указать на него, не повторяя его названия (Н-р: стул - он) и т.п.</w:t>
      </w:r>
    </w:p>
    <w:p w:rsidR="00536C51" w:rsidRPr="001F5076" w:rsidRDefault="00754BBE" w:rsidP="001F5076">
      <w:pPr>
        <w:pStyle w:val="30"/>
        <w:numPr>
          <w:ilvl w:val="0"/>
          <w:numId w:val="1"/>
        </w:numPr>
        <w:shd w:val="clear" w:color="auto" w:fill="auto"/>
        <w:tabs>
          <w:tab w:val="left" w:pos="873"/>
        </w:tabs>
        <w:spacing w:line="240" w:lineRule="auto"/>
        <w:ind w:left="20" w:right="308" w:firstLine="0"/>
      </w:pPr>
      <w:r w:rsidRPr="001F5076">
        <w:t>А теперь наоборот, ты будешь называть местоимения,</w:t>
      </w:r>
      <w:r w:rsidR="00CF23D9">
        <w:t xml:space="preserve"> а я подбирать к ним слова (н-р</w:t>
      </w:r>
      <w:r w:rsidR="00CF23D9">
        <w:rPr>
          <w:lang w:val="ru-RU"/>
        </w:rPr>
        <w:t>:</w:t>
      </w:r>
      <w:r w:rsidRPr="001F5076">
        <w:t xml:space="preserve"> цветы - они).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3"/>
        </w:rPr>
        <w:t>Итог</w:t>
      </w:r>
      <w:r w:rsidRPr="001F5076">
        <w:t>: Молодец!</w:t>
      </w:r>
    </w:p>
    <w:p w:rsidR="00CF23D9" w:rsidRDefault="00754BBE" w:rsidP="001F5076">
      <w:pPr>
        <w:pStyle w:val="40"/>
        <w:shd w:val="clear" w:color="auto" w:fill="auto"/>
        <w:spacing w:line="240" w:lineRule="auto"/>
        <w:ind w:left="20" w:right="308" w:firstLine="3700"/>
        <w:jc w:val="both"/>
      </w:pPr>
      <w:r w:rsidRPr="001F5076">
        <w:t xml:space="preserve">Новая тема </w:t>
      </w:r>
    </w:p>
    <w:p w:rsidR="00536C51" w:rsidRPr="001F5076" w:rsidRDefault="00754BBE" w:rsidP="00CF23D9">
      <w:pPr>
        <w:pStyle w:val="40"/>
        <w:shd w:val="clear" w:color="auto" w:fill="auto"/>
        <w:spacing w:line="240" w:lineRule="auto"/>
        <w:ind w:left="20" w:right="308" w:firstLine="689"/>
        <w:jc w:val="both"/>
      </w:pPr>
      <w:r w:rsidRPr="001F5076">
        <w:t>А) Объяснение нового материала</w:t>
      </w:r>
    </w:p>
    <w:p w:rsidR="00CF23D9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Составь предложения с последним из слов игры. Запиши его</w:t>
      </w:r>
      <w:r w:rsidR="00CF23D9">
        <w:rPr>
          <w:lang w:val="ru-RU"/>
        </w:rPr>
        <w:t>.</w:t>
      </w:r>
      <w:r w:rsidRPr="001F5076">
        <w:t xml:space="preserve">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Запись предложения, замена существительного местоимением, запись.</w:t>
      </w:r>
    </w:p>
    <w:p w:rsidR="00CF23D9" w:rsidRDefault="005766CD" w:rsidP="001F5076">
      <w:pPr>
        <w:pStyle w:val="60"/>
        <w:shd w:val="clear" w:color="auto" w:fill="auto"/>
        <w:tabs>
          <w:tab w:val="left" w:pos="5490"/>
        </w:tabs>
        <w:spacing w:before="0" w:after="0" w:line="240" w:lineRule="auto"/>
        <w:ind w:left="20" w:right="308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263525</wp:posOffset>
                </wp:positionV>
                <wp:extent cx="523875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8pt;margin-top:20.75pt;width:41.2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SKAIAAEgEAAAOAAAAZHJzL2Uyb0RvYy54bWysVMFu2zAMvQ/YPwi6J7ZTp02NOkVhJ7t0&#10;a4B2H6BIcizMFgVJiRMM+/dRcpqu22UYloNCSeTjI/nku/tj35GDtE6BLmk2TSmRmoNQelfSry/r&#10;yYIS55kWrAMtS3qSjt4vP364G0whZ9BCJ6QlCKJdMZiStt6bIkkcb2XP3BSM1HjZgO2Zx63dJcKy&#10;AdH7Lpml6XUygBXGApfO4Wk9XtJlxG8ayf1T0zjpSVdS5ObjauO6DWuyvGPFzjLTKn6mwf6BRc+U&#10;xqQXqJp5RvZW/QHVK27BQeOnHPoEmkZxGWvAarL0t2qeW2ZkrAWb48ylTe7/wfIvh40lSuDsKNGs&#10;xxE97D3EzGQW2jMYV6BXpTc2FMiP+tk8Av/miIaqZXono/PLyWBsFiKSdyFh4wwm2Q6fQaAPQ/zY&#10;q2Nje2IBZzLP0/CLp9gTcowDOl0GJI+ecDycz64WN3NK+OtVwoqAEogZ6/wnCT0JRkmdt0ztWl+B&#10;1qgCsFlEZ4dH5wPHt4AQrGGtui6KodNkKOntfDaPAQ46JcJlcHN2t606Sw4syGnkPIK9c7Ow1yKC&#10;tZKJ1dn2THWjjck7HfCwLqRztka9fL9Nb1eL1SKf5LPr1SRP63rysK7yyfU6u5nXV3VV1dmPQC3L&#10;i1YJIXVg96rdLP87bZxf0ai6i3ovbUjeo8d+IdnX/0g6jjlMdtTIFsRpY0M3wsRRrtH5/LTCe/h1&#10;H73ePgDLnwAAAP//AwBQSwMEFAAGAAgAAAAhAJs9tXrcAAAABwEAAA8AAABkcnMvZG93bnJldi54&#10;bWxMjsFOwzAQRO9I/IO1SFwQdYgobUI2FSAV0QNIBD5gE7tJRLyObDcNfD1GHOA4mtGbV2xmM4hJ&#10;O99bRrhaJCA0N1b13CK8v20v1yB8IFY0WNYIn9rDpjw9KShX9siveqpCKyKEfU4IXQhjLqVvOm3I&#10;L+yoOXZ76wyFGF0rlaNjhJtBpklyIw31HB86GvVDp5uP6mAQyFX75dfTFHbTKnvO7rcXtX98QTw/&#10;m+9uQQQ9h78x/OhHdSijU20PrLwYEK6XSRanCCmIWP/GGmGdrkCWhfzvX34DAAD//wMAUEsBAi0A&#10;FAAGAAgAAAAhALaDOJL+AAAA4QEAABMAAAAAAAAAAAAAAAAAAAAAAFtDb250ZW50X1R5cGVzXS54&#10;bWxQSwECLQAUAAYACAAAACEAOP0h/9YAAACUAQAACwAAAAAAAAAAAAAAAAAvAQAAX3JlbHMvLnJl&#10;bHNQSwECLQAUAAYACAAAACEAEg8MUigCAABIBAAADgAAAAAAAAAAAAAAAAAuAgAAZHJzL2Uyb0Rv&#10;Yy54bWxQSwECLQAUAAYACAAAACEAmz21etwAAAAHAQAADwAAAAAAAAAAAAAAAACCBAAAZHJzL2Rv&#10;d25yZXYueG1sUEsFBgAAAAAEAAQA8wAAAIsFAAAAAA==&#10;"/>
            </w:pict>
          </mc:Fallback>
        </mc:AlternateContent>
      </w:r>
    </w:p>
    <w:p w:rsidR="00536C51" w:rsidRPr="001F5076" w:rsidRDefault="00754BBE" w:rsidP="001F5076">
      <w:pPr>
        <w:pStyle w:val="60"/>
        <w:shd w:val="clear" w:color="auto" w:fill="auto"/>
        <w:tabs>
          <w:tab w:val="left" w:pos="5490"/>
        </w:tabs>
        <w:spacing w:before="0" w:after="0" w:line="240" w:lineRule="auto"/>
        <w:ind w:left="20" w:right="308"/>
        <w:jc w:val="both"/>
      </w:pPr>
      <w:r w:rsidRPr="001F5076">
        <w:t>На подоконнике в вазе стоят</w:t>
      </w:r>
      <w:r w:rsidRPr="001F5076">
        <w:rPr>
          <w:rStyle w:val="61"/>
        </w:rPr>
        <w:t xml:space="preserve"> цветы.</w:t>
      </w:r>
      <w:r w:rsidRPr="001F5076">
        <w:rPr>
          <w:rStyle w:val="61"/>
        </w:rPr>
        <w:tab/>
        <w:t>Они</w:t>
      </w:r>
      <w:r w:rsidRPr="001F5076">
        <w:t xml:space="preserve"> стоят в вазе на подоконнике.</w:t>
      </w:r>
    </w:p>
    <w:p w:rsidR="00CF23D9" w:rsidRDefault="00CF23D9" w:rsidP="001F5076">
      <w:pPr>
        <w:pStyle w:val="30"/>
        <w:shd w:val="clear" w:color="auto" w:fill="auto"/>
        <w:spacing w:line="240" w:lineRule="auto"/>
        <w:ind w:left="20" w:right="308" w:firstLine="0"/>
        <w:rPr>
          <w:rStyle w:val="33"/>
        </w:rPr>
      </w:pP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3"/>
        </w:rPr>
        <w:t>Задание:</w:t>
      </w:r>
      <w:r w:rsidRPr="001F5076">
        <w:t xml:space="preserve"> Найди главные члены в первом предложении. На какие вопросы они отвечают? Подчеркни.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Разбери второе предложение. Какой частью речи является слово «они»? Разбери предложение.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Каким членом предложения является местоимение ОНИ?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4"/>
        </w:rPr>
        <w:t>Вывод:</w:t>
      </w:r>
      <w:r w:rsidRPr="001F5076">
        <w:t xml:space="preserve"> Посмотри, во втором предложении слово цветы мы заменили местоимением ОНИ. Каким членом предложения является слово ЦВЕТЫ? (подлежащим). Хорошо. А каким членом предложения является местоимение ОНИ? (тоже подлежащим). Значит, можно сказать, что</w:t>
      </w:r>
      <w:r w:rsidRPr="001F5076">
        <w:rPr>
          <w:rStyle w:val="35"/>
        </w:rPr>
        <w:t xml:space="preserve"> местоимение является </w:t>
      </w:r>
      <w:r w:rsidRPr="001F5076">
        <w:rPr>
          <w:rStyle w:val="35"/>
        </w:rPr>
        <w:lastRenderedPageBreak/>
        <w:t>тем же членом предложения, что и существительное, которое оно заменяет.</w:t>
      </w:r>
      <w:r w:rsidRPr="001F5076">
        <w:t xml:space="preserve"> Повтори.</w:t>
      </w:r>
    </w:p>
    <w:p w:rsidR="00536C51" w:rsidRPr="001F5076" w:rsidRDefault="00754BBE" w:rsidP="001F5076">
      <w:pPr>
        <w:pStyle w:val="40"/>
        <w:shd w:val="clear" w:color="auto" w:fill="auto"/>
        <w:tabs>
          <w:tab w:val="left" w:pos="823"/>
        </w:tabs>
        <w:spacing w:line="240" w:lineRule="auto"/>
        <w:ind w:left="20" w:right="308"/>
        <w:jc w:val="both"/>
      </w:pPr>
      <w:r w:rsidRPr="001F5076">
        <w:t>б)</w:t>
      </w:r>
      <w:r w:rsidRPr="001F5076">
        <w:tab/>
        <w:t>Работа над правилом на стр. 149.</w:t>
      </w:r>
    </w:p>
    <w:p w:rsidR="00536C51" w:rsidRPr="001F5076" w:rsidRDefault="00754BBE" w:rsidP="001F5076">
      <w:pPr>
        <w:pStyle w:val="40"/>
        <w:shd w:val="clear" w:color="auto" w:fill="auto"/>
        <w:tabs>
          <w:tab w:val="left" w:pos="809"/>
        </w:tabs>
        <w:spacing w:line="240" w:lineRule="auto"/>
        <w:ind w:left="20" w:right="308"/>
        <w:jc w:val="both"/>
      </w:pPr>
      <w:r w:rsidRPr="001F5076">
        <w:t>в)</w:t>
      </w:r>
      <w:r w:rsidRPr="001F5076">
        <w:tab/>
        <w:t>Первичное закрепление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Упр. № 188 стр. 149. (запись в тетрадь 4 предложения с комментированием)</w:t>
      </w:r>
    </w:p>
    <w:p w:rsidR="00536C51" w:rsidRPr="001F5076" w:rsidRDefault="00754BBE" w:rsidP="001F5076">
      <w:pPr>
        <w:pStyle w:val="80"/>
        <w:shd w:val="clear" w:color="auto" w:fill="auto"/>
        <w:spacing w:line="240" w:lineRule="auto"/>
        <w:ind w:left="20" w:right="308"/>
        <w:jc w:val="both"/>
      </w:pPr>
      <w:r w:rsidRPr="001F5076">
        <w:t>(кто?)</w:t>
      </w:r>
    </w:p>
    <w:p w:rsidR="0065606D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Н-р: Я </w:t>
      </w:r>
      <w:r w:rsidRPr="001F5076">
        <w:rPr>
          <w:rStyle w:val="36"/>
        </w:rPr>
        <w:t>бродил</w:t>
      </w:r>
      <w:r w:rsidRPr="001F5076">
        <w:t xml:space="preserve">, а Соболько бежал.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7"/>
        </w:rPr>
        <w:t>Задание</w:t>
      </w:r>
      <w:r w:rsidRPr="001F5076">
        <w:t xml:space="preserve"> к упражнению:</w:t>
      </w:r>
    </w:p>
    <w:p w:rsidR="00536C51" w:rsidRPr="0065606D" w:rsidRDefault="00754BBE" w:rsidP="001F5076">
      <w:pPr>
        <w:pStyle w:val="30"/>
        <w:shd w:val="clear" w:color="auto" w:fill="auto"/>
        <w:tabs>
          <w:tab w:val="left" w:pos="818"/>
        </w:tabs>
        <w:spacing w:line="240" w:lineRule="auto"/>
        <w:ind w:left="20" w:right="308" w:firstLine="0"/>
      </w:pPr>
      <w:r w:rsidRPr="001F5076">
        <w:t>а)</w:t>
      </w:r>
      <w:r w:rsidRPr="001F5076">
        <w:tab/>
        <w:t>найди местоимение, задай к нему вопрос</w:t>
      </w:r>
      <w:r w:rsidR="0065606D">
        <w:rPr>
          <w:lang w:val="ru-RU"/>
        </w:rPr>
        <w:t>,</w:t>
      </w:r>
    </w:p>
    <w:p w:rsidR="00536C51" w:rsidRPr="001F5076" w:rsidRDefault="00754BBE" w:rsidP="001F5076">
      <w:pPr>
        <w:pStyle w:val="30"/>
        <w:shd w:val="clear" w:color="auto" w:fill="auto"/>
        <w:tabs>
          <w:tab w:val="left" w:pos="847"/>
        </w:tabs>
        <w:spacing w:line="240" w:lineRule="auto"/>
        <w:ind w:left="20" w:right="308" w:firstLine="0"/>
      </w:pPr>
      <w:r w:rsidRPr="001F5076">
        <w:t>б)</w:t>
      </w:r>
      <w:r w:rsidRPr="001F5076">
        <w:tab/>
        <w:t>подчеркни подлежащее и сказуемое,</w:t>
      </w:r>
    </w:p>
    <w:p w:rsidR="00536C51" w:rsidRPr="001F5076" w:rsidRDefault="00754BBE" w:rsidP="001F5076">
      <w:pPr>
        <w:pStyle w:val="30"/>
        <w:shd w:val="clear" w:color="auto" w:fill="auto"/>
        <w:tabs>
          <w:tab w:val="left" w:pos="833"/>
        </w:tabs>
        <w:spacing w:line="240" w:lineRule="auto"/>
        <w:ind w:left="20" w:right="308" w:firstLine="0"/>
      </w:pPr>
      <w:r w:rsidRPr="001F5076">
        <w:t>в)</w:t>
      </w:r>
      <w:r w:rsidRPr="001F5076">
        <w:tab/>
        <w:t>каким членом предложения является местоимение?</w:t>
      </w:r>
    </w:p>
    <w:p w:rsidR="0065606D" w:rsidRDefault="0065606D" w:rsidP="001F5076">
      <w:pPr>
        <w:pStyle w:val="40"/>
        <w:shd w:val="clear" w:color="auto" w:fill="auto"/>
        <w:spacing w:line="240" w:lineRule="auto"/>
        <w:ind w:left="20" w:right="308"/>
        <w:jc w:val="both"/>
      </w:pPr>
    </w:p>
    <w:p w:rsidR="00536C51" w:rsidRPr="0065606D" w:rsidRDefault="0065606D" w:rsidP="001F5076">
      <w:pPr>
        <w:pStyle w:val="40"/>
        <w:shd w:val="clear" w:color="auto" w:fill="auto"/>
        <w:spacing w:line="240" w:lineRule="auto"/>
        <w:ind w:left="20" w:right="308"/>
        <w:jc w:val="both"/>
      </w:pPr>
      <w:r>
        <w:rPr>
          <w:lang w:val="ru-RU"/>
        </w:rPr>
        <w:t>Физминутка</w:t>
      </w:r>
    </w:p>
    <w:p w:rsidR="0065606D" w:rsidRDefault="0065606D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  <w:rPr>
          <w:rStyle w:val="6135pt"/>
        </w:rPr>
      </w:pP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"/>
        </w:rPr>
        <w:t>Я</w:t>
      </w:r>
      <w:r w:rsidRPr="001F5076">
        <w:rPr>
          <w:rStyle w:val="6135pt0"/>
        </w:rPr>
        <w:t xml:space="preserve"> иду и ты идёшь</w:t>
      </w:r>
      <w:r w:rsidRPr="001F5076">
        <w:t xml:space="preserve"> (шагаем на месте, руками показывают на себя и на друзей), </w:t>
      </w: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0"/>
        </w:rPr>
        <w:t>Раз, два, три</w:t>
      </w:r>
      <w:r w:rsidRPr="001F5076">
        <w:t xml:space="preserve"> (хлопки в ладоши внизу, на уровне груди, над головой). </w:t>
      </w: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"/>
        </w:rPr>
        <w:t>Я</w:t>
      </w:r>
      <w:r w:rsidRPr="001F5076">
        <w:rPr>
          <w:rStyle w:val="6135pt0"/>
        </w:rPr>
        <w:t xml:space="preserve"> пою и ты поёшь</w:t>
      </w:r>
      <w:r w:rsidRPr="001F5076">
        <w:t xml:space="preserve"> (шагаем на месте, руками показывают на себя и на друзей), </w:t>
      </w: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0"/>
        </w:rPr>
        <w:t>Раз, два, три</w:t>
      </w:r>
      <w:r w:rsidRPr="001F5076">
        <w:t xml:space="preserve"> (хлопки в ладоши внизу, на уровне груди, над головой). </w:t>
      </w: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0"/>
        </w:rPr>
        <w:t>Мы идём и мы поём</w:t>
      </w:r>
      <w:r w:rsidRPr="001F5076">
        <w:t xml:space="preserve"> (шагаем на месте, руками показывают на себя и на друзей) — </w:t>
      </w: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0"/>
        </w:rPr>
        <w:t>Раз, два, три</w:t>
      </w:r>
      <w:r w:rsidRPr="001F5076">
        <w:t xml:space="preserve"> (хлопки в ладоши внизу, на уровне груди, над головой). </w:t>
      </w:r>
    </w:p>
    <w:p w:rsidR="0065606D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0"/>
        </w:rPr>
        <w:t>Очень дружно мы живём</w:t>
      </w:r>
      <w:r w:rsidRPr="001F5076">
        <w:t xml:space="preserve"> (ладонь в кулак, большой палей вверх) — </w:t>
      </w:r>
    </w:p>
    <w:p w:rsidR="00536C51" w:rsidRPr="001F5076" w:rsidRDefault="00754BBE" w:rsidP="001F5076">
      <w:pPr>
        <w:pStyle w:val="60"/>
        <w:shd w:val="clear" w:color="auto" w:fill="auto"/>
        <w:spacing w:before="0" w:after="0" w:line="240" w:lineRule="auto"/>
        <w:ind w:left="20" w:right="308"/>
        <w:jc w:val="both"/>
      </w:pPr>
      <w:r w:rsidRPr="001F5076">
        <w:rPr>
          <w:rStyle w:val="6135pt0"/>
        </w:rPr>
        <w:t>Раз, два, три</w:t>
      </w:r>
      <w:r w:rsidRPr="001F5076">
        <w:t xml:space="preserve"> (хлопки в ладоши внизу, на уровне груди, над головой).</w:t>
      </w:r>
    </w:p>
    <w:p w:rsidR="0065606D" w:rsidRDefault="0065606D" w:rsidP="001F5076">
      <w:pPr>
        <w:pStyle w:val="40"/>
        <w:shd w:val="clear" w:color="auto" w:fill="auto"/>
        <w:spacing w:line="240" w:lineRule="auto"/>
        <w:ind w:left="20" w:right="308"/>
        <w:jc w:val="both"/>
      </w:pPr>
    </w:p>
    <w:p w:rsidR="00536C51" w:rsidRPr="001F5076" w:rsidRDefault="00754BBE" w:rsidP="001F5076">
      <w:pPr>
        <w:pStyle w:val="40"/>
        <w:shd w:val="clear" w:color="auto" w:fill="auto"/>
        <w:spacing w:line="240" w:lineRule="auto"/>
        <w:ind w:left="20" w:right="308"/>
        <w:jc w:val="both"/>
      </w:pPr>
      <w:r w:rsidRPr="001F5076">
        <w:t>Вторичное закрепление</w:t>
      </w:r>
    </w:p>
    <w:p w:rsidR="0065606D" w:rsidRDefault="00754BBE" w:rsidP="001F5076">
      <w:pPr>
        <w:pStyle w:val="50"/>
        <w:shd w:val="clear" w:color="auto" w:fill="auto"/>
        <w:spacing w:line="240" w:lineRule="auto"/>
        <w:ind w:left="20" w:right="308"/>
        <w:jc w:val="both"/>
      </w:pPr>
      <w:r w:rsidRPr="001F5076">
        <w:t xml:space="preserve">Упр. № 189 (4 предложения) </w:t>
      </w:r>
    </w:p>
    <w:p w:rsidR="00536C51" w:rsidRPr="001F5076" w:rsidRDefault="00754BBE" w:rsidP="001F5076">
      <w:pPr>
        <w:pStyle w:val="50"/>
        <w:shd w:val="clear" w:color="auto" w:fill="auto"/>
        <w:spacing w:line="240" w:lineRule="auto"/>
        <w:ind w:left="20" w:right="308"/>
        <w:jc w:val="both"/>
      </w:pPr>
      <w:r w:rsidRPr="001F5076">
        <w:t>Задание к упражнению:</w:t>
      </w:r>
    </w:p>
    <w:p w:rsidR="00536C51" w:rsidRPr="0065606D" w:rsidRDefault="00754BBE" w:rsidP="001F5076">
      <w:pPr>
        <w:pStyle w:val="30"/>
        <w:shd w:val="clear" w:color="auto" w:fill="auto"/>
        <w:tabs>
          <w:tab w:val="left" w:pos="823"/>
        </w:tabs>
        <w:spacing w:line="240" w:lineRule="auto"/>
        <w:ind w:left="20" w:right="308" w:firstLine="0"/>
      </w:pPr>
      <w:r w:rsidRPr="001F5076">
        <w:t>а)</w:t>
      </w:r>
      <w:r w:rsidRPr="001F5076">
        <w:tab/>
        <w:t>найди подлежащее и сказуемое в предложении</w:t>
      </w:r>
      <w:r w:rsidR="0065606D">
        <w:rPr>
          <w:lang w:val="ru-RU"/>
        </w:rPr>
        <w:t>,</w:t>
      </w:r>
    </w:p>
    <w:p w:rsidR="00536C51" w:rsidRPr="0065606D" w:rsidRDefault="00754BBE" w:rsidP="001F5076">
      <w:pPr>
        <w:pStyle w:val="30"/>
        <w:shd w:val="clear" w:color="auto" w:fill="auto"/>
        <w:tabs>
          <w:tab w:val="left" w:pos="842"/>
        </w:tabs>
        <w:spacing w:line="240" w:lineRule="auto"/>
        <w:ind w:left="20" w:right="308" w:firstLine="0"/>
      </w:pPr>
      <w:r w:rsidRPr="001F5076">
        <w:t>б)</w:t>
      </w:r>
      <w:r w:rsidRPr="001F5076">
        <w:tab/>
        <w:t>задай вопрос к подлежащему</w:t>
      </w:r>
      <w:r w:rsidR="0065606D">
        <w:rPr>
          <w:lang w:val="ru-RU"/>
        </w:rPr>
        <w:t>,</w:t>
      </w:r>
    </w:p>
    <w:p w:rsidR="00536C51" w:rsidRPr="001F5076" w:rsidRDefault="00754BBE" w:rsidP="001F5076">
      <w:pPr>
        <w:pStyle w:val="30"/>
        <w:shd w:val="clear" w:color="auto" w:fill="auto"/>
        <w:tabs>
          <w:tab w:val="left" w:pos="838"/>
        </w:tabs>
        <w:spacing w:line="240" w:lineRule="auto"/>
        <w:ind w:left="20" w:right="308" w:firstLine="0"/>
      </w:pPr>
      <w:r w:rsidRPr="001F5076">
        <w:t>в)</w:t>
      </w:r>
      <w:r w:rsidRPr="001F5076">
        <w:tab/>
        <w:t>какой частью речи является подлежащее?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Вывод: (закончи фразу)</w:t>
      </w:r>
    </w:p>
    <w:p w:rsidR="00536C51" w:rsidRPr="001F5076" w:rsidRDefault="00754BBE" w:rsidP="001F5076">
      <w:pPr>
        <w:pStyle w:val="90"/>
        <w:shd w:val="clear" w:color="auto" w:fill="auto"/>
        <w:spacing w:line="240" w:lineRule="auto"/>
        <w:ind w:left="20" w:right="308"/>
        <w:jc w:val="both"/>
      </w:pPr>
      <w:r w:rsidRPr="001F5076">
        <w:t>Предложения состоят из ...</w:t>
      </w:r>
    </w:p>
    <w:p w:rsidR="00536C51" w:rsidRPr="001F5076" w:rsidRDefault="00754BBE" w:rsidP="001F5076">
      <w:pPr>
        <w:pStyle w:val="90"/>
        <w:shd w:val="clear" w:color="auto" w:fill="auto"/>
        <w:spacing w:line="240" w:lineRule="auto"/>
        <w:ind w:left="20" w:right="308"/>
        <w:jc w:val="both"/>
      </w:pPr>
      <w:r w:rsidRPr="001F5076">
        <w:t>Каждое слово - это часть...</w:t>
      </w:r>
    </w:p>
    <w:p w:rsidR="00536C51" w:rsidRPr="001F5076" w:rsidRDefault="00754BBE" w:rsidP="001F5076">
      <w:pPr>
        <w:pStyle w:val="90"/>
        <w:shd w:val="clear" w:color="auto" w:fill="auto"/>
        <w:spacing w:line="240" w:lineRule="auto"/>
        <w:ind w:left="20" w:right="308"/>
        <w:jc w:val="both"/>
      </w:pPr>
      <w:r w:rsidRPr="001F5076">
        <w:t>Назови местоимения в последнем упражнении</w:t>
      </w:r>
    </w:p>
    <w:p w:rsidR="00536C51" w:rsidRPr="001F5076" w:rsidRDefault="00754BBE" w:rsidP="001F5076">
      <w:pPr>
        <w:pStyle w:val="90"/>
        <w:shd w:val="clear" w:color="auto" w:fill="auto"/>
        <w:spacing w:line="240" w:lineRule="auto"/>
        <w:ind w:left="20" w:right="308"/>
        <w:jc w:val="both"/>
      </w:pPr>
      <w:r w:rsidRPr="001F5076">
        <w:t>Местоимение употребляется вместо ....</w:t>
      </w:r>
    </w:p>
    <w:p w:rsidR="00536C51" w:rsidRPr="001F5076" w:rsidRDefault="00754BBE" w:rsidP="001F5076">
      <w:pPr>
        <w:pStyle w:val="90"/>
        <w:shd w:val="clear" w:color="auto" w:fill="auto"/>
        <w:tabs>
          <w:tab w:val="left" w:leader="dot" w:pos="3116"/>
        </w:tabs>
        <w:spacing w:line="240" w:lineRule="auto"/>
        <w:ind w:left="20" w:right="308"/>
        <w:jc w:val="both"/>
      </w:pPr>
      <w:r w:rsidRPr="001F5076">
        <w:t>Поэтому и называются</w:t>
      </w:r>
      <w:r w:rsidRPr="001F5076">
        <w:tab/>
      </w:r>
    </w:p>
    <w:p w:rsidR="00DB5312" w:rsidRDefault="00DB5312" w:rsidP="001F5076">
      <w:pPr>
        <w:pStyle w:val="40"/>
        <w:shd w:val="clear" w:color="auto" w:fill="auto"/>
        <w:spacing w:line="240" w:lineRule="auto"/>
        <w:ind w:left="20" w:right="308"/>
        <w:jc w:val="both"/>
      </w:pPr>
    </w:p>
    <w:p w:rsidR="00536C51" w:rsidRPr="001F5076" w:rsidRDefault="00754BBE" w:rsidP="001F5076">
      <w:pPr>
        <w:pStyle w:val="40"/>
        <w:shd w:val="clear" w:color="auto" w:fill="auto"/>
        <w:spacing w:line="240" w:lineRule="auto"/>
        <w:ind w:left="20" w:right="308"/>
        <w:jc w:val="both"/>
      </w:pPr>
      <w:r w:rsidRPr="001F5076">
        <w:t>Разучивание стихотворения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7"/>
        </w:rPr>
        <w:t>Я</w:t>
      </w:r>
      <w:r w:rsidRPr="001F5076">
        <w:t xml:space="preserve"> и мы,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Ты и вы.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Он, она, оно, они -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Все слова отличные, 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Важные и личные. 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Это, без сомнения, 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Все местоимения.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rPr>
          <w:rStyle w:val="38"/>
        </w:rPr>
        <w:t>Итог урока: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О какой части речи сегодня шёл разговор?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Какую часть речи местоимение может заменять в предложении?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lastRenderedPageBreak/>
        <w:t>Местоимение каким членом предложения является?</w:t>
      </w:r>
    </w:p>
    <w:p w:rsidR="00DB5312" w:rsidRDefault="00DB5312" w:rsidP="001F5076">
      <w:pPr>
        <w:pStyle w:val="40"/>
        <w:shd w:val="clear" w:color="auto" w:fill="auto"/>
        <w:spacing w:line="240" w:lineRule="auto"/>
        <w:ind w:left="20" w:right="308"/>
        <w:jc w:val="both"/>
      </w:pPr>
    </w:p>
    <w:p w:rsidR="00536C51" w:rsidRPr="001F5076" w:rsidRDefault="00754BBE" w:rsidP="001F5076">
      <w:pPr>
        <w:pStyle w:val="40"/>
        <w:shd w:val="clear" w:color="auto" w:fill="auto"/>
        <w:spacing w:line="240" w:lineRule="auto"/>
        <w:ind w:left="20" w:right="308"/>
        <w:jc w:val="both"/>
      </w:pPr>
      <w:r w:rsidRPr="001F5076">
        <w:t>Объяснение д/з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№ 189 (2 часть) стр. 149; выучить правило на стр. 149. Выучить стихотворение о местоимении.</w:t>
      </w:r>
    </w:p>
    <w:p w:rsidR="005766CD" w:rsidRPr="001F5076" w:rsidRDefault="00754BBE" w:rsidP="005766CD">
      <w:pPr>
        <w:pStyle w:val="40"/>
        <w:shd w:val="clear" w:color="auto" w:fill="auto"/>
        <w:spacing w:line="240" w:lineRule="auto"/>
        <w:ind w:left="20" w:right="308"/>
        <w:jc w:val="both"/>
      </w:pPr>
      <w:r w:rsidRPr="001F5076">
        <w:t>Выставление оценки за работу</w:t>
      </w:r>
      <w:r w:rsidR="002A29F7">
        <w:rPr>
          <w:lang w:val="ru-RU"/>
        </w:rPr>
        <w:t>.</w:t>
      </w:r>
      <w:bookmarkStart w:id="0" w:name="_GoBack"/>
      <w:bookmarkEnd w:id="0"/>
    </w:p>
    <w:p w:rsidR="00536C51" w:rsidRPr="001F5076" w:rsidRDefault="00536C51" w:rsidP="001F5076">
      <w:pPr>
        <w:pStyle w:val="30"/>
        <w:shd w:val="clear" w:color="auto" w:fill="auto"/>
        <w:spacing w:line="240" w:lineRule="auto"/>
        <w:ind w:left="20" w:right="308" w:firstLine="0"/>
      </w:pPr>
    </w:p>
    <w:sectPr w:rsidR="00536C51" w:rsidRPr="001F5076" w:rsidSect="001F5076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29" w:rsidRDefault="002E5A29">
      <w:r>
        <w:separator/>
      </w:r>
    </w:p>
  </w:endnote>
  <w:endnote w:type="continuationSeparator" w:id="0">
    <w:p w:rsidR="002E5A29" w:rsidRDefault="002E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29" w:rsidRDefault="002E5A29"/>
  </w:footnote>
  <w:footnote w:type="continuationSeparator" w:id="0">
    <w:p w:rsidR="002E5A29" w:rsidRDefault="002E5A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C9F"/>
    <w:multiLevelType w:val="multilevel"/>
    <w:tmpl w:val="A2DC4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12728"/>
    <w:multiLevelType w:val="multilevel"/>
    <w:tmpl w:val="A4F61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6457F"/>
    <w:multiLevelType w:val="multilevel"/>
    <w:tmpl w:val="AF225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61ADE"/>
    <w:multiLevelType w:val="multilevel"/>
    <w:tmpl w:val="C720B030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066B8"/>
    <w:multiLevelType w:val="multilevel"/>
    <w:tmpl w:val="CDE8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E1F94"/>
    <w:multiLevelType w:val="multilevel"/>
    <w:tmpl w:val="33B04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E76A9"/>
    <w:multiLevelType w:val="multilevel"/>
    <w:tmpl w:val="FC4A66A6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C11B8"/>
    <w:multiLevelType w:val="multilevel"/>
    <w:tmpl w:val="D05C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5663F"/>
    <w:multiLevelType w:val="multilevel"/>
    <w:tmpl w:val="BA804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1"/>
    <w:rsid w:val="000A3630"/>
    <w:rsid w:val="001F5076"/>
    <w:rsid w:val="002078B3"/>
    <w:rsid w:val="002A29F7"/>
    <w:rsid w:val="002E5A29"/>
    <w:rsid w:val="00441D2C"/>
    <w:rsid w:val="004D2A49"/>
    <w:rsid w:val="00536C51"/>
    <w:rsid w:val="005766CD"/>
    <w:rsid w:val="0065606D"/>
    <w:rsid w:val="007538E0"/>
    <w:rsid w:val="00754BBE"/>
    <w:rsid w:val="00894388"/>
    <w:rsid w:val="00A03912"/>
    <w:rsid w:val="00CF23D9"/>
    <w:rsid w:val="00D06BEE"/>
    <w:rsid w:val="00DB5312"/>
    <w:rsid w:val="00E8547B"/>
    <w:rsid w:val="00E86E06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.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95pt">
    <w:name w:val="Основной текст (7) + 9.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35pt">
    <w:name w:val="Заголовок №1 (2) + 13.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35pt">
    <w:name w:val="Основной текст (10) + 13.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TrebuchetMS14pt0pt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TimesNewRoman135pt0pt">
    <w:name w:val="Заголовок №2 + Times New Roman;13.5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TrebuchetMS14pt0pt0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TrebuchetMS14pt0pt1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1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5" w:lineRule="exact"/>
      <w:jc w:val="center"/>
      <w:outlineLvl w:val="1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outlineLvl w:val="0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.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95pt">
    <w:name w:val="Основной текст (7) + 9.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35pt">
    <w:name w:val="Заголовок №1 (2) + 13.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35pt">
    <w:name w:val="Основной текст (10) + 13.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TrebuchetMS14pt0pt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TimesNewRoman135pt0pt">
    <w:name w:val="Заголовок №2 + Times New Roman;13.5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TrebuchetMS14pt0pt0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TrebuchetMS14pt0pt1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1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5" w:lineRule="exact"/>
      <w:jc w:val="center"/>
      <w:outlineLvl w:val="1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outlineLvl w:val="0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5 8 вида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Саяпина</dc:creator>
  <cp:lastModifiedBy>Игорь Мирошников</cp:lastModifiedBy>
  <cp:revision>2</cp:revision>
  <dcterms:created xsi:type="dcterms:W3CDTF">2014-03-18T01:22:00Z</dcterms:created>
  <dcterms:modified xsi:type="dcterms:W3CDTF">2014-03-18T01:22:00Z</dcterms:modified>
</cp:coreProperties>
</file>