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C0556" w14:textId="77777777" w:rsidR="00754A13" w:rsidRDefault="00754A13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CCA826" w14:textId="77777777" w:rsidR="00754A13" w:rsidRDefault="00754A13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B5DDC2" w14:textId="77777777" w:rsidR="00754A13" w:rsidRDefault="00754A13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68F7851" w14:textId="6DE8F68B" w:rsidR="00754A13" w:rsidRDefault="00754A13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D4727D6" wp14:editId="7B483A80">
            <wp:extent cx="5673167" cy="797242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550" t="12314" r="31053" b="5849"/>
                    <a:stretch/>
                  </pic:blipFill>
                  <pic:spPr bwMode="auto">
                    <a:xfrm>
                      <a:off x="0" y="0"/>
                      <a:ext cx="5687091" cy="7991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25265E" w14:textId="77777777" w:rsidR="00754A13" w:rsidRDefault="00754A13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DD91B8" w14:textId="49076E74" w:rsidR="00D31C91" w:rsidRPr="005E195D" w:rsidRDefault="00D31C91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195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Краевое государственное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казенного</w:t>
      </w:r>
      <w:r w:rsidRPr="005E19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общеобразовательное учреждение, реализующее адаптированные основные общеобразовательные программы</w:t>
      </w:r>
    </w:p>
    <w:p w14:paraId="352C08FA" w14:textId="77777777" w:rsidR="00D31C91" w:rsidRPr="005E195D" w:rsidRDefault="00D31C91" w:rsidP="00D31C91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195D">
        <w:rPr>
          <w:rFonts w:ascii="Times New Roman" w:eastAsia="Times New Roman" w:hAnsi="Times New Roman"/>
          <w:b/>
          <w:sz w:val="28"/>
          <w:szCs w:val="28"/>
          <w:lang w:eastAsia="ru-RU"/>
        </w:rPr>
        <w:t>«Школа-интернат № 5»</w:t>
      </w:r>
    </w:p>
    <w:p w14:paraId="75611D15" w14:textId="77777777" w:rsidR="00D31C91" w:rsidRPr="005E195D" w:rsidRDefault="00D31C91" w:rsidP="00D31C91">
      <w:pPr>
        <w:tabs>
          <w:tab w:val="left" w:pos="2410"/>
          <w:tab w:val="left" w:pos="2552"/>
          <w:tab w:val="left" w:pos="3402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pPr w:leftFromText="180" w:rightFromText="180" w:vertAnchor="text" w:horzAnchor="margin" w:tblpXSpec="center" w:tblpY="241"/>
        <w:tblW w:w="0" w:type="auto"/>
        <w:tblLook w:val="04A0" w:firstRow="1" w:lastRow="0" w:firstColumn="1" w:lastColumn="0" w:noHBand="0" w:noVBand="1"/>
      </w:tblPr>
      <w:tblGrid>
        <w:gridCol w:w="5353"/>
        <w:gridCol w:w="3894"/>
      </w:tblGrid>
      <w:tr w:rsidR="00D31C91" w:rsidRPr="005E195D" w14:paraId="65AA799E" w14:textId="77777777" w:rsidTr="00D31C91">
        <w:trPr>
          <w:trHeight w:val="1286"/>
        </w:trPr>
        <w:tc>
          <w:tcPr>
            <w:tcW w:w="5353" w:type="dxa"/>
            <w:hideMark/>
          </w:tcPr>
          <w:p w14:paraId="76F4D405" w14:textId="0D15B0F4" w:rsidR="00D31C91" w:rsidRPr="005E195D" w:rsidRDefault="00D31C91" w:rsidP="00A11EAF">
            <w:pPr>
              <w:autoSpaceDE w:val="0"/>
              <w:autoSpaceDN w:val="0"/>
              <w:spacing w:after="0"/>
              <w:ind w:left="567"/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894" w:type="dxa"/>
            <w:hideMark/>
          </w:tcPr>
          <w:p w14:paraId="2976CBAA" w14:textId="77777777" w:rsidR="00D31C91" w:rsidRPr="005E195D" w:rsidRDefault="00D31C91" w:rsidP="00A11EAF">
            <w:pPr>
              <w:autoSpaceDE w:val="0"/>
              <w:autoSpaceDN w:val="0"/>
              <w:spacing w:after="0"/>
              <w:ind w:left="567"/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E195D"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УТВЕРЖДАЮ:</w:t>
            </w:r>
          </w:p>
          <w:p w14:paraId="4D6FF85F" w14:textId="6650C5B2" w:rsidR="00D31C91" w:rsidRPr="005E195D" w:rsidRDefault="00D31C91" w:rsidP="00A11EAF">
            <w:pPr>
              <w:autoSpaceDE w:val="0"/>
              <w:autoSpaceDN w:val="0"/>
              <w:spacing w:after="0"/>
              <w:ind w:left="567"/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</w:pPr>
            <w:r w:rsidRPr="005E195D"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Директор КГ</w:t>
            </w:r>
            <w:r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К</w:t>
            </w:r>
            <w:r w:rsidRPr="005E195D"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 xml:space="preserve">ОУ ШИ 5  </w:t>
            </w:r>
          </w:p>
          <w:p w14:paraId="79705644" w14:textId="5B521AA3" w:rsidR="00D31C91" w:rsidRPr="005E195D" w:rsidRDefault="00D31C91" w:rsidP="00D31C91">
            <w:pPr>
              <w:autoSpaceDE w:val="0"/>
              <w:autoSpaceDN w:val="0"/>
              <w:spacing w:after="0"/>
              <w:ind w:left="567"/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</w:pPr>
            <w:r w:rsidRPr="005E195D">
              <w:rPr>
                <w:rFonts w:ascii="Times New Roman" w:eastAsia="MS Mincho" w:hAnsi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________С.М. Налескина</w:t>
            </w:r>
          </w:p>
        </w:tc>
      </w:tr>
    </w:tbl>
    <w:p w14:paraId="7A9EECE8" w14:textId="77D4D526" w:rsidR="00061FE0" w:rsidRDefault="00061FE0"/>
    <w:p w14:paraId="3B020F43" w14:textId="59104BF0" w:rsidR="00D31C91" w:rsidRDefault="00D31C91"/>
    <w:p w14:paraId="613E24C8" w14:textId="2815EA65" w:rsidR="00D31C91" w:rsidRDefault="00D31C91"/>
    <w:p w14:paraId="6BCDE115" w14:textId="5440CBE7" w:rsidR="00D31C91" w:rsidRDefault="00D31C91"/>
    <w:p w14:paraId="68B93004" w14:textId="7687050B" w:rsidR="00520619" w:rsidRDefault="00D31C91" w:rsidP="004F0FBA">
      <w:pPr>
        <w:jc w:val="center"/>
        <w:rPr>
          <w:rFonts w:ascii="Times New Roman" w:hAnsi="Times New Roman"/>
          <w:sz w:val="28"/>
          <w:szCs w:val="28"/>
        </w:rPr>
        <w:sectPr w:rsidR="005206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31C91">
        <w:rPr>
          <w:rFonts w:ascii="Times New Roman" w:hAnsi="Times New Roman"/>
          <w:sz w:val="28"/>
          <w:szCs w:val="28"/>
        </w:rPr>
        <w:t xml:space="preserve">Комплекс </w:t>
      </w:r>
      <w:r>
        <w:rPr>
          <w:rFonts w:ascii="Times New Roman" w:hAnsi="Times New Roman"/>
          <w:sz w:val="28"/>
          <w:szCs w:val="28"/>
        </w:rPr>
        <w:t>мер («Дорожная карта») реализации мероприятий федерального проекта «Современная школа»</w:t>
      </w:r>
      <w:r w:rsidR="004F0F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Национального проекта «Образование». Направленного на поддержку образования обучающихся с ограниченными возможностями здоровья посредством обновления материально-технической базы в КГКОУ ШИ </w:t>
      </w:r>
      <w:r w:rsidR="004F0FBA">
        <w:rPr>
          <w:rFonts w:ascii="Times New Roman" w:hAnsi="Times New Roman"/>
          <w:sz w:val="28"/>
          <w:szCs w:val="28"/>
        </w:rPr>
        <w:t xml:space="preserve"> 5</w:t>
      </w:r>
    </w:p>
    <w:p w14:paraId="4FCEDA4A" w14:textId="34BA6E2E" w:rsidR="00520619" w:rsidRDefault="00520619" w:rsidP="00520619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3466" w:type="dxa"/>
        <w:tblInd w:w="704" w:type="dxa"/>
        <w:tblLook w:val="04A0" w:firstRow="1" w:lastRow="0" w:firstColumn="1" w:lastColumn="0" w:noHBand="0" w:noVBand="1"/>
      </w:tblPr>
      <w:tblGrid>
        <w:gridCol w:w="586"/>
        <w:gridCol w:w="3187"/>
        <w:gridCol w:w="3832"/>
        <w:gridCol w:w="1963"/>
        <w:gridCol w:w="2061"/>
        <w:gridCol w:w="1837"/>
      </w:tblGrid>
      <w:tr w:rsidR="006C7BB6" w14:paraId="41D6290F" w14:textId="77777777" w:rsidTr="0049248C">
        <w:tc>
          <w:tcPr>
            <w:tcW w:w="586" w:type="dxa"/>
          </w:tcPr>
          <w:p w14:paraId="0B26313E" w14:textId="7B75B681" w:rsidR="00520619" w:rsidRDefault="00520619" w:rsidP="00D31C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п.п</w:t>
            </w:r>
          </w:p>
        </w:tc>
        <w:tc>
          <w:tcPr>
            <w:tcW w:w="3201" w:type="dxa"/>
          </w:tcPr>
          <w:p w14:paraId="533BE094" w14:textId="77DAAC21" w:rsidR="00520619" w:rsidRDefault="00520619" w:rsidP="00D31C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68" w:type="dxa"/>
          </w:tcPr>
          <w:p w14:paraId="3B236B6D" w14:textId="669B88C4" w:rsidR="00520619" w:rsidRDefault="00520619" w:rsidP="00D31C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984" w:type="dxa"/>
          </w:tcPr>
          <w:p w14:paraId="58DD1062" w14:textId="51068C38" w:rsidR="00520619" w:rsidRDefault="00520619" w:rsidP="00D31C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</w:t>
            </w:r>
          </w:p>
        </w:tc>
        <w:tc>
          <w:tcPr>
            <w:tcW w:w="1985" w:type="dxa"/>
          </w:tcPr>
          <w:p w14:paraId="33CA6CFF" w14:textId="21DBFC90" w:rsidR="00520619" w:rsidRDefault="00520619" w:rsidP="00D31C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842" w:type="dxa"/>
          </w:tcPr>
          <w:p w14:paraId="77C453F7" w14:textId="0B6A8BC2" w:rsidR="00520619" w:rsidRDefault="00520619" w:rsidP="00D31C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Отметка об исполнении</w:t>
            </w:r>
          </w:p>
        </w:tc>
      </w:tr>
      <w:tr w:rsidR="006C7BB6" w14:paraId="37E31165" w14:textId="77777777" w:rsidTr="0049248C">
        <w:tc>
          <w:tcPr>
            <w:tcW w:w="586" w:type="dxa"/>
          </w:tcPr>
          <w:p w14:paraId="4FF207E1" w14:textId="03437AE6" w:rsidR="00520619" w:rsidRPr="00520619" w:rsidRDefault="00520619" w:rsidP="00520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61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13251E01" w14:textId="2EE0FC32" w:rsidR="00520619" w:rsidRPr="00520619" w:rsidRDefault="00122010" w:rsidP="00520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</w:t>
            </w:r>
            <w:r w:rsidR="00866990">
              <w:rPr>
                <w:rFonts w:ascii="Times New Roman" w:hAnsi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866990">
              <w:rPr>
                <w:rFonts w:ascii="Times New Roman" w:hAnsi="Times New Roman"/>
                <w:sz w:val="24"/>
                <w:szCs w:val="24"/>
              </w:rPr>
              <w:t>ь, утвердить и разместить на сайте ОО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Программу развития</w:t>
            </w:r>
            <w:r w:rsidR="00866990">
              <w:rPr>
                <w:rFonts w:ascii="Times New Roman" w:hAnsi="Times New Roman"/>
                <w:sz w:val="24"/>
                <w:szCs w:val="24"/>
              </w:rPr>
              <w:t xml:space="preserve"> с учетом реализации мероприятий по обновлению материально- технической базы.</w:t>
            </w:r>
          </w:p>
        </w:tc>
        <w:tc>
          <w:tcPr>
            <w:tcW w:w="3868" w:type="dxa"/>
          </w:tcPr>
          <w:p w14:paraId="11FCC8FC" w14:textId="3B9DEB0D" w:rsidR="00520619" w:rsidRPr="00520619" w:rsidRDefault="00866990" w:rsidP="00520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Утвержденная министром образования и науки Программа развития.</w:t>
            </w:r>
          </w:p>
        </w:tc>
        <w:tc>
          <w:tcPr>
            <w:tcW w:w="1984" w:type="dxa"/>
          </w:tcPr>
          <w:p w14:paraId="29B71D00" w14:textId="66ABCBE5" w:rsidR="00520619" w:rsidRPr="00520619" w:rsidRDefault="00D2728A" w:rsidP="00520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  <w:r w:rsidR="00122010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0E05E57" w14:textId="4E0DF953" w:rsidR="00520619" w:rsidRPr="00520619" w:rsidRDefault="00122010" w:rsidP="00520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6A902B89" w14:textId="77777777" w:rsidR="00520619" w:rsidRPr="00520619" w:rsidRDefault="00520619" w:rsidP="00520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BB6" w14:paraId="62BD16DE" w14:textId="77777777" w:rsidTr="0049248C">
        <w:tc>
          <w:tcPr>
            <w:tcW w:w="586" w:type="dxa"/>
          </w:tcPr>
          <w:p w14:paraId="1D1F1561" w14:textId="00916522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4C83DADE" w14:textId="19178EFF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619">
              <w:rPr>
                <w:rFonts w:ascii="Times New Roman" w:hAnsi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 w:rsidRPr="00520619">
              <w:rPr>
                <w:rFonts w:ascii="Times New Roman" w:hAnsi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20619">
              <w:rPr>
                <w:rFonts w:ascii="Times New Roman" w:hAnsi="Times New Roman"/>
                <w:sz w:val="24"/>
                <w:szCs w:val="24"/>
              </w:rPr>
              <w:t xml:space="preserve"> материально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20619">
              <w:rPr>
                <w:rFonts w:ascii="Times New Roman" w:hAnsi="Times New Roman"/>
                <w:sz w:val="24"/>
                <w:szCs w:val="24"/>
              </w:rPr>
              <w:t xml:space="preserve">технического обеспечения образовательного процесса, здоровьесберегающей среды </w:t>
            </w:r>
            <w:r>
              <w:rPr>
                <w:rFonts w:ascii="Times New Roman" w:hAnsi="Times New Roman"/>
                <w:sz w:val="24"/>
                <w:szCs w:val="24"/>
              </w:rPr>
              <w:t>по реализации мероприятия.</w:t>
            </w:r>
          </w:p>
        </w:tc>
        <w:tc>
          <w:tcPr>
            <w:tcW w:w="3868" w:type="dxa"/>
          </w:tcPr>
          <w:p w14:paraId="79704C10" w14:textId="37D58895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Аналитическая справка «о необходимости обновления материально-технического обеспечения образовательного процесса, здоровьесберегающей среды по реализации мероприятий федерального проекта «Современная школа» </w:t>
            </w:r>
          </w:p>
        </w:tc>
        <w:tc>
          <w:tcPr>
            <w:tcW w:w="1984" w:type="dxa"/>
          </w:tcPr>
          <w:p w14:paraId="642304B6" w14:textId="2A463E5C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.202</w:t>
            </w:r>
            <w:r w:rsidR="00D2728A">
              <w:rPr>
                <w:rFonts w:ascii="Times New Roman" w:hAnsi="Times New Roman"/>
                <w:sz w:val="24"/>
                <w:szCs w:val="24"/>
              </w:rPr>
              <w:t>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5A831A8B" w14:textId="033A608E" w:rsidR="007058C2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С.М.</w:t>
            </w:r>
          </w:p>
          <w:p w14:paraId="2E78A08C" w14:textId="76E56C92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Грищенко Е.Е.</w:t>
            </w:r>
          </w:p>
        </w:tc>
        <w:tc>
          <w:tcPr>
            <w:tcW w:w="1842" w:type="dxa"/>
          </w:tcPr>
          <w:p w14:paraId="64B3D9F2" w14:textId="77777777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BB6" w14:paraId="5F5D3B2C" w14:textId="77777777" w:rsidTr="0049248C">
        <w:tc>
          <w:tcPr>
            <w:tcW w:w="586" w:type="dxa"/>
          </w:tcPr>
          <w:p w14:paraId="0B232974" w14:textId="34B8DC14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01" w:type="dxa"/>
          </w:tcPr>
          <w:p w14:paraId="5EFA02B5" w14:textId="7743F3E9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0">
              <w:rPr>
                <w:rFonts w:ascii="Times New Roman" w:hAnsi="Times New Roman"/>
                <w:sz w:val="24"/>
                <w:szCs w:val="24"/>
              </w:rPr>
              <w:t>Сформирован по итогам мониторинга и согласован перечень оборудования и средств обучения и воспитания и их количество для оснащения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68" w:type="dxa"/>
          </w:tcPr>
          <w:p w14:paraId="3846C31B" w14:textId="279E84D6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Pr="00122010">
              <w:rPr>
                <w:rFonts w:ascii="Times New Roman" w:hAnsi="Times New Roman"/>
                <w:sz w:val="24"/>
                <w:szCs w:val="24"/>
              </w:rPr>
              <w:t xml:space="preserve"> перечень оборудования и средств обучения и воспитания и их количество для оснащения</w:t>
            </w:r>
          </w:p>
        </w:tc>
        <w:tc>
          <w:tcPr>
            <w:tcW w:w="1984" w:type="dxa"/>
          </w:tcPr>
          <w:p w14:paraId="0DB7A520" w14:textId="17A2AEC0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марта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2021 г.</w:t>
            </w:r>
          </w:p>
        </w:tc>
        <w:tc>
          <w:tcPr>
            <w:tcW w:w="1985" w:type="dxa"/>
          </w:tcPr>
          <w:p w14:paraId="59466695" w14:textId="7E13F5DD" w:rsidR="00122010" w:rsidRPr="00520619" w:rsidRDefault="007349CC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С.М.</w:t>
            </w:r>
          </w:p>
        </w:tc>
        <w:tc>
          <w:tcPr>
            <w:tcW w:w="1842" w:type="dxa"/>
          </w:tcPr>
          <w:p w14:paraId="7CDA578A" w14:textId="77777777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BB6" w14:paraId="72CF9173" w14:textId="77777777" w:rsidTr="0049248C">
        <w:tc>
          <w:tcPr>
            <w:tcW w:w="586" w:type="dxa"/>
          </w:tcPr>
          <w:p w14:paraId="16B3F282" w14:textId="2ED88E05" w:rsidR="00122010" w:rsidRPr="00520619" w:rsidRDefault="0086699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01" w:type="dxa"/>
          </w:tcPr>
          <w:p w14:paraId="106B31CE" w14:textId="1423C4EA" w:rsidR="00122010" w:rsidRPr="00520619" w:rsidRDefault="0086699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990">
              <w:rPr>
                <w:rFonts w:ascii="Times New Roman" w:hAnsi="Times New Roman"/>
                <w:sz w:val="24"/>
                <w:szCs w:val="24"/>
              </w:rPr>
              <w:t>Разработ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>дизайн-проект</w:t>
            </w:r>
            <w:r>
              <w:rPr>
                <w:rFonts w:ascii="Times New Roman" w:hAnsi="Times New Roman"/>
                <w:sz w:val="24"/>
                <w:szCs w:val="24"/>
              </w:rPr>
              <w:t>ов и зонирования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 xml:space="preserve"> помещений </w:t>
            </w:r>
            <w:r w:rsidRPr="00866990">
              <w:rPr>
                <w:rFonts w:ascii="Times New Roman" w:hAnsi="Times New Roman"/>
                <w:sz w:val="24"/>
                <w:szCs w:val="24"/>
              </w:rPr>
              <w:lastRenderedPageBreak/>
              <w:t>школ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 xml:space="preserve"> в рамках участия в I этапе конкурса "Доброшкола</w:t>
            </w:r>
          </w:p>
        </w:tc>
        <w:tc>
          <w:tcPr>
            <w:tcW w:w="3868" w:type="dxa"/>
          </w:tcPr>
          <w:p w14:paraId="7B6277BC" w14:textId="752B62E9" w:rsidR="00122010" w:rsidRPr="00520619" w:rsidRDefault="0086699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9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Разработан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утвержден 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>дизайн-проект</w:t>
            </w:r>
            <w:r>
              <w:rPr>
                <w:rFonts w:ascii="Times New Roman" w:hAnsi="Times New Roman"/>
                <w:sz w:val="24"/>
                <w:szCs w:val="24"/>
              </w:rPr>
              <w:t>ов и зонирования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 xml:space="preserve"> помещений школ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r w:rsidRPr="00866990">
              <w:rPr>
                <w:rFonts w:ascii="Times New Roman" w:hAnsi="Times New Roman"/>
                <w:sz w:val="24"/>
                <w:szCs w:val="24"/>
              </w:rPr>
              <w:lastRenderedPageBreak/>
              <w:t>участия в I этапе конкурса "Доброшкола"</w:t>
            </w:r>
          </w:p>
        </w:tc>
        <w:tc>
          <w:tcPr>
            <w:tcW w:w="1984" w:type="dxa"/>
          </w:tcPr>
          <w:p w14:paraId="0B986794" w14:textId="5BB498CD" w:rsidR="00122010" w:rsidRPr="00520619" w:rsidRDefault="0086699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>арта 2021 г.</w:t>
            </w:r>
          </w:p>
        </w:tc>
        <w:tc>
          <w:tcPr>
            <w:tcW w:w="1985" w:type="dxa"/>
          </w:tcPr>
          <w:p w14:paraId="7DE00D25" w14:textId="77777777" w:rsidR="00122010" w:rsidRDefault="00E63547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С.М.</w:t>
            </w:r>
          </w:p>
          <w:p w14:paraId="70CA4B0A" w14:textId="699A61D1" w:rsidR="007058C2" w:rsidRPr="00520619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1BADBA44" w14:textId="77777777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48C" w14:paraId="7CE674AB" w14:textId="77777777" w:rsidTr="0049248C">
        <w:trPr>
          <w:trHeight w:val="1986"/>
        </w:trPr>
        <w:tc>
          <w:tcPr>
            <w:tcW w:w="586" w:type="dxa"/>
          </w:tcPr>
          <w:p w14:paraId="1FAAB408" w14:textId="24359067" w:rsidR="00122010" w:rsidRPr="00520619" w:rsidRDefault="00D2728A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01" w:type="dxa"/>
          </w:tcPr>
          <w:p w14:paraId="72C96BA6" w14:textId="30B4B6D4" w:rsidR="00122010" w:rsidRPr="00520619" w:rsidRDefault="0086699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и утверждение инфраструктурного листа с учетом реализации мероприятия по обновлению материально-технической базы ОО.</w:t>
            </w:r>
          </w:p>
        </w:tc>
        <w:tc>
          <w:tcPr>
            <w:tcW w:w="3868" w:type="dxa"/>
          </w:tcPr>
          <w:p w14:paraId="3433A9DB" w14:textId="6311A08F" w:rsidR="00122010" w:rsidRPr="00520619" w:rsidRDefault="00E63547" w:rsidP="004F0F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Сформированный инфраструктурный лист с приложениями и пояснительной запиской.</w:t>
            </w:r>
          </w:p>
        </w:tc>
        <w:tc>
          <w:tcPr>
            <w:tcW w:w="1984" w:type="dxa"/>
          </w:tcPr>
          <w:p w14:paraId="3D07F56D" w14:textId="07D5E8C1" w:rsidR="00122010" w:rsidRPr="00520619" w:rsidRDefault="003F682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866990">
              <w:rPr>
                <w:rFonts w:ascii="Times New Roman" w:hAnsi="Times New Roman"/>
                <w:sz w:val="24"/>
                <w:szCs w:val="24"/>
              </w:rPr>
              <w:t>арта 2021 г.</w:t>
            </w:r>
          </w:p>
        </w:tc>
        <w:tc>
          <w:tcPr>
            <w:tcW w:w="1985" w:type="dxa"/>
          </w:tcPr>
          <w:p w14:paraId="749D103D" w14:textId="77777777" w:rsidR="00122010" w:rsidRDefault="00E63547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С.М.</w:t>
            </w:r>
          </w:p>
          <w:p w14:paraId="755F1948" w14:textId="4884DE42" w:rsidR="007058C2" w:rsidRPr="00520619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Сибиль В.В.</w:t>
            </w:r>
          </w:p>
        </w:tc>
        <w:tc>
          <w:tcPr>
            <w:tcW w:w="1842" w:type="dxa"/>
          </w:tcPr>
          <w:p w14:paraId="5C59D252" w14:textId="77777777" w:rsidR="00122010" w:rsidRPr="00520619" w:rsidRDefault="0012201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90" w14:paraId="7D0A7D62" w14:textId="77777777" w:rsidTr="0049248C">
        <w:tc>
          <w:tcPr>
            <w:tcW w:w="586" w:type="dxa"/>
          </w:tcPr>
          <w:p w14:paraId="149DE58B" w14:textId="39838603" w:rsidR="00866990" w:rsidRPr="00520619" w:rsidRDefault="005E6424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01" w:type="dxa"/>
          </w:tcPr>
          <w:p w14:paraId="087BCC4F" w14:textId="1A3FAE5A" w:rsidR="00866990" w:rsidRPr="00520619" w:rsidRDefault="003F682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820">
              <w:rPr>
                <w:rFonts w:ascii="Times New Roman" w:hAnsi="Times New Roman"/>
                <w:sz w:val="24"/>
                <w:szCs w:val="24"/>
              </w:rPr>
              <w:t>Объявление закупок из согласованного перечня оборудования и средств обучения и воспитания</w:t>
            </w:r>
          </w:p>
        </w:tc>
        <w:tc>
          <w:tcPr>
            <w:tcW w:w="3868" w:type="dxa"/>
          </w:tcPr>
          <w:p w14:paraId="105998C4" w14:textId="051F2889" w:rsidR="00866990" w:rsidRPr="00520619" w:rsidRDefault="003F682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F6820">
              <w:rPr>
                <w:rFonts w:ascii="Times New Roman" w:hAnsi="Times New Roman"/>
                <w:sz w:val="24"/>
                <w:szCs w:val="24"/>
              </w:rPr>
              <w:t>акуп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  <w:r w:rsidRPr="003F6820">
              <w:rPr>
                <w:rFonts w:ascii="Times New Roman" w:hAnsi="Times New Roman"/>
                <w:sz w:val="24"/>
                <w:szCs w:val="24"/>
              </w:rPr>
              <w:t xml:space="preserve"> из согласованного перечня оборудования и средств обучения и воспитания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846552B" w14:textId="7D8EE8ED" w:rsidR="00866990" w:rsidRPr="00520619" w:rsidRDefault="003F682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– июнь 2021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43FDFB62" w14:textId="77777777" w:rsidR="00866990" w:rsidRDefault="00723CB8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</w:t>
            </w:r>
          </w:p>
          <w:p w14:paraId="1D3E34C8" w14:textId="2CC99C0A" w:rsidR="007058C2" w:rsidRPr="00520619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Сибиль В.В.</w:t>
            </w:r>
          </w:p>
        </w:tc>
        <w:tc>
          <w:tcPr>
            <w:tcW w:w="1842" w:type="dxa"/>
          </w:tcPr>
          <w:p w14:paraId="767B8E2E" w14:textId="77777777" w:rsidR="00866990" w:rsidRPr="00520619" w:rsidRDefault="00866990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CB8" w14:paraId="7FFAF341" w14:textId="77777777" w:rsidTr="0049248C">
        <w:tc>
          <w:tcPr>
            <w:tcW w:w="586" w:type="dxa"/>
          </w:tcPr>
          <w:p w14:paraId="48DAEC0A" w14:textId="248DAD7D" w:rsidR="00723CB8" w:rsidRPr="00520619" w:rsidRDefault="005E6424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01" w:type="dxa"/>
          </w:tcPr>
          <w:p w14:paraId="119E17B9" w14:textId="7FF3F0AF" w:rsidR="00723CB8" w:rsidRPr="003F6820" w:rsidRDefault="00723CB8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текущего</w:t>
            </w:r>
            <w:r w:rsidR="007058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ремонта в соответствии дизайн </w:t>
            </w:r>
            <w:r w:rsidR="007058C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7058C2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058C2"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3868" w:type="dxa"/>
          </w:tcPr>
          <w:p w14:paraId="7900D0BF" w14:textId="746543B4" w:rsidR="00723CB8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Акты.</w:t>
            </w:r>
          </w:p>
        </w:tc>
        <w:tc>
          <w:tcPr>
            <w:tcW w:w="1984" w:type="dxa"/>
          </w:tcPr>
          <w:p w14:paraId="2F552699" w14:textId="11DA5CD0" w:rsidR="00723CB8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058C2">
              <w:rPr>
                <w:rFonts w:ascii="Times New Roman" w:hAnsi="Times New Roman"/>
                <w:sz w:val="24"/>
                <w:szCs w:val="24"/>
              </w:rPr>
              <w:t>юнь 2021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0B15C47F" w14:textId="77777777" w:rsidR="00723CB8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8C2">
              <w:rPr>
                <w:rFonts w:ascii="Times New Roman" w:hAnsi="Times New Roman"/>
                <w:sz w:val="24"/>
                <w:szCs w:val="24"/>
              </w:rPr>
              <w:t>Налескина С.М</w:t>
            </w:r>
          </w:p>
          <w:p w14:paraId="70B6951E" w14:textId="01B9B22A" w:rsidR="007058C2" w:rsidRDefault="007058C2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Грищенко Е.Е.</w:t>
            </w:r>
          </w:p>
        </w:tc>
        <w:tc>
          <w:tcPr>
            <w:tcW w:w="1842" w:type="dxa"/>
          </w:tcPr>
          <w:p w14:paraId="2783A26D" w14:textId="77777777" w:rsidR="00723CB8" w:rsidRPr="00520619" w:rsidRDefault="00723CB8" w:rsidP="00122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24" w14:paraId="6C9781D8" w14:textId="77777777" w:rsidTr="0049248C">
        <w:tc>
          <w:tcPr>
            <w:tcW w:w="586" w:type="dxa"/>
          </w:tcPr>
          <w:p w14:paraId="01F66365" w14:textId="017BA344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01" w:type="dxa"/>
          </w:tcPr>
          <w:p w14:paraId="644FD6E8" w14:textId="50FB035E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оборудования, подключение, наладка.</w:t>
            </w:r>
          </w:p>
        </w:tc>
        <w:tc>
          <w:tcPr>
            <w:tcW w:w="3868" w:type="dxa"/>
          </w:tcPr>
          <w:p w14:paraId="65F46B7B" w14:textId="66CCDE43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Акты.</w:t>
            </w:r>
          </w:p>
        </w:tc>
        <w:tc>
          <w:tcPr>
            <w:tcW w:w="1984" w:type="dxa"/>
          </w:tcPr>
          <w:p w14:paraId="6CCC3F6C" w14:textId="391FDD2F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058C2">
              <w:rPr>
                <w:rFonts w:ascii="Times New Roman" w:hAnsi="Times New Roman"/>
                <w:sz w:val="24"/>
                <w:szCs w:val="24"/>
              </w:rPr>
              <w:t>юнь 2021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419148F" w14:textId="77777777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8C2">
              <w:rPr>
                <w:rFonts w:ascii="Times New Roman" w:hAnsi="Times New Roman"/>
                <w:sz w:val="24"/>
                <w:szCs w:val="24"/>
              </w:rPr>
              <w:t>Налескина С.М</w:t>
            </w:r>
          </w:p>
          <w:p w14:paraId="72AA0818" w14:textId="013694B5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Грищенко Е.Е.</w:t>
            </w:r>
          </w:p>
        </w:tc>
        <w:tc>
          <w:tcPr>
            <w:tcW w:w="1842" w:type="dxa"/>
          </w:tcPr>
          <w:p w14:paraId="00057649" w14:textId="7777777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24" w14:paraId="0CF298CB" w14:textId="77777777" w:rsidTr="0049248C">
        <w:tc>
          <w:tcPr>
            <w:tcW w:w="586" w:type="dxa"/>
          </w:tcPr>
          <w:p w14:paraId="32E2AD92" w14:textId="67A659DF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01" w:type="dxa"/>
          </w:tcPr>
          <w:p w14:paraId="3D2975AF" w14:textId="767F3710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о начале ремонта помещений, монтажа и установки оборудования.</w:t>
            </w:r>
          </w:p>
        </w:tc>
        <w:tc>
          <w:tcPr>
            <w:tcW w:w="3868" w:type="dxa"/>
          </w:tcPr>
          <w:p w14:paraId="7A948486" w14:textId="63CA488B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 кабинетов до ремонта+дизайн проект. Сайт ОО.</w:t>
            </w:r>
          </w:p>
        </w:tc>
        <w:tc>
          <w:tcPr>
            <w:tcW w:w="1984" w:type="dxa"/>
          </w:tcPr>
          <w:p w14:paraId="2EAD1399" w14:textId="59D9D11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- июль 2021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3AD380F" w14:textId="77777777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С.М.</w:t>
            </w:r>
          </w:p>
          <w:p w14:paraId="40D5A56E" w14:textId="590AEFB4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5F38466C" w14:textId="7777777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24" w14:paraId="79DBA763" w14:textId="77777777" w:rsidTr="0049248C">
        <w:tc>
          <w:tcPr>
            <w:tcW w:w="586" w:type="dxa"/>
          </w:tcPr>
          <w:p w14:paraId="5B755014" w14:textId="6849FE25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01" w:type="dxa"/>
          </w:tcPr>
          <w:p w14:paraId="3E8E073A" w14:textId="1F144C74" w:rsidR="005E6424" w:rsidRPr="00723CB8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центра профессиональных компетенций.</w:t>
            </w:r>
          </w:p>
        </w:tc>
        <w:tc>
          <w:tcPr>
            <w:tcW w:w="3868" w:type="dxa"/>
          </w:tcPr>
          <w:p w14:paraId="69B80E7D" w14:textId="22410DC1" w:rsidR="005E6424" w:rsidRPr="00723CB8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мероприятие.</w:t>
            </w:r>
          </w:p>
        </w:tc>
        <w:tc>
          <w:tcPr>
            <w:tcW w:w="1984" w:type="dxa"/>
          </w:tcPr>
          <w:p w14:paraId="5510CA1E" w14:textId="179FA023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сентября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2021 г.</w:t>
            </w:r>
          </w:p>
        </w:tc>
        <w:tc>
          <w:tcPr>
            <w:tcW w:w="1985" w:type="dxa"/>
          </w:tcPr>
          <w:p w14:paraId="2E41C4C4" w14:textId="77777777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Налескина С.М.</w:t>
            </w:r>
          </w:p>
          <w:p w14:paraId="0026D2A5" w14:textId="2C266F71" w:rsidR="005E6424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6C6BAD13" w14:textId="7777777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24" w14:paraId="42A0C670" w14:textId="77777777" w:rsidTr="0049248C">
        <w:tc>
          <w:tcPr>
            <w:tcW w:w="586" w:type="dxa"/>
          </w:tcPr>
          <w:p w14:paraId="51DC6B60" w14:textId="6028A4DF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01" w:type="dxa"/>
          </w:tcPr>
          <w:p w14:paraId="10103498" w14:textId="0FE12121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3CB8">
              <w:rPr>
                <w:rFonts w:ascii="Times New Roman" w:hAnsi="Times New Roman"/>
                <w:sz w:val="24"/>
                <w:szCs w:val="24"/>
              </w:rPr>
              <w:t xml:space="preserve">Охват обучающихся коррекционных школ </w:t>
            </w:r>
            <w:r w:rsidRPr="00723CB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образовательным процессом с использованием закупленного оборудования и средств обучения и воспитания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68" w:type="dxa"/>
          </w:tcPr>
          <w:p w14:paraId="58BE6237" w14:textId="6F12DA01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3CB8">
              <w:rPr>
                <w:rFonts w:ascii="Times New Roman" w:hAnsi="Times New Roman"/>
                <w:sz w:val="24"/>
                <w:szCs w:val="24"/>
              </w:rPr>
              <w:lastRenderedPageBreak/>
              <w:t>Справка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ACABE43" w14:textId="63C827A1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2021</w:t>
            </w:r>
            <w:r w:rsidR="0049248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6EF1C17E" w14:textId="2D0EA3BF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4B98DE9B" w14:textId="7777777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24" w14:paraId="299BF3EA" w14:textId="77777777" w:rsidTr="0049248C">
        <w:tc>
          <w:tcPr>
            <w:tcW w:w="586" w:type="dxa"/>
          </w:tcPr>
          <w:p w14:paraId="2CE98045" w14:textId="40CE123A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01" w:type="dxa"/>
          </w:tcPr>
          <w:p w14:paraId="14EA98C8" w14:textId="147FC6C8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3CB8">
              <w:rPr>
                <w:rFonts w:ascii="Times New Roman" w:hAnsi="Times New Roman"/>
                <w:sz w:val="24"/>
                <w:szCs w:val="24"/>
              </w:rPr>
              <w:t>Охват обучающихся коррекционных школ дополнительными общеобразовательными программами, в том числе с использованием закупленного оборудования и средств обучения и воспитания</w:t>
            </w:r>
          </w:p>
        </w:tc>
        <w:tc>
          <w:tcPr>
            <w:tcW w:w="3868" w:type="dxa"/>
          </w:tcPr>
          <w:p w14:paraId="06F3EF9A" w14:textId="60607C3D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3CB8">
              <w:rPr>
                <w:rFonts w:ascii="Times New Roman" w:hAnsi="Times New Roman"/>
                <w:sz w:val="24"/>
                <w:szCs w:val="24"/>
              </w:rPr>
              <w:t>Справка.</w:t>
            </w:r>
          </w:p>
        </w:tc>
        <w:tc>
          <w:tcPr>
            <w:tcW w:w="1984" w:type="dxa"/>
          </w:tcPr>
          <w:p w14:paraId="573B8A3C" w14:textId="085111CC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2021</w:t>
            </w:r>
            <w:r w:rsidR="0049248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2330ED8" w14:textId="25ACA4B0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1BCD2F4A" w14:textId="7777777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24" w14:paraId="3C2605F8" w14:textId="77777777" w:rsidTr="0049248C">
        <w:tc>
          <w:tcPr>
            <w:tcW w:w="586" w:type="dxa"/>
          </w:tcPr>
          <w:p w14:paraId="1679106A" w14:textId="448550A0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201" w:type="dxa"/>
          </w:tcPr>
          <w:p w14:paraId="3D777711" w14:textId="6B53DADF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материалов на поддержание интереса к проекту и общее информационное сопровождение и анонсирование мероприятий.</w:t>
            </w:r>
          </w:p>
        </w:tc>
        <w:tc>
          <w:tcPr>
            <w:tcW w:w="3868" w:type="dxa"/>
          </w:tcPr>
          <w:p w14:paraId="2B1FA8BC" w14:textId="3C02B726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Интернет-ресурсы.</w:t>
            </w:r>
          </w:p>
        </w:tc>
        <w:tc>
          <w:tcPr>
            <w:tcW w:w="1984" w:type="dxa"/>
          </w:tcPr>
          <w:p w14:paraId="7898FACD" w14:textId="34F173F4" w:rsidR="005E6424" w:rsidRPr="00520619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2021 г.</w:t>
            </w:r>
          </w:p>
        </w:tc>
        <w:tc>
          <w:tcPr>
            <w:tcW w:w="1985" w:type="dxa"/>
          </w:tcPr>
          <w:p w14:paraId="1FDA87C1" w14:textId="781FBD94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Г.А.</w:t>
            </w:r>
          </w:p>
        </w:tc>
        <w:tc>
          <w:tcPr>
            <w:tcW w:w="1842" w:type="dxa"/>
          </w:tcPr>
          <w:p w14:paraId="1D96C591" w14:textId="77777777" w:rsidR="005E6424" w:rsidRPr="00520619" w:rsidRDefault="005E6424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48C" w14:paraId="795E1171" w14:textId="77777777" w:rsidTr="0049248C">
        <w:tc>
          <w:tcPr>
            <w:tcW w:w="586" w:type="dxa"/>
          </w:tcPr>
          <w:p w14:paraId="5F6009E9" w14:textId="711114CD" w:rsidR="0049248C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201" w:type="dxa"/>
          </w:tcPr>
          <w:p w14:paraId="02691A32" w14:textId="6F8752F8" w:rsidR="0049248C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обучающих мероприятий для руководящих и педагогических работников ОО по вопросам реализации проекта.</w:t>
            </w:r>
          </w:p>
        </w:tc>
        <w:tc>
          <w:tcPr>
            <w:tcW w:w="3868" w:type="dxa"/>
          </w:tcPr>
          <w:p w14:paraId="151EAEE2" w14:textId="48DBEFF6" w:rsidR="0049248C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по программам повышения квалификации.</w:t>
            </w:r>
          </w:p>
        </w:tc>
        <w:tc>
          <w:tcPr>
            <w:tcW w:w="1984" w:type="dxa"/>
          </w:tcPr>
          <w:p w14:paraId="5527C8DA" w14:textId="1DB37994" w:rsidR="0049248C" w:rsidRPr="00520619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2021г.</w:t>
            </w:r>
          </w:p>
        </w:tc>
        <w:tc>
          <w:tcPr>
            <w:tcW w:w="1985" w:type="dxa"/>
          </w:tcPr>
          <w:p w14:paraId="72513F3D" w14:textId="4F3F1EF7" w:rsidR="0049248C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Комина Е.В.</w:t>
            </w:r>
          </w:p>
        </w:tc>
        <w:tc>
          <w:tcPr>
            <w:tcW w:w="1842" w:type="dxa"/>
          </w:tcPr>
          <w:p w14:paraId="31F40484" w14:textId="77777777" w:rsidR="0049248C" w:rsidRPr="00520619" w:rsidRDefault="0049248C" w:rsidP="005E64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59A205" w14:textId="77777777" w:rsidR="00520619" w:rsidRPr="00D31C91" w:rsidRDefault="00520619" w:rsidP="00D31C91">
      <w:pPr>
        <w:jc w:val="center"/>
        <w:rPr>
          <w:rFonts w:ascii="Times New Roman" w:hAnsi="Times New Roman"/>
          <w:sz w:val="28"/>
          <w:szCs w:val="28"/>
        </w:rPr>
      </w:pPr>
    </w:p>
    <w:sectPr w:rsidR="00520619" w:rsidRPr="00D31C91" w:rsidSect="0052061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30"/>
    <w:rsid w:val="00061FE0"/>
    <w:rsid w:val="00122010"/>
    <w:rsid w:val="0027492E"/>
    <w:rsid w:val="003F6820"/>
    <w:rsid w:val="0049248C"/>
    <w:rsid w:val="004F0FBA"/>
    <w:rsid w:val="00520619"/>
    <w:rsid w:val="005E6424"/>
    <w:rsid w:val="0063523D"/>
    <w:rsid w:val="006C7BB6"/>
    <w:rsid w:val="007058C2"/>
    <w:rsid w:val="00723CB8"/>
    <w:rsid w:val="007349CC"/>
    <w:rsid w:val="00754A13"/>
    <w:rsid w:val="00866990"/>
    <w:rsid w:val="00D2728A"/>
    <w:rsid w:val="00D31C91"/>
    <w:rsid w:val="00E63547"/>
    <w:rsid w:val="00F23F30"/>
    <w:rsid w:val="00F32EB1"/>
    <w:rsid w:val="00F9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8999C"/>
  <w15:chartTrackingRefBased/>
  <w15:docId w15:val="{818703EC-E14D-4CB0-8904-EBC98A05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C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5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shkint5</dc:creator>
  <cp:keywords/>
  <dc:description/>
  <cp:lastModifiedBy>shkint5</cp:lastModifiedBy>
  <cp:revision>7</cp:revision>
  <cp:lastPrinted>2025-03-21T01:21:00Z</cp:lastPrinted>
  <dcterms:created xsi:type="dcterms:W3CDTF">2025-03-20T04:33:00Z</dcterms:created>
  <dcterms:modified xsi:type="dcterms:W3CDTF">2025-03-21T02:41:00Z</dcterms:modified>
</cp:coreProperties>
</file>