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C914F" w14:textId="4331C264" w:rsidR="00B817B8" w:rsidRDefault="009312C8" w:rsidP="000B02F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66FB43CD" wp14:editId="356D71CB">
            <wp:extent cx="6758940" cy="944880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1205" t="11844" r="28592" b="5480"/>
                    <a:stretch/>
                  </pic:blipFill>
                  <pic:spPr bwMode="auto">
                    <a:xfrm>
                      <a:off x="0" y="0"/>
                      <a:ext cx="6783115" cy="94825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00426C" w14:textId="651DFF2C" w:rsidR="00B817B8" w:rsidRPr="00B817B8" w:rsidRDefault="00B817B8" w:rsidP="00B817B8">
      <w:pPr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17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Краевое государственное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</w:t>
      </w:r>
      <w:r w:rsidR="000706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азенное</w:t>
      </w:r>
      <w:r w:rsidRPr="00B817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общеобразовательное учреждение, реализующее адаптированные основные общеобразовательные программы</w:t>
      </w:r>
    </w:p>
    <w:p w14:paraId="550124F1" w14:textId="77777777" w:rsidR="00B817B8" w:rsidRPr="00B817B8" w:rsidRDefault="00B817B8" w:rsidP="00B817B8">
      <w:pPr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17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«Школа-интернат № 5»</w:t>
      </w:r>
    </w:p>
    <w:p w14:paraId="27F30732" w14:textId="77777777" w:rsidR="00B817B8" w:rsidRPr="00B817B8" w:rsidRDefault="00B817B8" w:rsidP="00B817B8">
      <w:pPr>
        <w:tabs>
          <w:tab w:val="left" w:pos="2410"/>
          <w:tab w:val="left" w:pos="2552"/>
          <w:tab w:val="left" w:pos="3402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tbl>
      <w:tblPr>
        <w:tblpPr w:leftFromText="180" w:rightFromText="180" w:vertAnchor="text" w:horzAnchor="margin" w:tblpXSpec="center" w:tblpY="241"/>
        <w:tblW w:w="12186" w:type="dxa"/>
        <w:tblLook w:val="04A0" w:firstRow="1" w:lastRow="0" w:firstColumn="1" w:lastColumn="0" w:noHBand="0" w:noVBand="1"/>
      </w:tblPr>
      <w:tblGrid>
        <w:gridCol w:w="6351"/>
        <w:gridCol w:w="5835"/>
      </w:tblGrid>
      <w:tr w:rsidR="00B817B8" w:rsidRPr="00B817B8" w14:paraId="5CF309A3" w14:textId="77777777" w:rsidTr="00B817B8">
        <w:trPr>
          <w:trHeight w:val="1286"/>
        </w:trPr>
        <w:tc>
          <w:tcPr>
            <w:tcW w:w="6374" w:type="dxa"/>
            <w:hideMark/>
          </w:tcPr>
          <w:p w14:paraId="598D0932" w14:textId="72C589F4" w:rsidR="00B817B8" w:rsidRPr="00B817B8" w:rsidRDefault="00B817B8" w:rsidP="00B817B8">
            <w:pPr>
              <w:autoSpaceDE w:val="0"/>
              <w:autoSpaceDN w:val="0"/>
              <w:spacing w:after="0" w:line="276" w:lineRule="auto"/>
              <w:ind w:left="567"/>
              <w:rPr>
                <w:rFonts w:ascii="Times New Roman" w:eastAsia="MS Mincho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812" w:type="dxa"/>
            <w:hideMark/>
          </w:tcPr>
          <w:p w14:paraId="3A3A5C5D" w14:textId="2CBA0B3D" w:rsidR="00B817B8" w:rsidRPr="00B817B8" w:rsidRDefault="00B817B8" w:rsidP="00B817B8">
            <w:pPr>
              <w:tabs>
                <w:tab w:val="left" w:pos="8295"/>
              </w:tabs>
              <w:autoSpaceDE w:val="0"/>
              <w:autoSpaceDN w:val="0"/>
              <w:spacing w:after="0" w:line="276" w:lineRule="auto"/>
              <w:ind w:left="1061" w:right="1587"/>
              <w:rPr>
                <w:rFonts w:ascii="Times New Roman" w:eastAsia="MS Mincho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MS Mincho" w:hAnsi="Times New Roman" w:cs="Times New Roman"/>
                <w:color w:val="000000"/>
                <w:sz w:val="28"/>
                <w:szCs w:val="28"/>
                <w:shd w:val="clear" w:color="auto" w:fill="FFFFFF"/>
                <w:lang w:eastAsia="ja-JP"/>
              </w:rPr>
              <w:t xml:space="preserve">                                                                            </w:t>
            </w:r>
            <w:proofErr w:type="gramStart"/>
            <w:r w:rsidRPr="00B817B8">
              <w:rPr>
                <w:rFonts w:ascii="Times New Roman" w:eastAsia="MS Mincho" w:hAnsi="Times New Roman" w:cs="Times New Roman"/>
                <w:color w:val="000000"/>
                <w:sz w:val="28"/>
                <w:szCs w:val="28"/>
                <w:shd w:val="clear" w:color="auto" w:fill="FFFFFF"/>
                <w:lang w:eastAsia="ja-JP"/>
              </w:rPr>
              <w:t>УТВЕРЖДАЮ:</w:t>
            </w:r>
            <w:r>
              <w:rPr>
                <w:rFonts w:ascii="Times New Roman" w:eastAsia="MS Mincho" w:hAnsi="Times New Roman" w:cs="Times New Roman"/>
                <w:color w:val="000000"/>
                <w:sz w:val="28"/>
                <w:szCs w:val="28"/>
                <w:shd w:val="clear" w:color="auto" w:fill="FFFFFF"/>
                <w:lang w:eastAsia="ja-JP"/>
              </w:rPr>
              <w:t xml:space="preserve">   </w:t>
            </w:r>
            <w:proofErr w:type="gramEnd"/>
            <w:r>
              <w:rPr>
                <w:rFonts w:ascii="Times New Roman" w:eastAsia="MS Mincho" w:hAnsi="Times New Roman" w:cs="Times New Roman"/>
                <w:color w:val="000000"/>
                <w:sz w:val="28"/>
                <w:szCs w:val="28"/>
                <w:shd w:val="clear" w:color="auto" w:fill="FFFFFF"/>
                <w:lang w:eastAsia="ja-JP"/>
              </w:rPr>
              <w:t xml:space="preserve">                                                                    </w:t>
            </w:r>
            <w:r w:rsidRPr="00B817B8">
              <w:rPr>
                <w:rFonts w:ascii="Times New Roman" w:eastAsia="MS Mincho" w:hAnsi="Times New Roman" w:cs="Times New Roman"/>
                <w:color w:val="000000"/>
                <w:sz w:val="28"/>
                <w:szCs w:val="28"/>
                <w:shd w:val="clear" w:color="auto" w:fill="FFFFFF"/>
                <w:lang w:eastAsia="ja-JP"/>
              </w:rPr>
              <w:t>Директор КГ</w:t>
            </w:r>
            <w:r>
              <w:rPr>
                <w:rFonts w:ascii="Times New Roman" w:eastAsia="MS Mincho" w:hAnsi="Times New Roman" w:cs="Times New Roman"/>
                <w:color w:val="000000"/>
                <w:sz w:val="28"/>
                <w:szCs w:val="28"/>
                <w:shd w:val="clear" w:color="auto" w:fill="FFFFFF"/>
                <w:lang w:eastAsia="ja-JP"/>
              </w:rPr>
              <w:t>К</w:t>
            </w:r>
            <w:r w:rsidRPr="00B817B8">
              <w:rPr>
                <w:rFonts w:ascii="Times New Roman" w:eastAsia="MS Mincho" w:hAnsi="Times New Roman" w:cs="Times New Roman"/>
                <w:color w:val="000000"/>
                <w:sz w:val="28"/>
                <w:szCs w:val="28"/>
                <w:shd w:val="clear" w:color="auto" w:fill="FFFFFF"/>
                <w:lang w:eastAsia="ja-JP"/>
              </w:rPr>
              <w:t>ОУ Ш</w:t>
            </w:r>
            <w:r>
              <w:rPr>
                <w:rFonts w:ascii="Times New Roman" w:eastAsia="MS Mincho" w:hAnsi="Times New Roman" w:cs="Times New Roman"/>
                <w:color w:val="000000"/>
                <w:sz w:val="28"/>
                <w:szCs w:val="28"/>
                <w:shd w:val="clear" w:color="auto" w:fill="FFFFFF"/>
                <w:lang w:eastAsia="ja-JP"/>
              </w:rPr>
              <w:t xml:space="preserve">И 5                                                                </w:t>
            </w:r>
            <w:r w:rsidRPr="00B817B8">
              <w:rPr>
                <w:rFonts w:ascii="Times New Roman" w:eastAsia="MS Mincho" w:hAnsi="Times New Roman" w:cs="Times New Roman"/>
                <w:color w:val="000000"/>
                <w:sz w:val="28"/>
                <w:szCs w:val="28"/>
                <w:shd w:val="clear" w:color="auto" w:fill="FFFFFF"/>
                <w:lang w:eastAsia="ja-JP"/>
              </w:rPr>
              <w:t>________</w:t>
            </w:r>
            <w:proofErr w:type="spellStart"/>
            <w:r w:rsidRPr="00B817B8">
              <w:rPr>
                <w:rFonts w:ascii="Times New Roman" w:eastAsia="MS Mincho" w:hAnsi="Times New Roman" w:cs="Times New Roman"/>
                <w:color w:val="000000"/>
                <w:sz w:val="28"/>
                <w:szCs w:val="28"/>
                <w:shd w:val="clear" w:color="auto" w:fill="FFFFFF"/>
                <w:lang w:eastAsia="ja-JP"/>
              </w:rPr>
              <w:t>С.М.Налескина</w:t>
            </w:r>
            <w:proofErr w:type="spellEnd"/>
          </w:p>
          <w:p w14:paraId="6BF624EA" w14:textId="0C0642A2" w:rsidR="00B817B8" w:rsidRPr="00B817B8" w:rsidRDefault="00B817B8" w:rsidP="00B817B8">
            <w:pPr>
              <w:autoSpaceDE w:val="0"/>
              <w:autoSpaceDN w:val="0"/>
              <w:spacing w:after="0" w:line="276" w:lineRule="auto"/>
              <w:ind w:left="567"/>
              <w:rPr>
                <w:rFonts w:ascii="Times New Roman" w:eastAsia="MS Mincho" w:hAnsi="Times New Roman" w:cs="Times New Roman"/>
                <w:color w:val="000000"/>
                <w:sz w:val="28"/>
                <w:szCs w:val="28"/>
                <w:shd w:val="clear" w:color="auto" w:fill="FFFFFF"/>
                <w:lang w:eastAsia="ja-JP"/>
              </w:rPr>
            </w:pPr>
          </w:p>
        </w:tc>
      </w:tr>
    </w:tbl>
    <w:p w14:paraId="73A785D8" w14:textId="77777777" w:rsidR="00B817B8" w:rsidRDefault="00B817B8" w:rsidP="000B02F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AA8D94" w14:textId="77777777" w:rsidR="00B817B8" w:rsidRDefault="00B817B8" w:rsidP="00B817B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F14AE93" w14:textId="24AAE1F1" w:rsidR="000B02F6" w:rsidRPr="00B817B8" w:rsidRDefault="000B02F6" w:rsidP="000B02F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817B8">
        <w:rPr>
          <w:rFonts w:ascii="Times New Roman" w:hAnsi="Times New Roman" w:cs="Times New Roman"/>
          <w:b/>
          <w:bCs/>
          <w:sz w:val="28"/>
          <w:szCs w:val="28"/>
        </w:rPr>
        <w:t>МЕДИАПЛАН</w:t>
      </w:r>
    </w:p>
    <w:p w14:paraId="0AD48FE9" w14:textId="34C3B1AD" w:rsidR="00FC1EA9" w:rsidRPr="00B817B8" w:rsidRDefault="00F03352" w:rsidP="000B02F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817B8">
        <w:rPr>
          <w:rFonts w:ascii="Times New Roman" w:hAnsi="Times New Roman" w:cs="Times New Roman"/>
          <w:sz w:val="28"/>
          <w:szCs w:val="28"/>
        </w:rPr>
        <w:t>реализации мероприятия</w:t>
      </w:r>
      <w:r w:rsidR="000B02F6" w:rsidRPr="00B817B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817B8">
        <w:rPr>
          <w:rFonts w:ascii="Times New Roman" w:hAnsi="Times New Roman" w:cs="Times New Roman"/>
          <w:sz w:val="28"/>
          <w:szCs w:val="28"/>
        </w:rPr>
        <w:t xml:space="preserve">федерального проекта «Современная школа» национального проекта «Образование», направленного на поддержку образования обучающихся с ограниченными возможностями здоровья посредством обновления материально-технической базы в отдельных общеобразовательных организациях </w:t>
      </w:r>
    </w:p>
    <w:p w14:paraId="74826469" w14:textId="22260377" w:rsidR="00F03352" w:rsidRPr="00B817B8" w:rsidRDefault="00F03352" w:rsidP="00FC1EA9">
      <w:pPr>
        <w:jc w:val="center"/>
        <w:rPr>
          <w:rFonts w:ascii="Times New Roman" w:hAnsi="Times New Roman" w:cs="Times New Roman"/>
          <w:sz w:val="28"/>
          <w:szCs w:val="28"/>
        </w:rPr>
      </w:pPr>
      <w:r w:rsidRPr="00B817B8">
        <w:rPr>
          <w:rFonts w:ascii="Times New Roman" w:hAnsi="Times New Roman" w:cs="Times New Roman"/>
          <w:sz w:val="28"/>
          <w:szCs w:val="28"/>
        </w:rPr>
        <w:t>КГ</w:t>
      </w:r>
      <w:r w:rsidR="007E7926" w:rsidRPr="00B817B8">
        <w:rPr>
          <w:rFonts w:ascii="Times New Roman" w:hAnsi="Times New Roman" w:cs="Times New Roman"/>
          <w:sz w:val="28"/>
          <w:szCs w:val="28"/>
        </w:rPr>
        <w:t>К</w:t>
      </w:r>
      <w:r w:rsidRPr="00B817B8">
        <w:rPr>
          <w:rFonts w:ascii="Times New Roman" w:hAnsi="Times New Roman" w:cs="Times New Roman"/>
          <w:sz w:val="28"/>
          <w:szCs w:val="28"/>
        </w:rPr>
        <w:t>ОУ Ш</w:t>
      </w:r>
      <w:r w:rsidR="007E7926" w:rsidRPr="00B817B8">
        <w:rPr>
          <w:rFonts w:ascii="Times New Roman" w:hAnsi="Times New Roman" w:cs="Times New Roman"/>
          <w:sz w:val="28"/>
          <w:szCs w:val="28"/>
        </w:rPr>
        <w:t>И 5</w:t>
      </w:r>
    </w:p>
    <w:p w14:paraId="79CBD09B" w14:textId="27182A65" w:rsidR="00985273" w:rsidRPr="00B817B8" w:rsidRDefault="00F03352" w:rsidP="00FC1EA9">
      <w:pPr>
        <w:jc w:val="both"/>
        <w:rPr>
          <w:rFonts w:ascii="Times New Roman" w:hAnsi="Times New Roman" w:cs="Times New Roman"/>
          <w:sz w:val="28"/>
          <w:szCs w:val="28"/>
        </w:rPr>
      </w:pPr>
      <w:r w:rsidRPr="00B817B8">
        <w:rPr>
          <w:rFonts w:ascii="Times New Roman" w:hAnsi="Times New Roman" w:cs="Times New Roman"/>
          <w:b/>
          <w:bCs/>
          <w:sz w:val="28"/>
          <w:szCs w:val="28"/>
        </w:rPr>
        <w:t>Цель</w:t>
      </w:r>
      <w:proofErr w:type="gramStart"/>
      <w:r w:rsidRPr="00B817B8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B817B8">
        <w:rPr>
          <w:rFonts w:ascii="Times New Roman" w:hAnsi="Times New Roman" w:cs="Times New Roman"/>
          <w:sz w:val="28"/>
          <w:szCs w:val="28"/>
        </w:rPr>
        <w:t xml:space="preserve"> Реализовать</w:t>
      </w:r>
      <w:proofErr w:type="gramEnd"/>
      <w:r w:rsidRPr="00B817B8">
        <w:rPr>
          <w:rFonts w:ascii="Times New Roman" w:hAnsi="Times New Roman" w:cs="Times New Roman"/>
          <w:sz w:val="28"/>
          <w:szCs w:val="28"/>
        </w:rPr>
        <w:t xml:space="preserve"> к 2025 году комплекс мер по созданию в общеобразовательной организации условий современной здоровьесберегающей образовательной среды, обеспечивающей реализацию индивидуального образовательного маршрута обучающихся с учетом особых образовательных потребностей, в том числе по трудовому и профессионально-трудовому обучению.</w:t>
      </w:r>
    </w:p>
    <w:p w14:paraId="18708706" w14:textId="77777777" w:rsidR="00B817B8" w:rsidRDefault="0059684A" w:rsidP="00B817B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817B8">
        <w:rPr>
          <w:rFonts w:ascii="Times New Roman" w:hAnsi="Times New Roman" w:cs="Times New Roman"/>
          <w:b/>
          <w:bCs/>
          <w:sz w:val="28"/>
          <w:szCs w:val="28"/>
        </w:rPr>
        <w:t>Эффект от реализации мероприятий федерального проекта</w:t>
      </w:r>
    </w:p>
    <w:p w14:paraId="3585921F" w14:textId="4858F9B6" w:rsidR="0059684A" w:rsidRPr="00B817B8" w:rsidRDefault="0059684A" w:rsidP="00B817B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817B8">
        <w:rPr>
          <w:rFonts w:ascii="Times New Roman" w:hAnsi="Times New Roman" w:cs="Times New Roman"/>
          <w:b/>
          <w:bCs/>
          <w:sz w:val="28"/>
          <w:szCs w:val="28"/>
        </w:rPr>
        <w:t xml:space="preserve">«Современная школа» национального проекта «Образование» для участников образовательного процесса в </w:t>
      </w:r>
      <w:r w:rsidR="007E7926" w:rsidRPr="00B817B8">
        <w:rPr>
          <w:rFonts w:ascii="Times New Roman" w:hAnsi="Times New Roman" w:cs="Times New Roman"/>
          <w:b/>
          <w:bCs/>
          <w:sz w:val="28"/>
          <w:szCs w:val="28"/>
        </w:rPr>
        <w:t>КГКОУ ШИ 5</w:t>
      </w:r>
      <w:r w:rsidRPr="00B817B8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04377B7" w14:textId="50CDBBB4" w:rsidR="0059684A" w:rsidRPr="00B817B8" w:rsidRDefault="0059684A" w:rsidP="0059684A">
      <w:pPr>
        <w:jc w:val="both"/>
        <w:rPr>
          <w:rFonts w:ascii="Times New Roman" w:hAnsi="Times New Roman" w:cs="Times New Roman"/>
          <w:sz w:val="28"/>
          <w:szCs w:val="28"/>
        </w:rPr>
      </w:pPr>
      <w:r w:rsidRPr="00B817B8">
        <w:rPr>
          <w:rFonts w:ascii="Times New Roman" w:hAnsi="Times New Roman" w:cs="Times New Roman"/>
          <w:b/>
          <w:bCs/>
          <w:sz w:val="28"/>
          <w:szCs w:val="28"/>
        </w:rPr>
        <w:t>Родители:</w:t>
      </w:r>
      <w:r w:rsidRPr="00B817B8">
        <w:rPr>
          <w:rFonts w:ascii="Times New Roman" w:hAnsi="Times New Roman" w:cs="Times New Roman"/>
          <w:sz w:val="28"/>
          <w:szCs w:val="28"/>
        </w:rPr>
        <w:t xml:space="preserve"> Ознакомлены с материально техническим оснащением школы и реализуемыми программами профессиональной подготовки</w:t>
      </w:r>
      <w:r w:rsidR="00FB1287" w:rsidRPr="00B817B8">
        <w:rPr>
          <w:rFonts w:ascii="Times New Roman" w:hAnsi="Times New Roman" w:cs="Times New Roman"/>
          <w:sz w:val="28"/>
          <w:szCs w:val="28"/>
        </w:rPr>
        <w:t>, и общего развития в соответствии с спецификой образовательного учреждения. И</w:t>
      </w:r>
      <w:r w:rsidRPr="00B817B8">
        <w:rPr>
          <w:rFonts w:ascii="Times New Roman" w:hAnsi="Times New Roman" w:cs="Times New Roman"/>
          <w:sz w:val="28"/>
          <w:szCs w:val="28"/>
        </w:rPr>
        <w:t xml:space="preserve"> ориентированы на осознанный выбор образовательного учреждения для своего ребенка</w:t>
      </w:r>
      <w:r w:rsidR="00FB1287" w:rsidRPr="00B817B8">
        <w:rPr>
          <w:rFonts w:ascii="Times New Roman" w:hAnsi="Times New Roman" w:cs="Times New Roman"/>
          <w:sz w:val="28"/>
          <w:szCs w:val="28"/>
        </w:rPr>
        <w:t xml:space="preserve"> с интеллектуальными нарушениями</w:t>
      </w:r>
      <w:r w:rsidRPr="00B817B8">
        <w:rPr>
          <w:rFonts w:ascii="Times New Roman" w:hAnsi="Times New Roman" w:cs="Times New Roman"/>
          <w:sz w:val="28"/>
          <w:szCs w:val="28"/>
        </w:rPr>
        <w:t xml:space="preserve"> для получения профессии</w:t>
      </w:r>
      <w:r w:rsidR="00FB1287" w:rsidRPr="00B817B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7549A20" w14:textId="718556B0" w:rsidR="0059684A" w:rsidRPr="00B817B8" w:rsidRDefault="0059684A" w:rsidP="0059684A">
      <w:pPr>
        <w:jc w:val="both"/>
        <w:rPr>
          <w:rFonts w:ascii="Times New Roman" w:hAnsi="Times New Roman" w:cs="Times New Roman"/>
          <w:sz w:val="28"/>
          <w:szCs w:val="28"/>
        </w:rPr>
      </w:pPr>
      <w:r w:rsidRPr="00B817B8">
        <w:rPr>
          <w:rFonts w:ascii="Times New Roman" w:hAnsi="Times New Roman" w:cs="Times New Roman"/>
          <w:b/>
          <w:bCs/>
          <w:sz w:val="28"/>
          <w:szCs w:val="28"/>
        </w:rPr>
        <w:t>Обучающиеся:</w:t>
      </w:r>
      <w:r w:rsidRPr="00B817B8">
        <w:rPr>
          <w:rFonts w:ascii="Times New Roman" w:hAnsi="Times New Roman" w:cs="Times New Roman"/>
          <w:sz w:val="28"/>
          <w:szCs w:val="28"/>
        </w:rPr>
        <w:t xml:space="preserve"> Ориентированы на выбор профессиональной подготовки в учреждении по рабочим специальностям реализуемых учреждением. Имеют доступ к качественному и безопасному материально-техническому оснащению во время трудовой и профессиональной подготовки. Занятия по трудовой и профессиональной подготовк</w:t>
      </w:r>
      <w:r w:rsidR="00FB1287" w:rsidRPr="00B817B8">
        <w:rPr>
          <w:rFonts w:ascii="Times New Roman" w:hAnsi="Times New Roman" w:cs="Times New Roman"/>
          <w:sz w:val="28"/>
          <w:szCs w:val="28"/>
        </w:rPr>
        <w:t>е</w:t>
      </w:r>
      <w:r w:rsidRPr="00B817B8">
        <w:rPr>
          <w:rFonts w:ascii="Times New Roman" w:hAnsi="Times New Roman" w:cs="Times New Roman"/>
          <w:sz w:val="28"/>
          <w:szCs w:val="28"/>
        </w:rPr>
        <w:t>, носят практический характер с реальными инструментами, станками и материалами, что способствует качественной подготовки к трудовой деятельности. Получили возможность освоения новых специальностей «Сити-фермер», «Картонажно-переплетное дело».</w:t>
      </w:r>
      <w:r w:rsidR="00FB1287" w:rsidRPr="00B817B8">
        <w:rPr>
          <w:rFonts w:ascii="Times New Roman" w:hAnsi="Times New Roman" w:cs="Times New Roman"/>
          <w:sz w:val="28"/>
          <w:szCs w:val="28"/>
        </w:rPr>
        <w:t xml:space="preserve"> Современная здоровьесберегающая образовательная среда </w:t>
      </w:r>
      <w:r w:rsidR="00872C43" w:rsidRPr="00B817B8">
        <w:rPr>
          <w:rFonts w:ascii="Times New Roman" w:hAnsi="Times New Roman" w:cs="Times New Roman"/>
          <w:sz w:val="28"/>
          <w:szCs w:val="28"/>
        </w:rPr>
        <w:t>обеспечивает освоение образовательных программ обучающимися в полной мере, с учетом их особенностей и возможностей.</w:t>
      </w:r>
    </w:p>
    <w:p w14:paraId="23A96DA8" w14:textId="3596949A" w:rsidR="0059684A" w:rsidRDefault="0059684A" w:rsidP="0059684A">
      <w:pPr>
        <w:jc w:val="both"/>
        <w:rPr>
          <w:rFonts w:ascii="Times New Roman" w:hAnsi="Times New Roman" w:cs="Times New Roman"/>
          <w:sz w:val="28"/>
          <w:szCs w:val="28"/>
        </w:rPr>
      </w:pPr>
      <w:r w:rsidRPr="00B817B8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Педагоги</w:t>
      </w:r>
      <w:proofErr w:type="gramStart"/>
      <w:r w:rsidRPr="00B817B8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B817B8">
        <w:rPr>
          <w:rFonts w:ascii="Times New Roman" w:hAnsi="Times New Roman" w:cs="Times New Roman"/>
          <w:sz w:val="28"/>
          <w:szCs w:val="28"/>
        </w:rPr>
        <w:t xml:space="preserve"> </w:t>
      </w:r>
      <w:r w:rsidR="00872C43" w:rsidRPr="00B817B8">
        <w:rPr>
          <w:rFonts w:ascii="Times New Roman" w:hAnsi="Times New Roman" w:cs="Times New Roman"/>
          <w:sz w:val="28"/>
          <w:szCs w:val="28"/>
        </w:rPr>
        <w:t>Совместно</w:t>
      </w:r>
      <w:proofErr w:type="gramEnd"/>
      <w:r w:rsidR="00872C43" w:rsidRPr="00B817B8">
        <w:rPr>
          <w:rFonts w:ascii="Times New Roman" w:hAnsi="Times New Roman" w:cs="Times New Roman"/>
          <w:sz w:val="28"/>
          <w:szCs w:val="28"/>
        </w:rPr>
        <w:t xml:space="preserve"> с родителями имеют возможность выстроить эффективную трудовую и профессиональную подготовку обучающихся </w:t>
      </w:r>
      <w:r w:rsidR="00F21449" w:rsidRPr="00B817B8">
        <w:rPr>
          <w:rFonts w:ascii="Times New Roman" w:hAnsi="Times New Roman" w:cs="Times New Roman"/>
          <w:sz w:val="28"/>
          <w:szCs w:val="28"/>
        </w:rPr>
        <w:t xml:space="preserve">в соответствии с их возможностями и особенностями по доступным профессиям, реализуемым учреждением.  Получили обучение и опыт работы по реализации образовательных программ с использованием оснащения «Современная школа», </w:t>
      </w:r>
      <w:r w:rsidR="00486176" w:rsidRPr="00B817B8">
        <w:rPr>
          <w:rFonts w:ascii="Times New Roman" w:hAnsi="Times New Roman" w:cs="Times New Roman"/>
          <w:sz w:val="28"/>
          <w:szCs w:val="28"/>
        </w:rPr>
        <w:t>тем самым повысив уровень профессионального мастерства, соответственно и качества образования обучающихся с интеллектуальными нарушениями.</w:t>
      </w:r>
    </w:p>
    <w:p w14:paraId="6CCFAD70" w14:textId="763D8530" w:rsidR="00B817B8" w:rsidRDefault="00B817B8" w:rsidP="0059684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12B8B08" w14:textId="6E8190D6" w:rsidR="00B817B8" w:rsidRDefault="00B817B8" w:rsidP="0059684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B9E6743" w14:textId="06EC698F" w:rsidR="00B817B8" w:rsidRDefault="00B817B8" w:rsidP="0059684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69A3BF0" w14:textId="55FA2760" w:rsidR="00B817B8" w:rsidRDefault="00B817B8" w:rsidP="0059684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8C568C3" w14:textId="4850E757" w:rsidR="00B817B8" w:rsidRDefault="00B817B8" w:rsidP="0059684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2C7E106" w14:textId="29109D04" w:rsidR="00B817B8" w:rsidRDefault="00B817B8" w:rsidP="0059684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D646343" w14:textId="0F41061E" w:rsidR="00B817B8" w:rsidRDefault="00B817B8" w:rsidP="0059684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C945B47" w14:textId="727E9D57" w:rsidR="00B817B8" w:rsidRDefault="00B817B8" w:rsidP="0059684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E66F7AE" w14:textId="4F38CFC3" w:rsidR="00B817B8" w:rsidRDefault="00B817B8" w:rsidP="0059684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18747ED" w14:textId="4DDF3201" w:rsidR="00B817B8" w:rsidRDefault="00B817B8" w:rsidP="0059684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68E2137" w14:textId="159CEE16" w:rsidR="00B817B8" w:rsidRDefault="00B817B8" w:rsidP="0059684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06670D3" w14:textId="35031649" w:rsidR="00B817B8" w:rsidRDefault="00B817B8" w:rsidP="0059684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27ABADF" w14:textId="495FDA5F" w:rsidR="00B817B8" w:rsidRDefault="00B817B8" w:rsidP="0059684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D4954C9" w14:textId="0146A0E7" w:rsidR="00B817B8" w:rsidRDefault="00B817B8" w:rsidP="0059684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D977764" w14:textId="06CBF706" w:rsidR="00B817B8" w:rsidRDefault="00B817B8" w:rsidP="0059684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9D048EE" w14:textId="268AA6F2" w:rsidR="00B817B8" w:rsidRDefault="00B817B8" w:rsidP="0059684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03350DB" w14:textId="3BB1AB37" w:rsidR="00B817B8" w:rsidRDefault="00B817B8" w:rsidP="0059684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A0225AA" w14:textId="2F6BA594" w:rsidR="00B817B8" w:rsidRDefault="00B817B8" w:rsidP="0059684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FBBE8CB" w14:textId="76DE9F44" w:rsidR="00B817B8" w:rsidRDefault="00B817B8" w:rsidP="0059684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590E6A4" w14:textId="32ED13FF" w:rsidR="00B817B8" w:rsidRDefault="00B817B8" w:rsidP="0059684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0317F32" w14:textId="77777777" w:rsidR="00B817B8" w:rsidRDefault="00B817B8" w:rsidP="0059684A">
      <w:pPr>
        <w:jc w:val="both"/>
        <w:rPr>
          <w:rFonts w:ascii="Times New Roman" w:hAnsi="Times New Roman" w:cs="Times New Roman"/>
          <w:sz w:val="28"/>
          <w:szCs w:val="28"/>
        </w:rPr>
        <w:sectPr w:rsidR="00B817B8" w:rsidSect="00B817B8">
          <w:pgSz w:w="11906" w:h="16838"/>
          <w:pgMar w:top="720" w:right="720" w:bottom="720" w:left="851" w:header="708" w:footer="708" w:gutter="0"/>
          <w:cols w:space="708"/>
          <w:docGrid w:linePitch="360"/>
        </w:sectPr>
      </w:pPr>
    </w:p>
    <w:p w14:paraId="4C24DF20" w14:textId="3D909F06" w:rsidR="00B817B8" w:rsidRPr="00B817B8" w:rsidRDefault="00B817B8" w:rsidP="0059684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51F2E45" w14:textId="77777777" w:rsidR="0059684A" w:rsidRPr="00B817B8" w:rsidRDefault="0059684A" w:rsidP="00FC1EA9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446" w:type="dxa"/>
        <w:tblLayout w:type="fixed"/>
        <w:tblLook w:val="04A0" w:firstRow="1" w:lastRow="0" w:firstColumn="1" w:lastColumn="0" w:noHBand="0" w:noVBand="1"/>
      </w:tblPr>
      <w:tblGrid>
        <w:gridCol w:w="531"/>
        <w:gridCol w:w="1165"/>
        <w:gridCol w:w="1992"/>
        <w:gridCol w:w="3678"/>
        <w:gridCol w:w="1824"/>
        <w:gridCol w:w="19"/>
        <w:gridCol w:w="1541"/>
        <w:gridCol w:w="18"/>
        <w:gridCol w:w="1205"/>
        <w:gridCol w:w="71"/>
        <w:gridCol w:w="1843"/>
        <w:gridCol w:w="1559"/>
      </w:tblGrid>
      <w:tr w:rsidR="00F9271F" w:rsidRPr="00FC1EA9" w14:paraId="3F4C7BE2" w14:textId="77777777" w:rsidTr="00B817B8">
        <w:trPr>
          <w:trHeight w:val="269"/>
        </w:trPr>
        <w:tc>
          <w:tcPr>
            <w:tcW w:w="531" w:type="dxa"/>
            <w:vMerge w:val="restart"/>
          </w:tcPr>
          <w:p w14:paraId="4075E990" w14:textId="008F4A86" w:rsidR="00F9271F" w:rsidRPr="00770C26" w:rsidRDefault="00F9271F" w:rsidP="00F0335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0C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165" w:type="dxa"/>
            <w:vMerge w:val="restart"/>
          </w:tcPr>
          <w:p w14:paraId="068E0A04" w14:textId="142AA25E" w:rsidR="00F9271F" w:rsidRPr="00770C26" w:rsidRDefault="00F9271F" w:rsidP="00F0335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0C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 реализации</w:t>
            </w:r>
          </w:p>
        </w:tc>
        <w:tc>
          <w:tcPr>
            <w:tcW w:w="1992" w:type="dxa"/>
            <w:vMerge w:val="restart"/>
          </w:tcPr>
          <w:p w14:paraId="1222E09F" w14:textId="42A39FA8" w:rsidR="00F9271F" w:rsidRPr="00770C26" w:rsidRDefault="00F9271F" w:rsidP="00F0335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0C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3678" w:type="dxa"/>
            <w:vMerge w:val="restart"/>
          </w:tcPr>
          <w:p w14:paraId="00B0DAA1" w14:textId="306F957C" w:rsidR="00F9271F" w:rsidRPr="00770C26" w:rsidRDefault="00F9271F" w:rsidP="00F0335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0C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3402" w:type="dxa"/>
            <w:gridSpan w:val="4"/>
          </w:tcPr>
          <w:p w14:paraId="2FBA7187" w14:textId="4CD1DCF2" w:rsidR="00F9271F" w:rsidRPr="00770C26" w:rsidRDefault="00F9271F" w:rsidP="00F0335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0C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Размещение СМИ</w:t>
            </w:r>
          </w:p>
        </w:tc>
        <w:tc>
          <w:tcPr>
            <w:tcW w:w="1276" w:type="dxa"/>
            <w:gridSpan w:val="2"/>
          </w:tcPr>
          <w:p w14:paraId="1EA20FB7" w14:textId="01DE6201" w:rsidR="00F9271F" w:rsidRPr="00770C26" w:rsidRDefault="00F9271F" w:rsidP="00F0335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0C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Целевая аудитория</w:t>
            </w:r>
          </w:p>
        </w:tc>
        <w:tc>
          <w:tcPr>
            <w:tcW w:w="1843" w:type="dxa"/>
          </w:tcPr>
          <w:p w14:paraId="4A419C22" w14:textId="00505139" w:rsidR="00F9271F" w:rsidRPr="00770C26" w:rsidRDefault="00F9271F" w:rsidP="00F0335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0C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Планируемый результат</w:t>
            </w:r>
          </w:p>
        </w:tc>
        <w:tc>
          <w:tcPr>
            <w:tcW w:w="1559" w:type="dxa"/>
          </w:tcPr>
          <w:p w14:paraId="520FB2D5" w14:textId="3E6602FC" w:rsidR="00F9271F" w:rsidRPr="00770C26" w:rsidRDefault="00F9271F" w:rsidP="00F0335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0C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Эффект от реализации</w:t>
            </w:r>
          </w:p>
        </w:tc>
      </w:tr>
      <w:tr w:rsidR="00F9271F" w:rsidRPr="00FC1EA9" w14:paraId="2EC348A9" w14:textId="77777777" w:rsidTr="00B817B8">
        <w:trPr>
          <w:trHeight w:val="269"/>
        </w:trPr>
        <w:tc>
          <w:tcPr>
            <w:tcW w:w="531" w:type="dxa"/>
            <w:vMerge/>
          </w:tcPr>
          <w:p w14:paraId="74395328" w14:textId="77777777" w:rsidR="00F9271F" w:rsidRPr="00FC1EA9" w:rsidRDefault="00F9271F" w:rsidP="00F033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vMerge/>
          </w:tcPr>
          <w:p w14:paraId="56381F5D" w14:textId="77777777" w:rsidR="00F9271F" w:rsidRPr="00FC1EA9" w:rsidRDefault="00F9271F" w:rsidP="00F033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  <w:vMerge/>
          </w:tcPr>
          <w:p w14:paraId="42181A1D" w14:textId="77777777" w:rsidR="00F9271F" w:rsidRPr="00FC1EA9" w:rsidRDefault="00F9271F" w:rsidP="00F033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8" w:type="dxa"/>
            <w:vMerge/>
          </w:tcPr>
          <w:p w14:paraId="10EB0AD2" w14:textId="3EE8B01C" w:rsidR="00F9271F" w:rsidRPr="00FC1EA9" w:rsidRDefault="00F9271F" w:rsidP="00F033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240ADF3A" w14:textId="7FB90393" w:rsidR="00F9271F" w:rsidRPr="00DE4C0F" w:rsidRDefault="00F9271F" w:rsidP="00F0335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4C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Канал</w:t>
            </w:r>
          </w:p>
        </w:tc>
        <w:tc>
          <w:tcPr>
            <w:tcW w:w="1559" w:type="dxa"/>
            <w:gridSpan w:val="2"/>
          </w:tcPr>
          <w:p w14:paraId="50226BBE" w14:textId="24404714" w:rsidR="00F9271F" w:rsidRPr="00DE4C0F" w:rsidRDefault="00F9271F" w:rsidP="00F0335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4C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Формат</w:t>
            </w:r>
          </w:p>
        </w:tc>
        <w:tc>
          <w:tcPr>
            <w:tcW w:w="1276" w:type="dxa"/>
            <w:gridSpan w:val="2"/>
          </w:tcPr>
          <w:p w14:paraId="538C304A" w14:textId="77777777" w:rsidR="00F9271F" w:rsidRPr="00FC1EA9" w:rsidRDefault="00F9271F" w:rsidP="00F033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4255FAC" w14:textId="77777777" w:rsidR="00F9271F" w:rsidRPr="00FC1EA9" w:rsidRDefault="00F9271F" w:rsidP="00F033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8D42CB0" w14:textId="77777777" w:rsidR="00F9271F" w:rsidRPr="00FC1EA9" w:rsidRDefault="00F9271F" w:rsidP="00F033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271F" w:rsidRPr="00FC1EA9" w14:paraId="23CBFA11" w14:textId="77777777" w:rsidTr="00B817B8">
        <w:trPr>
          <w:trHeight w:val="1265"/>
        </w:trPr>
        <w:tc>
          <w:tcPr>
            <w:tcW w:w="531" w:type="dxa"/>
          </w:tcPr>
          <w:p w14:paraId="14C74461" w14:textId="26CE6788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65" w:type="dxa"/>
          </w:tcPr>
          <w:p w14:paraId="3B96ED91" w14:textId="3943D295" w:rsidR="00F9271F" w:rsidRPr="00FC1EA9" w:rsidRDefault="0007064C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Февраль</w:t>
            </w:r>
            <w:r w:rsidR="00F9271F"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992" w:type="dxa"/>
          </w:tcPr>
          <w:p w14:paraId="2824B396" w14:textId="6201ABB6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02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 программы развития учреждения на педагогическом совете школы</w:t>
            </w:r>
          </w:p>
        </w:tc>
        <w:tc>
          <w:tcPr>
            <w:tcW w:w="3678" w:type="dxa"/>
          </w:tcPr>
          <w:p w14:paraId="7389E594" w14:textId="57AADF25" w:rsidR="00F9271F" w:rsidRPr="007C766D" w:rsidRDefault="00F9271F" w:rsidP="007C766D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6D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Рассмотрены реализуемые школой проекты: Подпроект </w:t>
            </w:r>
            <w:r w:rsidRPr="007C76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r w:rsidRPr="007C766D">
              <w:rPr>
                <w:rFonts w:ascii="Times New Roman" w:hAnsi="Times New Roman" w:cs="Times New Roman"/>
                <w:sz w:val="24"/>
                <w:szCs w:val="24"/>
              </w:rPr>
              <w:t>Современная школа</w:t>
            </w:r>
            <w:r w:rsidRPr="007C76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r w:rsidRPr="007C76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7C766D">
              <w:rPr>
                <w:rFonts w:ascii="Times New Roman" w:hAnsi="Times New Roman" w:cs="Times New Roman"/>
                <w:sz w:val="24"/>
                <w:szCs w:val="24"/>
              </w:rPr>
              <w:t xml:space="preserve">Подпроект </w:t>
            </w:r>
            <w:r w:rsidRPr="007C76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r w:rsidRPr="007C766D">
              <w:rPr>
                <w:rFonts w:ascii="Times New Roman" w:hAnsi="Times New Roman" w:cs="Times New Roman"/>
                <w:sz w:val="24"/>
                <w:szCs w:val="24"/>
              </w:rPr>
              <w:t>Успех каждого ребёнка</w:t>
            </w:r>
            <w:r w:rsidRPr="007C76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r w:rsidRPr="007C76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7C766D">
              <w:rPr>
                <w:rFonts w:ascii="Times New Roman" w:hAnsi="Times New Roman" w:cs="Times New Roman"/>
                <w:sz w:val="24"/>
                <w:szCs w:val="24"/>
              </w:rPr>
              <w:t xml:space="preserve">Подпроект </w:t>
            </w:r>
            <w:r w:rsidRPr="007C76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r w:rsidRPr="007C766D">
              <w:rPr>
                <w:rFonts w:ascii="Times New Roman" w:hAnsi="Times New Roman" w:cs="Times New Roman"/>
                <w:sz w:val="24"/>
                <w:szCs w:val="24"/>
              </w:rPr>
              <w:t>Учитель будущего</w:t>
            </w:r>
            <w:r w:rsidRPr="007C76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r w:rsidRPr="007C766D">
              <w:rPr>
                <w:rFonts w:ascii="Times New Roman" w:hAnsi="Times New Roman" w:cs="Times New Roman"/>
                <w:sz w:val="24"/>
                <w:szCs w:val="24"/>
              </w:rPr>
              <w:t xml:space="preserve">, Подпроект </w:t>
            </w:r>
            <w:r w:rsidRPr="007C76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r w:rsidRPr="007C766D">
              <w:rPr>
                <w:rFonts w:ascii="Times New Roman" w:hAnsi="Times New Roman" w:cs="Times New Roman"/>
                <w:sz w:val="24"/>
                <w:szCs w:val="24"/>
              </w:rPr>
              <w:t>Поддержка семей, имеющих детей</w:t>
            </w:r>
            <w:r w:rsidRPr="007C76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r w:rsidRPr="007C766D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0C394CD7" w14:textId="04E8AFC7" w:rsidR="00F9271F" w:rsidRPr="007C766D" w:rsidRDefault="00F9271F" w:rsidP="00770C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6D">
              <w:rPr>
                <w:rFonts w:ascii="Times New Roman" w:hAnsi="Times New Roman" w:cs="Times New Roman"/>
                <w:sz w:val="24"/>
                <w:szCs w:val="24"/>
              </w:rPr>
              <w:t xml:space="preserve">Школьный проект </w:t>
            </w:r>
            <w:r w:rsidRPr="007C76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r w:rsidRPr="007C766D">
              <w:rPr>
                <w:rFonts w:ascii="Times New Roman" w:hAnsi="Times New Roman" w:cs="Times New Roman"/>
                <w:sz w:val="24"/>
                <w:szCs w:val="24"/>
              </w:rPr>
              <w:t>Мой выбор</w:t>
            </w:r>
            <w:r w:rsidRPr="007C76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",</w:t>
            </w:r>
          </w:p>
          <w:p w14:paraId="0D458124" w14:textId="543CAA1C" w:rsidR="00F9271F" w:rsidRPr="007C766D" w:rsidRDefault="00F9271F" w:rsidP="00770C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6D">
              <w:rPr>
                <w:rFonts w:ascii="Times New Roman" w:hAnsi="Times New Roman" w:cs="Times New Roman"/>
                <w:sz w:val="24"/>
                <w:szCs w:val="24"/>
              </w:rPr>
              <w:t xml:space="preserve">Школьный проект </w:t>
            </w:r>
            <w:r w:rsidRPr="007C76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r w:rsidRPr="007C766D">
              <w:rPr>
                <w:rFonts w:ascii="Times New Roman" w:hAnsi="Times New Roman" w:cs="Times New Roman"/>
                <w:sz w:val="24"/>
                <w:szCs w:val="24"/>
              </w:rPr>
              <w:t>Вектор успеха</w:t>
            </w:r>
            <w:r w:rsidRPr="007C76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",</w:t>
            </w:r>
          </w:p>
          <w:p w14:paraId="3E77FBEC" w14:textId="21159688" w:rsidR="00F9271F" w:rsidRPr="007C766D" w:rsidRDefault="00F9271F" w:rsidP="00770C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6D">
              <w:rPr>
                <w:rFonts w:ascii="Times New Roman" w:hAnsi="Times New Roman" w:cs="Times New Roman"/>
                <w:sz w:val="24"/>
                <w:szCs w:val="24"/>
              </w:rPr>
              <w:t xml:space="preserve">Школьный </w:t>
            </w:r>
            <w:proofErr w:type="gramStart"/>
            <w:r w:rsidRPr="007C766D">
              <w:rPr>
                <w:rFonts w:ascii="Times New Roman" w:hAnsi="Times New Roman" w:cs="Times New Roman"/>
                <w:sz w:val="24"/>
                <w:szCs w:val="24"/>
              </w:rPr>
              <w:t xml:space="preserve">проект  </w:t>
            </w:r>
            <w:r w:rsidRPr="007C76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proofErr w:type="gramEnd"/>
            <w:r w:rsidRPr="007C766D">
              <w:rPr>
                <w:rFonts w:ascii="Times New Roman" w:hAnsi="Times New Roman" w:cs="Times New Roman"/>
                <w:sz w:val="24"/>
                <w:szCs w:val="24"/>
              </w:rPr>
              <w:t>Миниферма</w:t>
            </w:r>
            <w:proofErr w:type="spellEnd"/>
            <w:r w:rsidRPr="007C76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",</w:t>
            </w:r>
          </w:p>
          <w:p w14:paraId="1C086F45" w14:textId="4CF294FE" w:rsidR="00F9271F" w:rsidRPr="007C766D" w:rsidRDefault="00F9271F" w:rsidP="00770C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6D">
              <w:rPr>
                <w:rFonts w:ascii="Times New Roman" w:hAnsi="Times New Roman" w:cs="Times New Roman"/>
                <w:sz w:val="24"/>
                <w:szCs w:val="24"/>
              </w:rPr>
              <w:t xml:space="preserve">Школьный проект </w:t>
            </w:r>
            <w:r w:rsidRPr="007C76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r w:rsidRPr="007C76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</w:t>
            </w:r>
            <w:r w:rsidRPr="007C766D">
              <w:rPr>
                <w:rFonts w:ascii="Times New Roman" w:hAnsi="Times New Roman" w:cs="Times New Roman"/>
                <w:sz w:val="24"/>
                <w:szCs w:val="24"/>
              </w:rPr>
              <w:t>активный педагог</w:t>
            </w:r>
            <w:r w:rsidRPr="007C76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",</w:t>
            </w:r>
          </w:p>
          <w:p w14:paraId="0AA15813" w14:textId="74F09922" w:rsidR="00F9271F" w:rsidRPr="007C766D" w:rsidRDefault="00F9271F" w:rsidP="00770C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6D">
              <w:rPr>
                <w:rFonts w:ascii="Times New Roman" w:hAnsi="Times New Roman" w:cs="Times New Roman"/>
                <w:sz w:val="24"/>
                <w:szCs w:val="24"/>
              </w:rPr>
              <w:t xml:space="preserve">Школьный проект </w:t>
            </w:r>
            <w:r w:rsidRPr="007C76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r w:rsidRPr="007C766D">
              <w:rPr>
                <w:rFonts w:ascii="Times New Roman" w:hAnsi="Times New Roman" w:cs="Times New Roman"/>
                <w:sz w:val="24"/>
                <w:szCs w:val="24"/>
              </w:rPr>
              <w:t>Мы вместе</w:t>
            </w:r>
            <w:r w:rsidRPr="007C76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",</w:t>
            </w:r>
          </w:p>
          <w:p w14:paraId="6ABC989B" w14:textId="3A39729F" w:rsidR="00F9271F" w:rsidRPr="007C766D" w:rsidRDefault="00F9271F" w:rsidP="00770C2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766D">
              <w:rPr>
                <w:rFonts w:ascii="Times New Roman" w:hAnsi="Times New Roman" w:cs="Times New Roman"/>
                <w:sz w:val="24"/>
                <w:szCs w:val="24"/>
              </w:rPr>
              <w:t xml:space="preserve">Школьный проект </w:t>
            </w:r>
            <w:r w:rsidRPr="007C76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r w:rsidRPr="007C766D">
              <w:rPr>
                <w:rFonts w:ascii="Times New Roman" w:hAnsi="Times New Roman" w:cs="Times New Roman"/>
                <w:sz w:val="24"/>
                <w:szCs w:val="24"/>
              </w:rPr>
              <w:t>Школа без границ</w:t>
            </w:r>
            <w:r w:rsidRPr="007C76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r w:rsidRPr="007C766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C7EBEA8" w14:textId="4C1B82AA" w:rsidR="00F9271F" w:rsidRPr="007C766D" w:rsidRDefault="00F9271F" w:rsidP="00770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766D">
              <w:rPr>
                <w:rFonts w:ascii="Times New Roman" w:hAnsi="Times New Roman" w:cs="Times New Roman"/>
                <w:sz w:val="24"/>
                <w:szCs w:val="24"/>
              </w:rPr>
              <w:t>Школьный проект</w:t>
            </w:r>
            <w:r w:rsidRPr="007C76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C76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7C766D">
              <w:rPr>
                <w:rFonts w:ascii="Times New Roman" w:hAnsi="Times New Roman" w:cs="Times New Roman"/>
                <w:bCs/>
                <w:sz w:val="24"/>
                <w:szCs w:val="24"/>
              </w:rPr>
              <w:t>Ментори</w:t>
            </w:r>
            <w:proofErr w:type="spellEnd"/>
            <w:r w:rsidRPr="007C76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</w:tc>
        <w:tc>
          <w:tcPr>
            <w:tcW w:w="1843" w:type="dxa"/>
            <w:gridSpan w:val="2"/>
          </w:tcPr>
          <w:p w14:paraId="05651F9B" w14:textId="783FA1AD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Официальный сайт учреждения</w:t>
            </w:r>
          </w:p>
        </w:tc>
        <w:tc>
          <w:tcPr>
            <w:tcW w:w="1559" w:type="dxa"/>
            <w:gridSpan w:val="2"/>
          </w:tcPr>
          <w:p w14:paraId="137A385B" w14:textId="4391F6B1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Публикация новостного раздела о мероприятии</w:t>
            </w:r>
          </w:p>
        </w:tc>
        <w:tc>
          <w:tcPr>
            <w:tcW w:w="1276" w:type="dxa"/>
            <w:gridSpan w:val="2"/>
          </w:tcPr>
          <w:p w14:paraId="52D0B3A1" w14:textId="2B37187C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</w:t>
            </w:r>
          </w:p>
        </w:tc>
        <w:tc>
          <w:tcPr>
            <w:tcW w:w="1843" w:type="dxa"/>
          </w:tcPr>
          <w:p w14:paraId="2B8806A6" w14:textId="1FB468FF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Принятие изменений в программе развития образовательной организации</w:t>
            </w:r>
          </w:p>
        </w:tc>
        <w:tc>
          <w:tcPr>
            <w:tcW w:w="1559" w:type="dxa"/>
          </w:tcPr>
          <w:p w14:paraId="1C73DC02" w14:textId="0C6441B0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100% </w:t>
            </w:r>
            <w:r w:rsidR="00872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педагогических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работников ознакомлены с программой развития учреждения</w:t>
            </w:r>
          </w:p>
        </w:tc>
      </w:tr>
      <w:tr w:rsidR="00F9271F" w:rsidRPr="00FC1EA9" w14:paraId="6B0E437B" w14:textId="77777777" w:rsidTr="002074CB">
        <w:trPr>
          <w:trHeight w:val="982"/>
        </w:trPr>
        <w:tc>
          <w:tcPr>
            <w:tcW w:w="531" w:type="dxa"/>
          </w:tcPr>
          <w:p w14:paraId="634520A3" w14:textId="1F010051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65" w:type="dxa"/>
          </w:tcPr>
          <w:p w14:paraId="6E01EB79" w14:textId="7F0571A2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Январь 202</w:t>
            </w:r>
            <w:r w:rsidR="000706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1г.</w:t>
            </w:r>
          </w:p>
        </w:tc>
        <w:tc>
          <w:tcPr>
            <w:tcW w:w="1992" w:type="dxa"/>
          </w:tcPr>
          <w:p w14:paraId="5AB36E20" w14:textId="3A2C31C9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Размещение нормативной документации реализации проекта</w:t>
            </w:r>
          </w:p>
        </w:tc>
        <w:tc>
          <w:tcPr>
            <w:tcW w:w="3678" w:type="dxa"/>
          </w:tcPr>
          <w:p w14:paraId="243EC57F" w14:textId="624DC01E" w:rsidR="00A57EB6" w:rsidRPr="00A57EB6" w:rsidRDefault="00A57EB6" w:rsidP="00A57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Размещены следующие материалы: </w:t>
            </w:r>
            <w:r w:rsidRPr="00A57EB6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Методические рекомендации реализации мероприятия федерального проекта «Современная школа» национального проекта «Образование», направленного на поддержку образования обучающихся с ограниченными возможностями здоровья посредством обновления материально-технической базы в </w:t>
            </w:r>
            <w:r w:rsidRPr="00A57E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отдельных образовательных организациях в 2022 г.</w:t>
            </w:r>
          </w:p>
          <w:p w14:paraId="172B6AE3" w14:textId="77777777" w:rsidR="00A57EB6" w:rsidRPr="00A57EB6" w:rsidRDefault="00A57EB6" w:rsidP="00A57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7EB6">
              <w:rPr>
                <w:rFonts w:ascii="Times New Roman" w:hAnsi="Times New Roman" w:cs="Times New Roman"/>
                <w:sz w:val="24"/>
                <w:szCs w:val="24"/>
              </w:rPr>
              <w:t>Реестр отдельных организаций, осуществляющих образовательную деятельность по адаптированным основным общеобразовательным программам, — участников мероприятия федерального проекта «Современная школа» национального проекта «Образование» в 2020–2024 годах</w:t>
            </w:r>
          </w:p>
          <w:p w14:paraId="53B5F4A9" w14:textId="2EF7A5C8" w:rsidR="00A57EB6" w:rsidRPr="00A57EB6" w:rsidRDefault="00A57EB6" w:rsidP="00A57E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132E72" w14:textId="51E27E63" w:rsidR="00A57EB6" w:rsidRPr="00A57EB6" w:rsidRDefault="00A57EB6" w:rsidP="00A57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7EB6">
              <w:rPr>
                <w:rFonts w:ascii="Times New Roman" w:hAnsi="Times New Roman" w:cs="Times New Roman"/>
                <w:sz w:val="24"/>
                <w:szCs w:val="24"/>
              </w:rPr>
              <w:t xml:space="preserve">ЛОКАЛЬНЫЕ АКТЫ </w:t>
            </w:r>
            <w:r w:rsidR="007E7926" w:rsidRPr="007E7926">
              <w:rPr>
                <w:rFonts w:ascii="Times New Roman" w:hAnsi="Times New Roman" w:cs="Times New Roman"/>
                <w:sz w:val="24"/>
                <w:szCs w:val="24"/>
              </w:rPr>
              <w:t>КГКОУ ШИ 5</w:t>
            </w:r>
          </w:p>
          <w:p w14:paraId="2938E366" w14:textId="77777777" w:rsidR="007E7926" w:rsidRDefault="00A57EB6" w:rsidP="00A57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7EB6">
              <w:rPr>
                <w:rFonts w:ascii="Times New Roman" w:hAnsi="Times New Roman" w:cs="Times New Roman"/>
                <w:sz w:val="24"/>
                <w:szCs w:val="24"/>
              </w:rPr>
              <w:t xml:space="preserve">Дорожная карта (комплекс мероприятий) федерального проекта «Современная школа» национального проекта «Образование», направленного на поддержку образования обучающихся с ограниченными возможностями здоровья </w:t>
            </w:r>
            <w:r w:rsidR="007E7926" w:rsidRPr="007E7926">
              <w:rPr>
                <w:rFonts w:ascii="Times New Roman" w:hAnsi="Times New Roman" w:cs="Times New Roman"/>
                <w:sz w:val="24"/>
                <w:szCs w:val="24"/>
              </w:rPr>
              <w:t>КГКОУ ШИ 5</w:t>
            </w:r>
          </w:p>
          <w:p w14:paraId="589C7A8B" w14:textId="77777777" w:rsidR="007E7926" w:rsidRDefault="00A57EB6" w:rsidP="00A57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7EB6">
              <w:rPr>
                <w:rFonts w:ascii="Times New Roman" w:hAnsi="Times New Roman" w:cs="Times New Roman"/>
                <w:sz w:val="24"/>
                <w:szCs w:val="24"/>
              </w:rPr>
              <w:t>Программ</w:t>
            </w:r>
            <w:r w:rsidR="007E792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57E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7926" w:rsidRPr="007E7926">
              <w:rPr>
                <w:rFonts w:ascii="Times New Roman" w:hAnsi="Times New Roman" w:cs="Times New Roman"/>
                <w:sz w:val="24"/>
                <w:szCs w:val="24"/>
              </w:rPr>
              <w:t>КГКОУ ШИ 5</w:t>
            </w:r>
          </w:p>
          <w:p w14:paraId="7B32658E" w14:textId="3F706948" w:rsidR="00A57EB6" w:rsidRPr="00A57EB6" w:rsidRDefault="00A57EB6" w:rsidP="00A57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7EB6">
              <w:rPr>
                <w:rFonts w:ascii="Times New Roman" w:hAnsi="Times New Roman" w:cs="Times New Roman"/>
                <w:sz w:val="24"/>
                <w:szCs w:val="24"/>
              </w:rPr>
              <w:t>на 2021–202</w:t>
            </w:r>
            <w:r w:rsidR="007E792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57EB6">
              <w:rPr>
                <w:rFonts w:ascii="Times New Roman" w:hAnsi="Times New Roman" w:cs="Times New Roman"/>
                <w:sz w:val="24"/>
                <w:szCs w:val="24"/>
              </w:rPr>
              <w:t xml:space="preserve"> годы в рамках реализации мероприятия «</w:t>
            </w:r>
            <w:proofErr w:type="spellStart"/>
            <w:r w:rsidRPr="00A57EB6">
              <w:rPr>
                <w:rFonts w:ascii="Times New Roman" w:hAnsi="Times New Roman" w:cs="Times New Roman"/>
                <w:sz w:val="24"/>
                <w:szCs w:val="24"/>
              </w:rPr>
              <w:t>Доброшкола</w:t>
            </w:r>
            <w:proofErr w:type="spellEnd"/>
            <w:r w:rsidRPr="00A57EB6">
              <w:rPr>
                <w:rFonts w:ascii="Times New Roman" w:hAnsi="Times New Roman" w:cs="Times New Roman"/>
                <w:sz w:val="24"/>
                <w:szCs w:val="24"/>
              </w:rPr>
              <w:t>» федерального проекта «Современная школа» национального проекта «Образование</w:t>
            </w:r>
            <w:proofErr w:type="gramStart"/>
            <w:r w:rsidRPr="00A57EB6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7E79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14:paraId="1CBB5D00" w14:textId="133232CC" w:rsidR="00A57EB6" w:rsidRPr="00A57EB6" w:rsidRDefault="00A57EB6" w:rsidP="00A57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7EB6">
              <w:rPr>
                <w:rFonts w:ascii="Times New Roman" w:hAnsi="Times New Roman" w:cs="Times New Roman"/>
                <w:sz w:val="24"/>
                <w:szCs w:val="24"/>
              </w:rPr>
              <w:t>Приказ «Об утверждении локальных нормативных актов для реализации мероприятий „</w:t>
            </w:r>
            <w:proofErr w:type="spellStart"/>
            <w:r w:rsidRPr="00A57EB6">
              <w:rPr>
                <w:rFonts w:ascii="Times New Roman" w:hAnsi="Times New Roman" w:cs="Times New Roman"/>
                <w:sz w:val="24"/>
                <w:szCs w:val="24"/>
              </w:rPr>
              <w:t>Доброшкола</w:t>
            </w:r>
            <w:proofErr w:type="spellEnd"/>
            <w:r w:rsidRPr="00A57EB6">
              <w:rPr>
                <w:rFonts w:ascii="Times New Roman" w:hAnsi="Times New Roman" w:cs="Times New Roman"/>
                <w:sz w:val="24"/>
                <w:szCs w:val="24"/>
              </w:rPr>
              <w:t>“»</w:t>
            </w:r>
            <w:r w:rsidR="0048617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57EB6">
              <w:rPr>
                <w:rFonts w:ascii="Times New Roman" w:hAnsi="Times New Roman" w:cs="Times New Roman"/>
                <w:sz w:val="24"/>
                <w:szCs w:val="24"/>
              </w:rPr>
              <w:t xml:space="preserve">«Состав рабочей группы по обеспечению </w:t>
            </w:r>
            <w:r w:rsidRPr="00A57E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мероприятий "</w:t>
            </w:r>
            <w:proofErr w:type="spellStart"/>
            <w:r w:rsidRPr="00A57EB6">
              <w:rPr>
                <w:rFonts w:ascii="Times New Roman" w:hAnsi="Times New Roman" w:cs="Times New Roman"/>
                <w:sz w:val="24"/>
                <w:szCs w:val="24"/>
              </w:rPr>
              <w:t>Доброшкола</w:t>
            </w:r>
            <w:proofErr w:type="spellEnd"/>
            <w:r w:rsidRPr="00A57EB6">
              <w:rPr>
                <w:rFonts w:ascii="Times New Roman" w:hAnsi="Times New Roman" w:cs="Times New Roman"/>
                <w:sz w:val="24"/>
                <w:szCs w:val="24"/>
              </w:rPr>
              <w:t>" федерального проекта «Современная школа»</w:t>
            </w:r>
            <w:r w:rsidR="0048617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57EB6">
              <w:rPr>
                <w:rFonts w:ascii="Times New Roman" w:hAnsi="Times New Roman" w:cs="Times New Roman"/>
                <w:sz w:val="24"/>
                <w:szCs w:val="24"/>
              </w:rPr>
              <w:t>«Медиаплан реализации мероприятия „</w:t>
            </w:r>
            <w:proofErr w:type="spellStart"/>
            <w:r w:rsidRPr="00A57EB6">
              <w:rPr>
                <w:rFonts w:ascii="Times New Roman" w:hAnsi="Times New Roman" w:cs="Times New Roman"/>
                <w:sz w:val="24"/>
                <w:szCs w:val="24"/>
              </w:rPr>
              <w:t>Доброшкола</w:t>
            </w:r>
            <w:proofErr w:type="spellEnd"/>
            <w:r w:rsidRPr="00A57EB6">
              <w:rPr>
                <w:rFonts w:ascii="Times New Roman" w:hAnsi="Times New Roman" w:cs="Times New Roman"/>
                <w:sz w:val="24"/>
                <w:szCs w:val="24"/>
              </w:rPr>
              <w:t>“»</w:t>
            </w:r>
          </w:p>
          <w:p w14:paraId="53DD0AB5" w14:textId="211C4FA9" w:rsidR="00F9271F" w:rsidRPr="00FC1EA9" w:rsidRDefault="00A57EB6" w:rsidP="00A57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7EB6">
              <w:rPr>
                <w:rFonts w:ascii="Times New Roman" w:hAnsi="Times New Roman" w:cs="Times New Roman"/>
                <w:sz w:val="24"/>
                <w:szCs w:val="24"/>
              </w:rPr>
              <w:t>«План-график повышения квалификации педагогических работников по вопросам организации обучения и воспитания обучающихся с ОВЗ, в том числе по предметной области „Технология“»</w:t>
            </w:r>
          </w:p>
        </w:tc>
        <w:tc>
          <w:tcPr>
            <w:tcW w:w="1824" w:type="dxa"/>
          </w:tcPr>
          <w:p w14:paraId="61F09FCA" w14:textId="555308BF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Официальный сайт учреждения</w:t>
            </w:r>
          </w:p>
        </w:tc>
        <w:tc>
          <w:tcPr>
            <w:tcW w:w="1560" w:type="dxa"/>
            <w:gridSpan w:val="2"/>
          </w:tcPr>
          <w:p w14:paraId="672EE0A5" w14:textId="68602FC3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Оформление страницы проекта на официальном сайте учреждения</w:t>
            </w:r>
          </w:p>
        </w:tc>
        <w:tc>
          <w:tcPr>
            <w:tcW w:w="1223" w:type="dxa"/>
            <w:gridSpan w:val="2"/>
          </w:tcPr>
          <w:p w14:paraId="0C6D1919" w14:textId="624EFF0D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Педагоги, родители,</w:t>
            </w:r>
          </w:p>
        </w:tc>
        <w:tc>
          <w:tcPr>
            <w:tcW w:w="1914" w:type="dxa"/>
            <w:gridSpan w:val="2"/>
          </w:tcPr>
          <w:p w14:paraId="506890EC" w14:textId="7A4ED630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Информация о реализуемых школой проектах доступна, открыта. </w:t>
            </w:r>
          </w:p>
        </w:tc>
        <w:tc>
          <w:tcPr>
            <w:tcW w:w="1559" w:type="dxa"/>
          </w:tcPr>
          <w:p w14:paraId="3A950C9A" w14:textId="77777777" w:rsidR="00F9271F" w:rsidRDefault="00A57EB6" w:rsidP="00FC1EA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100% педагогических работников ознакомлены с нормативной документацией по реализации проекта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Доброшкола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568C9A74" w14:textId="03599E2D" w:rsidR="00A57EB6" w:rsidRPr="00FC1EA9" w:rsidRDefault="00A57EB6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 родителей получили ссылку на школьный сайт раздел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Доброшкола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F9271F" w:rsidRPr="00FC1EA9" w14:paraId="5DD92028" w14:textId="77777777" w:rsidTr="002074CB">
        <w:trPr>
          <w:trHeight w:val="539"/>
        </w:trPr>
        <w:tc>
          <w:tcPr>
            <w:tcW w:w="531" w:type="dxa"/>
          </w:tcPr>
          <w:p w14:paraId="1D3FC2BE" w14:textId="4ECDD24F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1165" w:type="dxa"/>
          </w:tcPr>
          <w:p w14:paraId="321EACA5" w14:textId="1F729B49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Январь 202</w:t>
            </w:r>
            <w:r w:rsidR="000706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г.</w:t>
            </w:r>
          </w:p>
        </w:tc>
        <w:tc>
          <w:tcPr>
            <w:tcW w:w="1992" w:type="dxa"/>
          </w:tcPr>
          <w:p w14:paraId="352252C6" w14:textId="77777777" w:rsidR="007E7926" w:rsidRPr="00FC1EA9" w:rsidRDefault="00F9271F" w:rsidP="007E7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Информация о начале реализации проекта на базе </w:t>
            </w:r>
            <w:r w:rsidR="007E7926" w:rsidRPr="00FC1EA9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r w:rsidR="007E792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7E7926" w:rsidRPr="00FC1EA9">
              <w:rPr>
                <w:rFonts w:ascii="Times New Roman" w:hAnsi="Times New Roman" w:cs="Times New Roman"/>
                <w:sz w:val="24"/>
                <w:szCs w:val="24"/>
              </w:rPr>
              <w:t>ОУ Ш</w:t>
            </w:r>
            <w:r w:rsidR="007E7926">
              <w:rPr>
                <w:rFonts w:ascii="Times New Roman" w:hAnsi="Times New Roman" w:cs="Times New Roman"/>
                <w:sz w:val="24"/>
                <w:szCs w:val="24"/>
              </w:rPr>
              <w:t>И 5</w:t>
            </w:r>
          </w:p>
          <w:p w14:paraId="5DD20391" w14:textId="00CE54A5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8" w:type="dxa"/>
          </w:tcPr>
          <w:p w14:paraId="0CCC2CBB" w14:textId="5C19D0A4" w:rsidR="00F9271F" w:rsidRPr="00FC1EA9" w:rsidRDefault="00990425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новости </w:t>
            </w:r>
            <w:r w:rsidR="00104278">
              <w:rPr>
                <w:rFonts w:ascii="Times New Roman" w:hAnsi="Times New Roman" w:cs="Times New Roman"/>
                <w:sz w:val="24"/>
                <w:szCs w:val="24"/>
              </w:rPr>
              <w:t>о начале реализации проекта.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24" w:type="dxa"/>
          </w:tcPr>
          <w:p w14:paraId="63AD97E6" w14:textId="5A461B20" w:rsidR="007E7926" w:rsidRPr="00637C81" w:rsidRDefault="00F9271F" w:rsidP="007E79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Официальный сайт учреждения</w:t>
            </w:r>
            <w:r w:rsidR="00250C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250CD6" w:rsidRPr="00250C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Социальные сети </w:t>
            </w:r>
          </w:p>
          <w:p w14:paraId="0FDCB975" w14:textId="0691E1D6" w:rsidR="00637C81" w:rsidRPr="00637C81" w:rsidRDefault="00637C81" w:rsidP="00FC1EA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14:paraId="21C387D6" w14:textId="18536CE8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Публикация новостного раздела о запуске проекта</w:t>
            </w:r>
          </w:p>
        </w:tc>
        <w:tc>
          <w:tcPr>
            <w:tcW w:w="1223" w:type="dxa"/>
            <w:gridSpan w:val="2"/>
          </w:tcPr>
          <w:p w14:paraId="653ED769" w14:textId="4ED4828A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Педагоги, родители, обучающиеся</w:t>
            </w:r>
          </w:p>
        </w:tc>
        <w:tc>
          <w:tcPr>
            <w:tcW w:w="1914" w:type="dxa"/>
            <w:gridSpan w:val="2"/>
          </w:tcPr>
          <w:p w14:paraId="36DAB99A" w14:textId="38B9AE0F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Педагоги, родители и обучающиеся проинформированы о начале реализации проекта.</w:t>
            </w:r>
          </w:p>
        </w:tc>
        <w:tc>
          <w:tcPr>
            <w:tcW w:w="1559" w:type="dxa"/>
          </w:tcPr>
          <w:p w14:paraId="000F165A" w14:textId="148C08C4" w:rsidR="00F9271F" w:rsidRPr="00FC1EA9" w:rsidRDefault="00250CD6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100% педагогических работников, родителей, обучающихся ознакомлены с информацией о начале реализации проекта. </w:t>
            </w:r>
          </w:p>
        </w:tc>
      </w:tr>
      <w:tr w:rsidR="00F9271F" w:rsidRPr="00FC1EA9" w14:paraId="666B3BE7" w14:textId="77777777" w:rsidTr="002074CB">
        <w:trPr>
          <w:trHeight w:val="4526"/>
        </w:trPr>
        <w:tc>
          <w:tcPr>
            <w:tcW w:w="531" w:type="dxa"/>
          </w:tcPr>
          <w:p w14:paraId="6DB397D7" w14:textId="1FF4E111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1165" w:type="dxa"/>
          </w:tcPr>
          <w:p w14:paraId="1DD4FD82" w14:textId="1A55F91E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Февраль - март 202</w:t>
            </w:r>
            <w:r w:rsidR="000706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г.</w:t>
            </w:r>
          </w:p>
        </w:tc>
        <w:tc>
          <w:tcPr>
            <w:tcW w:w="1992" w:type="dxa"/>
          </w:tcPr>
          <w:p w14:paraId="0F0E1502" w14:textId="78732A66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I этапе конкурса «</w:t>
            </w:r>
            <w:proofErr w:type="spellStart"/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Доброшкола</w:t>
            </w:r>
            <w:proofErr w:type="spellEnd"/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678" w:type="dxa"/>
          </w:tcPr>
          <w:p w14:paraId="0B12E9A8" w14:textId="77777777" w:rsidR="007E7926" w:rsidRDefault="00990425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3 д моделей кабинетов</w:t>
            </w:r>
            <w:r w:rsidR="007E79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0CA2923" w14:textId="6D3AFD43" w:rsidR="00F9271F" w:rsidRPr="00FC1EA9" w:rsidRDefault="00990425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Заполнение конкурсной заявки.</w:t>
            </w:r>
          </w:p>
        </w:tc>
        <w:tc>
          <w:tcPr>
            <w:tcW w:w="1824" w:type="dxa"/>
          </w:tcPr>
          <w:p w14:paraId="26990AD1" w14:textId="4E8B6EA8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Электронная почта</w:t>
            </w:r>
          </w:p>
        </w:tc>
        <w:tc>
          <w:tcPr>
            <w:tcW w:w="1560" w:type="dxa"/>
            <w:gridSpan w:val="2"/>
          </w:tcPr>
          <w:p w14:paraId="5840CB5E" w14:textId="23305DF4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Конкурсные материалы: заявка, анкета, презентация</w:t>
            </w:r>
          </w:p>
        </w:tc>
        <w:tc>
          <w:tcPr>
            <w:tcW w:w="1223" w:type="dxa"/>
            <w:gridSpan w:val="2"/>
          </w:tcPr>
          <w:p w14:paraId="48C6AE03" w14:textId="06493736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Оператор Конкурса, Экспертный совет</w:t>
            </w:r>
          </w:p>
        </w:tc>
        <w:tc>
          <w:tcPr>
            <w:tcW w:w="1914" w:type="dxa"/>
            <w:gridSpan w:val="2"/>
          </w:tcPr>
          <w:p w14:paraId="090E9344" w14:textId="0C5069FB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Подготовлены конкурсные материалы дизайн-проекта: оформлена заявка, анкета, созданы 3Д модели помещений всех оснащаемых в рамках реализации мероприятия помещений, подготовлены фото всех оснащаемых в рамках реализации мероприятия помещений </w:t>
            </w:r>
          </w:p>
        </w:tc>
        <w:tc>
          <w:tcPr>
            <w:tcW w:w="1559" w:type="dxa"/>
          </w:tcPr>
          <w:p w14:paraId="0F3459F1" w14:textId="03FE8C97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срок до 14 марта 2022 г. включительно дизайн-проект отправлен по адресу Оператора Конкурса</w:t>
            </w:r>
          </w:p>
        </w:tc>
      </w:tr>
      <w:tr w:rsidR="00F9271F" w:rsidRPr="00FC1EA9" w14:paraId="368A1F9B" w14:textId="77777777" w:rsidTr="002074CB">
        <w:trPr>
          <w:trHeight w:val="1379"/>
        </w:trPr>
        <w:tc>
          <w:tcPr>
            <w:tcW w:w="531" w:type="dxa"/>
          </w:tcPr>
          <w:p w14:paraId="3AE60674" w14:textId="0728D128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65" w:type="dxa"/>
          </w:tcPr>
          <w:p w14:paraId="25925B72" w14:textId="578D09EE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Март-апрель 202</w:t>
            </w:r>
            <w:r w:rsidR="000706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г.</w:t>
            </w:r>
          </w:p>
        </w:tc>
        <w:tc>
          <w:tcPr>
            <w:tcW w:w="1992" w:type="dxa"/>
          </w:tcPr>
          <w:p w14:paraId="7ACAECF1" w14:textId="6A7FA029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 проекта по материалам конкурса «</w:t>
            </w:r>
            <w:proofErr w:type="spellStart"/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Доброшкола</w:t>
            </w:r>
            <w:proofErr w:type="spellEnd"/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I этап</w:t>
            </w:r>
          </w:p>
        </w:tc>
        <w:tc>
          <w:tcPr>
            <w:tcW w:w="3678" w:type="dxa"/>
          </w:tcPr>
          <w:p w14:paraId="220D136B" w14:textId="77777777" w:rsidR="007E7926" w:rsidRDefault="00637C81" w:rsidP="007E79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Дополнение страницы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Доброшкола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на сайте учреждения фотографиями и описанием 3Д моделей, программами профессиональной подготовки</w:t>
            </w:r>
            <w:r w:rsidR="007E79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2E19E3E" w14:textId="564EA497" w:rsidR="000343B8" w:rsidRPr="00FC1EA9" w:rsidRDefault="000343B8" w:rsidP="007E79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новости по результатам 1 этапа конкурса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Доброшкола</w:t>
            </w:r>
            <w:proofErr w:type="spellEnd"/>
            <w:r w:rsidR="003B5A9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24" w:type="dxa"/>
          </w:tcPr>
          <w:p w14:paraId="74807BE6" w14:textId="6AAEAC30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Официальный сайт учреждения, Социальные сети </w:t>
            </w:r>
          </w:p>
        </w:tc>
        <w:tc>
          <w:tcPr>
            <w:tcW w:w="1560" w:type="dxa"/>
            <w:gridSpan w:val="2"/>
          </w:tcPr>
          <w:p w14:paraId="001E1C6C" w14:textId="124ACB96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Оформление страницы проекта на официальном сайте учреждения, публикация новостного раздела о результатах конкурса</w:t>
            </w:r>
          </w:p>
        </w:tc>
        <w:tc>
          <w:tcPr>
            <w:tcW w:w="1223" w:type="dxa"/>
            <w:gridSpan w:val="2"/>
          </w:tcPr>
          <w:p w14:paraId="1E350413" w14:textId="3AE08504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Педагоги, родители, обучающиеся</w:t>
            </w:r>
          </w:p>
        </w:tc>
        <w:tc>
          <w:tcPr>
            <w:tcW w:w="1914" w:type="dxa"/>
            <w:gridSpan w:val="2"/>
          </w:tcPr>
          <w:p w14:paraId="72EA0027" w14:textId="222509D9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Публикация 3Д моделей дизайн проекта по обновлению материально-технической базы, реализуемых образовательных программ по трудовому и профессиональному обучению</w:t>
            </w:r>
          </w:p>
        </w:tc>
        <w:tc>
          <w:tcPr>
            <w:tcW w:w="1559" w:type="dxa"/>
          </w:tcPr>
          <w:p w14:paraId="02FD1CC3" w14:textId="77777777" w:rsidR="000343B8" w:rsidRDefault="000343B8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100 % педагогических работников ознакомлены с материалами: модели мастерских, программы.</w:t>
            </w:r>
          </w:p>
          <w:p w14:paraId="1614C9B0" w14:textId="087EC94C" w:rsidR="00F9271F" w:rsidRPr="00FC1EA9" w:rsidRDefault="000343B8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9271F" w:rsidRPr="00FC1EA9" w14:paraId="57750551" w14:textId="77777777" w:rsidTr="002074CB">
        <w:trPr>
          <w:trHeight w:val="3108"/>
        </w:trPr>
        <w:tc>
          <w:tcPr>
            <w:tcW w:w="531" w:type="dxa"/>
          </w:tcPr>
          <w:p w14:paraId="5300D15F" w14:textId="2EBBEC44" w:rsidR="00F9271F" w:rsidRPr="00FC1EA9" w:rsidRDefault="007E7926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1165" w:type="dxa"/>
          </w:tcPr>
          <w:p w14:paraId="616CFD48" w14:textId="39E0900F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течении года</w:t>
            </w:r>
          </w:p>
        </w:tc>
        <w:tc>
          <w:tcPr>
            <w:tcW w:w="1992" w:type="dxa"/>
          </w:tcPr>
          <w:p w14:paraId="2D3D8FD8" w14:textId="7703640A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Размещение информации о повышении квалификации педагогов</w:t>
            </w:r>
          </w:p>
        </w:tc>
        <w:tc>
          <w:tcPr>
            <w:tcW w:w="3678" w:type="dxa"/>
          </w:tcPr>
          <w:p w14:paraId="40DEEDCF" w14:textId="15440610" w:rsidR="00F9271F" w:rsidRDefault="00A42301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прохождения курсов повышения квалификации педагогическими работниками</w:t>
            </w:r>
            <w:r w:rsidR="007E79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7F53BEF" w14:textId="5CF3B218" w:rsidR="003370CB" w:rsidRPr="00FC1EA9" w:rsidRDefault="003370CB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</w:tcPr>
          <w:p w14:paraId="76091C48" w14:textId="5FA52119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Официальный сайт учреждения</w:t>
            </w: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Социальные </w:t>
            </w:r>
            <w:proofErr w:type="gramStart"/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сети </w:t>
            </w:r>
            <w:r w:rsidR="007E79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</w:p>
        </w:tc>
        <w:tc>
          <w:tcPr>
            <w:tcW w:w="1560" w:type="dxa"/>
            <w:gridSpan w:val="2"/>
          </w:tcPr>
          <w:p w14:paraId="568EFBE7" w14:textId="279BE2AD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Публикация в новостном разделе</w:t>
            </w:r>
          </w:p>
        </w:tc>
        <w:tc>
          <w:tcPr>
            <w:tcW w:w="1223" w:type="dxa"/>
            <w:gridSpan w:val="2"/>
          </w:tcPr>
          <w:p w14:paraId="4662AF99" w14:textId="02958304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Педагоги, родители</w:t>
            </w:r>
          </w:p>
        </w:tc>
        <w:tc>
          <w:tcPr>
            <w:tcW w:w="1914" w:type="dxa"/>
            <w:gridSpan w:val="2"/>
          </w:tcPr>
          <w:p w14:paraId="52F762E3" w14:textId="0E8A7196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Новость об участии педагогов в обучающих мероприятиях в рамках реализации проекта</w:t>
            </w:r>
          </w:p>
        </w:tc>
        <w:tc>
          <w:tcPr>
            <w:tcW w:w="1559" w:type="dxa"/>
          </w:tcPr>
          <w:p w14:paraId="4D4448E7" w14:textId="249CA955" w:rsidR="002074CB" w:rsidRDefault="002074CB" w:rsidP="00FC1EA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 педагогических работников прошли курсы профессиональной подготовки повышения квалификации;</w:t>
            </w:r>
          </w:p>
          <w:p w14:paraId="7799844A" w14:textId="7BC84677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информирование родителей о компетентности педагогов при реализации образовательных программ</w:t>
            </w:r>
          </w:p>
        </w:tc>
      </w:tr>
      <w:tr w:rsidR="00F9271F" w:rsidRPr="00FC1EA9" w14:paraId="26A4590A" w14:textId="77777777" w:rsidTr="002074CB">
        <w:trPr>
          <w:trHeight w:val="3028"/>
        </w:trPr>
        <w:tc>
          <w:tcPr>
            <w:tcW w:w="531" w:type="dxa"/>
          </w:tcPr>
          <w:p w14:paraId="3F59C6C6" w14:textId="5654EA62" w:rsidR="00F9271F" w:rsidRPr="00FC1EA9" w:rsidRDefault="0007064C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65" w:type="dxa"/>
          </w:tcPr>
          <w:p w14:paraId="722B654E" w14:textId="7359AC9E" w:rsidR="00F9271F" w:rsidRPr="00FC1EA9" w:rsidRDefault="0007064C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6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Июнь - июль 2021 г.</w:t>
            </w:r>
          </w:p>
        </w:tc>
        <w:tc>
          <w:tcPr>
            <w:tcW w:w="1992" w:type="dxa"/>
          </w:tcPr>
          <w:p w14:paraId="05DA5734" w14:textId="7AE0C487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Размещение информации о начале и ходе ремонта помещений, монтажа и установки оборудования</w:t>
            </w: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(для родителей, педагогов)</w:t>
            </w:r>
          </w:p>
        </w:tc>
        <w:tc>
          <w:tcPr>
            <w:tcW w:w="3678" w:type="dxa"/>
          </w:tcPr>
          <w:p w14:paraId="17F11250" w14:textId="75915562" w:rsidR="007E7926" w:rsidRPr="00FC1EA9" w:rsidRDefault="00AB28C2" w:rsidP="007E79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Ежемесячный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фото-отчет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состоянии кабинетов подлежащих обновлению материально-технической базы</w:t>
            </w:r>
          </w:p>
          <w:p w14:paraId="2E51CF30" w14:textId="6DA95572" w:rsidR="00AB28C2" w:rsidRPr="00FC1EA9" w:rsidRDefault="00AB28C2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</w:tcPr>
          <w:p w14:paraId="13862135" w14:textId="6385863D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Социальные сети </w:t>
            </w:r>
          </w:p>
        </w:tc>
        <w:tc>
          <w:tcPr>
            <w:tcW w:w="1560" w:type="dxa"/>
            <w:gridSpan w:val="2"/>
          </w:tcPr>
          <w:p w14:paraId="1BB4ADA5" w14:textId="3E195C84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Публикация </w:t>
            </w:r>
            <w:proofErr w:type="gramStart"/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фото-материалов</w:t>
            </w:r>
            <w:proofErr w:type="gramEnd"/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 состоянии помещений по разным этапам ремонта</w:t>
            </w:r>
          </w:p>
        </w:tc>
        <w:tc>
          <w:tcPr>
            <w:tcW w:w="1223" w:type="dxa"/>
            <w:gridSpan w:val="2"/>
          </w:tcPr>
          <w:p w14:paraId="7D76600A" w14:textId="69B5F977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Педагоги, родители</w:t>
            </w:r>
          </w:p>
        </w:tc>
        <w:tc>
          <w:tcPr>
            <w:tcW w:w="1914" w:type="dxa"/>
            <w:gridSpan w:val="2"/>
          </w:tcPr>
          <w:p w14:paraId="414F5C50" w14:textId="237A117D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Новость о состоянии помещений на разных этапах ремонта</w:t>
            </w:r>
          </w:p>
        </w:tc>
        <w:tc>
          <w:tcPr>
            <w:tcW w:w="1559" w:type="dxa"/>
          </w:tcPr>
          <w:p w14:paraId="1C954C7F" w14:textId="1CFDAB53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Информационная открытость по реализации ремонтных работ, качеству их </w:t>
            </w:r>
            <w:proofErr w:type="spellStart"/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выполенения</w:t>
            </w:r>
            <w:proofErr w:type="spellEnd"/>
          </w:p>
        </w:tc>
      </w:tr>
      <w:tr w:rsidR="00F9271F" w:rsidRPr="00FC1EA9" w14:paraId="5FDE1D12" w14:textId="77777777" w:rsidTr="0069562C">
        <w:trPr>
          <w:trHeight w:val="1408"/>
        </w:trPr>
        <w:tc>
          <w:tcPr>
            <w:tcW w:w="531" w:type="dxa"/>
          </w:tcPr>
          <w:p w14:paraId="09F89141" w14:textId="1C5AA346" w:rsidR="00F9271F" w:rsidRPr="00FC1EA9" w:rsidRDefault="0007064C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1165" w:type="dxa"/>
          </w:tcPr>
          <w:p w14:paraId="1FE91C11" w14:textId="7D81A4B3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 202</w:t>
            </w:r>
            <w:r w:rsidR="000706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г.</w:t>
            </w:r>
          </w:p>
        </w:tc>
        <w:tc>
          <w:tcPr>
            <w:tcW w:w="1992" w:type="dxa"/>
          </w:tcPr>
          <w:p w14:paraId="4CE68D85" w14:textId="39F96667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Торжественное открытие мастерских "День открытых дверей"</w:t>
            </w:r>
          </w:p>
        </w:tc>
        <w:tc>
          <w:tcPr>
            <w:tcW w:w="3678" w:type="dxa"/>
          </w:tcPr>
          <w:p w14:paraId="1983BB31" w14:textId="77777777" w:rsidR="00F9271F" w:rsidRDefault="00AB28C2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программе:</w:t>
            </w:r>
          </w:p>
          <w:p w14:paraId="0B831DA0" w14:textId="2F6E699F" w:rsidR="00AB28C2" w:rsidRDefault="00AB28C2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Экскурсия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включающая в себя посещение </w:t>
            </w:r>
            <w:r w:rsidR="007E7926">
              <w:rPr>
                <w:rFonts w:ascii="Times New Roman" w:hAnsi="Times New Roman" w:cs="Times New Roman"/>
                <w:sz w:val="24"/>
                <w:szCs w:val="24"/>
              </w:rPr>
              <w:t xml:space="preserve">обновленных </w:t>
            </w:r>
            <w:r w:rsidR="00D04E8B">
              <w:rPr>
                <w:rFonts w:ascii="Times New Roman" w:hAnsi="Times New Roman" w:cs="Times New Roman"/>
                <w:sz w:val="24"/>
                <w:szCs w:val="24"/>
              </w:rPr>
              <w:t>помещений</w:t>
            </w:r>
            <w:r w:rsidR="007E79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04E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CE0C769" w14:textId="65074E99" w:rsidR="00D04E8B" w:rsidRDefault="00D04E8B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Мастер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классы </w:t>
            </w:r>
            <w:r w:rsidR="007E79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базы помещения)</w:t>
            </w:r>
          </w:p>
          <w:p w14:paraId="3286459D" w14:textId="7D40FED1" w:rsidR="00D04E8B" w:rsidRDefault="00D04E8B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Открытые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уроки </w:t>
            </w:r>
            <w:r w:rsidR="007E79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14:paraId="1D255494" w14:textId="0F5D459D" w:rsidR="00D04E8B" w:rsidRPr="00FC1EA9" w:rsidRDefault="00D04E8B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Раздача листовок/брошюр с описанием профессий</w:t>
            </w:r>
            <w:r w:rsidR="003B5A9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получаемых на базе школы. </w:t>
            </w:r>
          </w:p>
        </w:tc>
        <w:tc>
          <w:tcPr>
            <w:tcW w:w="1824" w:type="dxa"/>
          </w:tcPr>
          <w:p w14:paraId="3DF6D3D6" w14:textId="0256C0E9" w:rsidR="007E7926" w:rsidRPr="00FC1EA9" w:rsidRDefault="00F9271F" w:rsidP="007E79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Официальный сайт учреждения</w:t>
            </w: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Социальные сети </w:t>
            </w:r>
          </w:p>
          <w:p w14:paraId="3C2A6983" w14:textId="645F22BD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14:paraId="421EA5D3" w14:textId="55336D1B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Публикация об открытии мастерских </w:t>
            </w:r>
          </w:p>
        </w:tc>
        <w:tc>
          <w:tcPr>
            <w:tcW w:w="1223" w:type="dxa"/>
            <w:gridSpan w:val="2"/>
          </w:tcPr>
          <w:p w14:paraId="2CCC6453" w14:textId="7AE1513A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Педагоги, родители, обучающиеся</w:t>
            </w:r>
          </w:p>
        </w:tc>
        <w:tc>
          <w:tcPr>
            <w:tcW w:w="1914" w:type="dxa"/>
            <w:gridSpan w:val="2"/>
          </w:tcPr>
          <w:p w14:paraId="3831815F" w14:textId="6EBD40B0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Анонс мероприятия, информирование родителей и обучающихся о профессиях доступных на базе образовательного учреждения, знакомство с оснащением мастерских</w:t>
            </w:r>
          </w:p>
        </w:tc>
        <w:tc>
          <w:tcPr>
            <w:tcW w:w="1559" w:type="dxa"/>
          </w:tcPr>
          <w:p w14:paraId="5E3CDC59" w14:textId="6D678430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Ориентация на получение обучающимися профессионального образования на базе образовательного учреждения, в соответствии с их возможностями и способностями</w:t>
            </w:r>
          </w:p>
        </w:tc>
      </w:tr>
      <w:tr w:rsidR="00F9271F" w:rsidRPr="00FC1EA9" w14:paraId="5620EFE7" w14:textId="77777777" w:rsidTr="002074CB">
        <w:trPr>
          <w:trHeight w:val="1918"/>
        </w:trPr>
        <w:tc>
          <w:tcPr>
            <w:tcW w:w="531" w:type="dxa"/>
          </w:tcPr>
          <w:p w14:paraId="5DD07FE8" w14:textId="5B69B221" w:rsidR="00F9271F" w:rsidRPr="00FC1EA9" w:rsidRDefault="0007064C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165" w:type="dxa"/>
          </w:tcPr>
          <w:p w14:paraId="22C7CE89" w14:textId="73E53F8D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Сентябрь-декабрь 2022</w:t>
            </w:r>
          </w:p>
        </w:tc>
        <w:tc>
          <w:tcPr>
            <w:tcW w:w="1992" w:type="dxa"/>
          </w:tcPr>
          <w:p w14:paraId="664B1CC8" w14:textId="3CC40C25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опроса общественного мнения о проекте</w:t>
            </w:r>
          </w:p>
        </w:tc>
        <w:tc>
          <w:tcPr>
            <w:tcW w:w="3678" w:type="dxa"/>
          </w:tcPr>
          <w:p w14:paraId="01DD4D81" w14:textId="3D73FECA" w:rsidR="00F9271F" w:rsidRPr="00FC1EA9" w:rsidRDefault="00957F39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онлайн опроса </w:t>
            </w:r>
            <w:r w:rsidR="007F549A" w:rsidRPr="007F549A">
              <w:rPr>
                <w:rFonts w:ascii="Times New Roman" w:hAnsi="Times New Roman" w:cs="Times New Roman"/>
                <w:sz w:val="24"/>
                <w:szCs w:val="24"/>
              </w:rPr>
              <w:t>"Качество условий осуществления образовательной деятельности"</w:t>
            </w:r>
            <w:r w:rsidR="007F54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 посетителей сайта, в том числе гостей школы в «День открытых дверей»</w:t>
            </w:r>
            <w:r w:rsidR="007F549A">
              <w:rPr>
                <w:rFonts w:ascii="Times New Roman" w:hAnsi="Times New Roman" w:cs="Times New Roman"/>
                <w:sz w:val="24"/>
                <w:szCs w:val="24"/>
              </w:rPr>
              <w:t>. Распространение ссылки на опрос среди педагогических работников, обучающихся, родителей.</w:t>
            </w:r>
          </w:p>
        </w:tc>
        <w:tc>
          <w:tcPr>
            <w:tcW w:w="1824" w:type="dxa"/>
          </w:tcPr>
          <w:p w14:paraId="21F3090F" w14:textId="03906430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Официальный сайт учреждения</w:t>
            </w:r>
          </w:p>
        </w:tc>
        <w:tc>
          <w:tcPr>
            <w:tcW w:w="1560" w:type="dxa"/>
            <w:gridSpan w:val="2"/>
          </w:tcPr>
          <w:p w14:paraId="03AF4AF7" w14:textId="26EEE0F5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 Формы "Опрос", ан</w:t>
            </w:r>
            <w:r w:rsidR="00B817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нс опроса в новостном разделе</w:t>
            </w:r>
          </w:p>
        </w:tc>
        <w:tc>
          <w:tcPr>
            <w:tcW w:w="1223" w:type="dxa"/>
            <w:gridSpan w:val="2"/>
          </w:tcPr>
          <w:p w14:paraId="76DB86EC" w14:textId="10E407CE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Педагоги, родители, обучающиеся</w:t>
            </w:r>
          </w:p>
        </w:tc>
        <w:tc>
          <w:tcPr>
            <w:tcW w:w="1914" w:type="dxa"/>
            <w:gridSpan w:val="2"/>
          </w:tcPr>
          <w:p w14:paraId="5ED3F77B" w14:textId="4899430B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странице проекта организован опрос по оценке проекта</w:t>
            </w:r>
          </w:p>
        </w:tc>
        <w:tc>
          <w:tcPr>
            <w:tcW w:w="1559" w:type="dxa"/>
          </w:tcPr>
          <w:p w14:paraId="04CA0B52" w14:textId="5DF0E48A" w:rsidR="00F9271F" w:rsidRPr="00FC1EA9" w:rsidRDefault="007F549A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90 % опрошенных удовлетворены качеством условий осуществления</w:t>
            </w:r>
            <w:r w:rsidR="00DD6D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образовательной деятельности</w:t>
            </w:r>
          </w:p>
        </w:tc>
      </w:tr>
      <w:tr w:rsidR="00F9271F" w:rsidRPr="00FC1EA9" w14:paraId="305E9CA7" w14:textId="77777777" w:rsidTr="002074CB">
        <w:trPr>
          <w:trHeight w:val="1128"/>
        </w:trPr>
        <w:tc>
          <w:tcPr>
            <w:tcW w:w="531" w:type="dxa"/>
          </w:tcPr>
          <w:p w14:paraId="4213AEBC" w14:textId="33E69843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706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5" w:type="dxa"/>
          </w:tcPr>
          <w:p w14:paraId="08234BBA" w14:textId="0F5E87D7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Декабрь 202</w:t>
            </w:r>
            <w:r w:rsidR="000706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1г.</w:t>
            </w:r>
          </w:p>
        </w:tc>
        <w:tc>
          <w:tcPr>
            <w:tcW w:w="1992" w:type="dxa"/>
          </w:tcPr>
          <w:p w14:paraId="4D1CC17D" w14:textId="1CE5AB54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05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Презентация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опыта реализации программ профессиональной подготовки на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</w:t>
            </w: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едагогическ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</w:t>
            </w: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совет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3678" w:type="dxa"/>
          </w:tcPr>
          <w:p w14:paraId="68B2EA75" w14:textId="7EC87C01" w:rsidR="00F9271F" w:rsidRPr="00FC1EA9" w:rsidRDefault="00DD6DE1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докладов и мультимедийных презентаций педагогами, осуществляющими обучение по программам профессиональной подготовки, по теме «Эффективность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условий организации образовательной деятельности по прогр</w:t>
            </w:r>
            <w:r w:rsidR="00A2381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ммам</w:t>
            </w:r>
            <w:r w:rsidR="00A23818">
              <w:rPr>
                <w:rFonts w:ascii="Times New Roman" w:hAnsi="Times New Roman" w:cs="Times New Roman"/>
                <w:sz w:val="24"/>
                <w:szCs w:val="24"/>
              </w:rPr>
              <w:t xml:space="preserve"> трудовой и профессиональной подготовки. </w:t>
            </w:r>
          </w:p>
        </w:tc>
        <w:tc>
          <w:tcPr>
            <w:tcW w:w="1824" w:type="dxa"/>
          </w:tcPr>
          <w:p w14:paraId="32D97906" w14:textId="478A080D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Официальный сайт учреждения</w:t>
            </w:r>
          </w:p>
        </w:tc>
        <w:tc>
          <w:tcPr>
            <w:tcW w:w="1560" w:type="dxa"/>
            <w:gridSpan w:val="2"/>
          </w:tcPr>
          <w:p w14:paraId="5C04B1F2" w14:textId="2B5AFDC6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Публикация новостного раздела о мероприятии</w:t>
            </w:r>
          </w:p>
        </w:tc>
        <w:tc>
          <w:tcPr>
            <w:tcW w:w="1223" w:type="dxa"/>
            <w:gridSpan w:val="2"/>
          </w:tcPr>
          <w:p w14:paraId="3B2B77CB" w14:textId="40445364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</w:t>
            </w:r>
          </w:p>
        </w:tc>
        <w:tc>
          <w:tcPr>
            <w:tcW w:w="1914" w:type="dxa"/>
            <w:gridSpan w:val="2"/>
          </w:tcPr>
          <w:p w14:paraId="0D9F6949" w14:textId="3965FF6F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Представление опыта работы в оборудованных мастерских</w:t>
            </w:r>
            <w:r w:rsidR="007E79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3796D463" w14:textId="44ADD2AD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Повышение профессиональных компетенций педагогичес</w:t>
            </w: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ких работников</w:t>
            </w:r>
          </w:p>
        </w:tc>
      </w:tr>
      <w:tr w:rsidR="00F9271F" w:rsidRPr="00FC1EA9" w14:paraId="1B11D317" w14:textId="77777777" w:rsidTr="002074CB">
        <w:trPr>
          <w:trHeight w:val="703"/>
        </w:trPr>
        <w:tc>
          <w:tcPr>
            <w:tcW w:w="531" w:type="dxa"/>
          </w:tcPr>
          <w:p w14:paraId="38AC7F78" w14:textId="7CD9BAB6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  <w:r w:rsidR="000706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65" w:type="dxa"/>
          </w:tcPr>
          <w:p w14:paraId="4CA2FF67" w14:textId="7B63B5BA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 - декабрь 202</w:t>
            </w:r>
            <w:r w:rsidR="000706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г.</w:t>
            </w:r>
          </w:p>
        </w:tc>
        <w:tc>
          <w:tcPr>
            <w:tcW w:w="1992" w:type="dxa"/>
          </w:tcPr>
          <w:p w14:paraId="242CDFF9" w14:textId="6DE71086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05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 опыта работы на вебинаре для педагогических работников, реализуемых программы профессиональной подготовки</w:t>
            </w:r>
          </w:p>
        </w:tc>
        <w:tc>
          <w:tcPr>
            <w:tcW w:w="3678" w:type="dxa"/>
          </w:tcPr>
          <w:p w14:paraId="51A8F0A0" w14:textId="227C6AA3" w:rsidR="00F9271F" w:rsidRPr="00FC1EA9" w:rsidRDefault="00A23818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818">
              <w:rPr>
                <w:rFonts w:ascii="Times New Roman" w:hAnsi="Times New Roman" w:cs="Times New Roman"/>
                <w:sz w:val="24"/>
                <w:szCs w:val="24"/>
              </w:rPr>
              <w:t>Подготовка докладов и мультимедийных презентаций педагогами, осуществляющими обучение по программам профессиональной подготовки, по теме «Эффективность условий организации образовательной деятельности по программам трудовой и профессиональной подготовки.</w:t>
            </w:r>
            <w:r w:rsidR="0073656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24" w:type="dxa"/>
          </w:tcPr>
          <w:p w14:paraId="592407A2" w14:textId="28A37BEC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Zoom</w:t>
            </w:r>
          </w:p>
        </w:tc>
        <w:tc>
          <w:tcPr>
            <w:tcW w:w="1560" w:type="dxa"/>
            <w:gridSpan w:val="2"/>
          </w:tcPr>
          <w:p w14:paraId="5645C610" w14:textId="7EBCD7F5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Доклад, презентация</w:t>
            </w:r>
          </w:p>
        </w:tc>
        <w:tc>
          <w:tcPr>
            <w:tcW w:w="1223" w:type="dxa"/>
            <w:gridSpan w:val="2"/>
          </w:tcPr>
          <w:p w14:paraId="4DCC4973" w14:textId="30F827E7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Педагоги, педагогическое сообщество</w:t>
            </w:r>
          </w:p>
        </w:tc>
        <w:tc>
          <w:tcPr>
            <w:tcW w:w="1914" w:type="dxa"/>
            <w:gridSpan w:val="2"/>
          </w:tcPr>
          <w:p w14:paraId="312AA15C" w14:textId="44E7FE5A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Представление опыта работы в оборудованных мастерских по реализуемым программам</w:t>
            </w:r>
          </w:p>
        </w:tc>
        <w:tc>
          <w:tcPr>
            <w:tcW w:w="1559" w:type="dxa"/>
          </w:tcPr>
          <w:p w14:paraId="4B7D256E" w14:textId="1315926C" w:rsidR="00F9271F" w:rsidRPr="00FC1EA9" w:rsidRDefault="00F9271F" w:rsidP="00FC1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E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Повышение профессиональных компетенций педагогических работников</w:t>
            </w:r>
          </w:p>
        </w:tc>
      </w:tr>
    </w:tbl>
    <w:p w14:paraId="5675DF76" w14:textId="794C7409" w:rsidR="00F03352" w:rsidRDefault="00F03352" w:rsidP="00F03352">
      <w:pPr>
        <w:rPr>
          <w:rFonts w:ascii="Times New Roman" w:hAnsi="Times New Roman" w:cs="Times New Roman"/>
          <w:sz w:val="24"/>
          <w:szCs w:val="24"/>
        </w:rPr>
      </w:pPr>
    </w:p>
    <w:p w14:paraId="2E22142D" w14:textId="4C7B0914" w:rsidR="00E0441E" w:rsidRPr="00FC1EA9" w:rsidRDefault="001C2C92" w:rsidP="002C782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E0441E" w:rsidRPr="00FC1EA9" w:rsidSect="00B817B8">
      <w:pgSz w:w="16838" w:h="11906" w:orient="landscape"/>
      <w:pgMar w:top="851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F009FE"/>
    <w:multiLevelType w:val="hybridMultilevel"/>
    <w:tmpl w:val="70EC6A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F1F"/>
    <w:rsid w:val="000343B8"/>
    <w:rsid w:val="00050CA2"/>
    <w:rsid w:val="0007064C"/>
    <w:rsid w:val="000B02F6"/>
    <w:rsid w:val="000E1F1F"/>
    <w:rsid w:val="00104278"/>
    <w:rsid w:val="001C2C92"/>
    <w:rsid w:val="002074CB"/>
    <w:rsid w:val="00250CD6"/>
    <w:rsid w:val="002C782F"/>
    <w:rsid w:val="003370CB"/>
    <w:rsid w:val="003B5A90"/>
    <w:rsid w:val="00427A54"/>
    <w:rsid w:val="00486015"/>
    <w:rsid w:val="00486176"/>
    <w:rsid w:val="004E2169"/>
    <w:rsid w:val="0059684A"/>
    <w:rsid w:val="006243CE"/>
    <w:rsid w:val="00637C81"/>
    <w:rsid w:val="0069562C"/>
    <w:rsid w:val="0073656D"/>
    <w:rsid w:val="007665C5"/>
    <w:rsid w:val="00770C26"/>
    <w:rsid w:val="00780FF3"/>
    <w:rsid w:val="007C06E5"/>
    <w:rsid w:val="007C766D"/>
    <w:rsid w:val="007E7926"/>
    <w:rsid w:val="007F549A"/>
    <w:rsid w:val="00872C43"/>
    <w:rsid w:val="009312C8"/>
    <w:rsid w:val="00957F39"/>
    <w:rsid w:val="00985273"/>
    <w:rsid w:val="00990425"/>
    <w:rsid w:val="00A23818"/>
    <w:rsid w:val="00A42301"/>
    <w:rsid w:val="00A57EB6"/>
    <w:rsid w:val="00AB28C2"/>
    <w:rsid w:val="00B817B8"/>
    <w:rsid w:val="00C00577"/>
    <w:rsid w:val="00C72AE9"/>
    <w:rsid w:val="00D04E8B"/>
    <w:rsid w:val="00DD6DE1"/>
    <w:rsid w:val="00DE4C0F"/>
    <w:rsid w:val="00E0441E"/>
    <w:rsid w:val="00F03352"/>
    <w:rsid w:val="00F21449"/>
    <w:rsid w:val="00F9271F"/>
    <w:rsid w:val="00FB1287"/>
    <w:rsid w:val="00FC1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723AB"/>
  <w15:chartTrackingRefBased/>
  <w15:docId w15:val="{170515FA-5F63-4AD2-AD34-6DC877A03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79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3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Текст с номером,ПАРАГРАФ,Абзац списка для документа,Абзац списка4,Абзац списка основной,Содержание. 2 уровень,Нумерованый список,Выделеный"/>
    <w:basedOn w:val="a"/>
    <w:link w:val="a5"/>
    <w:uiPriority w:val="34"/>
    <w:qFormat/>
    <w:rsid w:val="00770C26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customStyle="1" w:styleId="a5">
    <w:name w:val="Абзац списка Знак"/>
    <w:aliases w:val="Текст с номером Знак,ПАРАГРАФ Знак,Абзац списка для документа Знак,Абзац списка4 Знак,Абзац списка основной Знак,Содержание. 2 уровень Знак,Нумерованый список Знак,Выделеный Знак"/>
    <w:link w:val="a4"/>
    <w:uiPriority w:val="34"/>
    <w:locked/>
    <w:rsid w:val="00770C26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10</Pages>
  <Words>1599</Words>
  <Characters>9120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Король</dc:creator>
  <cp:keywords/>
  <dc:description/>
  <cp:lastModifiedBy>shkint5</cp:lastModifiedBy>
  <cp:revision>5</cp:revision>
  <cp:lastPrinted>2025-03-21T01:29:00Z</cp:lastPrinted>
  <dcterms:created xsi:type="dcterms:W3CDTF">2025-03-19T03:31:00Z</dcterms:created>
  <dcterms:modified xsi:type="dcterms:W3CDTF">2025-03-21T02:39:00Z</dcterms:modified>
</cp:coreProperties>
</file>