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7ECF" w:rsidRPr="00337ECF" w:rsidRDefault="00307C24" w:rsidP="00337E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337ECF" w:rsidRPr="00337ECF">
        <w:rPr>
          <w:rFonts w:ascii="Times New Roman" w:eastAsia="Times New Roman" w:hAnsi="Times New Roman" w:cs="Times New Roman"/>
          <w:b/>
          <w:bCs/>
          <w:sz w:val="28"/>
          <w:szCs w:val="28"/>
        </w:rPr>
        <w:t>Министерство образования и науки Хабаровского края</w:t>
      </w:r>
    </w:p>
    <w:p w:rsidR="00337ECF" w:rsidRPr="00337ECF" w:rsidRDefault="00BF2FA1" w:rsidP="00337E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Краевое государственное </w:t>
      </w:r>
      <w:r w:rsidR="00043AD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бюджетное </w:t>
      </w:r>
      <w:r w:rsidR="00043AD8" w:rsidRPr="00337ECF">
        <w:rPr>
          <w:rFonts w:ascii="Times New Roman" w:eastAsia="Times New Roman" w:hAnsi="Times New Roman" w:cs="Times New Roman"/>
          <w:b/>
          <w:bCs/>
          <w:sz w:val="28"/>
          <w:szCs w:val="28"/>
        </w:rPr>
        <w:t>общеобразовательное</w:t>
      </w:r>
      <w:r w:rsidR="00337ECF" w:rsidRPr="00337EC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учреждение, реализующее адаптированные основные общеобразовательные </w:t>
      </w:r>
      <w:r w:rsidR="00043AD8" w:rsidRPr="00337ECF">
        <w:rPr>
          <w:rFonts w:ascii="Times New Roman" w:eastAsia="Times New Roman" w:hAnsi="Times New Roman" w:cs="Times New Roman"/>
          <w:b/>
          <w:bCs/>
          <w:sz w:val="28"/>
          <w:szCs w:val="28"/>
        </w:rPr>
        <w:t>программы «</w:t>
      </w:r>
      <w:r w:rsidR="00337ECF" w:rsidRPr="00337ECF">
        <w:rPr>
          <w:rFonts w:ascii="Times New Roman" w:eastAsia="Times New Roman" w:hAnsi="Times New Roman" w:cs="Times New Roman"/>
          <w:b/>
          <w:bCs/>
          <w:sz w:val="28"/>
          <w:szCs w:val="28"/>
        </w:rPr>
        <w:t>Школа-интернат № 5»</w:t>
      </w:r>
    </w:p>
    <w:p w:rsidR="00337ECF" w:rsidRPr="00337ECF" w:rsidRDefault="00337ECF" w:rsidP="00337E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53"/>
        <w:gridCol w:w="1460"/>
        <w:gridCol w:w="3642"/>
      </w:tblGrid>
      <w:tr w:rsidR="00337ECF" w:rsidRPr="00337ECF" w:rsidTr="00337ECF">
        <w:tc>
          <w:tcPr>
            <w:tcW w:w="4253" w:type="dxa"/>
            <w:hideMark/>
          </w:tcPr>
          <w:p w:rsidR="00337ECF" w:rsidRPr="00337ECF" w:rsidRDefault="00337ECF" w:rsidP="00BF2FA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7E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РАССМОТРЕНО</w:t>
            </w:r>
          </w:p>
          <w:p w:rsidR="00337ECF" w:rsidRPr="00337ECF" w:rsidRDefault="00337ECF" w:rsidP="00BF2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7E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</w:t>
            </w:r>
            <w:r w:rsidR="00BF2F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научно-</w:t>
            </w:r>
            <w:r w:rsidR="00043A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методическом совете</w:t>
            </w:r>
            <w:r w:rsidR="00BF2F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КГБ</w:t>
            </w:r>
            <w:r w:rsidRPr="00337E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ОУ </w:t>
            </w:r>
            <w:bookmarkStart w:id="0" w:name="_GoBack"/>
            <w:bookmarkEnd w:id="0"/>
            <w:r w:rsidR="00043AD8" w:rsidRPr="00337E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ШИ 5</w:t>
            </w:r>
            <w:r w:rsidRPr="00337E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BF2FA1" w:rsidRDefault="00337ECF" w:rsidP="00BF2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7E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Протокол №  </w:t>
            </w:r>
          </w:p>
          <w:p w:rsidR="00337ECF" w:rsidRPr="00337ECF" w:rsidRDefault="00BF2FA1" w:rsidP="00BF2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«___» ___________ 2024</w:t>
            </w:r>
            <w:r w:rsidR="00337ECF" w:rsidRPr="00337E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г.</w:t>
            </w:r>
          </w:p>
        </w:tc>
        <w:tc>
          <w:tcPr>
            <w:tcW w:w="1460" w:type="dxa"/>
          </w:tcPr>
          <w:p w:rsidR="00337ECF" w:rsidRPr="00337ECF" w:rsidRDefault="00337ECF" w:rsidP="00BF2FA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42" w:type="dxa"/>
            <w:hideMark/>
          </w:tcPr>
          <w:p w:rsidR="00337ECF" w:rsidRPr="00337ECF" w:rsidRDefault="00337ECF" w:rsidP="00BF2FA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7E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УТВЕРЖДАЮ</w:t>
            </w:r>
          </w:p>
          <w:p w:rsidR="00BF2FA1" w:rsidRDefault="00337ECF" w:rsidP="00BF2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7E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Директор</w:t>
            </w:r>
          </w:p>
          <w:p w:rsidR="00337ECF" w:rsidRPr="00337ECF" w:rsidRDefault="00BF2FA1" w:rsidP="00BF2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КГБ</w:t>
            </w:r>
            <w:r w:rsidR="00337ECF" w:rsidRPr="00337E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ОУ ШИ 5  </w:t>
            </w:r>
          </w:p>
          <w:p w:rsidR="00BF2FA1" w:rsidRDefault="00337ECF" w:rsidP="00BF2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7E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С.М. </w:t>
            </w:r>
            <w:proofErr w:type="spellStart"/>
            <w:r w:rsidRPr="00337E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Налескина</w:t>
            </w:r>
            <w:proofErr w:type="spellEnd"/>
          </w:p>
          <w:p w:rsidR="00337ECF" w:rsidRPr="00337ECF" w:rsidRDefault="00BF2FA1" w:rsidP="00BF2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«___» _________ 2024</w:t>
            </w:r>
            <w:r w:rsidR="00337ECF" w:rsidRPr="00337E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г.</w:t>
            </w:r>
          </w:p>
        </w:tc>
      </w:tr>
      <w:tr w:rsidR="00337ECF" w:rsidRPr="00337ECF" w:rsidTr="00337ECF">
        <w:tc>
          <w:tcPr>
            <w:tcW w:w="4253" w:type="dxa"/>
          </w:tcPr>
          <w:p w:rsidR="00337ECF" w:rsidRPr="00337ECF" w:rsidRDefault="00337ECF" w:rsidP="00337E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60" w:type="dxa"/>
          </w:tcPr>
          <w:p w:rsidR="00337ECF" w:rsidRPr="00337ECF" w:rsidRDefault="00337ECF" w:rsidP="00337E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42" w:type="dxa"/>
          </w:tcPr>
          <w:p w:rsidR="00337ECF" w:rsidRPr="00337ECF" w:rsidRDefault="00337ECF" w:rsidP="00337E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337ECF" w:rsidRPr="00337ECF" w:rsidRDefault="00337ECF" w:rsidP="00337E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64398" w:rsidRPr="00164398" w:rsidRDefault="00164398" w:rsidP="00164398">
      <w:pPr>
        <w:jc w:val="center"/>
        <w:rPr>
          <w:b/>
        </w:rPr>
      </w:pPr>
      <w:r w:rsidRPr="00164398">
        <w:rPr>
          <w:b/>
        </w:rPr>
        <w:t>ДОПОЛНИТЕЛЬНАЯ ОБЩЕРАЗВИВАЮЩАЯ   ОБЩЕОБРАЗОВАТЕЛЬНАЯ ПРОГРАММА</w:t>
      </w:r>
    </w:p>
    <w:p w:rsidR="00164398" w:rsidRPr="00164398" w:rsidRDefault="00164398" w:rsidP="00164398">
      <w:pPr>
        <w:jc w:val="center"/>
        <w:rPr>
          <w:b/>
        </w:rPr>
      </w:pPr>
      <w:r w:rsidRPr="00164398">
        <w:rPr>
          <w:b/>
        </w:rPr>
        <w:t>В ОБЛАСТИ ИЗОБРАЗИТЕЛЬНОГО ИСКУССТВА</w:t>
      </w:r>
    </w:p>
    <w:p w:rsidR="00337ECF" w:rsidRPr="00164398" w:rsidRDefault="00164398" w:rsidP="0016439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164398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="00337ECF" w:rsidRPr="00164398">
        <w:rPr>
          <w:rFonts w:ascii="Times New Roman" w:eastAsia="Times New Roman" w:hAnsi="Times New Roman" w:cs="Times New Roman"/>
          <w:bCs/>
          <w:i/>
          <w:sz w:val="28"/>
          <w:szCs w:val="28"/>
        </w:rPr>
        <w:t>«Волшебная кисточка»</w:t>
      </w:r>
    </w:p>
    <w:p w:rsidR="00337ECF" w:rsidRPr="00337ECF" w:rsidRDefault="00614820" w:rsidP="00337E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Срок реализации 5 лет</w:t>
      </w:r>
    </w:p>
    <w:p w:rsidR="00337ECF" w:rsidRPr="00337ECF" w:rsidRDefault="00337ECF" w:rsidP="00337E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F39DE" w:rsidRPr="00616630" w:rsidRDefault="007F39DE" w:rsidP="007F39DE">
      <w:pPr>
        <w:autoSpaceDE w:val="0"/>
        <w:rPr>
          <w:bCs/>
          <w:sz w:val="28"/>
          <w:szCs w:val="28"/>
        </w:rPr>
      </w:pPr>
      <w:r w:rsidRPr="00616630">
        <w:rPr>
          <w:bCs/>
          <w:sz w:val="28"/>
          <w:szCs w:val="28"/>
        </w:rPr>
        <w:t>Направленность: художественная</w:t>
      </w:r>
    </w:p>
    <w:p w:rsidR="007F39DE" w:rsidRPr="00616630" w:rsidRDefault="007F39DE" w:rsidP="007F39DE">
      <w:pPr>
        <w:autoSpaceDE w:val="0"/>
        <w:rPr>
          <w:bCs/>
          <w:sz w:val="28"/>
          <w:szCs w:val="28"/>
        </w:rPr>
      </w:pPr>
      <w:r>
        <w:rPr>
          <w:bCs/>
          <w:sz w:val="28"/>
          <w:szCs w:val="28"/>
        </w:rPr>
        <w:t>Уровень программы: ознакомительн</w:t>
      </w:r>
      <w:r w:rsidRPr="00616630">
        <w:rPr>
          <w:bCs/>
          <w:sz w:val="28"/>
          <w:szCs w:val="28"/>
        </w:rPr>
        <w:t>ый</w:t>
      </w:r>
    </w:p>
    <w:p w:rsidR="007F39DE" w:rsidRPr="00616630" w:rsidRDefault="00BF2FA1" w:rsidP="007F39DE">
      <w:pPr>
        <w:autoSpaceDE w:val="0"/>
        <w:rPr>
          <w:bCs/>
          <w:sz w:val="28"/>
          <w:szCs w:val="28"/>
        </w:rPr>
      </w:pPr>
      <w:r>
        <w:rPr>
          <w:bCs/>
          <w:sz w:val="28"/>
          <w:szCs w:val="28"/>
        </w:rPr>
        <w:t>Возраст учащихся: 11 – 16</w:t>
      </w:r>
      <w:r w:rsidR="007F39DE" w:rsidRPr="00616630">
        <w:rPr>
          <w:bCs/>
          <w:sz w:val="28"/>
          <w:szCs w:val="28"/>
        </w:rPr>
        <w:t xml:space="preserve"> лет</w:t>
      </w:r>
    </w:p>
    <w:p w:rsidR="007F39DE" w:rsidRPr="00616630" w:rsidRDefault="00614820" w:rsidP="007F39DE">
      <w:pPr>
        <w:autoSpaceDE w:val="0"/>
        <w:rPr>
          <w:bCs/>
          <w:sz w:val="28"/>
          <w:szCs w:val="28"/>
        </w:rPr>
      </w:pPr>
      <w:r>
        <w:rPr>
          <w:bCs/>
          <w:sz w:val="28"/>
          <w:szCs w:val="28"/>
        </w:rPr>
        <w:t>Срок реализации: 5 лет</w:t>
      </w:r>
    </w:p>
    <w:p w:rsidR="00337ECF" w:rsidRPr="007F39DE" w:rsidRDefault="00337ECF" w:rsidP="007F39DE">
      <w:pPr>
        <w:rPr>
          <w:i/>
        </w:rPr>
      </w:pPr>
      <w:r w:rsidRPr="00337EC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337ECF" w:rsidRPr="00337ECF" w:rsidRDefault="00337ECF" w:rsidP="00337EC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37ECF">
        <w:rPr>
          <w:rFonts w:ascii="Times New Roman" w:eastAsia="Times New Roman" w:hAnsi="Times New Roman" w:cs="Times New Roman"/>
          <w:b/>
          <w:bCs/>
          <w:sz w:val="28"/>
          <w:szCs w:val="28"/>
        </w:rPr>
        <w:t>Составитель программы:</w:t>
      </w:r>
    </w:p>
    <w:p w:rsidR="00337ECF" w:rsidRPr="00337ECF" w:rsidRDefault="00337ECF" w:rsidP="00337EC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37ECF">
        <w:rPr>
          <w:rFonts w:ascii="Times New Roman" w:eastAsia="Times New Roman" w:hAnsi="Times New Roman" w:cs="Times New Roman"/>
          <w:b/>
          <w:bCs/>
          <w:sz w:val="28"/>
          <w:szCs w:val="28"/>
        </w:rPr>
        <w:t>учитель изобразительного искусства</w:t>
      </w:r>
    </w:p>
    <w:p w:rsidR="00337ECF" w:rsidRDefault="00BF2FA1" w:rsidP="00BF2FA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Самохина Анна Анатольевна</w:t>
      </w:r>
      <w:r w:rsidR="00337EC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      </w:t>
      </w:r>
    </w:p>
    <w:p w:rsidR="00BF2FA1" w:rsidRDefault="00337ECF" w:rsidP="00337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     </w:t>
      </w:r>
    </w:p>
    <w:p w:rsidR="00337ECF" w:rsidRPr="00337ECF" w:rsidRDefault="00BF2FA1" w:rsidP="00337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          Хабаровск 2024</w:t>
      </w:r>
      <w:r w:rsidR="00337ECF" w:rsidRPr="00337EC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г.                                                            </w:t>
      </w:r>
    </w:p>
    <w:p w:rsidR="00BF2FA1" w:rsidRDefault="00BF2FA1" w:rsidP="00337E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337ECF" w:rsidRPr="00337ECF" w:rsidRDefault="00337ECF" w:rsidP="00337E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37ECF">
        <w:rPr>
          <w:rFonts w:ascii="Times New Roman" w:eastAsia="Times New Roman" w:hAnsi="Times New Roman" w:cs="Times New Roman"/>
          <w:bCs/>
          <w:sz w:val="28"/>
          <w:szCs w:val="28"/>
        </w:rPr>
        <w:t>СОДЕРЖАНИЕ</w:t>
      </w:r>
    </w:p>
    <w:p w:rsidR="00337ECF" w:rsidRPr="00337ECF" w:rsidRDefault="00337ECF" w:rsidP="00337E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37ECF">
        <w:rPr>
          <w:rFonts w:ascii="Times New Roman" w:eastAsia="Times New Roman" w:hAnsi="Times New Roman" w:cs="Times New Roman"/>
          <w:bCs/>
          <w:sz w:val="28"/>
          <w:szCs w:val="28"/>
        </w:rPr>
        <w:t>1.</w:t>
      </w:r>
      <w:r w:rsidRPr="00337ECF">
        <w:rPr>
          <w:rFonts w:ascii="Times New Roman" w:eastAsia="Times New Roman" w:hAnsi="Times New Roman" w:cs="Times New Roman"/>
          <w:bCs/>
          <w:sz w:val="28"/>
          <w:szCs w:val="28"/>
        </w:rPr>
        <w:tab/>
        <w:t>Комплекс основных характеристик дополнительной общеобразовательной программы…………………</w:t>
      </w:r>
      <w:proofErr w:type="gramStart"/>
      <w:r w:rsidRPr="00337ECF">
        <w:rPr>
          <w:rFonts w:ascii="Times New Roman" w:eastAsia="Times New Roman" w:hAnsi="Times New Roman" w:cs="Times New Roman"/>
          <w:bCs/>
          <w:sz w:val="28"/>
          <w:szCs w:val="28"/>
        </w:rPr>
        <w:t>…….</w:t>
      </w:r>
      <w:proofErr w:type="gramEnd"/>
      <w:r w:rsidRPr="00337ECF">
        <w:rPr>
          <w:rFonts w:ascii="Times New Roman" w:eastAsia="Times New Roman" w:hAnsi="Times New Roman" w:cs="Times New Roman"/>
          <w:bCs/>
          <w:sz w:val="28"/>
          <w:szCs w:val="28"/>
        </w:rPr>
        <w:t>………….………3</w:t>
      </w:r>
    </w:p>
    <w:p w:rsidR="00337ECF" w:rsidRPr="00337ECF" w:rsidRDefault="00337ECF" w:rsidP="00337E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37ECF">
        <w:rPr>
          <w:rFonts w:ascii="Times New Roman" w:eastAsia="Times New Roman" w:hAnsi="Times New Roman" w:cs="Times New Roman"/>
          <w:bCs/>
          <w:sz w:val="28"/>
          <w:szCs w:val="28"/>
        </w:rPr>
        <w:t>1.1. Пояснительная записка……………………………...</w:t>
      </w:r>
      <w:proofErr w:type="gramStart"/>
      <w:r w:rsidRPr="00337ECF">
        <w:rPr>
          <w:rFonts w:ascii="Times New Roman" w:eastAsia="Times New Roman" w:hAnsi="Times New Roman" w:cs="Times New Roman"/>
          <w:bCs/>
          <w:sz w:val="28"/>
          <w:szCs w:val="28"/>
        </w:rPr>
        <w:t>…….</w:t>
      </w:r>
      <w:proofErr w:type="gramEnd"/>
      <w:r w:rsidRPr="00337ECF">
        <w:rPr>
          <w:rFonts w:ascii="Times New Roman" w:eastAsia="Times New Roman" w:hAnsi="Times New Roman" w:cs="Times New Roman"/>
          <w:bCs/>
          <w:sz w:val="28"/>
          <w:szCs w:val="28"/>
        </w:rPr>
        <w:t>………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Pr="00337ECF">
        <w:rPr>
          <w:rFonts w:ascii="Times New Roman" w:eastAsia="Times New Roman" w:hAnsi="Times New Roman" w:cs="Times New Roman"/>
          <w:bCs/>
          <w:sz w:val="28"/>
          <w:szCs w:val="28"/>
        </w:rPr>
        <w:t>……3</w:t>
      </w:r>
    </w:p>
    <w:p w:rsidR="000E7857" w:rsidRDefault="00337ECF" w:rsidP="000E78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37EC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BF2FA1"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  <w:r w:rsidRPr="00337ECF">
        <w:rPr>
          <w:rFonts w:ascii="Times New Roman" w:eastAsia="Times New Roman" w:hAnsi="Times New Roman" w:cs="Times New Roman"/>
          <w:bCs/>
          <w:sz w:val="28"/>
          <w:szCs w:val="28"/>
        </w:rPr>
        <w:t>1.2. Цель и задачи п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рограммы</w:t>
      </w:r>
      <w:r w:rsidR="00DC662B">
        <w:rPr>
          <w:rFonts w:ascii="Times New Roman" w:eastAsia="Times New Roman" w:hAnsi="Times New Roman" w:cs="Times New Roman"/>
          <w:bCs/>
          <w:sz w:val="28"/>
          <w:szCs w:val="28"/>
        </w:rPr>
        <w:t>…………………………………………………7</w:t>
      </w:r>
    </w:p>
    <w:p w:rsidR="00337ECF" w:rsidRPr="00337ECF" w:rsidRDefault="000E7857" w:rsidP="00337E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1.3</w:t>
      </w:r>
      <w:r w:rsidRPr="00337ECF">
        <w:rPr>
          <w:rFonts w:ascii="Times New Roman" w:eastAsia="Times New Roman" w:hAnsi="Times New Roman" w:cs="Times New Roman"/>
          <w:bCs/>
          <w:sz w:val="28"/>
          <w:szCs w:val="28"/>
        </w:rPr>
        <w:t>. Планируемые ре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зультаты </w:t>
      </w:r>
      <w:r w:rsidR="00DC662B">
        <w:rPr>
          <w:rFonts w:ascii="Times New Roman" w:eastAsia="Times New Roman" w:hAnsi="Times New Roman" w:cs="Times New Roman"/>
          <w:bCs/>
          <w:sz w:val="28"/>
          <w:szCs w:val="28"/>
        </w:rPr>
        <w:t>……………………………</w:t>
      </w:r>
      <w:proofErr w:type="gramStart"/>
      <w:r w:rsidR="00DC662B">
        <w:rPr>
          <w:rFonts w:ascii="Times New Roman" w:eastAsia="Times New Roman" w:hAnsi="Times New Roman" w:cs="Times New Roman"/>
          <w:bCs/>
          <w:sz w:val="28"/>
          <w:szCs w:val="28"/>
        </w:rPr>
        <w:t>…….</w:t>
      </w:r>
      <w:proofErr w:type="gramEnd"/>
      <w:r w:rsidR="00DC662B">
        <w:rPr>
          <w:rFonts w:ascii="Times New Roman" w:eastAsia="Times New Roman" w:hAnsi="Times New Roman" w:cs="Times New Roman"/>
          <w:bCs/>
          <w:sz w:val="28"/>
          <w:szCs w:val="28"/>
        </w:rPr>
        <w:t>….…..…....10</w:t>
      </w:r>
    </w:p>
    <w:p w:rsidR="00337ECF" w:rsidRPr="00337ECF" w:rsidRDefault="000E7857" w:rsidP="00337E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1.4</w:t>
      </w:r>
      <w:r w:rsidR="00337ECF" w:rsidRPr="00337ECF">
        <w:rPr>
          <w:rFonts w:ascii="Times New Roman" w:eastAsia="Times New Roman" w:hAnsi="Times New Roman" w:cs="Times New Roman"/>
          <w:bCs/>
          <w:sz w:val="28"/>
          <w:szCs w:val="28"/>
        </w:rPr>
        <w:t>. Учебный план……………………………</w:t>
      </w:r>
      <w:proofErr w:type="gramStart"/>
      <w:r w:rsidR="00337ECF" w:rsidRPr="00337ECF">
        <w:rPr>
          <w:rFonts w:ascii="Times New Roman" w:eastAsia="Times New Roman" w:hAnsi="Times New Roman" w:cs="Times New Roman"/>
          <w:bCs/>
          <w:sz w:val="28"/>
          <w:szCs w:val="28"/>
        </w:rPr>
        <w:t>…….</w:t>
      </w:r>
      <w:proofErr w:type="gramEnd"/>
      <w:r w:rsidR="00337ECF" w:rsidRPr="00337ECF">
        <w:rPr>
          <w:rFonts w:ascii="Times New Roman" w:eastAsia="Times New Roman" w:hAnsi="Times New Roman" w:cs="Times New Roman"/>
          <w:bCs/>
          <w:sz w:val="28"/>
          <w:szCs w:val="28"/>
        </w:rPr>
        <w:t>……..…........</w:t>
      </w:r>
      <w:r w:rsidR="00DC662B">
        <w:rPr>
          <w:rFonts w:ascii="Times New Roman" w:eastAsia="Times New Roman" w:hAnsi="Times New Roman" w:cs="Times New Roman"/>
          <w:bCs/>
          <w:sz w:val="28"/>
          <w:szCs w:val="28"/>
        </w:rPr>
        <w:t>.................13</w:t>
      </w:r>
    </w:p>
    <w:p w:rsidR="00337ECF" w:rsidRPr="00337ECF" w:rsidRDefault="000E7857" w:rsidP="00337E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1.5</w:t>
      </w:r>
      <w:r w:rsidR="00337ECF" w:rsidRPr="00337ECF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337ECF">
        <w:rPr>
          <w:rFonts w:ascii="Times New Roman" w:eastAsia="Times New Roman" w:hAnsi="Times New Roman" w:cs="Times New Roman"/>
          <w:bCs/>
          <w:sz w:val="28"/>
          <w:szCs w:val="28"/>
        </w:rPr>
        <w:t xml:space="preserve"> Содержание программы……………………………</w:t>
      </w:r>
      <w:r w:rsidR="00DC662B">
        <w:rPr>
          <w:rFonts w:ascii="Times New Roman" w:eastAsia="Times New Roman" w:hAnsi="Times New Roman" w:cs="Times New Roman"/>
          <w:bCs/>
          <w:sz w:val="28"/>
          <w:szCs w:val="28"/>
        </w:rPr>
        <w:t>……...……………16</w:t>
      </w:r>
    </w:p>
    <w:p w:rsidR="00337ECF" w:rsidRPr="00337ECF" w:rsidRDefault="00392681" w:rsidP="00392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</w:t>
      </w:r>
      <w:r w:rsidR="00337ECF" w:rsidRPr="00337ECF">
        <w:rPr>
          <w:rFonts w:ascii="Times New Roman" w:eastAsia="Times New Roman" w:hAnsi="Times New Roman" w:cs="Times New Roman"/>
          <w:bCs/>
          <w:sz w:val="28"/>
          <w:szCs w:val="28"/>
        </w:rPr>
        <w:t>2. Комплекс организационно-педагогических</w:t>
      </w:r>
      <w:r w:rsidR="00BF2FA1">
        <w:rPr>
          <w:rFonts w:ascii="Times New Roman" w:eastAsia="Times New Roman" w:hAnsi="Times New Roman" w:cs="Times New Roman"/>
          <w:bCs/>
          <w:sz w:val="28"/>
          <w:szCs w:val="28"/>
        </w:rPr>
        <w:t xml:space="preserve"> у</w:t>
      </w:r>
      <w:r w:rsidR="00337ECF" w:rsidRPr="00337ECF">
        <w:rPr>
          <w:rFonts w:ascii="Times New Roman" w:eastAsia="Times New Roman" w:hAnsi="Times New Roman" w:cs="Times New Roman"/>
          <w:bCs/>
          <w:sz w:val="28"/>
          <w:szCs w:val="28"/>
        </w:rPr>
        <w:t>слови</w:t>
      </w:r>
      <w:r w:rsidR="00BF2FA1">
        <w:rPr>
          <w:rFonts w:ascii="Times New Roman" w:eastAsia="Times New Roman" w:hAnsi="Times New Roman" w:cs="Times New Roman"/>
          <w:bCs/>
          <w:sz w:val="28"/>
          <w:szCs w:val="28"/>
        </w:rPr>
        <w:t>й…………………………………………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35</w:t>
      </w:r>
    </w:p>
    <w:p w:rsidR="00337ECF" w:rsidRPr="00337ECF" w:rsidRDefault="00337ECF" w:rsidP="00337E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37ECF">
        <w:rPr>
          <w:rFonts w:ascii="Times New Roman" w:eastAsia="Times New Roman" w:hAnsi="Times New Roman" w:cs="Times New Roman"/>
          <w:bCs/>
          <w:sz w:val="28"/>
          <w:szCs w:val="28"/>
        </w:rPr>
        <w:t>2.1. Условия реализации……………</w:t>
      </w:r>
      <w:r w:rsidR="00392681">
        <w:rPr>
          <w:rFonts w:ascii="Times New Roman" w:eastAsia="Times New Roman" w:hAnsi="Times New Roman" w:cs="Times New Roman"/>
          <w:bCs/>
          <w:sz w:val="28"/>
          <w:szCs w:val="28"/>
        </w:rPr>
        <w:t>…………………...…………................35</w:t>
      </w:r>
    </w:p>
    <w:p w:rsidR="00337ECF" w:rsidRPr="00337ECF" w:rsidRDefault="00BF2FA1" w:rsidP="00D43B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</w:t>
      </w:r>
      <w:r w:rsidR="00337ECF" w:rsidRPr="00337ECF">
        <w:rPr>
          <w:rFonts w:ascii="Times New Roman" w:eastAsia="Times New Roman" w:hAnsi="Times New Roman" w:cs="Times New Roman"/>
          <w:bCs/>
          <w:sz w:val="28"/>
          <w:szCs w:val="28"/>
        </w:rPr>
        <w:t>2.2. Формы аттестации ……………………………</w:t>
      </w:r>
      <w:proofErr w:type="gramStart"/>
      <w:r w:rsidR="00337ECF" w:rsidRPr="00337ECF">
        <w:rPr>
          <w:rFonts w:ascii="Times New Roman" w:eastAsia="Times New Roman" w:hAnsi="Times New Roman" w:cs="Times New Roman"/>
          <w:bCs/>
          <w:sz w:val="28"/>
          <w:szCs w:val="28"/>
        </w:rPr>
        <w:t>…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….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</w:rPr>
        <w:t>………………….</w:t>
      </w:r>
      <w:r w:rsidR="00D43BB5"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  <w:r w:rsidR="00652759">
        <w:rPr>
          <w:rFonts w:ascii="Times New Roman" w:eastAsia="Times New Roman" w:hAnsi="Times New Roman" w:cs="Times New Roman"/>
          <w:bCs/>
          <w:sz w:val="28"/>
          <w:szCs w:val="28"/>
        </w:rPr>
        <w:t>37</w:t>
      </w:r>
    </w:p>
    <w:p w:rsidR="00FC76AB" w:rsidRDefault="00337ECF" w:rsidP="00337E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37ECF">
        <w:rPr>
          <w:rFonts w:ascii="Times New Roman" w:eastAsia="Times New Roman" w:hAnsi="Times New Roman" w:cs="Times New Roman"/>
          <w:bCs/>
          <w:sz w:val="28"/>
          <w:szCs w:val="28"/>
        </w:rPr>
        <w:t>2.4. Методические</w:t>
      </w:r>
      <w:r w:rsidR="00DC2EF7">
        <w:rPr>
          <w:rFonts w:ascii="Times New Roman" w:eastAsia="Times New Roman" w:hAnsi="Times New Roman" w:cs="Times New Roman"/>
          <w:bCs/>
          <w:sz w:val="28"/>
          <w:szCs w:val="28"/>
        </w:rPr>
        <w:t xml:space="preserve"> материалы…………………………………………….....</w:t>
      </w:r>
      <w:r w:rsidR="00652759">
        <w:rPr>
          <w:rFonts w:ascii="Times New Roman" w:eastAsia="Times New Roman" w:hAnsi="Times New Roman" w:cs="Times New Roman"/>
          <w:bCs/>
          <w:sz w:val="28"/>
          <w:szCs w:val="28"/>
        </w:rPr>
        <w:t>.…</w:t>
      </w:r>
      <w:r w:rsidR="00FC76AB">
        <w:rPr>
          <w:rFonts w:ascii="Times New Roman" w:eastAsia="Times New Roman" w:hAnsi="Times New Roman" w:cs="Times New Roman"/>
          <w:bCs/>
          <w:sz w:val="28"/>
          <w:szCs w:val="28"/>
        </w:rPr>
        <w:t>41</w:t>
      </w:r>
      <w:r w:rsidRPr="00337EC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337ECF" w:rsidRPr="00337ECF" w:rsidRDefault="00337ECF" w:rsidP="00337E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37ECF">
        <w:rPr>
          <w:rFonts w:ascii="Times New Roman" w:eastAsia="Times New Roman" w:hAnsi="Times New Roman" w:cs="Times New Roman"/>
          <w:bCs/>
          <w:sz w:val="28"/>
          <w:szCs w:val="28"/>
        </w:rPr>
        <w:t>Список литературы……………</w:t>
      </w:r>
      <w:proofErr w:type="gramStart"/>
      <w:r w:rsidRPr="00337ECF">
        <w:rPr>
          <w:rFonts w:ascii="Times New Roman" w:eastAsia="Times New Roman" w:hAnsi="Times New Roman" w:cs="Times New Roman"/>
          <w:bCs/>
          <w:sz w:val="28"/>
          <w:szCs w:val="28"/>
        </w:rPr>
        <w:t>…….</w:t>
      </w:r>
      <w:proofErr w:type="gramEnd"/>
      <w:r w:rsidRPr="00337ECF">
        <w:rPr>
          <w:rFonts w:ascii="Times New Roman" w:eastAsia="Times New Roman" w:hAnsi="Times New Roman" w:cs="Times New Roman"/>
          <w:bCs/>
          <w:sz w:val="28"/>
          <w:szCs w:val="28"/>
        </w:rPr>
        <w:t>…………………………………</w:t>
      </w:r>
      <w:r w:rsidR="00DC2EF7">
        <w:rPr>
          <w:rFonts w:ascii="Times New Roman" w:eastAsia="Times New Roman" w:hAnsi="Times New Roman" w:cs="Times New Roman"/>
          <w:bCs/>
          <w:sz w:val="28"/>
          <w:szCs w:val="28"/>
        </w:rPr>
        <w:t>…</w:t>
      </w:r>
      <w:r w:rsidR="00652759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FC76AB">
        <w:rPr>
          <w:rFonts w:ascii="Times New Roman" w:eastAsia="Times New Roman" w:hAnsi="Times New Roman" w:cs="Times New Roman"/>
          <w:bCs/>
          <w:sz w:val="28"/>
          <w:szCs w:val="28"/>
        </w:rPr>
        <w:t>...…48</w:t>
      </w:r>
    </w:p>
    <w:p w:rsidR="00337ECF" w:rsidRPr="00337ECF" w:rsidRDefault="00337ECF" w:rsidP="00337E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37ECF" w:rsidRPr="00337ECF" w:rsidRDefault="00337ECF" w:rsidP="00337E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37ECF" w:rsidRPr="00337ECF" w:rsidRDefault="00337ECF" w:rsidP="00337E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37ECF" w:rsidRPr="00337ECF" w:rsidRDefault="00337ECF" w:rsidP="00337E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37ECF" w:rsidRPr="00337ECF" w:rsidRDefault="00337ECF" w:rsidP="00337E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37ECF" w:rsidRPr="00337ECF" w:rsidRDefault="00337ECF" w:rsidP="00337E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37ECF" w:rsidRPr="00337ECF" w:rsidRDefault="00337ECF" w:rsidP="00337E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37ECF" w:rsidRPr="00337ECF" w:rsidRDefault="00337ECF" w:rsidP="00337E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F2FA1" w:rsidRDefault="00BF2FA1" w:rsidP="00337E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C0C78" w:rsidRPr="00337ECF" w:rsidRDefault="00337ECF" w:rsidP="00337E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1.1 </w:t>
      </w:r>
      <w:r w:rsidR="003C0C78" w:rsidRPr="00337ECF">
        <w:rPr>
          <w:rFonts w:ascii="Times New Roman" w:eastAsia="Times New Roman" w:hAnsi="Times New Roman" w:cs="Times New Roman"/>
          <w:b/>
          <w:bCs/>
          <w:sz w:val="28"/>
          <w:szCs w:val="28"/>
        </w:rPr>
        <w:t>ПОЯСНИТЕЛЬНАЯ ЗАПИСКА</w:t>
      </w:r>
    </w:p>
    <w:p w:rsidR="00411C08" w:rsidRPr="00411C08" w:rsidRDefault="00411C08" w:rsidP="00411C08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11C08">
        <w:rPr>
          <w:rFonts w:ascii="Times New Roman" w:eastAsia="Times New Roman" w:hAnsi="Times New Roman" w:cs="Times New Roman"/>
          <w:sz w:val="28"/>
          <w:szCs w:val="28"/>
        </w:rPr>
        <w:t>В настоящее время возникает необходимость в новых подходах к преподаванию эстетических искусств, способных решать современные задачи творческого восприятия и развития личности в целом.</w:t>
      </w:r>
    </w:p>
    <w:p w:rsidR="00411C08" w:rsidRDefault="00411C08" w:rsidP="00411C08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11C08">
        <w:rPr>
          <w:rFonts w:ascii="Times New Roman" w:eastAsia="Times New Roman" w:hAnsi="Times New Roman" w:cs="Times New Roman"/>
          <w:sz w:val="28"/>
          <w:szCs w:val="28"/>
        </w:rPr>
        <w:t xml:space="preserve">В системе эстетического, творческого воспитания подрастающего поколения особая роль принадлежит изобразительному искусству. Умение видеть и понимать красоту окружающего мира, способствует воспитанию культуры чувств, развитию художественно-эстетического вкуса, трудовой и творческой активности, воспитывает целеустремленность, усидчивость, чувство взаимопомощи, дает возможность творческой самореализации личности.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</w:p>
    <w:p w:rsidR="003C0C78" w:rsidRPr="00411C08" w:rsidRDefault="00411C08" w:rsidP="00411C08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3C0C78" w:rsidRPr="00C70C08">
        <w:rPr>
          <w:rFonts w:ascii="Times New Roman" w:eastAsia="Times New Roman" w:hAnsi="Times New Roman" w:cs="Times New Roman"/>
          <w:sz w:val="28"/>
          <w:szCs w:val="28"/>
        </w:rPr>
        <w:t xml:space="preserve">Программа </w:t>
      </w:r>
      <w:r w:rsidR="003F0F88" w:rsidRPr="003F0F8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«Волшебная кисточка»</w:t>
      </w:r>
      <w:r w:rsidR="003F0F88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 xml:space="preserve"> </w:t>
      </w:r>
      <w:r w:rsidR="003C0C78" w:rsidRPr="00C70C08">
        <w:rPr>
          <w:rFonts w:ascii="Times New Roman" w:eastAsia="Times New Roman" w:hAnsi="Times New Roman" w:cs="Times New Roman"/>
          <w:sz w:val="28"/>
          <w:szCs w:val="28"/>
        </w:rPr>
        <w:t xml:space="preserve">предполагает творческую деятельность, связанную с наблюдением окружающей жизни. </w:t>
      </w:r>
      <w:r w:rsidR="007543BE">
        <w:rPr>
          <w:rStyle w:val="apple-converted-space"/>
          <w:color w:val="000000"/>
          <w:sz w:val="26"/>
          <w:szCs w:val="26"/>
          <w:shd w:val="clear" w:color="auto" w:fill="FFFFFF"/>
        </w:rPr>
        <w:t> </w:t>
      </w:r>
      <w:r w:rsidR="007543BE" w:rsidRPr="007543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процессе </w:t>
      </w:r>
      <w:proofErr w:type="gramStart"/>
      <w:r w:rsidR="007543BE" w:rsidRPr="007543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обучения</w:t>
      </w:r>
      <w:proofErr w:type="gramEnd"/>
      <w:r w:rsidR="007543BE" w:rsidRPr="007543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учащиеся получают знания о простейших закономерностях строения формы, о линейной и воздушной перспективе, </w:t>
      </w:r>
      <w:proofErr w:type="spellStart"/>
      <w:r w:rsidR="007543BE" w:rsidRPr="007543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цветоведении</w:t>
      </w:r>
      <w:proofErr w:type="spellEnd"/>
      <w:r w:rsidR="007543BE" w:rsidRPr="007543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6B4C66" w:rsidRPr="007543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композиции, </w:t>
      </w:r>
      <w:r w:rsidR="006B4C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знакомство</w:t>
      </w:r>
      <w:r w:rsidRPr="00C70C08">
        <w:rPr>
          <w:rFonts w:ascii="Times New Roman" w:eastAsia="Times New Roman" w:hAnsi="Times New Roman" w:cs="Times New Roman"/>
          <w:sz w:val="28"/>
          <w:szCs w:val="28"/>
        </w:rPr>
        <w:t xml:space="preserve"> с произведениями декоративно – прикладного искусства</w:t>
      </w:r>
      <w:r w:rsidR="007543BE" w:rsidRPr="007543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7543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декоративной стилизации </w:t>
      </w:r>
      <w:r w:rsidR="006B4C66" w:rsidRPr="007543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форм,</w:t>
      </w:r>
      <w:r w:rsidR="006B4C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правилах</w:t>
      </w:r>
      <w:r w:rsidR="007543BE" w:rsidRPr="007543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лепки, рисования, аппликации, а также о наиболее выдающихся мастерах изобразительного искусства, красоте природы и человеческих чувств.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C0C78" w:rsidRPr="00C70C08">
        <w:rPr>
          <w:rFonts w:ascii="Times New Roman" w:eastAsia="Times New Roman" w:hAnsi="Times New Roman" w:cs="Times New Roman"/>
          <w:sz w:val="28"/>
          <w:szCs w:val="28"/>
        </w:rPr>
        <w:t>Практическая деятельность ребёнка направлена на отражение доступными для его возраста художественными средствами своего видения окружающего мира.</w:t>
      </w:r>
      <w:r w:rsidRPr="00411C08">
        <w:t xml:space="preserve"> </w:t>
      </w:r>
      <w:r w:rsidRPr="00411C08">
        <w:rPr>
          <w:rFonts w:ascii="Times New Roman" w:eastAsia="Times New Roman" w:hAnsi="Times New Roman" w:cs="Times New Roman"/>
          <w:sz w:val="28"/>
          <w:szCs w:val="28"/>
        </w:rPr>
        <w:t xml:space="preserve">По данной программе могут заниматься дети с разным уровнем </w:t>
      </w:r>
      <w:r w:rsidR="006B4C66" w:rsidRPr="00411C08">
        <w:rPr>
          <w:rFonts w:ascii="Times New Roman" w:eastAsia="Times New Roman" w:hAnsi="Times New Roman" w:cs="Times New Roman"/>
          <w:sz w:val="28"/>
          <w:szCs w:val="28"/>
        </w:rPr>
        <w:t>художественных способностей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516AA" w:rsidRPr="00D87C6D" w:rsidRDefault="003C0C78" w:rsidP="007516AA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C70C08">
        <w:rPr>
          <w:rFonts w:ascii="Times New Roman" w:eastAsia="Times New Roman" w:hAnsi="Times New Roman" w:cs="Times New Roman"/>
          <w:sz w:val="28"/>
          <w:szCs w:val="28"/>
        </w:rPr>
        <w:t>Основными видами деятельности учащихся на этих занятиях являются: художественное восприятие, информационное ознакомление, изобразительная деятельность, художественная коммуникация (рассуждения об увиденном, подбор литературных произведений тематически связанных с изучаемым материалом, прослушивание музыкальных произведений), т. е. использование всего объёма художественно – творческого опыта школьника на уроках изобразительного искусства и художественного труда и дальнейшее накопление этого опыта.</w:t>
      </w:r>
      <w:r w:rsidR="007516AA" w:rsidRPr="007516AA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7516AA" w:rsidRPr="00D87C6D">
        <w:rPr>
          <w:rFonts w:ascii="Times New Roman" w:eastAsia="Times New Roman" w:hAnsi="Times New Roman" w:cs="Times New Roman"/>
          <w:color w:val="000000"/>
          <w:sz w:val="28"/>
        </w:rPr>
        <w:t xml:space="preserve">Процесс обучения художественному творчеству строится на единстве активных и увлекательных методов и приемов учебной работы, при которой в процессе усвоения знаний, законов и правил художественного творчества у учащихся развиваются творческие начала. Структура деятельности на занятии создает условия для творческого развития </w:t>
      </w:r>
      <w:r w:rsidR="006B4C66" w:rsidRPr="00D87C6D">
        <w:rPr>
          <w:rFonts w:ascii="Times New Roman" w:eastAsia="Times New Roman" w:hAnsi="Times New Roman" w:cs="Times New Roman"/>
          <w:color w:val="000000"/>
          <w:sz w:val="28"/>
        </w:rPr>
        <w:t>учащихся на</w:t>
      </w:r>
      <w:r w:rsidR="007516AA" w:rsidRPr="00D87C6D">
        <w:rPr>
          <w:rFonts w:ascii="Times New Roman" w:eastAsia="Times New Roman" w:hAnsi="Times New Roman" w:cs="Times New Roman"/>
          <w:color w:val="000000"/>
          <w:sz w:val="28"/>
        </w:rPr>
        <w:t xml:space="preserve"> различных возрастных этапах и </w:t>
      </w:r>
      <w:r w:rsidR="006B4C66" w:rsidRPr="00D87C6D">
        <w:rPr>
          <w:rFonts w:ascii="Times New Roman" w:eastAsia="Times New Roman" w:hAnsi="Times New Roman" w:cs="Times New Roman"/>
          <w:color w:val="000000"/>
          <w:sz w:val="28"/>
        </w:rPr>
        <w:t>предусматривает их</w:t>
      </w:r>
      <w:r w:rsidR="007516AA" w:rsidRPr="00D87C6D">
        <w:rPr>
          <w:rFonts w:ascii="Times New Roman" w:eastAsia="Times New Roman" w:hAnsi="Times New Roman" w:cs="Times New Roman"/>
          <w:color w:val="000000"/>
          <w:sz w:val="28"/>
        </w:rPr>
        <w:t xml:space="preserve"> дифференциацию по степени одаренности и талантливости.</w:t>
      </w:r>
    </w:p>
    <w:p w:rsidR="003C0C78" w:rsidRPr="00C70C08" w:rsidRDefault="003C0C78" w:rsidP="003C0C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C0C78" w:rsidRPr="00C70C08" w:rsidRDefault="003C0C78" w:rsidP="007F39DE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C70C08">
        <w:rPr>
          <w:rFonts w:ascii="Times New Roman" w:eastAsia="Times New Roman" w:hAnsi="Times New Roman" w:cs="Times New Roman"/>
          <w:b/>
          <w:sz w:val="28"/>
          <w:szCs w:val="28"/>
        </w:rPr>
        <w:t>Направленность программы</w:t>
      </w:r>
      <w:r w:rsidRPr="00C70C08">
        <w:rPr>
          <w:rFonts w:ascii="Times New Roman" w:eastAsia="Times New Roman" w:hAnsi="Times New Roman" w:cs="Times New Roman"/>
          <w:sz w:val="28"/>
          <w:szCs w:val="28"/>
        </w:rPr>
        <w:t xml:space="preserve"> – художественная.</w:t>
      </w:r>
    </w:p>
    <w:p w:rsidR="003C0C78" w:rsidRPr="007F39DE" w:rsidRDefault="003C0C78" w:rsidP="007F39DE">
      <w:pPr>
        <w:tabs>
          <w:tab w:val="center" w:pos="5031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70C08">
        <w:rPr>
          <w:rFonts w:ascii="Times New Roman" w:eastAsia="Times New Roman" w:hAnsi="Times New Roman" w:cs="Times New Roman"/>
          <w:b/>
          <w:sz w:val="28"/>
          <w:szCs w:val="28"/>
        </w:rPr>
        <w:t xml:space="preserve">Уровень усвоения </w:t>
      </w:r>
      <w:r w:rsidR="007F39DE">
        <w:rPr>
          <w:rFonts w:ascii="Times New Roman" w:eastAsia="Times New Roman" w:hAnsi="Times New Roman" w:cs="Times New Roman"/>
          <w:b/>
          <w:sz w:val="28"/>
          <w:szCs w:val="28"/>
        </w:rPr>
        <w:t>–</w:t>
      </w:r>
      <w:r w:rsidRPr="00C70C08">
        <w:rPr>
          <w:rFonts w:ascii="Times New Roman" w:eastAsia="Times New Roman" w:hAnsi="Times New Roman" w:cs="Times New Roman"/>
          <w:b/>
          <w:sz w:val="28"/>
          <w:szCs w:val="28"/>
        </w:rPr>
        <w:t xml:space="preserve"> базовый</w:t>
      </w:r>
      <w:r w:rsidR="007F39DE" w:rsidRPr="007F39DE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7F39DE" w:rsidRPr="00C70C08" w:rsidRDefault="007F39DE" w:rsidP="00614820">
      <w:pPr>
        <w:autoSpaceDE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F39DE">
        <w:rPr>
          <w:rFonts w:ascii="Times New Roman" w:hAnsi="Times New Roman" w:cs="Times New Roman"/>
          <w:b/>
          <w:bCs/>
          <w:sz w:val="28"/>
          <w:szCs w:val="28"/>
        </w:rPr>
        <w:lastRenderedPageBreak/>
        <w:t>Уровень программы: ознакомительный</w:t>
      </w:r>
    </w:p>
    <w:p w:rsidR="003C0C78" w:rsidRPr="00C70C08" w:rsidRDefault="003C0C78" w:rsidP="003C0C78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C70C08">
        <w:rPr>
          <w:rFonts w:ascii="Times New Roman" w:eastAsia="Times New Roman" w:hAnsi="Times New Roman" w:cs="Times New Roman"/>
          <w:b/>
          <w:sz w:val="28"/>
          <w:szCs w:val="28"/>
        </w:rPr>
        <w:t>Нормативные документы</w:t>
      </w:r>
      <w:r w:rsidRPr="00C70C08">
        <w:rPr>
          <w:rFonts w:ascii="Times New Roman" w:eastAsia="Times New Roman" w:hAnsi="Times New Roman" w:cs="Times New Roman"/>
          <w:sz w:val="28"/>
          <w:szCs w:val="28"/>
        </w:rPr>
        <w:t xml:space="preserve"> для разработки дополнительной общеобразовательной общеразвивающей программы:</w:t>
      </w:r>
    </w:p>
    <w:p w:rsidR="00771258" w:rsidRPr="00771258" w:rsidRDefault="00771258" w:rsidP="0077125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1258">
        <w:rPr>
          <w:rFonts w:ascii="Times New Roman" w:eastAsia="Times New Roman" w:hAnsi="Times New Roman" w:cs="Times New Roman"/>
          <w:sz w:val="28"/>
          <w:szCs w:val="28"/>
        </w:rPr>
        <w:t xml:space="preserve">Федеральным </w:t>
      </w:r>
      <w:r w:rsidR="00E00392" w:rsidRPr="00771258">
        <w:rPr>
          <w:rFonts w:ascii="Times New Roman" w:eastAsia="Times New Roman" w:hAnsi="Times New Roman" w:cs="Times New Roman"/>
          <w:sz w:val="28"/>
          <w:szCs w:val="28"/>
        </w:rPr>
        <w:t>законом от</w:t>
      </w:r>
      <w:r w:rsidRPr="00771258">
        <w:rPr>
          <w:rFonts w:ascii="Times New Roman" w:eastAsia="Times New Roman" w:hAnsi="Times New Roman" w:cs="Times New Roman"/>
          <w:sz w:val="28"/>
          <w:szCs w:val="28"/>
        </w:rPr>
        <w:t xml:space="preserve"> 29 декабря 2012г. №273-ФЗ «Об образовании в Российской Федерации»;</w:t>
      </w:r>
    </w:p>
    <w:p w:rsidR="00771258" w:rsidRPr="00771258" w:rsidRDefault="00771258" w:rsidP="0077125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771258">
        <w:rPr>
          <w:rFonts w:ascii="Times New Roman" w:eastAsia="Times New Roman" w:hAnsi="Times New Roman" w:cs="Times New Roman"/>
          <w:sz w:val="28"/>
          <w:szCs w:val="28"/>
        </w:rPr>
        <w:t>приказом министерства просвещения Российской Федерации от 09 ноября 2018 г. № 196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:rsidR="00771258" w:rsidRPr="00771258" w:rsidRDefault="00771258" w:rsidP="0077125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1258">
        <w:rPr>
          <w:rFonts w:ascii="Times New Roman" w:eastAsia="Times New Roman" w:hAnsi="Times New Roman" w:cs="Times New Roman"/>
          <w:sz w:val="28"/>
          <w:szCs w:val="28"/>
        </w:rPr>
        <w:t xml:space="preserve">письмом </w:t>
      </w:r>
      <w:proofErr w:type="spellStart"/>
      <w:r w:rsidRPr="00771258">
        <w:rPr>
          <w:rFonts w:ascii="Times New Roman" w:eastAsia="Times New Roman" w:hAnsi="Times New Roman" w:cs="Times New Roman"/>
          <w:sz w:val="28"/>
          <w:szCs w:val="28"/>
        </w:rPr>
        <w:t>Минобрнауки</w:t>
      </w:r>
      <w:proofErr w:type="spellEnd"/>
      <w:r w:rsidRPr="00771258">
        <w:rPr>
          <w:rFonts w:ascii="Times New Roman" w:eastAsia="Times New Roman" w:hAnsi="Times New Roman" w:cs="Times New Roman"/>
          <w:sz w:val="28"/>
          <w:szCs w:val="28"/>
        </w:rPr>
        <w:t xml:space="preserve"> РФ от 18.11.2015 №09-3242 «О направлении рекомендаций» (</w:t>
      </w:r>
      <w:r w:rsidR="006B4C66" w:rsidRPr="00771258">
        <w:rPr>
          <w:rFonts w:ascii="Times New Roman" w:eastAsia="Times New Roman" w:hAnsi="Times New Roman" w:cs="Times New Roman"/>
          <w:sz w:val="28"/>
          <w:szCs w:val="28"/>
        </w:rPr>
        <w:t>Методические рекомендациях</w:t>
      </w:r>
      <w:r w:rsidRPr="00771258">
        <w:rPr>
          <w:rFonts w:ascii="Times New Roman" w:eastAsia="Times New Roman" w:hAnsi="Times New Roman" w:cs="Times New Roman"/>
          <w:sz w:val="28"/>
          <w:szCs w:val="28"/>
        </w:rPr>
        <w:t xml:space="preserve"> по проектированию дополнительных общеразвивающих программ), письмом </w:t>
      </w:r>
      <w:proofErr w:type="spellStart"/>
      <w:r w:rsidRPr="00771258">
        <w:rPr>
          <w:rFonts w:ascii="Times New Roman" w:eastAsia="Times New Roman" w:hAnsi="Times New Roman" w:cs="Times New Roman"/>
          <w:sz w:val="28"/>
          <w:szCs w:val="28"/>
        </w:rPr>
        <w:t>Минобрнауки</w:t>
      </w:r>
      <w:proofErr w:type="spellEnd"/>
      <w:r w:rsidRPr="00771258">
        <w:rPr>
          <w:rFonts w:ascii="Times New Roman" w:eastAsia="Times New Roman" w:hAnsi="Times New Roman" w:cs="Times New Roman"/>
          <w:sz w:val="28"/>
          <w:szCs w:val="28"/>
        </w:rPr>
        <w:t xml:space="preserve"> РФ от 11.12.2006 г. № 06-1844 «О примерных требованиях к программам дополнительного образования детей»;</w:t>
      </w:r>
    </w:p>
    <w:p w:rsidR="00771258" w:rsidRPr="00771258" w:rsidRDefault="00771258" w:rsidP="0077125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1258">
        <w:rPr>
          <w:rFonts w:ascii="Times New Roman" w:eastAsia="Times New Roman" w:hAnsi="Times New Roman" w:cs="Times New Roman"/>
          <w:sz w:val="28"/>
          <w:szCs w:val="28"/>
        </w:rPr>
        <w:t>Санитарно-эпидемиологическими правилами и нормами СанПиН 2.4.4.3172-14 «Санитарно-эпидемиологические требования к устройству, содержанию и организации режима работы образовательных организаций дополнительного образования детей», утверждёнными постановлением Главного государственного санитарного врача РФ от04.июля 2014 г. №41;</w:t>
      </w:r>
    </w:p>
    <w:p w:rsidR="00771258" w:rsidRDefault="00771258" w:rsidP="0077125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771258">
        <w:rPr>
          <w:rFonts w:ascii="Times New Roman" w:eastAsia="Times New Roman" w:hAnsi="Times New Roman" w:cs="Times New Roman"/>
          <w:sz w:val="28"/>
          <w:szCs w:val="28"/>
        </w:rPr>
        <w:t>Правилами персонифицированного финансирования дополнительного образования детей в Хабаровском крае.</w:t>
      </w:r>
    </w:p>
    <w:p w:rsidR="003C0C78" w:rsidRPr="00C70C08" w:rsidRDefault="00771258" w:rsidP="0077125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3C0C78" w:rsidRPr="00C70C08">
        <w:rPr>
          <w:rFonts w:ascii="Times New Roman" w:eastAsia="Times New Roman" w:hAnsi="Times New Roman" w:cs="Times New Roman"/>
          <w:sz w:val="28"/>
          <w:szCs w:val="28"/>
        </w:rPr>
        <w:t xml:space="preserve">Концепция модернизации российского образования на период до 2020 года; </w:t>
      </w:r>
    </w:p>
    <w:p w:rsidR="0014625F" w:rsidRDefault="0014625F" w:rsidP="003C0C7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Распоряжение Правительства РФ от 4 сентября 2014г.№1726-р, утверждающее Концепцию развития дополнительного образования детей.</w:t>
      </w:r>
    </w:p>
    <w:p w:rsidR="003C0C78" w:rsidRDefault="003C0C78" w:rsidP="003C0C7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0C08">
        <w:rPr>
          <w:rFonts w:ascii="Times New Roman" w:eastAsia="Times New Roman" w:hAnsi="Times New Roman" w:cs="Times New Roman"/>
          <w:sz w:val="28"/>
          <w:szCs w:val="28"/>
        </w:rPr>
        <w:t>Приказ Министерства образования и науки РФ от 19 декабря 2014 г. № 1599 “Об утверждении федерального государственного образовательного стандарта образования обучающихся с умственной отсталостью (интеллектуальными нарушениями)”;</w:t>
      </w:r>
    </w:p>
    <w:p w:rsidR="00B5131D" w:rsidRPr="00B5131D" w:rsidRDefault="00614820" w:rsidP="00B5131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131D">
        <w:rPr>
          <w:rFonts w:ascii="Times New Roman" w:eastAsia="Calibri" w:hAnsi="Times New Roman" w:cs="Times New Roman"/>
          <w:sz w:val="28"/>
          <w:szCs w:val="28"/>
        </w:rPr>
        <w:t xml:space="preserve">Адаптированная </w:t>
      </w:r>
      <w:r w:rsidR="006B4C66" w:rsidRPr="00B5131D">
        <w:rPr>
          <w:rFonts w:ascii="Times New Roman" w:eastAsia="Calibri" w:hAnsi="Times New Roman" w:cs="Times New Roman"/>
          <w:sz w:val="28"/>
          <w:szCs w:val="28"/>
        </w:rPr>
        <w:t>основная образовательная программа</w:t>
      </w:r>
      <w:r w:rsidR="00B5131D" w:rsidRPr="00B5131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B4C66" w:rsidRPr="00B5131D">
        <w:rPr>
          <w:rFonts w:ascii="Times New Roman" w:eastAsia="Calibri" w:hAnsi="Times New Roman" w:cs="Times New Roman"/>
          <w:sz w:val="28"/>
          <w:szCs w:val="28"/>
        </w:rPr>
        <w:t>образования обучающихся</w:t>
      </w:r>
      <w:r w:rsidR="00B5131D" w:rsidRPr="00B5131D">
        <w:rPr>
          <w:rFonts w:ascii="Times New Roman" w:eastAsia="Calibri" w:hAnsi="Times New Roman" w:cs="Times New Roman"/>
          <w:sz w:val="28"/>
          <w:szCs w:val="28"/>
        </w:rPr>
        <w:t xml:space="preserve"> с умственной отсталостью (интеллектуальными нарушениями) </w:t>
      </w:r>
    </w:p>
    <w:p w:rsidR="0014625F" w:rsidRDefault="00B5131D" w:rsidP="00614820">
      <w:pPr>
        <w:spacing w:after="0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3C0C78" w:rsidRPr="00C70C08">
        <w:rPr>
          <w:rFonts w:ascii="Times New Roman" w:eastAsia="Times New Roman" w:hAnsi="Times New Roman" w:cs="Times New Roman"/>
          <w:sz w:val="28"/>
          <w:szCs w:val="28"/>
        </w:rPr>
        <w:t>"Концепция духовно-нравственного развития и воспитания личности гражданина России";</w:t>
      </w:r>
    </w:p>
    <w:p w:rsidR="0014625F" w:rsidRPr="005E436A" w:rsidRDefault="0014625F" w:rsidP="0014625F">
      <w:pPr>
        <w:ind w:firstLine="426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bookmarkStart w:id="1" w:name="bookmark7"/>
      <w:r w:rsidRPr="005E436A">
        <w:rPr>
          <w:rFonts w:ascii="Times New Roman" w:hAnsi="Times New Roman" w:cs="Times New Roman"/>
          <w:i/>
          <w:sz w:val="28"/>
          <w:szCs w:val="28"/>
          <w:u w:val="single"/>
        </w:rPr>
        <w:t>Психолого-педагогическая характеристика обучающихся с легкой умственной отсталостью (интеллектуальными нарушениями)</w:t>
      </w:r>
      <w:bookmarkEnd w:id="1"/>
    </w:p>
    <w:p w:rsidR="0014625F" w:rsidRDefault="0014625F" w:rsidP="00614820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11DBC">
        <w:rPr>
          <w:rFonts w:ascii="Times New Roman" w:hAnsi="Times New Roman" w:cs="Times New Roman"/>
          <w:sz w:val="28"/>
          <w:szCs w:val="28"/>
        </w:rPr>
        <w:t xml:space="preserve">Умственная отсталость — это стойкое, выраженное недоразвитие познавательной деятельности вследствие диффузного (разлитого) </w:t>
      </w:r>
      <w:r w:rsidRPr="00F11DBC">
        <w:rPr>
          <w:rFonts w:ascii="Times New Roman" w:hAnsi="Times New Roman" w:cs="Times New Roman"/>
          <w:sz w:val="28"/>
          <w:szCs w:val="28"/>
        </w:rPr>
        <w:lastRenderedPageBreak/>
        <w:t>органического поражения центральной нервной системы (ЦНС). Понятие «умственной отсталости» по степени интеллектуальной неполноценности применимо к разнообразной группе детей. Нередко умственная отсталость отягощена психическими заболеваниями различной этиологии, что требует не только их медикаментозного лечения, но и организации медицинского сопровождения таких обучающихся в образовательных организациях.</w:t>
      </w:r>
    </w:p>
    <w:p w:rsidR="0014625F" w:rsidRPr="00F11DBC" w:rsidRDefault="0014625F" w:rsidP="00614820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11DBC">
        <w:rPr>
          <w:rFonts w:ascii="Times New Roman" w:hAnsi="Times New Roman" w:cs="Times New Roman"/>
          <w:sz w:val="28"/>
          <w:szCs w:val="28"/>
        </w:rPr>
        <w:t>В международной классификации болезней (МКБ-10) выделено четыре степени умственной отсталости: легкая (</w:t>
      </w:r>
      <w:r w:rsidRPr="00F11DBC">
        <w:rPr>
          <w:rFonts w:ascii="Times New Roman" w:hAnsi="Times New Roman" w:cs="Times New Roman"/>
          <w:sz w:val="28"/>
          <w:szCs w:val="28"/>
          <w:lang w:val="en-US"/>
        </w:rPr>
        <w:t>IQ</w:t>
      </w:r>
      <w:r w:rsidRPr="00F11DBC">
        <w:rPr>
          <w:rFonts w:ascii="Times New Roman" w:hAnsi="Times New Roman" w:cs="Times New Roman"/>
          <w:sz w:val="28"/>
          <w:szCs w:val="28"/>
        </w:rPr>
        <w:t xml:space="preserve"> — 69-50</w:t>
      </w:r>
      <w:proofErr w:type="gramStart"/>
      <w:r w:rsidRPr="00F11DBC">
        <w:rPr>
          <w:rFonts w:ascii="Times New Roman" w:hAnsi="Times New Roman" w:cs="Times New Roman"/>
          <w:sz w:val="28"/>
          <w:szCs w:val="28"/>
        </w:rPr>
        <w:t>) ,</w:t>
      </w:r>
      <w:proofErr w:type="gramEnd"/>
      <w:r w:rsidRPr="00F11DBC">
        <w:rPr>
          <w:rFonts w:ascii="Times New Roman" w:hAnsi="Times New Roman" w:cs="Times New Roman"/>
          <w:sz w:val="28"/>
          <w:szCs w:val="28"/>
        </w:rPr>
        <w:t xml:space="preserve"> умеренная (</w:t>
      </w:r>
      <w:r w:rsidRPr="00F11DBC">
        <w:rPr>
          <w:rFonts w:ascii="Times New Roman" w:hAnsi="Times New Roman" w:cs="Times New Roman"/>
          <w:sz w:val="28"/>
          <w:szCs w:val="28"/>
          <w:lang w:val="en-US"/>
        </w:rPr>
        <w:t>IQ</w:t>
      </w:r>
      <w:r w:rsidRPr="00F11DBC">
        <w:rPr>
          <w:rFonts w:ascii="Times New Roman" w:hAnsi="Times New Roman" w:cs="Times New Roman"/>
          <w:sz w:val="28"/>
          <w:szCs w:val="28"/>
        </w:rPr>
        <w:t xml:space="preserve"> — 50</w:t>
      </w:r>
      <w:r w:rsidRPr="00F11DBC">
        <w:rPr>
          <w:rFonts w:ascii="Times New Roman" w:hAnsi="Times New Roman" w:cs="Times New Roman"/>
          <w:sz w:val="28"/>
          <w:szCs w:val="28"/>
        </w:rPr>
        <w:softHyphen/>
        <w:t>35), тяжелая (</w:t>
      </w:r>
      <w:r w:rsidRPr="00F11DBC">
        <w:rPr>
          <w:rFonts w:ascii="Times New Roman" w:hAnsi="Times New Roman" w:cs="Times New Roman"/>
          <w:sz w:val="28"/>
          <w:szCs w:val="28"/>
          <w:lang w:val="en-US"/>
        </w:rPr>
        <w:t>IQ</w:t>
      </w:r>
      <w:r w:rsidRPr="00F11DBC">
        <w:rPr>
          <w:rFonts w:ascii="Times New Roman" w:hAnsi="Times New Roman" w:cs="Times New Roman"/>
          <w:sz w:val="28"/>
          <w:szCs w:val="28"/>
        </w:rPr>
        <w:t xml:space="preserve"> — 34-20), глубокая (</w:t>
      </w:r>
      <w:r w:rsidRPr="00F11DBC">
        <w:rPr>
          <w:rFonts w:ascii="Times New Roman" w:hAnsi="Times New Roman" w:cs="Times New Roman"/>
          <w:sz w:val="28"/>
          <w:szCs w:val="28"/>
          <w:lang w:val="en-US"/>
        </w:rPr>
        <w:t>IQ</w:t>
      </w:r>
      <w:r w:rsidRPr="00F11DBC">
        <w:rPr>
          <w:rFonts w:ascii="Times New Roman" w:hAnsi="Times New Roman" w:cs="Times New Roman"/>
          <w:sz w:val="28"/>
          <w:szCs w:val="28"/>
        </w:rPr>
        <w:t>&lt;20).</w:t>
      </w:r>
    </w:p>
    <w:p w:rsidR="0014625F" w:rsidRPr="00F11DBC" w:rsidRDefault="0014625F" w:rsidP="00614820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11DBC">
        <w:rPr>
          <w:rFonts w:ascii="Times New Roman" w:hAnsi="Times New Roman" w:cs="Times New Roman"/>
          <w:sz w:val="28"/>
          <w:szCs w:val="28"/>
        </w:rPr>
        <w:t>Развитие ребенка с легкой умственной отсталостью (интеллектуальными нарушениями), хотя и происходит на дефектной основе и характеризуется замедленностью, наличием отклонений от нормального развития, тем не менее, представляет собой поступательный процесс, привносящий качественные изменения в познавательную деятельность детей и их личностную сферу, что дает основания для оптимистического прогноза.</w:t>
      </w:r>
    </w:p>
    <w:p w:rsidR="0014625F" w:rsidRPr="00F11DBC" w:rsidRDefault="0014625F" w:rsidP="00614820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11DBC">
        <w:rPr>
          <w:rFonts w:ascii="Times New Roman" w:hAnsi="Times New Roman" w:cs="Times New Roman"/>
          <w:sz w:val="28"/>
          <w:szCs w:val="28"/>
        </w:rPr>
        <w:t xml:space="preserve">Затруднения в психическом развитии детей с умственной отсталостью (интеллектуальными нарушениями) обусловлены особенностями их высшей нервной деятельности (слабостью процессов возбуждения и торможения, замедленным формированием условных связей, </w:t>
      </w:r>
      <w:proofErr w:type="spellStart"/>
      <w:r w:rsidRPr="00F11DBC">
        <w:rPr>
          <w:rFonts w:ascii="Times New Roman" w:hAnsi="Times New Roman" w:cs="Times New Roman"/>
          <w:sz w:val="28"/>
          <w:szCs w:val="28"/>
        </w:rPr>
        <w:t>тугоподвижностью</w:t>
      </w:r>
      <w:proofErr w:type="spellEnd"/>
      <w:r w:rsidRPr="00F11DBC">
        <w:rPr>
          <w:rFonts w:ascii="Times New Roman" w:hAnsi="Times New Roman" w:cs="Times New Roman"/>
          <w:sz w:val="28"/>
          <w:szCs w:val="28"/>
        </w:rPr>
        <w:t xml:space="preserve"> нервных процессов, нарушением взаимодействия первой и второй сигнальных систем и др.). В подавляющем большинстве случаев интеллектуальные нарушения, имеющиеся у обучающихся с умственной отсталостью, являются следствием органического поражения ЦНС на ранних этапах онтогенеза. Негативное влияние органического поражения ЦНС имеет системный характер, когда в патологический процесс оказываются вовлеченными все стороны психофизического развития ребенка: мотивационно-</w:t>
      </w:r>
      <w:proofErr w:type="spellStart"/>
      <w:r w:rsidRPr="00F11DBC">
        <w:rPr>
          <w:rFonts w:ascii="Times New Roman" w:hAnsi="Times New Roman" w:cs="Times New Roman"/>
          <w:sz w:val="28"/>
          <w:szCs w:val="28"/>
        </w:rPr>
        <w:t>потребностная</w:t>
      </w:r>
      <w:proofErr w:type="spellEnd"/>
      <w:r w:rsidRPr="00F11DB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1DBC">
        <w:rPr>
          <w:rFonts w:ascii="Times New Roman" w:hAnsi="Times New Roman" w:cs="Times New Roman"/>
          <w:sz w:val="28"/>
          <w:szCs w:val="28"/>
        </w:rPr>
        <w:t>социально-личностная, моторно-двигательная; эмоционально-волевая сферы, а также когнитивные процессы — восприятие, мышление, деятельность, речь и поведение. Последствия поражения ЦНС выражаются в задержке сроков возникновения и незавершенности возрастных психологических новообразований и, главное, в неравномерности, нарушении целостности психофизического развития. Все это, в свою очередь, затрудняет включение ребенка в освоение пласта социальных и культурных достижений общечеловеческого опыта традиционным путем.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11DBC">
        <w:rPr>
          <w:rFonts w:ascii="Times New Roman" w:hAnsi="Times New Roman" w:cs="Times New Roman"/>
          <w:sz w:val="28"/>
          <w:szCs w:val="28"/>
        </w:rPr>
        <w:t xml:space="preserve">В структуре психики такого ребенка в первую очередь отмечается недоразвитие познавательных интересов и снижение познавательной активности, что обусловлено замедленностью темпа психических процессов, их слабой подвижностью и </w:t>
      </w:r>
      <w:r w:rsidRPr="00F11DBC">
        <w:rPr>
          <w:rFonts w:ascii="Times New Roman" w:hAnsi="Times New Roman" w:cs="Times New Roman"/>
          <w:sz w:val="28"/>
          <w:szCs w:val="28"/>
        </w:rPr>
        <w:lastRenderedPageBreak/>
        <w:t xml:space="preserve">переключаемостью. При умственной отсталости страдают не только высшие психические функции, но и эмоции, воля, поведение, в некоторых случаях физическое развитие, хотя наиболее нарушенным является мышление, и прежде всего, способность к отвлечению и обобщению. Развитие всех психических процессов у детей с легкой умственной отсталостью (интеллектуальными нарушениями) отличается качественным своеобразием. Относительно сохранной у обучающихся с умственной отсталостью (интеллектуальными нарушениями) оказывается чувственная ступень познания — ощущение и восприятие. Но и в этих познавательных процессах сказывается </w:t>
      </w:r>
      <w:proofErr w:type="spellStart"/>
      <w:r w:rsidRPr="00F11DBC">
        <w:rPr>
          <w:rFonts w:ascii="Times New Roman" w:hAnsi="Times New Roman" w:cs="Times New Roman"/>
          <w:sz w:val="28"/>
          <w:szCs w:val="28"/>
        </w:rPr>
        <w:t>дефицитарность</w:t>
      </w:r>
      <w:proofErr w:type="spellEnd"/>
      <w:r w:rsidRPr="00F11DBC">
        <w:rPr>
          <w:rFonts w:ascii="Times New Roman" w:hAnsi="Times New Roman" w:cs="Times New Roman"/>
          <w:sz w:val="28"/>
          <w:szCs w:val="28"/>
        </w:rPr>
        <w:t>: неточность и слабость дифференцировки зрительных, слуховых, кинестетических, тактильных, обонятельных и вкусовых ощущений приводят к затруднению адекватности ориентировки детей с умственной отсталостью (интеллектуальными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1DBC">
        <w:rPr>
          <w:rFonts w:ascii="Times New Roman" w:hAnsi="Times New Roman" w:cs="Times New Roman"/>
          <w:sz w:val="28"/>
          <w:szCs w:val="28"/>
        </w:rPr>
        <w:t xml:space="preserve">нарушениями) в окружающей среде. Нарушение объема и темпа восприятия, недостаточная его дифференцировка, не могут не оказывать отрицательного влияния на весь ход развития ребенка с умственной отсталостью (интеллектуальными нарушениями). </w:t>
      </w:r>
    </w:p>
    <w:p w:rsidR="0014625F" w:rsidRDefault="0014625F" w:rsidP="00614820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11DBC">
        <w:rPr>
          <w:rFonts w:ascii="Times New Roman" w:hAnsi="Times New Roman" w:cs="Times New Roman"/>
          <w:sz w:val="28"/>
          <w:szCs w:val="28"/>
        </w:rPr>
        <w:t>Меньший потенциал у обучающихся с умственной отсталостью (интеллектуальными нарушениями) обнаруживается в развитии их мышления, основу которого составляют такие операции, как анализ, синтез, сравнение, обобщение, абстракция, конкретизация. Эти мыслительные операции у этой категории детей обладают целым рядом своеобразных черт, проявляющихся в трудностях установления отношений между частями предмета, выделении его существенных признаков и дифференциации их от несущественных, нахождении и сравнении предметов по признакам сходства и отличия и т. 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625F" w:rsidRPr="00F11DBC" w:rsidRDefault="0014625F" w:rsidP="00614820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11DBC">
        <w:rPr>
          <w:rFonts w:ascii="Times New Roman" w:hAnsi="Times New Roman" w:cs="Times New Roman"/>
          <w:sz w:val="28"/>
          <w:szCs w:val="28"/>
        </w:rPr>
        <w:t xml:space="preserve">Из всех видов мышления (наглядно-действенного, наглядно-образного и словесно-логического) у обучающихся с легкой умственной отсталостью (интеллектуальными нарушениями) в большей степени недоразвито словесно-логическое мышление. Это выражается в слабости обобщения, трудностях понимания смысла явления или факта. Обучающимся присуща сниженная активность мыслительных процессов и слабая регулирующая роль мышления: зачастую, они начинают выполнять работу, не дослушав инструкции, не поняв цели задания, не имея внутреннего плана действия. </w:t>
      </w:r>
    </w:p>
    <w:p w:rsidR="0014625F" w:rsidRPr="00F11DBC" w:rsidRDefault="0014625F" w:rsidP="00614820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11DBC">
        <w:rPr>
          <w:rFonts w:ascii="Times New Roman" w:hAnsi="Times New Roman" w:cs="Times New Roman"/>
          <w:sz w:val="28"/>
          <w:szCs w:val="28"/>
        </w:rPr>
        <w:t xml:space="preserve">Особенности восприятия и осмысления детьми учебного материала неразрывно связаны с особенностями их памяти. Запоминание, сохранение и воспроизведение полученной информации обучающимися с умственной </w:t>
      </w:r>
      <w:r w:rsidRPr="00F11DBC">
        <w:rPr>
          <w:rFonts w:ascii="Times New Roman" w:hAnsi="Times New Roman" w:cs="Times New Roman"/>
          <w:sz w:val="28"/>
          <w:szCs w:val="28"/>
        </w:rPr>
        <w:lastRenderedPageBreak/>
        <w:t xml:space="preserve">отсталостью (интеллектуальными нарушениями) также отличается целым рядом специфических особенностей: они лучше запоминают внешние, иногда случайные, зрительно воспринимаемые признаки, при этом, труднее осознаются и запоминаются внутренние логические связи; позже, чем у нормальных сверстников, формируется произвольное запоминание, которое требует многократных повторений. Менее развитым оказывается логическое опосредованное запоминание, хотя механическая память может быть сформирована на более высоком уровне. Недостатки памяти обучающихся с умственной отсталостью (интеллектуальными нарушениями) проявляются не столько в трудностях получения и сохранения информации, сколько ее воспроизведения: вследствие трудностей установления логических отношений полученная информация может воспроизводиться бессистемно, с большим количеством искажений; при этом наибольшие трудности вызывает воспроизведение словесного материала. </w:t>
      </w:r>
    </w:p>
    <w:p w:rsidR="0014625F" w:rsidRPr="00F11DBC" w:rsidRDefault="0014625F" w:rsidP="00614820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11DBC">
        <w:rPr>
          <w:rFonts w:ascii="Times New Roman" w:hAnsi="Times New Roman" w:cs="Times New Roman"/>
          <w:sz w:val="28"/>
          <w:szCs w:val="28"/>
        </w:rPr>
        <w:t xml:space="preserve">Особенности познавательной деятельности школьников с умственной отсталостью (интеллектуальными нарушениями) проявляются и в особенностях их внимания, которое отличается сужением объема, малой устойчивостью, трудностями его распределения, замедленностью переключения. В значительной степени нарушено произвольное внимание, что связано с ослаблением волевого напряжения, направленного на преодоление трудностей, что выражается в неустойчивости внимания. Также в процессе обучения обнаруживаются трудности сосредоточения на каком- либо одном объекте или виде деятельности. Представлениям детей с умственной отсталостью (интеллектуальными нарушениями) свойственна </w:t>
      </w:r>
      <w:proofErr w:type="spellStart"/>
      <w:r w:rsidRPr="00F11DBC">
        <w:rPr>
          <w:rFonts w:ascii="Times New Roman" w:hAnsi="Times New Roman" w:cs="Times New Roman"/>
          <w:sz w:val="28"/>
          <w:szCs w:val="28"/>
        </w:rPr>
        <w:t>недифференцированоость</w:t>
      </w:r>
      <w:proofErr w:type="spellEnd"/>
      <w:r w:rsidRPr="00F11DBC">
        <w:rPr>
          <w:rFonts w:ascii="Times New Roman" w:hAnsi="Times New Roman" w:cs="Times New Roman"/>
          <w:sz w:val="28"/>
          <w:szCs w:val="28"/>
        </w:rPr>
        <w:t xml:space="preserve">, фрагментарность, уподобление образов, что, в свою очередь, сказывается на узнавании и понимании учебного материала. Воображение как один из наиболее сложных процессов отличается значительной </w:t>
      </w:r>
      <w:proofErr w:type="spellStart"/>
      <w:r w:rsidRPr="00F11DBC">
        <w:rPr>
          <w:rFonts w:ascii="Times New Roman" w:hAnsi="Times New Roman" w:cs="Times New Roman"/>
          <w:sz w:val="28"/>
          <w:szCs w:val="28"/>
        </w:rPr>
        <w:t>несформированностью</w:t>
      </w:r>
      <w:proofErr w:type="spellEnd"/>
      <w:r w:rsidRPr="00F11DBC">
        <w:rPr>
          <w:rFonts w:ascii="Times New Roman" w:hAnsi="Times New Roman" w:cs="Times New Roman"/>
          <w:sz w:val="28"/>
          <w:szCs w:val="28"/>
        </w:rPr>
        <w:t xml:space="preserve">, что выражается в его примитивности, неточности и схематичности.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1DBC">
        <w:rPr>
          <w:rFonts w:ascii="Times New Roman" w:hAnsi="Times New Roman" w:cs="Times New Roman"/>
          <w:sz w:val="28"/>
          <w:szCs w:val="28"/>
        </w:rPr>
        <w:t xml:space="preserve">У школьников с умственной отсталостью (интеллектуальными нарушениями) отмечаются недостатки </w:t>
      </w:r>
      <w:r>
        <w:rPr>
          <w:rFonts w:ascii="Times New Roman" w:hAnsi="Times New Roman" w:cs="Times New Roman"/>
          <w:sz w:val="28"/>
          <w:szCs w:val="28"/>
        </w:rPr>
        <w:t>в развитии речевой деятельности.</w:t>
      </w:r>
      <w:r w:rsidRPr="00F11DBC">
        <w:rPr>
          <w:rFonts w:ascii="Times New Roman" w:hAnsi="Times New Roman" w:cs="Times New Roman"/>
          <w:sz w:val="28"/>
          <w:szCs w:val="28"/>
        </w:rPr>
        <w:t xml:space="preserve"> Недостатки речевой деятельности этой категории обучающихся на</w:t>
      </w:r>
      <w:r w:rsidRPr="00F11DBC">
        <w:rPr>
          <w:rFonts w:ascii="Times New Roman" w:hAnsi="Times New Roman" w:cs="Times New Roman"/>
          <w:sz w:val="28"/>
          <w:szCs w:val="28"/>
        </w:rPr>
        <w:softHyphen/>
        <w:t xml:space="preserve">прямую связаны с нарушением абстрактно-логического мышления. Моторная сфера детей с легкой степенью умственной отсталости (интеллектуальными нарушениями), как правило, не имеет выраженных нарушений. </w:t>
      </w:r>
      <w:r w:rsidR="00BF2FA1" w:rsidRPr="00F11DBC">
        <w:rPr>
          <w:rFonts w:ascii="Times New Roman" w:hAnsi="Times New Roman" w:cs="Times New Roman"/>
          <w:sz w:val="28"/>
          <w:szCs w:val="28"/>
        </w:rPr>
        <w:t>Наибольшие трудности,</w:t>
      </w:r>
      <w:r w:rsidRPr="00F11DBC">
        <w:rPr>
          <w:rFonts w:ascii="Times New Roman" w:hAnsi="Times New Roman" w:cs="Times New Roman"/>
          <w:sz w:val="28"/>
          <w:szCs w:val="28"/>
        </w:rPr>
        <w:t xml:space="preserve"> обучающиеся испытывают при выполнении заданий, связанных с точной координацией мелких движений </w:t>
      </w:r>
      <w:r w:rsidRPr="00F11DBC">
        <w:rPr>
          <w:rFonts w:ascii="Times New Roman" w:hAnsi="Times New Roman" w:cs="Times New Roman"/>
          <w:sz w:val="28"/>
          <w:szCs w:val="28"/>
        </w:rPr>
        <w:lastRenderedPageBreak/>
        <w:t>пальцев рук. Проведение специальных упражнений, способствует развитию координации и точности движений пальцев рук и кисти</w:t>
      </w:r>
    </w:p>
    <w:p w:rsidR="0014625F" w:rsidRPr="00F11DBC" w:rsidRDefault="0014625F" w:rsidP="00614820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11DBC">
        <w:rPr>
          <w:rFonts w:ascii="Times New Roman" w:hAnsi="Times New Roman" w:cs="Times New Roman"/>
          <w:sz w:val="28"/>
          <w:szCs w:val="28"/>
        </w:rPr>
        <w:t>Психологические особенности обучающихся с умственной отсталостью (интеллектуальными нарушениями) проявляются и в нарушении эмоциональной сферы. При легкой умственной отсталости эмоции в целом сохранны, однако они отличаются отсутствием оттенков переживаний, неустойчивостью и поверхностью. Отсутствуют или очень слабо выражены переживания, определяющие интерес и побуждение к познавательной деятельности, а также с большими затруднениями осуществляется воспитание высших психических чувств: нравственных и эстетических.</w:t>
      </w:r>
    </w:p>
    <w:p w:rsidR="0014625F" w:rsidRDefault="0014625F" w:rsidP="00614820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11DBC">
        <w:rPr>
          <w:rFonts w:ascii="Times New Roman" w:hAnsi="Times New Roman" w:cs="Times New Roman"/>
          <w:sz w:val="28"/>
          <w:szCs w:val="28"/>
        </w:rPr>
        <w:t xml:space="preserve">Волевая сфера учащихся с умственной отсталостью (интеллектуальными нарушениями) характеризуется слабостью собственных намерений и побуждений, большой внушаемостью. Такие школьники предпочитают выбирать путь, не требующий волевых усилий, а вследствие </w:t>
      </w:r>
      <w:r w:rsidR="00BF2FA1" w:rsidRPr="00F11DBC">
        <w:rPr>
          <w:rFonts w:ascii="Times New Roman" w:hAnsi="Times New Roman" w:cs="Times New Roman"/>
          <w:sz w:val="28"/>
          <w:szCs w:val="28"/>
        </w:rPr>
        <w:t>не поси</w:t>
      </w:r>
      <w:r w:rsidR="00BF2FA1">
        <w:rPr>
          <w:rFonts w:ascii="Times New Roman" w:hAnsi="Times New Roman" w:cs="Times New Roman"/>
          <w:sz w:val="28"/>
          <w:szCs w:val="28"/>
        </w:rPr>
        <w:t>льности</w:t>
      </w:r>
      <w:r>
        <w:rPr>
          <w:rFonts w:ascii="Times New Roman" w:hAnsi="Times New Roman" w:cs="Times New Roman"/>
          <w:sz w:val="28"/>
          <w:szCs w:val="28"/>
        </w:rPr>
        <w:t xml:space="preserve"> предъявляемых требований.</w:t>
      </w:r>
      <w:r w:rsidRPr="00F11D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625F" w:rsidRDefault="0014625F" w:rsidP="00614820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11DBC">
        <w:rPr>
          <w:rFonts w:ascii="Times New Roman" w:hAnsi="Times New Roman" w:cs="Times New Roman"/>
          <w:sz w:val="28"/>
          <w:szCs w:val="28"/>
        </w:rPr>
        <w:t xml:space="preserve">Недоразвитие познавательной, эмоционально-волевой и личностной </w:t>
      </w:r>
      <w:r w:rsidR="00BF2FA1" w:rsidRPr="00F11DBC">
        <w:rPr>
          <w:rFonts w:ascii="Times New Roman" w:hAnsi="Times New Roman" w:cs="Times New Roman"/>
          <w:sz w:val="28"/>
          <w:szCs w:val="28"/>
        </w:rPr>
        <w:t>сфер,</w:t>
      </w:r>
      <w:r w:rsidRPr="00F11DBC">
        <w:rPr>
          <w:rFonts w:ascii="Times New Roman" w:hAnsi="Times New Roman" w:cs="Times New Roman"/>
          <w:sz w:val="28"/>
          <w:szCs w:val="28"/>
        </w:rPr>
        <w:t xml:space="preserve"> обучающихся с умственной отсталостью (интеллектуальными нарушениями) проявляется не только в качественных и количественных отклонениях от нормы, но и в глубоком своеобразии их социализации. Они способны к развитию, хотя оно и осуществляется замедленно, атипично, а иногда с резкими изменениями всей психической деятельности ребёнка. </w:t>
      </w:r>
    </w:p>
    <w:p w:rsidR="0014625F" w:rsidRPr="0014625F" w:rsidRDefault="00BF2FA1" w:rsidP="00614820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Особая организация</w:t>
      </w:r>
      <w:r w:rsidR="0014625F" w:rsidRPr="00F11DBC">
        <w:rPr>
          <w:rFonts w:ascii="Times New Roman" w:hAnsi="Times New Roman" w:cs="Times New Roman"/>
          <w:sz w:val="28"/>
          <w:szCs w:val="28"/>
        </w:rPr>
        <w:t xml:space="preserve"> учебной деятельности, направленной на обучение школьников с умственной отсталостью (интеллектуальными нарушениями) пользованию рациональными и целенаправленными способами выполнения задания, оказывается возможным в той или иной</w:t>
      </w:r>
      <w:r w:rsidR="0014625F">
        <w:rPr>
          <w:rFonts w:ascii="Times New Roman" w:hAnsi="Times New Roman" w:cs="Times New Roman"/>
          <w:sz w:val="28"/>
          <w:szCs w:val="28"/>
        </w:rPr>
        <w:t xml:space="preserve"> </w:t>
      </w:r>
      <w:r w:rsidR="0014625F" w:rsidRPr="00F11DBC">
        <w:rPr>
          <w:rFonts w:ascii="Times New Roman" w:hAnsi="Times New Roman" w:cs="Times New Roman"/>
          <w:sz w:val="28"/>
          <w:szCs w:val="28"/>
        </w:rPr>
        <w:t xml:space="preserve">степени </w:t>
      </w:r>
      <w:proofErr w:type="spellStart"/>
      <w:r w:rsidR="0014625F" w:rsidRPr="00F11DBC">
        <w:rPr>
          <w:rFonts w:ascii="Times New Roman" w:hAnsi="Times New Roman" w:cs="Times New Roman"/>
          <w:sz w:val="28"/>
          <w:szCs w:val="28"/>
        </w:rPr>
        <w:t>скорригировать</w:t>
      </w:r>
      <w:proofErr w:type="spellEnd"/>
      <w:r w:rsidR="0014625F" w:rsidRPr="00F11DBC">
        <w:rPr>
          <w:rFonts w:ascii="Times New Roman" w:hAnsi="Times New Roman" w:cs="Times New Roman"/>
          <w:sz w:val="28"/>
          <w:szCs w:val="28"/>
        </w:rPr>
        <w:t xml:space="preserve"> недостатки мыслительной деятельности. Использование специальных методов и приемов, применяющихся в процессе коррекционно-развивающего обучения, позволяет оказывать влияние на развитие </w:t>
      </w:r>
      <w:proofErr w:type="gramStart"/>
      <w:r w:rsidR="0014625F" w:rsidRPr="00F11DBC">
        <w:rPr>
          <w:rFonts w:ascii="Times New Roman" w:hAnsi="Times New Roman" w:cs="Times New Roman"/>
          <w:sz w:val="28"/>
          <w:szCs w:val="28"/>
        </w:rPr>
        <w:t>различных видов мышления</w:t>
      </w:r>
      <w:proofErr w:type="gramEnd"/>
      <w:r w:rsidR="0014625F" w:rsidRPr="00F11DBC">
        <w:rPr>
          <w:rFonts w:ascii="Times New Roman" w:hAnsi="Times New Roman" w:cs="Times New Roman"/>
          <w:sz w:val="28"/>
          <w:szCs w:val="28"/>
        </w:rPr>
        <w:t xml:space="preserve"> обучающихся с умственной отсталостью (интеллектуальными нарушениями), в том числе и словесно</w:t>
      </w:r>
      <w:r w:rsidR="0014625F">
        <w:rPr>
          <w:rFonts w:ascii="Times New Roman" w:hAnsi="Times New Roman" w:cs="Times New Roman"/>
          <w:sz w:val="28"/>
          <w:szCs w:val="28"/>
        </w:rPr>
        <w:t xml:space="preserve"> </w:t>
      </w:r>
      <w:r w:rsidR="0014625F" w:rsidRPr="00F11DBC">
        <w:rPr>
          <w:rFonts w:ascii="Times New Roman" w:hAnsi="Times New Roman" w:cs="Times New Roman"/>
          <w:sz w:val="28"/>
          <w:szCs w:val="28"/>
        </w:rPr>
        <w:t>- логического.</w:t>
      </w:r>
      <w:r w:rsidR="0014625F" w:rsidRPr="00A033CC">
        <w:rPr>
          <w:rFonts w:ascii="Times New Roman" w:hAnsi="Times New Roman" w:cs="Times New Roman"/>
          <w:sz w:val="28"/>
          <w:szCs w:val="28"/>
        </w:rPr>
        <w:t xml:space="preserve"> </w:t>
      </w:r>
      <w:r w:rsidR="0014625F" w:rsidRPr="00F11DBC">
        <w:rPr>
          <w:rFonts w:ascii="Times New Roman" w:hAnsi="Times New Roman" w:cs="Times New Roman"/>
          <w:sz w:val="28"/>
          <w:szCs w:val="28"/>
        </w:rPr>
        <w:t>Использование различных дополнительных средств и приемов в процессе коррекционно-развивающего обучения (иллюстративной, символической наглядности; различных вариантов планов; вопросов педагога и т. д.) может оказать значительное влияние на повышение качества воспроизведения словесного материала.</w:t>
      </w:r>
      <w:r w:rsidR="0014625F" w:rsidRPr="00A033CC">
        <w:rPr>
          <w:rFonts w:ascii="Times New Roman" w:hAnsi="Times New Roman" w:cs="Times New Roman"/>
          <w:sz w:val="28"/>
          <w:szCs w:val="28"/>
        </w:rPr>
        <w:t xml:space="preserve"> </w:t>
      </w:r>
      <w:r w:rsidR="0014625F" w:rsidRPr="00F11DBC">
        <w:rPr>
          <w:rFonts w:ascii="Times New Roman" w:hAnsi="Times New Roman" w:cs="Times New Roman"/>
          <w:sz w:val="28"/>
          <w:szCs w:val="28"/>
        </w:rPr>
        <w:t>Начиная с первого года обучения, проводится целенаправленная работа по уточнению и обогащению представлений, прежде всего — пред</w:t>
      </w:r>
      <w:r w:rsidR="0014625F" w:rsidRPr="00F11DBC">
        <w:rPr>
          <w:rFonts w:ascii="Times New Roman" w:hAnsi="Times New Roman" w:cs="Times New Roman"/>
          <w:sz w:val="28"/>
          <w:szCs w:val="28"/>
        </w:rPr>
        <w:softHyphen/>
        <w:t>ставлений об окружающей действительности.</w:t>
      </w:r>
    </w:p>
    <w:p w:rsidR="003C0C78" w:rsidRPr="00C70C08" w:rsidRDefault="003C0C78" w:rsidP="00571EC7">
      <w:pPr>
        <w:spacing w:after="0" w:line="360" w:lineRule="auto"/>
        <w:outlineLvl w:val="1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 w:rsidRPr="0016439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lastRenderedPageBreak/>
        <w:t>Реализация программы направлена на:</w:t>
      </w:r>
    </w:p>
    <w:p w:rsidR="003C0C78" w:rsidRPr="00C70C08" w:rsidRDefault="003C0C78" w:rsidP="00076191">
      <w:pPr>
        <w:numPr>
          <w:ilvl w:val="0"/>
          <w:numId w:val="1"/>
        </w:numPr>
        <w:spacing w:after="0" w:line="360" w:lineRule="auto"/>
        <w:outlineLvl w:val="1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 w:rsidRPr="00C70C08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формирование и развитие </w:t>
      </w:r>
      <w:proofErr w:type="gramStart"/>
      <w:r w:rsidRPr="00C70C08">
        <w:rPr>
          <w:rFonts w:ascii="Times New Roman" w:eastAsia="Arial Unicode MS" w:hAnsi="Times New Roman" w:cs="Times New Roman"/>
          <w:color w:val="000000"/>
          <w:sz w:val="28"/>
          <w:szCs w:val="28"/>
        </w:rPr>
        <w:t>творческих способностей</w:t>
      </w:r>
      <w:proofErr w:type="gramEnd"/>
      <w:r w:rsidRPr="00C70C08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 обучающихся;</w:t>
      </w:r>
    </w:p>
    <w:p w:rsidR="003C0C78" w:rsidRPr="00C70C08" w:rsidRDefault="003C0C78" w:rsidP="00076191">
      <w:pPr>
        <w:numPr>
          <w:ilvl w:val="0"/>
          <w:numId w:val="1"/>
        </w:numPr>
        <w:spacing w:after="0" w:line="360" w:lineRule="auto"/>
        <w:outlineLvl w:val="1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 w:rsidRPr="00C70C08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выявление, развитие и поддержку талантливых обучающихся, а также </w:t>
      </w:r>
    </w:p>
    <w:p w:rsidR="003C0C78" w:rsidRPr="00C70C08" w:rsidRDefault="003C0C78" w:rsidP="00571EC7">
      <w:pPr>
        <w:spacing w:after="0" w:line="360" w:lineRule="auto"/>
        <w:ind w:left="644"/>
        <w:outlineLvl w:val="1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 w:rsidRPr="00C70C08">
        <w:rPr>
          <w:rFonts w:ascii="Times New Roman" w:eastAsia="Arial Unicode MS" w:hAnsi="Times New Roman" w:cs="Times New Roman"/>
          <w:color w:val="000000"/>
          <w:sz w:val="28"/>
          <w:szCs w:val="28"/>
        </w:rPr>
        <w:t>развитие обучающихся имеющий низкий тем усвоения изобразительных навыков.</w:t>
      </w:r>
    </w:p>
    <w:p w:rsidR="003C0C78" w:rsidRPr="00C70C08" w:rsidRDefault="003C0C78" w:rsidP="00076191">
      <w:pPr>
        <w:numPr>
          <w:ilvl w:val="0"/>
          <w:numId w:val="1"/>
        </w:numPr>
        <w:spacing w:after="0" w:line="360" w:lineRule="auto"/>
        <w:outlineLvl w:val="1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 w:rsidRPr="00C70C08">
        <w:rPr>
          <w:rFonts w:ascii="Times New Roman" w:eastAsia="Arial Unicode MS" w:hAnsi="Times New Roman" w:cs="Times New Roman"/>
          <w:color w:val="000000"/>
          <w:sz w:val="28"/>
          <w:szCs w:val="28"/>
        </w:rPr>
        <w:t>формирование общей культуры обучающихся.</w:t>
      </w:r>
    </w:p>
    <w:p w:rsidR="003C0C78" w:rsidRPr="00614820" w:rsidRDefault="003C0C78" w:rsidP="00614820">
      <w:pPr>
        <w:numPr>
          <w:ilvl w:val="0"/>
          <w:numId w:val="1"/>
        </w:numPr>
        <w:spacing w:after="0" w:line="240" w:lineRule="auto"/>
        <w:outlineLvl w:val="1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 w:rsidRPr="00614820">
        <w:rPr>
          <w:rFonts w:ascii="Times New Roman" w:hAnsi="Times New Roman" w:cs="Times New Roman"/>
          <w:sz w:val="28"/>
          <w:szCs w:val="28"/>
        </w:rPr>
        <w:t>создание условий для реализации приобретенных знаний, умений и навыков.</w:t>
      </w:r>
    </w:p>
    <w:p w:rsidR="003C0C78" w:rsidRPr="00C70C08" w:rsidRDefault="003C0C78" w:rsidP="008D0D98">
      <w:pPr>
        <w:spacing w:after="0" w:line="240" w:lineRule="auto"/>
        <w:outlineLvl w:val="1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 w:rsidRPr="00C70C08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Актуальность программы.</w:t>
      </w:r>
      <w:r w:rsidRPr="00C70C08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 </w:t>
      </w:r>
      <w:r w:rsidR="008D0D98" w:rsidRPr="008D0D98">
        <w:rPr>
          <w:rFonts w:ascii="Times New Roman" w:eastAsia="Arial Unicode MS" w:hAnsi="Times New Roman" w:cs="Times New Roman"/>
          <w:color w:val="000000"/>
          <w:sz w:val="28"/>
          <w:szCs w:val="28"/>
        </w:rPr>
        <w:t>Приобщение д</w:t>
      </w:r>
      <w:r w:rsidR="008D0D98">
        <w:rPr>
          <w:rFonts w:ascii="Times New Roman" w:eastAsia="Arial Unicode MS" w:hAnsi="Times New Roman" w:cs="Times New Roman"/>
          <w:color w:val="000000"/>
          <w:sz w:val="28"/>
          <w:szCs w:val="28"/>
        </w:rPr>
        <w:t>етей к творчеству - верный путь ф</w:t>
      </w:r>
      <w:r w:rsidR="008D0D98" w:rsidRPr="008D0D98">
        <w:rPr>
          <w:rFonts w:ascii="Times New Roman" w:eastAsia="Arial Unicode MS" w:hAnsi="Times New Roman" w:cs="Times New Roman"/>
          <w:color w:val="000000"/>
          <w:sz w:val="28"/>
          <w:szCs w:val="28"/>
        </w:rPr>
        <w:t>ормирования человека высокой нравственности.</w:t>
      </w:r>
      <w:r w:rsidR="008D0D98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 </w:t>
      </w:r>
      <w:r w:rsidRPr="00C70C08">
        <w:rPr>
          <w:rFonts w:ascii="Times New Roman" w:eastAsia="Arial Unicode MS" w:hAnsi="Times New Roman" w:cs="Times New Roman"/>
          <w:color w:val="000000"/>
          <w:sz w:val="28"/>
          <w:szCs w:val="28"/>
        </w:rPr>
        <w:t>Искусство занимает особенное место в развитии личности ребенка. Оно развивает чувство прекрасного, формирует высокие эстетические вкусы, дает возможность понять, ценить красоту окружающего мира.</w:t>
      </w:r>
      <w:r w:rsidR="008D0D98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 </w:t>
      </w:r>
    </w:p>
    <w:p w:rsidR="003C0C78" w:rsidRPr="009A5050" w:rsidRDefault="008D0D98" w:rsidP="003C0C78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="003C0C78" w:rsidRPr="00C70C08">
        <w:rPr>
          <w:rFonts w:ascii="Times New Roman" w:eastAsia="Times New Roman" w:hAnsi="Times New Roman" w:cs="Times New Roman"/>
          <w:color w:val="000000"/>
          <w:sz w:val="28"/>
          <w:szCs w:val="28"/>
        </w:rPr>
        <w:t>анятия художественным творчеством способствуют развитию у обучающихся таких компетенций как:</w:t>
      </w:r>
    </w:p>
    <w:p w:rsidR="003C0C78" w:rsidRPr="009A5050" w:rsidRDefault="003C0C78" w:rsidP="003C0C78">
      <w:pPr>
        <w:spacing w:after="0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0C0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 наглядно-образного мышления, творческого воображения, памяти, сенсорного восприятия, глазомера; </w:t>
      </w:r>
    </w:p>
    <w:p w:rsidR="003C0C78" w:rsidRPr="00C70C08" w:rsidRDefault="003C0C78" w:rsidP="003C0C78">
      <w:pPr>
        <w:spacing w:after="0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0C08">
        <w:rPr>
          <w:rFonts w:ascii="Times New Roman" w:eastAsia="Times New Roman" w:hAnsi="Times New Roman" w:cs="Times New Roman"/>
          <w:color w:val="000000"/>
          <w:sz w:val="28"/>
          <w:szCs w:val="28"/>
        </w:rPr>
        <w:t>- мелкой моторики, что в свою очередь благотворно влияет на речевые зоны коры головного мозга;     </w:t>
      </w:r>
    </w:p>
    <w:p w:rsidR="003C0C78" w:rsidRPr="00C70C08" w:rsidRDefault="003C0C78" w:rsidP="003C0C78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0C0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-    формированию волевых качеств: настойчивости, усидчивости, умению доводить начатое дело до конца</w:t>
      </w:r>
    </w:p>
    <w:p w:rsidR="00D07F93" w:rsidRDefault="003C0C78" w:rsidP="008D0D98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0C0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- воспитывают аккуратность, эстетический вкус.</w:t>
      </w:r>
    </w:p>
    <w:p w:rsidR="008D0D98" w:rsidRPr="008D0D98" w:rsidRDefault="008D0D98" w:rsidP="008D0D98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Программа  </w:t>
      </w:r>
      <w:r w:rsidR="00245E8A"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proofErr w:type="gramEnd"/>
      <w:r w:rsidR="00245E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16D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только </w:t>
      </w:r>
      <w:r w:rsidRPr="008D0D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способствует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0D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приобщению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</w:t>
      </w:r>
      <w:r w:rsidRPr="008D0D98">
        <w:rPr>
          <w:rFonts w:ascii="Times New Roman" w:eastAsia="Times New Roman" w:hAnsi="Times New Roman" w:cs="Times New Roman"/>
          <w:color w:val="000000"/>
          <w:sz w:val="28"/>
          <w:szCs w:val="28"/>
        </w:rPr>
        <w:t>етей к</w:t>
      </w:r>
      <w:r w:rsidR="00245E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0D98">
        <w:rPr>
          <w:rFonts w:ascii="Times New Roman" w:eastAsia="Times New Roman" w:hAnsi="Times New Roman" w:cs="Times New Roman"/>
          <w:color w:val="000000"/>
          <w:sz w:val="28"/>
          <w:szCs w:val="28"/>
        </w:rPr>
        <w:t>изобразительному искусству и творчеству, но содействует развитию</w:t>
      </w:r>
    </w:p>
    <w:p w:rsidR="008D0D98" w:rsidRPr="008D0D98" w:rsidRDefault="008D0D98" w:rsidP="008D0D98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D0D98">
        <w:rPr>
          <w:rFonts w:ascii="Times New Roman" w:eastAsia="Times New Roman" w:hAnsi="Times New Roman" w:cs="Times New Roman"/>
          <w:color w:val="000000"/>
          <w:sz w:val="28"/>
          <w:szCs w:val="28"/>
        </w:rPr>
        <w:t>мыслительных способностей, учит тонко чувствовать и подмечать красоту в</w:t>
      </w:r>
    </w:p>
    <w:p w:rsidR="008D0D98" w:rsidRPr="008D0D98" w:rsidRDefault="008D0D98" w:rsidP="008D0D98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обыденном мире; пробуждает в детях желание с</w:t>
      </w:r>
      <w:r w:rsidRPr="008D0D98">
        <w:rPr>
          <w:rFonts w:ascii="Times New Roman" w:eastAsia="Times New Roman" w:hAnsi="Times New Roman" w:cs="Times New Roman"/>
          <w:color w:val="000000"/>
          <w:sz w:val="28"/>
          <w:szCs w:val="28"/>
        </w:rPr>
        <w:t>озидать, преобразовывать</w:t>
      </w:r>
    </w:p>
    <w:p w:rsidR="007516AA" w:rsidRPr="00E87670" w:rsidRDefault="008D0D98" w:rsidP="007516A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8D0D98">
        <w:rPr>
          <w:rFonts w:ascii="Times New Roman" w:eastAsia="Times New Roman" w:hAnsi="Times New Roman" w:cs="Times New Roman"/>
          <w:color w:val="000000"/>
          <w:sz w:val="28"/>
          <w:szCs w:val="28"/>
        </w:rPr>
        <w:t>мир, создавать прекрасное своими руками.</w:t>
      </w:r>
      <w:r w:rsidR="007516AA" w:rsidRPr="007516AA">
        <w:rPr>
          <w:rFonts w:ascii="Times New Roman" w:hAnsi="Times New Roman"/>
          <w:sz w:val="28"/>
          <w:szCs w:val="28"/>
        </w:rPr>
        <w:t xml:space="preserve"> </w:t>
      </w:r>
      <w:r w:rsidR="007516AA" w:rsidRPr="00E87670">
        <w:rPr>
          <w:rFonts w:ascii="Times New Roman" w:hAnsi="Times New Roman"/>
          <w:sz w:val="28"/>
          <w:szCs w:val="28"/>
        </w:rPr>
        <w:t>К числу наиболее актуальных проблем относится:</w:t>
      </w:r>
    </w:p>
    <w:p w:rsidR="007516AA" w:rsidRPr="00E87670" w:rsidRDefault="007516AA" w:rsidP="00076191">
      <w:pPr>
        <w:numPr>
          <w:ilvl w:val="0"/>
          <w:numId w:val="10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E87670">
        <w:rPr>
          <w:rFonts w:ascii="Times New Roman" w:hAnsi="Times New Roman"/>
          <w:sz w:val="28"/>
          <w:szCs w:val="28"/>
        </w:rPr>
        <w:t>создание условий для творческого развития ребенка;</w:t>
      </w:r>
    </w:p>
    <w:p w:rsidR="007516AA" w:rsidRPr="00E87670" w:rsidRDefault="007516AA" w:rsidP="00076191">
      <w:pPr>
        <w:numPr>
          <w:ilvl w:val="0"/>
          <w:numId w:val="10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E87670">
        <w:rPr>
          <w:rFonts w:ascii="Times New Roman" w:hAnsi="Times New Roman"/>
          <w:sz w:val="28"/>
          <w:szCs w:val="28"/>
        </w:rPr>
        <w:t>развитие мотивации к познанию и творчеству;</w:t>
      </w:r>
    </w:p>
    <w:p w:rsidR="007516AA" w:rsidRPr="00E87670" w:rsidRDefault="007516AA" w:rsidP="00076191">
      <w:pPr>
        <w:numPr>
          <w:ilvl w:val="0"/>
          <w:numId w:val="10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E87670">
        <w:rPr>
          <w:rFonts w:ascii="Times New Roman" w:hAnsi="Times New Roman"/>
          <w:sz w:val="28"/>
          <w:szCs w:val="28"/>
        </w:rPr>
        <w:t>обеспечение эмоционального благополучия ребенка;</w:t>
      </w:r>
    </w:p>
    <w:p w:rsidR="007516AA" w:rsidRPr="00E87670" w:rsidRDefault="007516AA" w:rsidP="00076191">
      <w:pPr>
        <w:numPr>
          <w:ilvl w:val="0"/>
          <w:numId w:val="10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E87670">
        <w:rPr>
          <w:rFonts w:ascii="Times New Roman" w:hAnsi="Times New Roman"/>
          <w:sz w:val="28"/>
          <w:szCs w:val="28"/>
        </w:rPr>
        <w:t>приобщение детей к общечеловеческим ценностям;</w:t>
      </w:r>
    </w:p>
    <w:p w:rsidR="007516AA" w:rsidRPr="00E87670" w:rsidRDefault="007516AA" w:rsidP="00076191">
      <w:pPr>
        <w:numPr>
          <w:ilvl w:val="0"/>
          <w:numId w:val="10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E87670">
        <w:rPr>
          <w:rFonts w:ascii="Times New Roman" w:hAnsi="Times New Roman"/>
          <w:sz w:val="28"/>
          <w:szCs w:val="28"/>
        </w:rPr>
        <w:t>укрепление психического и физического здоровья.</w:t>
      </w:r>
    </w:p>
    <w:p w:rsidR="00E273DD" w:rsidRPr="00E273DD" w:rsidRDefault="00E273DD" w:rsidP="00E273DD">
      <w:pPr>
        <w:pStyle w:val="a3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E273DD">
        <w:rPr>
          <w:rFonts w:ascii="Times New Roman" w:eastAsia="Times New Roman" w:hAnsi="Times New Roman"/>
          <w:b/>
          <w:bCs/>
          <w:sz w:val="28"/>
          <w:szCs w:val="28"/>
        </w:rPr>
        <w:t>Педагогическая целесообразность</w:t>
      </w:r>
    </w:p>
    <w:p w:rsidR="00E273DD" w:rsidRDefault="00E273DD" w:rsidP="00614820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273DD">
        <w:rPr>
          <w:rFonts w:ascii="Times New Roman" w:hAnsi="Times New Roman"/>
          <w:sz w:val="28"/>
          <w:szCs w:val="28"/>
          <w:shd w:val="clear" w:color="auto" w:fill="FFFFFF"/>
        </w:rPr>
        <w:t xml:space="preserve">Педагогическая целесообразность программы обусловлена тем, что занятия изобразительным и декоративно- прикладным искусством развивают </w:t>
      </w:r>
      <w:r w:rsidRPr="00E273DD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художественные способности детей, формируют эстетический вкус, улучшают эмоциональное состояние детей</w:t>
      </w:r>
      <w:r w:rsidRPr="00E273D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E273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080DA5" w:rsidRDefault="00E273DD" w:rsidP="006148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73DD">
        <w:rPr>
          <w:rFonts w:ascii="Times New Roman" w:hAnsi="Times New Roman" w:cs="Times New Roman"/>
          <w:sz w:val="28"/>
          <w:szCs w:val="28"/>
        </w:rPr>
        <w:t xml:space="preserve">Программа носит сбалансированный характер и направлена на развитие </w:t>
      </w:r>
    </w:p>
    <w:p w:rsidR="00E273DD" w:rsidRPr="00E273DD" w:rsidRDefault="00080DA5" w:rsidP="0061482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эмоциональной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>сферы ,</w:t>
      </w:r>
      <w:proofErr w:type="gramEnd"/>
      <w:r w:rsidR="00E273DD" w:rsidRPr="00E273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практическим умениям и навыкам для художественного самовыражения.  </w:t>
      </w:r>
    </w:p>
    <w:p w:rsidR="00E273DD" w:rsidRDefault="00E273DD" w:rsidP="00614820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831B1">
        <w:rPr>
          <w:rFonts w:ascii="Times New Roman" w:hAnsi="Times New Roman"/>
          <w:b/>
          <w:sz w:val="28"/>
          <w:szCs w:val="28"/>
        </w:rPr>
        <w:t>Основная идея программы:</w:t>
      </w:r>
    </w:p>
    <w:p w:rsidR="00D07F93" w:rsidRDefault="00E273DD" w:rsidP="00614820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831B1">
        <w:rPr>
          <w:rFonts w:ascii="Times New Roman" w:hAnsi="Times New Roman"/>
          <w:sz w:val="28"/>
          <w:szCs w:val="28"/>
        </w:rPr>
        <w:t xml:space="preserve">- привить детям любовь к </w:t>
      </w:r>
      <w:r w:rsidR="00D07F93">
        <w:rPr>
          <w:rFonts w:ascii="Times New Roman" w:hAnsi="Times New Roman"/>
          <w:sz w:val="28"/>
          <w:szCs w:val="28"/>
        </w:rPr>
        <w:t>изобразительному и декоративно-прикладному искусству;</w:t>
      </w:r>
    </w:p>
    <w:p w:rsidR="00E273DD" w:rsidRDefault="00E273DD" w:rsidP="00614820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831B1">
        <w:rPr>
          <w:rFonts w:ascii="Times New Roman" w:hAnsi="Times New Roman"/>
          <w:sz w:val="28"/>
          <w:szCs w:val="28"/>
        </w:rPr>
        <w:t xml:space="preserve">- развить </w:t>
      </w:r>
      <w:r w:rsidR="00D07F93">
        <w:rPr>
          <w:rFonts w:ascii="Times New Roman" w:hAnsi="Times New Roman"/>
          <w:sz w:val="28"/>
          <w:szCs w:val="28"/>
        </w:rPr>
        <w:t xml:space="preserve">художественные </w:t>
      </w:r>
      <w:r w:rsidRPr="008831B1">
        <w:rPr>
          <w:rFonts w:ascii="Times New Roman" w:hAnsi="Times New Roman"/>
          <w:sz w:val="28"/>
          <w:szCs w:val="28"/>
        </w:rPr>
        <w:t>навыки для успешной реализации своих творческих возможностей.</w:t>
      </w:r>
    </w:p>
    <w:p w:rsidR="00E273DD" w:rsidRPr="008B5C83" w:rsidRDefault="00E273DD" w:rsidP="00614820">
      <w:pPr>
        <w:spacing w:after="0" w:line="240" w:lineRule="auto"/>
        <w:ind w:firstLine="360"/>
        <w:jc w:val="both"/>
        <w:rPr>
          <w:rFonts w:ascii="Times New Roman" w:hAnsi="Times New Roman"/>
          <w:i/>
          <w:sz w:val="28"/>
          <w:szCs w:val="28"/>
        </w:rPr>
      </w:pPr>
      <w:r w:rsidRPr="008831B1"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="008B5C83">
        <w:rPr>
          <w:rFonts w:ascii="Times New Roman" w:hAnsi="Times New Roman"/>
          <w:sz w:val="28"/>
          <w:szCs w:val="28"/>
        </w:rPr>
        <w:t xml:space="preserve">формировать  </w:t>
      </w:r>
      <w:r w:rsidRPr="008831B1">
        <w:rPr>
          <w:rFonts w:ascii="Times New Roman" w:hAnsi="Times New Roman"/>
          <w:sz w:val="28"/>
          <w:szCs w:val="28"/>
        </w:rPr>
        <w:t>в</w:t>
      </w:r>
      <w:proofErr w:type="gramEnd"/>
      <w:r w:rsidRPr="008831B1">
        <w:rPr>
          <w:rFonts w:ascii="Times New Roman" w:hAnsi="Times New Roman"/>
          <w:sz w:val="28"/>
          <w:szCs w:val="28"/>
        </w:rPr>
        <w:t xml:space="preserve"> ребёнке </w:t>
      </w:r>
      <w:r w:rsidR="008B5C83" w:rsidRPr="008831B1">
        <w:rPr>
          <w:rFonts w:ascii="Times New Roman" w:hAnsi="Times New Roman"/>
          <w:sz w:val="28"/>
          <w:szCs w:val="28"/>
        </w:rPr>
        <w:t>духовно-нравственного</w:t>
      </w:r>
      <w:r w:rsidRPr="008831B1">
        <w:rPr>
          <w:rFonts w:ascii="Times New Roman" w:hAnsi="Times New Roman"/>
          <w:sz w:val="28"/>
          <w:szCs w:val="28"/>
        </w:rPr>
        <w:t xml:space="preserve"> развития личности</w:t>
      </w:r>
      <w:r w:rsidR="00080DA5">
        <w:rPr>
          <w:rFonts w:ascii="Times New Roman" w:hAnsi="Times New Roman"/>
          <w:sz w:val="28"/>
          <w:szCs w:val="28"/>
        </w:rPr>
        <w:t>.</w:t>
      </w:r>
      <w:r w:rsidRPr="008831B1">
        <w:rPr>
          <w:rFonts w:ascii="Times New Roman" w:hAnsi="Times New Roman"/>
          <w:sz w:val="28"/>
          <w:szCs w:val="28"/>
        </w:rPr>
        <w:t xml:space="preserve"> </w:t>
      </w:r>
      <w:r w:rsidRPr="008B5C83">
        <w:rPr>
          <w:rFonts w:ascii="Times New Roman" w:hAnsi="Times New Roman"/>
          <w:i/>
          <w:sz w:val="28"/>
          <w:szCs w:val="28"/>
        </w:rPr>
        <w:t>Деятельность преподавателя опирается на следующие принципы:</w:t>
      </w:r>
    </w:p>
    <w:p w:rsidR="00E273DD" w:rsidRDefault="00E273DD" w:rsidP="00614820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831B1">
        <w:rPr>
          <w:rFonts w:ascii="Times New Roman" w:hAnsi="Times New Roman"/>
          <w:sz w:val="28"/>
          <w:szCs w:val="28"/>
        </w:rPr>
        <w:t>- Доступность</w:t>
      </w:r>
    </w:p>
    <w:p w:rsidR="00E273DD" w:rsidRDefault="00E273DD" w:rsidP="00614820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831B1">
        <w:rPr>
          <w:rFonts w:ascii="Times New Roman" w:hAnsi="Times New Roman"/>
          <w:sz w:val="28"/>
          <w:szCs w:val="28"/>
        </w:rPr>
        <w:t>- Интерес</w:t>
      </w:r>
    </w:p>
    <w:p w:rsidR="00E273DD" w:rsidRDefault="00E273DD" w:rsidP="00614820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831B1">
        <w:rPr>
          <w:rFonts w:ascii="Times New Roman" w:hAnsi="Times New Roman"/>
          <w:sz w:val="28"/>
          <w:szCs w:val="28"/>
        </w:rPr>
        <w:t>- Активность</w:t>
      </w:r>
    </w:p>
    <w:p w:rsidR="008B5C83" w:rsidRDefault="00E273DD" w:rsidP="00614820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831B1">
        <w:rPr>
          <w:rFonts w:ascii="Times New Roman" w:hAnsi="Times New Roman"/>
          <w:sz w:val="28"/>
          <w:szCs w:val="28"/>
        </w:rPr>
        <w:t>- Трудолюбие</w:t>
      </w:r>
    </w:p>
    <w:p w:rsidR="00E273DD" w:rsidRDefault="00E273DD" w:rsidP="00614820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831B1">
        <w:rPr>
          <w:rFonts w:ascii="Times New Roman" w:hAnsi="Times New Roman"/>
          <w:sz w:val="28"/>
          <w:szCs w:val="28"/>
        </w:rPr>
        <w:t>Психолого-педагогические и методические требования к реализации программы:</w:t>
      </w:r>
    </w:p>
    <w:p w:rsidR="00E273DD" w:rsidRDefault="00E273DD" w:rsidP="00614820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831B1">
        <w:rPr>
          <w:rFonts w:ascii="Times New Roman" w:hAnsi="Times New Roman"/>
          <w:sz w:val="28"/>
          <w:szCs w:val="28"/>
        </w:rPr>
        <w:t xml:space="preserve">- Максимальное проявление внимания к каждому ребёнку, выявление и реализация его индивидуальности через </w:t>
      </w:r>
      <w:r w:rsidR="00D07F93">
        <w:rPr>
          <w:rFonts w:ascii="Times New Roman" w:hAnsi="Times New Roman"/>
          <w:sz w:val="28"/>
          <w:szCs w:val="28"/>
        </w:rPr>
        <w:t>изобразительное и декоративно- прикладное искусство.</w:t>
      </w:r>
      <w:r w:rsidRPr="008831B1">
        <w:rPr>
          <w:rFonts w:ascii="Times New Roman" w:hAnsi="Times New Roman"/>
          <w:sz w:val="28"/>
          <w:szCs w:val="28"/>
        </w:rPr>
        <w:t xml:space="preserve"> Создание творческой, психологически-комфортной атмосферы занятий.</w:t>
      </w:r>
    </w:p>
    <w:p w:rsidR="00E7559E" w:rsidRPr="00E7559E" w:rsidRDefault="00E273DD" w:rsidP="00614820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831B1">
        <w:rPr>
          <w:rFonts w:ascii="Times New Roman" w:hAnsi="Times New Roman"/>
          <w:sz w:val="28"/>
          <w:szCs w:val="28"/>
        </w:rPr>
        <w:t xml:space="preserve">- Реализация потенциала учащихся через </w:t>
      </w:r>
      <w:r w:rsidR="00D07F93">
        <w:rPr>
          <w:rFonts w:ascii="Times New Roman" w:hAnsi="Times New Roman"/>
          <w:sz w:val="28"/>
          <w:szCs w:val="28"/>
        </w:rPr>
        <w:t xml:space="preserve">выставки </w:t>
      </w:r>
      <w:r w:rsidRPr="008831B1">
        <w:rPr>
          <w:rFonts w:ascii="Times New Roman" w:hAnsi="Times New Roman"/>
          <w:sz w:val="28"/>
          <w:szCs w:val="28"/>
        </w:rPr>
        <w:t>и конкурсные мероприятия.</w:t>
      </w:r>
    </w:p>
    <w:p w:rsidR="008F6672" w:rsidRDefault="00E273DD" w:rsidP="00614820">
      <w:pPr>
        <w:pStyle w:val="a9"/>
        <w:shd w:val="clear" w:color="auto" w:fill="FFFFFF"/>
        <w:spacing w:before="0" w:beforeAutospacing="0" w:after="0"/>
        <w:jc w:val="both"/>
        <w:rPr>
          <w:b/>
          <w:bCs/>
          <w:sz w:val="28"/>
          <w:szCs w:val="28"/>
        </w:rPr>
      </w:pPr>
      <w:r w:rsidRPr="0046455A">
        <w:rPr>
          <w:b/>
          <w:bCs/>
          <w:sz w:val="28"/>
          <w:szCs w:val="28"/>
        </w:rPr>
        <w:t>Отличительные особенности</w:t>
      </w:r>
    </w:p>
    <w:p w:rsidR="00614820" w:rsidRDefault="008B5C83" w:rsidP="00614820">
      <w:pPr>
        <w:pStyle w:val="a9"/>
        <w:shd w:val="clear" w:color="auto" w:fill="FFFFFF"/>
        <w:spacing w:before="0" w:beforeAutospacing="0" w:after="0"/>
        <w:jc w:val="both"/>
        <w:rPr>
          <w:color w:val="000000"/>
          <w:sz w:val="28"/>
        </w:rPr>
      </w:pPr>
      <w:r w:rsidRPr="00D87C6D">
        <w:rPr>
          <w:color w:val="000000"/>
          <w:sz w:val="28"/>
        </w:rPr>
        <w:t>Процесс обучения художественному творчеству строится на единстве активных и увлекательных методов и приемов учебной работы, при которой в процессе усвоения знаний, законов и правил художественного творчества у учащихся развивают</w:t>
      </w:r>
      <w:r>
        <w:rPr>
          <w:color w:val="000000"/>
          <w:sz w:val="28"/>
        </w:rPr>
        <w:t xml:space="preserve">ся творческие начала. Занятия </w:t>
      </w:r>
      <w:r w:rsidRPr="00D87C6D">
        <w:rPr>
          <w:color w:val="000000"/>
          <w:sz w:val="28"/>
        </w:rPr>
        <w:t xml:space="preserve">способствуют разностороннему и гармоничному развитию личности ребенка, раскрытию творческих способностей, решению задач трудового, нравственного и эстетического воспитания. Структура деятельности на занятии создает условия для творческого развития </w:t>
      </w:r>
      <w:proofErr w:type="gramStart"/>
      <w:r w:rsidRPr="00D87C6D">
        <w:rPr>
          <w:color w:val="000000"/>
          <w:sz w:val="28"/>
        </w:rPr>
        <w:t>учащихся  на</w:t>
      </w:r>
      <w:proofErr w:type="gramEnd"/>
      <w:r w:rsidRPr="00D87C6D">
        <w:rPr>
          <w:color w:val="000000"/>
          <w:sz w:val="28"/>
        </w:rPr>
        <w:t xml:space="preserve"> различных возрастных этапах и предусматривает  их дифференциацию по степени </w:t>
      </w:r>
      <w:r w:rsidR="00245E8A">
        <w:rPr>
          <w:color w:val="000000"/>
          <w:sz w:val="28"/>
        </w:rPr>
        <w:t>творческих способностей обучающихся.</w:t>
      </w:r>
    </w:p>
    <w:p w:rsidR="00E00392" w:rsidRDefault="007F39DE" w:rsidP="00E00392">
      <w:pPr>
        <w:pStyle w:val="a9"/>
        <w:shd w:val="clear" w:color="auto" w:fill="FFFFFF"/>
        <w:spacing w:before="0" w:beforeAutospacing="0" w:after="0"/>
        <w:jc w:val="both"/>
        <w:rPr>
          <w:color w:val="000000"/>
          <w:sz w:val="28"/>
        </w:rPr>
      </w:pPr>
      <w:r w:rsidRPr="00D87C6D">
        <w:rPr>
          <w:b/>
          <w:bCs/>
          <w:color w:val="000000"/>
          <w:sz w:val="28"/>
        </w:rPr>
        <w:t>Отличие </w:t>
      </w:r>
      <w:r w:rsidRPr="00D87C6D">
        <w:rPr>
          <w:color w:val="000000"/>
          <w:sz w:val="28"/>
        </w:rPr>
        <w:t xml:space="preserve">программы от уже существующих в этой области заключается в том, что она ориентирована как процесс, связанный с развитием у детей творческих способностей фантазии, мелкой моторики рук, внимания, логического мышления и усидчивости. Программой предусмотрено, что каждое занятие направлено на овладение основами художественного </w:t>
      </w:r>
      <w:r w:rsidRPr="00D87C6D">
        <w:rPr>
          <w:color w:val="000000"/>
          <w:sz w:val="28"/>
        </w:rPr>
        <w:lastRenderedPageBreak/>
        <w:t>творчества, на приобщение детей к активной познавательной и творческой работе.</w:t>
      </w:r>
    </w:p>
    <w:p w:rsidR="00337ECF" w:rsidRDefault="007F39DE" w:rsidP="00E00392">
      <w:pPr>
        <w:pStyle w:val="a9"/>
        <w:shd w:val="clear" w:color="auto" w:fill="FFFFFF"/>
        <w:spacing w:before="0" w:beforeAutospacing="0" w:after="0"/>
        <w:jc w:val="both"/>
        <w:rPr>
          <w:bCs/>
          <w:sz w:val="28"/>
          <w:szCs w:val="28"/>
        </w:rPr>
      </w:pPr>
      <w:r w:rsidRPr="00D87C6D">
        <w:rPr>
          <w:color w:val="000000"/>
          <w:sz w:val="28"/>
        </w:rPr>
        <w:t> Процесс обучения художественному творчеству строится на единстве активных и увлекательных методов и приемов учебной работы, при которой в процессе усвоения знаний, законов и правил художественного творчества у учащихся развиваются творческие начала.</w:t>
      </w:r>
    </w:p>
    <w:p w:rsidR="007543BE" w:rsidRPr="00337ECF" w:rsidRDefault="007543BE" w:rsidP="00076191">
      <w:pPr>
        <w:pStyle w:val="c7"/>
        <w:numPr>
          <w:ilvl w:val="1"/>
          <w:numId w:val="4"/>
        </w:numPr>
        <w:spacing w:before="0" w:beforeAutospacing="0" w:after="0" w:afterAutospacing="0" w:line="276" w:lineRule="auto"/>
        <w:jc w:val="center"/>
        <w:rPr>
          <w:rStyle w:val="c16"/>
          <w:b/>
          <w:bCs/>
          <w:color w:val="000000"/>
          <w:sz w:val="28"/>
          <w:szCs w:val="28"/>
        </w:rPr>
      </w:pPr>
      <w:r w:rsidRPr="00337ECF">
        <w:rPr>
          <w:rStyle w:val="c16"/>
          <w:b/>
          <w:bCs/>
          <w:color w:val="000000"/>
          <w:sz w:val="28"/>
          <w:szCs w:val="28"/>
        </w:rPr>
        <w:t>Цель и задачи программы.</w:t>
      </w:r>
    </w:p>
    <w:p w:rsidR="007543BE" w:rsidRPr="00C70C08" w:rsidRDefault="007543BE" w:rsidP="003C0C78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B5131D" w:rsidRDefault="003C0C78" w:rsidP="00716DFD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0C0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 программы:</w:t>
      </w:r>
      <w:r w:rsidRPr="00C70C08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716DFD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у обучающихся художественных умений и навыков, для творческого самовыражения.</w:t>
      </w:r>
    </w:p>
    <w:p w:rsidR="00D510E8" w:rsidRPr="007E61D1" w:rsidRDefault="00D510E8" w:rsidP="00D510E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7E61D1">
        <w:rPr>
          <w:rFonts w:ascii="Times New Roman" w:eastAsia="Times New Roman" w:hAnsi="Times New Roman"/>
          <w:b/>
          <w:bCs/>
          <w:sz w:val="28"/>
          <w:szCs w:val="28"/>
        </w:rPr>
        <w:t>Задачи программы:</w:t>
      </w:r>
    </w:p>
    <w:p w:rsidR="00D510E8" w:rsidRDefault="006C167D" w:rsidP="00D510E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     </w:t>
      </w:r>
      <w:r w:rsidR="00D510E8" w:rsidRPr="00CB39AC">
        <w:rPr>
          <w:rFonts w:ascii="Times New Roman" w:eastAsia="Times New Roman" w:hAnsi="Times New Roman"/>
          <w:b/>
          <w:sz w:val="28"/>
          <w:szCs w:val="28"/>
        </w:rPr>
        <w:t>Предметные:</w:t>
      </w:r>
    </w:p>
    <w:p w:rsidR="00245E8A" w:rsidRPr="00245E8A" w:rsidRDefault="00245E8A" w:rsidP="00076191">
      <w:pPr>
        <w:pStyle w:val="a3"/>
        <w:numPr>
          <w:ilvl w:val="0"/>
          <w:numId w:val="11"/>
        </w:num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245E8A">
        <w:rPr>
          <w:rFonts w:ascii="Times New Roman" w:eastAsia="Times New Roman" w:hAnsi="Times New Roman" w:cs="Times New Roman"/>
          <w:color w:val="000000"/>
          <w:sz w:val="28"/>
        </w:rPr>
        <w:t xml:space="preserve">познакомить детей с различными видами </w:t>
      </w:r>
      <w:proofErr w:type="gramStart"/>
      <w:r w:rsidRPr="00245E8A">
        <w:rPr>
          <w:rFonts w:ascii="Times New Roman" w:eastAsia="Times New Roman" w:hAnsi="Times New Roman" w:cs="Times New Roman"/>
          <w:color w:val="000000"/>
          <w:sz w:val="28"/>
        </w:rPr>
        <w:t>художественной  деятельности</w:t>
      </w:r>
      <w:proofErr w:type="gramEnd"/>
      <w:r w:rsidRPr="00245E8A">
        <w:rPr>
          <w:rFonts w:ascii="Times New Roman" w:eastAsia="Times New Roman" w:hAnsi="Times New Roman" w:cs="Times New Roman"/>
          <w:color w:val="000000"/>
          <w:sz w:val="28"/>
        </w:rPr>
        <w:t xml:space="preserve"> и декоративно-прикладного творчества, многообразием художественных материалов и приемов работы с ними;</w:t>
      </w:r>
    </w:p>
    <w:p w:rsidR="00245E8A" w:rsidRPr="00245E8A" w:rsidRDefault="00245E8A" w:rsidP="00076191">
      <w:pPr>
        <w:pStyle w:val="a3"/>
        <w:numPr>
          <w:ilvl w:val="0"/>
          <w:numId w:val="11"/>
        </w:num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245E8A">
        <w:rPr>
          <w:rFonts w:ascii="Times New Roman" w:eastAsia="Times New Roman" w:hAnsi="Times New Roman" w:cs="Times New Roman"/>
          <w:color w:val="000000"/>
          <w:sz w:val="28"/>
        </w:rPr>
        <w:t xml:space="preserve">развивать </w:t>
      </w:r>
      <w:proofErr w:type="gramStart"/>
      <w:r w:rsidRPr="00245E8A">
        <w:rPr>
          <w:rFonts w:ascii="Times New Roman" w:eastAsia="Times New Roman" w:hAnsi="Times New Roman" w:cs="Times New Roman"/>
          <w:color w:val="000000"/>
          <w:sz w:val="28"/>
        </w:rPr>
        <w:t>мелкую  моторику</w:t>
      </w:r>
      <w:proofErr w:type="gramEnd"/>
      <w:r w:rsidRPr="00245E8A">
        <w:rPr>
          <w:rFonts w:ascii="Times New Roman" w:eastAsia="Times New Roman" w:hAnsi="Times New Roman" w:cs="Times New Roman"/>
          <w:color w:val="000000"/>
          <w:sz w:val="28"/>
        </w:rPr>
        <w:t xml:space="preserve"> рук и глазомер, умение строить композицию, организуя композиционные связи между изображаемыми предметами;</w:t>
      </w:r>
    </w:p>
    <w:p w:rsidR="00D510E8" w:rsidRPr="00D510E8" w:rsidRDefault="00D510E8" w:rsidP="00076191">
      <w:pPr>
        <w:pStyle w:val="a3"/>
        <w:numPr>
          <w:ilvl w:val="0"/>
          <w:numId w:val="1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1116">
        <w:rPr>
          <w:rFonts w:ascii="Times New Roman" w:eastAsia="Times New Roman" w:hAnsi="Times New Roman"/>
          <w:sz w:val="28"/>
          <w:szCs w:val="28"/>
        </w:rPr>
        <w:t xml:space="preserve"> сформировать умения и навыки </w:t>
      </w:r>
      <w:r>
        <w:rPr>
          <w:rFonts w:ascii="Times New Roman" w:eastAsia="Times New Roman" w:hAnsi="Times New Roman"/>
          <w:sz w:val="28"/>
          <w:szCs w:val="28"/>
        </w:rPr>
        <w:t xml:space="preserve">необходимые для создания композиционного </w:t>
      </w:r>
      <w:r w:rsidR="00245E8A">
        <w:rPr>
          <w:rFonts w:ascii="Times New Roman" w:eastAsia="Times New Roman" w:hAnsi="Times New Roman"/>
          <w:sz w:val="28"/>
          <w:szCs w:val="28"/>
        </w:rPr>
        <w:t>замысла, а также его реализации;</w:t>
      </w:r>
    </w:p>
    <w:p w:rsidR="00D510E8" w:rsidRPr="00D510E8" w:rsidRDefault="00D510E8" w:rsidP="00076191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0C08">
        <w:rPr>
          <w:rFonts w:ascii="Times New Roman" w:eastAsia="Times New Roman" w:hAnsi="Times New Roman" w:cs="Times New Roman"/>
          <w:sz w:val="28"/>
          <w:szCs w:val="28"/>
        </w:rPr>
        <w:t>сформировать практические умения и навыки работы с различными графическими материалами и инструментами</w:t>
      </w:r>
      <w:r w:rsidRPr="00D510E8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и использование их в различных художественных техниках</w:t>
      </w:r>
      <w:r w:rsidR="00245E8A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;</w:t>
      </w:r>
    </w:p>
    <w:p w:rsidR="00D510E8" w:rsidRPr="002D6900" w:rsidRDefault="00D510E8" w:rsidP="008F6672">
      <w:pPr>
        <w:pStyle w:val="a3"/>
        <w:numPr>
          <w:ilvl w:val="0"/>
          <w:numId w:val="11"/>
        </w:numPr>
        <w:spacing w:before="100" w:before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6900">
        <w:rPr>
          <w:rFonts w:ascii="Times New Roman" w:eastAsia="Times New Roman" w:hAnsi="Times New Roman" w:cs="Times New Roman"/>
          <w:sz w:val="28"/>
          <w:szCs w:val="28"/>
        </w:rPr>
        <w:t>обучение основам декоративно-прикладного творчества;</w:t>
      </w:r>
    </w:p>
    <w:p w:rsidR="00D510E8" w:rsidRPr="006C167D" w:rsidRDefault="00D510E8" w:rsidP="008F6672">
      <w:pPr>
        <w:pStyle w:val="a3"/>
        <w:widowControl w:val="0"/>
        <w:autoSpaceDE w:val="0"/>
        <w:autoSpaceDN w:val="0"/>
        <w:adjustRightInd w:val="0"/>
        <w:spacing w:line="240" w:lineRule="auto"/>
        <w:ind w:left="1440"/>
        <w:jc w:val="both"/>
        <w:rPr>
          <w:rFonts w:ascii="Times New Roman" w:eastAsia="Times New Roman" w:hAnsi="Times New Roman"/>
          <w:b/>
          <w:sz w:val="28"/>
          <w:szCs w:val="28"/>
        </w:rPr>
      </w:pPr>
      <w:proofErr w:type="spellStart"/>
      <w:r w:rsidRPr="006C167D">
        <w:rPr>
          <w:rFonts w:ascii="Times New Roman" w:eastAsia="Times New Roman" w:hAnsi="Times New Roman"/>
          <w:b/>
          <w:sz w:val="28"/>
          <w:szCs w:val="28"/>
        </w:rPr>
        <w:t>Метапредметные</w:t>
      </w:r>
      <w:proofErr w:type="spellEnd"/>
      <w:r w:rsidRPr="006C167D">
        <w:rPr>
          <w:rFonts w:ascii="Times New Roman" w:eastAsia="Times New Roman" w:hAnsi="Times New Roman"/>
          <w:b/>
          <w:sz w:val="28"/>
          <w:szCs w:val="28"/>
        </w:rPr>
        <w:t>:</w:t>
      </w:r>
    </w:p>
    <w:p w:rsidR="002E2B7F" w:rsidRPr="006C167D" w:rsidRDefault="002E2B7F" w:rsidP="008F6672">
      <w:pPr>
        <w:pStyle w:val="a3"/>
        <w:numPr>
          <w:ilvl w:val="0"/>
          <w:numId w:val="12"/>
        </w:numPr>
        <w:shd w:val="clear" w:color="auto" w:fill="FFFFFF"/>
        <w:spacing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6C167D">
        <w:rPr>
          <w:rFonts w:ascii="Times New Roman" w:eastAsia="Times New Roman" w:hAnsi="Times New Roman" w:cs="Times New Roman"/>
          <w:color w:val="000000"/>
          <w:sz w:val="28"/>
        </w:rPr>
        <w:t xml:space="preserve"> формирование потребностей в нестандартных приемах и решениях при реализации творческих идей;</w:t>
      </w:r>
    </w:p>
    <w:p w:rsidR="0014625F" w:rsidRPr="008F6672" w:rsidRDefault="002E2B7F" w:rsidP="00E00392">
      <w:pPr>
        <w:pStyle w:val="a3"/>
        <w:widowControl w:val="0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8F6672">
        <w:rPr>
          <w:rFonts w:ascii="Times New Roman" w:eastAsia="Times New Roman" w:hAnsi="Times New Roman" w:cs="Times New Roman"/>
          <w:color w:val="000000"/>
          <w:sz w:val="28"/>
        </w:rPr>
        <w:t> формирование умения планировать и организовывать свою деятельность с учетом ее безопасности.</w:t>
      </w:r>
    </w:p>
    <w:p w:rsidR="00D510E8" w:rsidRPr="009F1116" w:rsidRDefault="00D510E8" w:rsidP="008F6672">
      <w:pPr>
        <w:widowControl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Личностные</w:t>
      </w:r>
      <w:r w:rsidRPr="009F1116">
        <w:rPr>
          <w:rFonts w:ascii="Times New Roman" w:eastAsia="Times New Roman" w:hAnsi="Times New Roman"/>
          <w:b/>
          <w:sz w:val="28"/>
          <w:szCs w:val="28"/>
        </w:rPr>
        <w:t>:</w:t>
      </w:r>
    </w:p>
    <w:p w:rsidR="006C167D" w:rsidRPr="006C167D" w:rsidRDefault="006C167D" w:rsidP="008F6672">
      <w:pPr>
        <w:numPr>
          <w:ilvl w:val="0"/>
          <w:numId w:val="13"/>
        </w:numPr>
        <w:shd w:val="clear" w:color="auto" w:fill="FFFFFF"/>
        <w:spacing w:before="100" w:before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167D">
        <w:rPr>
          <w:rFonts w:ascii="Times New Roman" w:eastAsia="Times New Roman" w:hAnsi="Times New Roman" w:cs="Times New Roman"/>
          <w:sz w:val="28"/>
          <w:szCs w:val="28"/>
        </w:rPr>
        <w:t xml:space="preserve">воспитывать усидчивость, аккуратность, </w:t>
      </w:r>
      <w:proofErr w:type="gramStart"/>
      <w:r w:rsidRPr="006C167D">
        <w:rPr>
          <w:rFonts w:ascii="Times New Roman" w:eastAsia="Times New Roman" w:hAnsi="Times New Roman" w:cs="Times New Roman"/>
          <w:sz w:val="28"/>
          <w:szCs w:val="28"/>
        </w:rPr>
        <w:t>трудолюбие,  нравственные</w:t>
      </w:r>
      <w:proofErr w:type="gramEnd"/>
      <w:r w:rsidRPr="006C167D">
        <w:rPr>
          <w:rFonts w:ascii="Times New Roman" w:eastAsia="Times New Roman" w:hAnsi="Times New Roman" w:cs="Times New Roman"/>
          <w:sz w:val="28"/>
          <w:szCs w:val="28"/>
        </w:rPr>
        <w:t xml:space="preserve"> и эстетические чувства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C167D" w:rsidRPr="006C167D" w:rsidRDefault="006C167D" w:rsidP="008F6672">
      <w:pPr>
        <w:pStyle w:val="a3"/>
        <w:numPr>
          <w:ilvl w:val="0"/>
          <w:numId w:val="13"/>
        </w:numPr>
        <w:shd w:val="clear" w:color="auto" w:fill="FFFFFF"/>
        <w:spacing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6C167D">
        <w:rPr>
          <w:rFonts w:ascii="Times New Roman" w:eastAsia="Times New Roman" w:hAnsi="Times New Roman" w:cs="Times New Roman"/>
          <w:color w:val="000000"/>
          <w:sz w:val="28"/>
        </w:rPr>
        <w:t>формирование эмоционально-ценностного отношения к окружающему миру через художественное творчество</w:t>
      </w:r>
      <w:r w:rsidRPr="006C167D">
        <w:rPr>
          <w:rFonts w:ascii="Calibri" w:eastAsia="Times New Roman" w:hAnsi="Calibri" w:cs="Calibri"/>
          <w:color w:val="000000"/>
          <w:sz w:val="20"/>
          <w:szCs w:val="20"/>
        </w:rPr>
        <w:t>;</w:t>
      </w:r>
    </w:p>
    <w:p w:rsidR="00D510E8" w:rsidRDefault="00D510E8" w:rsidP="008F6672">
      <w:pPr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3C0C78" w:rsidRPr="00C70C08" w:rsidRDefault="003C0C78" w:rsidP="006C167D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70C0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Адресат программы</w:t>
      </w:r>
    </w:p>
    <w:p w:rsidR="00D5656B" w:rsidRDefault="003C0C78" w:rsidP="003C0C78">
      <w:pPr>
        <w:spacing w:after="0"/>
        <w:jc w:val="both"/>
      </w:pPr>
      <w:r w:rsidRPr="00C70C08">
        <w:rPr>
          <w:rFonts w:ascii="Times New Roman" w:eastAsia="Times New Roman" w:hAnsi="Times New Roman" w:cs="Times New Roman"/>
          <w:color w:val="000000"/>
          <w:sz w:val="28"/>
          <w:szCs w:val="28"/>
        </w:rPr>
        <w:t>Дополнительная общеобразовательная общеразвивающая программа</w:t>
      </w:r>
      <w:proofErr w:type="gramStart"/>
      <w:r w:rsidRPr="00C70C0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«</w:t>
      </w:r>
      <w:proofErr w:type="gramEnd"/>
      <w:r w:rsidRPr="00C70C0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Волшебная кисточка»  предназначена для обучающихся </w:t>
      </w:r>
      <w:r w:rsidR="00614820">
        <w:rPr>
          <w:rFonts w:ascii="Times New Roman" w:eastAsia="Times New Roman" w:hAnsi="Times New Roman" w:cs="Times New Roman"/>
          <w:color w:val="000000"/>
          <w:sz w:val="28"/>
          <w:szCs w:val="28"/>
        </w:rPr>
        <w:t>11-16</w:t>
      </w:r>
      <w:r w:rsidR="00E273DD">
        <w:rPr>
          <w:rFonts w:ascii="Times New Roman" w:eastAsia="Times New Roman" w:hAnsi="Times New Roman" w:cs="Times New Roman"/>
          <w:color w:val="000000"/>
          <w:sz w:val="28"/>
          <w:szCs w:val="28"/>
        </w:rPr>
        <w:t>лет</w:t>
      </w:r>
      <w:r w:rsidRPr="00C70C08">
        <w:rPr>
          <w:rFonts w:ascii="Times New Roman" w:eastAsia="Times New Roman" w:hAnsi="Times New Roman" w:cs="Times New Roman"/>
          <w:color w:val="000000"/>
          <w:sz w:val="28"/>
          <w:szCs w:val="28"/>
        </w:rPr>
        <w:t>, с ограниченными возможностями здоровья, выстроена таким образом, что предоставляет каждому ребенку возможность выразить себя в изобразительной и декоративно-прикладной деятельности.</w:t>
      </w:r>
      <w:r w:rsidR="00D5656B" w:rsidRPr="00D5656B">
        <w:t xml:space="preserve"> </w:t>
      </w:r>
    </w:p>
    <w:p w:rsidR="003C0C78" w:rsidRDefault="00D5656B" w:rsidP="003C0C7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5656B">
        <w:rPr>
          <w:rFonts w:ascii="Times New Roman" w:eastAsia="Times New Roman" w:hAnsi="Times New Roman" w:cs="Times New Roman"/>
          <w:color w:val="000000"/>
          <w:sz w:val="28"/>
          <w:szCs w:val="28"/>
        </w:rPr>
        <w:t>На занятиях предусматривается деятельность, создающая условия для творческого развития воспитанников на различных возрастных этапах и учитывается дифференцированный подход, зависящий от степени одаренности и возраста воспитанников.</w:t>
      </w:r>
    </w:p>
    <w:p w:rsidR="00DB3C18" w:rsidRPr="006217EE" w:rsidRDefault="00DB3C18" w:rsidP="00B648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48A7">
        <w:rPr>
          <w:rFonts w:ascii="Times New Roman" w:eastAsia="Times New Roman" w:hAnsi="Times New Roman" w:cs="Times New Roman"/>
          <w:bCs/>
          <w:i/>
          <w:color w:val="000000"/>
          <w:sz w:val="28"/>
        </w:rPr>
        <w:t>Особенности организации образовательного процесса.</w:t>
      </w:r>
      <w:r w:rsidRPr="00D87C6D">
        <w:rPr>
          <w:rFonts w:ascii="Times New Roman" w:eastAsia="Times New Roman" w:hAnsi="Times New Roman" w:cs="Times New Roman"/>
          <w:b/>
          <w:bCs/>
          <w:color w:val="000000"/>
          <w:sz w:val="28"/>
        </w:rPr>
        <w:t> </w:t>
      </w:r>
      <w:r w:rsidRPr="00D87C6D">
        <w:rPr>
          <w:rFonts w:ascii="Times New Roman" w:eastAsia="Times New Roman" w:hAnsi="Times New Roman" w:cs="Times New Roman"/>
          <w:color w:val="000000"/>
          <w:sz w:val="28"/>
        </w:rPr>
        <w:t xml:space="preserve">Основной формой обучения является занятие. Весь процесс обучения построен на дифференцированном подходе на всех этапах курса, позволяет в полном объеме </w:t>
      </w:r>
      <w:proofErr w:type="gramStart"/>
      <w:r w:rsidRPr="00D87C6D">
        <w:rPr>
          <w:rFonts w:ascii="Times New Roman" w:eastAsia="Times New Roman" w:hAnsi="Times New Roman" w:cs="Times New Roman"/>
          <w:color w:val="000000"/>
          <w:sz w:val="28"/>
        </w:rPr>
        <w:t>реализовать  все</w:t>
      </w:r>
      <w:proofErr w:type="gramEnd"/>
      <w:r w:rsidRPr="00D87C6D">
        <w:rPr>
          <w:rFonts w:ascii="Times New Roman" w:eastAsia="Times New Roman" w:hAnsi="Times New Roman" w:cs="Times New Roman"/>
          <w:color w:val="000000"/>
          <w:sz w:val="28"/>
        </w:rPr>
        <w:t xml:space="preserve"> способы и методы учебного процесса. С учетом типологических и пси</w:t>
      </w:r>
      <w:r w:rsidR="006217EE">
        <w:rPr>
          <w:rFonts w:ascii="Times New Roman" w:eastAsia="Times New Roman" w:hAnsi="Times New Roman" w:cs="Times New Roman"/>
          <w:color w:val="000000"/>
          <w:sz w:val="28"/>
        </w:rPr>
        <w:t xml:space="preserve">хологических особенностей детей, </w:t>
      </w:r>
      <w:r w:rsidRPr="00D87C6D">
        <w:rPr>
          <w:rFonts w:ascii="Times New Roman" w:eastAsia="Times New Roman" w:hAnsi="Times New Roman" w:cs="Times New Roman"/>
          <w:color w:val="000000"/>
          <w:sz w:val="28"/>
        </w:rPr>
        <w:t>программа позволяет правильно организовать учебный процесс, преемственную подборку учебного материала.</w:t>
      </w:r>
      <w:r w:rsidR="006217EE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r w:rsidRPr="00D87C6D">
        <w:rPr>
          <w:rFonts w:ascii="Times New Roman" w:eastAsia="Times New Roman" w:hAnsi="Times New Roman" w:cs="Times New Roman"/>
          <w:color w:val="000000"/>
          <w:sz w:val="28"/>
        </w:rPr>
        <w:t xml:space="preserve">Виды занятий определяются содержанием программы. При этом используются беседы, конкурсы, выставки, выполнение самостоятельной работы, и др. </w:t>
      </w:r>
    </w:p>
    <w:p w:rsidR="00E63767" w:rsidRPr="005C4FD9" w:rsidRDefault="00DB3C18" w:rsidP="00E63767">
      <w:pPr>
        <w:shd w:val="clear" w:color="auto" w:fill="FFFFFF"/>
        <w:spacing w:after="0" w:line="240" w:lineRule="auto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 xml:space="preserve">Для развития двигательной ловкости и координации мелких движений рук проводятся упражнения на рисование линий разного характера, точек, пятен, штрихов. В процессе занятий по темам проводятся беседы ознакомительного характера по истории творчества в доступной для </w:t>
      </w:r>
      <w:proofErr w:type="gramStart"/>
      <w:r w:rsidRPr="00D87C6D">
        <w:rPr>
          <w:rFonts w:ascii="Times New Roman" w:eastAsia="Times New Roman" w:hAnsi="Times New Roman" w:cs="Times New Roman"/>
          <w:color w:val="000000"/>
          <w:sz w:val="28"/>
        </w:rPr>
        <w:t>них  форме</w:t>
      </w:r>
      <w:proofErr w:type="gramEnd"/>
      <w:r w:rsidRPr="00D87C6D">
        <w:rPr>
          <w:rFonts w:ascii="Times New Roman" w:eastAsia="Times New Roman" w:hAnsi="Times New Roman" w:cs="Times New Roman"/>
          <w:color w:val="FF0000"/>
          <w:sz w:val="28"/>
        </w:rPr>
        <w:t>.</w:t>
      </w:r>
    </w:p>
    <w:p w:rsidR="0018477F" w:rsidRPr="0018477F" w:rsidRDefault="0018477F" w:rsidP="0018477F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8477F">
        <w:rPr>
          <w:rFonts w:ascii="Times New Roman" w:eastAsia="Times New Roman" w:hAnsi="Times New Roman" w:cs="Times New Roman"/>
          <w:b/>
          <w:sz w:val="28"/>
          <w:szCs w:val="28"/>
        </w:rPr>
        <w:t>Объем и сроки усвоения программы, режим занятий</w:t>
      </w:r>
    </w:p>
    <w:p w:rsidR="00D5656B" w:rsidRPr="00C70C08" w:rsidRDefault="0018477F" w:rsidP="00D5656B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8477F">
        <w:rPr>
          <w:rFonts w:ascii="Times New Roman" w:eastAsia="Calibri" w:hAnsi="Times New Roman" w:cs="Times New Roman"/>
          <w:sz w:val="28"/>
          <w:szCs w:val="28"/>
        </w:rPr>
        <w:t xml:space="preserve">Всего по </w:t>
      </w:r>
      <w:proofErr w:type="gramStart"/>
      <w:r w:rsidRPr="0018477F">
        <w:rPr>
          <w:rFonts w:ascii="Times New Roman" w:eastAsia="Calibri" w:hAnsi="Times New Roman" w:cs="Times New Roman"/>
          <w:sz w:val="28"/>
          <w:szCs w:val="28"/>
        </w:rPr>
        <w:t>программе  предусматривается</w:t>
      </w:r>
      <w:proofErr w:type="gramEnd"/>
      <w:r w:rsidRPr="001847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14820">
        <w:rPr>
          <w:rFonts w:ascii="Times New Roman" w:eastAsia="Calibri" w:hAnsi="Times New Roman" w:cs="Times New Roman"/>
          <w:sz w:val="28"/>
          <w:szCs w:val="28"/>
        </w:rPr>
        <w:t>1 час</w:t>
      </w:r>
      <w:r w:rsidR="00D5656B" w:rsidRPr="00C70C08">
        <w:rPr>
          <w:rFonts w:ascii="Times New Roman" w:eastAsia="Calibri" w:hAnsi="Times New Roman" w:cs="Times New Roman"/>
          <w:sz w:val="28"/>
          <w:szCs w:val="28"/>
        </w:rPr>
        <w:t xml:space="preserve"> в неделю</w:t>
      </w:r>
    </w:p>
    <w:p w:rsidR="00744E7C" w:rsidRDefault="0018477F" w:rsidP="00D5656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8477F">
        <w:rPr>
          <w:rFonts w:ascii="Times New Roman" w:eastAsia="Calibri" w:hAnsi="Times New Roman" w:cs="Times New Roman"/>
          <w:sz w:val="28"/>
          <w:szCs w:val="28"/>
        </w:rPr>
        <w:t>Продолжительность занятия</w:t>
      </w:r>
      <w:r w:rsidR="00614820">
        <w:rPr>
          <w:rFonts w:ascii="Times New Roman" w:eastAsia="Calibri" w:hAnsi="Times New Roman" w:cs="Times New Roman"/>
          <w:sz w:val="28"/>
          <w:szCs w:val="28"/>
        </w:rPr>
        <w:t xml:space="preserve"> – 40</w:t>
      </w:r>
      <w:r w:rsidR="00E273DD">
        <w:rPr>
          <w:rFonts w:ascii="Times New Roman" w:eastAsia="Calibri" w:hAnsi="Times New Roman" w:cs="Times New Roman"/>
          <w:sz w:val="28"/>
          <w:szCs w:val="28"/>
        </w:rPr>
        <w:t xml:space="preserve"> минут</w:t>
      </w:r>
      <w:r w:rsidR="00744E7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DB6E1B" w:rsidRDefault="00DB6E1B" w:rsidP="00D5656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Занятия рассчитаны для детей с </w:t>
      </w:r>
      <w:r w:rsidR="00614820">
        <w:rPr>
          <w:rFonts w:ascii="Times New Roman" w:eastAsia="Calibri" w:hAnsi="Times New Roman" w:cs="Times New Roman"/>
          <w:sz w:val="28"/>
          <w:szCs w:val="28"/>
        </w:rPr>
        <w:t>11-16</w:t>
      </w:r>
    </w:p>
    <w:p w:rsidR="00744E7C" w:rsidRDefault="00B43E11" w:rsidP="00D5656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Число детей</w:t>
      </w:r>
      <w:r w:rsidR="00744E7C">
        <w:rPr>
          <w:rFonts w:ascii="Times New Roman" w:eastAsia="Calibri" w:hAnsi="Times New Roman" w:cs="Times New Roman"/>
          <w:sz w:val="28"/>
          <w:szCs w:val="28"/>
        </w:rPr>
        <w:t xml:space="preserve"> в каждой </w:t>
      </w:r>
      <w:proofErr w:type="gramStart"/>
      <w:r w:rsidR="00744E7C">
        <w:rPr>
          <w:rFonts w:ascii="Times New Roman" w:eastAsia="Calibri" w:hAnsi="Times New Roman" w:cs="Times New Roman"/>
          <w:sz w:val="28"/>
          <w:szCs w:val="28"/>
        </w:rPr>
        <w:t>возрастной  группе</w:t>
      </w:r>
      <w:proofErr w:type="gramEnd"/>
      <w:r w:rsidR="00744E7C">
        <w:rPr>
          <w:rFonts w:ascii="Times New Roman" w:eastAsia="Calibri" w:hAnsi="Times New Roman" w:cs="Times New Roman"/>
          <w:sz w:val="28"/>
          <w:szCs w:val="28"/>
        </w:rPr>
        <w:t>: 10</w:t>
      </w:r>
      <w:r>
        <w:rPr>
          <w:rFonts w:ascii="Times New Roman" w:eastAsia="Calibri" w:hAnsi="Times New Roman" w:cs="Times New Roman"/>
          <w:sz w:val="28"/>
          <w:szCs w:val="28"/>
        </w:rPr>
        <w:t xml:space="preserve"> человек.</w:t>
      </w:r>
    </w:p>
    <w:p w:rsidR="0018477F" w:rsidRPr="0018477F" w:rsidRDefault="0018477F" w:rsidP="0018477F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8477F">
        <w:rPr>
          <w:rFonts w:ascii="Times New Roman" w:eastAsia="Times New Roman" w:hAnsi="Times New Roman" w:cs="Times New Roman"/>
          <w:b/>
          <w:sz w:val="28"/>
          <w:szCs w:val="28"/>
        </w:rPr>
        <w:t>Реализация программы рассчитана на 4 года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2"/>
        <w:gridCol w:w="1021"/>
        <w:gridCol w:w="1037"/>
        <w:gridCol w:w="1425"/>
        <w:gridCol w:w="1200"/>
        <w:gridCol w:w="1190"/>
        <w:gridCol w:w="1168"/>
      </w:tblGrid>
      <w:tr w:rsidR="0018477F" w:rsidRPr="0018477F" w:rsidTr="005E3A85">
        <w:tc>
          <w:tcPr>
            <w:tcW w:w="2422" w:type="dxa"/>
            <w:shd w:val="clear" w:color="auto" w:fill="auto"/>
          </w:tcPr>
          <w:p w:rsidR="0018477F" w:rsidRPr="0018477F" w:rsidRDefault="0018477F" w:rsidP="001847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477F">
              <w:rPr>
                <w:rFonts w:ascii="Times New Roman" w:eastAsia="Times New Roman" w:hAnsi="Times New Roman" w:cs="Times New Roman"/>
                <w:sz w:val="28"/>
                <w:szCs w:val="28"/>
              </w:rPr>
              <w:t>Период</w:t>
            </w:r>
          </w:p>
        </w:tc>
        <w:tc>
          <w:tcPr>
            <w:tcW w:w="2058" w:type="dxa"/>
            <w:gridSpan w:val="2"/>
            <w:shd w:val="clear" w:color="auto" w:fill="auto"/>
          </w:tcPr>
          <w:p w:rsidR="0018477F" w:rsidRPr="0018477F" w:rsidRDefault="0018477F" w:rsidP="00184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477F">
              <w:rPr>
                <w:rFonts w:ascii="Times New Roman" w:eastAsia="Times New Roman" w:hAnsi="Times New Roman" w:cs="Times New Roman"/>
                <w:sz w:val="28"/>
                <w:szCs w:val="28"/>
              </w:rPr>
              <w:t>Продолжи</w:t>
            </w:r>
          </w:p>
          <w:p w:rsidR="0018477F" w:rsidRPr="0018477F" w:rsidRDefault="0018477F" w:rsidP="00184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8477F">
              <w:rPr>
                <w:rFonts w:ascii="Times New Roman" w:eastAsia="Times New Roman" w:hAnsi="Times New Roman" w:cs="Times New Roman"/>
                <w:sz w:val="28"/>
                <w:szCs w:val="28"/>
              </w:rPr>
              <w:t>тельность</w:t>
            </w:r>
            <w:proofErr w:type="spellEnd"/>
          </w:p>
          <w:p w:rsidR="0018477F" w:rsidRPr="0018477F" w:rsidRDefault="0018477F" w:rsidP="00184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477F">
              <w:rPr>
                <w:rFonts w:ascii="Times New Roman" w:eastAsia="Times New Roman" w:hAnsi="Times New Roman" w:cs="Times New Roman"/>
                <w:sz w:val="28"/>
                <w:szCs w:val="28"/>
              </w:rPr>
              <w:t>занятия</w:t>
            </w:r>
          </w:p>
        </w:tc>
        <w:tc>
          <w:tcPr>
            <w:tcW w:w="1425" w:type="dxa"/>
            <w:shd w:val="clear" w:color="auto" w:fill="auto"/>
          </w:tcPr>
          <w:p w:rsidR="0018477F" w:rsidRPr="0018477F" w:rsidRDefault="0018477F" w:rsidP="00184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477F">
              <w:rPr>
                <w:rFonts w:ascii="Times New Roman" w:eastAsia="Times New Roman" w:hAnsi="Times New Roman" w:cs="Times New Roman"/>
                <w:sz w:val="28"/>
                <w:szCs w:val="28"/>
              </w:rPr>
              <w:t>Кол-во</w:t>
            </w:r>
          </w:p>
          <w:p w:rsidR="0018477F" w:rsidRPr="0018477F" w:rsidRDefault="0018477F" w:rsidP="00184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477F">
              <w:rPr>
                <w:rFonts w:ascii="Times New Roman" w:eastAsia="Times New Roman" w:hAnsi="Times New Roman" w:cs="Times New Roman"/>
                <w:sz w:val="28"/>
                <w:szCs w:val="28"/>
              </w:rPr>
              <w:t>занятий в неделю</w:t>
            </w:r>
          </w:p>
        </w:tc>
        <w:tc>
          <w:tcPr>
            <w:tcW w:w="1200" w:type="dxa"/>
            <w:shd w:val="clear" w:color="auto" w:fill="auto"/>
          </w:tcPr>
          <w:p w:rsidR="0018477F" w:rsidRPr="0018477F" w:rsidRDefault="0018477F" w:rsidP="001847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477F">
              <w:rPr>
                <w:rFonts w:ascii="Times New Roman" w:eastAsia="Times New Roman" w:hAnsi="Times New Roman" w:cs="Times New Roman"/>
                <w:sz w:val="28"/>
                <w:szCs w:val="28"/>
              </w:rPr>
              <w:t>Кол-во часов в неделю</w:t>
            </w:r>
          </w:p>
        </w:tc>
        <w:tc>
          <w:tcPr>
            <w:tcW w:w="1190" w:type="dxa"/>
            <w:shd w:val="clear" w:color="auto" w:fill="auto"/>
          </w:tcPr>
          <w:p w:rsidR="0018477F" w:rsidRPr="0018477F" w:rsidRDefault="0018477F" w:rsidP="001847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477F">
              <w:rPr>
                <w:rFonts w:ascii="Times New Roman" w:eastAsia="Times New Roman" w:hAnsi="Times New Roman" w:cs="Times New Roman"/>
                <w:sz w:val="28"/>
                <w:szCs w:val="28"/>
              </w:rPr>
              <w:t>Кол-во недель</w:t>
            </w:r>
          </w:p>
        </w:tc>
        <w:tc>
          <w:tcPr>
            <w:tcW w:w="1168" w:type="dxa"/>
            <w:shd w:val="clear" w:color="auto" w:fill="auto"/>
          </w:tcPr>
          <w:p w:rsidR="0018477F" w:rsidRPr="0018477F" w:rsidRDefault="0018477F" w:rsidP="001847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477F">
              <w:rPr>
                <w:rFonts w:ascii="Times New Roman" w:eastAsia="Times New Roman" w:hAnsi="Times New Roman" w:cs="Times New Roman"/>
                <w:sz w:val="28"/>
                <w:szCs w:val="28"/>
              </w:rPr>
              <w:t>Кол-во часов в год</w:t>
            </w:r>
          </w:p>
        </w:tc>
      </w:tr>
      <w:tr w:rsidR="0018477F" w:rsidRPr="0018477F" w:rsidTr="005E3A85">
        <w:tc>
          <w:tcPr>
            <w:tcW w:w="2422" w:type="dxa"/>
            <w:shd w:val="clear" w:color="auto" w:fill="auto"/>
          </w:tcPr>
          <w:p w:rsidR="0018477F" w:rsidRPr="0018477F" w:rsidRDefault="0018477F" w:rsidP="0018477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477F">
              <w:rPr>
                <w:rFonts w:ascii="Times New Roman" w:eastAsia="Times New Roman" w:hAnsi="Times New Roman" w:cs="Times New Roman"/>
                <w:sz w:val="28"/>
                <w:szCs w:val="28"/>
              </w:rPr>
              <w:t>1 год обучения</w:t>
            </w:r>
          </w:p>
        </w:tc>
        <w:tc>
          <w:tcPr>
            <w:tcW w:w="2058" w:type="dxa"/>
            <w:gridSpan w:val="2"/>
            <w:shd w:val="clear" w:color="auto" w:fill="auto"/>
          </w:tcPr>
          <w:p w:rsidR="0018477F" w:rsidRPr="0018477F" w:rsidRDefault="00614820" w:rsidP="0018477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40минут</w:t>
            </w:r>
          </w:p>
        </w:tc>
        <w:tc>
          <w:tcPr>
            <w:tcW w:w="1425" w:type="dxa"/>
            <w:shd w:val="clear" w:color="auto" w:fill="auto"/>
          </w:tcPr>
          <w:p w:rsidR="0018477F" w:rsidRPr="0018477F" w:rsidRDefault="00614820" w:rsidP="0018477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00" w:type="dxa"/>
            <w:shd w:val="clear" w:color="auto" w:fill="auto"/>
          </w:tcPr>
          <w:p w:rsidR="0018477F" w:rsidRPr="0018477F" w:rsidRDefault="00614820" w:rsidP="0018477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90" w:type="dxa"/>
            <w:shd w:val="clear" w:color="auto" w:fill="auto"/>
          </w:tcPr>
          <w:p w:rsidR="0018477F" w:rsidRPr="0018477F" w:rsidRDefault="00614820" w:rsidP="0018477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168" w:type="dxa"/>
            <w:shd w:val="clear" w:color="auto" w:fill="auto"/>
          </w:tcPr>
          <w:p w:rsidR="0018477F" w:rsidRPr="0018477F" w:rsidRDefault="00614820" w:rsidP="0018477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</w:tr>
      <w:tr w:rsidR="0018477F" w:rsidRPr="0018477F" w:rsidTr="005E3A85">
        <w:tc>
          <w:tcPr>
            <w:tcW w:w="2422" w:type="dxa"/>
            <w:shd w:val="clear" w:color="auto" w:fill="auto"/>
          </w:tcPr>
          <w:p w:rsidR="0018477F" w:rsidRPr="0018477F" w:rsidRDefault="0018477F" w:rsidP="0018477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477F">
              <w:rPr>
                <w:rFonts w:ascii="Times New Roman" w:eastAsia="Times New Roman" w:hAnsi="Times New Roman" w:cs="Times New Roman"/>
                <w:sz w:val="28"/>
                <w:szCs w:val="28"/>
              </w:rPr>
              <w:t>2 год обучения</w:t>
            </w:r>
          </w:p>
        </w:tc>
        <w:tc>
          <w:tcPr>
            <w:tcW w:w="2058" w:type="dxa"/>
            <w:gridSpan w:val="2"/>
            <w:shd w:val="clear" w:color="auto" w:fill="auto"/>
          </w:tcPr>
          <w:p w:rsidR="0018477F" w:rsidRPr="0018477F" w:rsidRDefault="00614820" w:rsidP="0018477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40минут</w:t>
            </w:r>
          </w:p>
        </w:tc>
        <w:tc>
          <w:tcPr>
            <w:tcW w:w="1425" w:type="dxa"/>
            <w:shd w:val="clear" w:color="auto" w:fill="auto"/>
          </w:tcPr>
          <w:p w:rsidR="0018477F" w:rsidRPr="0018477F" w:rsidRDefault="00614820" w:rsidP="004E573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00" w:type="dxa"/>
            <w:shd w:val="clear" w:color="auto" w:fill="auto"/>
          </w:tcPr>
          <w:p w:rsidR="0018477F" w:rsidRPr="0018477F" w:rsidRDefault="00614820" w:rsidP="0018477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90" w:type="dxa"/>
            <w:shd w:val="clear" w:color="auto" w:fill="auto"/>
          </w:tcPr>
          <w:p w:rsidR="0018477F" w:rsidRPr="0018477F" w:rsidRDefault="00614820" w:rsidP="0018477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168" w:type="dxa"/>
            <w:shd w:val="clear" w:color="auto" w:fill="auto"/>
          </w:tcPr>
          <w:p w:rsidR="0018477F" w:rsidRPr="0018477F" w:rsidRDefault="00614820" w:rsidP="0018477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</w:tr>
      <w:tr w:rsidR="0018477F" w:rsidRPr="0018477F" w:rsidTr="005E3A85">
        <w:trPr>
          <w:trHeight w:val="407"/>
        </w:trPr>
        <w:tc>
          <w:tcPr>
            <w:tcW w:w="2422" w:type="dxa"/>
            <w:shd w:val="clear" w:color="auto" w:fill="auto"/>
          </w:tcPr>
          <w:p w:rsidR="0018477F" w:rsidRPr="0018477F" w:rsidRDefault="0018477F" w:rsidP="001847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477F">
              <w:rPr>
                <w:rFonts w:ascii="Times New Roman" w:eastAsia="Times New Roman" w:hAnsi="Times New Roman" w:cs="Times New Roman"/>
                <w:sz w:val="28"/>
                <w:szCs w:val="28"/>
              </w:rPr>
              <w:t>3 год обучения</w:t>
            </w:r>
          </w:p>
        </w:tc>
        <w:tc>
          <w:tcPr>
            <w:tcW w:w="2058" w:type="dxa"/>
            <w:gridSpan w:val="2"/>
            <w:shd w:val="clear" w:color="auto" w:fill="auto"/>
          </w:tcPr>
          <w:p w:rsidR="0018477F" w:rsidRPr="0018477F" w:rsidRDefault="00614820" w:rsidP="001847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40минут</w:t>
            </w:r>
          </w:p>
        </w:tc>
        <w:tc>
          <w:tcPr>
            <w:tcW w:w="1425" w:type="dxa"/>
            <w:shd w:val="clear" w:color="auto" w:fill="auto"/>
          </w:tcPr>
          <w:p w:rsidR="0018477F" w:rsidRPr="0018477F" w:rsidRDefault="00614820" w:rsidP="0018477F">
            <w:pPr>
              <w:tabs>
                <w:tab w:val="center" w:pos="94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00" w:type="dxa"/>
            <w:shd w:val="clear" w:color="auto" w:fill="auto"/>
          </w:tcPr>
          <w:p w:rsidR="0018477F" w:rsidRPr="0018477F" w:rsidRDefault="00614820" w:rsidP="0018477F">
            <w:pPr>
              <w:spacing w:after="0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1</w:t>
            </w:r>
          </w:p>
        </w:tc>
        <w:tc>
          <w:tcPr>
            <w:tcW w:w="1190" w:type="dxa"/>
            <w:shd w:val="clear" w:color="auto" w:fill="auto"/>
          </w:tcPr>
          <w:p w:rsidR="0018477F" w:rsidRPr="0018477F" w:rsidRDefault="00614820" w:rsidP="001847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168" w:type="dxa"/>
            <w:shd w:val="clear" w:color="auto" w:fill="auto"/>
          </w:tcPr>
          <w:p w:rsidR="0018477F" w:rsidRPr="0018477F" w:rsidRDefault="00614820" w:rsidP="001847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</w:tr>
      <w:tr w:rsidR="004E5730" w:rsidRPr="0018477F" w:rsidTr="005E3A85">
        <w:trPr>
          <w:trHeight w:val="203"/>
        </w:trPr>
        <w:tc>
          <w:tcPr>
            <w:tcW w:w="2422" w:type="dxa"/>
            <w:shd w:val="clear" w:color="auto" w:fill="auto"/>
          </w:tcPr>
          <w:p w:rsidR="004E5730" w:rsidRPr="0018477F" w:rsidRDefault="004E5730" w:rsidP="001847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 год обучения</w:t>
            </w:r>
          </w:p>
        </w:tc>
        <w:tc>
          <w:tcPr>
            <w:tcW w:w="2058" w:type="dxa"/>
            <w:gridSpan w:val="2"/>
            <w:shd w:val="clear" w:color="auto" w:fill="auto"/>
          </w:tcPr>
          <w:p w:rsidR="004E5730" w:rsidRDefault="00614820" w:rsidP="001847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40минут</w:t>
            </w:r>
          </w:p>
        </w:tc>
        <w:tc>
          <w:tcPr>
            <w:tcW w:w="1425" w:type="dxa"/>
            <w:shd w:val="clear" w:color="auto" w:fill="auto"/>
          </w:tcPr>
          <w:p w:rsidR="004E5730" w:rsidRDefault="00614820" w:rsidP="0018477F">
            <w:pPr>
              <w:tabs>
                <w:tab w:val="center" w:pos="94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00" w:type="dxa"/>
            <w:shd w:val="clear" w:color="auto" w:fill="auto"/>
          </w:tcPr>
          <w:p w:rsidR="004E5730" w:rsidRDefault="00614820" w:rsidP="0018477F">
            <w:pPr>
              <w:spacing w:after="0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1</w:t>
            </w:r>
          </w:p>
        </w:tc>
        <w:tc>
          <w:tcPr>
            <w:tcW w:w="1190" w:type="dxa"/>
            <w:shd w:val="clear" w:color="auto" w:fill="auto"/>
          </w:tcPr>
          <w:p w:rsidR="004E5730" w:rsidRPr="0018477F" w:rsidRDefault="00614820" w:rsidP="001847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168" w:type="dxa"/>
            <w:shd w:val="clear" w:color="auto" w:fill="auto"/>
          </w:tcPr>
          <w:p w:rsidR="004E5730" w:rsidRDefault="00614820" w:rsidP="001847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</w:tr>
      <w:tr w:rsidR="00614820" w:rsidRPr="0018477F" w:rsidTr="005E3A85">
        <w:trPr>
          <w:trHeight w:val="203"/>
        </w:trPr>
        <w:tc>
          <w:tcPr>
            <w:tcW w:w="2422" w:type="dxa"/>
            <w:shd w:val="clear" w:color="auto" w:fill="auto"/>
          </w:tcPr>
          <w:p w:rsidR="00614820" w:rsidRDefault="00614820" w:rsidP="001847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 год обучения</w:t>
            </w:r>
          </w:p>
        </w:tc>
        <w:tc>
          <w:tcPr>
            <w:tcW w:w="2058" w:type="dxa"/>
            <w:gridSpan w:val="2"/>
            <w:shd w:val="clear" w:color="auto" w:fill="auto"/>
          </w:tcPr>
          <w:p w:rsidR="00614820" w:rsidRDefault="00614820" w:rsidP="001847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40минут</w:t>
            </w:r>
          </w:p>
        </w:tc>
        <w:tc>
          <w:tcPr>
            <w:tcW w:w="1425" w:type="dxa"/>
            <w:shd w:val="clear" w:color="auto" w:fill="auto"/>
          </w:tcPr>
          <w:p w:rsidR="00614820" w:rsidRDefault="00614820" w:rsidP="0018477F">
            <w:pPr>
              <w:tabs>
                <w:tab w:val="center" w:pos="94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00" w:type="dxa"/>
            <w:shd w:val="clear" w:color="auto" w:fill="auto"/>
          </w:tcPr>
          <w:p w:rsidR="00614820" w:rsidRDefault="00614820" w:rsidP="0018477F">
            <w:pPr>
              <w:spacing w:after="0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1</w:t>
            </w:r>
          </w:p>
        </w:tc>
        <w:tc>
          <w:tcPr>
            <w:tcW w:w="1190" w:type="dxa"/>
            <w:shd w:val="clear" w:color="auto" w:fill="auto"/>
          </w:tcPr>
          <w:p w:rsidR="00614820" w:rsidRPr="0018477F" w:rsidRDefault="00614820" w:rsidP="001847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168" w:type="dxa"/>
            <w:shd w:val="clear" w:color="auto" w:fill="auto"/>
          </w:tcPr>
          <w:p w:rsidR="00614820" w:rsidRDefault="00614820" w:rsidP="001847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</w:tr>
      <w:tr w:rsidR="005E3A85" w:rsidRPr="0018477F" w:rsidTr="005E3A85">
        <w:trPr>
          <w:trHeight w:val="360"/>
        </w:trPr>
        <w:tc>
          <w:tcPr>
            <w:tcW w:w="3443" w:type="dxa"/>
            <w:gridSpan w:val="2"/>
            <w:shd w:val="clear" w:color="auto" w:fill="auto"/>
          </w:tcPr>
          <w:p w:rsidR="005E3A85" w:rsidRPr="0018477F" w:rsidRDefault="005E3A85" w:rsidP="003B1C6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477F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 по программе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7" w:type="dxa"/>
            <w:shd w:val="clear" w:color="auto" w:fill="auto"/>
          </w:tcPr>
          <w:p w:rsidR="005E3A85" w:rsidRPr="0018477F" w:rsidRDefault="005E3A85" w:rsidP="003B1C6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5" w:type="dxa"/>
            <w:shd w:val="clear" w:color="auto" w:fill="auto"/>
          </w:tcPr>
          <w:p w:rsidR="005E3A85" w:rsidRPr="0018477F" w:rsidRDefault="005E3A85" w:rsidP="003B1C6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0" w:type="dxa"/>
            <w:shd w:val="clear" w:color="auto" w:fill="auto"/>
          </w:tcPr>
          <w:p w:rsidR="005E3A85" w:rsidRPr="0018477F" w:rsidRDefault="005E3A85" w:rsidP="003B1C6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0" w:type="dxa"/>
            <w:shd w:val="clear" w:color="auto" w:fill="auto"/>
          </w:tcPr>
          <w:p w:rsidR="005E3A85" w:rsidRPr="0018477F" w:rsidRDefault="005E3A85" w:rsidP="003B1C6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8" w:type="dxa"/>
            <w:shd w:val="clear" w:color="auto" w:fill="auto"/>
          </w:tcPr>
          <w:p w:rsidR="005E3A85" w:rsidRPr="0018477F" w:rsidRDefault="00896E15" w:rsidP="005E1EC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170</w:t>
            </w:r>
          </w:p>
        </w:tc>
      </w:tr>
    </w:tbl>
    <w:p w:rsidR="003C0C78" w:rsidRPr="00C70C08" w:rsidRDefault="003C0C78" w:rsidP="003C0C78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C0C78" w:rsidRPr="00C80B28" w:rsidRDefault="003C0C78" w:rsidP="003C0C78">
      <w:pPr>
        <w:spacing w:after="0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80B28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Форма организации занятий</w:t>
      </w:r>
      <w:r w:rsidRPr="00C80B28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B43E11" w:rsidRPr="00716DFD" w:rsidRDefault="00716DFD" w:rsidP="00716DFD">
      <w:pPr>
        <w:numPr>
          <w:ilvl w:val="0"/>
          <w:numId w:val="2"/>
        </w:numPr>
        <w:spacing w:after="0"/>
        <w:ind w:left="426" w:hanging="42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Групповые занятия (от 2 до 10 </w:t>
      </w:r>
      <w:r w:rsidR="003C0C78" w:rsidRPr="00C80B28">
        <w:rPr>
          <w:rFonts w:ascii="Times New Roman" w:eastAsia="Times New Roman" w:hAnsi="Times New Roman" w:cs="Times New Roman"/>
          <w:sz w:val="28"/>
          <w:szCs w:val="28"/>
        </w:rPr>
        <w:t>человек)</w:t>
      </w:r>
    </w:p>
    <w:p w:rsidR="001E13C2" w:rsidRPr="001E13C2" w:rsidRDefault="001E13C2" w:rsidP="001E13C2">
      <w:pPr>
        <w:spacing w:after="0"/>
        <w:ind w:left="708" w:hanging="282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E13C2">
        <w:rPr>
          <w:rFonts w:ascii="Times New Roman" w:eastAsia="Times New Roman" w:hAnsi="Times New Roman" w:cs="Times New Roman"/>
          <w:b/>
          <w:sz w:val="28"/>
          <w:szCs w:val="28"/>
        </w:rPr>
        <w:t>Виды занятий:</w:t>
      </w:r>
    </w:p>
    <w:p w:rsidR="001E13C2" w:rsidRPr="001E13C2" w:rsidRDefault="001E13C2" w:rsidP="001E13C2">
      <w:pPr>
        <w:spacing w:after="0"/>
        <w:ind w:left="42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E13C2">
        <w:rPr>
          <w:rFonts w:ascii="Times New Roman" w:eastAsia="Times New Roman" w:hAnsi="Times New Roman" w:cs="Times New Roman"/>
          <w:b/>
          <w:sz w:val="28"/>
          <w:szCs w:val="28"/>
        </w:rPr>
        <w:t>Занятие – «ознакомление с новой темой».</w:t>
      </w:r>
    </w:p>
    <w:p w:rsidR="001E13C2" w:rsidRPr="001E13C2" w:rsidRDefault="001E13C2" w:rsidP="00076191">
      <w:pPr>
        <w:pStyle w:val="a3"/>
        <w:numPr>
          <w:ilvl w:val="0"/>
          <w:numId w:val="6"/>
        </w:numPr>
        <w:tabs>
          <w:tab w:val="left" w:pos="36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13C2">
        <w:rPr>
          <w:rFonts w:ascii="Times New Roman" w:eastAsia="Times New Roman" w:hAnsi="Times New Roman" w:cs="Times New Roman"/>
          <w:sz w:val="28"/>
          <w:szCs w:val="28"/>
        </w:rPr>
        <w:t>Организационный этап: приветствие, организация рабочего места, активизация внимания учеников.</w:t>
      </w:r>
    </w:p>
    <w:p w:rsidR="001E13C2" w:rsidRPr="001E13C2" w:rsidRDefault="001E13C2" w:rsidP="00076191">
      <w:pPr>
        <w:pStyle w:val="a3"/>
        <w:numPr>
          <w:ilvl w:val="0"/>
          <w:numId w:val="6"/>
        </w:numPr>
        <w:tabs>
          <w:tab w:val="left" w:pos="36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13C2">
        <w:rPr>
          <w:rFonts w:ascii="Times New Roman" w:eastAsia="Times New Roman" w:hAnsi="Times New Roman" w:cs="Times New Roman"/>
          <w:sz w:val="28"/>
          <w:szCs w:val="28"/>
        </w:rPr>
        <w:t>Подача нового материала: теоретическое объяснение, знакомство с новыми понятиями, обсуждение темы, выполнение работы.</w:t>
      </w:r>
    </w:p>
    <w:p w:rsidR="001E13C2" w:rsidRPr="001E13C2" w:rsidRDefault="001E13C2" w:rsidP="00076191">
      <w:pPr>
        <w:pStyle w:val="a3"/>
        <w:numPr>
          <w:ilvl w:val="0"/>
          <w:numId w:val="6"/>
        </w:numPr>
        <w:tabs>
          <w:tab w:val="left" w:pos="36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13C2">
        <w:rPr>
          <w:rFonts w:ascii="Times New Roman" w:eastAsia="Times New Roman" w:hAnsi="Times New Roman" w:cs="Times New Roman"/>
          <w:sz w:val="28"/>
          <w:szCs w:val="28"/>
        </w:rPr>
        <w:t xml:space="preserve">Итог занятия: оценка работ. </w:t>
      </w:r>
    </w:p>
    <w:p w:rsidR="001E13C2" w:rsidRPr="001E13C2" w:rsidRDefault="001E13C2" w:rsidP="001E13C2">
      <w:pPr>
        <w:tabs>
          <w:tab w:val="left" w:pos="360"/>
        </w:tabs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</w:t>
      </w:r>
      <w:r w:rsidRPr="001E13C2">
        <w:rPr>
          <w:rFonts w:ascii="Times New Roman" w:eastAsia="Times New Roman" w:hAnsi="Times New Roman" w:cs="Times New Roman"/>
          <w:b/>
          <w:sz w:val="28"/>
          <w:szCs w:val="28"/>
        </w:rPr>
        <w:t>Занятие – «работа над реализацией замысла».</w:t>
      </w:r>
    </w:p>
    <w:p w:rsidR="001E13C2" w:rsidRPr="001E13C2" w:rsidRDefault="001E13C2" w:rsidP="00076191">
      <w:pPr>
        <w:pStyle w:val="a3"/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13C2">
        <w:rPr>
          <w:rFonts w:ascii="Times New Roman" w:eastAsia="Times New Roman" w:hAnsi="Times New Roman" w:cs="Times New Roman"/>
          <w:sz w:val="28"/>
          <w:szCs w:val="28"/>
        </w:rPr>
        <w:t>Организационный этап: приветствие, организация рабочего места, активизация внимания учеников.</w:t>
      </w:r>
    </w:p>
    <w:p w:rsidR="001E13C2" w:rsidRPr="001E13C2" w:rsidRDefault="001E13C2" w:rsidP="00076191">
      <w:pPr>
        <w:pStyle w:val="a3"/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13C2">
        <w:rPr>
          <w:rFonts w:ascii="Times New Roman" w:eastAsia="Times New Roman" w:hAnsi="Times New Roman" w:cs="Times New Roman"/>
          <w:sz w:val="28"/>
          <w:szCs w:val="28"/>
        </w:rPr>
        <w:t>Выполнение самостоятельной работы: работа над одним из этапов реализации задуманного рисунка.</w:t>
      </w:r>
    </w:p>
    <w:p w:rsidR="001E13C2" w:rsidRPr="001E13C2" w:rsidRDefault="001E13C2" w:rsidP="00076191">
      <w:pPr>
        <w:pStyle w:val="a3"/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13C2">
        <w:rPr>
          <w:rFonts w:ascii="Times New Roman" w:eastAsia="Times New Roman" w:hAnsi="Times New Roman" w:cs="Times New Roman"/>
          <w:sz w:val="28"/>
          <w:szCs w:val="28"/>
        </w:rPr>
        <w:t>Итог занятия: оценка работ.</w:t>
      </w:r>
    </w:p>
    <w:p w:rsidR="001E13C2" w:rsidRPr="001E13C2" w:rsidRDefault="001E13C2" w:rsidP="001E13C2">
      <w:pPr>
        <w:spacing w:after="0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</w:t>
      </w:r>
      <w:r w:rsidRPr="001E13C2">
        <w:rPr>
          <w:rFonts w:ascii="Times New Roman" w:eastAsia="Times New Roman" w:hAnsi="Times New Roman" w:cs="Times New Roman"/>
          <w:b/>
          <w:sz w:val="28"/>
          <w:szCs w:val="28"/>
        </w:rPr>
        <w:t>Занятие – «практикум».</w:t>
      </w:r>
    </w:p>
    <w:p w:rsidR="001E13C2" w:rsidRPr="001E13C2" w:rsidRDefault="001E13C2" w:rsidP="00076191">
      <w:pPr>
        <w:pStyle w:val="a3"/>
        <w:numPr>
          <w:ilvl w:val="0"/>
          <w:numId w:val="8"/>
        </w:numPr>
        <w:tabs>
          <w:tab w:val="left" w:pos="66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13C2">
        <w:rPr>
          <w:rFonts w:ascii="Times New Roman" w:eastAsia="Times New Roman" w:hAnsi="Times New Roman" w:cs="Times New Roman"/>
          <w:sz w:val="28"/>
          <w:szCs w:val="28"/>
        </w:rPr>
        <w:t>Организационный этап: приветствие, пальчиковая гимнастика, активизация внимания учеников.</w:t>
      </w:r>
    </w:p>
    <w:p w:rsidR="001E13C2" w:rsidRPr="001E13C2" w:rsidRDefault="001E13C2" w:rsidP="00076191">
      <w:pPr>
        <w:pStyle w:val="a3"/>
        <w:numPr>
          <w:ilvl w:val="0"/>
          <w:numId w:val="8"/>
        </w:numPr>
        <w:tabs>
          <w:tab w:val="left" w:pos="66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13C2">
        <w:rPr>
          <w:rFonts w:ascii="Times New Roman" w:eastAsia="Times New Roman" w:hAnsi="Times New Roman" w:cs="Times New Roman"/>
          <w:sz w:val="28"/>
          <w:szCs w:val="28"/>
        </w:rPr>
        <w:t>Выполнение тренировки: упражнения по развитию сенсорного восприятия (цвета, формы, величины), ориентировки на плоскости и в пространстве.</w:t>
      </w:r>
    </w:p>
    <w:p w:rsidR="001E13C2" w:rsidRPr="001E13C2" w:rsidRDefault="001E13C2" w:rsidP="00076191">
      <w:pPr>
        <w:pStyle w:val="a3"/>
        <w:numPr>
          <w:ilvl w:val="0"/>
          <w:numId w:val="8"/>
        </w:numPr>
        <w:tabs>
          <w:tab w:val="left" w:pos="66"/>
        </w:tabs>
        <w:spacing w:after="0" w:line="33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13C2">
        <w:rPr>
          <w:rFonts w:ascii="Times New Roman" w:eastAsia="Times New Roman" w:hAnsi="Times New Roman" w:cs="Times New Roman"/>
          <w:sz w:val="28"/>
          <w:szCs w:val="28"/>
        </w:rPr>
        <w:t>Итог занятия: оценка работ.</w:t>
      </w:r>
    </w:p>
    <w:p w:rsidR="004643C8" w:rsidRPr="004643C8" w:rsidRDefault="004643C8" w:rsidP="004643C8">
      <w:pPr>
        <w:tabs>
          <w:tab w:val="left" w:pos="66"/>
        </w:tabs>
        <w:spacing w:after="0" w:line="330" w:lineRule="atLeast"/>
        <w:ind w:left="360"/>
        <w:rPr>
          <w:rFonts w:ascii="&amp;quot" w:eastAsia="Times New Roman" w:hAnsi="&amp;quot" w:cs="Times New Roman"/>
          <w:b/>
          <w:color w:val="000000"/>
          <w:sz w:val="28"/>
          <w:szCs w:val="28"/>
        </w:rPr>
      </w:pPr>
    </w:p>
    <w:p w:rsidR="001E13C2" w:rsidRPr="00873D62" w:rsidRDefault="001E13C2" w:rsidP="004643C8">
      <w:pPr>
        <w:spacing w:after="0" w:line="330" w:lineRule="atLeast"/>
        <w:rPr>
          <w:rFonts w:ascii="&amp;quot" w:eastAsia="Times New Roman" w:hAnsi="&amp;quot" w:cs="Times New Roman"/>
          <w:i/>
          <w:color w:val="000000"/>
          <w:sz w:val="28"/>
          <w:szCs w:val="28"/>
        </w:rPr>
      </w:pPr>
      <w:r w:rsidRPr="00873D62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Формы</w:t>
      </w:r>
      <w:r w:rsidRPr="00873D6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  <w:r w:rsidRPr="00873D62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педагогического контроля</w:t>
      </w:r>
      <w:r w:rsidRPr="00873D62">
        <w:rPr>
          <w:rFonts w:ascii="&amp;quot" w:eastAsia="Times New Roman" w:hAnsi="&amp;quot" w:cs="Times New Roman"/>
          <w:i/>
          <w:color w:val="000000"/>
          <w:sz w:val="28"/>
          <w:szCs w:val="28"/>
        </w:rPr>
        <w:t xml:space="preserve"> по усвоению программы:</w:t>
      </w:r>
    </w:p>
    <w:p w:rsidR="004643C8" w:rsidRDefault="001E13C2" w:rsidP="004643C8">
      <w:pPr>
        <w:spacing w:after="0" w:line="330" w:lineRule="atLeast"/>
        <w:rPr>
          <w:rFonts w:ascii="&amp;quot" w:eastAsia="Times New Roman" w:hAnsi="&amp;quot" w:cs="Times New Roman"/>
          <w:color w:val="000000"/>
          <w:sz w:val="28"/>
          <w:szCs w:val="28"/>
        </w:rPr>
      </w:pPr>
      <w:r w:rsidRPr="001E13C2">
        <w:rPr>
          <w:rFonts w:ascii="&amp;quot" w:eastAsia="Times New Roman" w:hAnsi="&amp;quot" w:cs="Times New Roman"/>
          <w:color w:val="000000"/>
          <w:sz w:val="28"/>
          <w:szCs w:val="28"/>
        </w:rPr>
        <w:t xml:space="preserve">-    организация </w:t>
      </w:r>
      <w:r w:rsidR="004643C8">
        <w:rPr>
          <w:rFonts w:ascii="&amp;quot" w:eastAsia="Times New Roman" w:hAnsi="&amp;quot" w:cs="Times New Roman"/>
          <w:color w:val="000000"/>
          <w:sz w:val="28"/>
          <w:szCs w:val="28"/>
        </w:rPr>
        <w:t>школьной выставки</w:t>
      </w:r>
      <w:r w:rsidRPr="001E13C2">
        <w:rPr>
          <w:rFonts w:ascii="&amp;quot" w:eastAsia="Times New Roman" w:hAnsi="&amp;quot" w:cs="Times New Roman"/>
          <w:color w:val="000000"/>
          <w:sz w:val="28"/>
          <w:szCs w:val="28"/>
        </w:rPr>
        <w:t xml:space="preserve">, </w:t>
      </w:r>
    </w:p>
    <w:p w:rsidR="001E13C2" w:rsidRDefault="001E13C2" w:rsidP="004643C8">
      <w:pPr>
        <w:spacing w:after="0" w:line="330" w:lineRule="atLeast"/>
        <w:rPr>
          <w:rFonts w:ascii="&amp;quot" w:eastAsia="Times New Roman" w:hAnsi="&amp;quot" w:cs="Times New Roman"/>
          <w:color w:val="000000"/>
          <w:sz w:val="28"/>
          <w:szCs w:val="28"/>
        </w:rPr>
      </w:pPr>
      <w:r w:rsidRPr="001E13C2">
        <w:rPr>
          <w:rFonts w:ascii="&amp;quot" w:eastAsia="Times New Roman" w:hAnsi="&amp;quot" w:cs="Times New Roman"/>
          <w:color w:val="000000"/>
          <w:sz w:val="28"/>
          <w:szCs w:val="28"/>
        </w:rPr>
        <w:t>-    анализ детских работ по итогам выставки.</w:t>
      </w:r>
    </w:p>
    <w:p w:rsidR="00873D62" w:rsidRDefault="00873D62" w:rsidP="00873D62">
      <w:pPr>
        <w:spacing w:after="0" w:line="330" w:lineRule="atLeast"/>
        <w:rPr>
          <w:rFonts w:ascii="&amp;quot" w:eastAsia="Times New Roman" w:hAnsi="&amp;quot" w:cs="Times New Roman"/>
          <w:color w:val="000000"/>
          <w:sz w:val="28"/>
          <w:szCs w:val="28"/>
        </w:rPr>
      </w:pPr>
      <w:r>
        <w:rPr>
          <w:rFonts w:ascii="&amp;quot" w:eastAsia="Times New Roman" w:hAnsi="&amp;quot" w:cs="Times New Roman"/>
          <w:color w:val="000000"/>
          <w:sz w:val="28"/>
          <w:szCs w:val="28"/>
        </w:rPr>
        <w:t>-участие в различных изобразительных выставках</w:t>
      </w:r>
    </w:p>
    <w:p w:rsidR="00F01861" w:rsidRPr="00873D62" w:rsidRDefault="00F01861" w:rsidP="00873D62">
      <w:pPr>
        <w:spacing w:after="0" w:line="330" w:lineRule="atLeast"/>
        <w:rPr>
          <w:rFonts w:ascii="&amp;quot" w:eastAsia="Times New Roman" w:hAnsi="&amp;quot" w:cs="Times New Roman"/>
          <w:color w:val="000000"/>
          <w:sz w:val="28"/>
          <w:szCs w:val="28"/>
        </w:rPr>
      </w:pPr>
    </w:p>
    <w:p w:rsidR="00DE25BB" w:rsidRPr="00D87C6D" w:rsidRDefault="003E0DD1" w:rsidP="00DE25BB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1.3 </w:t>
      </w:r>
      <w:r w:rsidR="00DE25BB" w:rsidRPr="00D87C6D">
        <w:rPr>
          <w:rFonts w:ascii="Times New Roman" w:eastAsia="Times New Roman" w:hAnsi="Times New Roman" w:cs="Times New Roman"/>
          <w:b/>
          <w:bCs/>
          <w:color w:val="000000"/>
          <w:sz w:val="28"/>
        </w:rPr>
        <w:t>Планируемые результаты освоения программы. </w:t>
      </w:r>
      <w:r w:rsidR="00DE25BB" w:rsidRPr="00D87C6D">
        <w:rPr>
          <w:rFonts w:ascii="Times New Roman" w:eastAsia="Times New Roman" w:hAnsi="Times New Roman" w:cs="Times New Roman"/>
          <w:color w:val="000000"/>
          <w:sz w:val="28"/>
        </w:rPr>
        <w:t> Главным результатом реализации программы является создание каждым ребенком своего оригинального продукта, а главным критерием оценки учащегося является не столько его талантливость, сколько его способность трудиться, способность упорно добиваться достижения нужного результата, ведь овладеть всеми секретами художественного творчества может каждый по- настоящему желающий этого ребенок.</w:t>
      </w:r>
    </w:p>
    <w:p w:rsidR="00DE25BB" w:rsidRDefault="00DE25BB" w:rsidP="00DE25BB">
      <w:pPr>
        <w:shd w:val="clear" w:color="auto" w:fill="FFFFFF"/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  В результате полученных учащимися осн</w:t>
      </w:r>
      <w:r w:rsidR="00147057">
        <w:rPr>
          <w:rFonts w:ascii="Times New Roman" w:eastAsia="Times New Roman" w:hAnsi="Times New Roman" w:cs="Times New Roman"/>
          <w:color w:val="000000"/>
          <w:sz w:val="28"/>
        </w:rPr>
        <w:t>ов знаний, умений и навыков по х</w:t>
      </w:r>
      <w:r w:rsidRPr="00D87C6D">
        <w:rPr>
          <w:rFonts w:ascii="Times New Roman" w:eastAsia="Times New Roman" w:hAnsi="Times New Roman" w:cs="Times New Roman"/>
          <w:color w:val="000000"/>
          <w:sz w:val="28"/>
        </w:rPr>
        <w:t xml:space="preserve">удожественному </w:t>
      </w:r>
      <w:proofErr w:type="gramStart"/>
      <w:r w:rsidRPr="00D87C6D">
        <w:rPr>
          <w:rFonts w:ascii="Times New Roman" w:eastAsia="Times New Roman" w:hAnsi="Times New Roman" w:cs="Times New Roman"/>
          <w:color w:val="000000"/>
          <w:sz w:val="28"/>
        </w:rPr>
        <w:t>творчеству,  духовному</w:t>
      </w:r>
      <w:proofErr w:type="gramEnd"/>
      <w:r w:rsidRPr="00D87C6D">
        <w:rPr>
          <w:rFonts w:ascii="Times New Roman" w:eastAsia="Times New Roman" w:hAnsi="Times New Roman" w:cs="Times New Roman"/>
          <w:color w:val="000000"/>
          <w:sz w:val="28"/>
        </w:rPr>
        <w:t xml:space="preserve"> и культурологическому воспитанию, эстетическому и нравственному совершенствованию,  формированию внутренней культуры, дисциплины, </w:t>
      </w:r>
      <w:r w:rsidRPr="00D87C6D">
        <w:rPr>
          <w:rFonts w:ascii="Times New Roman" w:eastAsia="Times New Roman" w:hAnsi="Times New Roman" w:cs="Times New Roman"/>
          <w:color w:val="000000"/>
          <w:sz w:val="28"/>
        </w:rPr>
        <w:lastRenderedPageBreak/>
        <w:t>воли, коллективизма, воспитания  уважения к окружающим, старшим - все это в комплексе предполагает получение следующих </w:t>
      </w:r>
      <w:r w:rsidRPr="00D87C6D">
        <w:rPr>
          <w:rFonts w:ascii="Times New Roman" w:eastAsia="Times New Roman" w:hAnsi="Times New Roman" w:cs="Times New Roman"/>
          <w:b/>
          <w:bCs/>
          <w:color w:val="000000"/>
          <w:sz w:val="28"/>
        </w:rPr>
        <w:t>результатов</w:t>
      </w:r>
      <w:r w:rsidRPr="00D87C6D">
        <w:rPr>
          <w:rFonts w:ascii="Times New Roman" w:eastAsia="Times New Roman" w:hAnsi="Times New Roman" w:cs="Times New Roman"/>
          <w:color w:val="000000"/>
          <w:sz w:val="28"/>
        </w:rPr>
        <w:t>:</w:t>
      </w:r>
    </w:p>
    <w:p w:rsidR="00E00392" w:rsidRPr="00D87C6D" w:rsidRDefault="00E00392" w:rsidP="00DE25BB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</w:p>
    <w:tbl>
      <w:tblPr>
        <w:tblW w:w="9988" w:type="dxa"/>
        <w:tblInd w:w="-73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13"/>
        <w:gridCol w:w="5175"/>
      </w:tblGrid>
      <w:tr w:rsidR="00DE25BB" w:rsidRPr="00D87C6D" w:rsidTr="00E00392">
        <w:tc>
          <w:tcPr>
            <w:tcW w:w="4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25BB" w:rsidRPr="00D87C6D" w:rsidRDefault="00DE25BB" w:rsidP="00A36D67">
            <w:pPr>
              <w:spacing w:after="0" w:line="0" w:lineRule="atLeast"/>
              <w:ind w:firstLine="71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87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Знания</w:t>
            </w:r>
          </w:p>
        </w:tc>
        <w:tc>
          <w:tcPr>
            <w:tcW w:w="5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25BB" w:rsidRPr="00D87C6D" w:rsidRDefault="00DE25BB" w:rsidP="00A36D67">
            <w:pPr>
              <w:spacing w:after="0" w:line="0" w:lineRule="atLeast"/>
              <w:ind w:firstLine="71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87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Умения</w:t>
            </w:r>
          </w:p>
        </w:tc>
      </w:tr>
      <w:tr w:rsidR="00DE25BB" w:rsidRPr="00D87C6D" w:rsidTr="00DE25BB">
        <w:tc>
          <w:tcPr>
            <w:tcW w:w="99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25BB" w:rsidRPr="00D87C6D" w:rsidRDefault="00DE25BB" w:rsidP="00A36D67">
            <w:pPr>
              <w:spacing w:after="0" w:line="0" w:lineRule="atLeast"/>
              <w:ind w:firstLine="71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87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к концу первого года обучения</w:t>
            </w:r>
          </w:p>
        </w:tc>
      </w:tr>
      <w:tr w:rsidR="00DE25BB" w:rsidRPr="00D87C6D" w:rsidTr="00E00392">
        <w:tc>
          <w:tcPr>
            <w:tcW w:w="4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25BB" w:rsidRPr="00D87C6D" w:rsidRDefault="00DE25BB" w:rsidP="00A36D6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>- Простейшие правила организации процесса рисования.</w:t>
            </w:r>
          </w:p>
          <w:p w:rsidR="00DE25BB" w:rsidRDefault="00DE25BB" w:rsidP="00A36D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>- Знакомство с красками, три основных цвета, теплые, холодные, нейтральные цвета. Светотеневые отношения.</w:t>
            </w:r>
          </w:p>
          <w:p w:rsidR="00CE1DD6" w:rsidRDefault="00CE1DD6" w:rsidP="00A36D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-Знакомство с историей искусства.</w:t>
            </w:r>
          </w:p>
          <w:p w:rsidR="00CE1DD6" w:rsidRPr="00D87C6D" w:rsidRDefault="00CE1DD6" w:rsidP="00A36D6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- Знакомство с различными видами и жанрами изобразительного и декоративно-прикладного искусства.</w:t>
            </w:r>
          </w:p>
          <w:p w:rsidR="00DE25BB" w:rsidRPr="00D87C6D" w:rsidRDefault="00DE25BB" w:rsidP="00A36D6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- Знакомство с новым видом деятельности. Техника по влажному, аппликация, </w:t>
            </w:r>
            <w:proofErr w:type="spellStart"/>
            <w:r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>кляксография</w:t>
            </w:r>
            <w:proofErr w:type="spellEnd"/>
            <w:r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, работа с поролоном, техника рисования свечой, техника рисования мятой бумагой, </w:t>
            </w:r>
            <w:proofErr w:type="spellStart"/>
            <w:r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>набрызг</w:t>
            </w:r>
            <w:proofErr w:type="spellEnd"/>
            <w:r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>. Сходство и различия. Цвет и фактура.</w:t>
            </w:r>
          </w:p>
          <w:p w:rsidR="00DE25BB" w:rsidRDefault="00DE25BB" w:rsidP="00A36D67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- Лепка </w:t>
            </w:r>
            <w:r w:rsidR="00C60B98">
              <w:rPr>
                <w:rFonts w:ascii="Times New Roman" w:eastAsia="Times New Roman" w:hAnsi="Times New Roman" w:cs="Times New Roman"/>
                <w:color w:val="000000"/>
                <w:sz w:val="28"/>
              </w:rPr>
              <w:t>– формирование навыков работы с пластилином</w:t>
            </w:r>
          </w:p>
          <w:p w:rsidR="00C60B98" w:rsidRPr="00D87C6D" w:rsidRDefault="00C60B98" w:rsidP="00A36D6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-Аппликация- формирование навыков работы с бумагой.</w:t>
            </w:r>
          </w:p>
        </w:tc>
        <w:tc>
          <w:tcPr>
            <w:tcW w:w="5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25BB" w:rsidRPr="00D87C6D" w:rsidRDefault="00DE25BB" w:rsidP="00A36D6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87C6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</w:rPr>
              <w:t>- </w:t>
            </w:r>
            <w:r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>умение применять на практике теоретические знания;</w:t>
            </w:r>
          </w:p>
          <w:p w:rsidR="00DE25BB" w:rsidRPr="00D87C6D" w:rsidRDefault="00DE25BB" w:rsidP="00A36D6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>- рисование с натуры и по памяти и представлению отдельных объектов</w:t>
            </w:r>
          </w:p>
          <w:p w:rsidR="00DE25BB" w:rsidRPr="00D87C6D" w:rsidRDefault="00DE25BB" w:rsidP="00A36D6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>- правильная цветопередача холодных и теплых оттенков и цветов;</w:t>
            </w:r>
          </w:p>
          <w:p w:rsidR="00DE25BB" w:rsidRPr="00D87C6D" w:rsidRDefault="00DE25BB" w:rsidP="00A36D6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>- знание основ смешивания красок.</w:t>
            </w:r>
          </w:p>
          <w:p w:rsidR="00DE25BB" w:rsidRPr="00D87C6D" w:rsidRDefault="00DE25BB" w:rsidP="00A36D6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>- владение художественными инструментами и материалами, способами изображения.</w:t>
            </w:r>
          </w:p>
          <w:p w:rsidR="00DE25BB" w:rsidRPr="00CE1DD6" w:rsidRDefault="00DE25BB" w:rsidP="00C60B9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96E15" w:rsidRPr="00D87C6D" w:rsidTr="00855EB3">
        <w:tc>
          <w:tcPr>
            <w:tcW w:w="99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E15" w:rsidRPr="00D87C6D" w:rsidRDefault="00896E15" w:rsidP="00896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</w:rPr>
            </w:pPr>
            <w:r w:rsidRPr="00D87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к концу второго года обучения</w:t>
            </w:r>
          </w:p>
        </w:tc>
      </w:tr>
      <w:tr w:rsidR="00DE25BB" w:rsidRPr="00D87C6D" w:rsidTr="00E00392">
        <w:trPr>
          <w:trHeight w:val="263"/>
        </w:trPr>
        <w:tc>
          <w:tcPr>
            <w:tcW w:w="481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25BB" w:rsidRDefault="00DE25BB" w:rsidP="00A36D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>- Простейшие правила организации процесса рисования.</w:t>
            </w:r>
          </w:p>
          <w:p w:rsidR="00CE1DD6" w:rsidRDefault="00CE1DD6" w:rsidP="00A36D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-Закрепление знаний о видах и жанрах изобразительного и декоративно-прикладного творчества.</w:t>
            </w:r>
          </w:p>
          <w:p w:rsidR="00DE25BB" w:rsidRPr="00D87C6D" w:rsidRDefault="00DE25BB" w:rsidP="00A36D6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>- Закрепление знаний. Три основных цвета, теплые, холодные, нейтральные цвета. Светотеневые отношения.</w:t>
            </w:r>
          </w:p>
          <w:p w:rsidR="00CE1DD6" w:rsidRDefault="00DE25BB" w:rsidP="00A36D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- </w:t>
            </w:r>
            <w:r w:rsidR="00CE1DD6">
              <w:rPr>
                <w:rFonts w:ascii="Times New Roman" w:eastAsia="Times New Roman" w:hAnsi="Times New Roman" w:cs="Times New Roman"/>
                <w:color w:val="000000"/>
                <w:sz w:val="28"/>
              </w:rPr>
              <w:t>Углубление знаний о различных техниках изобразительного и декоративно- прикладного искусства.</w:t>
            </w:r>
          </w:p>
          <w:p w:rsidR="00C60B98" w:rsidRPr="00CE1DD6" w:rsidRDefault="00CE1DD6" w:rsidP="00A36D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-Знакомство с историей искусства.</w:t>
            </w:r>
          </w:p>
          <w:p w:rsidR="00DE25BB" w:rsidRDefault="00DE25BB" w:rsidP="00A36D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- Лепка </w:t>
            </w:r>
            <w:r w:rsidR="00C60B98"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  <w:r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объемное</w:t>
            </w:r>
            <w:r w:rsidR="00C60B98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и </w:t>
            </w:r>
            <w:proofErr w:type="gramStart"/>
            <w:r w:rsidR="00C60B98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плоское </w:t>
            </w:r>
            <w:r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изображение</w:t>
            </w:r>
            <w:proofErr w:type="gramEnd"/>
            <w:r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>.</w:t>
            </w:r>
          </w:p>
          <w:p w:rsidR="00C60B98" w:rsidRPr="00D87C6D" w:rsidRDefault="00C60B98" w:rsidP="00C60B9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- Аппликация- формирование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навыков работы с бумагой.</w:t>
            </w:r>
          </w:p>
        </w:tc>
        <w:tc>
          <w:tcPr>
            <w:tcW w:w="517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25BB" w:rsidRPr="00D87C6D" w:rsidRDefault="00DE25BB" w:rsidP="00A36D6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87C6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</w:rPr>
              <w:lastRenderedPageBreak/>
              <w:t>- </w:t>
            </w:r>
            <w:r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>умение применять на практике теоретические знания;</w:t>
            </w:r>
          </w:p>
          <w:p w:rsidR="00DE25BB" w:rsidRPr="00D87C6D" w:rsidRDefault="00DE25BB" w:rsidP="00A36D6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>- совершенствование умений;</w:t>
            </w:r>
          </w:p>
          <w:p w:rsidR="00DE25BB" w:rsidRPr="00D87C6D" w:rsidRDefault="00DE25BB" w:rsidP="00A36D6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>- рисование с натуры и по памяти и представлению отдельных объектов</w:t>
            </w:r>
          </w:p>
          <w:p w:rsidR="00DE25BB" w:rsidRPr="00D87C6D" w:rsidRDefault="00DE25BB" w:rsidP="00A36D6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>- правильная цветопередача холодных и теплых оттенков и цветов;</w:t>
            </w:r>
          </w:p>
          <w:p w:rsidR="00DE25BB" w:rsidRPr="00D87C6D" w:rsidRDefault="00DE25BB" w:rsidP="00A36D6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>- знание основ смешивания красок.</w:t>
            </w:r>
          </w:p>
          <w:p w:rsidR="00DE25BB" w:rsidRPr="00D87C6D" w:rsidRDefault="00DE25BB" w:rsidP="00A36D6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>- владение художественными инструментами и материалами, способами изображения.</w:t>
            </w:r>
          </w:p>
          <w:p w:rsidR="00DE25BB" w:rsidRDefault="00DE25BB" w:rsidP="00A36D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>- правильность передачи формы и характера изделия.</w:t>
            </w:r>
          </w:p>
          <w:p w:rsidR="00CE1DD6" w:rsidRDefault="00CE1DD6" w:rsidP="00A36D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Умения применять изученные техники рисования на практике.</w:t>
            </w:r>
          </w:p>
          <w:p w:rsidR="00CE1DD6" w:rsidRPr="00D87C6D" w:rsidRDefault="00CE1DD6" w:rsidP="00A36D6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DE25BB" w:rsidRPr="00D87C6D" w:rsidTr="00896E15">
        <w:trPr>
          <w:trHeight w:val="348"/>
        </w:trPr>
        <w:tc>
          <w:tcPr>
            <w:tcW w:w="9988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25BB" w:rsidRPr="00D87C6D" w:rsidRDefault="00DE25BB" w:rsidP="00DE25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lastRenderedPageBreak/>
              <w:t xml:space="preserve">                                      к концу третьего</w:t>
            </w:r>
            <w:r w:rsidRPr="00D87C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 xml:space="preserve"> года обучения</w:t>
            </w:r>
          </w:p>
        </w:tc>
      </w:tr>
      <w:tr w:rsidR="00DE25BB" w:rsidRPr="00D87C6D" w:rsidTr="00E00392">
        <w:trPr>
          <w:trHeight w:val="1090"/>
        </w:trPr>
        <w:tc>
          <w:tcPr>
            <w:tcW w:w="4813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25BB" w:rsidRPr="00D87C6D" w:rsidRDefault="00DE25BB" w:rsidP="00DE25B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Простейшие правила организации процесса рисования.</w:t>
            </w:r>
          </w:p>
          <w:p w:rsidR="00DE25BB" w:rsidRPr="00D87C6D" w:rsidRDefault="00DE25BB" w:rsidP="00DE25B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>- Закрепление знаний. Три основных цвета, теплые, холодные, нейтральные цвета</w:t>
            </w:r>
            <w:r w:rsidR="00CE1DD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, ахроматические цвета, нюанс, </w:t>
            </w:r>
            <w:proofErr w:type="gramStart"/>
            <w:r w:rsidR="00CE1DD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контраст </w:t>
            </w:r>
            <w:r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>.</w:t>
            </w:r>
            <w:proofErr w:type="gramEnd"/>
            <w:r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Светотеневые отношения.</w:t>
            </w:r>
          </w:p>
          <w:p w:rsidR="00CE1DD6" w:rsidRDefault="00DE25BB" w:rsidP="00CE1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- </w:t>
            </w:r>
            <w:r w:rsidR="00CE1DD6">
              <w:rPr>
                <w:rFonts w:ascii="Times New Roman" w:eastAsia="Times New Roman" w:hAnsi="Times New Roman" w:cs="Times New Roman"/>
                <w:color w:val="000000"/>
                <w:sz w:val="28"/>
              </w:rPr>
              <w:t>Закрепление техник декоративно- прикладного искусства (</w:t>
            </w:r>
            <w:proofErr w:type="spellStart"/>
            <w:r w:rsidR="00CE1DD6">
              <w:rPr>
                <w:rFonts w:ascii="Times New Roman" w:eastAsia="Times New Roman" w:hAnsi="Times New Roman" w:cs="Times New Roman"/>
                <w:color w:val="000000"/>
                <w:sz w:val="28"/>
              </w:rPr>
              <w:t>декупаж</w:t>
            </w:r>
            <w:proofErr w:type="spellEnd"/>
            <w:r w:rsidR="00CE1DD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, батик, </w:t>
            </w:r>
            <w:proofErr w:type="spellStart"/>
            <w:r w:rsidR="00CE1DD6">
              <w:rPr>
                <w:rFonts w:ascii="Times New Roman" w:eastAsia="Times New Roman" w:hAnsi="Times New Roman" w:cs="Times New Roman"/>
                <w:color w:val="000000"/>
                <w:sz w:val="28"/>
              </w:rPr>
              <w:t>ниткография</w:t>
            </w:r>
            <w:proofErr w:type="spellEnd"/>
            <w:r w:rsidR="00CE1DD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и </w:t>
            </w:r>
            <w:proofErr w:type="spellStart"/>
            <w:r w:rsidR="00CE1DD6">
              <w:rPr>
                <w:rFonts w:ascii="Times New Roman" w:eastAsia="Times New Roman" w:hAnsi="Times New Roman" w:cs="Times New Roman"/>
                <w:color w:val="000000"/>
                <w:sz w:val="28"/>
              </w:rPr>
              <w:t>т.д</w:t>
            </w:r>
            <w:proofErr w:type="spellEnd"/>
            <w:r w:rsidR="00CE1DD6">
              <w:rPr>
                <w:rFonts w:ascii="Times New Roman" w:eastAsia="Times New Roman" w:hAnsi="Times New Roman" w:cs="Times New Roman"/>
                <w:color w:val="000000"/>
                <w:sz w:val="28"/>
              </w:rPr>
              <w:t>)</w:t>
            </w:r>
          </w:p>
          <w:p w:rsidR="00DE25BB" w:rsidRPr="00D87C6D" w:rsidRDefault="00DE25BB" w:rsidP="00CE1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>- Лепка - объемное изображение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25BB" w:rsidRPr="00D87C6D" w:rsidRDefault="00DE25BB" w:rsidP="00DE25B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>умение применять на практике теоретические знания;</w:t>
            </w:r>
          </w:p>
          <w:p w:rsidR="00DE25BB" w:rsidRPr="00D87C6D" w:rsidRDefault="00DE25BB" w:rsidP="00DE25B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>- совершенствование умений;</w:t>
            </w:r>
          </w:p>
          <w:p w:rsidR="00DE25BB" w:rsidRPr="00D87C6D" w:rsidRDefault="00DE25BB" w:rsidP="00DE25B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>- рисование с натуры и по памяти и представлению отдельных объектов</w:t>
            </w:r>
          </w:p>
          <w:p w:rsidR="00DE25BB" w:rsidRDefault="00DE25BB" w:rsidP="00DE25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>- правильная цветопередача холодных и теплых оттенков и цветов;</w:t>
            </w:r>
          </w:p>
          <w:p w:rsidR="00CE1DD6" w:rsidRPr="00CE1DD6" w:rsidRDefault="00CE1DD6" w:rsidP="00DE25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- передача тени и света </w:t>
            </w:r>
          </w:p>
          <w:p w:rsidR="00DE25BB" w:rsidRPr="00D87C6D" w:rsidRDefault="00DE25BB" w:rsidP="00DE25B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>- знание основ смешивания красок.</w:t>
            </w:r>
          </w:p>
          <w:p w:rsidR="00DE25BB" w:rsidRDefault="00DE25BB" w:rsidP="00DE25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>- владение художественными инструментами и материалами, способами изображения.</w:t>
            </w:r>
          </w:p>
          <w:p w:rsidR="00A36D67" w:rsidRPr="00D87C6D" w:rsidRDefault="00A36D67" w:rsidP="00DE25B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-владения элементарными техниками ДПИ</w:t>
            </w:r>
          </w:p>
          <w:p w:rsidR="00DE25BB" w:rsidRPr="00D87C6D" w:rsidRDefault="00DE25BB" w:rsidP="00DE25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</w:rPr>
            </w:pPr>
            <w:r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>- правильность передачи формы и характера изделия.</w:t>
            </w:r>
          </w:p>
        </w:tc>
      </w:tr>
      <w:tr w:rsidR="00896E15" w:rsidRPr="00D87C6D" w:rsidTr="00896E15">
        <w:trPr>
          <w:trHeight w:val="421"/>
        </w:trPr>
        <w:tc>
          <w:tcPr>
            <w:tcW w:w="9988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E15" w:rsidRPr="00D87C6D" w:rsidRDefault="00896E15" w:rsidP="00896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</w:rPr>
              <w:t xml:space="preserve">к </w:t>
            </w:r>
            <w:r w:rsidRPr="00DE25BB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</w:rPr>
              <w:t>концу четвертого года обучения</w:t>
            </w:r>
          </w:p>
        </w:tc>
      </w:tr>
      <w:tr w:rsidR="00896E15" w:rsidRPr="00D87C6D" w:rsidTr="00E00392">
        <w:trPr>
          <w:trHeight w:val="557"/>
        </w:trPr>
        <w:tc>
          <w:tcPr>
            <w:tcW w:w="481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E15" w:rsidRDefault="00896E15" w:rsidP="00896E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</w:t>
            </w:r>
            <w:r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>остейшие правила организации процесса рисования.</w:t>
            </w:r>
          </w:p>
          <w:p w:rsidR="00896E15" w:rsidRPr="00D87C6D" w:rsidRDefault="00896E15" w:rsidP="00896E1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-Закрепление знаний о построении композиции, передача пространства.</w:t>
            </w:r>
          </w:p>
          <w:p w:rsidR="00896E15" w:rsidRPr="00D87C6D" w:rsidRDefault="00896E15" w:rsidP="00896E1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- Закрепление знаний. </w:t>
            </w:r>
            <w:r w:rsidR="00FE4926">
              <w:rPr>
                <w:rFonts w:ascii="Times New Roman" w:eastAsia="Times New Roman" w:hAnsi="Times New Roman" w:cs="Times New Roman"/>
                <w:color w:val="000000"/>
                <w:sz w:val="28"/>
              </w:rPr>
              <w:t>Основных цветов</w:t>
            </w:r>
            <w:r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>, теплые, холодные, нейтральные цвета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, ахроматические цвета, нюанс, цветовые гармонии</w:t>
            </w:r>
            <w:r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>. Светотеневые отношения.</w:t>
            </w:r>
          </w:p>
          <w:p w:rsidR="00896E15" w:rsidRDefault="00896E15" w:rsidP="00896E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Закрепление всех пройденных техник изобразительного искусства</w:t>
            </w:r>
          </w:p>
          <w:p w:rsidR="00896E15" w:rsidRDefault="00896E15" w:rsidP="00896E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>- Лепка - объемное изображение</w:t>
            </w:r>
            <w:r w:rsidR="00FE492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и </w:t>
            </w:r>
            <w:proofErr w:type="gramStart"/>
            <w:r w:rsidR="00FE492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рельефное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.</w:t>
            </w:r>
            <w:proofErr w:type="gramEnd"/>
          </w:p>
          <w:p w:rsidR="00896E15" w:rsidRDefault="00FE4926" w:rsidP="00FE49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-</w:t>
            </w:r>
            <w:r w:rsidR="00896E15">
              <w:rPr>
                <w:rFonts w:ascii="Times New Roman" w:eastAsia="Times New Roman" w:hAnsi="Times New Roman" w:cs="Times New Roman"/>
                <w:color w:val="000000"/>
                <w:sz w:val="28"/>
              </w:rPr>
              <w:t>Аппликация – освоение различных видов аппликаций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и 3д моделирования</w:t>
            </w:r>
          </w:p>
          <w:p w:rsidR="00FE4926" w:rsidRDefault="00FE4926" w:rsidP="00FE4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</w:rPr>
            </w:pPr>
          </w:p>
        </w:tc>
        <w:tc>
          <w:tcPr>
            <w:tcW w:w="517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896E15" w:rsidRPr="00D87C6D" w:rsidRDefault="00896E15" w:rsidP="00896E1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>умение применять на практике теоретические знания;</w:t>
            </w:r>
          </w:p>
          <w:p w:rsidR="00896E15" w:rsidRPr="00D87C6D" w:rsidRDefault="00896E15" w:rsidP="00896E1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>- совершенствование умений;</w:t>
            </w:r>
          </w:p>
          <w:p w:rsidR="00896E15" w:rsidRPr="00D87C6D" w:rsidRDefault="00896E15" w:rsidP="00896E1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>- рисование с натуры и по памяти и представлению отдельных объектов</w:t>
            </w:r>
          </w:p>
          <w:p w:rsidR="00896E15" w:rsidRDefault="00896E15" w:rsidP="00896E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>- правильная цветопередача холодных и теплых оттенков и цветов;</w:t>
            </w:r>
          </w:p>
          <w:p w:rsidR="00896E15" w:rsidRDefault="00896E15" w:rsidP="00896E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-знание видов и жанров изобразительного и декоративно-прикладного искусства;</w:t>
            </w:r>
          </w:p>
          <w:p w:rsidR="00896E15" w:rsidRPr="00D87C6D" w:rsidRDefault="00896E15" w:rsidP="00896E1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-закрепление знаний о истории изобразительного искусства;</w:t>
            </w:r>
          </w:p>
          <w:p w:rsidR="00896E15" w:rsidRPr="00D87C6D" w:rsidRDefault="00896E15" w:rsidP="00896E1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>- знание основ смешивания красок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;</w:t>
            </w:r>
          </w:p>
          <w:p w:rsidR="00896E15" w:rsidRPr="00D87C6D" w:rsidRDefault="00FE4926" w:rsidP="00896E1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-</w:t>
            </w:r>
            <w:r w:rsidR="00896E15"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>владение художественными инструментами и материалами, способами изображения</w:t>
            </w:r>
            <w:r w:rsidR="00896E15">
              <w:rPr>
                <w:rFonts w:ascii="Times New Roman" w:eastAsia="Times New Roman" w:hAnsi="Times New Roman" w:cs="Times New Roman"/>
                <w:color w:val="000000"/>
                <w:sz w:val="28"/>
              </w:rPr>
              <w:t>;</w:t>
            </w:r>
          </w:p>
          <w:p w:rsidR="00896E15" w:rsidRDefault="00896E15" w:rsidP="00896E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>- правильность пер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едачи формы и характера изделия;</w:t>
            </w:r>
          </w:p>
          <w:p w:rsidR="00896E15" w:rsidRDefault="00896E15" w:rsidP="00FE49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-Применение на практике различных техник изобразительного и декоративно-прикладного искусства, для осуществления своих творческих работ.</w:t>
            </w:r>
          </w:p>
          <w:p w:rsidR="00FE4926" w:rsidRDefault="00FE4926" w:rsidP="00FE4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</w:rPr>
            </w:pPr>
          </w:p>
        </w:tc>
      </w:tr>
      <w:tr w:rsidR="00896E15" w:rsidRPr="00D87C6D" w:rsidTr="00855EB3">
        <w:trPr>
          <w:trHeight w:val="557"/>
        </w:trPr>
        <w:tc>
          <w:tcPr>
            <w:tcW w:w="9988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E15" w:rsidRPr="00D87C6D" w:rsidRDefault="00896E15" w:rsidP="00896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</w:rPr>
              <w:lastRenderedPageBreak/>
              <w:t xml:space="preserve">к </w:t>
            </w:r>
            <w:r w:rsidRPr="00DE25BB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</w:rPr>
              <w:t>концу</w:t>
            </w: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</w:rPr>
              <w:t xml:space="preserve"> пятого </w:t>
            </w:r>
            <w:r w:rsidRPr="00DE25BB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</w:rPr>
              <w:t xml:space="preserve"> года обучения</w:t>
            </w:r>
          </w:p>
        </w:tc>
      </w:tr>
      <w:tr w:rsidR="00DE25BB" w:rsidRPr="00D87C6D" w:rsidTr="00E00392">
        <w:trPr>
          <w:trHeight w:val="7651"/>
        </w:trPr>
        <w:tc>
          <w:tcPr>
            <w:tcW w:w="481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4926" w:rsidRDefault="00FE4926" w:rsidP="00FE49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</w:t>
            </w:r>
            <w:r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>остейшие правила организации процесса рисования.</w:t>
            </w:r>
          </w:p>
          <w:p w:rsidR="00FE4926" w:rsidRPr="00D87C6D" w:rsidRDefault="00FE4926" w:rsidP="00FE492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-Закрепление знаний о построении композиции, передача пространства.</w:t>
            </w:r>
          </w:p>
          <w:p w:rsidR="00FE4926" w:rsidRPr="00D87C6D" w:rsidRDefault="00FE4926" w:rsidP="00FE492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>- Закрепление знаний. Три основных цвета, теплые, холодные, нейтральные цвета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, ахроматические цвета, нюанс, цветовые гармонии</w:t>
            </w:r>
            <w:r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>. Светотеневые отношения.</w:t>
            </w:r>
          </w:p>
          <w:p w:rsidR="00FE4926" w:rsidRDefault="00FE4926" w:rsidP="00FE49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Закрепление всех пройденных техник изобразительного искусства</w:t>
            </w:r>
          </w:p>
          <w:p w:rsidR="00FE4926" w:rsidRDefault="00FE4926" w:rsidP="00FE49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>- Лепка - объемное изображение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.</w:t>
            </w:r>
          </w:p>
          <w:p w:rsidR="00A36D67" w:rsidRDefault="00FE4926" w:rsidP="00FE49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Аппликация – освоение различных видов аппликаций</w:t>
            </w:r>
          </w:p>
          <w:p w:rsidR="00FE4926" w:rsidRPr="00D87C6D" w:rsidRDefault="00FE4926" w:rsidP="00FE49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-Закрепление знаний о фигуре человека 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4926" w:rsidRPr="00D87C6D" w:rsidRDefault="00FE4926" w:rsidP="00FE492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>умение применять на практике теоретические знания;</w:t>
            </w:r>
          </w:p>
          <w:p w:rsidR="00FE4926" w:rsidRPr="00D87C6D" w:rsidRDefault="00FE4926" w:rsidP="00FE492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>- совершенствование умений;</w:t>
            </w:r>
          </w:p>
          <w:p w:rsidR="00FE4926" w:rsidRPr="00D87C6D" w:rsidRDefault="00FE4926" w:rsidP="00FE492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>- рисование с натуры и по памяти и представлению отдельных объектов</w:t>
            </w:r>
          </w:p>
          <w:p w:rsidR="00FE4926" w:rsidRDefault="00FE4926" w:rsidP="00FE49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>- правильная цветопередача холодных и теплых оттенков и цветов;</w:t>
            </w:r>
          </w:p>
          <w:p w:rsidR="00FE4926" w:rsidRDefault="00FE4926" w:rsidP="00FE49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-знание видов и жанров изобразительного и декоративно-прикладного искусства;</w:t>
            </w:r>
          </w:p>
          <w:p w:rsidR="00FE4926" w:rsidRPr="00D87C6D" w:rsidRDefault="00FE4926" w:rsidP="00FE492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-закрепление знаний о истории изобразительного искусства;</w:t>
            </w:r>
          </w:p>
          <w:p w:rsidR="00FE4926" w:rsidRPr="00D87C6D" w:rsidRDefault="00FE4926" w:rsidP="00FE492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>- знание основ смешивания красок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;</w:t>
            </w:r>
          </w:p>
          <w:p w:rsidR="00FE4926" w:rsidRPr="00D87C6D" w:rsidRDefault="00FE4926" w:rsidP="00FE492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>- владение художественными инструментами и материалами, способами изображения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;</w:t>
            </w:r>
          </w:p>
          <w:p w:rsidR="00FE4926" w:rsidRDefault="00FE4926" w:rsidP="00FE49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D87C6D">
              <w:rPr>
                <w:rFonts w:ascii="Times New Roman" w:eastAsia="Times New Roman" w:hAnsi="Times New Roman" w:cs="Times New Roman"/>
                <w:color w:val="000000"/>
                <w:sz w:val="28"/>
              </w:rPr>
              <w:t>- правильность пер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едачи формы и характера изделия;</w:t>
            </w:r>
          </w:p>
          <w:p w:rsidR="00FE4926" w:rsidRDefault="00FE4926" w:rsidP="00FE49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-Применение на практике различных техник изобразительного и декоративно-прикладного искусства, для осуществления своих творческих работ.</w:t>
            </w:r>
          </w:p>
          <w:p w:rsidR="00A36D67" w:rsidRDefault="00FE4926" w:rsidP="00FE49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-Правильная построение фигуры человека </w:t>
            </w:r>
          </w:p>
          <w:p w:rsidR="00FE4926" w:rsidRPr="00D87C6D" w:rsidRDefault="00036469" w:rsidP="00FE49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-Умение пользоваться </w:t>
            </w:r>
            <w:r w:rsidR="000C328D">
              <w:rPr>
                <w:rFonts w:ascii="Times New Roman" w:eastAsia="Times New Roman" w:hAnsi="Times New Roman" w:cs="Times New Roman"/>
                <w:color w:val="000000"/>
                <w:sz w:val="28"/>
              </w:rPr>
              <w:t>3д ручкой и клеевым пистолетом</w:t>
            </w:r>
          </w:p>
        </w:tc>
      </w:tr>
    </w:tbl>
    <w:p w:rsidR="003E0DD1" w:rsidRDefault="003E0DD1" w:rsidP="00A36D6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3E0DD1" w:rsidRPr="003E0DD1" w:rsidRDefault="00823355" w:rsidP="008233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E61D1">
        <w:rPr>
          <w:rFonts w:ascii="Times New Roman" w:eastAsia="Times New Roman" w:hAnsi="Times New Roman"/>
          <w:sz w:val="28"/>
          <w:szCs w:val="28"/>
        </w:rPr>
        <w:t xml:space="preserve">Педагогический контроль знаний, умений и </w:t>
      </w:r>
      <w:proofErr w:type="gramStart"/>
      <w:r w:rsidRPr="007E61D1">
        <w:rPr>
          <w:rFonts w:ascii="Times New Roman" w:eastAsia="Times New Roman" w:hAnsi="Times New Roman"/>
          <w:sz w:val="28"/>
          <w:szCs w:val="28"/>
        </w:rPr>
        <w:t>навыков</w:t>
      </w:r>
      <w:proofErr w:type="gramEnd"/>
      <w:r w:rsidRPr="007E61D1">
        <w:rPr>
          <w:rFonts w:ascii="Times New Roman" w:eastAsia="Times New Roman" w:hAnsi="Times New Roman"/>
          <w:sz w:val="28"/>
          <w:szCs w:val="28"/>
        </w:rPr>
        <w:t xml:space="preserve"> учащихся осуществляется в несколько этапов и предусматривает несколько уровней.</w:t>
      </w:r>
    </w:p>
    <w:p w:rsidR="00823355" w:rsidRPr="007E61D1" w:rsidRDefault="00823355" w:rsidP="008233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E61D1">
        <w:rPr>
          <w:rFonts w:ascii="Times New Roman" w:eastAsia="Times New Roman" w:hAnsi="Times New Roman"/>
          <w:b/>
          <w:bCs/>
          <w:sz w:val="28"/>
          <w:szCs w:val="28"/>
        </w:rPr>
        <w:t>Промежуточный контроль</w:t>
      </w:r>
    </w:p>
    <w:p w:rsidR="00823355" w:rsidRPr="007E61D1" w:rsidRDefault="00823355" w:rsidP="00076191">
      <w:pPr>
        <w:numPr>
          <w:ilvl w:val="0"/>
          <w:numId w:val="14"/>
        </w:numPr>
        <w:tabs>
          <w:tab w:val="clear" w:pos="720"/>
          <w:tab w:val="num" w:pos="284"/>
        </w:tabs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7E61D1">
        <w:rPr>
          <w:rFonts w:ascii="Times New Roman" w:eastAsia="Times New Roman" w:hAnsi="Times New Roman"/>
          <w:sz w:val="28"/>
          <w:szCs w:val="28"/>
        </w:rPr>
        <w:t>тестовый контроль, представляющий собой проверку репродуктивного уровня усвоения теоретических знаний с использованием карточек-заданий по темам изучаемого курса;</w:t>
      </w:r>
    </w:p>
    <w:p w:rsidR="00823355" w:rsidRPr="007E61D1" w:rsidRDefault="00823355" w:rsidP="00076191">
      <w:pPr>
        <w:numPr>
          <w:ilvl w:val="0"/>
          <w:numId w:val="14"/>
        </w:numPr>
        <w:tabs>
          <w:tab w:val="clear" w:pos="720"/>
          <w:tab w:val="num" w:pos="284"/>
        </w:tabs>
        <w:spacing w:before="100" w:beforeAutospacing="1"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</w:rPr>
      </w:pPr>
      <w:r w:rsidRPr="007E61D1">
        <w:rPr>
          <w:rFonts w:ascii="Times New Roman" w:eastAsia="Times New Roman" w:hAnsi="Times New Roman"/>
          <w:sz w:val="28"/>
          <w:szCs w:val="28"/>
        </w:rPr>
        <w:t>фронтальная и индивидуальная беседа;</w:t>
      </w:r>
    </w:p>
    <w:p w:rsidR="00823355" w:rsidRPr="007E61D1" w:rsidRDefault="00823355" w:rsidP="00076191">
      <w:pPr>
        <w:numPr>
          <w:ilvl w:val="0"/>
          <w:numId w:val="14"/>
        </w:numPr>
        <w:tabs>
          <w:tab w:val="clear" w:pos="720"/>
          <w:tab w:val="num" w:pos="284"/>
        </w:tabs>
        <w:spacing w:before="100" w:beforeAutospacing="1"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</w:rPr>
      </w:pPr>
      <w:r w:rsidRPr="007E61D1">
        <w:rPr>
          <w:rFonts w:ascii="Times New Roman" w:eastAsia="Times New Roman" w:hAnsi="Times New Roman"/>
          <w:sz w:val="28"/>
          <w:szCs w:val="28"/>
        </w:rPr>
        <w:t>выполнение дифференцированных практических заданий различных уровней сложности;</w:t>
      </w:r>
    </w:p>
    <w:p w:rsidR="00823355" w:rsidRPr="007E61D1" w:rsidRDefault="00823355" w:rsidP="00076191">
      <w:pPr>
        <w:numPr>
          <w:ilvl w:val="0"/>
          <w:numId w:val="14"/>
        </w:numPr>
        <w:tabs>
          <w:tab w:val="clear" w:pos="720"/>
          <w:tab w:val="num" w:pos="284"/>
        </w:tabs>
        <w:spacing w:before="100" w:beforeAutospacing="1"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</w:rPr>
      </w:pPr>
      <w:r w:rsidRPr="007E61D1">
        <w:rPr>
          <w:rFonts w:ascii="Times New Roman" w:eastAsia="Times New Roman" w:hAnsi="Times New Roman"/>
          <w:sz w:val="28"/>
          <w:szCs w:val="28"/>
        </w:rPr>
        <w:t>решение ситуационных задач, направленное на проверку умений использовать приобретенные знания на практике;</w:t>
      </w:r>
    </w:p>
    <w:p w:rsidR="00823355" w:rsidRPr="007E61D1" w:rsidRDefault="00823355" w:rsidP="00076191">
      <w:pPr>
        <w:numPr>
          <w:ilvl w:val="0"/>
          <w:numId w:val="14"/>
        </w:numPr>
        <w:tabs>
          <w:tab w:val="clear" w:pos="720"/>
          <w:tab w:val="num" w:pos="284"/>
        </w:tabs>
        <w:spacing w:before="100" w:beforeAutospacing="1"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</w:rPr>
      </w:pPr>
      <w:r w:rsidRPr="007E61D1">
        <w:rPr>
          <w:rFonts w:ascii="Times New Roman" w:eastAsia="Times New Roman" w:hAnsi="Times New Roman"/>
          <w:sz w:val="28"/>
          <w:szCs w:val="28"/>
        </w:rPr>
        <w:t>игровые формы контроля.</w:t>
      </w:r>
    </w:p>
    <w:p w:rsidR="00823355" w:rsidRPr="00A36D67" w:rsidRDefault="00823355" w:rsidP="00076191">
      <w:pPr>
        <w:numPr>
          <w:ilvl w:val="0"/>
          <w:numId w:val="14"/>
        </w:numPr>
        <w:tabs>
          <w:tab w:val="clear" w:pos="720"/>
          <w:tab w:val="num" w:pos="284"/>
        </w:tabs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7E61D1">
        <w:rPr>
          <w:rFonts w:ascii="Times New Roman" w:eastAsia="Times New Roman" w:hAnsi="Times New Roman"/>
          <w:sz w:val="28"/>
          <w:szCs w:val="28"/>
        </w:rPr>
        <w:t>промежуточный контроль предусматривает участие в конкурсах и фестивалях разного уровня.</w:t>
      </w:r>
    </w:p>
    <w:p w:rsidR="00A36D67" w:rsidRPr="007E61D1" w:rsidRDefault="00A36D67" w:rsidP="00A86E1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823355" w:rsidRPr="007E61D1" w:rsidRDefault="00823355" w:rsidP="008233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E61D1">
        <w:rPr>
          <w:rFonts w:ascii="Times New Roman" w:eastAsia="Times New Roman" w:hAnsi="Times New Roman"/>
          <w:b/>
          <w:bCs/>
          <w:sz w:val="28"/>
          <w:szCs w:val="28"/>
        </w:rPr>
        <w:t>Итоговый контроль</w:t>
      </w:r>
    </w:p>
    <w:p w:rsidR="00C94046" w:rsidRDefault="00823355" w:rsidP="00147057">
      <w:pPr>
        <w:spacing w:after="0" w:line="240" w:lineRule="auto"/>
        <w:ind w:firstLine="424"/>
        <w:jc w:val="both"/>
        <w:rPr>
          <w:rFonts w:ascii="Times New Roman" w:eastAsia="Times New Roman" w:hAnsi="Times New Roman"/>
          <w:sz w:val="28"/>
          <w:szCs w:val="28"/>
        </w:rPr>
      </w:pPr>
      <w:r w:rsidRPr="007E61D1">
        <w:rPr>
          <w:rFonts w:ascii="Times New Roman" w:eastAsia="Times New Roman" w:hAnsi="Times New Roman"/>
          <w:sz w:val="28"/>
          <w:szCs w:val="28"/>
        </w:rPr>
        <w:t>Итоговый контроль проводится по сумме показателей за все время обучения</w:t>
      </w:r>
    </w:p>
    <w:p w:rsidR="001E13C2" w:rsidRPr="000E7857" w:rsidRDefault="000E7857" w:rsidP="000E7857">
      <w:pPr>
        <w:pStyle w:val="a3"/>
        <w:numPr>
          <w:ilvl w:val="1"/>
          <w:numId w:val="30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E13C2" w:rsidRPr="000E7857">
        <w:rPr>
          <w:rFonts w:ascii="Times New Roman" w:eastAsia="Times New Roman" w:hAnsi="Times New Roman" w:cs="Times New Roman"/>
          <w:b/>
          <w:sz w:val="28"/>
          <w:szCs w:val="28"/>
        </w:rPr>
        <w:t>Учебный план</w:t>
      </w:r>
    </w:p>
    <w:tbl>
      <w:tblPr>
        <w:tblW w:w="97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6"/>
        <w:gridCol w:w="11"/>
        <w:gridCol w:w="3686"/>
        <w:gridCol w:w="709"/>
        <w:gridCol w:w="1275"/>
        <w:gridCol w:w="1134"/>
        <w:gridCol w:w="2375"/>
      </w:tblGrid>
      <w:tr w:rsidR="001E13C2" w:rsidRPr="001E13C2" w:rsidTr="00352DA6">
        <w:tc>
          <w:tcPr>
            <w:tcW w:w="556" w:type="dxa"/>
            <w:vMerge w:val="restart"/>
            <w:shd w:val="clear" w:color="auto" w:fill="auto"/>
          </w:tcPr>
          <w:p w:rsidR="001E13C2" w:rsidRPr="001E13C2" w:rsidRDefault="001E13C2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697" w:type="dxa"/>
            <w:gridSpan w:val="2"/>
            <w:vMerge w:val="restart"/>
            <w:shd w:val="clear" w:color="auto" w:fill="auto"/>
          </w:tcPr>
          <w:p w:rsidR="001E13C2" w:rsidRPr="001E13C2" w:rsidRDefault="001E13C2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Название раздела, блока, модуля</w:t>
            </w:r>
          </w:p>
        </w:tc>
        <w:tc>
          <w:tcPr>
            <w:tcW w:w="3118" w:type="dxa"/>
            <w:gridSpan w:val="3"/>
            <w:shd w:val="clear" w:color="auto" w:fill="auto"/>
          </w:tcPr>
          <w:p w:rsidR="001E13C2" w:rsidRPr="001E13C2" w:rsidRDefault="001E13C2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2375" w:type="dxa"/>
            <w:vMerge w:val="restart"/>
            <w:shd w:val="clear" w:color="auto" w:fill="auto"/>
          </w:tcPr>
          <w:p w:rsidR="001E13C2" w:rsidRPr="001E13C2" w:rsidRDefault="001E13C2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Формы</w:t>
            </w:r>
          </w:p>
          <w:p w:rsidR="001E13C2" w:rsidRPr="001E13C2" w:rsidRDefault="001E13C2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аттестации/</w:t>
            </w:r>
          </w:p>
          <w:p w:rsidR="001E13C2" w:rsidRPr="001E13C2" w:rsidRDefault="001E13C2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контроля</w:t>
            </w:r>
          </w:p>
        </w:tc>
      </w:tr>
      <w:tr w:rsidR="001E13C2" w:rsidRPr="001E13C2" w:rsidTr="00352DA6">
        <w:tc>
          <w:tcPr>
            <w:tcW w:w="556" w:type="dxa"/>
            <w:vMerge/>
            <w:shd w:val="clear" w:color="auto" w:fill="auto"/>
          </w:tcPr>
          <w:p w:rsidR="001E13C2" w:rsidRPr="001E13C2" w:rsidRDefault="001E13C2" w:rsidP="001E13C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3697" w:type="dxa"/>
            <w:gridSpan w:val="2"/>
            <w:vMerge/>
            <w:shd w:val="clear" w:color="auto" w:fill="auto"/>
          </w:tcPr>
          <w:p w:rsidR="001E13C2" w:rsidRPr="001E13C2" w:rsidRDefault="001E13C2" w:rsidP="001E13C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709" w:type="dxa"/>
            <w:shd w:val="clear" w:color="auto" w:fill="auto"/>
          </w:tcPr>
          <w:p w:rsidR="001E13C2" w:rsidRPr="001E13C2" w:rsidRDefault="001E13C2" w:rsidP="001E13C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275" w:type="dxa"/>
            <w:shd w:val="clear" w:color="auto" w:fill="auto"/>
          </w:tcPr>
          <w:p w:rsidR="001E13C2" w:rsidRPr="001E13C2" w:rsidRDefault="001E13C2" w:rsidP="001E13C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134" w:type="dxa"/>
            <w:shd w:val="clear" w:color="auto" w:fill="auto"/>
          </w:tcPr>
          <w:p w:rsidR="001E13C2" w:rsidRPr="001E13C2" w:rsidRDefault="001E13C2" w:rsidP="001E13C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2375" w:type="dxa"/>
            <w:vMerge/>
            <w:shd w:val="clear" w:color="auto" w:fill="auto"/>
          </w:tcPr>
          <w:p w:rsidR="001E13C2" w:rsidRPr="001E13C2" w:rsidRDefault="001E13C2" w:rsidP="001E13C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1E13C2" w:rsidRPr="001E13C2" w:rsidTr="00932C72">
        <w:tc>
          <w:tcPr>
            <w:tcW w:w="9746" w:type="dxa"/>
            <w:gridSpan w:val="7"/>
            <w:shd w:val="clear" w:color="auto" w:fill="auto"/>
          </w:tcPr>
          <w:p w:rsidR="001E13C2" w:rsidRPr="001E13C2" w:rsidRDefault="00C20FF6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П</w:t>
            </w:r>
            <w:r w:rsidR="004643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ервый год обучения</w:t>
            </w:r>
            <w:r w:rsidR="004864B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1E13C2" w:rsidRPr="001E13C2" w:rsidTr="00352DA6">
        <w:trPr>
          <w:trHeight w:val="323"/>
        </w:trPr>
        <w:tc>
          <w:tcPr>
            <w:tcW w:w="556" w:type="dxa"/>
            <w:shd w:val="clear" w:color="auto" w:fill="auto"/>
          </w:tcPr>
          <w:p w:rsidR="001E13C2" w:rsidRPr="001E13C2" w:rsidRDefault="001E13C2" w:rsidP="001E13C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97" w:type="dxa"/>
            <w:gridSpan w:val="2"/>
            <w:shd w:val="clear" w:color="auto" w:fill="auto"/>
          </w:tcPr>
          <w:p w:rsidR="001E13C2" w:rsidRPr="001E13C2" w:rsidRDefault="001E13C2" w:rsidP="00352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Вводное занятие</w:t>
            </w:r>
          </w:p>
        </w:tc>
        <w:tc>
          <w:tcPr>
            <w:tcW w:w="709" w:type="dxa"/>
            <w:shd w:val="clear" w:color="auto" w:fill="auto"/>
          </w:tcPr>
          <w:p w:rsidR="001E13C2" w:rsidRPr="001E13C2" w:rsidRDefault="001E13C2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1E13C2" w:rsidRPr="001E13C2" w:rsidRDefault="001E13C2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E13C2" w:rsidRPr="001E13C2" w:rsidRDefault="001E13C2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375" w:type="dxa"/>
            <w:shd w:val="clear" w:color="auto" w:fill="auto"/>
          </w:tcPr>
          <w:p w:rsidR="001E13C2" w:rsidRPr="001E13C2" w:rsidRDefault="001E13C2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Беседа, опрос</w:t>
            </w:r>
          </w:p>
          <w:p w:rsidR="001E13C2" w:rsidRPr="001E13C2" w:rsidRDefault="001E13C2" w:rsidP="001E13C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1E13C2" w:rsidRPr="001E13C2" w:rsidTr="00352DA6">
        <w:tc>
          <w:tcPr>
            <w:tcW w:w="556" w:type="dxa"/>
            <w:shd w:val="clear" w:color="auto" w:fill="auto"/>
          </w:tcPr>
          <w:p w:rsidR="001E13C2" w:rsidRPr="001E13C2" w:rsidRDefault="001E13C2" w:rsidP="001E13C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97" w:type="dxa"/>
            <w:gridSpan w:val="2"/>
            <w:shd w:val="clear" w:color="auto" w:fill="auto"/>
          </w:tcPr>
          <w:p w:rsidR="001E13C2" w:rsidRPr="001E13C2" w:rsidRDefault="001E13C2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Виды и жанры изобразительного искусства.</w:t>
            </w:r>
          </w:p>
        </w:tc>
        <w:tc>
          <w:tcPr>
            <w:tcW w:w="709" w:type="dxa"/>
            <w:shd w:val="clear" w:color="auto" w:fill="auto"/>
          </w:tcPr>
          <w:p w:rsidR="001E13C2" w:rsidRPr="001E13C2" w:rsidRDefault="001E13C2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:rsidR="001E13C2" w:rsidRPr="001E13C2" w:rsidRDefault="001E13C2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E13C2" w:rsidRPr="001E13C2" w:rsidRDefault="001E13C2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75" w:type="dxa"/>
            <w:shd w:val="clear" w:color="auto" w:fill="auto"/>
          </w:tcPr>
          <w:p w:rsidR="001E13C2" w:rsidRPr="001E13C2" w:rsidRDefault="0029237A" w:rsidP="00352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Беседа,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Сбор по карточкам</w:t>
            </w:r>
          </w:p>
        </w:tc>
      </w:tr>
      <w:tr w:rsidR="001E13C2" w:rsidRPr="001E13C2" w:rsidTr="00352DA6">
        <w:tc>
          <w:tcPr>
            <w:tcW w:w="556" w:type="dxa"/>
            <w:shd w:val="clear" w:color="auto" w:fill="auto"/>
          </w:tcPr>
          <w:p w:rsidR="001E13C2" w:rsidRPr="001E13C2" w:rsidRDefault="001E13C2" w:rsidP="001E13C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97" w:type="dxa"/>
            <w:gridSpan w:val="2"/>
            <w:shd w:val="clear" w:color="auto" w:fill="auto"/>
          </w:tcPr>
          <w:p w:rsidR="001E13C2" w:rsidRPr="001E13C2" w:rsidRDefault="001E13C2" w:rsidP="004E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Рисование </w:t>
            </w:r>
            <w:r w:rsidR="004864B1">
              <w:rPr>
                <w:rFonts w:ascii="Times New Roman" w:eastAsia="Times New Roman" w:hAnsi="Times New Roman" w:cs="Times New Roman"/>
                <w:sz w:val="28"/>
                <w:szCs w:val="28"/>
              </w:rPr>
              <w:t>простых элементов</w:t>
            </w:r>
          </w:p>
        </w:tc>
        <w:tc>
          <w:tcPr>
            <w:tcW w:w="709" w:type="dxa"/>
            <w:shd w:val="clear" w:color="auto" w:fill="auto"/>
          </w:tcPr>
          <w:p w:rsidR="001E13C2" w:rsidRPr="001E13C2" w:rsidRDefault="00B84033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5" w:type="dxa"/>
            <w:shd w:val="clear" w:color="auto" w:fill="auto"/>
          </w:tcPr>
          <w:p w:rsidR="001E13C2" w:rsidRPr="001E13C2" w:rsidRDefault="004E5730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E13C2" w:rsidRPr="001E13C2" w:rsidRDefault="00B84033" w:rsidP="001E13C2">
            <w:pPr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75" w:type="dxa"/>
            <w:shd w:val="clear" w:color="auto" w:fill="auto"/>
          </w:tcPr>
          <w:p w:rsidR="001E13C2" w:rsidRPr="001E13C2" w:rsidRDefault="001E13C2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Просмотр </w:t>
            </w:r>
          </w:p>
          <w:p w:rsidR="001E13C2" w:rsidRPr="001E13C2" w:rsidRDefault="001E13C2" w:rsidP="001E13C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Готовые работы</w:t>
            </w:r>
          </w:p>
        </w:tc>
      </w:tr>
      <w:tr w:rsidR="001E13C2" w:rsidRPr="001E13C2" w:rsidTr="00352DA6">
        <w:tc>
          <w:tcPr>
            <w:tcW w:w="556" w:type="dxa"/>
            <w:shd w:val="clear" w:color="auto" w:fill="auto"/>
          </w:tcPr>
          <w:p w:rsidR="001E13C2" w:rsidRPr="001E13C2" w:rsidRDefault="001E13C2" w:rsidP="001E13C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97" w:type="dxa"/>
            <w:gridSpan w:val="2"/>
            <w:shd w:val="clear" w:color="auto" w:fill="auto"/>
          </w:tcPr>
          <w:p w:rsidR="001E13C2" w:rsidRPr="001E13C2" w:rsidRDefault="001E13C2" w:rsidP="004E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Живопись </w:t>
            </w:r>
          </w:p>
        </w:tc>
        <w:tc>
          <w:tcPr>
            <w:tcW w:w="709" w:type="dxa"/>
            <w:shd w:val="clear" w:color="auto" w:fill="auto"/>
          </w:tcPr>
          <w:p w:rsidR="001E13C2" w:rsidRPr="001E13C2" w:rsidRDefault="001E13C2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1E13C2" w:rsidRPr="001E13C2" w:rsidRDefault="001E13C2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E13C2" w:rsidRPr="001E13C2" w:rsidRDefault="001E13C2" w:rsidP="001E13C2">
            <w:pPr>
              <w:jc w:val="center"/>
              <w:rPr>
                <w:rFonts w:ascii="Calibri" w:eastAsia="Times New Roman" w:hAnsi="Calibri" w:cs="Times New Roman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75" w:type="dxa"/>
            <w:shd w:val="clear" w:color="auto" w:fill="auto"/>
          </w:tcPr>
          <w:p w:rsidR="001E13C2" w:rsidRPr="001E13C2" w:rsidRDefault="001E13C2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Просмотр </w:t>
            </w:r>
          </w:p>
          <w:p w:rsidR="001E13C2" w:rsidRPr="001E13C2" w:rsidRDefault="001E13C2" w:rsidP="001E13C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Готовые работы</w:t>
            </w:r>
          </w:p>
        </w:tc>
      </w:tr>
      <w:tr w:rsidR="001E13C2" w:rsidRPr="001E13C2" w:rsidTr="00352DA6">
        <w:tc>
          <w:tcPr>
            <w:tcW w:w="556" w:type="dxa"/>
            <w:shd w:val="clear" w:color="auto" w:fill="auto"/>
          </w:tcPr>
          <w:p w:rsidR="001E13C2" w:rsidRPr="001E13C2" w:rsidRDefault="001E13C2" w:rsidP="001E13C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97" w:type="dxa"/>
            <w:gridSpan w:val="2"/>
            <w:shd w:val="clear" w:color="auto" w:fill="auto"/>
          </w:tcPr>
          <w:p w:rsidR="001E13C2" w:rsidRPr="001E13C2" w:rsidRDefault="00F37A96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Виды декоративно –прикладного искусства</w:t>
            </w:r>
          </w:p>
        </w:tc>
        <w:tc>
          <w:tcPr>
            <w:tcW w:w="709" w:type="dxa"/>
            <w:shd w:val="clear" w:color="auto" w:fill="auto"/>
          </w:tcPr>
          <w:p w:rsidR="001E13C2" w:rsidRPr="001E13C2" w:rsidRDefault="00B84033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1E13C2" w:rsidRPr="001E13C2" w:rsidRDefault="001E13C2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E13C2" w:rsidRPr="001E13C2" w:rsidRDefault="00B84033" w:rsidP="001E13C2">
            <w:pPr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75" w:type="dxa"/>
            <w:shd w:val="clear" w:color="auto" w:fill="auto"/>
          </w:tcPr>
          <w:p w:rsidR="001E13C2" w:rsidRPr="001E13C2" w:rsidRDefault="001E13C2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Просмотр </w:t>
            </w:r>
          </w:p>
          <w:p w:rsidR="001E13C2" w:rsidRPr="001E13C2" w:rsidRDefault="001E13C2" w:rsidP="001E13C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Готовые работы</w:t>
            </w:r>
          </w:p>
        </w:tc>
      </w:tr>
      <w:tr w:rsidR="001E13C2" w:rsidRPr="001E13C2" w:rsidTr="00352DA6">
        <w:tc>
          <w:tcPr>
            <w:tcW w:w="556" w:type="dxa"/>
            <w:shd w:val="clear" w:color="auto" w:fill="auto"/>
          </w:tcPr>
          <w:p w:rsidR="001E13C2" w:rsidRPr="001E13C2" w:rsidRDefault="001E13C2" w:rsidP="001E13C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97" w:type="dxa"/>
            <w:gridSpan w:val="2"/>
            <w:shd w:val="clear" w:color="auto" w:fill="auto"/>
          </w:tcPr>
          <w:p w:rsidR="001E13C2" w:rsidRPr="001E13C2" w:rsidRDefault="001E13C2" w:rsidP="00F3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Основы </w:t>
            </w:r>
            <w:proofErr w:type="spellStart"/>
            <w:r w:rsidR="00F37A96">
              <w:rPr>
                <w:rFonts w:ascii="Times New Roman" w:eastAsia="Times New Roman" w:hAnsi="Times New Roman" w:cs="Times New Roman"/>
                <w:sz w:val="28"/>
                <w:szCs w:val="28"/>
              </w:rPr>
              <w:t>цветоведенья</w:t>
            </w:r>
            <w:proofErr w:type="spellEnd"/>
            <w:r w:rsidR="00F37A9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(смешение цветов)</w:t>
            </w:r>
          </w:p>
        </w:tc>
        <w:tc>
          <w:tcPr>
            <w:tcW w:w="709" w:type="dxa"/>
            <w:shd w:val="clear" w:color="auto" w:fill="auto"/>
          </w:tcPr>
          <w:p w:rsidR="001E13C2" w:rsidRPr="001E13C2" w:rsidRDefault="00855EB3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1E13C2" w:rsidRPr="001E13C2" w:rsidRDefault="001E13C2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E13C2" w:rsidRPr="001E13C2" w:rsidRDefault="00855EB3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75" w:type="dxa"/>
            <w:shd w:val="clear" w:color="auto" w:fill="auto"/>
          </w:tcPr>
          <w:p w:rsidR="001E13C2" w:rsidRPr="001E13C2" w:rsidRDefault="001E13C2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Просмотр </w:t>
            </w:r>
          </w:p>
          <w:p w:rsidR="001E13C2" w:rsidRPr="001E13C2" w:rsidRDefault="001E13C2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Готовые работы</w:t>
            </w:r>
          </w:p>
        </w:tc>
      </w:tr>
      <w:tr w:rsidR="001E13C2" w:rsidRPr="001E13C2" w:rsidTr="00352DA6">
        <w:trPr>
          <w:trHeight w:val="712"/>
        </w:trPr>
        <w:tc>
          <w:tcPr>
            <w:tcW w:w="556" w:type="dxa"/>
            <w:shd w:val="clear" w:color="auto" w:fill="auto"/>
          </w:tcPr>
          <w:p w:rsidR="001E13C2" w:rsidRPr="001E13C2" w:rsidRDefault="001E13C2" w:rsidP="001E13C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97" w:type="dxa"/>
            <w:gridSpan w:val="2"/>
            <w:shd w:val="clear" w:color="auto" w:fill="auto"/>
          </w:tcPr>
          <w:p w:rsidR="001E13C2" w:rsidRDefault="00F37A96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Аппликация</w:t>
            </w:r>
          </w:p>
          <w:p w:rsidR="00855EB3" w:rsidRPr="001E13C2" w:rsidRDefault="00855EB3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3д ручка</w:t>
            </w:r>
          </w:p>
        </w:tc>
        <w:tc>
          <w:tcPr>
            <w:tcW w:w="709" w:type="dxa"/>
            <w:shd w:val="clear" w:color="auto" w:fill="auto"/>
          </w:tcPr>
          <w:p w:rsidR="001E13C2" w:rsidRPr="001E13C2" w:rsidRDefault="00F9327A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1E13C2" w:rsidRPr="001E13C2" w:rsidRDefault="001E13C2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E13C2" w:rsidRPr="001E13C2" w:rsidRDefault="00F9327A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75" w:type="dxa"/>
            <w:shd w:val="clear" w:color="auto" w:fill="auto"/>
          </w:tcPr>
          <w:p w:rsidR="001E13C2" w:rsidRPr="001E13C2" w:rsidRDefault="001E13C2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Просмотр </w:t>
            </w:r>
          </w:p>
          <w:p w:rsidR="001E13C2" w:rsidRPr="001E13C2" w:rsidRDefault="001E13C2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Готовые </w:t>
            </w:r>
            <w:r w:rsidR="00F9327A"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работы</w:t>
            </w:r>
          </w:p>
        </w:tc>
      </w:tr>
      <w:tr w:rsidR="00F9327A" w:rsidRPr="001E13C2" w:rsidTr="00352DA6">
        <w:trPr>
          <w:trHeight w:val="237"/>
        </w:trPr>
        <w:tc>
          <w:tcPr>
            <w:tcW w:w="556" w:type="dxa"/>
            <w:shd w:val="clear" w:color="auto" w:fill="auto"/>
          </w:tcPr>
          <w:p w:rsidR="00F9327A" w:rsidRPr="001E13C2" w:rsidRDefault="00F9327A" w:rsidP="001E13C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697" w:type="dxa"/>
            <w:gridSpan w:val="2"/>
            <w:shd w:val="clear" w:color="auto" w:fill="auto"/>
          </w:tcPr>
          <w:p w:rsidR="00F9327A" w:rsidRDefault="00855EB3" w:rsidP="00C2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Нестандартные техники рисования </w:t>
            </w:r>
          </w:p>
        </w:tc>
        <w:tc>
          <w:tcPr>
            <w:tcW w:w="709" w:type="dxa"/>
            <w:shd w:val="clear" w:color="auto" w:fill="auto"/>
          </w:tcPr>
          <w:p w:rsidR="00F9327A" w:rsidRDefault="00855EB3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F9327A" w:rsidRPr="001E13C2" w:rsidRDefault="00F9327A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F9327A" w:rsidRDefault="00855EB3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75" w:type="dxa"/>
            <w:shd w:val="clear" w:color="auto" w:fill="auto"/>
          </w:tcPr>
          <w:p w:rsidR="00F9327A" w:rsidRPr="001E13C2" w:rsidRDefault="00F9327A" w:rsidP="00F93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Просмотр </w:t>
            </w:r>
          </w:p>
          <w:p w:rsidR="00F9327A" w:rsidRPr="001E13C2" w:rsidRDefault="00F9327A" w:rsidP="00F93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Готовые работы</w:t>
            </w:r>
          </w:p>
        </w:tc>
      </w:tr>
      <w:tr w:rsidR="001E13C2" w:rsidRPr="001E13C2" w:rsidTr="00352DA6">
        <w:tc>
          <w:tcPr>
            <w:tcW w:w="556" w:type="dxa"/>
            <w:shd w:val="clear" w:color="auto" w:fill="auto"/>
          </w:tcPr>
          <w:p w:rsidR="001E13C2" w:rsidRPr="001E13C2" w:rsidRDefault="00F9327A" w:rsidP="001E13C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697" w:type="dxa"/>
            <w:gridSpan w:val="2"/>
            <w:shd w:val="clear" w:color="auto" w:fill="auto"/>
          </w:tcPr>
          <w:p w:rsidR="001E13C2" w:rsidRPr="001E13C2" w:rsidRDefault="001E13C2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Тематическое рисование</w:t>
            </w:r>
            <w:r w:rsidR="00B8403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 использованием шаблона</w:t>
            </w:r>
          </w:p>
        </w:tc>
        <w:tc>
          <w:tcPr>
            <w:tcW w:w="709" w:type="dxa"/>
            <w:shd w:val="clear" w:color="auto" w:fill="auto"/>
          </w:tcPr>
          <w:p w:rsidR="001E13C2" w:rsidRPr="001E13C2" w:rsidRDefault="001E13C2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5" w:type="dxa"/>
            <w:shd w:val="clear" w:color="auto" w:fill="auto"/>
          </w:tcPr>
          <w:p w:rsidR="001E13C2" w:rsidRPr="001E13C2" w:rsidRDefault="001E13C2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E13C2" w:rsidRPr="001E13C2" w:rsidRDefault="001E13C2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75" w:type="dxa"/>
            <w:shd w:val="clear" w:color="auto" w:fill="auto"/>
          </w:tcPr>
          <w:p w:rsidR="001E13C2" w:rsidRPr="001E13C2" w:rsidRDefault="001E13C2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Просмотр </w:t>
            </w:r>
          </w:p>
          <w:p w:rsidR="001E13C2" w:rsidRPr="001E13C2" w:rsidRDefault="001E13C2" w:rsidP="001E13C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Готовые работы</w:t>
            </w:r>
          </w:p>
        </w:tc>
      </w:tr>
      <w:tr w:rsidR="001E13C2" w:rsidRPr="001E13C2" w:rsidTr="00352DA6">
        <w:tc>
          <w:tcPr>
            <w:tcW w:w="556" w:type="dxa"/>
            <w:shd w:val="clear" w:color="auto" w:fill="auto"/>
          </w:tcPr>
          <w:p w:rsidR="001E13C2" w:rsidRPr="001E13C2" w:rsidRDefault="00F9327A" w:rsidP="001E13C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697" w:type="dxa"/>
            <w:gridSpan w:val="2"/>
            <w:shd w:val="clear" w:color="auto" w:fill="auto"/>
          </w:tcPr>
          <w:p w:rsidR="001E13C2" w:rsidRPr="001E13C2" w:rsidRDefault="001E13C2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Итоговое занятие</w:t>
            </w:r>
          </w:p>
        </w:tc>
        <w:tc>
          <w:tcPr>
            <w:tcW w:w="709" w:type="dxa"/>
            <w:shd w:val="clear" w:color="auto" w:fill="auto"/>
          </w:tcPr>
          <w:p w:rsidR="001E13C2" w:rsidRPr="001E13C2" w:rsidRDefault="001E13C2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1E13C2" w:rsidRPr="001E13C2" w:rsidRDefault="001E13C2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E13C2" w:rsidRPr="001E13C2" w:rsidRDefault="001E13C2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75" w:type="dxa"/>
            <w:shd w:val="clear" w:color="auto" w:fill="auto"/>
          </w:tcPr>
          <w:p w:rsidR="001E13C2" w:rsidRPr="001E13C2" w:rsidRDefault="001E13C2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Выставка работ</w:t>
            </w:r>
          </w:p>
        </w:tc>
      </w:tr>
      <w:tr w:rsidR="001E13C2" w:rsidRPr="001E13C2" w:rsidTr="00352DA6">
        <w:tc>
          <w:tcPr>
            <w:tcW w:w="556" w:type="dxa"/>
            <w:shd w:val="clear" w:color="auto" w:fill="auto"/>
          </w:tcPr>
          <w:p w:rsidR="001E13C2" w:rsidRPr="001E13C2" w:rsidRDefault="001E13C2" w:rsidP="001E13C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7" w:type="dxa"/>
            <w:gridSpan w:val="2"/>
            <w:shd w:val="clear" w:color="auto" w:fill="auto"/>
          </w:tcPr>
          <w:p w:rsidR="001E13C2" w:rsidRPr="001E13C2" w:rsidRDefault="00685A6E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709" w:type="dxa"/>
            <w:shd w:val="clear" w:color="auto" w:fill="auto"/>
          </w:tcPr>
          <w:p w:rsidR="001E13C2" w:rsidRPr="001E13C2" w:rsidRDefault="00F9327A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855EB3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1E13C2" w:rsidRPr="001E13C2" w:rsidRDefault="00F9327A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1E13C2" w:rsidRPr="001E13C2" w:rsidRDefault="00685A6E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855EB3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75" w:type="dxa"/>
            <w:shd w:val="clear" w:color="auto" w:fill="auto"/>
          </w:tcPr>
          <w:p w:rsidR="001E13C2" w:rsidRPr="001E13C2" w:rsidRDefault="001E13C2" w:rsidP="001E13C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1E13C2" w:rsidRPr="001E13C2" w:rsidTr="00932C72">
        <w:tc>
          <w:tcPr>
            <w:tcW w:w="9746" w:type="dxa"/>
            <w:gridSpan w:val="7"/>
            <w:shd w:val="clear" w:color="auto" w:fill="auto"/>
          </w:tcPr>
          <w:p w:rsidR="001E13C2" w:rsidRPr="001E13C2" w:rsidRDefault="00C20FF6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В</w:t>
            </w:r>
            <w:r w:rsidR="004643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торой год обучения</w:t>
            </w:r>
            <w:r w:rsidR="004864B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1E13C2" w:rsidRPr="001E13C2" w:rsidTr="00352DA6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3C2" w:rsidRPr="001E13C2" w:rsidRDefault="001E13C2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3C2" w:rsidRPr="001E13C2" w:rsidRDefault="001E13C2" w:rsidP="001E13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Вводное занятие. </w:t>
            </w:r>
          </w:p>
        </w:tc>
        <w:tc>
          <w:tcPr>
            <w:tcW w:w="709" w:type="dxa"/>
            <w:shd w:val="clear" w:color="auto" w:fill="auto"/>
          </w:tcPr>
          <w:p w:rsidR="001E13C2" w:rsidRPr="001E13C2" w:rsidRDefault="001E13C2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1E13C2" w:rsidRPr="001E13C2" w:rsidRDefault="001E13C2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E13C2" w:rsidRPr="001E13C2" w:rsidRDefault="00B84033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13C2" w:rsidRPr="001E13C2" w:rsidRDefault="001E13C2" w:rsidP="00352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Беседа, опрос</w:t>
            </w:r>
          </w:p>
        </w:tc>
      </w:tr>
      <w:tr w:rsidR="001E13C2" w:rsidRPr="001E13C2" w:rsidTr="00352DA6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3C2" w:rsidRPr="001E13C2" w:rsidRDefault="001E13C2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3C2" w:rsidRPr="001E13C2" w:rsidRDefault="00B84033" w:rsidP="001E13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Виды и жанры изобразительного искусства.</w:t>
            </w:r>
          </w:p>
        </w:tc>
        <w:tc>
          <w:tcPr>
            <w:tcW w:w="709" w:type="dxa"/>
            <w:shd w:val="clear" w:color="auto" w:fill="auto"/>
          </w:tcPr>
          <w:p w:rsidR="001E13C2" w:rsidRPr="001E13C2" w:rsidRDefault="00685A6E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:rsidR="001E13C2" w:rsidRPr="001E13C2" w:rsidRDefault="001E13C2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E13C2" w:rsidRPr="001E13C2" w:rsidRDefault="00685A6E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3C2" w:rsidRPr="001E13C2" w:rsidRDefault="001E13C2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Просмотр Готовые работы</w:t>
            </w:r>
          </w:p>
        </w:tc>
      </w:tr>
      <w:tr w:rsidR="001E13C2" w:rsidRPr="001E13C2" w:rsidTr="00352DA6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3C2" w:rsidRPr="001E13C2" w:rsidRDefault="001E13C2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3C2" w:rsidRPr="001E13C2" w:rsidRDefault="00F37A96" w:rsidP="001E13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Графика</w:t>
            </w:r>
          </w:p>
        </w:tc>
        <w:tc>
          <w:tcPr>
            <w:tcW w:w="709" w:type="dxa"/>
            <w:shd w:val="clear" w:color="auto" w:fill="auto"/>
          </w:tcPr>
          <w:p w:rsidR="001E13C2" w:rsidRPr="001E13C2" w:rsidRDefault="00C5207F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5" w:type="dxa"/>
            <w:shd w:val="clear" w:color="auto" w:fill="auto"/>
          </w:tcPr>
          <w:p w:rsidR="001E13C2" w:rsidRPr="001E13C2" w:rsidRDefault="008F6672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E13C2" w:rsidRPr="001E13C2" w:rsidRDefault="00C5207F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3C2" w:rsidRPr="001E13C2" w:rsidRDefault="001E13C2" w:rsidP="001E13C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Просмотр Готовые работы</w:t>
            </w:r>
          </w:p>
        </w:tc>
      </w:tr>
      <w:tr w:rsidR="001E13C2" w:rsidRPr="001E13C2" w:rsidTr="00352DA6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3C2" w:rsidRPr="001E13C2" w:rsidRDefault="001E13C2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3C2" w:rsidRPr="001E13C2" w:rsidRDefault="00B84033" w:rsidP="001E13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Декоративное рисование</w:t>
            </w:r>
          </w:p>
        </w:tc>
        <w:tc>
          <w:tcPr>
            <w:tcW w:w="709" w:type="dxa"/>
            <w:shd w:val="clear" w:color="auto" w:fill="auto"/>
          </w:tcPr>
          <w:p w:rsidR="001E13C2" w:rsidRPr="001E13C2" w:rsidRDefault="00855EB3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:rsidR="001E13C2" w:rsidRPr="001E13C2" w:rsidRDefault="00C94046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E13C2" w:rsidRPr="001E13C2" w:rsidRDefault="00855EB3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3C2" w:rsidRPr="001E13C2" w:rsidRDefault="001E13C2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Просмотр Готовые работы</w:t>
            </w:r>
          </w:p>
        </w:tc>
      </w:tr>
      <w:tr w:rsidR="001E13C2" w:rsidRPr="001E13C2" w:rsidTr="00352DA6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3C2" w:rsidRPr="001E13C2" w:rsidRDefault="001E13C2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3C2" w:rsidRPr="001E13C2" w:rsidRDefault="00855EB3" w:rsidP="001E13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3д моделирование пластиком</w:t>
            </w:r>
          </w:p>
        </w:tc>
        <w:tc>
          <w:tcPr>
            <w:tcW w:w="709" w:type="dxa"/>
            <w:shd w:val="clear" w:color="auto" w:fill="auto"/>
          </w:tcPr>
          <w:p w:rsidR="001E13C2" w:rsidRPr="001E13C2" w:rsidRDefault="00B84033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1E13C2" w:rsidRPr="001E13C2" w:rsidRDefault="001E13C2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E13C2" w:rsidRPr="001E13C2" w:rsidRDefault="00B84033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3C2" w:rsidRPr="001E13C2" w:rsidRDefault="001E13C2" w:rsidP="001E13C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Просмотр Готовые работы</w:t>
            </w:r>
          </w:p>
        </w:tc>
      </w:tr>
      <w:tr w:rsidR="001E13C2" w:rsidRPr="001E13C2" w:rsidTr="00352DA6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3C2" w:rsidRPr="001E13C2" w:rsidRDefault="001E13C2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3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3C2" w:rsidRPr="001E13C2" w:rsidRDefault="00F37A96" w:rsidP="001E13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Аппликация </w:t>
            </w:r>
          </w:p>
        </w:tc>
        <w:tc>
          <w:tcPr>
            <w:tcW w:w="709" w:type="dxa"/>
            <w:shd w:val="clear" w:color="auto" w:fill="auto"/>
          </w:tcPr>
          <w:p w:rsidR="001E13C2" w:rsidRPr="001E13C2" w:rsidRDefault="00B84033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5" w:type="dxa"/>
            <w:shd w:val="clear" w:color="auto" w:fill="auto"/>
          </w:tcPr>
          <w:p w:rsidR="001E13C2" w:rsidRPr="001E13C2" w:rsidRDefault="001E13C2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E13C2" w:rsidRPr="001E13C2" w:rsidRDefault="00B84033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3C2" w:rsidRPr="001E13C2" w:rsidRDefault="001E13C2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Просмотр Готовые работы</w:t>
            </w:r>
          </w:p>
        </w:tc>
      </w:tr>
      <w:tr w:rsidR="001E13C2" w:rsidRPr="001E13C2" w:rsidTr="00352DA6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3C2" w:rsidRPr="001E13C2" w:rsidRDefault="001E13C2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3C2" w:rsidRPr="001E13C2" w:rsidRDefault="00B84033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Пластилиновая картина</w:t>
            </w:r>
          </w:p>
        </w:tc>
        <w:tc>
          <w:tcPr>
            <w:tcW w:w="709" w:type="dxa"/>
            <w:shd w:val="clear" w:color="auto" w:fill="auto"/>
          </w:tcPr>
          <w:p w:rsidR="001E13C2" w:rsidRPr="001E13C2" w:rsidRDefault="008F6672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1E13C2" w:rsidRPr="001E13C2" w:rsidRDefault="001E13C2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E13C2" w:rsidRPr="001E13C2" w:rsidRDefault="008F6672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3C2" w:rsidRPr="001E13C2" w:rsidRDefault="00F37A96" w:rsidP="001E13C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Просмотр Готовые работы</w:t>
            </w:r>
          </w:p>
        </w:tc>
      </w:tr>
      <w:tr w:rsidR="001E13C2" w:rsidRPr="001E13C2" w:rsidTr="00352DA6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3C2" w:rsidRPr="001E13C2" w:rsidRDefault="001E13C2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327A" w:rsidRDefault="00F9327A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Декоративно - прикладное искусство </w:t>
            </w:r>
          </w:p>
          <w:p w:rsidR="001E13C2" w:rsidRPr="001E13C2" w:rsidRDefault="00F9327A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Роспись </w:t>
            </w:r>
          </w:p>
        </w:tc>
        <w:tc>
          <w:tcPr>
            <w:tcW w:w="709" w:type="dxa"/>
            <w:shd w:val="clear" w:color="auto" w:fill="auto"/>
          </w:tcPr>
          <w:p w:rsidR="001E13C2" w:rsidRPr="001E13C2" w:rsidRDefault="00F9327A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:rsidR="001E13C2" w:rsidRPr="001E13C2" w:rsidRDefault="001E13C2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E13C2" w:rsidRPr="001E13C2" w:rsidRDefault="001E13C2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13C2" w:rsidRPr="001E13C2" w:rsidRDefault="001E13C2" w:rsidP="00F3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F37A96"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Просмотр Готовые работы</w:t>
            </w:r>
          </w:p>
        </w:tc>
      </w:tr>
      <w:tr w:rsidR="001E13C2" w:rsidRPr="001E13C2" w:rsidTr="00352DA6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3C2" w:rsidRPr="001E13C2" w:rsidRDefault="001E13C2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3C2" w:rsidRPr="001E13C2" w:rsidRDefault="00F9327A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Рисование по представлению</w:t>
            </w:r>
          </w:p>
        </w:tc>
        <w:tc>
          <w:tcPr>
            <w:tcW w:w="709" w:type="dxa"/>
            <w:shd w:val="clear" w:color="auto" w:fill="auto"/>
          </w:tcPr>
          <w:p w:rsidR="001E13C2" w:rsidRPr="001E13C2" w:rsidRDefault="00855EB3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:rsidR="001E13C2" w:rsidRPr="001E13C2" w:rsidRDefault="00F9327A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E13C2" w:rsidRPr="001E13C2" w:rsidRDefault="00855EB3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13C2" w:rsidRPr="001E13C2" w:rsidRDefault="001E13C2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Просмотр Готовые работы</w:t>
            </w:r>
          </w:p>
        </w:tc>
      </w:tr>
      <w:tr w:rsidR="001E13C2" w:rsidRPr="001E13C2" w:rsidTr="00352DA6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3C2" w:rsidRPr="001E13C2" w:rsidRDefault="001E13C2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3C2" w:rsidRDefault="00F37A96" w:rsidP="00F37A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Работа с красками</w:t>
            </w:r>
          </w:p>
          <w:p w:rsidR="00F37A96" w:rsidRPr="001E13C2" w:rsidRDefault="00F37A96" w:rsidP="00F3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E13C2" w:rsidRPr="001E13C2" w:rsidRDefault="00F9327A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1E13C2" w:rsidRPr="001E13C2" w:rsidRDefault="001E13C2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E13C2" w:rsidRPr="001E13C2" w:rsidRDefault="00F9327A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13C2" w:rsidRPr="001E13C2" w:rsidRDefault="001E13C2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Просмотр Готовые работы</w:t>
            </w:r>
          </w:p>
        </w:tc>
      </w:tr>
      <w:tr w:rsidR="001E13C2" w:rsidRPr="001E13C2" w:rsidTr="00352DA6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3C2" w:rsidRPr="001E13C2" w:rsidRDefault="001E13C2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3C2" w:rsidRPr="001E13C2" w:rsidRDefault="001E13C2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Итоговое занятие</w:t>
            </w:r>
          </w:p>
        </w:tc>
        <w:tc>
          <w:tcPr>
            <w:tcW w:w="709" w:type="dxa"/>
            <w:shd w:val="clear" w:color="auto" w:fill="auto"/>
          </w:tcPr>
          <w:p w:rsidR="001E13C2" w:rsidRPr="001E13C2" w:rsidRDefault="001E13C2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1E13C2" w:rsidRPr="001E13C2" w:rsidRDefault="001E13C2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1E13C2" w:rsidRPr="001E13C2" w:rsidRDefault="001E13C2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13C2" w:rsidRPr="001E13C2" w:rsidRDefault="001E13C2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Выставка</w:t>
            </w:r>
          </w:p>
        </w:tc>
      </w:tr>
      <w:tr w:rsidR="001E13C2" w:rsidRPr="001E13C2" w:rsidTr="00352DA6">
        <w:tc>
          <w:tcPr>
            <w:tcW w:w="4253" w:type="dxa"/>
            <w:gridSpan w:val="3"/>
            <w:shd w:val="clear" w:color="auto" w:fill="auto"/>
          </w:tcPr>
          <w:p w:rsidR="001E13C2" w:rsidRPr="001E13C2" w:rsidRDefault="001E13C2" w:rsidP="001E13C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709" w:type="dxa"/>
            <w:shd w:val="clear" w:color="auto" w:fill="auto"/>
          </w:tcPr>
          <w:p w:rsidR="001E13C2" w:rsidRPr="001E13C2" w:rsidRDefault="00685A6E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855EB3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1E13C2" w:rsidRPr="001E13C2" w:rsidRDefault="008F6672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1E13C2" w:rsidRPr="001E13C2" w:rsidRDefault="00685A6E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8F6672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75" w:type="dxa"/>
            <w:shd w:val="clear" w:color="auto" w:fill="auto"/>
          </w:tcPr>
          <w:p w:rsidR="001E13C2" w:rsidRPr="001E13C2" w:rsidRDefault="001E13C2" w:rsidP="001E13C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1E13C2" w:rsidRPr="001E13C2" w:rsidTr="00932C72">
        <w:tc>
          <w:tcPr>
            <w:tcW w:w="9746" w:type="dxa"/>
            <w:gridSpan w:val="7"/>
            <w:shd w:val="clear" w:color="auto" w:fill="auto"/>
          </w:tcPr>
          <w:p w:rsidR="001E13C2" w:rsidRPr="001E13C2" w:rsidRDefault="00C20FF6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Т</w:t>
            </w:r>
            <w:r w:rsidR="004643C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ретий год обучения</w:t>
            </w:r>
            <w:r w:rsidR="004864B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1E13C2" w:rsidRPr="001E13C2" w:rsidTr="00352DA6">
        <w:trPr>
          <w:trHeight w:val="510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3C2" w:rsidRPr="001E13C2" w:rsidRDefault="001E13C2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3C2" w:rsidRPr="001E13C2" w:rsidRDefault="001E13C2" w:rsidP="00352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Вводное занятие</w:t>
            </w:r>
          </w:p>
        </w:tc>
        <w:tc>
          <w:tcPr>
            <w:tcW w:w="709" w:type="dxa"/>
            <w:shd w:val="clear" w:color="auto" w:fill="auto"/>
          </w:tcPr>
          <w:p w:rsidR="001E13C2" w:rsidRPr="001E13C2" w:rsidRDefault="001E13C2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1E13C2" w:rsidRPr="001E13C2" w:rsidRDefault="001E13C2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E13C2" w:rsidRPr="001E13C2" w:rsidRDefault="001E13C2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13C2" w:rsidRPr="001E13C2" w:rsidRDefault="00352DA6" w:rsidP="00352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Беседа, опрос</w:t>
            </w:r>
          </w:p>
        </w:tc>
      </w:tr>
      <w:tr w:rsidR="001E13C2" w:rsidRPr="001E13C2" w:rsidTr="00352DA6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3C2" w:rsidRPr="001E13C2" w:rsidRDefault="001E13C2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3C2" w:rsidRDefault="00932C72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Декоративно –</w:t>
            </w:r>
            <w:r w:rsidR="003F637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прикладное искусство</w:t>
            </w:r>
          </w:p>
          <w:p w:rsidR="00932C72" w:rsidRPr="001E13C2" w:rsidRDefault="00932C72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Роспись</w:t>
            </w:r>
          </w:p>
        </w:tc>
        <w:tc>
          <w:tcPr>
            <w:tcW w:w="709" w:type="dxa"/>
            <w:shd w:val="clear" w:color="auto" w:fill="auto"/>
          </w:tcPr>
          <w:p w:rsidR="001E13C2" w:rsidRPr="001E13C2" w:rsidRDefault="00932C72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1E13C2" w:rsidRPr="001E13C2" w:rsidRDefault="00234942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E13C2" w:rsidRPr="001E13C2" w:rsidRDefault="00234942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13C2" w:rsidRPr="001E13C2" w:rsidRDefault="001E13C2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Просмотр Готовые работы</w:t>
            </w:r>
          </w:p>
        </w:tc>
      </w:tr>
      <w:tr w:rsidR="001E13C2" w:rsidRPr="001E13C2" w:rsidTr="00352DA6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3C2" w:rsidRPr="001E13C2" w:rsidRDefault="001E13C2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3C2" w:rsidRPr="001E13C2" w:rsidRDefault="00F37A96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Рисование с натуры</w:t>
            </w:r>
          </w:p>
        </w:tc>
        <w:tc>
          <w:tcPr>
            <w:tcW w:w="709" w:type="dxa"/>
            <w:shd w:val="clear" w:color="auto" w:fill="auto"/>
          </w:tcPr>
          <w:p w:rsidR="001E13C2" w:rsidRPr="001E13C2" w:rsidRDefault="008F6672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:rsidR="001E13C2" w:rsidRPr="001E13C2" w:rsidRDefault="00685A6E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E13C2" w:rsidRPr="001E13C2" w:rsidRDefault="008F6672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13C2" w:rsidRPr="001E13C2" w:rsidRDefault="001E13C2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Просмотр Готовые работы</w:t>
            </w:r>
          </w:p>
        </w:tc>
      </w:tr>
      <w:tr w:rsidR="001E13C2" w:rsidRPr="001E13C2" w:rsidTr="00352DA6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3C2" w:rsidRPr="001E13C2" w:rsidRDefault="001E13C2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3C2" w:rsidRPr="001E13C2" w:rsidRDefault="00932C72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Тематическое рисование</w:t>
            </w:r>
          </w:p>
        </w:tc>
        <w:tc>
          <w:tcPr>
            <w:tcW w:w="709" w:type="dxa"/>
            <w:shd w:val="clear" w:color="auto" w:fill="auto"/>
          </w:tcPr>
          <w:p w:rsidR="001E13C2" w:rsidRPr="001E13C2" w:rsidRDefault="00685A6E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1E13C2" w:rsidRPr="001E13C2" w:rsidRDefault="00685A6E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E13C2" w:rsidRPr="001E13C2" w:rsidRDefault="00685A6E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13C2" w:rsidRPr="001E13C2" w:rsidRDefault="001E13C2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Просмотр Готовые работы</w:t>
            </w:r>
          </w:p>
        </w:tc>
      </w:tr>
      <w:tr w:rsidR="001E13C2" w:rsidRPr="001E13C2" w:rsidTr="00352DA6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3C2" w:rsidRPr="001E13C2" w:rsidRDefault="001E13C2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3C2" w:rsidRPr="001E13C2" w:rsidRDefault="00F37A96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Изображение человека</w:t>
            </w:r>
          </w:p>
        </w:tc>
        <w:tc>
          <w:tcPr>
            <w:tcW w:w="709" w:type="dxa"/>
            <w:shd w:val="clear" w:color="auto" w:fill="auto"/>
          </w:tcPr>
          <w:p w:rsidR="001E13C2" w:rsidRPr="001E13C2" w:rsidRDefault="00015687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1E13C2" w:rsidRPr="001E13C2" w:rsidRDefault="001E13C2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E13C2" w:rsidRPr="001E13C2" w:rsidRDefault="00015687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13C2" w:rsidRPr="001E13C2" w:rsidRDefault="001E13C2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Просмотр Готовые работы</w:t>
            </w:r>
          </w:p>
        </w:tc>
      </w:tr>
      <w:tr w:rsidR="001E13C2" w:rsidRPr="001E13C2" w:rsidTr="00352DA6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3C2" w:rsidRPr="001E13C2" w:rsidRDefault="001E13C2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3C2" w:rsidRDefault="00F37A96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Лепка</w:t>
            </w:r>
            <w:r w:rsidR="00932C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из соленного теста</w:t>
            </w:r>
          </w:p>
          <w:p w:rsidR="00932C72" w:rsidRPr="001E13C2" w:rsidRDefault="00932C72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Барельеф </w:t>
            </w:r>
          </w:p>
        </w:tc>
        <w:tc>
          <w:tcPr>
            <w:tcW w:w="709" w:type="dxa"/>
            <w:shd w:val="clear" w:color="auto" w:fill="auto"/>
          </w:tcPr>
          <w:p w:rsidR="001E13C2" w:rsidRPr="001E13C2" w:rsidRDefault="008F6672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1E13C2" w:rsidRPr="001E13C2" w:rsidRDefault="001E13C2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E13C2" w:rsidRPr="001E13C2" w:rsidRDefault="008F6672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13C2" w:rsidRPr="001E13C2" w:rsidRDefault="001E13C2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Просмотр Готовые работы</w:t>
            </w:r>
          </w:p>
        </w:tc>
      </w:tr>
      <w:tr w:rsidR="001E13C2" w:rsidRPr="001E13C2" w:rsidTr="00352DA6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3C2" w:rsidRPr="001E13C2" w:rsidRDefault="001E13C2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3C2" w:rsidRPr="001E13C2" w:rsidRDefault="00F37A96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Акварельная живопись.</w:t>
            </w:r>
          </w:p>
        </w:tc>
        <w:tc>
          <w:tcPr>
            <w:tcW w:w="709" w:type="dxa"/>
            <w:shd w:val="clear" w:color="auto" w:fill="auto"/>
          </w:tcPr>
          <w:p w:rsidR="001E13C2" w:rsidRPr="001E13C2" w:rsidRDefault="00855EB3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:rsidR="001E13C2" w:rsidRPr="001E13C2" w:rsidRDefault="001E13C2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E13C2" w:rsidRPr="001E13C2" w:rsidRDefault="00855EB3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13C2" w:rsidRPr="001E13C2" w:rsidRDefault="001E13C2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Просмотр Готовые работы</w:t>
            </w:r>
          </w:p>
        </w:tc>
      </w:tr>
      <w:tr w:rsidR="001E13C2" w:rsidRPr="001E13C2" w:rsidTr="00352DA6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3C2" w:rsidRPr="001E13C2" w:rsidRDefault="001E13C2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3C2" w:rsidRPr="001E13C2" w:rsidRDefault="00932C72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Графика</w:t>
            </w:r>
          </w:p>
        </w:tc>
        <w:tc>
          <w:tcPr>
            <w:tcW w:w="709" w:type="dxa"/>
            <w:shd w:val="clear" w:color="auto" w:fill="auto"/>
          </w:tcPr>
          <w:p w:rsidR="001E13C2" w:rsidRPr="001E13C2" w:rsidRDefault="00855EB3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:rsidR="001E13C2" w:rsidRPr="001E13C2" w:rsidRDefault="001E13C2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E13C2" w:rsidRPr="001E13C2" w:rsidRDefault="00855EB3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13C2" w:rsidRPr="001E13C2" w:rsidRDefault="001E13C2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Просмотр Готовые работы</w:t>
            </w:r>
          </w:p>
        </w:tc>
      </w:tr>
      <w:tr w:rsidR="001E13C2" w:rsidRPr="001E13C2" w:rsidTr="00352DA6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3C2" w:rsidRPr="001E13C2" w:rsidRDefault="001E13C2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A96" w:rsidRDefault="00932C72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Основы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цветоведенья</w:t>
            </w:r>
            <w:proofErr w:type="spellEnd"/>
          </w:p>
          <w:p w:rsidR="00932C72" w:rsidRPr="001E13C2" w:rsidRDefault="00932C72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Теплые и холодные цвета, насыщенность цвета</w:t>
            </w:r>
          </w:p>
        </w:tc>
        <w:tc>
          <w:tcPr>
            <w:tcW w:w="709" w:type="dxa"/>
            <w:shd w:val="clear" w:color="auto" w:fill="auto"/>
          </w:tcPr>
          <w:p w:rsidR="001E13C2" w:rsidRPr="001E13C2" w:rsidRDefault="008F6672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1E13C2" w:rsidRPr="001E13C2" w:rsidRDefault="00932C72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E13C2" w:rsidRPr="001E13C2" w:rsidRDefault="008F6672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13C2" w:rsidRPr="001E13C2" w:rsidRDefault="001E13C2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Просмотр Готовые работы</w:t>
            </w:r>
          </w:p>
        </w:tc>
      </w:tr>
      <w:tr w:rsidR="001E13C2" w:rsidRPr="001E13C2" w:rsidTr="00352DA6">
        <w:trPr>
          <w:trHeight w:val="644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E13C2" w:rsidRPr="001E13C2" w:rsidRDefault="001E13C2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16839" w:rsidRPr="001E13C2" w:rsidRDefault="00116839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Нестандартные техники рисования</w:t>
            </w:r>
            <w:r w:rsidR="008F667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8F6672">
              <w:rPr>
                <w:rFonts w:ascii="Times New Roman" w:hAnsi="Times New Roman"/>
                <w:sz w:val="28"/>
                <w:szCs w:val="28"/>
              </w:rPr>
              <w:t xml:space="preserve"> Работа с 3д ручкой и3д принтером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1E13C2" w:rsidRPr="001E13C2" w:rsidRDefault="008F6672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1E13C2" w:rsidRPr="001E13C2" w:rsidRDefault="001E13C2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1E13C2" w:rsidRPr="001E13C2" w:rsidRDefault="008F6672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E13C2" w:rsidRPr="001E13C2" w:rsidRDefault="001E13C2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Просмотр Готовые </w:t>
            </w:r>
            <w:r w:rsidR="00C20FF6"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работы</w:t>
            </w:r>
          </w:p>
        </w:tc>
      </w:tr>
      <w:tr w:rsidR="001E13C2" w:rsidRPr="001E13C2" w:rsidTr="00352DA6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3C2" w:rsidRPr="001E13C2" w:rsidRDefault="00C20FF6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3C2" w:rsidRPr="001E13C2" w:rsidRDefault="001E13C2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Итоговое занятие</w:t>
            </w:r>
          </w:p>
        </w:tc>
        <w:tc>
          <w:tcPr>
            <w:tcW w:w="709" w:type="dxa"/>
            <w:shd w:val="clear" w:color="auto" w:fill="auto"/>
          </w:tcPr>
          <w:p w:rsidR="001E13C2" w:rsidRPr="001E13C2" w:rsidRDefault="001E13C2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1E13C2" w:rsidRPr="001E13C2" w:rsidRDefault="001E13C2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E13C2" w:rsidRPr="001E13C2" w:rsidRDefault="001E13C2" w:rsidP="001E13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13C2" w:rsidRPr="001E13C2" w:rsidRDefault="001E13C2" w:rsidP="001E1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Выставка</w:t>
            </w:r>
          </w:p>
        </w:tc>
      </w:tr>
      <w:tr w:rsidR="00685A6E" w:rsidRPr="001E13C2" w:rsidTr="00352DA6">
        <w:tc>
          <w:tcPr>
            <w:tcW w:w="4253" w:type="dxa"/>
            <w:gridSpan w:val="3"/>
            <w:shd w:val="clear" w:color="auto" w:fill="auto"/>
          </w:tcPr>
          <w:p w:rsidR="00685A6E" w:rsidRPr="001E13C2" w:rsidRDefault="00685A6E" w:rsidP="000F6B03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13C2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709" w:type="dxa"/>
            <w:shd w:val="clear" w:color="auto" w:fill="auto"/>
          </w:tcPr>
          <w:p w:rsidR="00685A6E" w:rsidRPr="001E13C2" w:rsidRDefault="00855EB3" w:rsidP="000F6B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275" w:type="dxa"/>
            <w:shd w:val="clear" w:color="auto" w:fill="auto"/>
          </w:tcPr>
          <w:p w:rsidR="00685A6E" w:rsidRPr="001E13C2" w:rsidRDefault="008F6672" w:rsidP="000F6B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685A6E" w:rsidRPr="001E13C2" w:rsidRDefault="008F6672" w:rsidP="000F6B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375" w:type="dxa"/>
            <w:shd w:val="clear" w:color="auto" w:fill="auto"/>
          </w:tcPr>
          <w:p w:rsidR="00685A6E" w:rsidRPr="001E13C2" w:rsidRDefault="00685A6E" w:rsidP="000F6B03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932C72" w:rsidRPr="00932C72" w:rsidTr="00932C72">
        <w:tc>
          <w:tcPr>
            <w:tcW w:w="9746" w:type="dxa"/>
            <w:gridSpan w:val="7"/>
            <w:shd w:val="clear" w:color="auto" w:fill="auto"/>
          </w:tcPr>
          <w:p w:rsidR="00932C72" w:rsidRPr="00932C72" w:rsidRDefault="004864B1" w:rsidP="00932C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Четвертый год обучения </w:t>
            </w:r>
          </w:p>
        </w:tc>
      </w:tr>
      <w:tr w:rsidR="00932C72" w:rsidRPr="00932C72" w:rsidTr="00352DA6">
        <w:trPr>
          <w:trHeight w:val="462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2C72" w:rsidRPr="00932C72" w:rsidRDefault="00932C72" w:rsidP="0093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C7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2C72" w:rsidRPr="00932C72" w:rsidRDefault="00932C72" w:rsidP="00216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C72">
              <w:rPr>
                <w:rFonts w:ascii="Times New Roman" w:eastAsia="Times New Roman" w:hAnsi="Times New Roman" w:cs="Times New Roman"/>
                <w:sz w:val="28"/>
                <w:szCs w:val="28"/>
              </w:rPr>
              <w:t>Вводное занятие</w:t>
            </w:r>
          </w:p>
        </w:tc>
        <w:tc>
          <w:tcPr>
            <w:tcW w:w="709" w:type="dxa"/>
            <w:shd w:val="clear" w:color="auto" w:fill="auto"/>
          </w:tcPr>
          <w:p w:rsidR="00932C72" w:rsidRPr="00932C72" w:rsidRDefault="00932C72" w:rsidP="00932C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C7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932C72" w:rsidRPr="00932C72" w:rsidRDefault="00932C72" w:rsidP="00932C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C7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932C72" w:rsidRPr="00932C72" w:rsidRDefault="00932C72" w:rsidP="00932C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C72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2C72" w:rsidRPr="00932C72" w:rsidRDefault="00216014" w:rsidP="00216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C72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Беседа, опрос</w:t>
            </w:r>
          </w:p>
        </w:tc>
      </w:tr>
      <w:tr w:rsidR="00932C72" w:rsidRPr="00932C72" w:rsidTr="00352DA6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2C72" w:rsidRPr="00932C72" w:rsidRDefault="00932C72" w:rsidP="0093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C7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3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2C72" w:rsidRPr="00932C72" w:rsidRDefault="00932C72" w:rsidP="0093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C72">
              <w:rPr>
                <w:rFonts w:ascii="Times New Roman" w:eastAsia="Times New Roman" w:hAnsi="Times New Roman" w:cs="Times New Roman"/>
                <w:sz w:val="28"/>
                <w:szCs w:val="28"/>
              </w:rPr>
              <w:t>Аппликация</w:t>
            </w:r>
          </w:p>
        </w:tc>
        <w:tc>
          <w:tcPr>
            <w:tcW w:w="709" w:type="dxa"/>
            <w:shd w:val="clear" w:color="auto" w:fill="auto"/>
          </w:tcPr>
          <w:p w:rsidR="00932C72" w:rsidRPr="00932C72" w:rsidRDefault="00932C72" w:rsidP="00932C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C72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932C72" w:rsidRPr="00932C72" w:rsidRDefault="00932C72" w:rsidP="00932C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C7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932C72" w:rsidRPr="00932C72" w:rsidRDefault="00932C72" w:rsidP="00932C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C72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2C72" w:rsidRPr="00932C72" w:rsidRDefault="00932C72" w:rsidP="0093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C72">
              <w:rPr>
                <w:rFonts w:ascii="Times New Roman" w:eastAsia="Times New Roman" w:hAnsi="Times New Roman" w:cs="Times New Roman"/>
                <w:sz w:val="28"/>
                <w:szCs w:val="28"/>
              </w:rPr>
              <w:t>Просмотр Готовые работы</w:t>
            </w:r>
          </w:p>
        </w:tc>
      </w:tr>
      <w:tr w:rsidR="00932C72" w:rsidRPr="00932C72" w:rsidTr="00352DA6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2C72" w:rsidRPr="00932C72" w:rsidRDefault="00932C72" w:rsidP="0093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C72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2C72" w:rsidRPr="00932C72" w:rsidRDefault="00C20FF6" w:rsidP="0093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Живопись</w:t>
            </w:r>
          </w:p>
        </w:tc>
        <w:tc>
          <w:tcPr>
            <w:tcW w:w="709" w:type="dxa"/>
            <w:shd w:val="clear" w:color="auto" w:fill="auto"/>
          </w:tcPr>
          <w:p w:rsidR="00932C72" w:rsidRPr="00932C72" w:rsidRDefault="00932C72" w:rsidP="00932C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C72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5" w:type="dxa"/>
            <w:shd w:val="clear" w:color="auto" w:fill="auto"/>
          </w:tcPr>
          <w:p w:rsidR="00932C72" w:rsidRPr="00932C72" w:rsidRDefault="00932C72" w:rsidP="00932C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C7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932C72" w:rsidRPr="00932C72" w:rsidRDefault="00932C72" w:rsidP="00932C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C72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2C72" w:rsidRPr="00932C72" w:rsidRDefault="00932C72" w:rsidP="0093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C72">
              <w:rPr>
                <w:rFonts w:ascii="Times New Roman" w:eastAsia="Times New Roman" w:hAnsi="Times New Roman" w:cs="Times New Roman"/>
                <w:sz w:val="28"/>
                <w:szCs w:val="28"/>
              </w:rPr>
              <w:t>Просмотр Готовые работы</w:t>
            </w:r>
          </w:p>
        </w:tc>
      </w:tr>
      <w:tr w:rsidR="00932C72" w:rsidRPr="00932C72" w:rsidTr="00352DA6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2C72" w:rsidRPr="00932C72" w:rsidRDefault="00932C72" w:rsidP="0093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C72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2C72" w:rsidRPr="00932C72" w:rsidRDefault="00C20FF6" w:rsidP="0093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Рисование с натуры</w:t>
            </w:r>
          </w:p>
        </w:tc>
        <w:tc>
          <w:tcPr>
            <w:tcW w:w="709" w:type="dxa"/>
            <w:shd w:val="clear" w:color="auto" w:fill="auto"/>
          </w:tcPr>
          <w:p w:rsidR="00932C72" w:rsidRPr="00932C72" w:rsidRDefault="00C20FF6" w:rsidP="00932C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932C72" w:rsidRPr="00932C72" w:rsidRDefault="00C20FF6" w:rsidP="00932C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32C72" w:rsidRPr="00932C72" w:rsidRDefault="00C20FF6" w:rsidP="00932C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2C72" w:rsidRPr="00932C72" w:rsidRDefault="00932C72" w:rsidP="0093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C72">
              <w:rPr>
                <w:rFonts w:ascii="Times New Roman" w:eastAsia="Times New Roman" w:hAnsi="Times New Roman" w:cs="Times New Roman"/>
                <w:sz w:val="28"/>
                <w:szCs w:val="28"/>
              </w:rPr>
              <w:t>Просмотр Готовые работы</w:t>
            </w:r>
          </w:p>
        </w:tc>
      </w:tr>
      <w:tr w:rsidR="00932C72" w:rsidRPr="00932C72" w:rsidTr="00352DA6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2C72" w:rsidRPr="00932C72" w:rsidRDefault="00932C72" w:rsidP="0093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C72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2C72" w:rsidRPr="00932C72" w:rsidRDefault="00C20FF6" w:rsidP="0093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Тематическое рисование </w:t>
            </w:r>
          </w:p>
        </w:tc>
        <w:tc>
          <w:tcPr>
            <w:tcW w:w="709" w:type="dxa"/>
            <w:shd w:val="clear" w:color="auto" w:fill="auto"/>
          </w:tcPr>
          <w:p w:rsidR="00932C72" w:rsidRPr="00932C72" w:rsidRDefault="008814C0" w:rsidP="00932C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932C72" w:rsidRPr="00932C72" w:rsidRDefault="00C20FF6" w:rsidP="00932C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32C72" w:rsidRPr="00932C72" w:rsidRDefault="008814C0" w:rsidP="00932C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2C72" w:rsidRPr="00932C72" w:rsidRDefault="00932C72" w:rsidP="0093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C72">
              <w:rPr>
                <w:rFonts w:ascii="Times New Roman" w:eastAsia="Times New Roman" w:hAnsi="Times New Roman" w:cs="Times New Roman"/>
                <w:sz w:val="28"/>
                <w:szCs w:val="28"/>
              </w:rPr>
              <w:t>Просмотр Готовые работы</w:t>
            </w:r>
          </w:p>
        </w:tc>
      </w:tr>
      <w:tr w:rsidR="00932C72" w:rsidRPr="00932C72" w:rsidTr="00352DA6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2C72" w:rsidRPr="00932C72" w:rsidRDefault="00932C72" w:rsidP="0093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C72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2C72" w:rsidRPr="00932C72" w:rsidRDefault="00C20FF6" w:rsidP="0093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Декоративное рисование</w:t>
            </w:r>
          </w:p>
        </w:tc>
        <w:tc>
          <w:tcPr>
            <w:tcW w:w="709" w:type="dxa"/>
            <w:shd w:val="clear" w:color="auto" w:fill="auto"/>
          </w:tcPr>
          <w:p w:rsidR="00932C72" w:rsidRPr="00932C72" w:rsidRDefault="00015687" w:rsidP="00932C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932C72" w:rsidRPr="00932C72" w:rsidRDefault="00932C72" w:rsidP="00932C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C7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932C72" w:rsidRPr="00932C72" w:rsidRDefault="00015687" w:rsidP="00932C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2C72" w:rsidRPr="00932C72" w:rsidRDefault="00932C72" w:rsidP="0093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C72">
              <w:rPr>
                <w:rFonts w:ascii="Times New Roman" w:eastAsia="Times New Roman" w:hAnsi="Times New Roman" w:cs="Times New Roman"/>
                <w:sz w:val="28"/>
                <w:szCs w:val="28"/>
              </w:rPr>
              <w:t>Просмотр Готовые работы</w:t>
            </w:r>
          </w:p>
        </w:tc>
      </w:tr>
      <w:tr w:rsidR="00932C72" w:rsidRPr="00932C72" w:rsidTr="00352DA6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2C72" w:rsidRPr="00932C72" w:rsidRDefault="00932C72" w:rsidP="0093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C72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2C72" w:rsidRPr="00932C72" w:rsidRDefault="00C20FF6" w:rsidP="0093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Ниткография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932C72" w:rsidRPr="00932C72" w:rsidRDefault="008814C0" w:rsidP="00932C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5" w:type="dxa"/>
            <w:shd w:val="clear" w:color="auto" w:fill="auto"/>
          </w:tcPr>
          <w:p w:rsidR="00932C72" w:rsidRPr="00932C72" w:rsidRDefault="00932C72" w:rsidP="00932C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C7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932C72" w:rsidRPr="00932C72" w:rsidRDefault="008814C0" w:rsidP="00932C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2C72" w:rsidRPr="00932C72" w:rsidRDefault="00932C72" w:rsidP="0093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C72">
              <w:rPr>
                <w:rFonts w:ascii="Times New Roman" w:eastAsia="Times New Roman" w:hAnsi="Times New Roman" w:cs="Times New Roman"/>
                <w:sz w:val="28"/>
                <w:szCs w:val="28"/>
              </w:rPr>
              <w:t>Просмотр Готовые работы</w:t>
            </w:r>
          </w:p>
        </w:tc>
      </w:tr>
      <w:tr w:rsidR="00AC255C" w:rsidRPr="00932C72" w:rsidTr="00352DA6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255C" w:rsidRPr="00932C72" w:rsidRDefault="00AC255C" w:rsidP="0093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C72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255C" w:rsidRPr="00932C72" w:rsidRDefault="00AC255C" w:rsidP="001E0E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Изображение человека</w:t>
            </w:r>
          </w:p>
        </w:tc>
        <w:tc>
          <w:tcPr>
            <w:tcW w:w="709" w:type="dxa"/>
            <w:shd w:val="clear" w:color="auto" w:fill="auto"/>
          </w:tcPr>
          <w:p w:rsidR="00AC255C" w:rsidRPr="00932C72" w:rsidRDefault="00AC255C" w:rsidP="001E0E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:rsidR="00AC255C" w:rsidRPr="00932C72" w:rsidRDefault="00AC255C" w:rsidP="001E0E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C7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AC255C" w:rsidRPr="00932C72" w:rsidRDefault="00AC255C" w:rsidP="001E0E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255C" w:rsidRPr="00932C72" w:rsidRDefault="00AC255C" w:rsidP="001E0E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C72">
              <w:rPr>
                <w:rFonts w:ascii="Times New Roman" w:eastAsia="Times New Roman" w:hAnsi="Times New Roman" w:cs="Times New Roman"/>
                <w:sz w:val="28"/>
                <w:szCs w:val="28"/>
              </w:rPr>
              <w:t>Просмотр Готовые работы</w:t>
            </w:r>
          </w:p>
        </w:tc>
      </w:tr>
      <w:tr w:rsidR="00AC255C" w:rsidRPr="00932C72" w:rsidTr="00352DA6">
        <w:trPr>
          <w:trHeight w:val="748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255C" w:rsidRPr="00932C72" w:rsidRDefault="00AC255C" w:rsidP="0093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C72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255C" w:rsidRPr="00932C72" w:rsidRDefault="00855EB3" w:rsidP="00216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Работа с 3д ручкой и 3д принтером</w:t>
            </w:r>
          </w:p>
        </w:tc>
        <w:tc>
          <w:tcPr>
            <w:tcW w:w="709" w:type="dxa"/>
            <w:shd w:val="clear" w:color="auto" w:fill="auto"/>
          </w:tcPr>
          <w:p w:rsidR="00AC255C" w:rsidRPr="00932C72" w:rsidRDefault="00AC255C" w:rsidP="001E0E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AC255C" w:rsidRPr="00932C72" w:rsidRDefault="00AC255C" w:rsidP="001E0E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C7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AC255C" w:rsidRPr="00932C72" w:rsidRDefault="00AC255C" w:rsidP="001E0E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255C" w:rsidRPr="00932C72" w:rsidRDefault="00216014" w:rsidP="001E0E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C72">
              <w:rPr>
                <w:rFonts w:ascii="Times New Roman" w:eastAsia="Times New Roman" w:hAnsi="Times New Roman" w:cs="Times New Roman"/>
                <w:sz w:val="28"/>
                <w:szCs w:val="28"/>
              </w:rPr>
              <w:t>Просмотр Готовые работы</w:t>
            </w:r>
          </w:p>
        </w:tc>
      </w:tr>
      <w:tr w:rsidR="00AC255C" w:rsidRPr="00932C72" w:rsidTr="00352DA6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255C" w:rsidRPr="00932C72" w:rsidRDefault="00AC255C" w:rsidP="0093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255C" w:rsidRPr="00932C72" w:rsidRDefault="00AC255C" w:rsidP="00932C7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32C7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Итоговое занятие</w:t>
            </w:r>
          </w:p>
        </w:tc>
        <w:tc>
          <w:tcPr>
            <w:tcW w:w="709" w:type="dxa"/>
            <w:shd w:val="clear" w:color="auto" w:fill="auto"/>
          </w:tcPr>
          <w:p w:rsidR="00AC255C" w:rsidRPr="00932C72" w:rsidRDefault="00AC255C" w:rsidP="00932C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C7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AC255C" w:rsidRPr="00932C72" w:rsidRDefault="00AC255C" w:rsidP="00932C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C72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AC255C" w:rsidRPr="00932C72" w:rsidRDefault="00AC255C" w:rsidP="00932C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C7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255C" w:rsidRPr="00932C72" w:rsidRDefault="00AC255C" w:rsidP="0093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C72">
              <w:rPr>
                <w:rFonts w:ascii="Times New Roman" w:eastAsia="Times New Roman" w:hAnsi="Times New Roman" w:cs="Times New Roman"/>
                <w:sz w:val="28"/>
                <w:szCs w:val="28"/>
              </w:rPr>
              <w:t>Выставка</w:t>
            </w:r>
          </w:p>
        </w:tc>
      </w:tr>
      <w:tr w:rsidR="00AC255C" w:rsidRPr="00932C72" w:rsidTr="00352DA6"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255C" w:rsidRPr="00932C72" w:rsidRDefault="00AC255C" w:rsidP="0093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C72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709" w:type="dxa"/>
            <w:shd w:val="clear" w:color="auto" w:fill="auto"/>
          </w:tcPr>
          <w:p w:rsidR="00AC255C" w:rsidRPr="00932C72" w:rsidRDefault="00AC255C" w:rsidP="00932C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8814C0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AC255C" w:rsidRPr="00932C72" w:rsidRDefault="00AC255C" w:rsidP="00932C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AC255C" w:rsidRPr="00932C72" w:rsidRDefault="00AC255C" w:rsidP="00932C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8814C0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255C" w:rsidRPr="00932C72" w:rsidRDefault="00AC255C" w:rsidP="0093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55EB3" w:rsidRPr="00932C72" w:rsidTr="00855EB3">
        <w:tc>
          <w:tcPr>
            <w:tcW w:w="974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5EB3" w:rsidRPr="00855EB3" w:rsidRDefault="00855EB3" w:rsidP="00855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55EB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Пятый год обучения</w:t>
            </w:r>
          </w:p>
        </w:tc>
      </w:tr>
      <w:tr w:rsidR="002B3D33" w:rsidRPr="00932C72" w:rsidTr="00352DA6"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D33" w:rsidRPr="00932C72" w:rsidRDefault="002B3D33" w:rsidP="00932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D33" w:rsidRPr="00932C72" w:rsidRDefault="00C258DA" w:rsidP="00216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C72">
              <w:rPr>
                <w:rFonts w:ascii="Times New Roman" w:eastAsia="Times New Roman" w:hAnsi="Times New Roman" w:cs="Times New Roman"/>
                <w:sz w:val="28"/>
                <w:szCs w:val="28"/>
              </w:rPr>
              <w:t>Вводное занятие</w:t>
            </w:r>
          </w:p>
        </w:tc>
        <w:tc>
          <w:tcPr>
            <w:tcW w:w="709" w:type="dxa"/>
            <w:shd w:val="clear" w:color="auto" w:fill="auto"/>
          </w:tcPr>
          <w:p w:rsidR="002B3D33" w:rsidRDefault="00C258DA" w:rsidP="00932C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2B3D33" w:rsidRDefault="00C258DA" w:rsidP="00932C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B3D33" w:rsidRDefault="00C258DA" w:rsidP="00932C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3D33" w:rsidRPr="00932C72" w:rsidRDefault="00216014" w:rsidP="008814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C72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Беседа, опрос</w:t>
            </w:r>
          </w:p>
        </w:tc>
      </w:tr>
      <w:tr w:rsidR="00C258DA" w:rsidRPr="00932C72" w:rsidTr="00352DA6"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8DA" w:rsidRPr="00932C72" w:rsidRDefault="00C258DA" w:rsidP="00C2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8DA" w:rsidRPr="00932C72" w:rsidRDefault="00C258DA" w:rsidP="00C2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C72">
              <w:rPr>
                <w:rFonts w:ascii="Times New Roman" w:eastAsia="Times New Roman" w:hAnsi="Times New Roman" w:cs="Times New Roman"/>
                <w:sz w:val="28"/>
                <w:szCs w:val="28"/>
              </w:rPr>
              <w:t>Аппликация</w:t>
            </w:r>
          </w:p>
        </w:tc>
        <w:tc>
          <w:tcPr>
            <w:tcW w:w="709" w:type="dxa"/>
            <w:shd w:val="clear" w:color="auto" w:fill="auto"/>
          </w:tcPr>
          <w:p w:rsidR="00C258DA" w:rsidRDefault="008814C0" w:rsidP="00C258D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:rsidR="00C258DA" w:rsidRDefault="008814C0" w:rsidP="00C258D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C258DA" w:rsidRDefault="008814C0" w:rsidP="00C258D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58DA" w:rsidRPr="00932C72" w:rsidRDefault="00C258DA" w:rsidP="00C2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C72">
              <w:rPr>
                <w:rFonts w:ascii="Times New Roman" w:eastAsia="Times New Roman" w:hAnsi="Times New Roman" w:cs="Times New Roman"/>
                <w:sz w:val="28"/>
                <w:szCs w:val="28"/>
              </w:rPr>
              <w:t>Просмотр Готовые работы</w:t>
            </w:r>
          </w:p>
        </w:tc>
      </w:tr>
      <w:tr w:rsidR="00C258DA" w:rsidRPr="00932C72" w:rsidTr="00352DA6"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8DA" w:rsidRPr="00932C72" w:rsidRDefault="00C258DA" w:rsidP="00C2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8DA" w:rsidRPr="00932C72" w:rsidRDefault="00C258DA" w:rsidP="00C2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Живопись</w:t>
            </w:r>
          </w:p>
        </w:tc>
        <w:tc>
          <w:tcPr>
            <w:tcW w:w="709" w:type="dxa"/>
            <w:shd w:val="clear" w:color="auto" w:fill="auto"/>
          </w:tcPr>
          <w:p w:rsidR="00C258DA" w:rsidRDefault="008814C0" w:rsidP="00C258D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5" w:type="dxa"/>
            <w:shd w:val="clear" w:color="auto" w:fill="auto"/>
          </w:tcPr>
          <w:p w:rsidR="00C258DA" w:rsidRDefault="008814C0" w:rsidP="00C258D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C258DA" w:rsidRDefault="008814C0" w:rsidP="00C258D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58DA" w:rsidRPr="00932C72" w:rsidRDefault="00C258DA" w:rsidP="00C2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C72">
              <w:rPr>
                <w:rFonts w:ascii="Times New Roman" w:eastAsia="Times New Roman" w:hAnsi="Times New Roman" w:cs="Times New Roman"/>
                <w:sz w:val="28"/>
                <w:szCs w:val="28"/>
              </w:rPr>
              <w:t>Просмотр Готовые работы</w:t>
            </w:r>
          </w:p>
        </w:tc>
      </w:tr>
      <w:tr w:rsidR="00C258DA" w:rsidRPr="00932C72" w:rsidTr="00352DA6"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8DA" w:rsidRPr="00932C72" w:rsidRDefault="00C258DA" w:rsidP="00C2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8DA" w:rsidRPr="00932C72" w:rsidRDefault="00C258DA" w:rsidP="00C2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Рисование с натуры</w:t>
            </w:r>
          </w:p>
        </w:tc>
        <w:tc>
          <w:tcPr>
            <w:tcW w:w="709" w:type="dxa"/>
            <w:shd w:val="clear" w:color="auto" w:fill="auto"/>
          </w:tcPr>
          <w:p w:rsidR="00C258DA" w:rsidRDefault="008814C0" w:rsidP="00C258D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C258DA" w:rsidRDefault="00C258DA" w:rsidP="00C258D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C258DA" w:rsidRDefault="008814C0" w:rsidP="00C258D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58DA" w:rsidRPr="00932C72" w:rsidRDefault="00C258DA" w:rsidP="00C2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C72">
              <w:rPr>
                <w:rFonts w:ascii="Times New Roman" w:eastAsia="Times New Roman" w:hAnsi="Times New Roman" w:cs="Times New Roman"/>
                <w:sz w:val="28"/>
                <w:szCs w:val="28"/>
              </w:rPr>
              <w:t>Просмотр Готовые работы</w:t>
            </w:r>
          </w:p>
        </w:tc>
      </w:tr>
      <w:tr w:rsidR="00C258DA" w:rsidRPr="00932C72" w:rsidTr="00352DA6"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8DA" w:rsidRPr="00932C72" w:rsidRDefault="00C258DA" w:rsidP="00C2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8DA" w:rsidRPr="00932C72" w:rsidRDefault="00C258DA" w:rsidP="00C2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Тематическое рисование</w:t>
            </w:r>
          </w:p>
        </w:tc>
        <w:tc>
          <w:tcPr>
            <w:tcW w:w="709" w:type="dxa"/>
            <w:shd w:val="clear" w:color="auto" w:fill="auto"/>
          </w:tcPr>
          <w:p w:rsidR="00C258DA" w:rsidRDefault="00460ACA" w:rsidP="00C258D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5" w:type="dxa"/>
            <w:shd w:val="clear" w:color="auto" w:fill="auto"/>
          </w:tcPr>
          <w:p w:rsidR="00C258DA" w:rsidRDefault="00C258DA" w:rsidP="00C258D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C258DA" w:rsidRDefault="008814C0" w:rsidP="00C258D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58DA" w:rsidRPr="00932C72" w:rsidRDefault="00C258DA" w:rsidP="00C2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C72">
              <w:rPr>
                <w:rFonts w:ascii="Times New Roman" w:eastAsia="Times New Roman" w:hAnsi="Times New Roman" w:cs="Times New Roman"/>
                <w:sz w:val="28"/>
                <w:szCs w:val="28"/>
              </w:rPr>
              <w:t>Просмотр Готовые работы</w:t>
            </w:r>
          </w:p>
        </w:tc>
      </w:tr>
      <w:tr w:rsidR="00C258DA" w:rsidRPr="00932C72" w:rsidTr="00352DA6"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8DA" w:rsidRPr="00932C72" w:rsidRDefault="00C258DA" w:rsidP="00C2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8DA" w:rsidRPr="00932C72" w:rsidRDefault="00C258DA" w:rsidP="00C2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Декоративное рисование</w:t>
            </w:r>
          </w:p>
        </w:tc>
        <w:tc>
          <w:tcPr>
            <w:tcW w:w="709" w:type="dxa"/>
            <w:shd w:val="clear" w:color="auto" w:fill="auto"/>
          </w:tcPr>
          <w:p w:rsidR="00C258DA" w:rsidRDefault="008814C0" w:rsidP="00C258D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C258DA" w:rsidRDefault="008814C0" w:rsidP="00C258D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C258DA" w:rsidRDefault="008814C0" w:rsidP="00C258D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58DA" w:rsidRPr="00932C72" w:rsidRDefault="00C258DA" w:rsidP="00C2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C72">
              <w:rPr>
                <w:rFonts w:ascii="Times New Roman" w:eastAsia="Times New Roman" w:hAnsi="Times New Roman" w:cs="Times New Roman"/>
                <w:sz w:val="28"/>
                <w:szCs w:val="28"/>
              </w:rPr>
              <w:t>Просмотр Готовые работы</w:t>
            </w:r>
          </w:p>
        </w:tc>
      </w:tr>
      <w:tr w:rsidR="00C258DA" w:rsidRPr="00932C72" w:rsidTr="00352DA6"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8DA" w:rsidRPr="00932C72" w:rsidRDefault="00C258DA" w:rsidP="00C2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8DA" w:rsidRPr="00932C72" w:rsidRDefault="00C258DA" w:rsidP="00C2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Работа в не стандартными техниками</w:t>
            </w:r>
          </w:p>
        </w:tc>
        <w:tc>
          <w:tcPr>
            <w:tcW w:w="709" w:type="dxa"/>
            <w:shd w:val="clear" w:color="auto" w:fill="auto"/>
          </w:tcPr>
          <w:p w:rsidR="00C258DA" w:rsidRDefault="008814C0" w:rsidP="00C258D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C258DA" w:rsidRDefault="008814C0" w:rsidP="00C258D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C258DA" w:rsidRDefault="008814C0" w:rsidP="00C258D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58DA" w:rsidRPr="00932C72" w:rsidRDefault="00C258DA" w:rsidP="00C2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C72">
              <w:rPr>
                <w:rFonts w:ascii="Times New Roman" w:eastAsia="Times New Roman" w:hAnsi="Times New Roman" w:cs="Times New Roman"/>
                <w:sz w:val="28"/>
                <w:szCs w:val="28"/>
              </w:rPr>
              <w:t>Просмотр Готовые работы</w:t>
            </w:r>
          </w:p>
        </w:tc>
      </w:tr>
      <w:tr w:rsidR="00C258DA" w:rsidRPr="00932C72" w:rsidTr="00352DA6"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8DA" w:rsidRPr="00932C72" w:rsidRDefault="00C258DA" w:rsidP="00C2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8DA" w:rsidRPr="00932C72" w:rsidRDefault="00C258DA" w:rsidP="00C2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Изображение человека</w:t>
            </w:r>
          </w:p>
        </w:tc>
        <w:tc>
          <w:tcPr>
            <w:tcW w:w="709" w:type="dxa"/>
            <w:shd w:val="clear" w:color="auto" w:fill="auto"/>
          </w:tcPr>
          <w:p w:rsidR="00C258DA" w:rsidRDefault="008814C0" w:rsidP="00C258D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:rsidR="00C258DA" w:rsidRDefault="00AC045A" w:rsidP="00C258D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C258DA" w:rsidRDefault="00216014" w:rsidP="00C258D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58DA" w:rsidRPr="00932C72" w:rsidRDefault="00C258DA" w:rsidP="00C2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C72">
              <w:rPr>
                <w:rFonts w:ascii="Times New Roman" w:eastAsia="Times New Roman" w:hAnsi="Times New Roman" w:cs="Times New Roman"/>
                <w:sz w:val="28"/>
                <w:szCs w:val="28"/>
              </w:rPr>
              <w:t>Просмотр Готовые работы</w:t>
            </w:r>
          </w:p>
        </w:tc>
      </w:tr>
      <w:tr w:rsidR="00C258DA" w:rsidRPr="00932C72" w:rsidTr="00352DA6"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8DA" w:rsidRDefault="00C258DA" w:rsidP="00C2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8DA" w:rsidRPr="00932C72" w:rsidRDefault="00C258DA" w:rsidP="00216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Работа с 3д ручкой и 3д принтером</w:t>
            </w:r>
          </w:p>
        </w:tc>
        <w:tc>
          <w:tcPr>
            <w:tcW w:w="709" w:type="dxa"/>
            <w:shd w:val="clear" w:color="auto" w:fill="auto"/>
          </w:tcPr>
          <w:p w:rsidR="00C258DA" w:rsidRDefault="00460ACA" w:rsidP="00C258D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:rsidR="00C258DA" w:rsidRDefault="008814C0" w:rsidP="00C258D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C258DA" w:rsidRDefault="00216014" w:rsidP="00C258D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58DA" w:rsidRPr="00932C72" w:rsidRDefault="00216014" w:rsidP="00C2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C72">
              <w:rPr>
                <w:rFonts w:ascii="Times New Roman" w:eastAsia="Times New Roman" w:hAnsi="Times New Roman" w:cs="Times New Roman"/>
                <w:sz w:val="28"/>
                <w:szCs w:val="28"/>
              </w:rPr>
              <w:t>Просмотр Готовые работы</w:t>
            </w:r>
          </w:p>
        </w:tc>
      </w:tr>
      <w:tr w:rsidR="00C258DA" w:rsidRPr="00932C72" w:rsidTr="00352DA6"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8DA" w:rsidRDefault="00C258DA" w:rsidP="00C2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8DA" w:rsidRPr="00932C72" w:rsidRDefault="00C258DA" w:rsidP="00C2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C7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Итоговое занятие</w:t>
            </w:r>
          </w:p>
        </w:tc>
        <w:tc>
          <w:tcPr>
            <w:tcW w:w="709" w:type="dxa"/>
            <w:shd w:val="clear" w:color="auto" w:fill="auto"/>
          </w:tcPr>
          <w:p w:rsidR="00C258DA" w:rsidRDefault="008814C0" w:rsidP="00C258D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C258DA" w:rsidRDefault="00C258DA" w:rsidP="00C258D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C258DA" w:rsidRDefault="00216014" w:rsidP="00C258D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58DA" w:rsidRPr="00932C72" w:rsidRDefault="00C258DA" w:rsidP="00C2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2C72">
              <w:rPr>
                <w:rFonts w:ascii="Times New Roman" w:eastAsia="Times New Roman" w:hAnsi="Times New Roman" w:cs="Times New Roman"/>
                <w:sz w:val="28"/>
                <w:szCs w:val="28"/>
              </w:rPr>
              <w:t>Выставка</w:t>
            </w:r>
          </w:p>
        </w:tc>
      </w:tr>
      <w:tr w:rsidR="008814C0" w:rsidRPr="00932C72" w:rsidTr="00352DA6"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4C0" w:rsidRPr="00932C72" w:rsidRDefault="008814C0" w:rsidP="00C258D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Итого:</w:t>
            </w:r>
          </w:p>
        </w:tc>
        <w:tc>
          <w:tcPr>
            <w:tcW w:w="709" w:type="dxa"/>
            <w:shd w:val="clear" w:color="auto" w:fill="auto"/>
          </w:tcPr>
          <w:p w:rsidR="008814C0" w:rsidRDefault="00AC045A" w:rsidP="00C258D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275" w:type="dxa"/>
            <w:shd w:val="clear" w:color="auto" w:fill="auto"/>
          </w:tcPr>
          <w:p w:rsidR="008814C0" w:rsidRDefault="00AC045A" w:rsidP="00C258D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8814C0" w:rsidRDefault="00AC045A" w:rsidP="00C258D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14C0" w:rsidRPr="00932C72" w:rsidRDefault="008814C0" w:rsidP="00C2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352DA6" w:rsidRDefault="00352DA6" w:rsidP="000E78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52DA6" w:rsidRDefault="00352DA6" w:rsidP="000E78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B4C66" w:rsidRDefault="006B4C66" w:rsidP="000E78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E13C2" w:rsidRPr="001E13C2" w:rsidRDefault="000E7857" w:rsidP="000E78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1.5. </w:t>
      </w:r>
      <w:r w:rsidR="001E13C2" w:rsidRPr="001E13C2">
        <w:rPr>
          <w:rFonts w:ascii="Times New Roman" w:eastAsia="Times New Roman" w:hAnsi="Times New Roman" w:cs="Times New Roman"/>
          <w:b/>
          <w:sz w:val="28"/>
          <w:szCs w:val="28"/>
        </w:rPr>
        <w:t>Содержание программы</w:t>
      </w:r>
    </w:p>
    <w:p w:rsidR="00116839" w:rsidRPr="00116839" w:rsidRDefault="001E13C2" w:rsidP="00116839">
      <w:pPr>
        <w:spacing w:after="0" w:line="330" w:lineRule="atLeast"/>
        <w:ind w:left="-540"/>
        <w:rPr>
          <w:rFonts w:ascii="&amp;quot" w:eastAsia="Times New Roman" w:hAnsi="&amp;quot" w:cs="Times New Roman"/>
          <w:color w:val="000000"/>
          <w:sz w:val="28"/>
          <w:szCs w:val="28"/>
        </w:rPr>
      </w:pPr>
      <w:r w:rsidRPr="001E13C2">
        <w:rPr>
          <w:rFonts w:ascii="&amp;quot" w:eastAsia="Times New Roman" w:hAnsi="&amp;quot" w:cs="Times New Roman"/>
          <w:color w:val="000000"/>
          <w:sz w:val="28"/>
          <w:szCs w:val="28"/>
        </w:rPr>
        <w:t xml:space="preserve">              </w:t>
      </w:r>
      <w:r w:rsidRPr="001E13C2">
        <w:rPr>
          <w:rFonts w:ascii="&amp;quot" w:eastAsia="Times New Roman" w:hAnsi="&amp;quot" w:cs="Times New Roman"/>
          <w:color w:val="000000"/>
          <w:sz w:val="28"/>
          <w:szCs w:val="28"/>
        </w:rPr>
        <w:tab/>
      </w:r>
    </w:p>
    <w:p w:rsidR="00116839" w:rsidRPr="00C70C08" w:rsidRDefault="00116839" w:rsidP="002674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70C08">
        <w:rPr>
          <w:rFonts w:ascii="Times New Roman" w:hAnsi="Times New Roman" w:cs="Times New Roman"/>
          <w:sz w:val="28"/>
          <w:szCs w:val="28"/>
        </w:rPr>
        <w:t xml:space="preserve">Программа включает разделы: «Лепка», «Рисование», «Аппликация» </w:t>
      </w:r>
      <w:r w:rsidRPr="00C70C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«Декоративно-прикладное искусство»</w:t>
      </w:r>
      <w:r w:rsidRPr="00C70C08">
        <w:rPr>
          <w:rFonts w:ascii="Times New Roman" w:hAnsi="Times New Roman" w:cs="Times New Roman"/>
          <w:sz w:val="28"/>
          <w:szCs w:val="28"/>
        </w:rPr>
        <w:t xml:space="preserve">. Во время занятий изобразительной деятельностью необходимо вызывать у ребенка положительную эмоциональную реакцию, поддерживать и стимулировать его творческие устремления, развивать самостоятельность. Ребенок обучается уважительному отношению к своим работам, оформляя их в рамы, участвуя в выставках, творческих показах. </w:t>
      </w:r>
    </w:p>
    <w:p w:rsidR="00116839" w:rsidRPr="002674E1" w:rsidRDefault="00116839" w:rsidP="002674E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74E1">
        <w:rPr>
          <w:rFonts w:ascii="Times New Roman" w:hAnsi="Times New Roman" w:cs="Times New Roman"/>
          <w:b/>
          <w:sz w:val="28"/>
          <w:szCs w:val="28"/>
        </w:rPr>
        <w:t>Лепка.</w:t>
      </w:r>
    </w:p>
    <w:p w:rsidR="00116839" w:rsidRPr="00C70C08" w:rsidRDefault="0029237A" w:rsidP="002674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с пластилином, солё</w:t>
      </w:r>
      <w:r w:rsidRPr="00C70C08">
        <w:rPr>
          <w:rFonts w:ascii="Times New Roman" w:hAnsi="Times New Roman" w:cs="Times New Roman"/>
          <w:sz w:val="28"/>
          <w:szCs w:val="28"/>
        </w:rPr>
        <w:t>ным</w:t>
      </w:r>
      <w:r w:rsidR="00116839" w:rsidRPr="00C70C08">
        <w:rPr>
          <w:rFonts w:ascii="Times New Roman" w:hAnsi="Times New Roman" w:cs="Times New Roman"/>
          <w:sz w:val="28"/>
          <w:szCs w:val="28"/>
        </w:rPr>
        <w:t xml:space="preserve"> тестом, полимерной глиной, включает в себя различные приемы работы с данными материалами (размазывание пластилина, катание, прощипывание и </w:t>
      </w:r>
      <w:proofErr w:type="spellStart"/>
      <w:r w:rsidR="00116839" w:rsidRPr="00C70C08">
        <w:rPr>
          <w:rFonts w:ascii="Times New Roman" w:hAnsi="Times New Roman" w:cs="Times New Roman"/>
          <w:sz w:val="28"/>
          <w:szCs w:val="28"/>
        </w:rPr>
        <w:t>т.д</w:t>
      </w:r>
      <w:proofErr w:type="spellEnd"/>
      <w:r w:rsidR="002674E1" w:rsidRPr="00C70C08">
        <w:rPr>
          <w:rFonts w:ascii="Times New Roman" w:hAnsi="Times New Roman" w:cs="Times New Roman"/>
          <w:sz w:val="28"/>
          <w:szCs w:val="28"/>
        </w:rPr>
        <w:t>),</w:t>
      </w:r>
      <w:r w:rsidR="00116839" w:rsidRPr="00C70C08">
        <w:rPr>
          <w:rFonts w:ascii="Times New Roman" w:hAnsi="Times New Roman" w:cs="Times New Roman"/>
          <w:sz w:val="28"/>
          <w:szCs w:val="28"/>
        </w:rPr>
        <w:t xml:space="preserve"> приемы создания формы предмета. </w:t>
      </w:r>
    </w:p>
    <w:p w:rsidR="00116839" w:rsidRPr="002674E1" w:rsidRDefault="00116839" w:rsidP="002674E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74E1">
        <w:rPr>
          <w:rFonts w:ascii="Times New Roman" w:hAnsi="Times New Roman" w:cs="Times New Roman"/>
          <w:b/>
          <w:sz w:val="28"/>
          <w:szCs w:val="28"/>
        </w:rPr>
        <w:t>Аппликация.</w:t>
      </w:r>
    </w:p>
    <w:p w:rsidR="00116839" w:rsidRPr="00C70C08" w:rsidRDefault="00116839" w:rsidP="002674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70C08">
        <w:rPr>
          <w:rFonts w:ascii="Times New Roman" w:hAnsi="Times New Roman" w:cs="Times New Roman"/>
          <w:sz w:val="28"/>
          <w:szCs w:val="28"/>
        </w:rPr>
        <w:t>Включает в себя различные</w:t>
      </w:r>
      <w:r w:rsidR="002674E1">
        <w:rPr>
          <w:rFonts w:ascii="Times New Roman" w:hAnsi="Times New Roman" w:cs="Times New Roman"/>
          <w:sz w:val="28"/>
          <w:szCs w:val="28"/>
        </w:rPr>
        <w:t xml:space="preserve"> приемы работы с бумагой (</w:t>
      </w:r>
      <w:proofErr w:type="spellStart"/>
      <w:r w:rsidRPr="00C70C08">
        <w:rPr>
          <w:rFonts w:ascii="Times New Roman" w:hAnsi="Times New Roman" w:cs="Times New Roman"/>
          <w:sz w:val="28"/>
          <w:szCs w:val="28"/>
        </w:rPr>
        <w:t>сминание</w:t>
      </w:r>
      <w:proofErr w:type="spellEnd"/>
      <w:r w:rsidRPr="00C70C08">
        <w:rPr>
          <w:rFonts w:ascii="Times New Roman" w:hAnsi="Times New Roman" w:cs="Times New Roman"/>
          <w:sz w:val="28"/>
          <w:szCs w:val="28"/>
        </w:rPr>
        <w:t xml:space="preserve"> бумаги, скручивание, отрывание бумаги по контуру и </w:t>
      </w:r>
      <w:proofErr w:type="spellStart"/>
      <w:r w:rsidRPr="00C70C08">
        <w:rPr>
          <w:rFonts w:ascii="Times New Roman" w:hAnsi="Times New Roman" w:cs="Times New Roman"/>
          <w:sz w:val="28"/>
          <w:szCs w:val="28"/>
        </w:rPr>
        <w:t>т.д</w:t>
      </w:r>
      <w:proofErr w:type="spellEnd"/>
      <w:r w:rsidRPr="00C70C08">
        <w:rPr>
          <w:rFonts w:ascii="Times New Roman" w:hAnsi="Times New Roman" w:cs="Times New Roman"/>
          <w:sz w:val="28"/>
          <w:szCs w:val="28"/>
        </w:rPr>
        <w:t>). Сборка изображения объекта из нескольких деталей. Конструирование объекта из бумаги: заготовка отдельных деталей, соединение деталей между собой. Изготовление объемной и подвижной аппликации.</w:t>
      </w:r>
    </w:p>
    <w:p w:rsidR="00116839" w:rsidRPr="002674E1" w:rsidRDefault="00116839" w:rsidP="002674E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74E1">
        <w:rPr>
          <w:rFonts w:ascii="Times New Roman" w:hAnsi="Times New Roman" w:cs="Times New Roman"/>
          <w:b/>
          <w:sz w:val="28"/>
          <w:szCs w:val="28"/>
        </w:rPr>
        <w:t>Рисование.</w:t>
      </w:r>
    </w:p>
    <w:p w:rsidR="00116839" w:rsidRPr="00C70C08" w:rsidRDefault="00116839" w:rsidP="002674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70C08">
        <w:rPr>
          <w:rFonts w:ascii="Times New Roman" w:hAnsi="Times New Roman" w:cs="Times New Roman"/>
          <w:sz w:val="28"/>
          <w:szCs w:val="28"/>
        </w:rPr>
        <w:t xml:space="preserve">Включает в себя: Рисование по памяти и по представлению, декоративное рисование, беседы, освоение приемов рисования различными материалами и инструментами, освоение приемов рисования кистью: прием касания, прием </w:t>
      </w:r>
      <w:proofErr w:type="spellStart"/>
      <w:r w:rsidRPr="00C70C08">
        <w:rPr>
          <w:rFonts w:ascii="Times New Roman" w:hAnsi="Times New Roman" w:cs="Times New Roman"/>
          <w:sz w:val="28"/>
          <w:szCs w:val="28"/>
        </w:rPr>
        <w:t>примакивания</w:t>
      </w:r>
      <w:proofErr w:type="spellEnd"/>
      <w:r w:rsidRPr="00C70C08">
        <w:rPr>
          <w:rFonts w:ascii="Times New Roman" w:hAnsi="Times New Roman" w:cs="Times New Roman"/>
          <w:sz w:val="28"/>
          <w:szCs w:val="28"/>
        </w:rPr>
        <w:t>, прием «</w:t>
      </w:r>
      <w:proofErr w:type="spellStart"/>
      <w:r w:rsidRPr="00C70C08">
        <w:rPr>
          <w:rFonts w:ascii="Times New Roman" w:hAnsi="Times New Roman" w:cs="Times New Roman"/>
          <w:sz w:val="28"/>
          <w:szCs w:val="28"/>
        </w:rPr>
        <w:t>аля</w:t>
      </w:r>
      <w:proofErr w:type="spellEnd"/>
      <w:r w:rsidRPr="00C70C08">
        <w:rPr>
          <w:rFonts w:ascii="Times New Roman" w:hAnsi="Times New Roman" w:cs="Times New Roman"/>
          <w:sz w:val="28"/>
          <w:szCs w:val="28"/>
        </w:rPr>
        <w:t xml:space="preserve">-прима» и </w:t>
      </w:r>
      <w:r w:rsidR="00E00392" w:rsidRPr="00C70C08">
        <w:rPr>
          <w:rFonts w:ascii="Times New Roman" w:hAnsi="Times New Roman" w:cs="Times New Roman"/>
          <w:sz w:val="28"/>
          <w:szCs w:val="28"/>
        </w:rPr>
        <w:t>т.д. Подбор</w:t>
      </w:r>
      <w:r w:rsidRPr="00C70C08">
        <w:rPr>
          <w:rFonts w:ascii="Times New Roman" w:hAnsi="Times New Roman" w:cs="Times New Roman"/>
          <w:sz w:val="28"/>
          <w:szCs w:val="28"/>
        </w:rPr>
        <w:t xml:space="preserve"> цвета в соответствии с сюжетом </w:t>
      </w:r>
      <w:r w:rsidR="00E00392" w:rsidRPr="00C70C08">
        <w:rPr>
          <w:rFonts w:ascii="Times New Roman" w:hAnsi="Times New Roman" w:cs="Times New Roman"/>
          <w:sz w:val="28"/>
          <w:szCs w:val="28"/>
        </w:rPr>
        <w:t>рисунка, освоение</w:t>
      </w:r>
      <w:r w:rsidRPr="00C70C08">
        <w:rPr>
          <w:rFonts w:ascii="Times New Roman" w:hAnsi="Times New Roman" w:cs="Times New Roman"/>
          <w:sz w:val="28"/>
          <w:szCs w:val="28"/>
        </w:rPr>
        <w:t xml:space="preserve"> нестандартных техник рисования, рисование на различных поверхностях, рисование с натуры, тематическое рисование</w:t>
      </w:r>
    </w:p>
    <w:p w:rsidR="003F6375" w:rsidRPr="002674E1" w:rsidRDefault="00116839" w:rsidP="002674E1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2674E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Д</w:t>
      </w:r>
      <w:r w:rsidR="003F6375" w:rsidRPr="002674E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екоративно-прикладное искусство</w:t>
      </w:r>
      <w:r w:rsidR="002674E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</w:p>
    <w:p w:rsidR="00015687" w:rsidRPr="00015687" w:rsidRDefault="00116839" w:rsidP="002674E1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70C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Включает в себя: Создание различных декоративных работ, роспись, построение и создание орнамента, беседы, </w:t>
      </w:r>
      <w:proofErr w:type="spellStart"/>
      <w:r w:rsidRPr="00C70C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квиллинг</w:t>
      </w:r>
      <w:proofErr w:type="spellEnd"/>
      <w:r w:rsidRPr="00C70C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ниткография</w:t>
      </w:r>
      <w:r w:rsidR="004864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,3д моделирование</w:t>
      </w:r>
      <w:r w:rsidR="00E003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 бумаги и пластика.</w:t>
      </w:r>
    </w:p>
    <w:p w:rsidR="00216014" w:rsidRDefault="00216014" w:rsidP="00D43BB5">
      <w:pPr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44"/>
          <w:szCs w:val="44"/>
          <w:u w:val="single"/>
        </w:rPr>
      </w:pPr>
    </w:p>
    <w:p w:rsidR="00216014" w:rsidRDefault="00216014" w:rsidP="00D43BB5">
      <w:pPr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44"/>
          <w:szCs w:val="44"/>
          <w:u w:val="single"/>
        </w:rPr>
      </w:pPr>
    </w:p>
    <w:p w:rsidR="00216014" w:rsidRDefault="00216014" w:rsidP="00D43BB5">
      <w:pPr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44"/>
          <w:szCs w:val="44"/>
          <w:u w:val="single"/>
        </w:rPr>
      </w:pPr>
    </w:p>
    <w:p w:rsidR="00216014" w:rsidRDefault="00216014" w:rsidP="00D43BB5">
      <w:pPr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44"/>
          <w:szCs w:val="44"/>
          <w:u w:val="single"/>
        </w:rPr>
      </w:pPr>
    </w:p>
    <w:p w:rsidR="00D43BB5" w:rsidRPr="00056400" w:rsidRDefault="00056400" w:rsidP="00D43BB5">
      <w:pPr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44"/>
          <w:szCs w:val="44"/>
          <w:u w:val="single"/>
        </w:rPr>
      </w:pPr>
      <w:r w:rsidRPr="00056400">
        <w:rPr>
          <w:rFonts w:ascii="Times New Roman" w:eastAsia="Times New Roman" w:hAnsi="Times New Roman" w:cs="Times New Roman"/>
          <w:b/>
          <w:sz w:val="44"/>
          <w:szCs w:val="44"/>
          <w:u w:val="single"/>
        </w:rPr>
        <w:lastRenderedPageBreak/>
        <w:t xml:space="preserve">1 год </w:t>
      </w:r>
      <w:r w:rsidR="00A25425">
        <w:rPr>
          <w:rFonts w:ascii="Times New Roman" w:eastAsia="Times New Roman" w:hAnsi="Times New Roman" w:cs="Times New Roman"/>
          <w:b/>
          <w:sz w:val="44"/>
          <w:szCs w:val="44"/>
          <w:u w:val="single"/>
        </w:rPr>
        <w:t>обучения</w:t>
      </w:r>
      <w:r w:rsidR="000A7DE4" w:rsidRPr="00056400">
        <w:rPr>
          <w:rFonts w:ascii="Times New Roman" w:eastAsia="Times New Roman" w:hAnsi="Times New Roman" w:cs="Times New Roman"/>
          <w:b/>
          <w:sz w:val="44"/>
          <w:szCs w:val="44"/>
          <w:u w:val="single"/>
        </w:rPr>
        <w:t xml:space="preserve"> </w:t>
      </w: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5671"/>
        <w:gridCol w:w="1418"/>
        <w:gridCol w:w="1275"/>
        <w:gridCol w:w="709"/>
        <w:gridCol w:w="851"/>
      </w:tblGrid>
      <w:tr w:rsidR="00A25425" w:rsidTr="00043AD8">
        <w:trPr>
          <w:trHeight w:val="433"/>
        </w:trPr>
        <w:tc>
          <w:tcPr>
            <w:tcW w:w="425" w:type="dxa"/>
          </w:tcPr>
          <w:p w:rsidR="00A25425" w:rsidRDefault="00A25425" w:rsidP="000B4E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671" w:type="dxa"/>
          </w:tcPr>
          <w:p w:rsidR="00A25425" w:rsidRDefault="00A25425" w:rsidP="000B4E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 занятия</w:t>
            </w:r>
          </w:p>
        </w:tc>
        <w:tc>
          <w:tcPr>
            <w:tcW w:w="1418" w:type="dxa"/>
          </w:tcPr>
          <w:p w:rsidR="00A25425" w:rsidRPr="009244E7" w:rsidRDefault="00A25425" w:rsidP="000B4E4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244E7">
              <w:rPr>
                <w:rFonts w:ascii="Times New Roman" w:hAnsi="Times New Roman" w:cs="Times New Roman"/>
                <w:b/>
              </w:rPr>
              <w:t>Форма проведения</w:t>
            </w:r>
          </w:p>
        </w:tc>
        <w:tc>
          <w:tcPr>
            <w:tcW w:w="1275" w:type="dxa"/>
          </w:tcPr>
          <w:p w:rsidR="00A25425" w:rsidRPr="009244E7" w:rsidRDefault="00A25425" w:rsidP="000B4E4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244E7">
              <w:rPr>
                <w:rFonts w:ascii="Times New Roman" w:hAnsi="Times New Roman" w:cs="Times New Roman"/>
                <w:b/>
              </w:rPr>
              <w:t>Форма контроля</w:t>
            </w:r>
          </w:p>
        </w:tc>
        <w:tc>
          <w:tcPr>
            <w:tcW w:w="709" w:type="dxa"/>
          </w:tcPr>
          <w:p w:rsidR="00A25425" w:rsidRDefault="00A25425" w:rsidP="009244E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Дата </w:t>
            </w:r>
          </w:p>
        </w:tc>
        <w:tc>
          <w:tcPr>
            <w:tcW w:w="851" w:type="dxa"/>
          </w:tcPr>
          <w:p w:rsidR="00A25425" w:rsidRPr="00465320" w:rsidRDefault="00A25425" w:rsidP="00A254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5320">
              <w:rPr>
                <w:rFonts w:ascii="Times New Roman" w:hAnsi="Times New Roman" w:cs="Times New Roman"/>
                <w:sz w:val="20"/>
                <w:szCs w:val="20"/>
              </w:rPr>
              <w:t xml:space="preserve">Кол-во </w:t>
            </w:r>
          </w:p>
          <w:p w:rsidR="00A25425" w:rsidRDefault="00A25425" w:rsidP="00A2542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5320">
              <w:rPr>
                <w:rFonts w:ascii="Times New Roman" w:hAnsi="Times New Roman" w:cs="Times New Roman"/>
                <w:sz w:val="20"/>
                <w:szCs w:val="20"/>
              </w:rPr>
              <w:t>Часов</w:t>
            </w:r>
          </w:p>
        </w:tc>
      </w:tr>
      <w:tr w:rsidR="00A25425" w:rsidRPr="00EB104E" w:rsidTr="00043AD8">
        <w:trPr>
          <w:trHeight w:val="192"/>
        </w:trPr>
        <w:tc>
          <w:tcPr>
            <w:tcW w:w="425" w:type="dxa"/>
          </w:tcPr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671" w:type="dxa"/>
          </w:tcPr>
          <w:p w:rsidR="00A25425" w:rsidRPr="00EB104E" w:rsidRDefault="00A25425" w:rsidP="00A2542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0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 в программу. Техника безопасности.  Материалы и  инструменты.</w:t>
            </w:r>
          </w:p>
        </w:tc>
        <w:tc>
          <w:tcPr>
            <w:tcW w:w="1418" w:type="dxa"/>
          </w:tcPr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групповая</w:t>
            </w:r>
          </w:p>
        </w:tc>
        <w:tc>
          <w:tcPr>
            <w:tcW w:w="1275" w:type="dxa"/>
          </w:tcPr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Опрос</w:t>
            </w:r>
          </w:p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A25425" w:rsidRPr="00465320" w:rsidRDefault="00A25425" w:rsidP="00A2542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25425" w:rsidRPr="00EB104E" w:rsidTr="00043AD8">
        <w:trPr>
          <w:trHeight w:val="801"/>
        </w:trPr>
        <w:tc>
          <w:tcPr>
            <w:tcW w:w="425" w:type="dxa"/>
          </w:tcPr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1" w:type="dxa"/>
          </w:tcPr>
          <w:p w:rsidR="00A25425" w:rsidRPr="00EB104E" w:rsidRDefault="00A25425" w:rsidP="00A2542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Теория. </w:t>
            </w:r>
            <w:r w:rsidRPr="00B806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Жанры </w:t>
            </w:r>
            <w:r w:rsidRPr="00B8060F">
              <w:rPr>
                <w:rFonts w:ascii="Times New Roman" w:eastAsia="Times New Roman" w:hAnsi="Times New Roman" w:cs="Times New Roman"/>
                <w:sz w:val="24"/>
                <w:szCs w:val="24"/>
              </w:rPr>
              <w:t>изо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бразительного искусства. </w:t>
            </w:r>
            <w:r w:rsidRPr="00B8060F">
              <w:rPr>
                <w:rFonts w:ascii="Times New Roman" w:eastAsia="Times New Roman" w:hAnsi="Times New Roman" w:cs="Times New Roman"/>
                <w:sz w:val="24"/>
                <w:szCs w:val="24"/>
              </w:rPr>
              <w:t>Пейзаж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r w:rsidRPr="00B806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Натюрморт; Портрет; </w:t>
            </w:r>
            <w:proofErr w:type="spellStart"/>
            <w:r w:rsidRPr="00B8060F">
              <w:rPr>
                <w:rFonts w:ascii="Times New Roman" w:eastAsia="Times New Roman" w:hAnsi="Times New Roman" w:cs="Times New Roman"/>
                <w:sz w:val="24"/>
                <w:szCs w:val="24"/>
              </w:rPr>
              <w:t>Анималистика</w:t>
            </w:r>
            <w:proofErr w:type="spellEnd"/>
            <w:r w:rsidRPr="00B8060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групповая</w:t>
            </w:r>
          </w:p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A25425" w:rsidRPr="002926F5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6F5">
              <w:rPr>
                <w:rFonts w:ascii="Times New Roman" w:hAnsi="Times New Roman" w:cs="Times New Roman"/>
                <w:sz w:val="20"/>
                <w:szCs w:val="20"/>
              </w:rPr>
              <w:t>Работа с карточками</w:t>
            </w:r>
          </w:p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A25425" w:rsidRPr="00465320" w:rsidRDefault="00A25425" w:rsidP="00A2542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5425" w:rsidRPr="00465320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25425" w:rsidRPr="00EB104E" w:rsidTr="00043AD8">
        <w:trPr>
          <w:trHeight w:val="808"/>
        </w:trPr>
        <w:tc>
          <w:tcPr>
            <w:tcW w:w="425" w:type="dxa"/>
          </w:tcPr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5671" w:type="dxa"/>
          </w:tcPr>
          <w:p w:rsidR="00A25425" w:rsidRPr="00B8060F" w:rsidRDefault="00A25425" w:rsidP="00A254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6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Жанр </w:t>
            </w:r>
            <w:r w:rsidRPr="00B806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изобразительного искусства. Пейзаж </w:t>
            </w:r>
          </w:p>
          <w:p w:rsidR="00A25425" w:rsidRPr="00EB104E" w:rsidRDefault="00A25425" w:rsidP="00A2542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060F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 «Осенний пейзаж»</w:t>
            </w:r>
          </w:p>
        </w:tc>
        <w:tc>
          <w:tcPr>
            <w:tcW w:w="1418" w:type="dxa"/>
          </w:tcPr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групповая</w:t>
            </w:r>
          </w:p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A25425" w:rsidRPr="00465320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A25425" w:rsidRPr="00EB104E" w:rsidTr="00043AD8">
        <w:trPr>
          <w:trHeight w:val="525"/>
        </w:trPr>
        <w:tc>
          <w:tcPr>
            <w:tcW w:w="425" w:type="dxa"/>
          </w:tcPr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5671" w:type="dxa"/>
          </w:tcPr>
          <w:p w:rsidR="00A25425" w:rsidRPr="00970D10" w:rsidRDefault="00A25425" w:rsidP="00A254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D10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изобразительного искусства. Графика и Живопись</w:t>
            </w:r>
          </w:p>
          <w:p w:rsidR="00A25425" w:rsidRPr="00970D10" w:rsidRDefault="00A25425" w:rsidP="00A254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 «Линия, штрих, пятно»</w:t>
            </w:r>
          </w:p>
        </w:tc>
        <w:tc>
          <w:tcPr>
            <w:tcW w:w="1418" w:type="dxa"/>
          </w:tcPr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групповая</w:t>
            </w:r>
          </w:p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Просмотр картин</w:t>
            </w:r>
          </w:p>
        </w:tc>
        <w:tc>
          <w:tcPr>
            <w:tcW w:w="709" w:type="dxa"/>
          </w:tcPr>
          <w:p w:rsidR="00A25425" w:rsidRPr="00465320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A25425" w:rsidRPr="00EB104E" w:rsidTr="00043AD8">
        <w:trPr>
          <w:trHeight w:val="982"/>
        </w:trPr>
        <w:tc>
          <w:tcPr>
            <w:tcW w:w="425" w:type="dxa"/>
          </w:tcPr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5671" w:type="dxa"/>
          </w:tcPr>
          <w:p w:rsidR="00A25425" w:rsidRPr="00970D10" w:rsidRDefault="00A25425" w:rsidP="00A254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D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умений </w:t>
            </w:r>
            <w:r w:rsidR="008B4ACD"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рисования контура рисунка.</w:t>
            </w:r>
          </w:p>
          <w:p w:rsidR="00A25425" w:rsidRPr="00EB104E" w:rsidRDefault="00A25425" w:rsidP="008B4AC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0D1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Практическая </w:t>
            </w:r>
            <w:r w:rsidR="008B4ACD" w:rsidRPr="00970D1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работа</w:t>
            </w:r>
            <w:r w:rsidR="008B4A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Рисование </w:t>
            </w:r>
            <w:r w:rsidRPr="00970D1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геометрических фигур, закрашивание квадрата, прямоугольника, круга, овала, треугольника упорядоченной штриховкой.</w:t>
            </w:r>
          </w:p>
        </w:tc>
        <w:tc>
          <w:tcPr>
            <w:tcW w:w="1418" w:type="dxa"/>
          </w:tcPr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групповая</w:t>
            </w:r>
          </w:p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A25425" w:rsidRPr="00465320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A25425" w:rsidRPr="00EB104E" w:rsidTr="00043AD8">
        <w:trPr>
          <w:trHeight w:val="555"/>
        </w:trPr>
        <w:tc>
          <w:tcPr>
            <w:tcW w:w="425" w:type="dxa"/>
          </w:tcPr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5671" w:type="dxa"/>
          </w:tcPr>
          <w:p w:rsidR="00A25425" w:rsidRPr="00970D10" w:rsidRDefault="00A25425" w:rsidP="00A254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D10">
              <w:rPr>
                <w:rFonts w:ascii="Times New Roman" w:eastAsia="Times New Roman" w:hAnsi="Times New Roman" w:cs="Times New Roman"/>
                <w:sz w:val="24"/>
                <w:szCs w:val="24"/>
              </w:rPr>
              <w:t>Форм</w:t>
            </w:r>
            <w:r w:rsidR="008B4ACD">
              <w:rPr>
                <w:rFonts w:ascii="Times New Roman" w:eastAsia="Times New Roman" w:hAnsi="Times New Roman" w:cs="Times New Roman"/>
                <w:sz w:val="24"/>
                <w:szCs w:val="24"/>
              </w:rPr>
              <w:t>ирование умений контурного рисунка.</w:t>
            </w:r>
          </w:p>
          <w:p w:rsidR="00A25425" w:rsidRPr="00EB104E" w:rsidRDefault="00A25425" w:rsidP="00A2542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0D1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Практическая работа. Линейный рисунок натюрморта «Ваза с цветами»</w:t>
            </w:r>
          </w:p>
        </w:tc>
        <w:tc>
          <w:tcPr>
            <w:tcW w:w="1418" w:type="dxa"/>
          </w:tcPr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групповая</w:t>
            </w:r>
          </w:p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A25425" w:rsidRPr="00465320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A25425" w:rsidRPr="00EB104E" w:rsidTr="00043AD8">
        <w:trPr>
          <w:trHeight w:val="1007"/>
        </w:trPr>
        <w:tc>
          <w:tcPr>
            <w:tcW w:w="425" w:type="dxa"/>
          </w:tcPr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5671" w:type="dxa"/>
          </w:tcPr>
          <w:p w:rsidR="00A25425" w:rsidRPr="00970D10" w:rsidRDefault="008B4ACD" w:rsidP="00A254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умений рисования контурного </w:t>
            </w:r>
            <w:r w:rsidRPr="00970D10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рисунка</w:t>
            </w:r>
            <w:r w:rsidR="00A25425" w:rsidRPr="00970D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использованием шаблона.</w:t>
            </w:r>
          </w:p>
          <w:p w:rsidR="00A25425" w:rsidRPr="00EB104E" w:rsidRDefault="00A25425" w:rsidP="00A2542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0D1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Практическая работа. Натюрморт «Корзина с фруктами»</w:t>
            </w:r>
          </w:p>
        </w:tc>
        <w:tc>
          <w:tcPr>
            <w:tcW w:w="1418" w:type="dxa"/>
          </w:tcPr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групповая</w:t>
            </w:r>
          </w:p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A25425" w:rsidRPr="00465320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A25425" w:rsidRPr="00EB104E" w:rsidTr="00043AD8">
        <w:trPr>
          <w:trHeight w:val="600"/>
        </w:trPr>
        <w:tc>
          <w:tcPr>
            <w:tcW w:w="425" w:type="dxa"/>
          </w:tcPr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5671" w:type="dxa"/>
          </w:tcPr>
          <w:p w:rsidR="00A25425" w:rsidRPr="00970D10" w:rsidRDefault="008B4ACD" w:rsidP="00A254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Обводка листьев деревьев</w:t>
            </w:r>
            <w:r w:rsidR="00A25425" w:rsidRPr="00970D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A25425" w:rsidRPr="00EB104E" w:rsidRDefault="00A25425" w:rsidP="00A2542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0D1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Практическая работа. Пейзаж «Осенний лес»</w:t>
            </w:r>
          </w:p>
        </w:tc>
        <w:tc>
          <w:tcPr>
            <w:tcW w:w="1418" w:type="dxa"/>
          </w:tcPr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групповая</w:t>
            </w:r>
          </w:p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A25425" w:rsidRPr="00465320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A25425" w:rsidRPr="00EB104E" w:rsidTr="00043AD8">
        <w:trPr>
          <w:trHeight w:val="465"/>
        </w:trPr>
        <w:tc>
          <w:tcPr>
            <w:tcW w:w="425" w:type="dxa"/>
          </w:tcPr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5671" w:type="dxa"/>
          </w:tcPr>
          <w:p w:rsidR="00A25425" w:rsidRPr="00970D10" w:rsidRDefault="008B4ACD" w:rsidP="00A254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r w:rsidR="00A25425" w:rsidRPr="00970D1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амостоятельное рисование элементов композиции</w:t>
            </w:r>
          </w:p>
          <w:p w:rsidR="00A25425" w:rsidRPr="00EB104E" w:rsidRDefault="00A25425" w:rsidP="00A2542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0D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70D1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Практическая работа.</w:t>
            </w:r>
            <w:r w:rsidRPr="00970D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Выполнение композиции «Ёжики»</w:t>
            </w:r>
          </w:p>
        </w:tc>
        <w:tc>
          <w:tcPr>
            <w:tcW w:w="1418" w:type="dxa"/>
          </w:tcPr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групповая</w:t>
            </w:r>
          </w:p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Просмотр</w:t>
            </w:r>
          </w:p>
        </w:tc>
        <w:tc>
          <w:tcPr>
            <w:tcW w:w="709" w:type="dxa"/>
          </w:tcPr>
          <w:p w:rsidR="00A25425" w:rsidRPr="00465320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A25425" w:rsidRPr="00EB104E" w:rsidTr="00043AD8">
        <w:trPr>
          <w:trHeight w:val="735"/>
        </w:trPr>
        <w:tc>
          <w:tcPr>
            <w:tcW w:w="425" w:type="dxa"/>
          </w:tcPr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671" w:type="dxa"/>
          </w:tcPr>
          <w:p w:rsidR="00A25425" w:rsidRPr="00970D10" w:rsidRDefault="00A25425" w:rsidP="00A25425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0D10">
              <w:rPr>
                <w:rFonts w:ascii="Times New Roman" w:eastAsia="Times New Roman" w:hAnsi="Times New Roman" w:cs="Times New Roman"/>
              </w:rPr>
              <w:t>Теория</w:t>
            </w:r>
            <w:r w:rsidRPr="00970D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Основные и составные цвета. </w:t>
            </w:r>
          </w:p>
          <w:p w:rsidR="00A25425" w:rsidRPr="00970D10" w:rsidRDefault="008B4ACD" w:rsidP="00A25425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Практическая работа «Цветовой круг</w:t>
            </w:r>
            <w:r w:rsidR="00A25425" w:rsidRPr="00970D1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групповая</w:t>
            </w:r>
          </w:p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A25425" w:rsidRPr="002926F5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6F5">
              <w:rPr>
                <w:rFonts w:ascii="Times New Roman" w:hAnsi="Times New Roman" w:cs="Times New Roman"/>
                <w:sz w:val="20"/>
                <w:szCs w:val="20"/>
              </w:rPr>
              <w:t>Работа с карточками</w:t>
            </w:r>
          </w:p>
        </w:tc>
        <w:tc>
          <w:tcPr>
            <w:tcW w:w="709" w:type="dxa"/>
          </w:tcPr>
          <w:p w:rsidR="00A25425" w:rsidRPr="00465320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A25425" w:rsidRPr="00EB104E" w:rsidTr="00043AD8">
        <w:trPr>
          <w:trHeight w:val="761"/>
        </w:trPr>
        <w:tc>
          <w:tcPr>
            <w:tcW w:w="425" w:type="dxa"/>
          </w:tcPr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671" w:type="dxa"/>
          </w:tcPr>
          <w:p w:rsidR="00A25425" w:rsidRPr="00970D10" w:rsidRDefault="00A25425" w:rsidP="00A254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D10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Различные приемы рисования кистью (</w:t>
            </w:r>
            <w:proofErr w:type="spellStart"/>
            <w:proofErr w:type="gramStart"/>
            <w:r w:rsidRPr="00970D10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примакивание</w:t>
            </w:r>
            <w:proofErr w:type="spellEnd"/>
            <w:r w:rsidRPr="00970D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proofErr w:type="gramEnd"/>
            <w:r w:rsidRPr="00970D10"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 прямых и кривых линий и т.д.)</w:t>
            </w:r>
          </w:p>
          <w:p w:rsidR="00A25425" w:rsidRPr="00EB104E" w:rsidRDefault="00A25425" w:rsidP="00A2542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0D1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Практическая работа. Выполнение композиции </w:t>
            </w:r>
            <w:r w:rsidR="00593DE4">
              <w:rPr>
                <w:rFonts w:ascii="Times New Roman" w:hAnsi="Times New Roman" w:cs="Times New Roman"/>
                <w:sz w:val="24"/>
                <w:szCs w:val="24"/>
              </w:rPr>
              <w:t>«Волшебный цветок</w:t>
            </w:r>
            <w:r w:rsidRPr="00970D1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групповая</w:t>
            </w:r>
          </w:p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просмотр</w:t>
            </w:r>
          </w:p>
        </w:tc>
        <w:tc>
          <w:tcPr>
            <w:tcW w:w="709" w:type="dxa"/>
          </w:tcPr>
          <w:p w:rsidR="00A25425" w:rsidRPr="00465320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A25425" w:rsidRPr="00EB104E" w:rsidTr="00043AD8">
        <w:trPr>
          <w:trHeight w:val="735"/>
        </w:trPr>
        <w:tc>
          <w:tcPr>
            <w:tcW w:w="425" w:type="dxa"/>
          </w:tcPr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5671" w:type="dxa"/>
          </w:tcPr>
          <w:p w:rsidR="00A25425" w:rsidRDefault="00A25425" w:rsidP="00B91B7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46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Основные и составные цвета. Декоративность в </w:t>
            </w:r>
            <w:proofErr w:type="spellStart"/>
            <w:proofErr w:type="gramStart"/>
            <w:r w:rsidRPr="0081462B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работе.</w:t>
            </w:r>
            <w:r w:rsidRPr="0081462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Практическая</w:t>
            </w:r>
            <w:proofErr w:type="spellEnd"/>
            <w:proofErr w:type="gramEnd"/>
            <w:r w:rsidRPr="0081462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работа. «Букет». </w:t>
            </w:r>
          </w:p>
        </w:tc>
        <w:tc>
          <w:tcPr>
            <w:tcW w:w="1418" w:type="dxa"/>
          </w:tcPr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групповая</w:t>
            </w:r>
          </w:p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A25425" w:rsidRPr="00465320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A25425" w:rsidRPr="00EB104E" w:rsidTr="00043AD8">
        <w:trPr>
          <w:trHeight w:val="557"/>
        </w:trPr>
        <w:tc>
          <w:tcPr>
            <w:tcW w:w="425" w:type="dxa"/>
          </w:tcPr>
          <w:p w:rsidR="00A25425" w:rsidRPr="00EB104E" w:rsidRDefault="00B91B76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5671" w:type="dxa"/>
          </w:tcPr>
          <w:p w:rsidR="00A25425" w:rsidRDefault="00A25425" w:rsidP="00A25425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0D10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техникой акварельной живописи (</w:t>
            </w:r>
            <w:proofErr w:type="spellStart"/>
            <w:r w:rsidRPr="00970D10">
              <w:rPr>
                <w:rFonts w:ascii="Times New Roman" w:eastAsia="Times New Roman" w:hAnsi="Times New Roman" w:cs="Times New Roman"/>
                <w:sz w:val="24"/>
                <w:szCs w:val="24"/>
              </w:rPr>
              <w:t>аля</w:t>
            </w:r>
            <w:proofErr w:type="spellEnd"/>
            <w:r w:rsidRPr="00970D10">
              <w:rPr>
                <w:rFonts w:ascii="Times New Roman" w:eastAsia="Times New Roman" w:hAnsi="Times New Roman" w:cs="Times New Roman"/>
                <w:sz w:val="24"/>
                <w:szCs w:val="24"/>
              </w:rPr>
              <w:t>-прима).</w:t>
            </w:r>
          </w:p>
          <w:p w:rsidR="00A25425" w:rsidRDefault="00A25425" w:rsidP="00D9318C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0D1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Практическая работа. «Осенний листопад»</w:t>
            </w:r>
          </w:p>
        </w:tc>
        <w:tc>
          <w:tcPr>
            <w:tcW w:w="1418" w:type="dxa"/>
          </w:tcPr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групповая</w:t>
            </w:r>
          </w:p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Готовые работы </w:t>
            </w:r>
          </w:p>
        </w:tc>
        <w:tc>
          <w:tcPr>
            <w:tcW w:w="709" w:type="dxa"/>
          </w:tcPr>
          <w:p w:rsidR="00A25425" w:rsidRPr="00465320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A25425" w:rsidRPr="00EB104E" w:rsidTr="00043AD8">
        <w:trPr>
          <w:trHeight w:val="510"/>
        </w:trPr>
        <w:tc>
          <w:tcPr>
            <w:tcW w:w="425" w:type="dxa"/>
          </w:tcPr>
          <w:p w:rsidR="00A25425" w:rsidRPr="00EB104E" w:rsidRDefault="00B91B76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14</w:t>
            </w:r>
          </w:p>
        </w:tc>
        <w:tc>
          <w:tcPr>
            <w:tcW w:w="5671" w:type="dxa"/>
          </w:tcPr>
          <w:p w:rsidR="00A25425" w:rsidRPr="00970D10" w:rsidRDefault="00A25425" w:rsidP="00A254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D10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гуашевыми красками.</w:t>
            </w:r>
          </w:p>
          <w:p w:rsidR="00A25425" w:rsidRDefault="00A25425" w:rsidP="00A2542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0D1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Практическая работа.  «Попугай»</w:t>
            </w:r>
          </w:p>
        </w:tc>
        <w:tc>
          <w:tcPr>
            <w:tcW w:w="1418" w:type="dxa"/>
          </w:tcPr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групповая</w:t>
            </w:r>
          </w:p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A25425" w:rsidRPr="00465320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A25425" w:rsidRPr="00EB104E" w:rsidTr="00043AD8">
        <w:trPr>
          <w:trHeight w:val="330"/>
        </w:trPr>
        <w:tc>
          <w:tcPr>
            <w:tcW w:w="425" w:type="dxa"/>
          </w:tcPr>
          <w:p w:rsidR="00A25425" w:rsidRPr="00EB104E" w:rsidRDefault="00B91B76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5671" w:type="dxa"/>
          </w:tcPr>
          <w:p w:rsidR="00A25425" w:rsidRPr="0081462B" w:rsidRDefault="00A25425" w:rsidP="00A254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462B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Холодная цветовая гамма и Тёплая цветовая гамма</w:t>
            </w:r>
          </w:p>
          <w:p w:rsidR="00A25425" w:rsidRDefault="00A25425" w:rsidP="00A2542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46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Практическая работа.  Шкала цветовых гамм. </w:t>
            </w:r>
          </w:p>
        </w:tc>
        <w:tc>
          <w:tcPr>
            <w:tcW w:w="1418" w:type="dxa"/>
          </w:tcPr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групповая</w:t>
            </w:r>
          </w:p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A25425" w:rsidRPr="00EB104E" w:rsidRDefault="00A25425" w:rsidP="00A25425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Просмотр </w:t>
            </w:r>
          </w:p>
        </w:tc>
        <w:tc>
          <w:tcPr>
            <w:tcW w:w="709" w:type="dxa"/>
          </w:tcPr>
          <w:p w:rsidR="00A25425" w:rsidRPr="00465320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A25425" w:rsidRPr="00EB104E" w:rsidRDefault="00A25425" w:rsidP="00A2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A25425" w:rsidRPr="00EB104E" w:rsidTr="00043AD8">
        <w:trPr>
          <w:trHeight w:val="581"/>
        </w:trPr>
        <w:tc>
          <w:tcPr>
            <w:tcW w:w="425" w:type="dxa"/>
          </w:tcPr>
          <w:p w:rsidR="00A25425" w:rsidRPr="00EB104E" w:rsidRDefault="00B91B76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</w:p>
        </w:tc>
        <w:tc>
          <w:tcPr>
            <w:tcW w:w="5671" w:type="dxa"/>
          </w:tcPr>
          <w:p w:rsidR="00A25425" w:rsidRDefault="00A25425" w:rsidP="00A2542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462B">
              <w:rPr>
                <w:rFonts w:ascii="Times New Roman" w:eastAsia="Times New Roman" w:hAnsi="Times New Roman" w:cs="Times New Roman"/>
                <w:sz w:val="24"/>
                <w:szCs w:val="24"/>
              </w:rPr>
              <w:t>Теория. Ознакомление с видами декоративно-прикладного искусства.</w:t>
            </w:r>
            <w:r w:rsidRPr="0081462B">
              <w:rPr>
                <w:sz w:val="24"/>
                <w:szCs w:val="24"/>
              </w:rPr>
              <w:t xml:space="preserve"> </w:t>
            </w:r>
            <w:r w:rsidRPr="0081462B">
              <w:rPr>
                <w:rFonts w:ascii="Times New Roman" w:eastAsia="Times New Roman" w:hAnsi="Times New Roman" w:cs="Times New Roman"/>
                <w:sz w:val="24"/>
                <w:szCs w:val="24"/>
              </w:rPr>
              <w:t>Батик, Нитяная графика, Художественная резьба, Керамика, Ювелирное искусство, Художественная роспись по</w:t>
            </w:r>
            <w:r w:rsidR="00D931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дереву, Витраж, Бисероплетение,3 д моделирование</w:t>
            </w:r>
          </w:p>
        </w:tc>
        <w:tc>
          <w:tcPr>
            <w:tcW w:w="1418" w:type="dxa"/>
          </w:tcPr>
          <w:p w:rsidR="00A25425" w:rsidRPr="00EB104E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групповая</w:t>
            </w:r>
          </w:p>
          <w:p w:rsidR="00A25425" w:rsidRPr="00EB104E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A25425" w:rsidRPr="002926F5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26F5">
              <w:rPr>
                <w:rFonts w:ascii="Times New Roman" w:hAnsi="Times New Roman" w:cs="Times New Roman"/>
                <w:sz w:val="20"/>
                <w:szCs w:val="20"/>
              </w:rPr>
              <w:t>Беседа</w:t>
            </w:r>
          </w:p>
          <w:p w:rsidR="00A25425" w:rsidRPr="00EB104E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26F5">
              <w:rPr>
                <w:rFonts w:ascii="Times New Roman" w:hAnsi="Times New Roman" w:cs="Times New Roman"/>
                <w:sz w:val="20"/>
                <w:szCs w:val="20"/>
              </w:rPr>
              <w:t>Работа с карточками</w:t>
            </w:r>
          </w:p>
        </w:tc>
        <w:tc>
          <w:tcPr>
            <w:tcW w:w="709" w:type="dxa"/>
          </w:tcPr>
          <w:p w:rsidR="00A25425" w:rsidRPr="00465320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A25425" w:rsidRPr="00EB104E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A25425" w:rsidRPr="00EB104E" w:rsidTr="00043AD8">
        <w:trPr>
          <w:trHeight w:val="597"/>
        </w:trPr>
        <w:tc>
          <w:tcPr>
            <w:tcW w:w="425" w:type="dxa"/>
          </w:tcPr>
          <w:p w:rsidR="00A25425" w:rsidRPr="00EB104E" w:rsidRDefault="00B91B76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</w:p>
        </w:tc>
        <w:tc>
          <w:tcPr>
            <w:tcW w:w="5671" w:type="dxa"/>
          </w:tcPr>
          <w:p w:rsidR="00A25425" w:rsidRDefault="00A25425" w:rsidP="00A254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462B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Орнамент.</w:t>
            </w:r>
          </w:p>
          <w:p w:rsidR="00A25425" w:rsidRPr="0081462B" w:rsidRDefault="00A25425" w:rsidP="00A254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462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Знакомство с орнаментом.</w:t>
            </w:r>
          </w:p>
          <w:p w:rsidR="00A25425" w:rsidRDefault="00A25425" w:rsidP="00A2542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462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Практическая работа. Создание простого растительного орнамента в полосе, путем чередования цветка и листика. (Работа с шаблоном)</w:t>
            </w:r>
          </w:p>
        </w:tc>
        <w:tc>
          <w:tcPr>
            <w:tcW w:w="1418" w:type="dxa"/>
          </w:tcPr>
          <w:p w:rsidR="00A25425" w:rsidRPr="00EB104E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групповая</w:t>
            </w:r>
          </w:p>
          <w:p w:rsidR="00A25425" w:rsidRPr="00EB104E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A25425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A25425" w:rsidRPr="00465320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A25425" w:rsidRPr="00EB104E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A25425" w:rsidRPr="00EB104E" w:rsidTr="00043AD8">
        <w:trPr>
          <w:trHeight w:val="189"/>
        </w:trPr>
        <w:tc>
          <w:tcPr>
            <w:tcW w:w="425" w:type="dxa"/>
          </w:tcPr>
          <w:p w:rsidR="00A25425" w:rsidRPr="00EB104E" w:rsidRDefault="00B91B76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5671" w:type="dxa"/>
          </w:tcPr>
          <w:p w:rsidR="00A25425" w:rsidRDefault="00A25425" w:rsidP="00A2542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462B">
              <w:rPr>
                <w:rFonts w:ascii="Times New Roman" w:eastAsia="Times New Roman" w:hAnsi="Times New Roman" w:cs="Times New Roman"/>
                <w:sz w:val="24"/>
                <w:szCs w:val="24"/>
              </w:rPr>
              <w:t>Теория. Виды аппликации.</w:t>
            </w:r>
          </w:p>
        </w:tc>
        <w:tc>
          <w:tcPr>
            <w:tcW w:w="1418" w:type="dxa"/>
          </w:tcPr>
          <w:p w:rsidR="00A25425" w:rsidRPr="00EB104E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групповая</w:t>
            </w:r>
          </w:p>
          <w:p w:rsidR="00A25425" w:rsidRPr="00EB104E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A25425" w:rsidRDefault="00043AD8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A25425" w:rsidRPr="00465320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A25425" w:rsidRPr="00EB104E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A25425" w:rsidRPr="00EB104E" w:rsidTr="00043AD8">
        <w:trPr>
          <w:trHeight w:val="375"/>
        </w:trPr>
        <w:tc>
          <w:tcPr>
            <w:tcW w:w="425" w:type="dxa"/>
          </w:tcPr>
          <w:p w:rsidR="00A25425" w:rsidRPr="00EB104E" w:rsidRDefault="00B91B76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</w:p>
        </w:tc>
        <w:tc>
          <w:tcPr>
            <w:tcW w:w="5671" w:type="dxa"/>
          </w:tcPr>
          <w:p w:rsidR="00A25425" w:rsidRPr="0081462B" w:rsidRDefault="00A25425" w:rsidP="00A254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46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Декоративная аппликация. </w:t>
            </w:r>
          </w:p>
          <w:p w:rsidR="00A25425" w:rsidRDefault="00A25425" w:rsidP="00A2542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462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Практическая работа. Создания декоративной аппликации «Открытка к празднику».</w:t>
            </w:r>
          </w:p>
        </w:tc>
        <w:tc>
          <w:tcPr>
            <w:tcW w:w="1418" w:type="dxa"/>
          </w:tcPr>
          <w:p w:rsidR="00A25425" w:rsidRPr="00EB104E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групповая</w:t>
            </w:r>
          </w:p>
          <w:p w:rsidR="00A25425" w:rsidRPr="00EB104E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A25425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A25425" w:rsidRPr="00465320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A25425" w:rsidRPr="00EB104E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A25425" w:rsidRPr="00EB104E" w:rsidTr="00043AD8">
        <w:trPr>
          <w:trHeight w:val="540"/>
        </w:trPr>
        <w:tc>
          <w:tcPr>
            <w:tcW w:w="425" w:type="dxa"/>
          </w:tcPr>
          <w:p w:rsidR="00A25425" w:rsidRPr="00EB104E" w:rsidRDefault="00B91B76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5671" w:type="dxa"/>
          </w:tcPr>
          <w:p w:rsidR="00A25425" w:rsidRDefault="00A25425" w:rsidP="00A254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4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Контурная аппликация</w:t>
            </w:r>
            <w:r w:rsidRPr="0081462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25425" w:rsidRPr="0081462B" w:rsidRDefault="00A25425" w:rsidP="00A254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1462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Практическая работа. Создания </w:t>
            </w:r>
            <w:r w:rsidR="00593DE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контурной аппликации с помощью 3д ручки</w:t>
            </w:r>
            <w:r w:rsidR="00D9318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1462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«Мишка».</w:t>
            </w:r>
          </w:p>
        </w:tc>
        <w:tc>
          <w:tcPr>
            <w:tcW w:w="1418" w:type="dxa"/>
          </w:tcPr>
          <w:p w:rsidR="00A25425" w:rsidRPr="00EB104E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групповая</w:t>
            </w:r>
          </w:p>
          <w:p w:rsidR="00A25425" w:rsidRPr="00EB104E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A25425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A25425" w:rsidRPr="00465320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A25425" w:rsidRPr="00EB104E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A25425" w:rsidRPr="00EB104E" w:rsidTr="00043AD8">
        <w:trPr>
          <w:trHeight w:val="315"/>
        </w:trPr>
        <w:tc>
          <w:tcPr>
            <w:tcW w:w="425" w:type="dxa"/>
          </w:tcPr>
          <w:p w:rsidR="00A25425" w:rsidRPr="00EB104E" w:rsidRDefault="00B91B76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</w:t>
            </w:r>
          </w:p>
        </w:tc>
        <w:tc>
          <w:tcPr>
            <w:tcW w:w="5671" w:type="dxa"/>
          </w:tcPr>
          <w:p w:rsidR="00A25425" w:rsidRDefault="00A25425" w:rsidP="00A2542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B3AC2">
              <w:rPr>
                <w:rFonts w:ascii="Times New Roman" w:eastAsia="Times New Roman" w:hAnsi="Times New Roman" w:cs="Times New Roman"/>
                <w:sz w:val="24"/>
                <w:szCs w:val="24"/>
              </w:rPr>
              <w:t>Теория. Виды нестандартных техник рисования.</w:t>
            </w:r>
          </w:p>
        </w:tc>
        <w:tc>
          <w:tcPr>
            <w:tcW w:w="1418" w:type="dxa"/>
          </w:tcPr>
          <w:p w:rsidR="00A25425" w:rsidRPr="00EB104E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групповая</w:t>
            </w:r>
          </w:p>
          <w:p w:rsidR="00A25425" w:rsidRPr="00EB104E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A25425" w:rsidRDefault="00043AD8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A25425" w:rsidRPr="00465320" w:rsidRDefault="00A25425" w:rsidP="00A254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A25425" w:rsidRPr="00EB104E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A25425" w:rsidRPr="00EB104E" w:rsidTr="00043AD8">
        <w:trPr>
          <w:trHeight w:val="225"/>
        </w:trPr>
        <w:tc>
          <w:tcPr>
            <w:tcW w:w="425" w:type="dxa"/>
          </w:tcPr>
          <w:p w:rsidR="00A25425" w:rsidRPr="00EB104E" w:rsidRDefault="00B91B76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</w:p>
        </w:tc>
        <w:tc>
          <w:tcPr>
            <w:tcW w:w="5671" w:type="dxa"/>
          </w:tcPr>
          <w:p w:rsidR="00A25425" w:rsidRPr="008B3AC2" w:rsidRDefault="00A25425" w:rsidP="00A254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3AC2">
              <w:rPr>
                <w:rFonts w:ascii="Times New Roman" w:eastAsia="Times New Roman" w:hAnsi="Times New Roman" w:cs="Times New Roman"/>
                <w:sz w:val="24"/>
                <w:szCs w:val="24"/>
              </w:rPr>
              <w:t>Монотипия</w:t>
            </w:r>
            <w:r w:rsidR="00D9318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25425" w:rsidRDefault="00A25425" w:rsidP="00A2542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3A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Практическая работа. Создание композиции «Фрукты»  рисование на орк стекле (цветной оттиск на бумаге).</w:t>
            </w:r>
          </w:p>
        </w:tc>
        <w:tc>
          <w:tcPr>
            <w:tcW w:w="1418" w:type="dxa"/>
          </w:tcPr>
          <w:p w:rsidR="00A25425" w:rsidRPr="00EB104E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групповая</w:t>
            </w:r>
          </w:p>
          <w:p w:rsidR="00A25425" w:rsidRPr="00EB104E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A25425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A25425" w:rsidRPr="00465320" w:rsidRDefault="00A25425" w:rsidP="00A254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A25425" w:rsidRPr="00EB104E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A25425" w:rsidRPr="00EB104E" w:rsidTr="00043AD8">
        <w:trPr>
          <w:trHeight w:val="300"/>
        </w:trPr>
        <w:tc>
          <w:tcPr>
            <w:tcW w:w="425" w:type="dxa"/>
          </w:tcPr>
          <w:p w:rsidR="00A25425" w:rsidRPr="00EB104E" w:rsidRDefault="00B91B76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</w:p>
        </w:tc>
        <w:tc>
          <w:tcPr>
            <w:tcW w:w="5671" w:type="dxa"/>
          </w:tcPr>
          <w:p w:rsidR="00A25425" w:rsidRPr="008B3AC2" w:rsidRDefault="00A25425" w:rsidP="00A254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B3AC2">
              <w:rPr>
                <w:rFonts w:ascii="Times New Roman" w:eastAsia="Times New Roman" w:hAnsi="Times New Roman" w:cs="Times New Roman"/>
                <w:sz w:val="24"/>
                <w:szCs w:val="24"/>
              </w:rPr>
              <w:t>Фротаж</w:t>
            </w:r>
            <w:proofErr w:type="spellEnd"/>
          </w:p>
          <w:p w:rsidR="00A25425" w:rsidRDefault="00A25425" w:rsidP="00A2542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3A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Практическая работа. Создание оттиска на бумаге с помощью восковых мелков и цветных карандашей  «Домашние животные» </w:t>
            </w:r>
          </w:p>
        </w:tc>
        <w:tc>
          <w:tcPr>
            <w:tcW w:w="1418" w:type="dxa"/>
          </w:tcPr>
          <w:p w:rsidR="00A25425" w:rsidRPr="00EB104E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групповая</w:t>
            </w:r>
          </w:p>
          <w:p w:rsidR="00A25425" w:rsidRPr="00EB104E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A25425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A25425" w:rsidRPr="00465320" w:rsidRDefault="00A25425" w:rsidP="00A254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A25425" w:rsidRPr="00EB104E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A25425" w:rsidRPr="00EB104E" w:rsidTr="00043AD8">
        <w:trPr>
          <w:trHeight w:val="195"/>
        </w:trPr>
        <w:tc>
          <w:tcPr>
            <w:tcW w:w="425" w:type="dxa"/>
          </w:tcPr>
          <w:p w:rsidR="00A25425" w:rsidRPr="00EB104E" w:rsidRDefault="00B91B76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</w:p>
        </w:tc>
        <w:tc>
          <w:tcPr>
            <w:tcW w:w="5671" w:type="dxa"/>
          </w:tcPr>
          <w:p w:rsidR="00A25425" w:rsidRPr="008B3AC2" w:rsidRDefault="00D9318C" w:rsidP="00A254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B3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Сплошная аппликация</w:t>
            </w:r>
            <w:r w:rsidR="00A25425" w:rsidRPr="008B3A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A25425" w:rsidRDefault="00A25425" w:rsidP="00B91B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3A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Практи</w:t>
            </w:r>
            <w:r w:rsidR="00B91B7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ческая работа.  « Море</w:t>
            </w:r>
            <w:r w:rsidR="00D9318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:rsidR="00A25425" w:rsidRPr="00EB104E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групповая</w:t>
            </w:r>
          </w:p>
          <w:p w:rsidR="00A25425" w:rsidRPr="00EB104E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A25425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A25425" w:rsidRPr="00465320" w:rsidRDefault="00A25425" w:rsidP="00A254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A25425" w:rsidRPr="00EB104E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A25425" w:rsidRPr="00EB104E" w:rsidTr="00043AD8">
        <w:trPr>
          <w:trHeight w:val="224"/>
        </w:trPr>
        <w:tc>
          <w:tcPr>
            <w:tcW w:w="425" w:type="dxa"/>
          </w:tcPr>
          <w:p w:rsidR="00A25425" w:rsidRPr="00EB104E" w:rsidRDefault="00B91B76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5671" w:type="dxa"/>
          </w:tcPr>
          <w:p w:rsidR="00A25425" w:rsidRPr="008B3AC2" w:rsidRDefault="00A25425" w:rsidP="00A254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B3A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Трафаретная печать</w:t>
            </w:r>
          </w:p>
          <w:p w:rsidR="00A25425" w:rsidRDefault="00A25425" w:rsidP="00A2542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3A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Использование как фона </w:t>
            </w:r>
            <w:proofErr w:type="spellStart"/>
            <w:r w:rsidRPr="008B3A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мармированный</w:t>
            </w:r>
            <w:proofErr w:type="spellEnd"/>
            <w:r w:rsidRPr="008B3A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лист. Создание композиции «Снегирь»</w:t>
            </w:r>
          </w:p>
        </w:tc>
        <w:tc>
          <w:tcPr>
            <w:tcW w:w="1418" w:type="dxa"/>
          </w:tcPr>
          <w:p w:rsidR="00A25425" w:rsidRPr="00EB104E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групповая</w:t>
            </w:r>
          </w:p>
          <w:p w:rsidR="00A25425" w:rsidRPr="00EB104E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A25425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A25425" w:rsidRPr="00465320" w:rsidRDefault="00A25425" w:rsidP="00A254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A25425" w:rsidRPr="00EB104E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A25425" w:rsidRPr="00EB104E" w:rsidTr="00043AD8">
        <w:trPr>
          <w:trHeight w:val="210"/>
        </w:trPr>
        <w:tc>
          <w:tcPr>
            <w:tcW w:w="425" w:type="dxa"/>
          </w:tcPr>
          <w:p w:rsidR="00A25425" w:rsidRPr="00EB104E" w:rsidRDefault="00B91B76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</w:p>
        </w:tc>
        <w:tc>
          <w:tcPr>
            <w:tcW w:w="5671" w:type="dxa"/>
          </w:tcPr>
          <w:p w:rsidR="00A25425" w:rsidRPr="008B3AC2" w:rsidRDefault="00A25425" w:rsidP="00A254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AC2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Тематическое рисование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D931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B3A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Практическая работа</w:t>
            </w:r>
            <w:r w:rsidRPr="008B3A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«Птички на веточке».</w:t>
            </w:r>
          </w:p>
        </w:tc>
        <w:tc>
          <w:tcPr>
            <w:tcW w:w="1418" w:type="dxa"/>
          </w:tcPr>
          <w:p w:rsidR="00A25425" w:rsidRPr="00EB104E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групповая</w:t>
            </w:r>
          </w:p>
          <w:p w:rsidR="00A25425" w:rsidRPr="00EB104E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A25425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A25425" w:rsidRPr="00465320" w:rsidRDefault="00A25425" w:rsidP="00A254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A25425" w:rsidRPr="00EB104E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A25425" w:rsidRPr="00EB104E" w:rsidTr="00043AD8">
        <w:trPr>
          <w:trHeight w:val="209"/>
        </w:trPr>
        <w:tc>
          <w:tcPr>
            <w:tcW w:w="425" w:type="dxa"/>
          </w:tcPr>
          <w:p w:rsidR="00A25425" w:rsidRPr="00EB104E" w:rsidRDefault="00B91B76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</w:t>
            </w:r>
          </w:p>
        </w:tc>
        <w:tc>
          <w:tcPr>
            <w:tcW w:w="5671" w:type="dxa"/>
          </w:tcPr>
          <w:p w:rsidR="00A25425" w:rsidRPr="008B3AC2" w:rsidRDefault="00A25425" w:rsidP="00A254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3AC2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Тематическое рисование.</w:t>
            </w:r>
          </w:p>
          <w:p w:rsidR="00A25425" w:rsidRDefault="00A25425" w:rsidP="00A2542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3A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Практическая работа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B3AC2">
              <w:rPr>
                <w:rFonts w:ascii="Times New Roman" w:eastAsia="Times New Roman" w:hAnsi="Times New Roman" w:cs="Times New Roman"/>
                <w:sz w:val="24"/>
                <w:szCs w:val="24"/>
              </w:rPr>
              <w:t>«Зима»</w:t>
            </w:r>
          </w:p>
        </w:tc>
        <w:tc>
          <w:tcPr>
            <w:tcW w:w="1418" w:type="dxa"/>
          </w:tcPr>
          <w:p w:rsidR="00A25425" w:rsidRPr="00EB104E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групповая</w:t>
            </w:r>
          </w:p>
          <w:p w:rsidR="00A25425" w:rsidRPr="00EB104E" w:rsidRDefault="00A25425" w:rsidP="00A25425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A25425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A25425" w:rsidRPr="00465320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A25425" w:rsidRPr="00EB104E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A25425" w:rsidRPr="00EB104E" w:rsidTr="00043AD8">
        <w:trPr>
          <w:trHeight w:val="633"/>
        </w:trPr>
        <w:tc>
          <w:tcPr>
            <w:tcW w:w="425" w:type="dxa"/>
          </w:tcPr>
          <w:p w:rsidR="00A25425" w:rsidRPr="00EB104E" w:rsidRDefault="00B91B76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</w:t>
            </w:r>
          </w:p>
        </w:tc>
        <w:tc>
          <w:tcPr>
            <w:tcW w:w="5671" w:type="dxa"/>
          </w:tcPr>
          <w:p w:rsidR="00A25425" w:rsidRDefault="00A25425" w:rsidP="00A2542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F9D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Тематическое рисование.</w:t>
            </w:r>
            <w:r w:rsidR="00D931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32F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Практическая работа </w:t>
            </w:r>
            <w:r w:rsidRPr="00E32F9D">
              <w:rPr>
                <w:rFonts w:ascii="Times New Roman" w:eastAsia="Times New Roman" w:hAnsi="Times New Roman" w:cs="Times New Roman"/>
                <w:sz w:val="24"/>
                <w:szCs w:val="24"/>
              </w:rPr>
              <w:t>«Снежинка»</w:t>
            </w:r>
          </w:p>
        </w:tc>
        <w:tc>
          <w:tcPr>
            <w:tcW w:w="1418" w:type="dxa"/>
          </w:tcPr>
          <w:p w:rsidR="00A25425" w:rsidRPr="00EB104E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групповая</w:t>
            </w:r>
          </w:p>
          <w:p w:rsidR="00A25425" w:rsidRPr="00EB104E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A25425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A25425" w:rsidRPr="00465320" w:rsidRDefault="00A25425" w:rsidP="00A254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A25425" w:rsidRPr="00EB104E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A25425" w:rsidRPr="00EB104E" w:rsidTr="00043AD8">
        <w:trPr>
          <w:trHeight w:val="285"/>
        </w:trPr>
        <w:tc>
          <w:tcPr>
            <w:tcW w:w="425" w:type="dxa"/>
          </w:tcPr>
          <w:p w:rsidR="00A25425" w:rsidRPr="00EB104E" w:rsidRDefault="00B91B76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</w:t>
            </w:r>
          </w:p>
        </w:tc>
        <w:tc>
          <w:tcPr>
            <w:tcW w:w="5671" w:type="dxa"/>
          </w:tcPr>
          <w:p w:rsidR="00A25425" w:rsidRDefault="00A25425" w:rsidP="00A254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3AC2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Тематическое рисование.</w:t>
            </w:r>
          </w:p>
          <w:p w:rsidR="00A25425" w:rsidRPr="00E32F9D" w:rsidRDefault="00A25425" w:rsidP="00A254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0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Практическая работа </w:t>
            </w:r>
            <w:r w:rsidRPr="00D97066">
              <w:rPr>
                <w:rFonts w:ascii="Times New Roman" w:eastAsia="Times New Roman" w:hAnsi="Times New Roman" w:cs="Times New Roman"/>
                <w:sz w:val="24"/>
                <w:szCs w:val="24"/>
              </w:rPr>
              <w:t>«Аквариум с рыбками»</w:t>
            </w:r>
          </w:p>
        </w:tc>
        <w:tc>
          <w:tcPr>
            <w:tcW w:w="1418" w:type="dxa"/>
          </w:tcPr>
          <w:p w:rsidR="00A25425" w:rsidRPr="00EB104E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групповая</w:t>
            </w:r>
          </w:p>
          <w:p w:rsidR="00A25425" w:rsidRPr="00EB104E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A25425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A25425" w:rsidRPr="00465320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A25425" w:rsidRPr="00EB104E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A25425" w:rsidRPr="00EB104E" w:rsidTr="00043AD8">
        <w:trPr>
          <w:trHeight w:val="195"/>
        </w:trPr>
        <w:tc>
          <w:tcPr>
            <w:tcW w:w="425" w:type="dxa"/>
          </w:tcPr>
          <w:p w:rsidR="00A25425" w:rsidRPr="00EB104E" w:rsidRDefault="00B91B76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5671" w:type="dxa"/>
          </w:tcPr>
          <w:p w:rsidR="00A25425" w:rsidRPr="00D97066" w:rsidRDefault="00A25425" w:rsidP="00A254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066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Тематическое рисование.</w:t>
            </w:r>
          </w:p>
          <w:p w:rsidR="00A25425" w:rsidRPr="00D97066" w:rsidRDefault="00A25425" w:rsidP="00A254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0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Практическая работа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97066">
              <w:rPr>
                <w:rFonts w:ascii="Times New Roman" w:hAnsi="Times New Roman" w:cs="Times New Roman"/>
                <w:sz w:val="24"/>
                <w:szCs w:val="24"/>
              </w:rPr>
              <w:t>«Кот»</w:t>
            </w:r>
          </w:p>
        </w:tc>
        <w:tc>
          <w:tcPr>
            <w:tcW w:w="1418" w:type="dxa"/>
          </w:tcPr>
          <w:p w:rsidR="00A25425" w:rsidRPr="00EB104E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групповая</w:t>
            </w:r>
          </w:p>
          <w:p w:rsidR="00A25425" w:rsidRPr="00EB104E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A25425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A25425" w:rsidRPr="00465320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A25425" w:rsidRPr="00EB104E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A25425" w:rsidRPr="00EB104E" w:rsidTr="00043AD8">
        <w:trPr>
          <w:trHeight w:val="255"/>
        </w:trPr>
        <w:tc>
          <w:tcPr>
            <w:tcW w:w="425" w:type="dxa"/>
          </w:tcPr>
          <w:p w:rsidR="00A25425" w:rsidRPr="00EB104E" w:rsidRDefault="00B91B76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31</w:t>
            </w:r>
          </w:p>
        </w:tc>
        <w:tc>
          <w:tcPr>
            <w:tcW w:w="5671" w:type="dxa"/>
          </w:tcPr>
          <w:p w:rsidR="00A25425" w:rsidRPr="00020CDB" w:rsidRDefault="00A25425" w:rsidP="00A254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CDB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Тематическое рисование.</w:t>
            </w:r>
          </w:p>
          <w:p w:rsidR="00A25425" w:rsidRDefault="00A25425" w:rsidP="00D9318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C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Практическая работа</w:t>
            </w:r>
            <w:r w:rsidR="00D9318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D9318C">
              <w:rPr>
                <w:rFonts w:ascii="Times New Roman" w:eastAsia="Times New Roman" w:hAnsi="Times New Roman" w:cs="Times New Roman"/>
                <w:sz w:val="24"/>
                <w:szCs w:val="24"/>
              </w:rPr>
              <w:t>«Певчая птичка</w:t>
            </w:r>
            <w:r w:rsidRPr="00020CDB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:rsidR="00A25425" w:rsidRPr="00EB104E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групповая</w:t>
            </w:r>
          </w:p>
          <w:p w:rsidR="00A25425" w:rsidRPr="00EB104E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A25425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A25425" w:rsidRPr="00465320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A25425" w:rsidRPr="00EB104E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A25425" w:rsidRPr="00EB104E" w:rsidTr="00043AD8">
        <w:trPr>
          <w:trHeight w:val="210"/>
        </w:trPr>
        <w:tc>
          <w:tcPr>
            <w:tcW w:w="425" w:type="dxa"/>
          </w:tcPr>
          <w:p w:rsidR="00A25425" w:rsidRPr="00EB104E" w:rsidRDefault="00D9318C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32</w:t>
            </w:r>
          </w:p>
        </w:tc>
        <w:tc>
          <w:tcPr>
            <w:tcW w:w="5671" w:type="dxa"/>
          </w:tcPr>
          <w:p w:rsidR="00A25425" w:rsidRPr="00E32F9D" w:rsidRDefault="00A25425" w:rsidP="00A254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2F9D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Тематическое рисование.</w:t>
            </w:r>
          </w:p>
          <w:p w:rsidR="00A25425" w:rsidRDefault="00A25425" w:rsidP="00D9318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F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Практическая работа</w:t>
            </w:r>
            <w:r w:rsidR="00D9318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32F9D">
              <w:rPr>
                <w:rFonts w:ascii="Times New Roman" w:eastAsia="Times New Roman" w:hAnsi="Times New Roman" w:cs="Times New Roman"/>
                <w:sz w:val="24"/>
                <w:szCs w:val="24"/>
              </w:rPr>
              <w:t>«Ночная птица»</w:t>
            </w:r>
          </w:p>
        </w:tc>
        <w:tc>
          <w:tcPr>
            <w:tcW w:w="1418" w:type="dxa"/>
          </w:tcPr>
          <w:p w:rsidR="00A25425" w:rsidRPr="00EB104E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групповая</w:t>
            </w:r>
          </w:p>
          <w:p w:rsidR="00A25425" w:rsidRPr="00EB104E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A25425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A25425" w:rsidRPr="00465320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A25425" w:rsidRPr="00EB104E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A25425" w:rsidRPr="00EB104E" w:rsidTr="00043AD8">
        <w:trPr>
          <w:trHeight w:val="224"/>
        </w:trPr>
        <w:tc>
          <w:tcPr>
            <w:tcW w:w="425" w:type="dxa"/>
          </w:tcPr>
          <w:p w:rsidR="00A25425" w:rsidRPr="00EB104E" w:rsidRDefault="00D9318C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33</w:t>
            </w:r>
          </w:p>
        </w:tc>
        <w:tc>
          <w:tcPr>
            <w:tcW w:w="5671" w:type="dxa"/>
          </w:tcPr>
          <w:p w:rsidR="00A25425" w:rsidRPr="00D97066" w:rsidRDefault="00A25425" w:rsidP="00A254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066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Тематическое рисование.</w:t>
            </w:r>
          </w:p>
          <w:p w:rsidR="00A25425" w:rsidRDefault="00A25425" w:rsidP="00D9318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70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Практическая работа</w:t>
            </w:r>
            <w:r w:rsidR="00D9318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D9318C">
              <w:rPr>
                <w:rFonts w:ascii="Times New Roman" w:eastAsia="Times New Roman" w:hAnsi="Times New Roman" w:cs="Times New Roman"/>
                <w:sz w:val="24"/>
                <w:szCs w:val="24"/>
              </w:rPr>
              <w:t>«Весна</w:t>
            </w:r>
            <w:r w:rsidRPr="00D9706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:rsidR="00A25425" w:rsidRPr="00EB104E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групповая</w:t>
            </w:r>
          </w:p>
          <w:p w:rsidR="00A25425" w:rsidRPr="00EB104E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A25425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A25425" w:rsidRPr="00465320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A25425" w:rsidRPr="00EB104E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A25425" w:rsidRPr="00EB104E" w:rsidTr="00043AD8">
        <w:trPr>
          <w:trHeight w:val="303"/>
        </w:trPr>
        <w:tc>
          <w:tcPr>
            <w:tcW w:w="425" w:type="dxa"/>
          </w:tcPr>
          <w:p w:rsidR="00A25425" w:rsidRPr="00EB104E" w:rsidRDefault="00D9318C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34</w:t>
            </w:r>
          </w:p>
        </w:tc>
        <w:tc>
          <w:tcPr>
            <w:tcW w:w="5671" w:type="dxa"/>
          </w:tcPr>
          <w:p w:rsidR="00A25425" w:rsidRDefault="00A25425" w:rsidP="00A254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70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Обобщение изученного. </w:t>
            </w:r>
          </w:p>
        </w:tc>
        <w:tc>
          <w:tcPr>
            <w:tcW w:w="1418" w:type="dxa"/>
          </w:tcPr>
          <w:p w:rsidR="00A25425" w:rsidRPr="00EB104E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групповая</w:t>
            </w:r>
          </w:p>
          <w:p w:rsidR="00A25425" w:rsidRPr="00EB104E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A25425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Выставка работ</w:t>
            </w:r>
          </w:p>
        </w:tc>
        <w:tc>
          <w:tcPr>
            <w:tcW w:w="709" w:type="dxa"/>
          </w:tcPr>
          <w:p w:rsidR="00A25425" w:rsidRPr="00465320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A25425" w:rsidRPr="00EB104E" w:rsidRDefault="00A25425" w:rsidP="00A254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</w:tbl>
    <w:p w:rsidR="008A04F8" w:rsidRPr="00056400" w:rsidRDefault="008A04F8" w:rsidP="00A25425">
      <w:pPr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44"/>
          <w:szCs w:val="44"/>
          <w:u w:val="single"/>
        </w:rPr>
      </w:pPr>
      <w:r>
        <w:rPr>
          <w:rFonts w:ascii="Times New Roman" w:eastAsia="Times New Roman" w:hAnsi="Times New Roman" w:cs="Times New Roman"/>
          <w:b/>
          <w:sz w:val="44"/>
          <w:szCs w:val="44"/>
          <w:u w:val="single"/>
        </w:rPr>
        <w:t>2</w:t>
      </w:r>
      <w:r w:rsidRPr="00056400">
        <w:rPr>
          <w:rFonts w:ascii="Times New Roman" w:eastAsia="Times New Roman" w:hAnsi="Times New Roman" w:cs="Times New Roman"/>
          <w:b/>
          <w:sz w:val="44"/>
          <w:szCs w:val="44"/>
          <w:u w:val="single"/>
        </w:rPr>
        <w:t xml:space="preserve"> год </w:t>
      </w:r>
      <w:r w:rsidR="00A25425">
        <w:rPr>
          <w:rFonts w:ascii="Times New Roman" w:eastAsia="Times New Roman" w:hAnsi="Times New Roman" w:cs="Times New Roman"/>
          <w:b/>
          <w:sz w:val="44"/>
          <w:szCs w:val="44"/>
          <w:u w:val="single"/>
        </w:rPr>
        <w:t>обучения</w:t>
      </w:r>
      <w:r w:rsidRPr="00056400">
        <w:rPr>
          <w:rFonts w:ascii="Times New Roman" w:eastAsia="Times New Roman" w:hAnsi="Times New Roman" w:cs="Times New Roman"/>
          <w:b/>
          <w:sz w:val="44"/>
          <w:szCs w:val="44"/>
          <w:u w:val="single"/>
        </w:rPr>
        <w:t xml:space="preserve"> </w:t>
      </w: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5671"/>
        <w:gridCol w:w="1418"/>
        <w:gridCol w:w="1275"/>
        <w:gridCol w:w="709"/>
        <w:gridCol w:w="851"/>
      </w:tblGrid>
      <w:tr w:rsidR="00E00392" w:rsidRPr="00EB104E" w:rsidTr="00043AD8">
        <w:trPr>
          <w:trHeight w:val="964"/>
        </w:trPr>
        <w:tc>
          <w:tcPr>
            <w:tcW w:w="425" w:type="dxa"/>
          </w:tcPr>
          <w:p w:rsidR="00E00392" w:rsidRDefault="00E00392" w:rsidP="00E00392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671" w:type="dxa"/>
          </w:tcPr>
          <w:p w:rsidR="00E00392" w:rsidRDefault="00E00392" w:rsidP="00E00392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 занятия</w:t>
            </w:r>
          </w:p>
        </w:tc>
        <w:tc>
          <w:tcPr>
            <w:tcW w:w="1418" w:type="dxa"/>
          </w:tcPr>
          <w:p w:rsidR="00E00392" w:rsidRPr="009244E7" w:rsidRDefault="00E00392" w:rsidP="00E0039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244E7">
              <w:rPr>
                <w:rFonts w:ascii="Times New Roman" w:hAnsi="Times New Roman" w:cs="Times New Roman"/>
                <w:b/>
              </w:rPr>
              <w:t>Форма проведения</w:t>
            </w:r>
          </w:p>
        </w:tc>
        <w:tc>
          <w:tcPr>
            <w:tcW w:w="1275" w:type="dxa"/>
          </w:tcPr>
          <w:p w:rsidR="00E00392" w:rsidRPr="009244E7" w:rsidRDefault="00E00392" w:rsidP="00E0039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244E7">
              <w:rPr>
                <w:rFonts w:ascii="Times New Roman" w:hAnsi="Times New Roman" w:cs="Times New Roman"/>
                <w:b/>
              </w:rPr>
              <w:t>Форма контроля</w:t>
            </w:r>
          </w:p>
        </w:tc>
        <w:tc>
          <w:tcPr>
            <w:tcW w:w="709" w:type="dxa"/>
          </w:tcPr>
          <w:p w:rsidR="00E00392" w:rsidRPr="00465320" w:rsidRDefault="00E00392" w:rsidP="00E003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E00392" w:rsidRPr="00EB104E" w:rsidRDefault="00E00392" w:rsidP="00E003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E447B" w:rsidRPr="00EB104E" w:rsidTr="00043AD8">
        <w:trPr>
          <w:trHeight w:val="90"/>
        </w:trPr>
        <w:tc>
          <w:tcPr>
            <w:tcW w:w="425" w:type="dxa"/>
          </w:tcPr>
          <w:p w:rsidR="00CE447B" w:rsidRPr="00CE447B" w:rsidRDefault="00CE447B" w:rsidP="00CE44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7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1" w:type="dxa"/>
          </w:tcPr>
          <w:p w:rsidR="00CE447B" w:rsidRPr="00EB104E" w:rsidRDefault="00CE447B" w:rsidP="00CE447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0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 в программу. Техника безопасности.  Материалы и  инструменты.</w:t>
            </w:r>
          </w:p>
        </w:tc>
        <w:tc>
          <w:tcPr>
            <w:tcW w:w="1418" w:type="dxa"/>
          </w:tcPr>
          <w:p w:rsidR="00CE447B" w:rsidRPr="008D3A63" w:rsidRDefault="00CE447B" w:rsidP="00CE44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CE447B" w:rsidRPr="008D3A63" w:rsidRDefault="00CE447B" w:rsidP="00CE44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CE447B" w:rsidRPr="008D3A63" w:rsidRDefault="00CE447B" w:rsidP="00043AD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Опрос</w:t>
            </w:r>
          </w:p>
          <w:p w:rsidR="00CE447B" w:rsidRPr="009244E7" w:rsidRDefault="00CE447B" w:rsidP="00043A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CE447B" w:rsidRPr="00465320" w:rsidRDefault="00CE447B" w:rsidP="00CE447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E447B" w:rsidRPr="00EB104E" w:rsidRDefault="00CE447B" w:rsidP="00CE447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E447B" w:rsidRPr="00EB104E" w:rsidTr="00043AD8">
        <w:trPr>
          <w:trHeight w:val="827"/>
        </w:trPr>
        <w:tc>
          <w:tcPr>
            <w:tcW w:w="425" w:type="dxa"/>
          </w:tcPr>
          <w:p w:rsidR="00CE447B" w:rsidRPr="00CE447B" w:rsidRDefault="00CE447B" w:rsidP="00CE44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1" w:type="dxa"/>
          </w:tcPr>
          <w:p w:rsidR="00CE447B" w:rsidRPr="00A243E0" w:rsidRDefault="00CE447B" w:rsidP="00CE44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3E0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изобразительного искусства. Графика и Живопись</w:t>
            </w:r>
          </w:p>
          <w:p w:rsidR="00CE447B" w:rsidRDefault="00CE447B" w:rsidP="00CE447B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43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Практическая работа «Ваза с цветами»</w:t>
            </w:r>
          </w:p>
        </w:tc>
        <w:tc>
          <w:tcPr>
            <w:tcW w:w="1418" w:type="dxa"/>
          </w:tcPr>
          <w:p w:rsidR="00CE447B" w:rsidRPr="008D3A63" w:rsidRDefault="00CE447B" w:rsidP="00CE44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CE447B" w:rsidRPr="008D3A63" w:rsidRDefault="00CE447B" w:rsidP="00CE44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CE447B" w:rsidRPr="008D3A63" w:rsidRDefault="00CE447B" w:rsidP="00043AD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Работа с карточками</w:t>
            </w:r>
          </w:p>
          <w:p w:rsidR="00CE447B" w:rsidRPr="008D3A63" w:rsidRDefault="00CE447B" w:rsidP="00043AD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CE447B" w:rsidRPr="00465320" w:rsidRDefault="00CE447B" w:rsidP="00CE447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E447B" w:rsidRPr="00EB104E" w:rsidRDefault="00CE447B" w:rsidP="00CE447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E447B" w:rsidRPr="00EB104E" w:rsidTr="00043AD8">
        <w:trPr>
          <w:trHeight w:val="290"/>
        </w:trPr>
        <w:tc>
          <w:tcPr>
            <w:tcW w:w="425" w:type="dxa"/>
          </w:tcPr>
          <w:p w:rsidR="00CE447B" w:rsidRPr="00CE447B" w:rsidRDefault="00CE447B" w:rsidP="00CE44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447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1" w:type="dxa"/>
          </w:tcPr>
          <w:p w:rsidR="00CE447B" w:rsidRDefault="00CE447B" w:rsidP="00CE447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43E0">
              <w:rPr>
                <w:rFonts w:ascii="Times New Roman" w:eastAsia="Times New Roman" w:hAnsi="Times New Roman" w:cs="Times New Roman"/>
                <w:sz w:val="24"/>
                <w:szCs w:val="24"/>
              </w:rPr>
              <w:t>Теория. Виды графики.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Графические материалы.</w:t>
            </w:r>
          </w:p>
        </w:tc>
        <w:tc>
          <w:tcPr>
            <w:tcW w:w="1418" w:type="dxa"/>
          </w:tcPr>
          <w:p w:rsidR="00CE447B" w:rsidRPr="008D3A63" w:rsidRDefault="00CE447B" w:rsidP="00CE44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CE447B" w:rsidRPr="008D3A63" w:rsidRDefault="00CE447B" w:rsidP="00CE44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CE447B" w:rsidRDefault="00CE447B" w:rsidP="00043A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Опрос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CE447B" w:rsidRPr="009244E7" w:rsidRDefault="00CE447B" w:rsidP="00043A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Беседа</w:t>
            </w:r>
          </w:p>
        </w:tc>
        <w:tc>
          <w:tcPr>
            <w:tcW w:w="709" w:type="dxa"/>
          </w:tcPr>
          <w:p w:rsidR="00CE447B" w:rsidRPr="00465320" w:rsidRDefault="00CE447B" w:rsidP="00CE447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E447B" w:rsidRPr="00EB104E" w:rsidRDefault="00CE447B" w:rsidP="00CE447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E447B" w:rsidRPr="00EB104E" w:rsidTr="00043AD8">
        <w:trPr>
          <w:trHeight w:val="525"/>
        </w:trPr>
        <w:tc>
          <w:tcPr>
            <w:tcW w:w="425" w:type="dxa"/>
          </w:tcPr>
          <w:p w:rsidR="00CE447B" w:rsidRPr="00EB104E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5671" w:type="dxa"/>
          </w:tcPr>
          <w:p w:rsidR="00CE447B" w:rsidRPr="00A243E0" w:rsidRDefault="00CE447B" w:rsidP="00CE447B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Графика. Тема: «Пятно</w:t>
            </w:r>
            <w:r w:rsidRPr="00A243E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CE447B" w:rsidRPr="00970D10" w:rsidRDefault="00CE447B" w:rsidP="00CE44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3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Практическая работа.</w:t>
            </w:r>
            <w:r w:rsidRPr="00A243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Создание образа по собственному замыслу. </w:t>
            </w:r>
          </w:p>
        </w:tc>
        <w:tc>
          <w:tcPr>
            <w:tcW w:w="1418" w:type="dxa"/>
          </w:tcPr>
          <w:p w:rsidR="00CE447B" w:rsidRPr="008D3A63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CE447B" w:rsidRPr="008D3A63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CE447B" w:rsidRPr="008D3A63" w:rsidRDefault="00CE447B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Просмотр</w:t>
            </w:r>
          </w:p>
        </w:tc>
        <w:tc>
          <w:tcPr>
            <w:tcW w:w="709" w:type="dxa"/>
          </w:tcPr>
          <w:p w:rsidR="00CE447B" w:rsidRPr="00465320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E447B" w:rsidRPr="00EB104E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CE447B" w:rsidRPr="00EB104E" w:rsidTr="00043AD8">
        <w:trPr>
          <w:trHeight w:val="585"/>
        </w:trPr>
        <w:tc>
          <w:tcPr>
            <w:tcW w:w="425" w:type="dxa"/>
          </w:tcPr>
          <w:p w:rsidR="00CE447B" w:rsidRPr="00EB104E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5671" w:type="dxa"/>
          </w:tcPr>
          <w:p w:rsidR="00CE447B" w:rsidRPr="00EB104E" w:rsidRDefault="00CE447B" w:rsidP="00CE447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43E0">
              <w:rPr>
                <w:rFonts w:ascii="Times New Roman" w:eastAsia="Times New Roman" w:hAnsi="Times New Roman" w:cs="Times New Roman"/>
                <w:sz w:val="24"/>
                <w:szCs w:val="24"/>
              </w:rPr>
              <w:t>Теория. Виды графики.</w:t>
            </w:r>
          </w:p>
        </w:tc>
        <w:tc>
          <w:tcPr>
            <w:tcW w:w="1418" w:type="dxa"/>
          </w:tcPr>
          <w:p w:rsidR="00CE447B" w:rsidRPr="008D3A63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CE447B" w:rsidRPr="008D3A63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CE447B" w:rsidRPr="008D3A63" w:rsidRDefault="00CE447B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Работа с карточками</w:t>
            </w:r>
          </w:p>
        </w:tc>
        <w:tc>
          <w:tcPr>
            <w:tcW w:w="709" w:type="dxa"/>
          </w:tcPr>
          <w:p w:rsidR="00CE447B" w:rsidRPr="00465320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E447B" w:rsidRPr="00EB104E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CE447B" w:rsidRPr="00EB104E" w:rsidTr="00043AD8">
        <w:trPr>
          <w:trHeight w:val="555"/>
        </w:trPr>
        <w:tc>
          <w:tcPr>
            <w:tcW w:w="425" w:type="dxa"/>
          </w:tcPr>
          <w:p w:rsidR="00CE447B" w:rsidRPr="00EB104E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5671" w:type="dxa"/>
          </w:tcPr>
          <w:p w:rsidR="00CE447B" w:rsidRPr="002E20F4" w:rsidRDefault="00CE447B" w:rsidP="00CE447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20F4">
              <w:rPr>
                <w:rFonts w:ascii="Times New Roman" w:eastAsia="Times New Roman" w:hAnsi="Times New Roman" w:cs="Times New Roman"/>
                <w:sz w:val="24"/>
                <w:szCs w:val="24"/>
              </w:rPr>
              <w:t>Смешанная графика</w:t>
            </w:r>
          </w:p>
          <w:p w:rsidR="00CE447B" w:rsidRPr="00EB104E" w:rsidRDefault="00CE447B" w:rsidP="00CE447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20F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Практическая работа. Выполне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ние композиции «Сказочный домик </w:t>
            </w:r>
            <w:r w:rsidRPr="002E20F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».</w:t>
            </w:r>
          </w:p>
        </w:tc>
        <w:tc>
          <w:tcPr>
            <w:tcW w:w="1418" w:type="dxa"/>
          </w:tcPr>
          <w:p w:rsidR="00CE447B" w:rsidRPr="008D3A63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CE447B" w:rsidRPr="008D3A63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CE447B" w:rsidRPr="008D3A63" w:rsidRDefault="00CE447B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CE447B" w:rsidRPr="00465320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E447B" w:rsidRPr="00EB104E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CE447B" w:rsidRPr="00EB104E" w:rsidTr="00043AD8">
        <w:trPr>
          <w:trHeight w:val="835"/>
        </w:trPr>
        <w:tc>
          <w:tcPr>
            <w:tcW w:w="425" w:type="dxa"/>
          </w:tcPr>
          <w:p w:rsidR="00CE447B" w:rsidRPr="00EB104E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5671" w:type="dxa"/>
          </w:tcPr>
          <w:p w:rsidR="00CE447B" w:rsidRPr="00EB104E" w:rsidRDefault="00CE447B" w:rsidP="00CE447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20F4">
              <w:rPr>
                <w:rFonts w:ascii="Times New Roman" w:hAnsi="Times New Roman" w:cs="Times New Roman"/>
                <w:sz w:val="24"/>
                <w:szCs w:val="24"/>
              </w:rPr>
              <w:t xml:space="preserve">Теория. </w:t>
            </w:r>
            <w:r w:rsidRPr="002E20F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Жанры </w:t>
            </w:r>
            <w:r w:rsidRPr="002E20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изобразительного искусства. Пейзаж; Натюрморт; Портрет; </w:t>
            </w:r>
            <w:proofErr w:type="spellStart"/>
            <w:r w:rsidRPr="002E20F4">
              <w:rPr>
                <w:rFonts w:ascii="Times New Roman" w:eastAsia="Times New Roman" w:hAnsi="Times New Roman" w:cs="Times New Roman"/>
                <w:sz w:val="24"/>
                <w:szCs w:val="24"/>
              </w:rPr>
              <w:t>Анималистика</w:t>
            </w:r>
            <w:proofErr w:type="spellEnd"/>
            <w:r w:rsidRPr="002E20F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CE447B" w:rsidRPr="008D3A63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CE447B" w:rsidRPr="008D3A63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CE447B" w:rsidRPr="008D3A63" w:rsidRDefault="00CE447B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Работа с карточками</w:t>
            </w:r>
          </w:p>
          <w:p w:rsidR="00CE447B" w:rsidRPr="008D3A63" w:rsidRDefault="00CE447B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опрос</w:t>
            </w:r>
          </w:p>
        </w:tc>
        <w:tc>
          <w:tcPr>
            <w:tcW w:w="709" w:type="dxa"/>
          </w:tcPr>
          <w:p w:rsidR="00CE447B" w:rsidRPr="00465320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E447B" w:rsidRPr="00EB104E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CE447B" w:rsidRPr="00EB104E" w:rsidTr="00043AD8">
        <w:trPr>
          <w:trHeight w:val="600"/>
        </w:trPr>
        <w:tc>
          <w:tcPr>
            <w:tcW w:w="425" w:type="dxa"/>
          </w:tcPr>
          <w:p w:rsidR="00CE447B" w:rsidRPr="00EB104E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5671" w:type="dxa"/>
          </w:tcPr>
          <w:p w:rsidR="00CE447B" w:rsidRPr="002E20F4" w:rsidRDefault="00CE447B" w:rsidP="00CE447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Тема. </w:t>
            </w:r>
            <w:r w:rsidRPr="002E20F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«Морская черепашка»</w:t>
            </w:r>
          </w:p>
          <w:p w:rsidR="00CE447B" w:rsidRPr="00EB104E" w:rsidRDefault="00CE447B" w:rsidP="00CE447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20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Практическая работа </w:t>
            </w:r>
            <w:r w:rsidRPr="002E20F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Декоративное закрашивание рисунка черепашки с использованием цветных точек. (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</w:t>
            </w:r>
            <w:r w:rsidRPr="002E20F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ттиск ватными палочками)</w:t>
            </w:r>
          </w:p>
        </w:tc>
        <w:tc>
          <w:tcPr>
            <w:tcW w:w="1418" w:type="dxa"/>
          </w:tcPr>
          <w:p w:rsidR="00CE447B" w:rsidRPr="008D3A63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CE447B" w:rsidRPr="008D3A63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CE447B" w:rsidRPr="008D3A63" w:rsidRDefault="00CE447B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CE447B" w:rsidRPr="00465320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E447B" w:rsidRPr="00EB104E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CE447B" w:rsidRPr="00EB104E" w:rsidTr="00043AD8">
        <w:trPr>
          <w:trHeight w:val="735"/>
        </w:trPr>
        <w:tc>
          <w:tcPr>
            <w:tcW w:w="425" w:type="dxa"/>
          </w:tcPr>
          <w:p w:rsidR="00CE447B" w:rsidRPr="00EB104E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5671" w:type="dxa"/>
          </w:tcPr>
          <w:p w:rsidR="00CE447B" w:rsidRDefault="00CE447B" w:rsidP="00CE447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4046">
              <w:rPr>
                <w:rFonts w:ascii="Times New Roman" w:eastAsia="Times New Roman" w:hAnsi="Times New Roman" w:cs="Times New Roman"/>
                <w:sz w:val="24"/>
                <w:szCs w:val="24"/>
              </w:rPr>
              <w:t>Декоративное рисование</w:t>
            </w:r>
          </w:p>
          <w:p w:rsidR="00CE447B" w:rsidRPr="00C94046" w:rsidRDefault="00CE447B" w:rsidP="00CE447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9404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«Волшебный лес»</w:t>
            </w:r>
          </w:p>
          <w:p w:rsidR="00CE447B" w:rsidRPr="00970D10" w:rsidRDefault="00CE447B" w:rsidP="00CE447B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C9404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Практическая работа. Оттиски на листе бумаги разных листьев деревьев.</w:t>
            </w:r>
          </w:p>
        </w:tc>
        <w:tc>
          <w:tcPr>
            <w:tcW w:w="1418" w:type="dxa"/>
          </w:tcPr>
          <w:p w:rsidR="00CE447B" w:rsidRPr="008D3A63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CE447B" w:rsidRPr="008D3A63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CE447B" w:rsidRPr="008D3A63" w:rsidRDefault="00CE447B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просмотр</w:t>
            </w:r>
          </w:p>
        </w:tc>
        <w:tc>
          <w:tcPr>
            <w:tcW w:w="709" w:type="dxa"/>
          </w:tcPr>
          <w:p w:rsidR="00CE447B" w:rsidRPr="00465320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E447B" w:rsidRPr="00EB104E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CE447B" w:rsidRPr="00EB104E" w:rsidTr="00043AD8">
        <w:trPr>
          <w:trHeight w:val="761"/>
        </w:trPr>
        <w:tc>
          <w:tcPr>
            <w:tcW w:w="425" w:type="dxa"/>
          </w:tcPr>
          <w:p w:rsidR="00CE447B" w:rsidRPr="00EB104E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671" w:type="dxa"/>
          </w:tcPr>
          <w:p w:rsidR="00CE447B" w:rsidRDefault="00CE447B" w:rsidP="00CE447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4046">
              <w:rPr>
                <w:rFonts w:ascii="Times New Roman" w:eastAsia="Times New Roman" w:hAnsi="Times New Roman" w:cs="Times New Roman"/>
                <w:sz w:val="24"/>
                <w:szCs w:val="24"/>
              </w:rPr>
              <w:t>Декоративное рисование</w:t>
            </w:r>
          </w:p>
          <w:p w:rsidR="00CE447B" w:rsidRPr="00C94046" w:rsidRDefault="00CE447B" w:rsidP="00CE447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9404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«Волшебный лес»</w:t>
            </w:r>
          </w:p>
          <w:p w:rsidR="00CE447B" w:rsidRPr="00EB104E" w:rsidRDefault="00CE447B" w:rsidP="00CE447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404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Практическая работа. Превращение оттисков в деревья и кусты.</w:t>
            </w:r>
          </w:p>
        </w:tc>
        <w:tc>
          <w:tcPr>
            <w:tcW w:w="1418" w:type="dxa"/>
          </w:tcPr>
          <w:p w:rsidR="00CE447B" w:rsidRPr="008D3A63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CE447B" w:rsidRPr="008D3A63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CE447B" w:rsidRPr="008D3A63" w:rsidRDefault="00CE447B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Готовая работы</w:t>
            </w:r>
          </w:p>
        </w:tc>
        <w:tc>
          <w:tcPr>
            <w:tcW w:w="709" w:type="dxa"/>
          </w:tcPr>
          <w:p w:rsidR="00CE447B" w:rsidRPr="00465320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E447B" w:rsidRPr="00EB104E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CE447B" w:rsidRPr="00EB104E" w:rsidTr="00043AD8">
        <w:trPr>
          <w:trHeight w:val="525"/>
        </w:trPr>
        <w:tc>
          <w:tcPr>
            <w:tcW w:w="425" w:type="dxa"/>
          </w:tcPr>
          <w:p w:rsidR="00CE447B" w:rsidRPr="00EB104E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671" w:type="dxa"/>
          </w:tcPr>
          <w:p w:rsidR="00CE447B" w:rsidRPr="00C94046" w:rsidRDefault="00CE447B" w:rsidP="00CE447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04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Теория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Работа с 3д пластиком </w:t>
            </w:r>
          </w:p>
        </w:tc>
        <w:tc>
          <w:tcPr>
            <w:tcW w:w="1418" w:type="dxa"/>
          </w:tcPr>
          <w:p w:rsidR="00CE447B" w:rsidRPr="008D3A63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CE447B" w:rsidRPr="008D3A63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CE447B" w:rsidRPr="008D3A63" w:rsidRDefault="00CE447B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Опрос</w:t>
            </w:r>
          </w:p>
          <w:p w:rsidR="00CE447B" w:rsidRPr="008D3A63" w:rsidRDefault="00CE447B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упражнение</w:t>
            </w:r>
          </w:p>
        </w:tc>
        <w:tc>
          <w:tcPr>
            <w:tcW w:w="709" w:type="dxa"/>
          </w:tcPr>
          <w:p w:rsidR="00CE447B" w:rsidRPr="00465320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E447B" w:rsidRPr="00EB104E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CE447B" w:rsidRPr="00EB104E" w:rsidTr="00043AD8">
        <w:trPr>
          <w:trHeight w:val="735"/>
        </w:trPr>
        <w:tc>
          <w:tcPr>
            <w:tcW w:w="425" w:type="dxa"/>
          </w:tcPr>
          <w:p w:rsidR="00CE447B" w:rsidRPr="00EB104E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12</w:t>
            </w:r>
          </w:p>
        </w:tc>
        <w:tc>
          <w:tcPr>
            <w:tcW w:w="5671" w:type="dxa"/>
          </w:tcPr>
          <w:p w:rsidR="00CE447B" w:rsidRPr="00C94046" w:rsidRDefault="00CE447B" w:rsidP="00CE447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94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Стилизация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«Брелок</w:t>
            </w:r>
            <w:r w:rsidRPr="00C9404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». </w:t>
            </w:r>
          </w:p>
          <w:p w:rsidR="00CE447B" w:rsidRDefault="00CE447B" w:rsidP="00CE447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404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Практическа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я работа.  Работа с 3д ручкой</w:t>
            </w:r>
          </w:p>
        </w:tc>
        <w:tc>
          <w:tcPr>
            <w:tcW w:w="1418" w:type="dxa"/>
          </w:tcPr>
          <w:p w:rsidR="00CE447B" w:rsidRPr="008D3A63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CE447B" w:rsidRPr="008D3A63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CE447B" w:rsidRPr="008D3A63" w:rsidRDefault="00CE447B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Готовая работа</w:t>
            </w:r>
          </w:p>
        </w:tc>
        <w:tc>
          <w:tcPr>
            <w:tcW w:w="709" w:type="dxa"/>
          </w:tcPr>
          <w:p w:rsidR="00CE447B" w:rsidRPr="00465320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E447B" w:rsidRPr="00EB104E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CE447B" w:rsidRPr="00EB104E" w:rsidTr="00043AD8">
        <w:trPr>
          <w:trHeight w:val="273"/>
        </w:trPr>
        <w:tc>
          <w:tcPr>
            <w:tcW w:w="425" w:type="dxa"/>
          </w:tcPr>
          <w:p w:rsidR="00CE447B" w:rsidRPr="00EB104E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5671" w:type="dxa"/>
          </w:tcPr>
          <w:p w:rsidR="00CE447B" w:rsidRDefault="00CE447B" w:rsidP="00CE447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992">
              <w:rPr>
                <w:rFonts w:ascii="Times New Roman" w:eastAsia="Times New Roman" w:hAnsi="Times New Roman" w:cs="Times New Roman"/>
                <w:sz w:val="24"/>
                <w:szCs w:val="24"/>
              </w:rPr>
              <w:t>Декоративно - прикладное искусство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E447B" w:rsidRPr="00053992" w:rsidRDefault="00CE447B" w:rsidP="00CE44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39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Теория. </w:t>
            </w:r>
            <w:r w:rsidRPr="00053992">
              <w:rPr>
                <w:rFonts w:ascii="Times New Roman" w:hAnsi="Times New Roman"/>
                <w:bCs/>
                <w:sz w:val="24"/>
                <w:szCs w:val="24"/>
              </w:rPr>
              <w:t>Знакомство с народными промыслами, техникой росписи.</w:t>
            </w:r>
            <w:r w:rsidRPr="000539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539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Гжель, </w:t>
            </w:r>
            <w:proofErr w:type="spellStart"/>
            <w:r w:rsidRPr="000539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Жостово</w:t>
            </w:r>
            <w:proofErr w:type="spellEnd"/>
            <w:r w:rsidRPr="000539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Хохлома,</w:t>
            </w:r>
            <w:r w:rsidRPr="000539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Палех</w:t>
            </w:r>
            <w:r w:rsidRPr="000539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Городец.</w:t>
            </w:r>
          </w:p>
        </w:tc>
        <w:tc>
          <w:tcPr>
            <w:tcW w:w="1418" w:type="dxa"/>
          </w:tcPr>
          <w:p w:rsidR="00CE447B" w:rsidRPr="008D3A63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CE447B" w:rsidRPr="008D3A63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CE447B" w:rsidRPr="008D3A63" w:rsidRDefault="00CE447B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Опрос</w:t>
            </w:r>
          </w:p>
          <w:p w:rsidR="00CE447B" w:rsidRPr="008D3A63" w:rsidRDefault="00CE447B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Работа с карточками</w:t>
            </w:r>
          </w:p>
        </w:tc>
        <w:tc>
          <w:tcPr>
            <w:tcW w:w="709" w:type="dxa"/>
          </w:tcPr>
          <w:p w:rsidR="00CE447B" w:rsidRPr="00465320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E447B" w:rsidRPr="00EB104E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CE447B" w:rsidRPr="00EB104E" w:rsidTr="00043AD8">
        <w:trPr>
          <w:trHeight w:val="510"/>
        </w:trPr>
        <w:tc>
          <w:tcPr>
            <w:tcW w:w="425" w:type="dxa"/>
          </w:tcPr>
          <w:p w:rsidR="00CE447B" w:rsidRPr="00EB104E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5671" w:type="dxa"/>
          </w:tcPr>
          <w:p w:rsidR="00CE447B" w:rsidRPr="00053992" w:rsidRDefault="00CE447B" w:rsidP="00CE447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992">
              <w:rPr>
                <w:rFonts w:ascii="Times New Roman" w:eastAsia="Times New Roman" w:hAnsi="Times New Roman" w:cs="Times New Roman"/>
                <w:sz w:val="24"/>
                <w:szCs w:val="24"/>
              </w:rPr>
              <w:t>Роспись тарелочки.</w:t>
            </w:r>
          </w:p>
          <w:p w:rsidR="00CE447B" w:rsidRDefault="00CE447B" w:rsidP="00CE447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9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Практическая работа. Городецкая роспись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</w:tcPr>
          <w:p w:rsidR="00CE447B" w:rsidRPr="008D3A63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CE447B" w:rsidRPr="008D3A63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CE447B" w:rsidRPr="008D3A63" w:rsidRDefault="00CE447B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просмотр</w:t>
            </w:r>
          </w:p>
        </w:tc>
        <w:tc>
          <w:tcPr>
            <w:tcW w:w="709" w:type="dxa"/>
          </w:tcPr>
          <w:p w:rsidR="00CE447B" w:rsidRPr="00465320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E447B" w:rsidRPr="00EB104E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CE447B" w:rsidRPr="00EB104E" w:rsidTr="00043AD8">
        <w:trPr>
          <w:trHeight w:val="330"/>
        </w:trPr>
        <w:tc>
          <w:tcPr>
            <w:tcW w:w="425" w:type="dxa"/>
          </w:tcPr>
          <w:p w:rsidR="00CE447B" w:rsidRPr="00EB104E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5671" w:type="dxa"/>
          </w:tcPr>
          <w:p w:rsidR="00CE447B" w:rsidRPr="00053992" w:rsidRDefault="006B4C66" w:rsidP="00CE447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Роспись доски</w:t>
            </w:r>
            <w:r w:rsidR="00CE447B" w:rsidRPr="0005399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E447B" w:rsidRDefault="00CE447B" w:rsidP="00CE447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9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Практическая работа. Городецкая роспись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</w:tcPr>
          <w:p w:rsidR="00CE447B" w:rsidRPr="008D3A63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CE447B" w:rsidRPr="008D3A63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CE447B" w:rsidRPr="008D3A63" w:rsidRDefault="00CE447B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CE447B" w:rsidRPr="00465320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E447B" w:rsidRPr="00EB104E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CE447B" w:rsidRPr="00EB104E" w:rsidTr="00043AD8">
        <w:trPr>
          <w:trHeight w:val="581"/>
        </w:trPr>
        <w:tc>
          <w:tcPr>
            <w:tcW w:w="425" w:type="dxa"/>
          </w:tcPr>
          <w:p w:rsidR="00CE447B" w:rsidRPr="00EB104E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</w:p>
        </w:tc>
        <w:tc>
          <w:tcPr>
            <w:tcW w:w="5671" w:type="dxa"/>
          </w:tcPr>
          <w:p w:rsidR="00CE447B" w:rsidRPr="00053992" w:rsidRDefault="00CE447B" w:rsidP="00CE447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9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Декоративная аппликация. </w:t>
            </w:r>
          </w:p>
          <w:p w:rsidR="00CE447B" w:rsidRDefault="00CE447B" w:rsidP="00CE447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9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Практическая работа.  Конструир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ование из бумаги «Панда</w:t>
            </w:r>
            <w:r w:rsidRPr="000539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:rsidR="00CE447B" w:rsidRPr="008D3A63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CE447B" w:rsidRPr="008D3A63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CE447B" w:rsidRPr="008D3A63" w:rsidRDefault="00CE447B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Беседа</w:t>
            </w:r>
          </w:p>
          <w:p w:rsidR="00CE447B" w:rsidRPr="008D3A63" w:rsidRDefault="00CE447B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Работа с карточками</w:t>
            </w:r>
          </w:p>
        </w:tc>
        <w:tc>
          <w:tcPr>
            <w:tcW w:w="709" w:type="dxa"/>
          </w:tcPr>
          <w:p w:rsidR="00CE447B" w:rsidRPr="00465320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E447B" w:rsidRPr="00EB104E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CE447B" w:rsidRPr="00EB104E" w:rsidTr="00043AD8">
        <w:trPr>
          <w:trHeight w:val="597"/>
        </w:trPr>
        <w:tc>
          <w:tcPr>
            <w:tcW w:w="425" w:type="dxa"/>
          </w:tcPr>
          <w:p w:rsidR="00CE447B" w:rsidRPr="00EB104E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</w:p>
        </w:tc>
        <w:tc>
          <w:tcPr>
            <w:tcW w:w="5671" w:type="dxa"/>
          </w:tcPr>
          <w:p w:rsidR="00CE447B" w:rsidRPr="00053992" w:rsidRDefault="006B4C66" w:rsidP="00CE447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992">
              <w:rPr>
                <w:rFonts w:ascii="Times New Roman" w:eastAsia="Times New Roman" w:hAnsi="Times New Roman" w:cs="Times New Roman"/>
                <w:sz w:val="24"/>
                <w:szCs w:val="24"/>
              </w:rPr>
              <w:t>Объёмная аппликация</w:t>
            </w:r>
            <w:r w:rsidR="00CE447B" w:rsidRPr="000539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CE447B" w:rsidRDefault="00CE447B" w:rsidP="00CE447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Практическая работа. 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Единорожка</w:t>
            </w:r>
            <w:proofErr w:type="spellEnd"/>
            <w:r w:rsidRPr="000539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:rsidR="00CE447B" w:rsidRPr="008D3A63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CE447B" w:rsidRPr="008D3A63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CE447B" w:rsidRPr="008D3A63" w:rsidRDefault="00CE447B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CE447B" w:rsidRPr="00465320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E447B" w:rsidRPr="00EB104E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CE447B" w:rsidRPr="00EB104E" w:rsidTr="00043AD8">
        <w:trPr>
          <w:trHeight w:val="537"/>
        </w:trPr>
        <w:tc>
          <w:tcPr>
            <w:tcW w:w="425" w:type="dxa"/>
          </w:tcPr>
          <w:p w:rsidR="00CE447B" w:rsidRPr="00EB104E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5671" w:type="dxa"/>
          </w:tcPr>
          <w:p w:rsidR="00CE447B" w:rsidRPr="006169A3" w:rsidRDefault="00CE447B" w:rsidP="00CE447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9A3">
              <w:rPr>
                <w:rFonts w:ascii="Times New Roman" w:eastAsia="Times New Roman" w:hAnsi="Times New Roman" w:cs="Times New Roman"/>
                <w:sz w:val="24"/>
                <w:szCs w:val="24"/>
              </w:rPr>
              <w:t>Мозаика</w:t>
            </w:r>
          </w:p>
          <w:p w:rsidR="00CE447B" w:rsidRDefault="00CE447B" w:rsidP="00CE447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69A3">
              <w:rPr>
                <w:rFonts w:ascii="Times New Roman" w:eastAsia="Times New Roman" w:hAnsi="Times New Roman" w:cs="Times New Roman"/>
                <w:sz w:val="24"/>
                <w:szCs w:val="24"/>
              </w:rPr>
              <w:t>Прак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тическая работа.  «Зимнее настроение</w:t>
            </w:r>
            <w:r w:rsidRPr="006169A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:rsidR="00CE447B" w:rsidRPr="008D3A63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CE447B" w:rsidRPr="008D3A63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CE447B" w:rsidRPr="008D3A63" w:rsidRDefault="00CE447B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CE447B" w:rsidRPr="00465320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E447B" w:rsidRPr="00EB104E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CE447B" w:rsidRPr="00EB104E" w:rsidTr="00043AD8">
        <w:trPr>
          <w:trHeight w:val="375"/>
        </w:trPr>
        <w:tc>
          <w:tcPr>
            <w:tcW w:w="425" w:type="dxa"/>
          </w:tcPr>
          <w:p w:rsidR="00CE447B" w:rsidRPr="00EB104E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</w:p>
        </w:tc>
        <w:tc>
          <w:tcPr>
            <w:tcW w:w="5671" w:type="dxa"/>
          </w:tcPr>
          <w:p w:rsidR="00CE447B" w:rsidRPr="006169A3" w:rsidRDefault="00CE447B" w:rsidP="00CE447B">
            <w:pPr>
              <w:spacing w:after="0"/>
              <w:rPr>
                <w:rFonts w:ascii="Times New Roman" w:eastAsia="Times New Roman" w:hAnsi="Times New Roman" w:cs="Times New Roman"/>
                <w:bCs/>
              </w:rPr>
            </w:pPr>
            <w:r w:rsidRPr="006169A3">
              <w:rPr>
                <w:rFonts w:ascii="Times New Roman" w:eastAsia="Times New Roman" w:hAnsi="Times New Roman" w:cs="Times New Roman"/>
                <w:bCs/>
              </w:rPr>
              <w:t xml:space="preserve">Рисование по представлению </w:t>
            </w:r>
          </w:p>
          <w:p w:rsidR="00CE447B" w:rsidRPr="006169A3" w:rsidRDefault="00CE447B" w:rsidP="00CE447B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Тема «</w:t>
            </w:r>
            <w:r w:rsidR="00004C7B">
              <w:rPr>
                <w:rFonts w:ascii="Times New Roman" w:eastAsia="Times New Roman" w:hAnsi="Times New Roman" w:cs="Times New Roman"/>
              </w:rPr>
              <w:t>Зимние</w:t>
            </w:r>
            <w:r>
              <w:rPr>
                <w:rFonts w:ascii="Times New Roman" w:eastAsia="Times New Roman" w:hAnsi="Times New Roman" w:cs="Times New Roman"/>
              </w:rPr>
              <w:t xml:space="preserve"> забавы</w:t>
            </w:r>
            <w:r w:rsidRPr="006169A3">
              <w:rPr>
                <w:rFonts w:ascii="Times New Roman" w:eastAsia="Times New Roman" w:hAnsi="Times New Roman" w:cs="Times New Roman"/>
              </w:rPr>
              <w:t>»</w:t>
            </w:r>
          </w:p>
          <w:p w:rsidR="00CE447B" w:rsidRDefault="00CE447B" w:rsidP="00CE447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69A3">
              <w:rPr>
                <w:rFonts w:ascii="Times New Roman" w:eastAsia="Times New Roman" w:hAnsi="Times New Roman" w:cs="Times New Roman"/>
                <w:bCs/>
              </w:rPr>
              <w:t xml:space="preserve">Практическая работа. Рисование природы в зимнее время года Живописный подход к работе. </w:t>
            </w:r>
          </w:p>
        </w:tc>
        <w:tc>
          <w:tcPr>
            <w:tcW w:w="1418" w:type="dxa"/>
          </w:tcPr>
          <w:p w:rsidR="00CE447B" w:rsidRPr="008D3A63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CE447B" w:rsidRPr="008D3A63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CE447B" w:rsidRPr="008D3A63" w:rsidRDefault="00CE447B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CE447B" w:rsidRPr="00465320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E447B" w:rsidRPr="00EB104E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CE447B" w:rsidRPr="00EB104E" w:rsidTr="00043AD8">
        <w:trPr>
          <w:trHeight w:val="540"/>
        </w:trPr>
        <w:tc>
          <w:tcPr>
            <w:tcW w:w="425" w:type="dxa"/>
          </w:tcPr>
          <w:p w:rsidR="00CE447B" w:rsidRPr="00EB104E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5671" w:type="dxa"/>
          </w:tcPr>
          <w:p w:rsidR="00CE447B" w:rsidRDefault="00CE447B" w:rsidP="00CE447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69A3">
              <w:rPr>
                <w:rFonts w:ascii="Times New Roman" w:eastAsia="Times New Roman" w:hAnsi="Times New Roman" w:cs="Times New Roman"/>
                <w:sz w:val="24"/>
                <w:szCs w:val="24"/>
              </w:rPr>
              <w:t>Пластилиновая картина</w:t>
            </w:r>
          </w:p>
          <w:p w:rsidR="00CE447B" w:rsidRPr="006169A3" w:rsidRDefault="00CE447B" w:rsidP="00CE44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69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Тема. </w:t>
            </w:r>
            <w:r w:rsidRPr="006169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Техника безопасности.  Материал и инструменты. Правила работы с пластилином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418" w:type="dxa"/>
          </w:tcPr>
          <w:p w:rsidR="00CE447B" w:rsidRPr="008D3A63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CE447B" w:rsidRPr="008D3A63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CE447B" w:rsidRPr="008D3A63" w:rsidRDefault="00CE447B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Опрос</w:t>
            </w:r>
          </w:p>
          <w:p w:rsidR="00CE447B" w:rsidRPr="008D3A63" w:rsidRDefault="00CE447B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игра</w:t>
            </w:r>
          </w:p>
        </w:tc>
        <w:tc>
          <w:tcPr>
            <w:tcW w:w="709" w:type="dxa"/>
          </w:tcPr>
          <w:p w:rsidR="00CE447B" w:rsidRPr="00465320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E447B" w:rsidRPr="00EB104E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CE447B" w:rsidRPr="00EB104E" w:rsidTr="00043AD8">
        <w:trPr>
          <w:trHeight w:val="1184"/>
        </w:trPr>
        <w:tc>
          <w:tcPr>
            <w:tcW w:w="425" w:type="dxa"/>
          </w:tcPr>
          <w:p w:rsidR="00CE447B" w:rsidRPr="00EB104E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</w:t>
            </w:r>
          </w:p>
        </w:tc>
        <w:tc>
          <w:tcPr>
            <w:tcW w:w="5671" w:type="dxa"/>
          </w:tcPr>
          <w:p w:rsidR="00CE447B" w:rsidRPr="006169A3" w:rsidRDefault="00CE447B" w:rsidP="00CE447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Тема.  «Щенок»</w:t>
            </w:r>
          </w:p>
          <w:p w:rsidR="00CE447B" w:rsidRDefault="00CE447B" w:rsidP="00CE447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69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Практическая работа. Размазывание пластилина внутри 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снаружи контура</w:t>
            </w:r>
          </w:p>
        </w:tc>
        <w:tc>
          <w:tcPr>
            <w:tcW w:w="1418" w:type="dxa"/>
          </w:tcPr>
          <w:p w:rsidR="00CE447B" w:rsidRPr="008D3A63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CE447B" w:rsidRPr="008D3A63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CE447B" w:rsidRPr="008D3A63" w:rsidRDefault="00CE447B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просмотр</w:t>
            </w:r>
          </w:p>
        </w:tc>
        <w:tc>
          <w:tcPr>
            <w:tcW w:w="709" w:type="dxa"/>
          </w:tcPr>
          <w:p w:rsidR="00CE447B" w:rsidRPr="00465320" w:rsidRDefault="00CE447B" w:rsidP="00CE447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E447B" w:rsidRPr="00EB104E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CE447B" w:rsidRPr="00EB104E" w:rsidTr="00043AD8">
        <w:trPr>
          <w:trHeight w:val="225"/>
        </w:trPr>
        <w:tc>
          <w:tcPr>
            <w:tcW w:w="425" w:type="dxa"/>
          </w:tcPr>
          <w:p w:rsidR="00CE447B" w:rsidRPr="00EB104E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</w:p>
        </w:tc>
        <w:tc>
          <w:tcPr>
            <w:tcW w:w="5671" w:type="dxa"/>
          </w:tcPr>
          <w:p w:rsidR="00CE447B" w:rsidRPr="006169A3" w:rsidRDefault="00CE447B" w:rsidP="00CE447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Тема.  «Домашнее животное</w:t>
            </w:r>
            <w:r w:rsidRPr="006169A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CE447B" w:rsidRDefault="00CE447B" w:rsidP="00CE447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69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Практическая работа. Катание колбасок из пластилина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для композиции «Домашние животное </w:t>
            </w:r>
            <w:r w:rsidRPr="006169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:rsidR="00CE447B" w:rsidRPr="008D3A63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CE447B" w:rsidRPr="008D3A63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CE447B" w:rsidRPr="008D3A63" w:rsidRDefault="00CE447B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CE447B" w:rsidRPr="00465320" w:rsidRDefault="00CE447B" w:rsidP="00CE447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E447B" w:rsidRPr="00EB104E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CE447B" w:rsidRPr="00EB104E" w:rsidTr="00043AD8">
        <w:trPr>
          <w:trHeight w:val="300"/>
        </w:trPr>
        <w:tc>
          <w:tcPr>
            <w:tcW w:w="425" w:type="dxa"/>
          </w:tcPr>
          <w:p w:rsidR="00CE447B" w:rsidRPr="00EB104E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</w:p>
        </w:tc>
        <w:tc>
          <w:tcPr>
            <w:tcW w:w="5671" w:type="dxa"/>
          </w:tcPr>
          <w:p w:rsidR="00CE447B" w:rsidRPr="006169A3" w:rsidRDefault="00CE447B" w:rsidP="00CE447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Тема.  «Насекомое</w:t>
            </w:r>
            <w:r w:rsidRPr="006169A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CE447B" w:rsidRDefault="00CE447B" w:rsidP="00CE447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69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актическая работа. Катание шариков </w:t>
            </w:r>
            <w:r w:rsidRPr="006169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из пластили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 для композиции «Насекомое</w:t>
            </w:r>
            <w:r w:rsidRPr="006169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:rsidR="00CE447B" w:rsidRPr="008D3A63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CE447B" w:rsidRPr="008D3A63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CE447B" w:rsidRPr="008D3A63" w:rsidRDefault="00CE447B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CE447B" w:rsidRPr="00465320" w:rsidRDefault="00CE447B" w:rsidP="00CE447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E447B" w:rsidRPr="00EB104E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CE447B" w:rsidRPr="00EB104E" w:rsidTr="00043AD8">
        <w:trPr>
          <w:trHeight w:val="240"/>
        </w:trPr>
        <w:tc>
          <w:tcPr>
            <w:tcW w:w="425" w:type="dxa"/>
          </w:tcPr>
          <w:p w:rsidR="00CE447B" w:rsidRPr="00EB104E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</w:p>
        </w:tc>
        <w:tc>
          <w:tcPr>
            <w:tcW w:w="5671" w:type="dxa"/>
          </w:tcPr>
          <w:p w:rsidR="00CE447B" w:rsidRPr="006169A3" w:rsidRDefault="00CE447B" w:rsidP="00CE447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Тема.  «Бабочка»</w:t>
            </w:r>
          </w:p>
          <w:p w:rsidR="00CE447B" w:rsidRDefault="00CE447B" w:rsidP="00CE447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69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Практическая работа. Украшение композиции бисером, работа со стекой.</w:t>
            </w:r>
          </w:p>
        </w:tc>
        <w:tc>
          <w:tcPr>
            <w:tcW w:w="1418" w:type="dxa"/>
          </w:tcPr>
          <w:p w:rsidR="00CE447B" w:rsidRPr="008D3A63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CE447B" w:rsidRPr="008D3A63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CE447B" w:rsidRPr="008D3A63" w:rsidRDefault="00CE447B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просмотр</w:t>
            </w:r>
          </w:p>
        </w:tc>
        <w:tc>
          <w:tcPr>
            <w:tcW w:w="709" w:type="dxa"/>
          </w:tcPr>
          <w:p w:rsidR="00CE447B" w:rsidRPr="00465320" w:rsidRDefault="00CE447B" w:rsidP="00CE447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E447B" w:rsidRPr="00EB104E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CE447B" w:rsidRPr="00EB104E" w:rsidTr="00043AD8">
        <w:trPr>
          <w:trHeight w:val="131"/>
        </w:trPr>
        <w:tc>
          <w:tcPr>
            <w:tcW w:w="425" w:type="dxa"/>
          </w:tcPr>
          <w:p w:rsidR="00CE447B" w:rsidRPr="00EB104E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5671" w:type="dxa"/>
          </w:tcPr>
          <w:p w:rsidR="00CE447B" w:rsidRPr="006169A3" w:rsidRDefault="00CE447B" w:rsidP="00CE447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69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Работа с красками </w:t>
            </w:r>
          </w:p>
          <w:p w:rsidR="00CE447B" w:rsidRPr="006169A3" w:rsidRDefault="00CE447B" w:rsidP="00CE447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Тема. </w:t>
            </w:r>
            <w:r w:rsidRPr="006169A3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техникой акварельной живописи.</w:t>
            </w:r>
          </w:p>
          <w:p w:rsidR="00CE447B" w:rsidRDefault="00CE447B" w:rsidP="00CE447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69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Практическая работа.</w:t>
            </w:r>
            <w:r w:rsidRPr="006169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Приемы «вливания цвета в цвет, </w:t>
            </w:r>
            <w:proofErr w:type="spellStart"/>
            <w:r w:rsidRPr="006169A3">
              <w:rPr>
                <w:rFonts w:ascii="Times New Roman" w:eastAsia="Times New Roman" w:hAnsi="Times New Roman" w:cs="Times New Roman"/>
                <w:sz w:val="24"/>
                <w:szCs w:val="24"/>
              </w:rPr>
              <w:t>аля</w:t>
            </w:r>
            <w:proofErr w:type="spellEnd"/>
            <w:r w:rsidRPr="006169A3">
              <w:rPr>
                <w:rFonts w:ascii="Times New Roman" w:eastAsia="Times New Roman" w:hAnsi="Times New Roman" w:cs="Times New Roman"/>
                <w:sz w:val="24"/>
                <w:szCs w:val="24"/>
              </w:rPr>
              <w:t>-прима, растяжка цвета»</w:t>
            </w:r>
          </w:p>
        </w:tc>
        <w:tc>
          <w:tcPr>
            <w:tcW w:w="1418" w:type="dxa"/>
          </w:tcPr>
          <w:p w:rsidR="00CE447B" w:rsidRPr="008D3A63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CE447B" w:rsidRPr="008D3A63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CE447B" w:rsidRPr="008D3A63" w:rsidRDefault="00CE447B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упражнение</w:t>
            </w:r>
          </w:p>
        </w:tc>
        <w:tc>
          <w:tcPr>
            <w:tcW w:w="709" w:type="dxa"/>
          </w:tcPr>
          <w:p w:rsidR="00CE447B" w:rsidRPr="00465320" w:rsidRDefault="00CE447B" w:rsidP="00CE447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E447B" w:rsidRPr="00EB104E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CE447B" w:rsidRPr="00EB104E" w:rsidTr="00043AD8">
        <w:trPr>
          <w:trHeight w:val="224"/>
        </w:trPr>
        <w:tc>
          <w:tcPr>
            <w:tcW w:w="425" w:type="dxa"/>
          </w:tcPr>
          <w:p w:rsidR="00CE447B" w:rsidRPr="00EB104E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</w:p>
        </w:tc>
        <w:tc>
          <w:tcPr>
            <w:tcW w:w="5671" w:type="dxa"/>
          </w:tcPr>
          <w:p w:rsidR="00CE447B" w:rsidRPr="00953EA6" w:rsidRDefault="00CE447B" w:rsidP="00CE447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Тема. </w:t>
            </w:r>
            <w:r w:rsidRPr="00953EA6">
              <w:rPr>
                <w:rFonts w:ascii="Times New Roman" w:eastAsia="Times New Roman" w:hAnsi="Times New Roman" w:cs="Times New Roman"/>
                <w:sz w:val="24"/>
                <w:szCs w:val="24"/>
              </w:rPr>
              <w:t>«Тюльпаны».</w:t>
            </w:r>
          </w:p>
          <w:p w:rsidR="00CE447B" w:rsidRDefault="00CE447B" w:rsidP="00CE447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3EA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Практическая работа. </w:t>
            </w:r>
            <w:r w:rsidRPr="00953EA6"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Письмо по мокрому листу акварельными красками.</w:t>
            </w:r>
          </w:p>
        </w:tc>
        <w:tc>
          <w:tcPr>
            <w:tcW w:w="1418" w:type="dxa"/>
          </w:tcPr>
          <w:p w:rsidR="00CE447B" w:rsidRPr="008D3A63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групповая</w:t>
            </w:r>
          </w:p>
          <w:p w:rsidR="00CE447B" w:rsidRPr="008D3A63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CE447B" w:rsidRPr="008D3A63" w:rsidRDefault="00CE447B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CE447B" w:rsidRPr="00465320" w:rsidRDefault="00CE447B" w:rsidP="00CE447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E447B" w:rsidRPr="00EB104E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CE447B" w:rsidRPr="00EB104E" w:rsidTr="00043AD8">
        <w:trPr>
          <w:trHeight w:val="210"/>
        </w:trPr>
        <w:tc>
          <w:tcPr>
            <w:tcW w:w="425" w:type="dxa"/>
          </w:tcPr>
          <w:p w:rsidR="00CE447B" w:rsidRPr="00EB104E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27</w:t>
            </w:r>
          </w:p>
        </w:tc>
        <w:tc>
          <w:tcPr>
            <w:tcW w:w="5671" w:type="dxa"/>
          </w:tcPr>
          <w:p w:rsidR="00CE447B" w:rsidRPr="00953EA6" w:rsidRDefault="00CE447B" w:rsidP="00CE447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3EA6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«Сакура».</w:t>
            </w:r>
          </w:p>
          <w:p w:rsidR="00CE447B" w:rsidRPr="008B3AC2" w:rsidRDefault="00CE447B" w:rsidP="00CE44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3EA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Практическая работа. </w:t>
            </w:r>
            <w:r w:rsidRPr="00953EA6"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Письмо по мокрому листу акварельными красками с использованием восковых мелков.</w:t>
            </w:r>
          </w:p>
        </w:tc>
        <w:tc>
          <w:tcPr>
            <w:tcW w:w="1418" w:type="dxa"/>
          </w:tcPr>
          <w:p w:rsidR="00CE447B" w:rsidRPr="008D3A63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CE447B" w:rsidRPr="008D3A63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CE447B" w:rsidRPr="008D3A63" w:rsidRDefault="00CE447B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CE447B" w:rsidRPr="00465320" w:rsidRDefault="00CE447B" w:rsidP="00CE447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E447B" w:rsidRPr="00EB104E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CE447B" w:rsidRPr="00EB104E" w:rsidTr="00043AD8">
        <w:trPr>
          <w:trHeight w:val="209"/>
        </w:trPr>
        <w:tc>
          <w:tcPr>
            <w:tcW w:w="425" w:type="dxa"/>
          </w:tcPr>
          <w:p w:rsidR="00CE447B" w:rsidRPr="00EB104E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</w:t>
            </w:r>
          </w:p>
        </w:tc>
        <w:tc>
          <w:tcPr>
            <w:tcW w:w="5671" w:type="dxa"/>
          </w:tcPr>
          <w:p w:rsidR="00CE447B" w:rsidRPr="007341C8" w:rsidRDefault="00CE447B" w:rsidP="00CE447B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 w:rsidRPr="007341C8">
              <w:rPr>
                <w:rFonts w:ascii="Times New Roman" w:eastAsia="Times New Roman" w:hAnsi="Times New Roman" w:cs="Times New Roman"/>
              </w:rPr>
              <w:t>Объёмная  аппликация</w:t>
            </w:r>
            <w:proofErr w:type="gramEnd"/>
            <w:r w:rsidRPr="007341C8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CE447B" w:rsidRDefault="00CE447B" w:rsidP="00CE447B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41C8">
              <w:rPr>
                <w:rFonts w:ascii="Times New Roman" w:eastAsia="Times New Roman" w:hAnsi="Times New Roman" w:cs="Times New Roman"/>
                <w:bCs/>
              </w:rPr>
              <w:t>Практическая работа.  «Букет роз» изготовление аппликации используя приему бумага кручения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. </w:t>
            </w:r>
          </w:p>
        </w:tc>
        <w:tc>
          <w:tcPr>
            <w:tcW w:w="1418" w:type="dxa"/>
          </w:tcPr>
          <w:p w:rsidR="00CE447B" w:rsidRPr="008D3A63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CE447B" w:rsidRPr="008D3A63" w:rsidRDefault="00CE447B" w:rsidP="00CE447B">
            <w:pPr>
              <w:spacing w:after="0"/>
              <w:ind w:firstLine="7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CE447B" w:rsidRPr="008D3A63" w:rsidRDefault="00CE447B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CE447B" w:rsidRPr="00465320" w:rsidRDefault="00CE447B" w:rsidP="00CE447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E447B" w:rsidRPr="00EB104E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CE447B" w:rsidRPr="00EB104E" w:rsidTr="00043AD8">
        <w:trPr>
          <w:trHeight w:val="240"/>
        </w:trPr>
        <w:tc>
          <w:tcPr>
            <w:tcW w:w="425" w:type="dxa"/>
          </w:tcPr>
          <w:p w:rsidR="00CE447B" w:rsidRPr="00EB104E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</w:t>
            </w:r>
          </w:p>
        </w:tc>
        <w:tc>
          <w:tcPr>
            <w:tcW w:w="5671" w:type="dxa"/>
          </w:tcPr>
          <w:p w:rsidR="00CE447B" w:rsidRDefault="00CE447B" w:rsidP="00CE447B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Рисование по представлению</w:t>
            </w:r>
          </w:p>
          <w:p w:rsidR="00CE447B" w:rsidRPr="007341C8" w:rsidRDefault="00CE447B" w:rsidP="00CE447B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7341C8">
              <w:rPr>
                <w:rFonts w:ascii="Times New Roman" w:eastAsia="Times New Roman" w:hAnsi="Times New Roman" w:cs="Times New Roman"/>
              </w:rPr>
              <w:t>«Космос»</w:t>
            </w:r>
          </w:p>
          <w:p w:rsidR="00CE447B" w:rsidRDefault="00CE447B" w:rsidP="00CE447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41C8">
              <w:rPr>
                <w:rFonts w:ascii="Times New Roman" w:eastAsia="Times New Roman" w:hAnsi="Times New Roman" w:cs="Times New Roman"/>
                <w:bCs/>
              </w:rPr>
              <w:t xml:space="preserve">Практическая работа. </w:t>
            </w:r>
            <w:r w:rsidRPr="007341C8">
              <w:rPr>
                <w:rFonts w:ascii="Times New Roman" w:eastAsia="Times New Roman" w:hAnsi="Times New Roman" w:cs="Times New Roman"/>
              </w:rPr>
              <w:t>Передача космического пространства изобразительными средствами.</w:t>
            </w:r>
          </w:p>
        </w:tc>
        <w:tc>
          <w:tcPr>
            <w:tcW w:w="1418" w:type="dxa"/>
          </w:tcPr>
          <w:p w:rsidR="00CE447B" w:rsidRPr="008D3A63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CE447B" w:rsidRPr="008D3A63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CE447B" w:rsidRPr="008D3A63" w:rsidRDefault="00CE447B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CE447B" w:rsidRPr="00465320" w:rsidRDefault="00CE447B" w:rsidP="00CE447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E447B" w:rsidRPr="00EB104E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CE447B" w:rsidRPr="00EB104E" w:rsidTr="00043AD8">
        <w:trPr>
          <w:trHeight w:val="195"/>
        </w:trPr>
        <w:tc>
          <w:tcPr>
            <w:tcW w:w="425" w:type="dxa"/>
          </w:tcPr>
          <w:p w:rsidR="00CE447B" w:rsidRPr="00EB104E" w:rsidRDefault="00004C7B" w:rsidP="00CE447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5671" w:type="dxa"/>
          </w:tcPr>
          <w:p w:rsidR="00CE447B" w:rsidRPr="00DE5FE6" w:rsidRDefault="00CE447B" w:rsidP="00CE447B">
            <w:pPr>
              <w:spacing w:after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Тема. </w:t>
            </w:r>
            <w:r w:rsidRPr="00DE5FE6">
              <w:rPr>
                <w:rFonts w:ascii="Times New Roman" w:eastAsia="Times New Roman" w:hAnsi="Times New Roman" w:cs="Times New Roman"/>
                <w:bCs/>
              </w:rPr>
              <w:t>Стилизация</w:t>
            </w:r>
          </w:p>
          <w:p w:rsidR="00CE447B" w:rsidRPr="00D97066" w:rsidRDefault="00CE447B" w:rsidP="00CE447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5FE6">
              <w:rPr>
                <w:rFonts w:ascii="Times New Roman" w:eastAsia="Times New Roman" w:hAnsi="Times New Roman" w:cs="Times New Roman"/>
                <w:bCs/>
              </w:rPr>
              <w:t>Практическая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работа. «Необычное животное</w:t>
            </w:r>
            <w:r w:rsidRPr="00DE5FE6">
              <w:rPr>
                <w:rFonts w:ascii="Times New Roman" w:eastAsia="Times New Roman" w:hAnsi="Times New Roman" w:cs="Times New Roman"/>
                <w:bCs/>
              </w:rPr>
              <w:t>»</w:t>
            </w:r>
          </w:p>
        </w:tc>
        <w:tc>
          <w:tcPr>
            <w:tcW w:w="1418" w:type="dxa"/>
          </w:tcPr>
          <w:p w:rsidR="00CE447B" w:rsidRPr="008D3A63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CE447B" w:rsidRPr="008D3A63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CE447B" w:rsidRPr="008D3A63" w:rsidRDefault="00CE447B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CE447B" w:rsidRPr="00465320" w:rsidRDefault="00CE447B" w:rsidP="00CE447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E447B" w:rsidRPr="00EB104E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CE447B" w:rsidRPr="00EB104E" w:rsidTr="00043AD8">
        <w:trPr>
          <w:trHeight w:val="255"/>
        </w:trPr>
        <w:tc>
          <w:tcPr>
            <w:tcW w:w="425" w:type="dxa"/>
          </w:tcPr>
          <w:p w:rsidR="00CE447B" w:rsidRPr="00EB104E" w:rsidRDefault="00004C7B" w:rsidP="00CE447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</w:t>
            </w:r>
          </w:p>
        </w:tc>
        <w:tc>
          <w:tcPr>
            <w:tcW w:w="5671" w:type="dxa"/>
          </w:tcPr>
          <w:p w:rsidR="00CE447B" w:rsidRPr="008D3A63" w:rsidRDefault="00CE447B" w:rsidP="00CE447B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Тема </w:t>
            </w:r>
            <w:r w:rsidRPr="008D3A63">
              <w:rPr>
                <w:rFonts w:ascii="Times New Roman" w:eastAsia="Times New Roman" w:hAnsi="Times New Roman" w:cs="Times New Roman"/>
              </w:rPr>
              <w:t>«Салют».</w:t>
            </w:r>
          </w:p>
          <w:p w:rsidR="00CE447B" w:rsidRDefault="00CE447B" w:rsidP="00CE447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A63">
              <w:rPr>
                <w:rFonts w:ascii="Times New Roman" w:eastAsia="Times New Roman" w:hAnsi="Times New Roman" w:cs="Times New Roman"/>
                <w:bCs/>
              </w:rPr>
              <w:t xml:space="preserve">Практическая работа. </w:t>
            </w:r>
            <w:r w:rsidRPr="008D3A63">
              <w:rPr>
                <w:rFonts w:ascii="Times New Roman" w:eastAsia="Times New Roman" w:hAnsi="Times New Roman" w:cs="Times New Roman"/>
              </w:rPr>
              <w:t>Письмо по мокрому листу акварельными красками.</w:t>
            </w:r>
          </w:p>
        </w:tc>
        <w:tc>
          <w:tcPr>
            <w:tcW w:w="1418" w:type="dxa"/>
          </w:tcPr>
          <w:p w:rsidR="00CE447B" w:rsidRPr="008D3A63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CE447B" w:rsidRPr="008D3A63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CE447B" w:rsidRPr="008D3A63" w:rsidRDefault="00CE447B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CE447B" w:rsidRPr="00465320" w:rsidRDefault="00CE447B" w:rsidP="00CE447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E447B" w:rsidRPr="00EB104E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CE447B" w:rsidRPr="00EB104E" w:rsidTr="00043AD8">
        <w:trPr>
          <w:trHeight w:val="224"/>
        </w:trPr>
        <w:tc>
          <w:tcPr>
            <w:tcW w:w="425" w:type="dxa"/>
          </w:tcPr>
          <w:p w:rsidR="00CE447B" w:rsidRPr="00EB104E" w:rsidRDefault="00004C7B" w:rsidP="00CE447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32</w:t>
            </w:r>
          </w:p>
        </w:tc>
        <w:tc>
          <w:tcPr>
            <w:tcW w:w="5671" w:type="dxa"/>
          </w:tcPr>
          <w:p w:rsidR="00CE447B" w:rsidRPr="008D3A63" w:rsidRDefault="00CE447B" w:rsidP="00CE447B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8D3A63">
              <w:rPr>
                <w:rFonts w:ascii="Times New Roman" w:eastAsia="Times New Roman" w:hAnsi="Times New Roman" w:cs="Times New Roman"/>
              </w:rPr>
              <w:t>Тема. Открытка</w:t>
            </w:r>
          </w:p>
          <w:p w:rsidR="00CE447B" w:rsidRDefault="00CE447B" w:rsidP="00CE447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A63">
              <w:rPr>
                <w:rFonts w:ascii="Times New Roman" w:eastAsia="Times New Roman" w:hAnsi="Times New Roman" w:cs="Times New Roman"/>
                <w:bCs/>
              </w:rPr>
              <w:t>Практическая работа. Создание открытки к празднику.</w:t>
            </w:r>
          </w:p>
        </w:tc>
        <w:tc>
          <w:tcPr>
            <w:tcW w:w="1418" w:type="dxa"/>
          </w:tcPr>
          <w:p w:rsidR="00004C7B" w:rsidRPr="008D3A63" w:rsidRDefault="00004C7B" w:rsidP="00004C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CE447B" w:rsidRPr="008D3A63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CE447B" w:rsidRPr="008D3A63" w:rsidRDefault="00CE447B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CE447B" w:rsidRPr="00465320" w:rsidRDefault="00CE447B" w:rsidP="00CE447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E447B" w:rsidRPr="00EB104E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004C7B" w:rsidRPr="00EB104E" w:rsidTr="00043AD8">
        <w:trPr>
          <w:trHeight w:val="224"/>
        </w:trPr>
        <w:tc>
          <w:tcPr>
            <w:tcW w:w="425" w:type="dxa"/>
          </w:tcPr>
          <w:p w:rsidR="00004C7B" w:rsidRDefault="00004C7B" w:rsidP="00CE447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33</w:t>
            </w:r>
          </w:p>
        </w:tc>
        <w:tc>
          <w:tcPr>
            <w:tcW w:w="5671" w:type="dxa"/>
          </w:tcPr>
          <w:p w:rsidR="00004C7B" w:rsidRPr="008D3A63" w:rsidRDefault="00004C7B" w:rsidP="00004C7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Тема. «</w:t>
            </w:r>
            <w:r w:rsidRPr="008D3A63">
              <w:rPr>
                <w:rFonts w:ascii="Times New Roman" w:eastAsia="Times New Roman" w:hAnsi="Times New Roman" w:cs="Times New Roman"/>
              </w:rPr>
              <w:t>Весна»</w:t>
            </w:r>
          </w:p>
          <w:p w:rsidR="00004C7B" w:rsidRPr="008D3A63" w:rsidRDefault="00004C7B" w:rsidP="00004C7B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8D3A63">
              <w:rPr>
                <w:rFonts w:ascii="Times New Roman" w:eastAsia="Times New Roman" w:hAnsi="Times New Roman" w:cs="Times New Roman"/>
                <w:bCs/>
              </w:rPr>
              <w:t>Практическая работа. Рисование природы в весенние время года</w:t>
            </w:r>
          </w:p>
        </w:tc>
        <w:tc>
          <w:tcPr>
            <w:tcW w:w="1418" w:type="dxa"/>
          </w:tcPr>
          <w:p w:rsidR="00004C7B" w:rsidRPr="008D3A63" w:rsidRDefault="00004C7B" w:rsidP="00004C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004C7B" w:rsidRPr="008D3A63" w:rsidRDefault="00004C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004C7B" w:rsidRPr="008D3A63" w:rsidRDefault="00004C7B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004C7B" w:rsidRPr="00465320" w:rsidRDefault="00004C7B" w:rsidP="00CE447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004C7B" w:rsidRDefault="00004C7B" w:rsidP="00CE447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CE447B" w:rsidRPr="00EB104E" w:rsidTr="00043AD8">
        <w:trPr>
          <w:trHeight w:val="225"/>
        </w:trPr>
        <w:tc>
          <w:tcPr>
            <w:tcW w:w="425" w:type="dxa"/>
          </w:tcPr>
          <w:p w:rsidR="00CE447B" w:rsidRPr="00EB104E" w:rsidRDefault="00004C7B" w:rsidP="00CE447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34</w:t>
            </w:r>
          </w:p>
        </w:tc>
        <w:tc>
          <w:tcPr>
            <w:tcW w:w="5671" w:type="dxa"/>
          </w:tcPr>
          <w:p w:rsidR="00CE447B" w:rsidRPr="008D3A63" w:rsidRDefault="00CE447B" w:rsidP="00CE447B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8D3A63">
              <w:rPr>
                <w:rFonts w:ascii="Times New Roman" w:eastAsia="Times New Roman" w:hAnsi="Times New Roman" w:cs="Times New Roman"/>
              </w:rPr>
              <w:t xml:space="preserve">Обобщение изученного. </w:t>
            </w:r>
          </w:p>
          <w:p w:rsidR="00CE447B" w:rsidRDefault="00CE447B" w:rsidP="00CE447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Практическая </w:t>
            </w:r>
            <w:r w:rsidRPr="008D3A63">
              <w:rPr>
                <w:rFonts w:ascii="Times New Roman" w:eastAsia="Times New Roman" w:hAnsi="Times New Roman" w:cs="Times New Roman"/>
                <w:bCs/>
              </w:rPr>
              <w:t>работа. Оформление работ. Подготовка к выставке работ.</w:t>
            </w:r>
          </w:p>
        </w:tc>
        <w:tc>
          <w:tcPr>
            <w:tcW w:w="1418" w:type="dxa"/>
          </w:tcPr>
          <w:p w:rsidR="00CE447B" w:rsidRPr="008D3A63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CE447B" w:rsidRPr="008D3A63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CE447B" w:rsidRPr="008D3A63" w:rsidRDefault="00CE447B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Выставка работ</w:t>
            </w:r>
          </w:p>
        </w:tc>
        <w:tc>
          <w:tcPr>
            <w:tcW w:w="709" w:type="dxa"/>
          </w:tcPr>
          <w:p w:rsidR="00CE447B" w:rsidRPr="00465320" w:rsidRDefault="00CE447B" w:rsidP="00CE447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E447B" w:rsidRPr="00EB104E" w:rsidRDefault="00CE447B" w:rsidP="00CE447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</w:tbl>
    <w:p w:rsidR="00625D13" w:rsidRPr="00056400" w:rsidRDefault="00625D13" w:rsidP="00482FBC">
      <w:pPr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44"/>
          <w:szCs w:val="44"/>
          <w:u w:val="single"/>
        </w:rPr>
      </w:pPr>
      <w:r>
        <w:rPr>
          <w:rFonts w:ascii="Times New Roman" w:eastAsia="Times New Roman" w:hAnsi="Times New Roman" w:cs="Times New Roman"/>
          <w:b/>
          <w:sz w:val="44"/>
          <w:szCs w:val="44"/>
          <w:u w:val="single"/>
        </w:rPr>
        <w:t>3</w:t>
      </w:r>
      <w:r w:rsidRPr="00056400">
        <w:rPr>
          <w:rFonts w:ascii="Times New Roman" w:eastAsia="Times New Roman" w:hAnsi="Times New Roman" w:cs="Times New Roman"/>
          <w:b/>
          <w:sz w:val="44"/>
          <w:szCs w:val="44"/>
          <w:u w:val="single"/>
        </w:rPr>
        <w:t xml:space="preserve"> год</w:t>
      </w:r>
      <w:r w:rsidR="00482FBC">
        <w:rPr>
          <w:rFonts w:ascii="Times New Roman" w:eastAsia="Times New Roman" w:hAnsi="Times New Roman" w:cs="Times New Roman"/>
          <w:b/>
          <w:sz w:val="44"/>
          <w:szCs w:val="44"/>
          <w:u w:val="single"/>
        </w:rPr>
        <w:t xml:space="preserve"> обучения </w:t>
      </w:r>
      <w:r w:rsidRPr="00056400">
        <w:rPr>
          <w:rFonts w:ascii="Times New Roman" w:eastAsia="Times New Roman" w:hAnsi="Times New Roman" w:cs="Times New Roman"/>
          <w:b/>
          <w:sz w:val="44"/>
          <w:szCs w:val="44"/>
          <w:u w:val="single"/>
        </w:rPr>
        <w:t xml:space="preserve">  </w:t>
      </w: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5671"/>
        <w:gridCol w:w="1418"/>
        <w:gridCol w:w="1275"/>
        <w:gridCol w:w="709"/>
        <w:gridCol w:w="851"/>
      </w:tblGrid>
      <w:tr w:rsidR="00482FBC" w:rsidTr="00043AD8">
        <w:trPr>
          <w:trHeight w:val="667"/>
        </w:trPr>
        <w:tc>
          <w:tcPr>
            <w:tcW w:w="425" w:type="dxa"/>
            <w:tcBorders>
              <w:bottom w:val="single" w:sz="4" w:space="0" w:color="auto"/>
            </w:tcBorders>
          </w:tcPr>
          <w:p w:rsidR="00482FBC" w:rsidRDefault="00482FBC" w:rsidP="00482FBC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671" w:type="dxa"/>
            <w:tcBorders>
              <w:bottom w:val="single" w:sz="4" w:space="0" w:color="auto"/>
            </w:tcBorders>
          </w:tcPr>
          <w:p w:rsidR="00482FBC" w:rsidRDefault="00482FBC" w:rsidP="00482FBC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 занятия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482FBC" w:rsidRPr="009244E7" w:rsidRDefault="00482FBC" w:rsidP="00482FB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244E7">
              <w:rPr>
                <w:rFonts w:ascii="Times New Roman" w:hAnsi="Times New Roman" w:cs="Times New Roman"/>
                <w:b/>
              </w:rPr>
              <w:t>Форма проведения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482FBC" w:rsidRPr="009244E7" w:rsidRDefault="00482FBC" w:rsidP="00482FB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244E7">
              <w:rPr>
                <w:rFonts w:ascii="Times New Roman" w:hAnsi="Times New Roman" w:cs="Times New Roman"/>
                <w:b/>
              </w:rPr>
              <w:t>Форма контроля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82FBC" w:rsidRPr="00465320" w:rsidRDefault="00482FBC" w:rsidP="00D703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851" w:type="dxa"/>
          </w:tcPr>
          <w:p w:rsidR="00482FBC" w:rsidRDefault="00482FBC" w:rsidP="00482F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65320"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  <w:p w:rsidR="00482FBC" w:rsidRDefault="00482FBC" w:rsidP="00482FBC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5320">
              <w:rPr>
                <w:rFonts w:ascii="Times New Roman" w:hAnsi="Times New Roman" w:cs="Times New Roman"/>
                <w:sz w:val="20"/>
                <w:szCs w:val="20"/>
              </w:rPr>
              <w:t>Часов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482FBC" w:rsidRPr="00EB104E" w:rsidTr="00043AD8">
        <w:trPr>
          <w:trHeight w:val="527"/>
        </w:trPr>
        <w:tc>
          <w:tcPr>
            <w:tcW w:w="425" w:type="dxa"/>
          </w:tcPr>
          <w:p w:rsidR="00482FBC" w:rsidRPr="00EB104E" w:rsidRDefault="00482FBC" w:rsidP="006B016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671" w:type="dxa"/>
          </w:tcPr>
          <w:p w:rsidR="00482FBC" w:rsidRPr="00EB104E" w:rsidRDefault="00482FBC" w:rsidP="006B016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5D13">
              <w:rPr>
                <w:rFonts w:ascii="Times New Roman" w:eastAsia="Times New Roman" w:hAnsi="Times New Roman" w:cs="Times New Roman"/>
                <w:color w:val="000000"/>
              </w:rPr>
              <w:t>Введение в программу. Техника безопасности.  Материалы и  инструменты.</w:t>
            </w:r>
          </w:p>
        </w:tc>
        <w:tc>
          <w:tcPr>
            <w:tcW w:w="1418" w:type="dxa"/>
          </w:tcPr>
          <w:p w:rsidR="00482FBC" w:rsidRPr="008D3A63" w:rsidRDefault="00482FBC" w:rsidP="006B016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482FBC" w:rsidRPr="008D3A63" w:rsidRDefault="00482FBC" w:rsidP="006B016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82FBC" w:rsidRPr="008D3A63" w:rsidRDefault="00482FB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Опрос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Беседа.</w:t>
            </w:r>
          </w:p>
          <w:p w:rsidR="00482FBC" w:rsidRPr="008D3A63" w:rsidRDefault="00482FB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82FBC" w:rsidRPr="00EB104E" w:rsidRDefault="00482FBC" w:rsidP="006B016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482FBC" w:rsidRPr="00EB104E" w:rsidRDefault="00482FBC" w:rsidP="006B016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  <w:p w:rsidR="00482FBC" w:rsidRPr="00EB104E" w:rsidRDefault="00482FBC" w:rsidP="006B016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2FBC" w:rsidRPr="00EB104E" w:rsidTr="00043AD8">
        <w:trPr>
          <w:trHeight w:val="415"/>
        </w:trPr>
        <w:tc>
          <w:tcPr>
            <w:tcW w:w="425" w:type="dxa"/>
          </w:tcPr>
          <w:p w:rsidR="00482FBC" w:rsidRPr="00EB104E" w:rsidRDefault="00482FBC" w:rsidP="006B016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  <w:p w:rsidR="00482FBC" w:rsidRPr="00EB104E" w:rsidRDefault="00482FBC" w:rsidP="006B016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1" w:type="dxa"/>
          </w:tcPr>
          <w:p w:rsidR="00482FBC" w:rsidRPr="00625D13" w:rsidRDefault="00482FBC" w:rsidP="006B016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625D13">
              <w:rPr>
                <w:rFonts w:ascii="Times New Roman" w:eastAsia="Times New Roman" w:hAnsi="Times New Roman" w:cs="Times New Roman"/>
              </w:rPr>
              <w:t>Тема. Теория теплые и холодные цвета. Темные и светлые цвета (использование белой и черной краски)</w:t>
            </w:r>
          </w:p>
          <w:p w:rsidR="00482FBC" w:rsidRPr="00EB104E" w:rsidRDefault="00482FBC" w:rsidP="006B016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5D13">
              <w:rPr>
                <w:rFonts w:ascii="Times New Roman" w:eastAsia="Times New Roman" w:hAnsi="Times New Roman" w:cs="Times New Roman"/>
                <w:bCs/>
              </w:rPr>
              <w:t>Практическая работа. Работа с палитрой (смешивание цветов)</w:t>
            </w:r>
          </w:p>
        </w:tc>
        <w:tc>
          <w:tcPr>
            <w:tcW w:w="1418" w:type="dxa"/>
          </w:tcPr>
          <w:p w:rsidR="00482FBC" w:rsidRPr="008D3A63" w:rsidRDefault="00482FBC" w:rsidP="006B016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482FBC" w:rsidRPr="008D3A63" w:rsidRDefault="00482FBC" w:rsidP="006B016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2FBC" w:rsidRPr="008D3A63" w:rsidRDefault="00482FBC" w:rsidP="006B016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82FBC" w:rsidRPr="008D3A63" w:rsidRDefault="00482FB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Работа с карточками</w:t>
            </w:r>
          </w:p>
          <w:p w:rsidR="00482FBC" w:rsidRPr="008D3A63" w:rsidRDefault="00482FB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упражнение</w:t>
            </w:r>
          </w:p>
        </w:tc>
        <w:tc>
          <w:tcPr>
            <w:tcW w:w="709" w:type="dxa"/>
          </w:tcPr>
          <w:p w:rsidR="00482FBC" w:rsidRPr="00EB104E" w:rsidRDefault="00482FBC" w:rsidP="006B016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482FBC" w:rsidRPr="00EB104E" w:rsidRDefault="00482FBC" w:rsidP="006B016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  <w:p w:rsidR="00482FBC" w:rsidRPr="00EB104E" w:rsidRDefault="00482FBC" w:rsidP="006B016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2FBC" w:rsidRPr="00EB104E" w:rsidTr="00043AD8">
        <w:trPr>
          <w:trHeight w:val="675"/>
        </w:trPr>
        <w:tc>
          <w:tcPr>
            <w:tcW w:w="425" w:type="dxa"/>
          </w:tcPr>
          <w:p w:rsidR="00482FBC" w:rsidRPr="00EB104E" w:rsidRDefault="00482FBC" w:rsidP="00D703C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5671" w:type="dxa"/>
          </w:tcPr>
          <w:p w:rsidR="00482FBC" w:rsidRPr="00625D13" w:rsidRDefault="00482FBC" w:rsidP="00625D13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Тема</w:t>
            </w:r>
            <w:r w:rsidRPr="00625D13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625D13">
              <w:rPr>
                <w:rFonts w:ascii="Times New Roman" w:eastAsia="Times New Roman" w:hAnsi="Times New Roman" w:cs="Times New Roman"/>
              </w:rPr>
              <w:t>Холодная цветовая гамма.</w:t>
            </w:r>
          </w:p>
          <w:p w:rsidR="00482FBC" w:rsidRPr="00A243E0" w:rsidRDefault="00482FBC" w:rsidP="00F308C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5D13">
              <w:rPr>
                <w:rFonts w:ascii="Times New Roman" w:eastAsia="Times New Roman" w:hAnsi="Times New Roman" w:cs="Times New Roman"/>
                <w:bCs/>
              </w:rPr>
              <w:t>Практическая рабо</w:t>
            </w:r>
            <w:r w:rsidR="006B0164">
              <w:rPr>
                <w:rFonts w:ascii="Times New Roman" w:eastAsia="Times New Roman" w:hAnsi="Times New Roman" w:cs="Times New Roman"/>
                <w:bCs/>
              </w:rPr>
              <w:t>та. Выполнение изображения «Замок снежной королевы</w:t>
            </w:r>
            <w:r w:rsidRPr="00625D13">
              <w:rPr>
                <w:rFonts w:ascii="Times New Roman" w:eastAsia="Times New Roman" w:hAnsi="Times New Roman" w:cs="Times New Roman"/>
                <w:bCs/>
              </w:rPr>
              <w:t>» в холодной цветовой гамме.</w:t>
            </w:r>
          </w:p>
        </w:tc>
        <w:tc>
          <w:tcPr>
            <w:tcW w:w="1418" w:type="dxa"/>
          </w:tcPr>
          <w:p w:rsidR="00482FBC" w:rsidRPr="008D3A63" w:rsidRDefault="00482FBC" w:rsidP="00D703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482FBC" w:rsidRPr="008D3A63" w:rsidRDefault="00482FBC" w:rsidP="00D703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82FBC" w:rsidRPr="008D3A63" w:rsidRDefault="00482FBC" w:rsidP="00043A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просмотр</w:t>
            </w:r>
          </w:p>
        </w:tc>
        <w:tc>
          <w:tcPr>
            <w:tcW w:w="709" w:type="dxa"/>
          </w:tcPr>
          <w:p w:rsidR="00482FBC" w:rsidRPr="00EB104E" w:rsidRDefault="00482FBC" w:rsidP="00D703C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482FBC" w:rsidRPr="00EB104E" w:rsidRDefault="00482FBC" w:rsidP="00D703C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482FBC" w:rsidRPr="00EB104E" w:rsidTr="00043AD8">
        <w:trPr>
          <w:trHeight w:val="525"/>
        </w:trPr>
        <w:tc>
          <w:tcPr>
            <w:tcW w:w="425" w:type="dxa"/>
          </w:tcPr>
          <w:p w:rsidR="00482FBC" w:rsidRPr="00EB104E" w:rsidRDefault="00482FBC" w:rsidP="006B016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5671" w:type="dxa"/>
          </w:tcPr>
          <w:p w:rsidR="00482FBC" w:rsidRPr="00D703C4" w:rsidRDefault="00482FBC" w:rsidP="006B0164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Тема</w:t>
            </w:r>
            <w:r w:rsidRPr="00D703C4">
              <w:rPr>
                <w:rFonts w:ascii="Times New Roman" w:eastAsia="Times New Roman" w:hAnsi="Times New Roman" w:cs="Times New Roman"/>
              </w:rPr>
              <w:t xml:space="preserve">. Тёплая цветовая гамма. </w:t>
            </w:r>
          </w:p>
          <w:p w:rsidR="00482FBC" w:rsidRPr="00970D10" w:rsidRDefault="006B0164" w:rsidP="006B01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Практическая работа. «Золотая осень</w:t>
            </w:r>
            <w:r w:rsidR="00482FBC" w:rsidRPr="00D703C4">
              <w:rPr>
                <w:rFonts w:ascii="Times New Roman" w:eastAsia="Times New Roman" w:hAnsi="Times New Roman" w:cs="Times New Roman"/>
                <w:bCs/>
              </w:rPr>
              <w:t>» в теплой цветовой гамме.</w:t>
            </w:r>
          </w:p>
        </w:tc>
        <w:tc>
          <w:tcPr>
            <w:tcW w:w="1418" w:type="dxa"/>
          </w:tcPr>
          <w:p w:rsidR="00482FBC" w:rsidRPr="008D3A63" w:rsidRDefault="00482FBC" w:rsidP="006B016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482FBC" w:rsidRPr="008D3A63" w:rsidRDefault="00482FBC" w:rsidP="006B016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82FBC" w:rsidRPr="008D3A63" w:rsidRDefault="00482FB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росмотр</w:t>
            </w:r>
          </w:p>
        </w:tc>
        <w:tc>
          <w:tcPr>
            <w:tcW w:w="709" w:type="dxa"/>
          </w:tcPr>
          <w:p w:rsidR="00482FBC" w:rsidRPr="00EB104E" w:rsidRDefault="00482FBC" w:rsidP="006B016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482FBC" w:rsidRPr="00EB104E" w:rsidRDefault="00482FBC" w:rsidP="006B016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482FBC" w:rsidRPr="00EB104E" w:rsidTr="00043AD8">
        <w:trPr>
          <w:trHeight w:val="1280"/>
        </w:trPr>
        <w:tc>
          <w:tcPr>
            <w:tcW w:w="425" w:type="dxa"/>
          </w:tcPr>
          <w:p w:rsidR="00482FBC" w:rsidRPr="00EB104E" w:rsidRDefault="00482FBC" w:rsidP="00D703C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5</w:t>
            </w:r>
          </w:p>
        </w:tc>
        <w:tc>
          <w:tcPr>
            <w:tcW w:w="5671" w:type="dxa"/>
          </w:tcPr>
          <w:p w:rsidR="00482FBC" w:rsidRPr="00D703C4" w:rsidRDefault="00482FBC" w:rsidP="00D703C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D703C4">
              <w:rPr>
                <w:rFonts w:ascii="Times New Roman" w:eastAsia="Times New Roman" w:hAnsi="Times New Roman" w:cs="Times New Roman"/>
              </w:rPr>
              <w:t>Тематическое рисование</w:t>
            </w:r>
          </w:p>
          <w:p w:rsidR="00482FBC" w:rsidRPr="00D703C4" w:rsidRDefault="00482FBC" w:rsidP="00D703C4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Тема.</w:t>
            </w:r>
            <w:r w:rsidRPr="00D703C4">
              <w:rPr>
                <w:rFonts w:ascii="Times New Roman" w:eastAsia="Times New Roman" w:hAnsi="Times New Roman" w:cs="Times New Roman"/>
              </w:rPr>
              <w:t xml:space="preserve"> «Осенняя погода»</w:t>
            </w:r>
          </w:p>
          <w:p w:rsidR="00482FBC" w:rsidRPr="00EB104E" w:rsidRDefault="00482FBC" w:rsidP="00F308CC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03C4">
              <w:rPr>
                <w:rFonts w:ascii="Times New Roman" w:eastAsia="Times New Roman" w:hAnsi="Times New Roman" w:cs="Times New Roman"/>
                <w:bCs/>
              </w:rPr>
              <w:t>Практическая работа.</w:t>
            </w:r>
            <w:r w:rsidRPr="00D703C4">
              <w:rPr>
                <w:rFonts w:ascii="Times New Roman" w:eastAsia="Times New Roman" w:hAnsi="Times New Roman" w:cs="Times New Roman"/>
              </w:rPr>
              <w:t xml:space="preserve"> </w:t>
            </w:r>
            <w:r w:rsidRPr="00D703C4">
              <w:rPr>
                <w:rFonts w:ascii="Times New Roman" w:eastAsia="Times New Roman" w:hAnsi="Times New Roman" w:cs="Times New Roman"/>
                <w:bCs/>
              </w:rPr>
              <w:t>Нарисовать природу осенью. Использовать в композиции два плана</w:t>
            </w:r>
            <w:r w:rsidRPr="00FC472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1418" w:type="dxa"/>
          </w:tcPr>
          <w:p w:rsidR="00482FBC" w:rsidRPr="008D3A63" w:rsidRDefault="00482FBC" w:rsidP="00D703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482FBC" w:rsidRPr="008D3A63" w:rsidRDefault="00482FBC" w:rsidP="00D703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82FBC" w:rsidRPr="008D3A63" w:rsidRDefault="00482FBC" w:rsidP="00043A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482FBC" w:rsidRPr="00EB104E" w:rsidRDefault="00482FBC" w:rsidP="00D703C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482FBC" w:rsidRPr="00EB104E" w:rsidRDefault="00482FBC" w:rsidP="00D703C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482FBC" w:rsidRPr="00EB104E" w:rsidTr="00043AD8">
        <w:trPr>
          <w:trHeight w:val="555"/>
        </w:trPr>
        <w:tc>
          <w:tcPr>
            <w:tcW w:w="425" w:type="dxa"/>
          </w:tcPr>
          <w:p w:rsidR="00482FBC" w:rsidRPr="00EB104E" w:rsidRDefault="00482FBC" w:rsidP="006B016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5671" w:type="dxa"/>
          </w:tcPr>
          <w:p w:rsidR="00482FBC" w:rsidRPr="00D703C4" w:rsidRDefault="00482FBC" w:rsidP="006B016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D703C4">
              <w:rPr>
                <w:rFonts w:ascii="Times New Roman" w:eastAsia="Times New Roman" w:hAnsi="Times New Roman" w:cs="Times New Roman"/>
              </w:rPr>
              <w:t xml:space="preserve">Тема </w:t>
            </w:r>
            <w:r w:rsidRPr="00D703C4">
              <w:rPr>
                <w:rFonts w:ascii="Times New Roman" w:eastAsia="Times New Roman" w:hAnsi="Times New Roman" w:cs="Times New Roman"/>
                <w:color w:val="000000"/>
              </w:rPr>
              <w:t>«Синички»</w:t>
            </w:r>
          </w:p>
          <w:p w:rsidR="00482FBC" w:rsidRPr="00EB104E" w:rsidRDefault="00482FBC" w:rsidP="006B0164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03C4">
              <w:rPr>
                <w:rFonts w:ascii="Times New Roman" w:eastAsia="Times New Roman" w:hAnsi="Times New Roman" w:cs="Times New Roman"/>
                <w:bCs/>
              </w:rPr>
              <w:t>Практическая работа.</w:t>
            </w:r>
            <w:r w:rsidRPr="00D703C4">
              <w:rPr>
                <w:rFonts w:ascii="Times New Roman" w:eastAsia="Times New Roman" w:hAnsi="Times New Roman" w:cs="Times New Roman"/>
              </w:rPr>
              <w:t xml:space="preserve"> </w:t>
            </w:r>
            <w:r w:rsidRPr="00D703C4">
              <w:rPr>
                <w:rFonts w:ascii="Times New Roman" w:hAnsi="Times New Roman"/>
                <w:bCs/>
              </w:rPr>
              <w:t xml:space="preserve">Учимся рисовать синичек. </w:t>
            </w:r>
          </w:p>
        </w:tc>
        <w:tc>
          <w:tcPr>
            <w:tcW w:w="1418" w:type="dxa"/>
          </w:tcPr>
          <w:p w:rsidR="00482FBC" w:rsidRPr="008D3A63" w:rsidRDefault="00482FBC" w:rsidP="006B016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482FBC" w:rsidRPr="008D3A63" w:rsidRDefault="00482FBC" w:rsidP="006B016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82FBC" w:rsidRPr="008D3A63" w:rsidRDefault="00482FB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482FBC" w:rsidRPr="00EB104E" w:rsidRDefault="00482FBC" w:rsidP="006B016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482FBC" w:rsidRPr="00EB104E" w:rsidRDefault="00482FBC" w:rsidP="006B016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482FBC" w:rsidRPr="00EB104E" w:rsidTr="00043AD8">
        <w:trPr>
          <w:trHeight w:val="1007"/>
        </w:trPr>
        <w:tc>
          <w:tcPr>
            <w:tcW w:w="425" w:type="dxa"/>
          </w:tcPr>
          <w:p w:rsidR="00482FBC" w:rsidRPr="00EB104E" w:rsidRDefault="00482FBC" w:rsidP="00D703C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5671" w:type="dxa"/>
          </w:tcPr>
          <w:p w:rsidR="00482FBC" w:rsidRPr="00D703C4" w:rsidRDefault="00482FBC" w:rsidP="00D703C4">
            <w:pPr>
              <w:tabs>
                <w:tab w:val="left" w:pos="932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Теория. Тема. </w:t>
            </w:r>
            <w:r w:rsidRPr="00D703C4">
              <w:rPr>
                <w:rFonts w:ascii="Times New Roman" w:eastAsia="Times New Roman" w:hAnsi="Times New Roman" w:cs="Times New Roman"/>
              </w:rPr>
              <w:t xml:space="preserve">Виды графики. </w:t>
            </w:r>
          </w:p>
          <w:p w:rsidR="00482FBC" w:rsidRPr="00D703C4" w:rsidRDefault="00482FBC" w:rsidP="00D703C4">
            <w:pPr>
              <w:spacing w:after="0"/>
              <w:rPr>
                <w:rFonts w:ascii="Times New Roman" w:eastAsia="Times New Roman" w:hAnsi="Times New Roman" w:cs="Times New Roman"/>
                <w:bCs/>
              </w:rPr>
            </w:pPr>
            <w:r w:rsidRPr="00D703C4">
              <w:rPr>
                <w:rFonts w:ascii="Times New Roman" w:eastAsia="Times New Roman" w:hAnsi="Times New Roman" w:cs="Times New Roman"/>
              </w:rPr>
              <w:t>Графические материалы</w:t>
            </w:r>
            <w:r w:rsidRPr="00D703C4">
              <w:rPr>
                <w:rFonts w:ascii="Times New Roman" w:eastAsia="Times New Roman" w:hAnsi="Times New Roman" w:cs="Times New Roman"/>
                <w:bCs/>
              </w:rPr>
              <w:t xml:space="preserve">: </w:t>
            </w:r>
            <w:r w:rsidR="006B4C66" w:rsidRPr="00D703C4">
              <w:rPr>
                <w:rFonts w:ascii="Times New Roman" w:eastAsia="Times New Roman" w:hAnsi="Times New Roman" w:cs="Times New Roman"/>
                <w:bCs/>
              </w:rPr>
              <w:t>графитный карандаш</w:t>
            </w:r>
            <w:r w:rsidRPr="00D703C4">
              <w:rPr>
                <w:rFonts w:ascii="Times New Roman" w:eastAsia="Times New Roman" w:hAnsi="Times New Roman" w:cs="Times New Roman"/>
                <w:bCs/>
              </w:rPr>
              <w:t xml:space="preserve">, цветные карандаши, тушь и перо, восковые мелки и акварель. </w:t>
            </w:r>
          </w:p>
          <w:p w:rsidR="00482FBC" w:rsidRPr="00EB104E" w:rsidRDefault="00482FBC" w:rsidP="00F308CC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03C4">
              <w:rPr>
                <w:rFonts w:ascii="Times New Roman" w:eastAsia="Times New Roman" w:hAnsi="Times New Roman" w:cs="Times New Roman"/>
                <w:bCs/>
              </w:rPr>
              <w:t>Выразительные средства рисунка: точка, линия, штрих, пятно.</w:t>
            </w:r>
          </w:p>
        </w:tc>
        <w:tc>
          <w:tcPr>
            <w:tcW w:w="1418" w:type="dxa"/>
          </w:tcPr>
          <w:p w:rsidR="00482FBC" w:rsidRPr="008D3A63" w:rsidRDefault="00482FBC" w:rsidP="00D703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482FBC" w:rsidRPr="008D3A63" w:rsidRDefault="00482FBC" w:rsidP="00D703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82FBC" w:rsidRPr="008D3A63" w:rsidRDefault="00482FBC" w:rsidP="00043A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 xml:space="preserve">Работа с </w:t>
            </w:r>
            <w:proofErr w:type="spellStart"/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карточкамиопрос</w:t>
            </w:r>
            <w:proofErr w:type="spellEnd"/>
          </w:p>
        </w:tc>
        <w:tc>
          <w:tcPr>
            <w:tcW w:w="709" w:type="dxa"/>
          </w:tcPr>
          <w:p w:rsidR="00482FBC" w:rsidRPr="00EB104E" w:rsidRDefault="00482FBC" w:rsidP="00D703C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482FBC" w:rsidRPr="00EB104E" w:rsidRDefault="00482FBC" w:rsidP="00D703C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482FBC" w:rsidRPr="00EB104E" w:rsidTr="00043AD8">
        <w:trPr>
          <w:trHeight w:val="600"/>
        </w:trPr>
        <w:tc>
          <w:tcPr>
            <w:tcW w:w="425" w:type="dxa"/>
          </w:tcPr>
          <w:p w:rsidR="00482FBC" w:rsidRPr="00EB104E" w:rsidRDefault="00482FBC" w:rsidP="00D703C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5671" w:type="dxa"/>
          </w:tcPr>
          <w:p w:rsidR="00482FBC" w:rsidRPr="00D703C4" w:rsidRDefault="00482FBC" w:rsidP="00D703C4">
            <w:pPr>
              <w:spacing w:after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Тема. </w:t>
            </w:r>
            <w:proofErr w:type="spellStart"/>
            <w:r w:rsidRPr="00D703C4">
              <w:rPr>
                <w:rFonts w:ascii="Times New Roman" w:eastAsia="Times New Roman" w:hAnsi="Times New Roman" w:cs="Times New Roman"/>
              </w:rPr>
              <w:t>Кляксография</w:t>
            </w:r>
            <w:proofErr w:type="spellEnd"/>
            <w:r w:rsidRPr="00D703C4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82FBC" w:rsidRPr="00EB104E" w:rsidRDefault="00482FBC" w:rsidP="00F308CC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03C4">
              <w:rPr>
                <w:rFonts w:ascii="Times New Roman" w:eastAsia="Times New Roman" w:hAnsi="Times New Roman" w:cs="Times New Roman"/>
                <w:bCs/>
              </w:rPr>
              <w:t>Практическая работа.</w:t>
            </w:r>
            <w:r w:rsidRPr="00D703C4">
              <w:rPr>
                <w:rFonts w:ascii="Times New Roman" w:eastAsia="Times New Roman" w:hAnsi="Times New Roman" w:cs="Times New Roman"/>
              </w:rPr>
              <w:t xml:space="preserve"> Создание образа по собственному замыслу.</w:t>
            </w:r>
          </w:p>
        </w:tc>
        <w:tc>
          <w:tcPr>
            <w:tcW w:w="1418" w:type="dxa"/>
          </w:tcPr>
          <w:p w:rsidR="00482FBC" w:rsidRPr="008D3A63" w:rsidRDefault="00482FBC" w:rsidP="00D703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482FBC" w:rsidRPr="008D3A63" w:rsidRDefault="00482FBC" w:rsidP="00D703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82FBC" w:rsidRDefault="00482FBC" w:rsidP="00043A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росмотр</w:t>
            </w:r>
          </w:p>
          <w:p w:rsidR="00482FBC" w:rsidRPr="008D3A63" w:rsidRDefault="00482FBC" w:rsidP="00043A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82FBC" w:rsidRPr="00EB104E" w:rsidRDefault="00482FBC" w:rsidP="00D703C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482FBC" w:rsidRPr="00EB104E" w:rsidRDefault="00482FBC" w:rsidP="00D703C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482FBC" w:rsidRPr="00EB104E" w:rsidTr="00043AD8">
        <w:trPr>
          <w:trHeight w:val="273"/>
        </w:trPr>
        <w:tc>
          <w:tcPr>
            <w:tcW w:w="425" w:type="dxa"/>
          </w:tcPr>
          <w:p w:rsidR="00482FBC" w:rsidRPr="00EB104E" w:rsidRDefault="00482FBC" w:rsidP="00D703C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5671" w:type="dxa"/>
          </w:tcPr>
          <w:p w:rsidR="00482FBC" w:rsidRPr="00D703C4" w:rsidRDefault="00482FBC" w:rsidP="00D703C4">
            <w:pPr>
              <w:spacing w:after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Тема. </w:t>
            </w:r>
            <w:r w:rsidRPr="00D703C4">
              <w:rPr>
                <w:rFonts w:ascii="Times New Roman" w:eastAsia="Times New Roman" w:hAnsi="Times New Roman" w:cs="Times New Roman"/>
              </w:rPr>
              <w:t>«Черный кот».</w:t>
            </w:r>
          </w:p>
          <w:p w:rsidR="00482FBC" w:rsidRPr="00C94046" w:rsidRDefault="00482FBC" w:rsidP="00F308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03C4">
              <w:rPr>
                <w:rFonts w:ascii="Times New Roman" w:eastAsia="Times New Roman" w:hAnsi="Times New Roman" w:cs="Times New Roman"/>
                <w:bCs/>
              </w:rPr>
              <w:t>Практическая работа</w:t>
            </w:r>
            <w:r w:rsidRPr="00D703C4">
              <w:rPr>
                <w:rFonts w:ascii="Times New Roman" w:eastAsia="Times New Roman" w:hAnsi="Times New Roman" w:cs="Times New Roman"/>
              </w:rPr>
              <w:t>. Изображение животного с помощью туши и пера.</w:t>
            </w:r>
          </w:p>
        </w:tc>
        <w:tc>
          <w:tcPr>
            <w:tcW w:w="1418" w:type="dxa"/>
          </w:tcPr>
          <w:p w:rsidR="00482FBC" w:rsidRPr="008D3A63" w:rsidRDefault="00482FBC" w:rsidP="00D703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482FBC" w:rsidRPr="008D3A63" w:rsidRDefault="00482FBC" w:rsidP="00D703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82FBC" w:rsidRPr="00D703C4" w:rsidRDefault="00482FBC" w:rsidP="00043A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отовые работы</w:t>
            </w:r>
          </w:p>
        </w:tc>
        <w:tc>
          <w:tcPr>
            <w:tcW w:w="709" w:type="dxa"/>
          </w:tcPr>
          <w:p w:rsidR="00482FBC" w:rsidRPr="00EB104E" w:rsidRDefault="00482FBC" w:rsidP="00D703C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482FBC" w:rsidRPr="00EB104E" w:rsidRDefault="00482FBC" w:rsidP="00D703C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482FBC" w:rsidRPr="00EB104E" w:rsidTr="00043AD8">
        <w:trPr>
          <w:trHeight w:val="735"/>
        </w:trPr>
        <w:tc>
          <w:tcPr>
            <w:tcW w:w="425" w:type="dxa"/>
          </w:tcPr>
          <w:p w:rsidR="00482FBC" w:rsidRPr="00EB104E" w:rsidRDefault="00482FBC" w:rsidP="00D703C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671" w:type="dxa"/>
          </w:tcPr>
          <w:p w:rsidR="00482FBC" w:rsidRPr="00807C3D" w:rsidRDefault="00482FBC" w:rsidP="00807C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07C3D">
              <w:rPr>
                <w:rFonts w:ascii="Times New Roman" w:eastAsia="Times New Roman" w:hAnsi="Times New Roman" w:cs="Times New Roman"/>
              </w:rPr>
              <w:t xml:space="preserve">Нестандартные техники рисования </w:t>
            </w:r>
          </w:p>
          <w:p w:rsidR="00482FBC" w:rsidRPr="00970D10" w:rsidRDefault="00482FBC" w:rsidP="00F308CC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07C3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Тема.</w:t>
            </w:r>
            <w:r w:rsidRPr="00807C3D">
              <w:rPr>
                <w:rFonts w:ascii="Times New Roman" w:eastAsia="Times New Roman" w:hAnsi="Times New Roman" w:cs="Times New Roman"/>
              </w:rPr>
              <w:t xml:space="preserve"> Теория Нестандартные техники рисования: Рисование пеной, рисование руками, рисование мятой бумагой.</w:t>
            </w:r>
          </w:p>
        </w:tc>
        <w:tc>
          <w:tcPr>
            <w:tcW w:w="1418" w:type="dxa"/>
          </w:tcPr>
          <w:p w:rsidR="00482FBC" w:rsidRPr="008D3A63" w:rsidRDefault="00482FBC" w:rsidP="00D703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482FBC" w:rsidRPr="008D3A63" w:rsidRDefault="00482FBC" w:rsidP="00D703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82FBC" w:rsidRDefault="00482FBC" w:rsidP="00043A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Беседа</w:t>
            </w:r>
          </w:p>
          <w:p w:rsidR="00482FBC" w:rsidRPr="008D3A63" w:rsidRDefault="00482FBC" w:rsidP="00043A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Игра</w:t>
            </w:r>
          </w:p>
        </w:tc>
        <w:tc>
          <w:tcPr>
            <w:tcW w:w="709" w:type="dxa"/>
          </w:tcPr>
          <w:p w:rsidR="00482FBC" w:rsidRPr="00EB104E" w:rsidRDefault="00482FBC" w:rsidP="00D703C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482FBC" w:rsidRPr="00EB104E" w:rsidRDefault="00482FBC" w:rsidP="00D703C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482FBC" w:rsidRPr="00EB104E" w:rsidTr="00043AD8">
        <w:trPr>
          <w:trHeight w:val="761"/>
        </w:trPr>
        <w:tc>
          <w:tcPr>
            <w:tcW w:w="425" w:type="dxa"/>
          </w:tcPr>
          <w:p w:rsidR="00482FBC" w:rsidRPr="00EB104E" w:rsidRDefault="00482FBC" w:rsidP="00D703C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671" w:type="dxa"/>
          </w:tcPr>
          <w:p w:rsidR="00482FBC" w:rsidRPr="00807C3D" w:rsidRDefault="00482FBC" w:rsidP="00807C3D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Тема. </w:t>
            </w:r>
            <w:r w:rsidRPr="00807C3D">
              <w:rPr>
                <w:rFonts w:ascii="Times New Roman" w:eastAsia="Times New Roman" w:hAnsi="Times New Roman" w:cs="Times New Roman"/>
              </w:rPr>
              <w:t>Мыльная живопись.</w:t>
            </w:r>
          </w:p>
          <w:p w:rsidR="00482FBC" w:rsidRPr="00EB104E" w:rsidRDefault="00482FBC" w:rsidP="00F308CC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7C3D">
              <w:rPr>
                <w:rFonts w:ascii="Times New Roman" w:eastAsia="Times New Roman" w:hAnsi="Times New Roman" w:cs="Times New Roman"/>
                <w:bCs/>
              </w:rPr>
              <w:t>Практическая работа.  Выполнение изображения «Золотая рыбка»</w:t>
            </w:r>
          </w:p>
        </w:tc>
        <w:tc>
          <w:tcPr>
            <w:tcW w:w="1418" w:type="dxa"/>
          </w:tcPr>
          <w:p w:rsidR="00482FBC" w:rsidRPr="008D3A63" w:rsidRDefault="00482FBC" w:rsidP="00D703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482FBC" w:rsidRPr="008D3A63" w:rsidRDefault="00482FBC" w:rsidP="00D703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82FBC" w:rsidRPr="008D3A63" w:rsidRDefault="00482FBC" w:rsidP="00043A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Готовая работы</w:t>
            </w:r>
          </w:p>
        </w:tc>
        <w:tc>
          <w:tcPr>
            <w:tcW w:w="709" w:type="dxa"/>
          </w:tcPr>
          <w:p w:rsidR="00482FBC" w:rsidRPr="00EB104E" w:rsidRDefault="00482FBC" w:rsidP="00D703C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482FBC" w:rsidRPr="00EB104E" w:rsidRDefault="00482FBC" w:rsidP="00D703C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482FBC" w:rsidRPr="00EB104E" w:rsidTr="00043AD8">
        <w:trPr>
          <w:trHeight w:val="735"/>
        </w:trPr>
        <w:tc>
          <w:tcPr>
            <w:tcW w:w="425" w:type="dxa"/>
          </w:tcPr>
          <w:p w:rsidR="00482FBC" w:rsidRPr="00EB104E" w:rsidRDefault="00482FBC" w:rsidP="00D703C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5671" w:type="dxa"/>
          </w:tcPr>
          <w:p w:rsidR="00482FBC" w:rsidRPr="00807C3D" w:rsidRDefault="00482FBC" w:rsidP="00807C3D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C9404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Тема </w:t>
            </w:r>
            <w:r w:rsidRPr="00807C3D"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gramEnd"/>
            <w:r w:rsidRPr="00807C3D">
              <w:rPr>
                <w:rFonts w:ascii="Times New Roman" w:eastAsia="Times New Roman" w:hAnsi="Times New Roman" w:cs="Times New Roman"/>
              </w:rPr>
              <w:t xml:space="preserve">Букет цветов». </w:t>
            </w:r>
          </w:p>
          <w:p w:rsidR="00482FBC" w:rsidRPr="00C94046" w:rsidRDefault="00482FBC" w:rsidP="006B016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7C3D">
              <w:rPr>
                <w:rFonts w:ascii="Times New Roman" w:eastAsia="Times New Roman" w:hAnsi="Times New Roman" w:cs="Times New Roman"/>
                <w:bCs/>
              </w:rPr>
              <w:t xml:space="preserve">Практическая работа. </w:t>
            </w:r>
            <w:r w:rsidRPr="00807C3D">
              <w:rPr>
                <w:rFonts w:ascii="Times New Roman" w:eastAsia="Times New Roman" w:hAnsi="Times New Roman" w:cs="Times New Roman"/>
              </w:rPr>
              <w:t>«Букет цветов»</w:t>
            </w:r>
            <w:r w:rsidR="006B0164">
              <w:rPr>
                <w:rFonts w:ascii="Times New Roman" w:eastAsia="Times New Roman" w:hAnsi="Times New Roman" w:cs="Times New Roman"/>
              </w:rPr>
              <w:t xml:space="preserve"> создание объёмных цветом при помощи 3д ручки</w:t>
            </w:r>
          </w:p>
        </w:tc>
        <w:tc>
          <w:tcPr>
            <w:tcW w:w="1418" w:type="dxa"/>
          </w:tcPr>
          <w:p w:rsidR="00482FBC" w:rsidRPr="008D3A63" w:rsidRDefault="00482FBC" w:rsidP="00D703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482FBC" w:rsidRPr="008D3A63" w:rsidRDefault="00482FBC" w:rsidP="00D703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82FBC" w:rsidRPr="008D3A63" w:rsidRDefault="00482FBC" w:rsidP="00043A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Готовая работы</w:t>
            </w:r>
          </w:p>
        </w:tc>
        <w:tc>
          <w:tcPr>
            <w:tcW w:w="709" w:type="dxa"/>
          </w:tcPr>
          <w:p w:rsidR="00482FBC" w:rsidRPr="00EB104E" w:rsidRDefault="00482FBC" w:rsidP="00D703C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482FBC" w:rsidRPr="00EB104E" w:rsidRDefault="00482FBC" w:rsidP="00D703C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482FBC" w:rsidRPr="00EB104E" w:rsidTr="00043AD8">
        <w:trPr>
          <w:trHeight w:val="735"/>
        </w:trPr>
        <w:tc>
          <w:tcPr>
            <w:tcW w:w="425" w:type="dxa"/>
          </w:tcPr>
          <w:p w:rsidR="00482FBC" w:rsidRPr="00EB104E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5671" w:type="dxa"/>
          </w:tcPr>
          <w:p w:rsidR="00482FBC" w:rsidRPr="00807C3D" w:rsidRDefault="00482FBC" w:rsidP="008A4CA6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Тема. </w:t>
            </w:r>
            <w:proofErr w:type="spellStart"/>
            <w:r w:rsidRPr="00807C3D">
              <w:rPr>
                <w:rFonts w:ascii="Times New Roman" w:eastAsia="Times New Roman" w:hAnsi="Times New Roman" w:cs="Times New Roman"/>
              </w:rPr>
              <w:t>Оверлеппинг</w:t>
            </w:r>
            <w:proofErr w:type="spellEnd"/>
          </w:p>
          <w:p w:rsidR="00482FBC" w:rsidRDefault="00482FBC" w:rsidP="008A4CA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7C3D">
              <w:rPr>
                <w:rFonts w:ascii="Times New Roman" w:eastAsia="Times New Roman" w:hAnsi="Times New Roman" w:cs="Times New Roman"/>
                <w:bCs/>
              </w:rPr>
              <w:t>Практическая работа.</w:t>
            </w:r>
            <w:r w:rsidRPr="00807C3D">
              <w:rPr>
                <w:rFonts w:ascii="Times New Roman" w:eastAsia="Times New Roman" w:hAnsi="Times New Roman" w:cs="Times New Roman"/>
              </w:rPr>
              <w:t xml:space="preserve"> Создание образа, по собственному замыслу используя шаблоны. </w:t>
            </w:r>
          </w:p>
        </w:tc>
        <w:tc>
          <w:tcPr>
            <w:tcW w:w="1418" w:type="dxa"/>
          </w:tcPr>
          <w:p w:rsidR="00482FBC" w:rsidRPr="008D3A63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482FBC" w:rsidRPr="008D3A63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82FBC" w:rsidRPr="008D3A63" w:rsidRDefault="00482FB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Готовая работа</w:t>
            </w:r>
          </w:p>
        </w:tc>
        <w:tc>
          <w:tcPr>
            <w:tcW w:w="709" w:type="dxa"/>
          </w:tcPr>
          <w:p w:rsidR="00482FBC" w:rsidRPr="00EB104E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482FBC" w:rsidRPr="00EB104E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482FBC" w:rsidRPr="00EB104E" w:rsidTr="00043AD8">
        <w:trPr>
          <w:trHeight w:val="545"/>
        </w:trPr>
        <w:tc>
          <w:tcPr>
            <w:tcW w:w="425" w:type="dxa"/>
          </w:tcPr>
          <w:p w:rsidR="00482FBC" w:rsidRPr="00EB104E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5671" w:type="dxa"/>
          </w:tcPr>
          <w:p w:rsidR="00482FBC" w:rsidRPr="00807C3D" w:rsidRDefault="00482FBC" w:rsidP="008A4C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07C3D">
              <w:rPr>
                <w:rFonts w:ascii="Times New Roman" w:eastAsia="Times New Roman" w:hAnsi="Times New Roman" w:cs="Times New Roman"/>
              </w:rPr>
              <w:t xml:space="preserve">Декоративно – прикладное искусство </w:t>
            </w:r>
          </w:p>
          <w:p w:rsidR="00482FBC" w:rsidRPr="00053992" w:rsidRDefault="00482FBC" w:rsidP="008A4C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Темам.</w:t>
            </w:r>
            <w:r w:rsidRPr="00807C3D">
              <w:rPr>
                <w:rFonts w:ascii="Times New Roman" w:eastAsia="Times New Roman" w:hAnsi="Times New Roman" w:cs="Times New Roman"/>
              </w:rPr>
              <w:t xml:space="preserve"> Теория. </w:t>
            </w:r>
            <w:r w:rsidRPr="00807C3D">
              <w:rPr>
                <w:rFonts w:ascii="Times New Roman" w:hAnsi="Times New Roman"/>
                <w:bCs/>
              </w:rPr>
              <w:t xml:space="preserve">Знакомство с народными промыслами, техникой росписи игрушки: Дымковская, </w:t>
            </w:r>
            <w:proofErr w:type="spellStart"/>
            <w:r w:rsidRPr="00807C3D">
              <w:rPr>
                <w:rFonts w:ascii="Times New Roman" w:hAnsi="Times New Roman"/>
                <w:bCs/>
              </w:rPr>
              <w:t>Филимоновская</w:t>
            </w:r>
            <w:proofErr w:type="spellEnd"/>
            <w:r w:rsidRPr="00807C3D">
              <w:rPr>
                <w:rFonts w:ascii="Times New Roman" w:hAnsi="Times New Roman"/>
                <w:bCs/>
              </w:rPr>
              <w:t xml:space="preserve">, Каргополь. </w:t>
            </w:r>
          </w:p>
        </w:tc>
        <w:tc>
          <w:tcPr>
            <w:tcW w:w="1418" w:type="dxa"/>
          </w:tcPr>
          <w:p w:rsidR="00482FBC" w:rsidRPr="008D3A63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482FBC" w:rsidRPr="008D3A63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82FBC" w:rsidRPr="008D3A63" w:rsidRDefault="00482FB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Опрос</w:t>
            </w:r>
          </w:p>
          <w:p w:rsidR="00482FBC" w:rsidRPr="008D3A63" w:rsidRDefault="00482FB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Работа с карточками</w:t>
            </w:r>
          </w:p>
        </w:tc>
        <w:tc>
          <w:tcPr>
            <w:tcW w:w="709" w:type="dxa"/>
          </w:tcPr>
          <w:p w:rsidR="00482FBC" w:rsidRPr="00EB104E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482FBC" w:rsidRPr="00EB104E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482FBC" w:rsidRPr="00EB104E" w:rsidTr="00043AD8">
        <w:trPr>
          <w:trHeight w:val="691"/>
        </w:trPr>
        <w:tc>
          <w:tcPr>
            <w:tcW w:w="425" w:type="dxa"/>
          </w:tcPr>
          <w:p w:rsidR="00482FBC" w:rsidRPr="00EB104E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5671" w:type="dxa"/>
          </w:tcPr>
          <w:p w:rsidR="00482FBC" w:rsidRPr="00807C3D" w:rsidRDefault="00482FBC" w:rsidP="008A4CA6">
            <w:pPr>
              <w:spacing w:after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Тема.</w:t>
            </w:r>
            <w:r w:rsidRPr="00807C3D">
              <w:rPr>
                <w:rFonts w:ascii="Times New Roman" w:eastAsia="Times New Roman" w:hAnsi="Times New Roman" w:cs="Times New Roman"/>
              </w:rPr>
              <w:t xml:space="preserve">  </w:t>
            </w:r>
            <w:r w:rsidRPr="00807C3D">
              <w:rPr>
                <w:rFonts w:ascii="Times New Roman" w:eastAsia="Times New Roman" w:hAnsi="Times New Roman" w:cs="Times New Roman"/>
                <w:bCs/>
              </w:rPr>
              <w:t>«Игрушка».</w:t>
            </w:r>
          </w:p>
          <w:p w:rsidR="00482FBC" w:rsidRDefault="00482FBC" w:rsidP="008A4CA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7C3D">
              <w:rPr>
                <w:rFonts w:ascii="Times New Roman" w:eastAsia="Times New Roman" w:hAnsi="Times New Roman" w:cs="Times New Roman"/>
                <w:bCs/>
              </w:rPr>
              <w:t>Практическая работа</w:t>
            </w:r>
            <w:r w:rsidRPr="00807C3D">
              <w:rPr>
                <w:rFonts w:ascii="Times New Roman" w:eastAsia="Times New Roman" w:hAnsi="Times New Roman" w:cs="Times New Roman"/>
              </w:rPr>
              <w:t>. Роспись Дымковской игрушки.</w:t>
            </w:r>
          </w:p>
        </w:tc>
        <w:tc>
          <w:tcPr>
            <w:tcW w:w="1418" w:type="dxa"/>
          </w:tcPr>
          <w:p w:rsidR="00482FBC" w:rsidRPr="008D3A63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482FBC" w:rsidRPr="008D3A63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82FBC" w:rsidRPr="008D3A63" w:rsidRDefault="00482FB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482FBC" w:rsidRPr="00EB104E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482FBC" w:rsidRPr="00EB104E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482FBC" w:rsidRPr="00EB104E" w:rsidTr="00043AD8">
        <w:trPr>
          <w:trHeight w:val="330"/>
        </w:trPr>
        <w:tc>
          <w:tcPr>
            <w:tcW w:w="425" w:type="dxa"/>
          </w:tcPr>
          <w:p w:rsidR="00482FBC" w:rsidRPr="00EB104E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</w:p>
        </w:tc>
        <w:tc>
          <w:tcPr>
            <w:tcW w:w="5671" w:type="dxa"/>
          </w:tcPr>
          <w:p w:rsidR="00482FBC" w:rsidRPr="00234942" w:rsidRDefault="00482FBC" w:rsidP="008A4CA6">
            <w:pPr>
              <w:spacing w:after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Тема. </w:t>
            </w:r>
            <w:r w:rsidRPr="00234942">
              <w:rPr>
                <w:rFonts w:ascii="Times New Roman" w:eastAsia="Times New Roman" w:hAnsi="Times New Roman" w:cs="Times New Roman"/>
                <w:bCs/>
              </w:rPr>
              <w:t>«Свистулька».</w:t>
            </w:r>
          </w:p>
          <w:p w:rsidR="00482FBC" w:rsidRDefault="00482FBC" w:rsidP="008A4CA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34942">
              <w:rPr>
                <w:rFonts w:ascii="Times New Roman" w:eastAsia="Times New Roman" w:hAnsi="Times New Roman" w:cs="Times New Roman"/>
                <w:bCs/>
              </w:rPr>
              <w:t>Практическая работа</w:t>
            </w:r>
            <w:r w:rsidRPr="00234942">
              <w:rPr>
                <w:rFonts w:ascii="Times New Roman" w:eastAsia="Times New Roman" w:hAnsi="Times New Roman" w:cs="Times New Roman"/>
              </w:rPr>
              <w:t xml:space="preserve">. Роспись </w:t>
            </w:r>
            <w:r w:rsidRPr="00234942">
              <w:rPr>
                <w:rFonts w:ascii="Times New Roman" w:eastAsia="Times New Roman" w:hAnsi="Times New Roman" w:cs="Times New Roman"/>
                <w:bCs/>
              </w:rPr>
              <w:t>заготовки свистульки  – Каргополь.</w:t>
            </w:r>
          </w:p>
        </w:tc>
        <w:tc>
          <w:tcPr>
            <w:tcW w:w="1418" w:type="dxa"/>
          </w:tcPr>
          <w:p w:rsidR="00482FBC" w:rsidRPr="008D3A63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482FBC" w:rsidRPr="008D3A63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82FBC" w:rsidRPr="008D3A63" w:rsidRDefault="00482FB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482FBC" w:rsidRPr="00EB104E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482FBC" w:rsidRPr="00EB104E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482FBC" w:rsidRPr="00EB104E" w:rsidTr="00043AD8">
        <w:trPr>
          <w:trHeight w:val="872"/>
        </w:trPr>
        <w:tc>
          <w:tcPr>
            <w:tcW w:w="425" w:type="dxa"/>
          </w:tcPr>
          <w:p w:rsidR="00482FBC" w:rsidRPr="00EB104E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</w:p>
        </w:tc>
        <w:tc>
          <w:tcPr>
            <w:tcW w:w="5671" w:type="dxa"/>
          </w:tcPr>
          <w:p w:rsidR="00482FBC" w:rsidRPr="00234942" w:rsidRDefault="00482FBC" w:rsidP="008A4CA6">
            <w:pPr>
              <w:spacing w:after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Тема.</w:t>
            </w:r>
            <w:r w:rsidRPr="00234942">
              <w:rPr>
                <w:rFonts w:ascii="Times New Roman" w:eastAsia="Times New Roman" w:hAnsi="Times New Roman" w:cs="Times New Roman"/>
              </w:rPr>
              <w:t xml:space="preserve">  </w:t>
            </w:r>
            <w:r w:rsidRPr="00234942">
              <w:rPr>
                <w:rFonts w:ascii="Times New Roman" w:eastAsia="Times New Roman" w:hAnsi="Times New Roman" w:cs="Times New Roman"/>
                <w:bCs/>
              </w:rPr>
              <w:t>«Игрушка».</w:t>
            </w:r>
          </w:p>
          <w:p w:rsidR="00482FBC" w:rsidRDefault="00482FBC" w:rsidP="008A4CA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34942">
              <w:rPr>
                <w:rFonts w:ascii="Times New Roman" w:eastAsia="Times New Roman" w:hAnsi="Times New Roman" w:cs="Times New Roman"/>
                <w:bCs/>
              </w:rPr>
              <w:t>Практическая работа.</w:t>
            </w:r>
            <w:r w:rsidRPr="00234942">
              <w:rPr>
                <w:rFonts w:ascii="Times New Roman" w:eastAsia="Times New Roman" w:hAnsi="Times New Roman" w:cs="Times New Roman"/>
              </w:rPr>
              <w:t xml:space="preserve"> Роспись </w:t>
            </w:r>
            <w:proofErr w:type="spellStart"/>
            <w:r w:rsidRPr="00234942">
              <w:rPr>
                <w:rFonts w:ascii="Times New Roman" w:eastAsia="Times New Roman" w:hAnsi="Times New Roman" w:cs="Times New Roman"/>
                <w:bCs/>
              </w:rPr>
              <w:t>Филимоновской</w:t>
            </w:r>
            <w:proofErr w:type="spellEnd"/>
            <w:r w:rsidRPr="00234942">
              <w:rPr>
                <w:rFonts w:ascii="Times New Roman" w:eastAsia="Times New Roman" w:hAnsi="Times New Roman" w:cs="Times New Roman"/>
                <w:bCs/>
              </w:rPr>
              <w:t xml:space="preserve"> игрушки.</w:t>
            </w:r>
          </w:p>
        </w:tc>
        <w:tc>
          <w:tcPr>
            <w:tcW w:w="1418" w:type="dxa"/>
          </w:tcPr>
          <w:p w:rsidR="00482FBC" w:rsidRPr="008D3A63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482FBC" w:rsidRPr="008D3A63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6B4C66" w:rsidRDefault="00482FB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Беседа</w:t>
            </w:r>
            <w:r w:rsidR="006B4C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308C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</w:p>
          <w:p w:rsidR="00482FBC" w:rsidRPr="008D3A63" w:rsidRDefault="00482FB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Работа с карточками</w:t>
            </w:r>
          </w:p>
        </w:tc>
        <w:tc>
          <w:tcPr>
            <w:tcW w:w="709" w:type="dxa"/>
          </w:tcPr>
          <w:p w:rsidR="00482FBC" w:rsidRPr="00EB104E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482FBC" w:rsidRPr="00EB104E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482FBC" w:rsidRPr="00EB104E" w:rsidTr="00043AD8">
        <w:trPr>
          <w:trHeight w:val="597"/>
        </w:trPr>
        <w:tc>
          <w:tcPr>
            <w:tcW w:w="425" w:type="dxa"/>
          </w:tcPr>
          <w:p w:rsidR="00482FBC" w:rsidRPr="00EB104E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5671" w:type="dxa"/>
          </w:tcPr>
          <w:p w:rsidR="00482FBC" w:rsidRPr="00234942" w:rsidRDefault="00482FBC" w:rsidP="008A4CA6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234942">
              <w:rPr>
                <w:rFonts w:ascii="Times New Roman" w:eastAsia="Times New Roman" w:hAnsi="Times New Roman" w:cs="Times New Roman"/>
              </w:rPr>
              <w:t xml:space="preserve">Рисование с натуры </w:t>
            </w:r>
          </w:p>
          <w:p w:rsidR="00482FBC" w:rsidRPr="00234942" w:rsidRDefault="00482FBC" w:rsidP="008A4CA6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234942">
              <w:rPr>
                <w:rFonts w:ascii="Times New Roman" w:eastAsia="Times New Roman" w:hAnsi="Times New Roman" w:cs="Times New Roman"/>
              </w:rPr>
              <w:t>Тема. Натюрморт – линейный рисунок.</w:t>
            </w:r>
          </w:p>
          <w:p w:rsidR="00482FBC" w:rsidRDefault="00482FBC" w:rsidP="008A4CA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34942">
              <w:rPr>
                <w:rFonts w:ascii="Times New Roman" w:eastAsia="Times New Roman" w:hAnsi="Times New Roman" w:cs="Times New Roman"/>
                <w:bCs/>
              </w:rPr>
              <w:t xml:space="preserve">Практическая работа. Линейный рисунок кружки и яблок. Донаучное изображение предметов. Рисование </w:t>
            </w:r>
            <w:r w:rsidRPr="00234942">
              <w:rPr>
                <w:rFonts w:ascii="Times New Roman" w:eastAsia="Times New Roman" w:hAnsi="Times New Roman" w:cs="Times New Roman"/>
                <w:bCs/>
              </w:rPr>
              <w:lastRenderedPageBreak/>
              <w:t>предметов такими, какими они видятся.</w:t>
            </w:r>
          </w:p>
        </w:tc>
        <w:tc>
          <w:tcPr>
            <w:tcW w:w="1418" w:type="dxa"/>
          </w:tcPr>
          <w:p w:rsidR="00482FBC" w:rsidRPr="008D3A63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групповая</w:t>
            </w:r>
          </w:p>
          <w:p w:rsidR="00482FBC" w:rsidRPr="008D3A63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82FBC" w:rsidRPr="008D3A63" w:rsidRDefault="00482FB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482FBC" w:rsidRPr="00EB104E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482FBC" w:rsidRPr="00EB104E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482FBC" w:rsidRPr="00EB104E" w:rsidTr="00043AD8">
        <w:trPr>
          <w:trHeight w:val="537"/>
        </w:trPr>
        <w:tc>
          <w:tcPr>
            <w:tcW w:w="425" w:type="dxa"/>
          </w:tcPr>
          <w:p w:rsidR="00482FBC" w:rsidRPr="00EB104E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19</w:t>
            </w:r>
          </w:p>
        </w:tc>
        <w:tc>
          <w:tcPr>
            <w:tcW w:w="5671" w:type="dxa"/>
          </w:tcPr>
          <w:p w:rsidR="00482FBC" w:rsidRPr="00234942" w:rsidRDefault="00482FBC" w:rsidP="008A4CA6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Тема</w:t>
            </w:r>
            <w:r w:rsidRPr="00234942">
              <w:rPr>
                <w:rFonts w:ascii="Times New Roman" w:eastAsia="Times New Roman" w:hAnsi="Times New Roman" w:cs="Times New Roman"/>
              </w:rPr>
              <w:t>. Живопись с натуры. Тональный контраст.</w:t>
            </w:r>
          </w:p>
          <w:p w:rsidR="00482FBC" w:rsidRDefault="00482FBC" w:rsidP="008A4CA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34942">
              <w:rPr>
                <w:rFonts w:ascii="Times New Roman" w:eastAsia="Times New Roman" w:hAnsi="Times New Roman" w:cs="Times New Roman"/>
                <w:bCs/>
              </w:rPr>
              <w:t xml:space="preserve">Практическая работа. Живописное </w:t>
            </w:r>
            <w:r w:rsidR="006B4C66" w:rsidRPr="00234942">
              <w:rPr>
                <w:rFonts w:ascii="Times New Roman" w:eastAsia="Times New Roman" w:hAnsi="Times New Roman" w:cs="Times New Roman"/>
                <w:bCs/>
              </w:rPr>
              <w:t>решение линейного</w:t>
            </w:r>
            <w:r w:rsidRPr="00234942">
              <w:rPr>
                <w:rFonts w:ascii="Times New Roman" w:eastAsia="Times New Roman" w:hAnsi="Times New Roman" w:cs="Times New Roman"/>
                <w:bCs/>
              </w:rPr>
              <w:t xml:space="preserve"> рисунка кружки и яблок. Изображение формы предмета пятном, без передачи объема предметов акварельными красками.</w:t>
            </w:r>
          </w:p>
        </w:tc>
        <w:tc>
          <w:tcPr>
            <w:tcW w:w="1418" w:type="dxa"/>
          </w:tcPr>
          <w:p w:rsidR="00482FBC" w:rsidRPr="008D3A63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482FBC" w:rsidRPr="008D3A63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82FBC" w:rsidRPr="008D3A63" w:rsidRDefault="00482FB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482FBC" w:rsidRPr="00EB104E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482FBC" w:rsidRPr="00EB104E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482FBC" w:rsidRPr="00EB104E" w:rsidTr="00043AD8">
        <w:trPr>
          <w:trHeight w:val="375"/>
        </w:trPr>
        <w:tc>
          <w:tcPr>
            <w:tcW w:w="425" w:type="dxa"/>
          </w:tcPr>
          <w:p w:rsidR="00482FBC" w:rsidRPr="00EB104E" w:rsidRDefault="00482FBC" w:rsidP="00D703C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5671" w:type="dxa"/>
          </w:tcPr>
          <w:p w:rsidR="00482FBC" w:rsidRPr="00234942" w:rsidRDefault="00482FBC" w:rsidP="00234942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234942">
              <w:rPr>
                <w:rFonts w:ascii="Times New Roman" w:eastAsia="Times New Roman" w:hAnsi="Times New Roman" w:cs="Times New Roman"/>
              </w:rPr>
              <w:t xml:space="preserve">Тема. Рисунок с натуры. </w:t>
            </w:r>
          </w:p>
          <w:p w:rsidR="00482FBC" w:rsidRDefault="00482FBC" w:rsidP="00F308CC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34942">
              <w:rPr>
                <w:rFonts w:ascii="Times New Roman" w:eastAsia="Times New Roman" w:hAnsi="Times New Roman" w:cs="Times New Roman"/>
                <w:bCs/>
              </w:rPr>
              <w:t>Практическая работа. Постановка горшок с цветком. Изображение формы предмета пятном, без передачи объема предметов цветными карандашами.</w:t>
            </w:r>
          </w:p>
        </w:tc>
        <w:tc>
          <w:tcPr>
            <w:tcW w:w="1418" w:type="dxa"/>
          </w:tcPr>
          <w:p w:rsidR="00482FBC" w:rsidRPr="008D3A63" w:rsidRDefault="00482FBC" w:rsidP="00D703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482FBC" w:rsidRPr="008D3A63" w:rsidRDefault="00482FBC" w:rsidP="00D703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82FBC" w:rsidRPr="008D3A63" w:rsidRDefault="00482FBC" w:rsidP="00043A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482FBC" w:rsidRPr="00EB104E" w:rsidRDefault="00482FBC" w:rsidP="00D703C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482FBC" w:rsidRPr="00EB104E" w:rsidRDefault="00482FBC" w:rsidP="00D703C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482FBC" w:rsidRPr="00EB104E" w:rsidTr="00043AD8">
        <w:trPr>
          <w:trHeight w:val="315"/>
        </w:trPr>
        <w:tc>
          <w:tcPr>
            <w:tcW w:w="425" w:type="dxa"/>
          </w:tcPr>
          <w:p w:rsidR="00482FBC" w:rsidRPr="00EB104E" w:rsidRDefault="008A4CA6" w:rsidP="00D703C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</w:t>
            </w:r>
          </w:p>
        </w:tc>
        <w:tc>
          <w:tcPr>
            <w:tcW w:w="5671" w:type="dxa"/>
          </w:tcPr>
          <w:p w:rsidR="00482FBC" w:rsidRPr="00234942" w:rsidRDefault="00482FBC" w:rsidP="00234942">
            <w:pPr>
              <w:spacing w:after="0"/>
              <w:rPr>
                <w:rFonts w:ascii="Times New Roman" w:hAnsi="Times New Roman"/>
                <w:bCs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Тема </w:t>
            </w:r>
            <w:r w:rsidRPr="00234942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234942">
              <w:rPr>
                <w:rFonts w:ascii="Times New Roman" w:eastAsia="Times New Roman" w:hAnsi="Times New Roman" w:cs="Times New Roman"/>
              </w:rPr>
              <w:t xml:space="preserve"> «8 марта»</w:t>
            </w:r>
          </w:p>
          <w:p w:rsidR="00482FBC" w:rsidRDefault="00482FBC" w:rsidP="00F308CC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34942">
              <w:rPr>
                <w:rFonts w:ascii="Times New Roman" w:eastAsia="Times New Roman" w:hAnsi="Times New Roman" w:cs="Times New Roman"/>
                <w:bCs/>
              </w:rPr>
              <w:t>Практическая работа.</w:t>
            </w:r>
            <w:r w:rsidRPr="00234942">
              <w:rPr>
                <w:rFonts w:ascii="Times New Roman" w:eastAsia="Times New Roman" w:hAnsi="Times New Roman" w:cs="Times New Roman"/>
              </w:rPr>
              <w:t xml:space="preserve"> Изготовление плаката для праздника.</w:t>
            </w:r>
          </w:p>
        </w:tc>
        <w:tc>
          <w:tcPr>
            <w:tcW w:w="1418" w:type="dxa"/>
          </w:tcPr>
          <w:p w:rsidR="00482FBC" w:rsidRPr="008D3A63" w:rsidRDefault="00482FBC" w:rsidP="00D703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482FBC" w:rsidRPr="008D3A63" w:rsidRDefault="00482FBC" w:rsidP="00D703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82FBC" w:rsidRPr="008D3A63" w:rsidRDefault="00482FBC" w:rsidP="00043A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482FBC" w:rsidRPr="00EB104E" w:rsidRDefault="00482FBC" w:rsidP="00D703C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482FBC" w:rsidRPr="00EB104E" w:rsidRDefault="00482FBC" w:rsidP="00D703C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482FBC" w:rsidRPr="00EB104E" w:rsidTr="00043AD8">
        <w:trPr>
          <w:trHeight w:val="225"/>
        </w:trPr>
        <w:tc>
          <w:tcPr>
            <w:tcW w:w="425" w:type="dxa"/>
          </w:tcPr>
          <w:p w:rsidR="00482FBC" w:rsidRPr="00EB104E" w:rsidRDefault="008A4CA6" w:rsidP="008A4CA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</w:p>
        </w:tc>
        <w:tc>
          <w:tcPr>
            <w:tcW w:w="5671" w:type="dxa"/>
          </w:tcPr>
          <w:p w:rsidR="00482FBC" w:rsidRPr="00234942" w:rsidRDefault="00482FBC" w:rsidP="008A4CA6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234942">
              <w:rPr>
                <w:rFonts w:ascii="Times New Roman" w:eastAsia="Times New Roman" w:hAnsi="Times New Roman" w:cs="Times New Roman"/>
              </w:rPr>
              <w:t>Тема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Pr="00234942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Свободная тема</w:t>
            </w:r>
          </w:p>
          <w:p w:rsidR="00482FBC" w:rsidRDefault="00482FBC" w:rsidP="008A4CA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34942">
              <w:rPr>
                <w:rFonts w:ascii="Times New Roman" w:eastAsia="Times New Roman" w:hAnsi="Times New Roman" w:cs="Times New Roman"/>
                <w:bCs/>
              </w:rPr>
              <w:t>Практическая работа. Самостоятельно выбрать тему. Выполнение рисунка с применением ранее изученных правил и законов композиции.</w:t>
            </w:r>
          </w:p>
        </w:tc>
        <w:tc>
          <w:tcPr>
            <w:tcW w:w="1418" w:type="dxa"/>
          </w:tcPr>
          <w:p w:rsidR="00482FBC" w:rsidRPr="008D3A63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482FBC" w:rsidRPr="008D3A63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82FBC" w:rsidRPr="008D3A63" w:rsidRDefault="00482FB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482FBC" w:rsidRPr="00EB104E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482FBC" w:rsidRPr="00EB104E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482FBC" w:rsidRPr="00EB104E" w:rsidTr="00043AD8">
        <w:trPr>
          <w:trHeight w:val="487"/>
        </w:trPr>
        <w:tc>
          <w:tcPr>
            <w:tcW w:w="425" w:type="dxa"/>
          </w:tcPr>
          <w:p w:rsidR="00482FBC" w:rsidRPr="00EB104E" w:rsidRDefault="008A4CA6" w:rsidP="008A4CA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</w:p>
        </w:tc>
        <w:tc>
          <w:tcPr>
            <w:tcW w:w="5671" w:type="dxa"/>
          </w:tcPr>
          <w:p w:rsidR="00482FBC" w:rsidRDefault="00482FBC" w:rsidP="008A4CA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3BA6">
              <w:rPr>
                <w:rFonts w:ascii="Times New Roman" w:eastAsia="Times New Roman" w:hAnsi="Times New Roman" w:cs="Times New Roman"/>
              </w:rPr>
              <w:t>Теория знакомство с анатомией человека. Правила построения  тела человека.</w:t>
            </w:r>
          </w:p>
        </w:tc>
        <w:tc>
          <w:tcPr>
            <w:tcW w:w="1418" w:type="dxa"/>
          </w:tcPr>
          <w:p w:rsidR="00482FBC" w:rsidRPr="008D3A63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482FBC" w:rsidRPr="008D3A63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82FBC" w:rsidRPr="008D3A63" w:rsidRDefault="008A4CA6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Беседа. Игра</w:t>
            </w:r>
          </w:p>
        </w:tc>
        <w:tc>
          <w:tcPr>
            <w:tcW w:w="709" w:type="dxa"/>
          </w:tcPr>
          <w:p w:rsidR="00482FBC" w:rsidRPr="00EB104E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482FBC" w:rsidRPr="00EB104E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482FBC" w:rsidRPr="00EB104E" w:rsidTr="00043AD8">
        <w:trPr>
          <w:trHeight w:val="240"/>
        </w:trPr>
        <w:tc>
          <w:tcPr>
            <w:tcW w:w="425" w:type="dxa"/>
          </w:tcPr>
          <w:p w:rsidR="00482FBC" w:rsidRPr="00EB104E" w:rsidRDefault="008A4CA6" w:rsidP="008A4CA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</w:p>
        </w:tc>
        <w:tc>
          <w:tcPr>
            <w:tcW w:w="5671" w:type="dxa"/>
          </w:tcPr>
          <w:p w:rsidR="00482FBC" w:rsidRPr="00B23BA6" w:rsidRDefault="00482FBC" w:rsidP="008A4CA6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Тема</w:t>
            </w:r>
            <w:r w:rsidRPr="00B23BA6">
              <w:rPr>
                <w:rFonts w:ascii="Times New Roman" w:eastAsia="Times New Roman" w:hAnsi="Times New Roman" w:cs="Times New Roman"/>
              </w:rPr>
              <w:t>.  Рисование мальчика</w:t>
            </w:r>
          </w:p>
          <w:p w:rsidR="00482FBC" w:rsidRDefault="00482FBC" w:rsidP="008A4CA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3BA6">
              <w:rPr>
                <w:rFonts w:ascii="Times New Roman" w:eastAsia="Times New Roman" w:hAnsi="Times New Roman" w:cs="Times New Roman"/>
                <w:bCs/>
              </w:rPr>
              <w:t>Практическая работа.</w:t>
            </w:r>
            <w:r w:rsidRPr="00B23BA6">
              <w:rPr>
                <w:rFonts w:ascii="Times New Roman" w:eastAsia="Times New Roman" w:hAnsi="Times New Roman" w:cs="Times New Roman"/>
              </w:rPr>
              <w:t xml:space="preserve"> Рисование мальчика в статичной позе.</w:t>
            </w:r>
          </w:p>
        </w:tc>
        <w:tc>
          <w:tcPr>
            <w:tcW w:w="1418" w:type="dxa"/>
          </w:tcPr>
          <w:p w:rsidR="00482FBC" w:rsidRPr="008D3A63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482FBC" w:rsidRPr="008D3A63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82FBC" w:rsidRPr="008D3A63" w:rsidRDefault="00482FB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просмотр</w:t>
            </w:r>
          </w:p>
        </w:tc>
        <w:tc>
          <w:tcPr>
            <w:tcW w:w="709" w:type="dxa"/>
          </w:tcPr>
          <w:p w:rsidR="00482FBC" w:rsidRPr="00EB104E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482FBC" w:rsidRPr="00EB104E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482FBC" w:rsidRPr="00EB104E" w:rsidTr="00043AD8">
        <w:trPr>
          <w:trHeight w:val="195"/>
        </w:trPr>
        <w:tc>
          <w:tcPr>
            <w:tcW w:w="425" w:type="dxa"/>
          </w:tcPr>
          <w:p w:rsidR="00482FBC" w:rsidRPr="00EB104E" w:rsidRDefault="008A4CA6" w:rsidP="008A4CA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5671" w:type="dxa"/>
          </w:tcPr>
          <w:p w:rsidR="00482FBC" w:rsidRPr="00B23BA6" w:rsidRDefault="00482FBC" w:rsidP="008A4CA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</w:t>
            </w:r>
            <w:r w:rsidRPr="00B23BA6">
              <w:rPr>
                <w:rFonts w:ascii="Times New Roman" w:eastAsia="Times New Roman" w:hAnsi="Times New Roman" w:cs="Times New Roman"/>
                <w:sz w:val="24"/>
                <w:szCs w:val="24"/>
              </w:rPr>
              <w:t>. Рисование девочки</w:t>
            </w:r>
          </w:p>
          <w:p w:rsidR="00482FBC" w:rsidRDefault="00482FBC" w:rsidP="008A4CA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3BA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Практическая работа.</w:t>
            </w:r>
            <w:r w:rsidRPr="00B23B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Рисование девочки в статичной позе.</w:t>
            </w:r>
          </w:p>
        </w:tc>
        <w:tc>
          <w:tcPr>
            <w:tcW w:w="1418" w:type="dxa"/>
          </w:tcPr>
          <w:p w:rsidR="00482FBC" w:rsidRPr="008D3A63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482FBC" w:rsidRPr="008D3A63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82FBC" w:rsidRPr="008D3A63" w:rsidRDefault="00482FB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просмотр</w:t>
            </w:r>
          </w:p>
        </w:tc>
        <w:tc>
          <w:tcPr>
            <w:tcW w:w="709" w:type="dxa"/>
          </w:tcPr>
          <w:p w:rsidR="00482FBC" w:rsidRPr="00EB104E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482FBC" w:rsidRPr="00EB104E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482FBC" w:rsidRPr="00EB104E" w:rsidTr="00043AD8">
        <w:trPr>
          <w:trHeight w:val="224"/>
        </w:trPr>
        <w:tc>
          <w:tcPr>
            <w:tcW w:w="425" w:type="dxa"/>
          </w:tcPr>
          <w:p w:rsidR="00482FBC" w:rsidRPr="00EB104E" w:rsidRDefault="008A4CA6" w:rsidP="008A4CA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</w:p>
        </w:tc>
        <w:tc>
          <w:tcPr>
            <w:tcW w:w="5671" w:type="dxa"/>
          </w:tcPr>
          <w:p w:rsidR="00482FBC" w:rsidRDefault="00482FBC" w:rsidP="008A4CA6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B23BA6">
              <w:rPr>
                <w:rFonts w:ascii="Times New Roman" w:eastAsia="Times New Roman" w:hAnsi="Times New Roman" w:cs="Times New Roman"/>
              </w:rPr>
              <w:t>Лепка из солёного теста. Барельеф</w:t>
            </w:r>
          </w:p>
          <w:p w:rsidR="00482FBC" w:rsidRDefault="00482FBC" w:rsidP="008A4CA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3BA6">
              <w:rPr>
                <w:rFonts w:ascii="Times New Roman" w:eastAsia="Times New Roman" w:hAnsi="Times New Roman" w:cs="Times New Roman"/>
              </w:rPr>
              <w:t>Тема</w:t>
            </w:r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r w:rsidRPr="00B23BA6">
              <w:rPr>
                <w:rFonts w:ascii="Times New Roman" w:eastAsia="Times New Roman" w:hAnsi="Times New Roman" w:cs="Times New Roman"/>
                <w:color w:val="000000"/>
              </w:rPr>
              <w:t xml:space="preserve">Техника безопасности.  Материал </w:t>
            </w:r>
            <w:r w:rsidR="00E00392" w:rsidRPr="00B23BA6">
              <w:rPr>
                <w:rFonts w:ascii="Times New Roman" w:eastAsia="Times New Roman" w:hAnsi="Times New Roman" w:cs="Times New Roman"/>
                <w:color w:val="000000"/>
              </w:rPr>
              <w:t>и инструменты</w:t>
            </w:r>
            <w:r w:rsidRPr="00B23BA6">
              <w:rPr>
                <w:rFonts w:ascii="Times New Roman" w:eastAsia="Times New Roman" w:hAnsi="Times New Roman" w:cs="Times New Roman"/>
                <w:color w:val="000000"/>
              </w:rPr>
              <w:t>. Правила работы с тестом. Знакомство с барельефом.</w:t>
            </w:r>
          </w:p>
        </w:tc>
        <w:tc>
          <w:tcPr>
            <w:tcW w:w="1418" w:type="dxa"/>
          </w:tcPr>
          <w:p w:rsidR="00482FBC" w:rsidRPr="008D3A63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482FBC" w:rsidRPr="008D3A63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82FBC" w:rsidRDefault="00482FB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Беседа</w:t>
            </w:r>
          </w:p>
          <w:p w:rsidR="00482FBC" w:rsidRPr="008D3A63" w:rsidRDefault="00482FB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опрос</w:t>
            </w:r>
          </w:p>
        </w:tc>
        <w:tc>
          <w:tcPr>
            <w:tcW w:w="709" w:type="dxa"/>
          </w:tcPr>
          <w:p w:rsidR="00482FBC" w:rsidRPr="00EB104E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482FBC" w:rsidRPr="00EB104E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482FBC" w:rsidRPr="00EB104E" w:rsidTr="00043AD8">
        <w:trPr>
          <w:trHeight w:val="210"/>
        </w:trPr>
        <w:tc>
          <w:tcPr>
            <w:tcW w:w="425" w:type="dxa"/>
          </w:tcPr>
          <w:p w:rsidR="00482FBC" w:rsidRPr="00EB104E" w:rsidRDefault="008A4CA6" w:rsidP="008A4CA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</w:t>
            </w:r>
          </w:p>
        </w:tc>
        <w:tc>
          <w:tcPr>
            <w:tcW w:w="5671" w:type="dxa"/>
          </w:tcPr>
          <w:p w:rsidR="00482FBC" w:rsidRPr="00B23BA6" w:rsidRDefault="00482FBC" w:rsidP="008A4CA6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Тема</w:t>
            </w:r>
            <w:r w:rsidRPr="00B23BA6">
              <w:rPr>
                <w:rFonts w:ascii="Times New Roman" w:eastAsia="Times New Roman" w:hAnsi="Times New Roman" w:cs="Times New Roman"/>
              </w:rPr>
              <w:t>. «Петушок з</w:t>
            </w:r>
            <w:r w:rsidR="008A4CA6">
              <w:rPr>
                <w:rFonts w:ascii="Times New Roman" w:eastAsia="Times New Roman" w:hAnsi="Times New Roman" w:cs="Times New Roman"/>
              </w:rPr>
              <w:t>олотой гребешок</w:t>
            </w:r>
            <w:r w:rsidRPr="00B23BA6">
              <w:rPr>
                <w:rFonts w:ascii="Times New Roman" w:eastAsia="Times New Roman" w:hAnsi="Times New Roman" w:cs="Times New Roman"/>
              </w:rPr>
              <w:t>»</w:t>
            </w:r>
          </w:p>
          <w:p w:rsidR="00482FBC" w:rsidRPr="008B3AC2" w:rsidRDefault="00482FBC" w:rsidP="008A4C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3BA6">
              <w:rPr>
                <w:rFonts w:ascii="Times New Roman" w:eastAsia="Times New Roman" w:hAnsi="Times New Roman" w:cs="Times New Roman"/>
                <w:bCs/>
              </w:rPr>
              <w:t>Практическая работа.</w:t>
            </w:r>
            <w:r w:rsidRPr="00B23BA6">
              <w:rPr>
                <w:rFonts w:ascii="Times New Roman" w:eastAsia="Times New Roman" w:hAnsi="Times New Roman" w:cs="Times New Roman"/>
              </w:rPr>
              <w:t xml:space="preserve">  Раскатывание основы для барельефа.</w:t>
            </w:r>
          </w:p>
        </w:tc>
        <w:tc>
          <w:tcPr>
            <w:tcW w:w="1418" w:type="dxa"/>
          </w:tcPr>
          <w:p w:rsidR="00482FBC" w:rsidRPr="008D3A63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482FBC" w:rsidRPr="008D3A63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82FBC" w:rsidRPr="008D3A63" w:rsidRDefault="00482FB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482FBC" w:rsidRPr="00EB104E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482FBC" w:rsidRPr="00EB104E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482FBC" w:rsidRPr="00EB104E" w:rsidTr="00043AD8">
        <w:trPr>
          <w:trHeight w:val="240"/>
        </w:trPr>
        <w:tc>
          <w:tcPr>
            <w:tcW w:w="425" w:type="dxa"/>
          </w:tcPr>
          <w:p w:rsidR="00482FBC" w:rsidRPr="00EB104E" w:rsidRDefault="008A4CA6" w:rsidP="008A4CA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</w:t>
            </w:r>
          </w:p>
        </w:tc>
        <w:tc>
          <w:tcPr>
            <w:tcW w:w="5671" w:type="dxa"/>
          </w:tcPr>
          <w:p w:rsidR="00482FBC" w:rsidRPr="00B23BA6" w:rsidRDefault="00482FBC" w:rsidP="008A4CA6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Тема</w:t>
            </w:r>
            <w:r w:rsidR="008A4CA6">
              <w:rPr>
                <w:rFonts w:ascii="Times New Roman" w:eastAsia="Times New Roman" w:hAnsi="Times New Roman" w:cs="Times New Roman"/>
              </w:rPr>
              <w:t>. «Золотая рыбка</w:t>
            </w:r>
            <w:r w:rsidRPr="00B23BA6">
              <w:rPr>
                <w:rFonts w:ascii="Times New Roman" w:eastAsia="Times New Roman" w:hAnsi="Times New Roman" w:cs="Times New Roman"/>
              </w:rPr>
              <w:t>»</w:t>
            </w:r>
          </w:p>
          <w:p w:rsidR="00482FBC" w:rsidRDefault="00482FBC" w:rsidP="008A4CA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3BA6">
              <w:rPr>
                <w:rFonts w:ascii="Times New Roman" w:eastAsia="Times New Roman" w:hAnsi="Times New Roman" w:cs="Times New Roman"/>
                <w:bCs/>
              </w:rPr>
              <w:t>Практическая работа.</w:t>
            </w:r>
            <w:r w:rsidRPr="00B23BA6">
              <w:rPr>
                <w:rFonts w:ascii="Times New Roman" w:eastAsia="Times New Roman" w:hAnsi="Times New Roman" w:cs="Times New Roman"/>
              </w:rPr>
              <w:t xml:space="preserve"> Лепка выступающих элементов. </w:t>
            </w:r>
          </w:p>
        </w:tc>
        <w:tc>
          <w:tcPr>
            <w:tcW w:w="1418" w:type="dxa"/>
          </w:tcPr>
          <w:p w:rsidR="00482FBC" w:rsidRPr="008D3A63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482FBC" w:rsidRPr="008D3A63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82FBC" w:rsidRPr="008D3A63" w:rsidRDefault="00482FB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482FBC" w:rsidRPr="00EB104E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482FBC" w:rsidRPr="00EB104E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482FBC" w:rsidRPr="00EB104E" w:rsidTr="00043AD8">
        <w:trPr>
          <w:trHeight w:val="1092"/>
        </w:trPr>
        <w:tc>
          <w:tcPr>
            <w:tcW w:w="425" w:type="dxa"/>
          </w:tcPr>
          <w:p w:rsidR="00482FBC" w:rsidRPr="00EB104E" w:rsidRDefault="008A4CA6" w:rsidP="008A4CA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</w:t>
            </w:r>
          </w:p>
        </w:tc>
        <w:tc>
          <w:tcPr>
            <w:tcW w:w="5671" w:type="dxa"/>
          </w:tcPr>
          <w:p w:rsidR="00482FBC" w:rsidRPr="00B23BA6" w:rsidRDefault="00482FBC" w:rsidP="008A4CA6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Тема</w:t>
            </w:r>
            <w:r w:rsidR="008A4CA6">
              <w:rPr>
                <w:rFonts w:ascii="Times New Roman" w:eastAsia="Times New Roman" w:hAnsi="Times New Roman" w:cs="Times New Roman"/>
              </w:rPr>
              <w:t>. «</w:t>
            </w:r>
            <w:proofErr w:type="gramStart"/>
            <w:r w:rsidR="008A4CA6">
              <w:rPr>
                <w:rFonts w:ascii="Times New Roman" w:eastAsia="Times New Roman" w:hAnsi="Times New Roman" w:cs="Times New Roman"/>
              </w:rPr>
              <w:t xml:space="preserve">Сова </w:t>
            </w:r>
            <w:r w:rsidRPr="00B23BA6">
              <w:rPr>
                <w:rFonts w:ascii="Times New Roman" w:eastAsia="Times New Roman" w:hAnsi="Times New Roman" w:cs="Times New Roman"/>
              </w:rPr>
              <w:t>»</w:t>
            </w:r>
            <w:proofErr w:type="gramEnd"/>
          </w:p>
          <w:p w:rsidR="00482FBC" w:rsidRPr="00E32F9D" w:rsidRDefault="00482FBC" w:rsidP="008A4CA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3BA6">
              <w:rPr>
                <w:rFonts w:ascii="Times New Roman" w:eastAsia="Times New Roman" w:hAnsi="Times New Roman" w:cs="Times New Roman"/>
                <w:bCs/>
              </w:rPr>
              <w:t>Практическая работа.</w:t>
            </w:r>
            <w:r w:rsidRPr="00B23BA6">
              <w:rPr>
                <w:rFonts w:ascii="Times New Roman" w:eastAsia="Times New Roman" w:hAnsi="Times New Roman" w:cs="Times New Roman"/>
              </w:rPr>
              <w:t xml:space="preserve"> Лепка выступающих элементов. Продавливание стекой линий, точек (украшение композиции).</w:t>
            </w:r>
          </w:p>
        </w:tc>
        <w:tc>
          <w:tcPr>
            <w:tcW w:w="1418" w:type="dxa"/>
          </w:tcPr>
          <w:p w:rsidR="00482FBC" w:rsidRPr="008D3A63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482FBC" w:rsidRPr="008D3A63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82FBC" w:rsidRPr="008D3A63" w:rsidRDefault="00482FB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482FBC" w:rsidRPr="00EB104E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482FBC" w:rsidRPr="00EB104E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482FBC" w:rsidRPr="00EB104E" w:rsidTr="00043AD8">
        <w:trPr>
          <w:trHeight w:val="485"/>
        </w:trPr>
        <w:tc>
          <w:tcPr>
            <w:tcW w:w="425" w:type="dxa"/>
          </w:tcPr>
          <w:p w:rsidR="00482FBC" w:rsidRPr="00EB104E" w:rsidRDefault="008A4CA6" w:rsidP="00D703C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5671" w:type="dxa"/>
          </w:tcPr>
          <w:p w:rsidR="00482FBC" w:rsidRPr="00377B29" w:rsidRDefault="00482FBC" w:rsidP="00377B29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77B29">
              <w:rPr>
                <w:rFonts w:ascii="Times New Roman" w:eastAsia="Times New Roman" w:hAnsi="Times New Roman" w:cs="Times New Roman"/>
              </w:rPr>
              <w:t xml:space="preserve">Акварельная живопись. </w:t>
            </w:r>
          </w:p>
          <w:p w:rsidR="002674E1" w:rsidRPr="00D97066" w:rsidRDefault="00482FBC" w:rsidP="002674E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Тема</w:t>
            </w:r>
            <w:r w:rsidRPr="00377B29">
              <w:rPr>
                <w:rFonts w:ascii="Times New Roman" w:eastAsia="Times New Roman" w:hAnsi="Times New Roman" w:cs="Times New Roman"/>
              </w:rPr>
              <w:t>. Теория. Виды живописи.</w:t>
            </w:r>
          </w:p>
        </w:tc>
        <w:tc>
          <w:tcPr>
            <w:tcW w:w="1418" w:type="dxa"/>
          </w:tcPr>
          <w:p w:rsidR="00482FBC" w:rsidRPr="008D3A63" w:rsidRDefault="00482FBC" w:rsidP="00D703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482FBC" w:rsidRPr="008D3A63" w:rsidRDefault="00482FBC" w:rsidP="00D703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A4CA6" w:rsidRDefault="00482FB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Опрос</w:t>
            </w:r>
            <w:r w:rsidR="00F308C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82FBC" w:rsidRPr="008D3A63" w:rsidRDefault="00482FB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Работа по картинкам</w:t>
            </w:r>
          </w:p>
        </w:tc>
        <w:tc>
          <w:tcPr>
            <w:tcW w:w="709" w:type="dxa"/>
          </w:tcPr>
          <w:p w:rsidR="00482FBC" w:rsidRPr="00EB104E" w:rsidRDefault="00482FBC" w:rsidP="00D703C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482FBC" w:rsidRPr="00EB104E" w:rsidRDefault="00482FBC" w:rsidP="00D703C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482FBC" w:rsidRPr="00EB104E" w:rsidTr="00043AD8">
        <w:trPr>
          <w:trHeight w:val="273"/>
        </w:trPr>
        <w:tc>
          <w:tcPr>
            <w:tcW w:w="425" w:type="dxa"/>
          </w:tcPr>
          <w:p w:rsidR="00482FBC" w:rsidRPr="00EB104E" w:rsidRDefault="008A4CA6" w:rsidP="008A4CA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</w:t>
            </w:r>
          </w:p>
        </w:tc>
        <w:tc>
          <w:tcPr>
            <w:tcW w:w="5671" w:type="dxa"/>
          </w:tcPr>
          <w:p w:rsidR="00482FBC" w:rsidRPr="00377B29" w:rsidRDefault="00482FBC" w:rsidP="008A4CA6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Тема</w:t>
            </w:r>
            <w:r w:rsidR="008A4CA6">
              <w:rPr>
                <w:rFonts w:ascii="Times New Roman" w:eastAsia="Times New Roman" w:hAnsi="Times New Roman" w:cs="Times New Roman"/>
              </w:rPr>
              <w:t>. «Цирк</w:t>
            </w:r>
            <w:r w:rsidRPr="00377B29">
              <w:rPr>
                <w:rFonts w:ascii="Times New Roman" w:eastAsia="Times New Roman" w:hAnsi="Times New Roman" w:cs="Times New Roman"/>
              </w:rPr>
              <w:t xml:space="preserve">» </w:t>
            </w:r>
          </w:p>
          <w:p w:rsidR="00482FBC" w:rsidRDefault="00482FBC" w:rsidP="008A4CA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7B29">
              <w:rPr>
                <w:rFonts w:ascii="Times New Roman" w:eastAsia="Times New Roman" w:hAnsi="Times New Roman" w:cs="Times New Roman"/>
                <w:bCs/>
              </w:rPr>
              <w:t>Практическая работа.</w:t>
            </w:r>
            <w:r w:rsidRPr="00377B29">
              <w:rPr>
                <w:rFonts w:ascii="Times New Roman" w:eastAsia="Times New Roman" w:hAnsi="Times New Roman" w:cs="Times New Roman"/>
              </w:rPr>
              <w:t xml:space="preserve"> Рисование разными по размеру кисточками. </w:t>
            </w:r>
          </w:p>
        </w:tc>
        <w:tc>
          <w:tcPr>
            <w:tcW w:w="1418" w:type="dxa"/>
          </w:tcPr>
          <w:p w:rsidR="00482FBC" w:rsidRPr="008D3A63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482FBC" w:rsidRPr="008D3A63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82FBC" w:rsidRPr="008D3A63" w:rsidRDefault="00482FB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482FBC" w:rsidRPr="00EB104E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482FBC" w:rsidRPr="00EB104E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482FBC" w:rsidRPr="00EB104E" w:rsidTr="00043AD8">
        <w:trPr>
          <w:trHeight w:val="210"/>
        </w:trPr>
        <w:tc>
          <w:tcPr>
            <w:tcW w:w="425" w:type="dxa"/>
          </w:tcPr>
          <w:p w:rsidR="00482FBC" w:rsidRPr="00EB104E" w:rsidRDefault="008A4CA6" w:rsidP="008A4CA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32</w:t>
            </w:r>
          </w:p>
        </w:tc>
        <w:tc>
          <w:tcPr>
            <w:tcW w:w="5671" w:type="dxa"/>
          </w:tcPr>
          <w:p w:rsidR="00482FBC" w:rsidRPr="00377B29" w:rsidRDefault="00482FBC" w:rsidP="008A4CA6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Тема</w:t>
            </w:r>
            <w:r w:rsidR="008A4CA6">
              <w:rPr>
                <w:rFonts w:ascii="Times New Roman" w:eastAsia="Times New Roman" w:hAnsi="Times New Roman" w:cs="Times New Roman"/>
              </w:rPr>
              <w:t>. «Ураган</w:t>
            </w:r>
            <w:r w:rsidRPr="00377B29">
              <w:rPr>
                <w:rFonts w:ascii="Times New Roman" w:eastAsia="Times New Roman" w:hAnsi="Times New Roman" w:cs="Times New Roman"/>
              </w:rPr>
              <w:t>»</w:t>
            </w:r>
          </w:p>
          <w:p w:rsidR="00482FBC" w:rsidRDefault="00482FBC" w:rsidP="008A4CA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7B29">
              <w:rPr>
                <w:rFonts w:ascii="Times New Roman" w:eastAsia="Times New Roman" w:hAnsi="Times New Roman" w:cs="Times New Roman"/>
                <w:bCs/>
              </w:rPr>
              <w:t>Практическая работа.</w:t>
            </w:r>
            <w:r w:rsidRPr="00377B29">
              <w:rPr>
                <w:rFonts w:ascii="Times New Roman" w:eastAsia="Times New Roman" w:hAnsi="Times New Roman" w:cs="Times New Roman"/>
              </w:rPr>
              <w:t xml:space="preserve">  </w:t>
            </w:r>
            <w:r w:rsidR="008A4CA6">
              <w:rPr>
                <w:rFonts w:ascii="Times New Roman" w:eastAsia="Times New Roman" w:hAnsi="Times New Roman" w:cs="Times New Roman"/>
              </w:rPr>
              <w:t>«Ураган</w:t>
            </w:r>
            <w:r w:rsidRPr="00377B29">
              <w:rPr>
                <w:rFonts w:ascii="Times New Roman" w:eastAsia="Times New Roman" w:hAnsi="Times New Roman" w:cs="Times New Roman"/>
              </w:rPr>
              <w:t xml:space="preserve">» передача движения </w:t>
            </w:r>
            <w:r w:rsidRPr="00377B29">
              <w:rPr>
                <w:rFonts w:ascii="Times New Roman" w:eastAsia="Times New Roman" w:hAnsi="Times New Roman" w:cs="Times New Roman"/>
              </w:rPr>
              <w:lastRenderedPageBreak/>
              <w:t xml:space="preserve">ветра. </w:t>
            </w:r>
          </w:p>
        </w:tc>
        <w:tc>
          <w:tcPr>
            <w:tcW w:w="1418" w:type="dxa"/>
          </w:tcPr>
          <w:p w:rsidR="00482FBC" w:rsidRPr="008D3A63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групповая</w:t>
            </w:r>
          </w:p>
          <w:p w:rsidR="00482FBC" w:rsidRPr="008D3A63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82FBC" w:rsidRPr="008D3A63" w:rsidRDefault="00482FB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482FBC" w:rsidRPr="00EB104E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482FBC" w:rsidRPr="00EB104E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482FBC" w:rsidRPr="00EB104E" w:rsidTr="00043AD8">
        <w:trPr>
          <w:trHeight w:val="224"/>
        </w:trPr>
        <w:tc>
          <w:tcPr>
            <w:tcW w:w="425" w:type="dxa"/>
          </w:tcPr>
          <w:p w:rsidR="00482FBC" w:rsidRPr="00EB104E" w:rsidRDefault="008A4CA6" w:rsidP="008A4CA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33</w:t>
            </w:r>
          </w:p>
        </w:tc>
        <w:tc>
          <w:tcPr>
            <w:tcW w:w="5671" w:type="dxa"/>
          </w:tcPr>
          <w:p w:rsidR="00482FBC" w:rsidRPr="00377B29" w:rsidRDefault="00482FBC" w:rsidP="008A4CA6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Тема.</w:t>
            </w:r>
            <w:r w:rsidRPr="00377B29">
              <w:rPr>
                <w:rFonts w:ascii="Times New Roman" w:eastAsia="Times New Roman" w:hAnsi="Times New Roman" w:cs="Times New Roman"/>
              </w:rPr>
              <w:t xml:space="preserve"> Рисование по мятой бумаге.</w:t>
            </w:r>
          </w:p>
          <w:p w:rsidR="00482FBC" w:rsidRDefault="00482FBC" w:rsidP="008A4CA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7B29">
              <w:rPr>
                <w:rFonts w:ascii="Times New Roman" w:eastAsia="Times New Roman" w:hAnsi="Times New Roman" w:cs="Times New Roman"/>
                <w:bCs/>
              </w:rPr>
              <w:t>Практическая работа</w:t>
            </w:r>
            <w:r w:rsidRPr="00377B29">
              <w:rPr>
                <w:rFonts w:ascii="Times New Roman" w:eastAsia="Times New Roman" w:hAnsi="Times New Roman" w:cs="Times New Roman"/>
              </w:rPr>
              <w:t>. Создание композиции «</w:t>
            </w:r>
            <w:r w:rsidR="008A4CA6">
              <w:rPr>
                <w:rFonts w:ascii="Times New Roman" w:eastAsia="Times New Roman" w:hAnsi="Times New Roman" w:cs="Times New Roman"/>
                <w:bCs/>
              </w:rPr>
              <w:t>Клумба</w:t>
            </w:r>
            <w:r w:rsidRPr="00377B29">
              <w:rPr>
                <w:rFonts w:ascii="Times New Roman" w:eastAsia="Times New Roman" w:hAnsi="Times New Roman" w:cs="Times New Roman"/>
                <w:bCs/>
              </w:rPr>
              <w:t xml:space="preserve">». </w:t>
            </w:r>
            <w:r w:rsidRPr="00377B29">
              <w:rPr>
                <w:rFonts w:ascii="Times New Roman" w:eastAsia="Times New Roman" w:hAnsi="Times New Roman" w:cs="Times New Roman"/>
              </w:rPr>
              <w:t>Изготовление заготовок оттисков цветов из  картофеля.</w:t>
            </w:r>
          </w:p>
        </w:tc>
        <w:tc>
          <w:tcPr>
            <w:tcW w:w="1418" w:type="dxa"/>
          </w:tcPr>
          <w:p w:rsidR="00482FBC" w:rsidRPr="008D3A63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82FBC" w:rsidRPr="008D3A63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482FBC" w:rsidRPr="00EB104E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482FBC" w:rsidRPr="00EB104E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482FBC" w:rsidRPr="00EB104E" w:rsidTr="00043AD8">
        <w:trPr>
          <w:trHeight w:val="225"/>
        </w:trPr>
        <w:tc>
          <w:tcPr>
            <w:tcW w:w="425" w:type="dxa"/>
          </w:tcPr>
          <w:p w:rsidR="00482FBC" w:rsidRPr="00EB104E" w:rsidRDefault="008A4CA6" w:rsidP="008A4CA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34</w:t>
            </w:r>
          </w:p>
        </w:tc>
        <w:tc>
          <w:tcPr>
            <w:tcW w:w="5671" w:type="dxa"/>
          </w:tcPr>
          <w:p w:rsidR="00482FBC" w:rsidRPr="00377B29" w:rsidRDefault="00482FBC" w:rsidP="008A4CA6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77B29">
              <w:rPr>
                <w:rFonts w:ascii="Times New Roman" w:eastAsia="Times New Roman" w:hAnsi="Times New Roman" w:cs="Times New Roman"/>
              </w:rPr>
              <w:t xml:space="preserve">Обобщение изученного. </w:t>
            </w:r>
          </w:p>
          <w:p w:rsidR="00482FBC" w:rsidRDefault="00482FBC" w:rsidP="008A4CA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7B29">
              <w:rPr>
                <w:rFonts w:ascii="Times New Roman" w:eastAsia="Times New Roman" w:hAnsi="Times New Roman" w:cs="Times New Roman"/>
                <w:bCs/>
              </w:rPr>
              <w:t>Практическая работа. Оформление работ. Подготовка к выставке работ</w:t>
            </w:r>
          </w:p>
        </w:tc>
        <w:tc>
          <w:tcPr>
            <w:tcW w:w="1418" w:type="dxa"/>
          </w:tcPr>
          <w:p w:rsidR="00482FBC" w:rsidRPr="008D3A63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482FBC" w:rsidRPr="008D3A63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82FBC" w:rsidRPr="008D3A63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Выставка работ</w:t>
            </w:r>
          </w:p>
        </w:tc>
        <w:tc>
          <w:tcPr>
            <w:tcW w:w="709" w:type="dxa"/>
          </w:tcPr>
          <w:p w:rsidR="00482FBC" w:rsidRPr="00EB104E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482FBC" w:rsidRPr="00EB104E" w:rsidRDefault="00482FBC" w:rsidP="008A4CA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</w:tbl>
    <w:p w:rsidR="00377B29" w:rsidRPr="00056400" w:rsidRDefault="00E63767" w:rsidP="00377B29">
      <w:pPr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44"/>
          <w:szCs w:val="44"/>
          <w:u w:val="single"/>
        </w:rPr>
      </w:pPr>
      <w:r>
        <w:rPr>
          <w:rFonts w:ascii="Times New Roman" w:eastAsia="Times New Roman" w:hAnsi="Times New Roman" w:cs="Times New Roman"/>
          <w:b/>
          <w:sz w:val="44"/>
          <w:szCs w:val="44"/>
          <w:u w:val="single"/>
        </w:rPr>
        <w:t>4</w:t>
      </w:r>
      <w:r w:rsidR="00377B29" w:rsidRPr="00056400">
        <w:rPr>
          <w:rFonts w:ascii="Times New Roman" w:eastAsia="Times New Roman" w:hAnsi="Times New Roman" w:cs="Times New Roman"/>
          <w:b/>
          <w:sz w:val="44"/>
          <w:szCs w:val="44"/>
          <w:u w:val="single"/>
        </w:rPr>
        <w:t xml:space="preserve"> </w:t>
      </w:r>
      <w:proofErr w:type="gramStart"/>
      <w:r w:rsidR="00377B29" w:rsidRPr="00056400">
        <w:rPr>
          <w:rFonts w:ascii="Times New Roman" w:eastAsia="Times New Roman" w:hAnsi="Times New Roman" w:cs="Times New Roman"/>
          <w:b/>
          <w:sz w:val="44"/>
          <w:szCs w:val="44"/>
          <w:u w:val="single"/>
        </w:rPr>
        <w:t xml:space="preserve">год </w:t>
      </w:r>
      <w:r w:rsidR="00F308CC">
        <w:rPr>
          <w:rFonts w:ascii="Times New Roman" w:eastAsia="Times New Roman" w:hAnsi="Times New Roman" w:cs="Times New Roman"/>
          <w:b/>
          <w:sz w:val="44"/>
          <w:szCs w:val="44"/>
          <w:u w:val="single"/>
        </w:rPr>
        <w:t xml:space="preserve"> обучения</w:t>
      </w:r>
      <w:proofErr w:type="gramEnd"/>
      <w:r w:rsidR="00F308CC">
        <w:rPr>
          <w:rFonts w:ascii="Times New Roman" w:eastAsia="Times New Roman" w:hAnsi="Times New Roman" w:cs="Times New Roman"/>
          <w:b/>
          <w:sz w:val="44"/>
          <w:szCs w:val="44"/>
          <w:u w:val="single"/>
        </w:rPr>
        <w:t xml:space="preserve"> </w:t>
      </w:r>
      <w:r w:rsidR="00377B29" w:rsidRPr="00056400">
        <w:rPr>
          <w:rFonts w:ascii="Times New Roman" w:eastAsia="Times New Roman" w:hAnsi="Times New Roman" w:cs="Times New Roman"/>
          <w:b/>
          <w:sz w:val="44"/>
          <w:szCs w:val="44"/>
          <w:u w:val="single"/>
        </w:rPr>
        <w:t xml:space="preserve"> </w:t>
      </w: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387"/>
        <w:gridCol w:w="1418"/>
        <w:gridCol w:w="1275"/>
        <w:gridCol w:w="709"/>
        <w:gridCol w:w="851"/>
      </w:tblGrid>
      <w:tr w:rsidR="00F308CC" w:rsidTr="00043AD8">
        <w:trPr>
          <w:trHeight w:val="409"/>
        </w:trPr>
        <w:tc>
          <w:tcPr>
            <w:tcW w:w="709" w:type="dxa"/>
            <w:tcBorders>
              <w:bottom w:val="single" w:sz="4" w:space="0" w:color="auto"/>
            </w:tcBorders>
          </w:tcPr>
          <w:p w:rsidR="00F308CC" w:rsidRDefault="00F308CC" w:rsidP="00375E08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:rsidR="00F308CC" w:rsidRDefault="00F308CC" w:rsidP="00375E08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 занятия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308CC" w:rsidRPr="009244E7" w:rsidRDefault="00F308CC" w:rsidP="00375E0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244E7">
              <w:rPr>
                <w:rFonts w:ascii="Times New Roman" w:hAnsi="Times New Roman" w:cs="Times New Roman"/>
                <w:b/>
              </w:rPr>
              <w:t>Форма проведения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F308CC" w:rsidRPr="009244E7" w:rsidRDefault="00F308CC" w:rsidP="00375E0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244E7">
              <w:rPr>
                <w:rFonts w:ascii="Times New Roman" w:hAnsi="Times New Roman" w:cs="Times New Roman"/>
                <w:b/>
              </w:rPr>
              <w:t>Форма контроля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F308CC" w:rsidRPr="00465320" w:rsidRDefault="00F308CC" w:rsidP="00375E0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Дата </w:t>
            </w:r>
          </w:p>
        </w:tc>
        <w:tc>
          <w:tcPr>
            <w:tcW w:w="851" w:type="dxa"/>
          </w:tcPr>
          <w:p w:rsidR="00F308CC" w:rsidRDefault="00F308CC" w:rsidP="00375E08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Кол.</w:t>
            </w:r>
            <w:r w:rsidRPr="00465320">
              <w:rPr>
                <w:rFonts w:ascii="Times New Roman" w:hAnsi="Times New Roman" w:cs="Times New Roman"/>
                <w:sz w:val="20"/>
                <w:szCs w:val="20"/>
              </w:rPr>
              <w:t xml:space="preserve"> Часов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308CC" w:rsidRPr="00EB104E" w:rsidTr="00043AD8">
        <w:trPr>
          <w:trHeight w:val="678"/>
        </w:trPr>
        <w:tc>
          <w:tcPr>
            <w:tcW w:w="709" w:type="dxa"/>
          </w:tcPr>
          <w:p w:rsidR="00F308CC" w:rsidRPr="00EB104E" w:rsidRDefault="00F308CC" w:rsidP="00375E08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387" w:type="dxa"/>
          </w:tcPr>
          <w:p w:rsidR="00F308CC" w:rsidRPr="00EB104E" w:rsidRDefault="00F308CC" w:rsidP="00375E0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5D13">
              <w:rPr>
                <w:rFonts w:ascii="Times New Roman" w:eastAsia="Times New Roman" w:hAnsi="Times New Roman" w:cs="Times New Roman"/>
                <w:color w:val="000000"/>
              </w:rPr>
              <w:t>Введение в программу. Техника безопасности.  Материалы и  инструменты.</w:t>
            </w:r>
          </w:p>
        </w:tc>
        <w:tc>
          <w:tcPr>
            <w:tcW w:w="1418" w:type="dxa"/>
          </w:tcPr>
          <w:p w:rsidR="00F308CC" w:rsidRPr="008D3A63" w:rsidRDefault="00F308CC" w:rsidP="00375E0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F308CC" w:rsidRPr="008D3A63" w:rsidRDefault="00F308CC" w:rsidP="00375E0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308CC" w:rsidRPr="008D3A63" w:rsidRDefault="00F308C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Опрос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Беседа.</w:t>
            </w:r>
          </w:p>
          <w:p w:rsidR="00F308CC" w:rsidRPr="008D3A63" w:rsidRDefault="00F308C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F308CC" w:rsidRPr="00EB104E" w:rsidRDefault="00F308CC" w:rsidP="00375E08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F308CC" w:rsidRPr="00EB104E" w:rsidRDefault="00F308CC" w:rsidP="00375E08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  <w:p w:rsidR="00F308CC" w:rsidRPr="00EB104E" w:rsidRDefault="00F308CC" w:rsidP="00375E08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308CC" w:rsidRPr="00EB104E" w:rsidTr="00043AD8">
        <w:trPr>
          <w:trHeight w:val="415"/>
        </w:trPr>
        <w:tc>
          <w:tcPr>
            <w:tcW w:w="709" w:type="dxa"/>
          </w:tcPr>
          <w:p w:rsidR="00F308CC" w:rsidRPr="00EB104E" w:rsidRDefault="00F308CC" w:rsidP="00375E08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  <w:p w:rsidR="00F308CC" w:rsidRPr="00EB104E" w:rsidRDefault="00F308CC" w:rsidP="00375E08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87" w:type="dxa"/>
          </w:tcPr>
          <w:p w:rsidR="00F308CC" w:rsidRPr="007937FB" w:rsidRDefault="00F308CC" w:rsidP="00375E08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702C3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937FB">
              <w:rPr>
                <w:rFonts w:ascii="Times New Roman" w:eastAsia="Times New Roman" w:hAnsi="Times New Roman" w:cs="Times New Roman"/>
              </w:rPr>
              <w:t xml:space="preserve">Рисование с </w:t>
            </w:r>
            <w:r w:rsidR="00043AD8" w:rsidRPr="007937FB">
              <w:rPr>
                <w:rFonts w:ascii="Times New Roman" w:eastAsia="Times New Roman" w:hAnsi="Times New Roman" w:cs="Times New Roman"/>
              </w:rPr>
              <w:t>натуры.</w:t>
            </w:r>
            <w:r w:rsidRPr="007937FB">
              <w:rPr>
                <w:rFonts w:ascii="Times New Roman" w:eastAsia="Times New Roman" w:hAnsi="Times New Roman" w:cs="Times New Roman"/>
              </w:rPr>
              <w:t xml:space="preserve"> Рисование деревьев</w:t>
            </w:r>
          </w:p>
          <w:p w:rsidR="00F308CC" w:rsidRPr="00EB104E" w:rsidRDefault="00F308CC" w:rsidP="00375E0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7FB">
              <w:rPr>
                <w:rFonts w:ascii="Times New Roman" w:eastAsia="Times New Roman" w:hAnsi="Times New Roman" w:cs="Times New Roman"/>
                <w:bCs/>
              </w:rPr>
              <w:t>Практическая работа. Выполнение зарисовок деревьев во время прогулки.</w:t>
            </w:r>
          </w:p>
        </w:tc>
        <w:tc>
          <w:tcPr>
            <w:tcW w:w="1418" w:type="dxa"/>
          </w:tcPr>
          <w:p w:rsidR="00F308CC" w:rsidRPr="008D3A63" w:rsidRDefault="00F308CC" w:rsidP="00375E0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F308CC" w:rsidRPr="008D3A63" w:rsidRDefault="00F308CC" w:rsidP="00375E0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308CC" w:rsidRPr="008D3A63" w:rsidRDefault="00F308CC" w:rsidP="00375E0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308CC" w:rsidRDefault="00F308C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упражнение</w:t>
            </w:r>
          </w:p>
          <w:p w:rsidR="00F308CC" w:rsidRPr="008D3A63" w:rsidRDefault="00F308C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просмотр</w:t>
            </w:r>
          </w:p>
        </w:tc>
        <w:tc>
          <w:tcPr>
            <w:tcW w:w="709" w:type="dxa"/>
          </w:tcPr>
          <w:p w:rsidR="00F308CC" w:rsidRPr="00EB104E" w:rsidRDefault="00F308CC" w:rsidP="00375E08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F308CC" w:rsidRPr="00EB104E" w:rsidRDefault="00F308CC" w:rsidP="00375E08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  <w:p w:rsidR="00F308CC" w:rsidRPr="00EB104E" w:rsidRDefault="00F308CC" w:rsidP="00375E08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308CC" w:rsidRPr="00EB104E" w:rsidTr="00043AD8">
        <w:trPr>
          <w:trHeight w:val="675"/>
        </w:trPr>
        <w:tc>
          <w:tcPr>
            <w:tcW w:w="709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5387" w:type="dxa"/>
          </w:tcPr>
          <w:p w:rsidR="00F308CC" w:rsidRPr="007937FB" w:rsidRDefault="00F308CC" w:rsidP="00F308CC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Тема</w:t>
            </w:r>
            <w:r w:rsidR="00375E08">
              <w:rPr>
                <w:rFonts w:ascii="Times New Roman" w:eastAsia="Times New Roman" w:hAnsi="Times New Roman" w:cs="Times New Roman"/>
              </w:rPr>
              <w:t>. Постановка «Подсолнух</w:t>
            </w:r>
            <w:r w:rsidRPr="007937FB">
              <w:rPr>
                <w:rFonts w:ascii="Times New Roman" w:eastAsia="Times New Roman" w:hAnsi="Times New Roman" w:cs="Times New Roman"/>
              </w:rPr>
              <w:t>»</w:t>
            </w:r>
          </w:p>
          <w:p w:rsidR="00F308CC" w:rsidRPr="00A243E0" w:rsidRDefault="00F308CC" w:rsidP="00043AD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7FB">
              <w:rPr>
                <w:rFonts w:ascii="Times New Roman" w:eastAsia="Times New Roman" w:hAnsi="Times New Roman" w:cs="Times New Roman"/>
                <w:bCs/>
              </w:rPr>
              <w:t>Практическая работа.  Линей</w:t>
            </w:r>
            <w:r w:rsidR="00375E08">
              <w:rPr>
                <w:rFonts w:ascii="Times New Roman" w:eastAsia="Times New Roman" w:hAnsi="Times New Roman" w:cs="Times New Roman"/>
                <w:bCs/>
              </w:rPr>
              <w:t>ное рисование</w:t>
            </w:r>
            <w:r w:rsidR="00043AD8">
              <w:rPr>
                <w:rFonts w:ascii="Times New Roman" w:eastAsia="Times New Roman" w:hAnsi="Times New Roman" w:cs="Times New Roman"/>
                <w:bCs/>
              </w:rPr>
              <w:t xml:space="preserve"> п</w:t>
            </w:r>
            <w:r w:rsidR="00375E08">
              <w:rPr>
                <w:rFonts w:ascii="Times New Roman" w:eastAsia="Times New Roman" w:hAnsi="Times New Roman" w:cs="Times New Roman"/>
                <w:bCs/>
              </w:rPr>
              <w:t>одсолнуха</w:t>
            </w:r>
            <w:r w:rsidRPr="007937FB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  <w:tc>
          <w:tcPr>
            <w:tcW w:w="1418" w:type="dxa"/>
          </w:tcPr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308CC" w:rsidRDefault="00F308C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упражнение</w:t>
            </w:r>
          </w:p>
          <w:p w:rsidR="00F308CC" w:rsidRPr="008D3A63" w:rsidRDefault="00F308C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просмотр</w:t>
            </w:r>
          </w:p>
        </w:tc>
        <w:tc>
          <w:tcPr>
            <w:tcW w:w="709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F308CC" w:rsidRPr="00EB104E" w:rsidTr="00043AD8">
        <w:trPr>
          <w:trHeight w:val="525"/>
        </w:trPr>
        <w:tc>
          <w:tcPr>
            <w:tcW w:w="709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5387" w:type="dxa"/>
          </w:tcPr>
          <w:p w:rsidR="00F308CC" w:rsidRPr="007937FB" w:rsidRDefault="00F308CC" w:rsidP="00F308CC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Тема</w:t>
            </w:r>
            <w:r w:rsidRPr="007937FB">
              <w:rPr>
                <w:rFonts w:ascii="Times New Roman" w:eastAsia="Times New Roman" w:hAnsi="Times New Roman" w:cs="Times New Roman"/>
              </w:rPr>
              <w:t>. Постановка «Веточка рябины»</w:t>
            </w:r>
          </w:p>
          <w:p w:rsidR="00F308CC" w:rsidRPr="00970D10" w:rsidRDefault="00375E08" w:rsidP="00F308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Практическая работа красками.</w:t>
            </w:r>
          </w:p>
        </w:tc>
        <w:tc>
          <w:tcPr>
            <w:tcW w:w="1418" w:type="dxa"/>
          </w:tcPr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308CC" w:rsidRPr="008D3A63" w:rsidRDefault="00F308C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росмотр</w:t>
            </w:r>
          </w:p>
        </w:tc>
        <w:tc>
          <w:tcPr>
            <w:tcW w:w="709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F308CC" w:rsidRPr="00EB104E" w:rsidTr="00043AD8">
        <w:trPr>
          <w:trHeight w:val="585"/>
        </w:trPr>
        <w:tc>
          <w:tcPr>
            <w:tcW w:w="709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5387" w:type="dxa"/>
          </w:tcPr>
          <w:p w:rsidR="00F308CC" w:rsidRPr="007937FB" w:rsidRDefault="00F308CC" w:rsidP="00F308CC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7937FB">
              <w:rPr>
                <w:rFonts w:ascii="Times New Roman" w:eastAsia="Times New Roman" w:hAnsi="Times New Roman" w:cs="Times New Roman"/>
              </w:rPr>
              <w:t>Постановка «Веточка рябины»</w:t>
            </w:r>
          </w:p>
          <w:p w:rsidR="00F308CC" w:rsidRPr="00EB104E" w:rsidRDefault="00F308CC" w:rsidP="00F308CC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7FB">
              <w:rPr>
                <w:rFonts w:ascii="Times New Roman" w:eastAsia="Times New Roman" w:hAnsi="Times New Roman" w:cs="Times New Roman"/>
                <w:bCs/>
              </w:rPr>
              <w:t xml:space="preserve">Практическая работа. </w:t>
            </w:r>
            <w:r w:rsidRPr="007937FB">
              <w:rPr>
                <w:rFonts w:ascii="Times New Roman" w:eastAsia="Times New Roman" w:hAnsi="Times New Roman" w:cs="Times New Roman"/>
              </w:rPr>
              <w:t>Прорисовка теней в композиции «Веточка рябины»</w:t>
            </w:r>
          </w:p>
        </w:tc>
        <w:tc>
          <w:tcPr>
            <w:tcW w:w="1418" w:type="dxa"/>
          </w:tcPr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308CC" w:rsidRPr="008D3A63" w:rsidRDefault="00F308C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F308CC" w:rsidRPr="00EB104E" w:rsidTr="00043AD8">
        <w:trPr>
          <w:trHeight w:val="555"/>
        </w:trPr>
        <w:tc>
          <w:tcPr>
            <w:tcW w:w="709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5387" w:type="dxa"/>
          </w:tcPr>
          <w:p w:rsidR="00F308CC" w:rsidRPr="007937FB" w:rsidRDefault="00F308CC" w:rsidP="00F308CC">
            <w:pPr>
              <w:spacing w:after="0"/>
              <w:rPr>
                <w:rFonts w:ascii="Times New Roman" w:eastAsia="Times New Roman" w:hAnsi="Times New Roman" w:cs="Times New Roman"/>
                <w:bCs/>
              </w:rPr>
            </w:pPr>
            <w:r w:rsidRPr="007937FB">
              <w:rPr>
                <w:rFonts w:ascii="Times New Roman" w:eastAsia="Times New Roman" w:hAnsi="Times New Roman" w:cs="Times New Roman"/>
              </w:rPr>
              <w:t xml:space="preserve">Тематическое рисование </w:t>
            </w:r>
          </w:p>
          <w:p w:rsidR="00F308CC" w:rsidRPr="007937FB" w:rsidRDefault="00F308CC" w:rsidP="00F308CC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Тема. </w:t>
            </w:r>
            <w:r w:rsidRPr="007937FB">
              <w:rPr>
                <w:rFonts w:ascii="Times New Roman" w:eastAsia="Times New Roman" w:hAnsi="Times New Roman" w:cs="Times New Roman"/>
              </w:rPr>
              <w:t>«Букет для мамы»</w:t>
            </w:r>
          </w:p>
          <w:p w:rsidR="00F308CC" w:rsidRPr="00EB104E" w:rsidRDefault="00F308CC" w:rsidP="00375E0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7FB">
              <w:rPr>
                <w:rFonts w:ascii="Times New Roman" w:eastAsia="Times New Roman" w:hAnsi="Times New Roman" w:cs="Times New Roman"/>
                <w:bCs/>
              </w:rPr>
              <w:t>Практическая работа.</w:t>
            </w:r>
            <w:r w:rsidRPr="007937FB">
              <w:rPr>
                <w:rFonts w:ascii="Times New Roman" w:hAnsi="Times New Roman"/>
                <w:bCs/>
              </w:rPr>
              <w:t xml:space="preserve"> Нарисовать разные виды цветов</w:t>
            </w:r>
            <w:r w:rsidRPr="007937FB"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1418" w:type="dxa"/>
          </w:tcPr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308CC" w:rsidRPr="008D3A63" w:rsidRDefault="00F308C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F308CC" w:rsidRPr="00EB104E" w:rsidTr="00043AD8">
        <w:trPr>
          <w:trHeight w:val="1007"/>
        </w:trPr>
        <w:tc>
          <w:tcPr>
            <w:tcW w:w="709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5387" w:type="dxa"/>
          </w:tcPr>
          <w:p w:rsidR="00F308CC" w:rsidRPr="007937FB" w:rsidRDefault="00375E08" w:rsidP="00F308CC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Тема. ««Сокровища на дне морском</w:t>
            </w:r>
            <w:r w:rsidR="00F308CC" w:rsidRPr="007937FB">
              <w:rPr>
                <w:rFonts w:ascii="Times New Roman" w:eastAsia="Times New Roman" w:hAnsi="Times New Roman" w:cs="Times New Roman"/>
              </w:rPr>
              <w:t>»</w:t>
            </w:r>
          </w:p>
          <w:p w:rsidR="00F308CC" w:rsidRPr="00EB104E" w:rsidRDefault="00F308CC" w:rsidP="00375E0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7FB">
              <w:rPr>
                <w:rFonts w:ascii="Times New Roman" w:eastAsia="Times New Roman" w:hAnsi="Times New Roman" w:cs="Times New Roman"/>
                <w:bCs/>
              </w:rPr>
              <w:t xml:space="preserve">Практическая работа. Выполнение изображений различных морских обитателей: разнообразных рыб, морских звезд, краба, морского конька и т.д. Передать цветом глубину пространства под водой. </w:t>
            </w:r>
          </w:p>
        </w:tc>
        <w:tc>
          <w:tcPr>
            <w:tcW w:w="1418" w:type="dxa"/>
          </w:tcPr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308CC" w:rsidRPr="008D3A63" w:rsidRDefault="00F308C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Готовые</w:t>
            </w: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 xml:space="preserve"> работы</w:t>
            </w:r>
          </w:p>
        </w:tc>
        <w:tc>
          <w:tcPr>
            <w:tcW w:w="709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F308CC" w:rsidRPr="00EB104E" w:rsidTr="00043AD8">
        <w:trPr>
          <w:trHeight w:val="465"/>
        </w:trPr>
        <w:tc>
          <w:tcPr>
            <w:tcW w:w="709" w:type="dxa"/>
          </w:tcPr>
          <w:p w:rsidR="00F308CC" w:rsidRPr="00EB104E" w:rsidRDefault="00375E08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5387" w:type="dxa"/>
          </w:tcPr>
          <w:p w:rsidR="00F308CC" w:rsidRPr="006F5CC2" w:rsidRDefault="00F308CC" w:rsidP="00F308CC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6F5CC2">
              <w:rPr>
                <w:rFonts w:ascii="Times New Roman" w:eastAsia="Times New Roman" w:hAnsi="Times New Roman" w:cs="Times New Roman"/>
                <w:color w:val="000000"/>
              </w:rPr>
              <w:t xml:space="preserve">Аппликация </w:t>
            </w:r>
          </w:p>
          <w:p w:rsidR="00F308CC" w:rsidRPr="006F5CC2" w:rsidRDefault="00F308CC" w:rsidP="00F308CC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Тема. </w:t>
            </w:r>
            <w:r w:rsidRPr="006F5CC2">
              <w:rPr>
                <w:rFonts w:ascii="Times New Roman" w:eastAsia="Times New Roman" w:hAnsi="Times New Roman" w:cs="Times New Roman"/>
              </w:rPr>
              <w:t xml:space="preserve">Теория. </w:t>
            </w:r>
            <w:r w:rsidRPr="006F5CC2">
              <w:rPr>
                <w:rFonts w:ascii="Times New Roman" w:hAnsi="Times New Roman"/>
              </w:rPr>
              <w:t xml:space="preserve"> Знакомство с аппликацией и </w:t>
            </w:r>
            <w:proofErr w:type="spellStart"/>
            <w:r w:rsidRPr="006F5CC2">
              <w:rPr>
                <w:rFonts w:ascii="Times New Roman" w:hAnsi="Times New Roman"/>
              </w:rPr>
              <w:t>бумагопластикой</w:t>
            </w:r>
            <w:proofErr w:type="spellEnd"/>
            <w:r w:rsidRPr="006F5CC2">
              <w:rPr>
                <w:rFonts w:ascii="Times New Roman" w:hAnsi="Times New Roman"/>
              </w:rPr>
              <w:t xml:space="preserve"> (объёмная аппликация, подвижная аппликация, </w:t>
            </w:r>
            <w:proofErr w:type="spellStart"/>
            <w:r w:rsidRPr="006F5CC2">
              <w:rPr>
                <w:rFonts w:ascii="Times New Roman" w:hAnsi="Times New Roman"/>
              </w:rPr>
              <w:t>скрапбукинг</w:t>
            </w:r>
            <w:proofErr w:type="spellEnd"/>
            <w:r w:rsidRPr="006F5CC2">
              <w:rPr>
                <w:rFonts w:ascii="Times New Roman" w:hAnsi="Times New Roman"/>
              </w:rPr>
              <w:t xml:space="preserve">, </w:t>
            </w:r>
            <w:proofErr w:type="spellStart"/>
            <w:r w:rsidRPr="006F5CC2">
              <w:rPr>
                <w:rFonts w:ascii="Times New Roman" w:hAnsi="Times New Roman"/>
              </w:rPr>
              <w:t>квиллинг</w:t>
            </w:r>
            <w:proofErr w:type="spellEnd"/>
            <w:r w:rsidRPr="006F5CC2">
              <w:rPr>
                <w:rFonts w:ascii="Times New Roman" w:hAnsi="Times New Roman"/>
              </w:rPr>
              <w:t>, оригами,</w:t>
            </w:r>
            <w:r w:rsidRPr="006F5CC2">
              <w:t xml:space="preserve"> </w:t>
            </w:r>
            <w:proofErr w:type="spellStart"/>
            <w:r w:rsidRPr="006F5CC2">
              <w:rPr>
                <w:rFonts w:ascii="Times New Roman" w:hAnsi="Times New Roman"/>
              </w:rPr>
              <w:t>киригами</w:t>
            </w:r>
            <w:proofErr w:type="spellEnd"/>
            <w:r w:rsidRPr="006F5CC2">
              <w:rPr>
                <w:rFonts w:ascii="Times New Roman" w:hAnsi="Times New Roman"/>
              </w:rPr>
              <w:t>, папье-маше)</w:t>
            </w:r>
          </w:p>
          <w:p w:rsidR="00F308CC" w:rsidRPr="00C94046" w:rsidRDefault="00F308CC" w:rsidP="00004A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CC2">
              <w:rPr>
                <w:rFonts w:ascii="Times New Roman" w:eastAsia="Times New Roman" w:hAnsi="Times New Roman" w:cs="Times New Roman"/>
                <w:bCs/>
              </w:rPr>
              <w:t>Практическая работа. Простое оригами «Дружок»</w:t>
            </w:r>
          </w:p>
        </w:tc>
        <w:tc>
          <w:tcPr>
            <w:tcW w:w="1418" w:type="dxa"/>
          </w:tcPr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308CC" w:rsidRPr="008D3A63" w:rsidRDefault="00F308C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Работа с карточками</w:t>
            </w:r>
          </w:p>
          <w:p w:rsidR="00F308CC" w:rsidRPr="00D703C4" w:rsidRDefault="00F308C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упражнение</w:t>
            </w:r>
          </w:p>
        </w:tc>
        <w:tc>
          <w:tcPr>
            <w:tcW w:w="709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F308CC" w:rsidRPr="00EB104E" w:rsidTr="00043AD8">
        <w:trPr>
          <w:trHeight w:val="735"/>
        </w:trPr>
        <w:tc>
          <w:tcPr>
            <w:tcW w:w="709" w:type="dxa"/>
          </w:tcPr>
          <w:p w:rsidR="00F308CC" w:rsidRPr="00EB104E" w:rsidRDefault="00375E08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5387" w:type="dxa"/>
          </w:tcPr>
          <w:p w:rsidR="00F308CC" w:rsidRPr="006F5CC2" w:rsidRDefault="00F308CC" w:rsidP="00F308CC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Тема</w:t>
            </w:r>
            <w:r w:rsidRPr="006F5CC2">
              <w:rPr>
                <w:rFonts w:ascii="Times New Roman" w:eastAsia="Times New Roman" w:hAnsi="Times New Roman" w:cs="Times New Roman"/>
              </w:rPr>
              <w:t>.Квиллинг</w:t>
            </w:r>
            <w:proofErr w:type="spellEnd"/>
            <w:r w:rsidRPr="006F5CC2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F308CC" w:rsidRPr="00970D10" w:rsidRDefault="00F308CC" w:rsidP="00004A58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6F5CC2">
              <w:rPr>
                <w:rFonts w:ascii="Times New Roman" w:eastAsia="Times New Roman" w:hAnsi="Times New Roman" w:cs="Times New Roman"/>
                <w:bCs/>
              </w:rPr>
              <w:t xml:space="preserve">Практическая работа. Упражнение в кручении различных элементов (круг, капелька, луна, квадрат, ромб и </w:t>
            </w:r>
            <w:proofErr w:type="spellStart"/>
            <w:r w:rsidRPr="006F5CC2">
              <w:rPr>
                <w:rFonts w:ascii="Times New Roman" w:eastAsia="Times New Roman" w:hAnsi="Times New Roman" w:cs="Times New Roman"/>
                <w:bCs/>
              </w:rPr>
              <w:t>т.д</w:t>
            </w:r>
            <w:proofErr w:type="spellEnd"/>
            <w:r w:rsidRPr="006F5CC2">
              <w:rPr>
                <w:rFonts w:ascii="Times New Roman" w:eastAsia="Times New Roman" w:hAnsi="Times New Roman" w:cs="Times New Roman"/>
                <w:bCs/>
              </w:rPr>
              <w:t>)</w:t>
            </w:r>
          </w:p>
        </w:tc>
        <w:tc>
          <w:tcPr>
            <w:tcW w:w="1418" w:type="dxa"/>
          </w:tcPr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308CC" w:rsidRDefault="00F308C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упражнение</w:t>
            </w:r>
          </w:p>
          <w:p w:rsidR="00F308CC" w:rsidRPr="008D3A63" w:rsidRDefault="00F308C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просмотр</w:t>
            </w:r>
          </w:p>
        </w:tc>
        <w:tc>
          <w:tcPr>
            <w:tcW w:w="709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F308CC" w:rsidRPr="00EB104E" w:rsidTr="00043AD8">
        <w:trPr>
          <w:trHeight w:val="761"/>
        </w:trPr>
        <w:tc>
          <w:tcPr>
            <w:tcW w:w="709" w:type="dxa"/>
          </w:tcPr>
          <w:p w:rsidR="00F308CC" w:rsidRPr="00EB104E" w:rsidRDefault="00375E08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387" w:type="dxa"/>
          </w:tcPr>
          <w:p w:rsidR="00F308CC" w:rsidRPr="006F5CC2" w:rsidRDefault="00F308CC" w:rsidP="00F308CC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Тема</w:t>
            </w:r>
            <w:r w:rsidRPr="006F5CC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6F5CC2">
              <w:rPr>
                <w:rFonts w:ascii="Times New Roman" w:eastAsia="Times New Roman" w:hAnsi="Times New Roman" w:cs="Times New Roman"/>
              </w:rPr>
              <w:t>Квиллинг</w:t>
            </w:r>
            <w:proofErr w:type="spellEnd"/>
            <w:r w:rsidRPr="006F5CC2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F308CC" w:rsidRPr="00EB104E" w:rsidRDefault="00F308CC" w:rsidP="00004A5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5CC2">
              <w:rPr>
                <w:rFonts w:ascii="Times New Roman" w:eastAsia="Times New Roman" w:hAnsi="Times New Roman" w:cs="Times New Roman"/>
                <w:bCs/>
              </w:rPr>
              <w:t>Практическая работа. Создание из выполненных элементов путем склеивания объемной снежинки.</w:t>
            </w:r>
          </w:p>
        </w:tc>
        <w:tc>
          <w:tcPr>
            <w:tcW w:w="1418" w:type="dxa"/>
          </w:tcPr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308CC" w:rsidRPr="008D3A63" w:rsidRDefault="00F308C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Готовые</w:t>
            </w: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 xml:space="preserve"> работы</w:t>
            </w:r>
          </w:p>
        </w:tc>
        <w:tc>
          <w:tcPr>
            <w:tcW w:w="709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F308CC" w:rsidRPr="00EB104E" w:rsidTr="00043AD8">
        <w:trPr>
          <w:trHeight w:val="415"/>
        </w:trPr>
        <w:tc>
          <w:tcPr>
            <w:tcW w:w="709" w:type="dxa"/>
          </w:tcPr>
          <w:p w:rsidR="00F308CC" w:rsidRPr="00EB104E" w:rsidRDefault="00375E08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387" w:type="dxa"/>
          </w:tcPr>
          <w:p w:rsidR="00F308CC" w:rsidRPr="00885A1E" w:rsidRDefault="00F308CC" w:rsidP="00F308CC">
            <w:pPr>
              <w:spacing w:after="0"/>
              <w:rPr>
                <w:rFonts w:ascii="Times New Roman" w:eastAsia="Times New Roman" w:hAnsi="Times New Roman" w:cs="Times New Roman"/>
                <w:bCs/>
              </w:rPr>
            </w:pPr>
            <w:r w:rsidRPr="00885A1E">
              <w:rPr>
                <w:rFonts w:ascii="Times New Roman" w:eastAsia="Times New Roman" w:hAnsi="Times New Roman" w:cs="Times New Roman"/>
              </w:rPr>
              <w:t>Декоративное рисование</w:t>
            </w:r>
          </w:p>
          <w:p w:rsidR="00F308CC" w:rsidRPr="00885A1E" w:rsidRDefault="00F308CC" w:rsidP="00F308C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885A1E">
              <w:rPr>
                <w:rFonts w:ascii="Times New Roman" w:eastAsia="Times New Roman" w:hAnsi="Times New Roman" w:cs="Times New Roman"/>
              </w:rPr>
              <w:lastRenderedPageBreak/>
              <w:t>Тема. «Бабочка»</w:t>
            </w:r>
          </w:p>
          <w:p w:rsidR="00F308CC" w:rsidRPr="00C94046" w:rsidRDefault="00F308CC" w:rsidP="00004A5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5A1E">
              <w:rPr>
                <w:rFonts w:ascii="Times New Roman" w:eastAsia="Times New Roman" w:hAnsi="Times New Roman" w:cs="Times New Roman"/>
                <w:color w:val="000000" w:themeColor="text1"/>
              </w:rPr>
              <w:t>Практическая работа. Рисование бабочек на темном фоне яркими красками. Передача настроения изобразительными средствами.</w:t>
            </w:r>
          </w:p>
        </w:tc>
        <w:tc>
          <w:tcPr>
            <w:tcW w:w="1418" w:type="dxa"/>
          </w:tcPr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групповая</w:t>
            </w:r>
          </w:p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308CC" w:rsidRPr="008D3A63" w:rsidRDefault="00F308C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Готовые</w:t>
            </w: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3A6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работы</w:t>
            </w:r>
          </w:p>
        </w:tc>
        <w:tc>
          <w:tcPr>
            <w:tcW w:w="709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F308CC" w:rsidRPr="00EB104E" w:rsidTr="00043AD8">
        <w:trPr>
          <w:trHeight w:val="735"/>
        </w:trPr>
        <w:tc>
          <w:tcPr>
            <w:tcW w:w="709" w:type="dxa"/>
          </w:tcPr>
          <w:p w:rsidR="00F308CC" w:rsidRPr="00EB104E" w:rsidRDefault="00375E08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12</w:t>
            </w:r>
          </w:p>
        </w:tc>
        <w:tc>
          <w:tcPr>
            <w:tcW w:w="5387" w:type="dxa"/>
          </w:tcPr>
          <w:p w:rsidR="00F308CC" w:rsidRPr="006F5CC2" w:rsidRDefault="00F308CC" w:rsidP="00F308CC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Тема</w:t>
            </w:r>
            <w:r w:rsidRPr="006F5CC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6F5CC2">
              <w:rPr>
                <w:rFonts w:ascii="Times New Roman" w:eastAsia="Times New Roman" w:hAnsi="Times New Roman" w:cs="Times New Roman"/>
              </w:rPr>
              <w:t>Скрапбукинг</w:t>
            </w:r>
            <w:proofErr w:type="spellEnd"/>
          </w:p>
          <w:p w:rsidR="00F308CC" w:rsidRDefault="00F308CC" w:rsidP="00004A5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5CC2">
              <w:rPr>
                <w:rFonts w:ascii="Times New Roman" w:eastAsia="Times New Roman" w:hAnsi="Times New Roman" w:cs="Times New Roman"/>
                <w:bCs/>
              </w:rPr>
              <w:t>Практическая работа. Создания декоративной аппликации «Открытка к празднику».</w:t>
            </w:r>
          </w:p>
        </w:tc>
        <w:tc>
          <w:tcPr>
            <w:tcW w:w="1418" w:type="dxa"/>
          </w:tcPr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308CC" w:rsidRPr="008D3A63" w:rsidRDefault="00F308C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F308CC" w:rsidRPr="00EB104E" w:rsidTr="00043AD8">
        <w:trPr>
          <w:trHeight w:val="861"/>
        </w:trPr>
        <w:tc>
          <w:tcPr>
            <w:tcW w:w="709" w:type="dxa"/>
          </w:tcPr>
          <w:p w:rsidR="00F308CC" w:rsidRPr="00EB104E" w:rsidRDefault="00375E08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5387" w:type="dxa"/>
          </w:tcPr>
          <w:p w:rsidR="00F308CC" w:rsidRPr="00885A1E" w:rsidRDefault="00F308CC" w:rsidP="00F308CC">
            <w:pPr>
              <w:spacing w:after="0"/>
              <w:rPr>
                <w:rFonts w:ascii="Times New Roman" w:eastAsia="Times New Roman" w:hAnsi="Times New Roman" w:cs="Times New Roman"/>
                <w:bCs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Тема </w:t>
            </w:r>
            <w:r w:rsidRPr="00885A1E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885A1E">
              <w:rPr>
                <w:rFonts w:ascii="Times New Roman" w:eastAsia="Times New Roman" w:hAnsi="Times New Roman" w:cs="Times New Roman"/>
              </w:rPr>
              <w:t xml:space="preserve"> Теория. </w:t>
            </w:r>
            <w:proofErr w:type="spellStart"/>
            <w:r w:rsidRPr="00885A1E">
              <w:rPr>
                <w:rFonts w:ascii="Times New Roman" w:eastAsia="Times New Roman" w:hAnsi="Times New Roman" w:cs="Times New Roman"/>
              </w:rPr>
              <w:t>Граттаж</w:t>
            </w:r>
            <w:proofErr w:type="spellEnd"/>
            <w:r w:rsidRPr="00885A1E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F308CC" w:rsidRPr="00053992" w:rsidRDefault="00F308CC" w:rsidP="00004A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A1E">
              <w:rPr>
                <w:rFonts w:ascii="Times New Roman" w:eastAsia="Times New Roman" w:hAnsi="Times New Roman" w:cs="Times New Roman"/>
                <w:bCs/>
              </w:rPr>
              <w:t>Практическая работа</w:t>
            </w:r>
            <w:r w:rsidRPr="00885A1E">
              <w:rPr>
                <w:rFonts w:ascii="Times New Roman" w:eastAsia="Times New Roman" w:hAnsi="Times New Roman" w:cs="Times New Roman"/>
              </w:rPr>
              <w:t xml:space="preserve">. Создание основы для </w:t>
            </w:r>
            <w:proofErr w:type="spellStart"/>
            <w:r w:rsidRPr="00885A1E">
              <w:rPr>
                <w:rFonts w:ascii="Times New Roman" w:eastAsia="Times New Roman" w:hAnsi="Times New Roman" w:cs="Times New Roman"/>
              </w:rPr>
              <w:t>граттажа</w:t>
            </w:r>
            <w:proofErr w:type="spellEnd"/>
            <w:r w:rsidRPr="00885A1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8" w:type="dxa"/>
          </w:tcPr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308CC" w:rsidRDefault="00F308C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Беседа</w:t>
            </w:r>
          </w:p>
          <w:p w:rsidR="00F308CC" w:rsidRPr="008D3A63" w:rsidRDefault="00F308C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упражнение</w:t>
            </w:r>
          </w:p>
        </w:tc>
        <w:tc>
          <w:tcPr>
            <w:tcW w:w="709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F308CC" w:rsidRPr="00EB104E" w:rsidTr="00043AD8">
        <w:trPr>
          <w:trHeight w:val="510"/>
        </w:trPr>
        <w:tc>
          <w:tcPr>
            <w:tcW w:w="709" w:type="dxa"/>
          </w:tcPr>
          <w:p w:rsidR="00F308CC" w:rsidRPr="00EB104E" w:rsidRDefault="00375E08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5387" w:type="dxa"/>
          </w:tcPr>
          <w:p w:rsidR="00F308CC" w:rsidRPr="00885A1E" w:rsidRDefault="00F308CC" w:rsidP="00F308CC">
            <w:pPr>
              <w:spacing w:after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Тема</w:t>
            </w:r>
            <w:r w:rsidRPr="00885A1E">
              <w:rPr>
                <w:rFonts w:ascii="Times New Roman" w:eastAsia="Times New Roman" w:hAnsi="Times New Roman" w:cs="Times New Roman"/>
              </w:rPr>
              <w:t>. «Волшебный цветок»</w:t>
            </w:r>
          </w:p>
          <w:p w:rsidR="00F308CC" w:rsidRDefault="00F308CC" w:rsidP="00004A5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85A1E">
              <w:rPr>
                <w:rFonts w:ascii="Times New Roman" w:eastAsia="Times New Roman" w:hAnsi="Times New Roman" w:cs="Times New Roman"/>
                <w:bCs/>
              </w:rPr>
              <w:t>Практическая работа</w:t>
            </w:r>
            <w:r w:rsidRPr="00885A1E">
              <w:rPr>
                <w:rFonts w:ascii="Times New Roman" w:eastAsia="Times New Roman" w:hAnsi="Times New Roman" w:cs="Times New Roman"/>
              </w:rPr>
              <w:t xml:space="preserve">. Техника исполнения </w:t>
            </w:r>
            <w:proofErr w:type="spellStart"/>
            <w:r w:rsidRPr="00885A1E">
              <w:rPr>
                <w:rFonts w:ascii="Times New Roman" w:eastAsia="Times New Roman" w:hAnsi="Times New Roman" w:cs="Times New Roman"/>
              </w:rPr>
              <w:t>граттаж</w:t>
            </w:r>
            <w:proofErr w:type="spellEnd"/>
            <w:r w:rsidRPr="00885A1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8" w:type="dxa"/>
          </w:tcPr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308CC" w:rsidRPr="008D3A63" w:rsidRDefault="00F308C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F308CC" w:rsidRPr="00EB104E" w:rsidTr="00043AD8">
        <w:trPr>
          <w:trHeight w:val="330"/>
        </w:trPr>
        <w:tc>
          <w:tcPr>
            <w:tcW w:w="709" w:type="dxa"/>
          </w:tcPr>
          <w:p w:rsidR="00F308CC" w:rsidRPr="00EB104E" w:rsidRDefault="00375E08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5387" w:type="dxa"/>
          </w:tcPr>
          <w:p w:rsidR="00F308CC" w:rsidRPr="00885A1E" w:rsidRDefault="00F308CC" w:rsidP="00F308CC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885A1E">
              <w:rPr>
                <w:rFonts w:ascii="Times New Roman" w:eastAsia="Times New Roman" w:hAnsi="Times New Roman" w:cs="Times New Roman"/>
              </w:rPr>
              <w:t xml:space="preserve">Изображение человека </w:t>
            </w:r>
          </w:p>
          <w:p w:rsidR="00F308CC" w:rsidRPr="00885A1E" w:rsidRDefault="00F308CC" w:rsidP="00F308CC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885A1E">
              <w:rPr>
                <w:rFonts w:ascii="Times New Roman" w:eastAsia="Times New Roman" w:hAnsi="Times New Roman" w:cs="Times New Roman"/>
              </w:rPr>
              <w:t>Тема. Теория Анатомическое строение человека. Конструкция тела в движении.</w:t>
            </w:r>
          </w:p>
          <w:p w:rsidR="00F308CC" w:rsidRDefault="00F308CC" w:rsidP="00004A5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85A1E">
              <w:rPr>
                <w:rFonts w:ascii="Times New Roman" w:eastAsia="Times New Roman" w:hAnsi="Times New Roman" w:cs="Times New Roman"/>
                <w:bCs/>
              </w:rPr>
              <w:t>Практическая работа.</w:t>
            </w:r>
            <w:r w:rsidRPr="00885A1E">
              <w:rPr>
                <w:rFonts w:ascii="Times New Roman" w:eastAsia="Times New Roman" w:hAnsi="Times New Roman" w:cs="Times New Roman"/>
              </w:rPr>
              <w:t xml:space="preserve"> Упражнение рисование конструкции тела человека.</w:t>
            </w:r>
          </w:p>
        </w:tc>
        <w:tc>
          <w:tcPr>
            <w:tcW w:w="1418" w:type="dxa"/>
          </w:tcPr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308CC" w:rsidRDefault="00F308C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опрос</w:t>
            </w:r>
          </w:p>
          <w:p w:rsidR="00F308CC" w:rsidRDefault="00F308C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упражнение</w:t>
            </w:r>
          </w:p>
          <w:p w:rsidR="00F308CC" w:rsidRPr="008D3A63" w:rsidRDefault="00F308C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беседа</w:t>
            </w:r>
          </w:p>
        </w:tc>
        <w:tc>
          <w:tcPr>
            <w:tcW w:w="709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F308CC" w:rsidRPr="00EB104E" w:rsidTr="00043AD8">
        <w:trPr>
          <w:trHeight w:val="581"/>
        </w:trPr>
        <w:tc>
          <w:tcPr>
            <w:tcW w:w="709" w:type="dxa"/>
          </w:tcPr>
          <w:p w:rsidR="00F308CC" w:rsidRPr="00EB104E" w:rsidRDefault="00375E08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</w:p>
        </w:tc>
        <w:tc>
          <w:tcPr>
            <w:tcW w:w="5387" w:type="dxa"/>
          </w:tcPr>
          <w:p w:rsidR="00F308CC" w:rsidRPr="00885A1E" w:rsidRDefault="00F308CC" w:rsidP="00F308CC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Тема</w:t>
            </w:r>
            <w:r w:rsidRPr="00885A1E">
              <w:rPr>
                <w:rFonts w:ascii="Times New Roman" w:eastAsia="Times New Roman" w:hAnsi="Times New Roman" w:cs="Times New Roman"/>
              </w:rPr>
              <w:t>. Человек в движении</w:t>
            </w:r>
          </w:p>
          <w:p w:rsidR="00F308CC" w:rsidRDefault="00F308CC" w:rsidP="00004A5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85A1E">
              <w:rPr>
                <w:rFonts w:ascii="Times New Roman" w:eastAsia="Times New Roman" w:hAnsi="Times New Roman" w:cs="Times New Roman"/>
                <w:bCs/>
              </w:rPr>
              <w:t>Практическая работа.</w:t>
            </w:r>
            <w:r w:rsidRPr="00885A1E">
              <w:rPr>
                <w:rFonts w:ascii="Times New Roman" w:eastAsia="Times New Roman" w:hAnsi="Times New Roman" w:cs="Times New Roman"/>
              </w:rPr>
              <w:t xml:space="preserve"> Построение человека в движении.</w:t>
            </w:r>
          </w:p>
        </w:tc>
        <w:tc>
          <w:tcPr>
            <w:tcW w:w="1418" w:type="dxa"/>
          </w:tcPr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308CC" w:rsidRPr="008D3A63" w:rsidRDefault="00F308C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Беседа</w:t>
            </w:r>
          </w:p>
          <w:p w:rsidR="00F308CC" w:rsidRPr="008D3A63" w:rsidRDefault="00F308C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просмотр</w:t>
            </w:r>
          </w:p>
        </w:tc>
        <w:tc>
          <w:tcPr>
            <w:tcW w:w="709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F308CC" w:rsidRPr="00EB104E" w:rsidTr="00043AD8">
        <w:trPr>
          <w:trHeight w:val="849"/>
        </w:trPr>
        <w:tc>
          <w:tcPr>
            <w:tcW w:w="709" w:type="dxa"/>
          </w:tcPr>
          <w:p w:rsidR="00F308CC" w:rsidRPr="00EB104E" w:rsidRDefault="00375E08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</w:p>
        </w:tc>
        <w:tc>
          <w:tcPr>
            <w:tcW w:w="5387" w:type="dxa"/>
          </w:tcPr>
          <w:p w:rsidR="00F308CC" w:rsidRPr="00885A1E" w:rsidRDefault="00F308CC" w:rsidP="00F308CC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Тема</w:t>
            </w:r>
            <w:r w:rsidRPr="00885A1E">
              <w:rPr>
                <w:rFonts w:ascii="Times New Roman" w:eastAsia="Times New Roman" w:hAnsi="Times New Roman" w:cs="Times New Roman"/>
              </w:rPr>
              <w:t>. Человек в движении</w:t>
            </w:r>
          </w:p>
          <w:p w:rsidR="00F308CC" w:rsidRDefault="00F308CC" w:rsidP="00004A5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85A1E">
              <w:rPr>
                <w:rFonts w:ascii="Times New Roman" w:eastAsia="Times New Roman" w:hAnsi="Times New Roman" w:cs="Times New Roman"/>
                <w:bCs/>
              </w:rPr>
              <w:t>Практическая работа.</w:t>
            </w:r>
            <w:r w:rsidRPr="00885A1E">
              <w:rPr>
                <w:rFonts w:ascii="Times New Roman" w:eastAsia="Times New Roman" w:hAnsi="Times New Roman" w:cs="Times New Roman"/>
              </w:rPr>
              <w:t xml:space="preserve"> Построение человека в движении.</w:t>
            </w:r>
          </w:p>
        </w:tc>
        <w:tc>
          <w:tcPr>
            <w:tcW w:w="1418" w:type="dxa"/>
          </w:tcPr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308CC" w:rsidRPr="008D3A63" w:rsidRDefault="00F308C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F308CC" w:rsidRPr="00EB104E" w:rsidTr="00043AD8">
        <w:trPr>
          <w:trHeight w:val="537"/>
        </w:trPr>
        <w:tc>
          <w:tcPr>
            <w:tcW w:w="709" w:type="dxa"/>
          </w:tcPr>
          <w:p w:rsidR="00F308CC" w:rsidRPr="00EB104E" w:rsidRDefault="00375E08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5387" w:type="dxa"/>
          </w:tcPr>
          <w:p w:rsidR="00F308CC" w:rsidRPr="00885A1E" w:rsidRDefault="008A4CA6" w:rsidP="00F308C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Работа с 3д ручкой </w:t>
            </w:r>
          </w:p>
          <w:p w:rsidR="00F308CC" w:rsidRPr="00885A1E" w:rsidRDefault="00F308CC" w:rsidP="00F308CC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885A1E">
              <w:rPr>
                <w:rFonts w:ascii="Times New Roman" w:eastAsia="Times New Roman" w:hAnsi="Times New Roman" w:cs="Times New Roman"/>
              </w:rPr>
              <w:t xml:space="preserve">Тема. </w:t>
            </w:r>
            <w:r w:rsidRPr="00885A1E">
              <w:rPr>
                <w:rFonts w:ascii="Times New Roman" w:eastAsia="Times New Roman" w:hAnsi="Times New Roman" w:cs="Times New Roman"/>
                <w:bCs/>
              </w:rPr>
              <w:t>Тео</w:t>
            </w:r>
            <w:r w:rsidR="008A4CA6">
              <w:rPr>
                <w:rFonts w:ascii="Times New Roman" w:eastAsia="Times New Roman" w:hAnsi="Times New Roman" w:cs="Times New Roman"/>
                <w:bCs/>
              </w:rPr>
              <w:t>рия правила работы с пластиком</w:t>
            </w:r>
            <w:r w:rsidRPr="00885A1E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:rsidR="00F308CC" w:rsidRDefault="00F308CC" w:rsidP="00004A58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85A1E">
              <w:rPr>
                <w:rFonts w:ascii="Times New Roman" w:eastAsia="Times New Roman" w:hAnsi="Times New Roman" w:cs="Times New Roman"/>
                <w:bCs/>
              </w:rPr>
              <w:t>Пра</w:t>
            </w:r>
            <w:r w:rsidR="008A4CA6">
              <w:rPr>
                <w:rFonts w:ascii="Times New Roman" w:eastAsia="Times New Roman" w:hAnsi="Times New Roman" w:cs="Times New Roman"/>
                <w:bCs/>
              </w:rPr>
              <w:t>ктическая работа. «Брелок»</w:t>
            </w:r>
          </w:p>
        </w:tc>
        <w:tc>
          <w:tcPr>
            <w:tcW w:w="1418" w:type="dxa"/>
          </w:tcPr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308CC" w:rsidRDefault="00F308C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Работа с карточками</w:t>
            </w:r>
          </w:p>
          <w:p w:rsidR="00F308CC" w:rsidRPr="008D3A63" w:rsidRDefault="00F308C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упражнение</w:t>
            </w:r>
          </w:p>
        </w:tc>
        <w:tc>
          <w:tcPr>
            <w:tcW w:w="709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F308CC" w:rsidRPr="00EB104E" w:rsidTr="00043AD8">
        <w:trPr>
          <w:trHeight w:val="375"/>
        </w:trPr>
        <w:tc>
          <w:tcPr>
            <w:tcW w:w="709" w:type="dxa"/>
          </w:tcPr>
          <w:p w:rsidR="00F308CC" w:rsidRPr="00EB104E" w:rsidRDefault="00375E08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</w:p>
        </w:tc>
        <w:tc>
          <w:tcPr>
            <w:tcW w:w="5387" w:type="dxa"/>
          </w:tcPr>
          <w:p w:rsidR="00F308CC" w:rsidRPr="00885A1E" w:rsidRDefault="00F308CC" w:rsidP="00F308CC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Тема</w:t>
            </w:r>
            <w:r w:rsidRPr="00885A1E">
              <w:rPr>
                <w:rFonts w:ascii="Times New Roman" w:eastAsia="Times New Roman" w:hAnsi="Times New Roman" w:cs="Times New Roman"/>
              </w:rPr>
              <w:t xml:space="preserve">. </w:t>
            </w:r>
            <w:r w:rsidR="008A4CA6">
              <w:rPr>
                <w:rFonts w:ascii="Times New Roman" w:eastAsia="Times New Roman" w:hAnsi="Times New Roman" w:cs="Times New Roman"/>
                <w:bCs/>
              </w:rPr>
              <w:t>«Герой майн Крафта»</w:t>
            </w:r>
          </w:p>
          <w:p w:rsidR="00F308CC" w:rsidRDefault="00F308CC" w:rsidP="00004A5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85A1E">
              <w:rPr>
                <w:rFonts w:ascii="Times New Roman" w:eastAsia="Times New Roman" w:hAnsi="Times New Roman" w:cs="Times New Roman"/>
                <w:bCs/>
              </w:rPr>
              <w:t>Практическая ра</w:t>
            </w:r>
            <w:r w:rsidR="008A4CA6">
              <w:rPr>
                <w:rFonts w:ascii="Times New Roman" w:eastAsia="Times New Roman" w:hAnsi="Times New Roman" w:cs="Times New Roman"/>
                <w:bCs/>
              </w:rPr>
              <w:t>бота. Работа с 3д ручкой</w:t>
            </w:r>
          </w:p>
        </w:tc>
        <w:tc>
          <w:tcPr>
            <w:tcW w:w="1418" w:type="dxa"/>
          </w:tcPr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308CC" w:rsidRPr="008D3A63" w:rsidRDefault="00F308C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F308CC" w:rsidRPr="00EB104E" w:rsidTr="00043AD8">
        <w:trPr>
          <w:trHeight w:val="540"/>
        </w:trPr>
        <w:tc>
          <w:tcPr>
            <w:tcW w:w="709" w:type="dxa"/>
          </w:tcPr>
          <w:p w:rsidR="00F308CC" w:rsidRPr="00EB104E" w:rsidRDefault="00375E08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5387" w:type="dxa"/>
          </w:tcPr>
          <w:p w:rsidR="00F308CC" w:rsidRPr="00885A1E" w:rsidRDefault="00F308CC" w:rsidP="00F308CC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Тема</w:t>
            </w:r>
            <w:r w:rsidRPr="00885A1E">
              <w:rPr>
                <w:rFonts w:ascii="Times New Roman" w:eastAsia="Times New Roman" w:hAnsi="Times New Roman" w:cs="Times New Roman"/>
              </w:rPr>
              <w:t xml:space="preserve">. Теория Виды </w:t>
            </w:r>
            <w:proofErr w:type="spellStart"/>
            <w:r w:rsidRPr="00885A1E">
              <w:rPr>
                <w:rFonts w:ascii="Times New Roman" w:eastAsia="Times New Roman" w:hAnsi="Times New Roman" w:cs="Times New Roman"/>
              </w:rPr>
              <w:t>ниткографии</w:t>
            </w:r>
            <w:proofErr w:type="spellEnd"/>
            <w:r w:rsidRPr="00885A1E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85A1E">
              <w:rPr>
                <w:rFonts w:ascii="Times New Roman" w:eastAsia="Times New Roman" w:hAnsi="Times New Roman" w:cs="Times New Roman"/>
              </w:rPr>
              <w:t>ниткография</w:t>
            </w:r>
            <w:proofErr w:type="spellEnd"/>
            <w:r w:rsidRPr="00885A1E">
              <w:rPr>
                <w:rFonts w:ascii="Times New Roman" w:eastAsia="Times New Roman" w:hAnsi="Times New Roman" w:cs="Times New Roman"/>
              </w:rPr>
              <w:t xml:space="preserve"> и </w:t>
            </w:r>
            <w:proofErr w:type="spellStart"/>
            <w:r w:rsidRPr="00885A1E">
              <w:rPr>
                <w:rFonts w:ascii="Times New Roman" w:eastAsia="Times New Roman" w:hAnsi="Times New Roman" w:cs="Times New Roman"/>
              </w:rPr>
              <w:t>ниткопись</w:t>
            </w:r>
            <w:proofErr w:type="spellEnd"/>
            <w:r w:rsidRPr="00885A1E">
              <w:rPr>
                <w:rFonts w:ascii="Times New Roman" w:eastAsia="Times New Roman" w:hAnsi="Times New Roman" w:cs="Times New Roman"/>
              </w:rPr>
              <w:t>)</w:t>
            </w:r>
          </w:p>
          <w:p w:rsidR="00F308CC" w:rsidRPr="006169A3" w:rsidRDefault="00F308CC" w:rsidP="00004A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A1E">
              <w:rPr>
                <w:rFonts w:ascii="Times New Roman" w:eastAsia="Times New Roman" w:hAnsi="Times New Roman" w:cs="Times New Roman"/>
              </w:rPr>
              <w:t xml:space="preserve">Знакомство с техникой </w:t>
            </w:r>
            <w:proofErr w:type="spellStart"/>
            <w:r w:rsidRPr="00885A1E">
              <w:rPr>
                <w:rFonts w:ascii="Times New Roman" w:eastAsia="Times New Roman" w:hAnsi="Times New Roman" w:cs="Times New Roman"/>
              </w:rPr>
              <w:t>ниткописи</w:t>
            </w:r>
            <w:proofErr w:type="spellEnd"/>
            <w:r w:rsidRPr="00885A1E">
              <w:rPr>
                <w:rFonts w:ascii="Times New Roman" w:eastAsia="Times New Roman" w:hAnsi="Times New Roman" w:cs="Times New Roman"/>
              </w:rPr>
              <w:t xml:space="preserve"> и </w:t>
            </w:r>
            <w:proofErr w:type="spellStart"/>
            <w:r w:rsidRPr="00885A1E">
              <w:rPr>
                <w:rFonts w:ascii="Times New Roman" w:eastAsia="Times New Roman" w:hAnsi="Times New Roman" w:cs="Times New Roman"/>
              </w:rPr>
              <w:t>ниткографии</w:t>
            </w:r>
            <w:proofErr w:type="spellEnd"/>
            <w:r w:rsidRPr="00885A1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8" w:type="dxa"/>
          </w:tcPr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308CC" w:rsidRDefault="00F308C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Беседа</w:t>
            </w:r>
          </w:p>
          <w:p w:rsidR="00F308CC" w:rsidRPr="008D3A63" w:rsidRDefault="00F308C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Работа с карточками</w:t>
            </w:r>
          </w:p>
        </w:tc>
        <w:tc>
          <w:tcPr>
            <w:tcW w:w="709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F308CC" w:rsidRPr="00EB104E" w:rsidTr="00043AD8">
        <w:trPr>
          <w:trHeight w:val="315"/>
        </w:trPr>
        <w:tc>
          <w:tcPr>
            <w:tcW w:w="709" w:type="dxa"/>
          </w:tcPr>
          <w:p w:rsidR="00F308CC" w:rsidRPr="00EB104E" w:rsidRDefault="00375E08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</w:t>
            </w:r>
          </w:p>
        </w:tc>
        <w:tc>
          <w:tcPr>
            <w:tcW w:w="5387" w:type="dxa"/>
          </w:tcPr>
          <w:p w:rsidR="00F308CC" w:rsidRPr="00D968A4" w:rsidRDefault="00F308CC" w:rsidP="00F308CC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D968A4">
              <w:rPr>
                <w:rFonts w:ascii="Times New Roman" w:eastAsia="Times New Roman" w:hAnsi="Times New Roman" w:cs="Times New Roman"/>
              </w:rPr>
              <w:t xml:space="preserve">Тема. </w:t>
            </w:r>
            <w:proofErr w:type="spellStart"/>
            <w:r w:rsidRPr="00D968A4">
              <w:rPr>
                <w:rFonts w:ascii="Times New Roman" w:eastAsia="Times New Roman" w:hAnsi="Times New Roman" w:cs="Times New Roman"/>
              </w:rPr>
              <w:t>Ниткография</w:t>
            </w:r>
            <w:proofErr w:type="spellEnd"/>
          </w:p>
          <w:p w:rsidR="00F308CC" w:rsidRDefault="00F308CC" w:rsidP="00004A5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68A4">
              <w:rPr>
                <w:rFonts w:ascii="Times New Roman" w:eastAsia="Times New Roman" w:hAnsi="Times New Roman" w:cs="Times New Roman"/>
                <w:bCs/>
              </w:rPr>
              <w:t>Практическая работа. «Веселая улитка» выкладывания контура рисунка нитками и заполнение пространства рисунка.</w:t>
            </w:r>
          </w:p>
        </w:tc>
        <w:tc>
          <w:tcPr>
            <w:tcW w:w="1418" w:type="dxa"/>
          </w:tcPr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308CC" w:rsidRPr="008D3A63" w:rsidRDefault="00F308C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просмотр</w:t>
            </w:r>
          </w:p>
        </w:tc>
        <w:tc>
          <w:tcPr>
            <w:tcW w:w="709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F308CC" w:rsidRPr="00EB104E" w:rsidTr="00043AD8">
        <w:trPr>
          <w:trHeight w:val="225"/>
        </w:trPr>
        <w:tc>
          <w:tcPr>
            <w:tcW w:w="709" w:type="dxa"/>
          </w:tcPr>
          <w:p w:rsidR="00F308CC" w:rsidRPr="00EB104E" w:rsidRDefault="00375E08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</w:p>
        </w:tc>
        <w:tc>
          <w:tcPr>
            <w:tcW w:w="5387" w:type="dxa"/>
          </w:tcPr>
          <w:p w:rsidR="00F308CC" w:rsidRPr="00D968A4" w:rsidRDefault="00F308CC" w:rsidP="00F308CC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D968A4">
              <w:rPr>
                <w:rFonts w:ascii="Times New Roman" w:eastAsia="Times New Roman" w:hAnsi="Times New Roman" w:cs="Times New Roman"/>
              </w:rPr>
              <w:t xml:space="preserve">Тема. </w:t>
            </w:r>
            <w:proofErr w:type="spellStart"/>
            <w:r w:rsidRPr="00D968A4">
              <w:rPr>
                <w:rFonts w:ascii="Times New Roman" w:eastAsia="Times New Roman" w:hAnsi="Times New Roman" w:cs="Times New Roman"/>
              </w:rPr>
              <w:t>Ниткография</w:t>
            </w:r>
            <w:proofErr w:type="spellEnd"/>
          </w:p>
          <w:p w:rsidR="00F308CC" w:rsidRDefault="00F308CC" w:rsidP="00004A5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68A4">
              <w:rPr>
                <w:rFonts w:ascii="Times New Roman" w:eastAsia="Times New Roman" w:hAnsi="Times New Roman" w:cs="Times New Roman"/>
                <w:bCs/>
              </w:rPr>
              <w:t>Практическая работа. «Веселая улитка» выкладывания контура рисунка нитками и заполнение пространства рисунка.</w:t>
            </w:r>
          </w:p>
        </w:tc>
        <w:tc>
          <w:tcPr>
            <w:tcW w:w="1418" w:type="dxa"/>
          </w:tcPr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308CC" w:rsidRPr="008D3A63" w:rsidRDefault="00F308C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просмотр</w:t>
            </w:r>
          </w:p>
        </w:tc>
        <w:tc>
          <w:tcPr>
            <w:tcW w:w="709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F308CC" w:rsidRPr="00EB104E" w:rsidTr="00043AD8">
        <w:trPr>
          <w:trHeight w:val="300"/>
        </w:trPr>
        <w:tc>
          <w:tcPr>
            <w:tcW w:w="709" w:type="dxa"/>
          </w:tcPr>
          <w:p w:rsidR="00F308CC" w:rsidRPr="00EB104E" w:rsidRDefault="00375E08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</w:p>
        </w:tc>
        <w:tc>
          <w:tcPr>
            <w:tcW w:w="5387" w:type="dxa"/>
          </w:tcPr>
          <w:p w:rsidR="00F308CC" w:rsidRPr="00D968A4" w:rsidRDefault="00F308CC" w:rsidP="00F308CC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Тема</w:t>
            </w:r>
            <w:r w:rsidRPr="00D968A4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D968A4">
              <w:rPr>
                <w:rFonts w:ascii="Times New Roman" w:eastAsia="Times New Roman" w:hAnsi="Times New Roman" w:cs="Times New Roman"/>
              </w:rPr>
              <w:t>Ниткопись</w:t>
            </w:r>
            <w:proofErr w:type="spellEnd"/>
            <w:r w:rsidRPr="00D968A4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F308CC" w:rsidRDefault="00F308CC" w:rsidP="00004A5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68A4">
              <w:rPr>
                <w:rFonts w:ascii="Times New Roman" w:eastAsia="Times New Roman" w:hAnsi="Times New Roman" w:cs="Times New Roman"/>
                <w:bCs/>
              </w:rPr>
              <w:t>Практическая работа.</w:t>
            </w:r>
            <w:r w:rsidRPr="00D968A4">
              <w:rPr>
                <w:rFonts w:ascii="Times New Roman" w:eastAsia="Times New Roman" w:hAnsi="Times New Roman" w:cs="Times New Roman"/>
              </w:rPr>
              <w:t xml:space="preserve"> Дорисовать полученный образ.</w:t>
            </w:r>
          </w:p>
        </w:tc>
        <w:tc>
          <w:tcPr>
            <w:tcW w:w="1418" w:type="dxa"/>
          </w:tcPr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308CC" w:rsidRDefault="00F308C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Беседа</w:t>
            </w:r>
          </w:p>
          <w:p w:rsidR="00F308CC" w:rsidRDefault="00F308C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Игра</w:t>
            </w:r>
          </w:p>
          <w:p w:rsidR="00F308CC" w:rsidRPr="008D3A63" w:rsidRDefault="00F308C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F308CC" w:rsidRPr="00EB104E" w:rsidTr="00043AD8">
        <w:trPr>
          <w:trHeight w:val="195"/>
        </w:trPr>
        <w:tc>
          <w:tcPr>
            <w:tcW w:w="709" w:type="dxa"/>
          </w:tcPr>
          <w:p w:rsidR="00F308CC" w:rsidRPr="00EB104E" w:rsidRDefault="00375E08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</w:p>
        </w:tc>
        <w:tc>
          <w:tcPr>
            <w:tcW w:w="5387" w:type="dxa"/>
          </w:tcPr>
          <w:p w:rsidR="00F308CC" w:rsidRPr="00D968A4" w:rsidRDefault="00F308CC" w:rsidP="00F308CC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D968A4">
              <w:rPr>
                <w:rFonts w:ascii="Times New Roman" w:eastAsia="Times New Roman" w:hAnsi="Times New Roman" w:cs="Times New Roman"/>
              </w:rPr>
              <w:t xml:space="preserve">Тема. </w:t>
            </w:r>
            <w:proofErr w:type="spellStart"/>
            <w:r w:rsidRPr="00D968A4">
              <w:rPr>
                <w:rFonts w:ascii="Times New Roman" w:eastAsia="Times New Roman" w:hAnsi="Times New Roman" w:cs="Times New Roman"/>
              </w:rPr>
              <w:t>Ниткография</w:t>
            </w:r>
            <w:proofErr w:type="spellEnd"/>
          </w:p>
          <w:p w:rsidR="00F308CC" w:rsidRDefault="00F308CC" w:rsidP="00004A5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68A4">
              <w:rPr>
                <w:rFonts w:ascii="Times New Roman" w:eastAsia="Times New Roman" w:hAnsi="Times New Roman" w:cs="Times New Roman"/>
                <w:bCs/>
              </w:rPr>
              <w:t>Практическая работа. «Веселая улитка» выкладывания контура рисунка нитками и заполнение пространства рисунка.</w:t>
            </w:r>
          </w:p>
        </w:tc>
        <w:tc>
          <w:tcPr>
            <w:tcW w:w="1418" w:type="dxa"/>
          </w:tcPr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308CC" w:rsidRPr="008D3A63" w:rsidRDefault="00F308C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просмотр</w:t>
            </w:r>
          </w:p>
        </w:tc>
        <w:tc>
          <w:tcPr>
            <w:tcW w:w="709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F308CC" w:rsidRPr="00EB104E" w:rsidTr="00043AD8">
        <w:trPr>
          <w:trHeight w:val="224"/>
        </w:trPr>
        <w:tc>
          <w:tcPr>
            <w:tcW w:w="709" w:type="dxa"/>
          </w:tcPr>
          <w:p w:rsidR="00F308CC" w:rsidRPr="00EB104E" w:rsidRDefault="00375E08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5387" w:type="dxa"/>
          </w:tcPr>
          <w:p w:rsidR="00F308CC" w:rsidRPr="00D968A4" w:rsidRDefault="00F308CC" w:rsidP="00F308CC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D968A4">
              <w:rPr>
                <w:rFonts w:ascii="Times New Roman" w:eastAsia="Times New Roman" w:hAnsi="Times New Roman" w:cs="Times New Roman"/>
              </w:rPr>
              <w:t xml:space="preserve">Тема. </w:t>
            </w:r>
            <w:proofErr w:type="spellStart"/>
            <w:r w:rsidRPr="00D968A4">
              <w:rPr>
                <w:rFonts w:ascii="Times New Roman" w:eastAsia="Times New Roman" w:hAnsi="Times New Roman" w:cs="Times New Roman"/>
              </w:rPr>
              <w:t>Ниткография</w:t>
            </w:r>
            <w:proofErr w:type="spellEnd"/>
          </w:p>
          <w:p w:rsidR="00F308CC" w:rsidRDefault="00F308CC" w:rsidP="00004A5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68A4">
              <w:rPr>
                <w:rFonts w:ascii="Times New Roman" w:eastAsia="Times New Roman" w:hAnsi="Times New Roman" w:cs="Times New Roman"/>
                <w:bCs/>
              </w:rPr>
              <w:t xml:space="preserve">Практическая работа. «Веселая улитка» выкладывания </w:t>
            </w:r>
            <w:r w:rsidRPr="00D968A4">
              <w:rPr>
                <w:rFonts w:ascii="Times New Roman" w:eastAsia="Times New Roman" w:hAnsi="Times New Roman" w:cs="Times New Roman"/>
                <w:bCs/>
              </w:rPr>
              <w:lastRenderedPageBreak/>
              <w:t>контура рисунка нитками и заполнение пространства рисунка.</w:t>
            </w:r>
          </w:p>
        </w:tc>
        <w:tc>
          <w:tcPr>
            <w:tcW w:w="1418" w:type="dxa"/>
          </w:tcPr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групповая</w:t>
            </w:r>
          </w:p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308CC" w:rsidRPr="008D3A63" w:rsidRDefault="00F308CC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Готовая работа</w:t>
            </w:r>
          </w:p>
        </w:tc>
        <w:tc>
          <w:tcPr>
            <w:tcW w:w="709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F308CC" w:rsidRPr="00EB104E" w:rsidTr="00043AD8">
        <w:trPr>
          <w:trHeight w:val="210"/>
        </w:trPr>
        <w:tc>
          <w:tcPr>
            <w:tcW w:w="709" w:type="dxa"/>
          </w:tcPr>
          <w:p w:rsidR="00F308CC" w:rsidRPr="00EB104E" w:rsidRDefault="00375E08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26</w:t>
            </w:r>
          </w:p>
        </w:tc>
        <w:tc>
          <w:tcPr>
            <w:tcW w:w="5387" w:type="dxa"/>
          </w:tcPr>
          <w:p w:rsidR="00F308CC" w:rsidRPr="00471ED8" w:rsidRDefault="00F308CC" w:rsidP="00F308CC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471ED8">
              <w:rPr>
                <w:rFonts w:ascii="Times New Roman" w:eastAsia="Times New Roman" w:hAnsi="Times New Roman" w:cs="Times New Roman"/>
              </w:rPr>
              <w:t>Тематическое рисование</w:t>
            </w:r>
          </w:p>
          <w:p w:rsidR="00F308CC" w:rsidRPr="00471ED8" w:rsidRDefault="00F308CC" w:rsidP="00F308CC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471ED8">
              <w:rPr>
                <w:rFonts w:ascii="Times New Roman" w:eastAsia="Times New Roman" w:hAnsi="Times New Roman" w:cs="Times New Roman"/>
              </w:rPr>
              <w:t>Портрет «Мама»</w:t>
            </w:r>
          </w:p>
          <w:p w:rsidR="00F308CC" w:rsidRPr="008B3AC2" w:rsidRDefault="00F308CC" w:rsidP="00004A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1ED8">
              <w:rPr>
                <w:rFonts w:ascii="Times New Roman" w:eastAsia="Times New Roman" w:hAnsi="Times New Roman" w:cs="Times New Roman"/>
                <w:bCs/>
              </w:rPr>
              <w:t>Практическая работа.</w:t>
            </w:r>
            <w:r w:rsidRPr="00471ED8">
              <w:rPr>
                <w:rFonts w:ascii="Times New Roman" w:eastAsia="Times New Roman" w:hAnsi="Times New Roman" w:cs="Times New Roman"/>
              </w:rPr>
              <w:t xml:space="preserve"> Линейный рисунок с соблюдением правил построения человека и лица.</w:t>
            </w:r>
          </w:p>
        </w:tc>
        <w:tc>
          <w:tcPr>
            <w:tcW w:w="1418" w:type="dxa"/>
          </w:tcPr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просмотр</w:t>
            </w:r>
          </w:p>
        </w:tc>
        <w:tc>
          <w:tcPr>
            <w:tcW w:w="709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F308CC" w:rsidRPr="00EB104E" w:rsidTr="00043AD8">
        <w:trPr>
          <w:trHeight w:val="209"/>
        </w:trPr>
        <w:tc>
          <w:tcPr>
            <w:tcW w:w="709" w:type="dxa"/>
          </w:tcPr>
          <w:p w:rsidR="00F308CC" w:rsidRPr="00EB104E" w:rsidRDefault="00375E08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</w:t>
            </w:r>
          </w:p>
        </w:tc>
        <w:tc>
          <w:tcPr>
            <w:tcW w:w="5387" w:type="dxa"/>
          </w:tcPr>
          <w:p w:rsidR="00F308CC" w:rsidRPr="00577EB1" w:rsidRDefault="00F308CC" w:rsidP="00F308CC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Тема</w:t>
            </w:r>
            <w:r w:rsidRPr="00577EB1">
              <w:rPr>
                <w:rFonts w:ascii="Times New Roman" w:eastAsia="Times New Roman" w:hAnsi="Times New Roman" w:cs="Times New Roman"/>
              </w:rPr>
              <w:t>. Портрет «Мама»</w:t>
            </w:r>
          </w:p>
          <w:p w:rsidR="00F308CC" w:rsidRDefault="00F308CC" w:rsidP="00004A5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7EB1">
              <w:rPr>
                <w:rFonts w:ascii="Times New Roman" w:eastAsia="Times New Roman" w:hAnsi="Times New Roman" w:cs="Times New Roman"/>
                <w:bCs/>
              </w:rPr>
              <w:t>Практическая работа. Самостоятельно выбор художественных материалов для цветовой передачи портрета «Мама».</w:t>
            </w:r>
          </w:p>
        </w:tc>
        <w:tc>
          <w:tcPr>
            <w:tcW w:w="1418" w:type="dxa"/>
          </w:tcPr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F308CC" w:rsidRPr="008D3A63" w:rsidRDefault="00F308CC" w:rsidP="00F308CC">
            <w:pPr>
              <w:spacing w:after="0"/>
              <w:ind w:firstLine="7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F308CC" w:rsidRPr="00EB104E" w:rsidTr="00043AD8">
        <w:trPr>
          <w:trHeight w:val="1004"/>
        </w:trPr>
        <w:tc>
          <w:tcPr>
            <w:tcW w:w="709" w:type="dxa"/>
          </w:tcPr>
          <w:p w:rsidR="00F308CC" w:rsidRPr="00EB104E" w:rsidRDefault="00375E08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</w:t>
            </w:r>
          </w:p>
        </w:tc>
        <w:tc>
          <w:tcPr>
            <w:tcW w:w="5387" w:type="dxa"/>
          </w:tcPr>
          <w:p w:rsidR="00F308CC" w:rsidRPr="00577EB1" w:rsidRDefault="00F308CC" w:rsidP="00F308CC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577EB1">
              <w:rPr>
                <w:rFonts w:ascii="Times New Roman" w:eastAsia="Times New Roman" w:hAnsi="Times New Roman" w:cs="Times New Roman"/>
              </w:rPr>
              <w:t>Живопись</w:t>
            </w:r>
            <w:r w:rsidRPr="00577EB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F308CC" w:rsidRPr="00577EB1" w:rsidRDefault="00F308CC" w:rsidP="00F308CC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Тема. Теория</w:t>
            </w:r>
            <w:r w:rsidRPr="00577EB1">
              <w:rPr>
                <w:rFonts w:ascii="Times New Roman" w:eastAsia="Times New Roman" w:hAnsi="Times New Roman" w:cs="Times New Roman"/>
              </w:rPr>
              <w:t>.</w:t>
            </w:r>
            <w:r w:rsidRPr="00577EB1">
              <w:rPr>
                <w:rFonts w:ascii="Times New Roman" w:hAnsi="Times New Roman"/>
              </w:rPr>
              <w:t xml:space="preserve"> Знакомство с техникой пастозной живописи гуашью.</w:t>
            </w:r>
          </w:p>
          <w:p w:rsidR="00F308CC" w:rsidRDefault="00F308CC" w:rsidP="00004A5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7EB1">
              <w:rPr>
                <w:rFonts w:ascii="Times New Roman" w:eastAsia="Times New Roman" w:hAnsi="Times New Roman" w:cs="Times New Roman"/>
                <w:bCs/>
              </w:rPr>
              <w:t>Практическая работа. Упражнение в накладывании мазков.</w:t>
            </w:r>
          </w:p>
        </w:tc>
        <w:tc>
          <w:tcPr>
            <w:tcW w:w="1418" w:type="dxa"/>
          </w:tcPr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308CC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беседа</w:t>
            </w:r>
          </w:p>
          <w:p w:rsidR="00F308CC" w:rsidRPr="00577EB1" w:rsidRDefault="00F308CC" w:rsidP="00F308C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упражнение</w:t>
            </w:r>
          </w:p>
        </w:tc>
        <w:tc>
          <w:tcPr>
            <w:tcW w:w="709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F308CC" w:rsidRPr="00EB104E" w:rsidTr="00043AD8">
        <w:trPr>
          <w:trHeight w:val="729"/>
        </w:trPr>
        <w:tc>
          <w:tcPr>
            <w:tcW w:w="709" w:type="dxa"/>
          </w:tcPr>
          <w:p w:rsidR="00F308CC" w:rsidRPr="00EB104E" w:rsidRDefault="00375E08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</w:t>
            </w:r>
          </w:p>
        </w:tc>
        <w:tc>
          <w:tcPr>
            <w:tcW w:w="5387" w:type="dxa"/>
          </w:tcPr>
          <w:p w:rsidR="00F308CC" w:rsidRPr="00577EB1" w:rsidRDefault="00F308CC" w:rsidP="00F308CC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Тема.</w:t>
            </w:r>
            <w:r w:rsidRPr="00577EB1">
              <w:rPr>
                <w:rFonts w:ascii="Times New Roman" w:eastAsia="Times New Roman" w:hAnsi="Times New Roman" w:cs="Times New Roman"/>
              </w:rPr>
              <w:t xml:space="preserve"> Пейзаж «Зимняя сказка»</w:t>
            </w:r>
          </w:p>
          <w:p w:rsidR="00F308CC" w:rsidRPr="00E32F9D" w:rsidRDefault="00F308CC" w:rsidP="00004A5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B1">
              <w:rPr>
                <w:rFonts w:ascii="Times New Roman" w:eastAsia="Times New Roman" w:hAnsi="Times New Roman" w:cs="Times New Roman"/>
                <w:bCs/>
              </w:rPr>
              <w:t xml:space="preserve">Практическая работа. Смешивание холодных цветов на изобразительной плоскости. </w:t>
            </w:r>
          </w:p>
        </w:tc>
        <w:tc>
          <w:tcPr>
            <w:tcW w:w="1418" w:type="dxa"/>
          </w:tcPr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F308CC" w:rsidRPr="00EB104E" w:rsidTr="00043AD8">
        <w:trPr>
          <w:trHeight w:val="195"/>
        </w:trPr>
        <w:tc>
          <w:tcPr>
            <w:tcW w:w="709" w:type="dxa"/>
          </w:tcPr>
          <w:p w:rsidR="00F308CC" w:rsidRPr="00EB104E" w:rsidRDefault="00375E08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5387" w:type="dxa"/>
          </w:tcPr>
          <w:p w:rsidR="00F308CC" w:rsidRPr="00577EB1" w:rsidRDefault="00F308CC" w:rsidP="00F308CC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Тема. </w:t>
            </w:r>
            <w:proofErr w:type="spellStart"/>
            <w:r w:rsidRPr="00577EB1">
              <w:rPr>
                <w:rFonts w:ascii="Times New Roman" w:eastAsia="Times New Roman" w:hAnsi="Times New Roman" w:cs="Times New Roman"/>
              </w:rPr>
              <w:t>Анималистика</w:t>
            </w:r>
            <w:proofErr w:type="spellEnd"/>
            <w:r w:rsidRPr="00577EB1">
              <w:rPr>
                <w:rFonts w:ascii="Times New Roman" w:eastAsia="Times New Roman" w:hAnsi="Times New Roman" w:cs="Times New Roman"/>
              </w:rPr>
              <w:t xml:space="preserve"> «Уточка»</w:t>
            </w:r>
          </w:p>
          <w:p w:rsidR="00F308CC" w:rsidRPr="00D97066" w:rsidRDefault="00F308CC" w:rsidP="00004A5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7EB1">
              <w:rPr>
                <w:rFonts w:ascii="Times New Roman" w:eastAsia="Times New Roman" w:hAnsi="Times New Roman" w:cs="Times New Roman"/>
                <w:bCs/>
              </w:rPr>
              <w:t>Практическая работа. Выполнение работы пастозными мазками.</w:t>
            </w:r>
          </w:p>
        </w:tc>
        <w:tc>
          <w:tcPr>
            <w:tcW w:w="1418" w:type="dxa"/>
          </w:tcPr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F308CC" w:rsidRPr="00EB104E" w:rsidTr="00043AD8">
        <w:trPr>
          <w:trHeight w:val="255"/>
        </w:trPr>
        <w:tc>
          <w:tcPr>
            <w:tcW w:w="709" w:type="dxa"/>
          </w:tcPr>
          <w:p w:rsidR="00F308CC" w:rsidRPr="00EB104E" w:rsidRDefault="00375E08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</w:t>
            </w:r>
          </w:p>
        </w:tc>
        <w:tc>
          <w:tcPr>
            <w:tcW w:w="5387" w:type="dxa"/>
          </w:tcPr>
          <w:p w:rsidR="00F308CC" w:rsidRPr="00577EB1" w:rsidRDefault="00F308CC" w:rsidP="00F308CC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Тема.</w:t>
            </w:r>
            <w:r w:rsidRPr="00577EB1">
              <w:rPr>
                <w:rFonts w:ascii="Times New Roman" w:eastAsia="Times New Roman" w:hAnsi="Times New Roman" w:cs="Times New Roman"/>
              </w:rPr>
              <w:t xml:space="preserve"> Декоративный натюрморт</w:t>
            </w:r>
          </w:p>
          <w:p w:rsidR="00F308CC" w:rsidRDefault="00F308CC" w:rsidP="00004A5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7EB1">
              <w:rPr>
                <w:rFonts w:ascii="Times New Roman" w:eastAsia="Times New Roman" w:hAnsi="Times New Roman" w:cs="Times New Roman"/>
                <w:bCs/>
              </w:rPr>
              <w:t>Практическая работа. Самостоятельный поиск цветовой гаммы.</w:t>
            </w:r>
          </w:p>
        </w:tc>
        <w:tc>
          <w:tcPr>
            <w:tcW w:w="1418" w:type="dxa"/>
          </w:tcPr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просмотр</w:t>
            </w:r>
          </w:p>
        </w:tc>
        <w:tc>
          <w:tcPr>
            <w:tcW w:w="709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F308CC" w:rsidRPr="00EB104E" w:rsidTr="00043AD8">
        <w:trPr>
          <w:trHeight w:val="210"/>
        </w:trPr>
        <w:tc>
          <w:tcPr>
            <w:tcW w:w="709" w:type="dxa"/>
          </w:tcPr>
          <w:p w:rsidR="00F308CC" w:rsidRPr="00EB104E" w:rsidRDefault="00375E08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32</w:t>
            </w:r>
          </w:p>
        </w:tc>
        <w:tc>
          <w:tcPr>
            <w:tcW w:w="5387" w:type="dxa"/>
          </w:tcPr>
          <w:p w:rsidR="00F308CC" w:rsidRPr="00577EB1" w:rsidRDefault="00F308CC" w:rsidP="00F308CC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Тема.</w:t>
            </w:r>
            <w:r w:rsidRPr="00577EB1">
              <w:rPr>
                <w:rFonts w:ascii="Times New Roman" w:eastAsia="Times New Roman" w:hAnsi="Times New Roman" w:cs="Times New Roman"/>
              </w:rPr>
              <w:t xml:space="preserve"> Декоративный натюрморт</w:t>
            </w:r>
          </w:p>
          <w:p w:rsidR="00F308CC" w:rsidRDefault="00F308CC" w:rsidP="00004A5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7EB1">
              <w:rPr>
                <w:rFonts w:ascii="Times New Roman" w:eastAsia="Times New Roman" w:hAnsi="Times New Roman" w:cs="Times New Roman"/>
                <w:bCs/>
              </w:rPr>
              <w:t>Практическая работа. Самостоятельный поиск цветовой гаммы.</w:t>
            </w:r>
          </w:p>
        </w:tc>
        <w:tc>
          <w:tcPr>
            <w:tcW w:w="1418" w:type="dxa"/>
          </w:tcPr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F308CC" w:rsidRPr="00EB104E" w:rsidTr="00043AD8">
        <w:trPr>
          <w:trHeight w:val="224"/>
        </w:trPr>
        <w:tc>
          <w:tcPr>
            <w:tcW w:w="709" w:type="dxa"/>
          </w:tcPr>
          <w:p w:rsidR="00F308CC" w:rsidRPr="00EB104E" w:rsidRDefault="00375E08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33</w:t>
            </w:r>
          </w:p>
        </w:tc>
        <w:tc>
          <w:tcPr>
            <w:tcW w:w="5387" w:type="dxa"/>
          </w:tcPr>
          <w:p w:rsidR="00F308CC" w:rsidRPr="00577EB1" w:rsidRDefault="00F308CC" w:rsidP="00F308CC">
            <w:pPr>
              <w:spacing w:after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Тема</w:t>
            </w:r>
            <w:r w:rsidRPr="00577EB1">
              <w:rPr>
                <w:rFonts w:ascii="Times New Roman" w:eastAsia="Times New Roman" w:hAnsi="Times New Roman" w:cs="Times New Roman"/>
              </w:rPr>
              <w:t xml:space="preserve">. </w:t>
            </w:r>
            <w:r w:rsidRPr="00577EB1">
              <w:rPr>
                <w:rFonts w:ascii="Times New Roman" w:eastAsia="Times New Roman" w:hAnsi="Times New Roman" w:cs="Times New Roman"/>
                <w:bCs/>
              </w:rPr>
              <w:t xml:space="preserve">«Домашние животные». </w:t>
            </w:r>
          </w:p>
          <w:p w:rsidR="00F308CC" w:rsidRDefault="00F308CC" w:rsidP="00004A5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7EB1">
              <w:rPr>
                <w:rFonts w:ascii="Times New Roman" w:eastAsia="Times New Roman" w:hAnsi="Times New Roman" w:cs="Times New Roman"/>
                <w:bCs/>
              </w:rPr>
              <w:t>Практическая работа.  Создание композиции домашний животные на лугу с применением различных техник.</w:t>
            </w:r>
          </w:p>
        </w:tc>
        <w:tc>
          <w:tcPr>
            <w:tcW w:w="1418" w:type="dxa"/>
          </w:tcPr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F308CC" w:rsidRPr="00EB104E" w:rsidTr="00043AD8">
        <w:trPr>
          <w:trHeight w:val="225"/>
        </w:trPr>
        <w:tc>
          <w:tcPr>
            <w:tcW w:w="709" w:type="dxa"/>
          </w:tcPr>
          <w:p w:rsidR="00F308CC" w:rsidRPr="00EB104E" w:rsidRDefault="00375E08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34</w:t>
            </w:r>
          </w:p>
        </w:tc>
        <w:tc>
          <w:tcPr>
            <w:tcW w:w="5387" w:type="dxa"/>
          </w:tcPr>
          <w:p w:rsidR="00F308CC" w:rsidRDefault="00F308CC" w:rsidP="00004A5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7B29">
              <w:rPr>
                <w:rFonts w:ascii="Times New Roman" w:eastAsia="Times New Roman" w:hAnsi="Times New Roman" w:cs="Times New Roman"/>
                <w:bCs/>
              </w:rPr>
              <w:t>Оформление работ. Подготовка к выставке работ.</w:t>
            </w:r>
          </w:p>
        </w:tc>
        <w:tc>
          <w:tcPr>
            <w:tcW w:w="1418" w:type="dxa"/>
          </w:tcPr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308CC" w:rsidRPr="008D3A63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Выставка работ</w:t>
            </w:r>
          </w:p>
        </w:tc>
        <w:tc>
          <w:tcPr>
            <w:tcW w:w="709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F308CC" w:rsidRPr="00EB104E" w:rsidRDefault="00F308CC" w:rsidP="00F308C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</w:tbl>
    <w:p w:rsidR="00004A58" w:rsidRPr="00056400" w:rsidRDefault="00004A58" w:rsidP="00004A58">
      <w:pPr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44"/>
          <w:szCs w:val="44"/>
          <w:u w:val="single"/>
        </w:rPr>
      </w:pPr>
      <w:r>
        <w:rPr>
          <w:rFonts w:ascii="Times New Roman" w:eastAsia="Times New Roman" w:hAnsi="Times New Roman" w:cs="Times New Roman"/>
          <w:b/>
          <w:sz w:val="44"/>
          <w:szCs w:val="44"/>
          <w:u w:val="single"/>
        </w:rPr>
        <w:t>5</w:t>
      </w:r>
      <w:r w:rsidRPr="00056400">
        <w:rPr>
          <w:rFonts w:ascii="Times New Roman" w:eastAsia="Times New Roman" w:hAnsi="Times New Roman" w:cs="Times New Roman"/>
          <w:b/>
          <w:sz w:val="44"/>
          <w:szCs w:val="44"/>
          <w:u w:val="single"/>
        </w:rPr>
        <w:t xml:space="preserve"> </w:t>
      </w:r>
      <w:proofErr w:type="gramStart"/>
      <w:r w:rsidRPr="00056400">
        <w:rPr>
          <w:rFonts w:ascii="Times New Roman" w:eastAsia="Times New Roman" w:hAnsi="Times New Roman" w:cs="Times New Roman"/>
          <w:b/>
          <w:sz w:val="44"/>
          <w:szCs w:val="44"/>
          <w:u w:val="single"/>
        </w:rPr>
        <w:t xml:space="preserve">год </w:t>
      </w:r>
      <w:r>
        <w:rPr>
          <w:rFonts w:ascii="Times New Roman" w:eastAsia="Times New Roman" w:hAnsi="Times New Roman" w:cs="Times New Roman"/>
          <w:b/>
          <w:sz w:val="44"/>
          <w:szCs w:val="44"/>
          <w:u w:val="single"/>
        </w:rPr>
        <w:t xml:space="preserve"> обучения</w:t>
      </w:r>
      <w:proofErr w:type="gramEnd"/>
      <w:r>
        <w:rPr>
          <w:rFonts w:ascii="Times New Roman" w:eastAsia="Times New Roman" w:hAnsi="Times New Roman" w:cs="Times New Roman"/>
          <w:b/>
          <w:sz w:val="44"/>
          <w:szCs w:val="44"/>
          <w:u w:val="single"/>
        </w:rPr>
        <w:t xml:space="preserve"> </w:t>
      </w:r>
      <w:r w:rsidRPr="00056400">
        <w:rPr>
          <w:rFonts w:ascii="Times New Roman" w:eastAsia="Times New Roman" w:hAnsi="Times New Roman" w:cs="Times New Roman"/>
          <w:b/>
          <w:sz w:val="44"/>
          <w:szCs w:val="44"/>
          <w:u w:val="single"/>
        </w:rPr>
        <w:t xml:space="preserve"> </w:t>
      </w: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387"/>
        <w:gridCol w:w="1418"/>
        <w:gridCol w:w="1275"/>
        <w:gridCol w:w="709"/>
        <w:gridCol w:w="851"/>
      </w:tblGrid>
      <w:tr w:rsidR="00004A58" w:rsidTr="00043AD8">
        <w:trPr>
          <w:trHeight w:val="633"/>
        </w:trPr>
        <w:tc>
          <w:tcPr>
            <w:tcW w:w="709" w:type="dxa"/>
            <w:tcBorders>
              <w:bottom w:val="single" w:sz="4" w:space="0" w:color="auto"/>
            </w:tcBorders>
          </w:tcPr>
          <w:p w:rsidR="00004A58" w:rsidRDefault="00004A58" w:rsidP="00FE49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:rsidR="00004A58" w:rsidRDefault="00004A58" w:rsidP="00FE49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 занятия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004A58" w:rsidRPr="009244E7" w:rsidRDefault="00004A58" w:rsidP="00FE492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244E7">
              <w:rPr>
                <w:rFonts w:ascii="Times New Roman" w:hAnsi="Times New Roman" w:cs="Times New Roman"/>
                <w:b/>
              </w:rPr>
              <w:t>Форма проведения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004A58" w:rsidRPr="009244E7" w:rsidRDefault="00004A58" w:rsidP="00FE492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244E7">
              <w:rPr>
                <w:rFonts w:ascii="Times New Roman" w:hAnsi="Times New Roman" w:cs="Times New Roman"/>
                <w:b/>
              </w:rPr>
              <w:t>Форма контроля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004A58" w:rsidRPr="00465320" w:rsidRDefault="00004A58" w:rsidP="00FE49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Дата </w:t>
            </w:r>
          </w:p>
        </w:tc>
        <w:tc>
          <w:tcPr>
            <w:tcW w:w="851" w:type="dxa"/>
          </w:tcPr>
          <w:p w:rsidR="00004A58" w:rsidRDefault="00004A58" w:rsidP="00FE49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Кол.</w:t>
            </w:r>
            <w:r w:rsidRPr="00465320">
              <w:rPr>
                <w:rFonts w:ascii="Times New Roman" w:hAnsi="Times New Roman" w:cs="Times New Roman"/>
                <w:sz w:val="20"/>
                <w:szCs w:val="20"/>
              </w:rPr>
              <w:t xml:space="preserve"> Часов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004A58" w:rsidRPr="00EB104E" w:rsidTr="00043AD8">
        <w:trPr>
          <w:trHeight w:val="605"/>
        </w:trPr>
        <w:tc>
          <w:tcPr>
            <w:tcW w:w="709" w:type="dxa"/>
          </w:tcPr>
          <w:p w:rsidR="00004A58" w:rsidRPr="007E02D8" w:rsidRDefault="00004A58" w:rsidP="00FE49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02D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87" w:type="dxa"/>
          </w:tcPr>
          <w:p w:rsidR="00004A58" w:rsidRPr="007E02D8" w:rsidRDefault="00375E08" w:rsidP="00FE492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E02D8">
              <w:rPr>
                <w:rFonts w:ascii="Times New Roman" w:eastAsia="Times New Roman" w:hAnsi="Times New Roman" w:cs="Times New Roman"/>
                <w:color w:val="000000"/>
              </w:rPr>
              <w:t>Введение в программу. Техника безопасности.  Материалы и  инструменты.</w:t>
            </w:r>
          </w:p>
        </w:tc>
        <w:tc>
          <w:tcPr>
            <w:tcW w:w="1418" w:type="dxa"/>
          </w:tcPr>
          <w:p w:rsidR="006B4C66" w:rsidRPr="008D3A63" w:rsidRDefault="006B4C66" w:rsidP="006B4C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004A58" w:rsidRPr="007E02D8" w:rsidRDefault="00004A58" w:rsidP="00FE49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6B4C66" w:rsidRPr="008D3A63" w:rsidRDefault="006B4C66" w:rsidP="006B4C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Опрос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Беседа. </w:t>
            </w:r>
          </w:p>
          <w:p w:rsidR="00004A58" w:rsidRPr="007E02D8" w:rsidRDefault="00004A58" w:rsidP="00FE49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04A58" w:rsidRPr="007E02D8" w:rsidRDefault="00004A58" w:rsidP="00FE49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004A58" w:rsidRPr="00EB104E" w:rsidRDefault="00004A58" w:rsidP="00FE492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  <w:p w:rsidR="00004A58" w:rsidRPr="00EB104E" w:rsidRDefault="00004A58" w:rsidP="00FE492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04A58" w:rsidRPr="00EB104E" w:rsidTr="00043AD8">
        <w:trPr>
          <w:trHeight w:val="708"/>
        </w:trPr>
        <w:tc>
          <w:tcPr>
            <w:tcW w:w="709" w:type="dxa"/>
          </w:tcPr>
          <w:p w:rsidR="00004A58" w:rsidRPr="007E02D8" w:rsidRDefault="00004A58" w:rsidP="00FE49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02D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004A58" w:rsidRPr="007E02D8" w:rsidRDefault="00004A58" w:rsidP="00FE49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7" w:type="dxa"/>
          </w:tcPr>
          <w:p w:rsidR="00004A58" w:rsidRPr="007E02D8" w:rsidRDefault="007E02D8" w:rsidP="007E02D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Объёмная </w:t>
            </w:r>
            <w:proofErr w:type="spellStart"/>
            <w:proofErr w:type="gramStart"/>
            <w:r w:rsidR="00043AD8">
              <w:rPr>
                <w:rFonts w:ascii="Times New Roman" w:eastAsia="Times New Roman" w:hAnsi="Times New Roman" w:cs="Times New Roman"/>
                <w:sz w:val="24"/>
                <w:szCs w:val="24"/>
              </w:rPr>
              <w:t>аппликация.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Ежик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лесу». Работа с гармошкой из бумаги</w:t>
            </w:r>
          </w:p>
        </w:tc>
        <w:tc>
          <w:tcPr>
            <w:tcW w:w="1418" w:type="dxa"/>
          </w:tcPr>
          <w:p w:rsidR="006B4C66" w:rsidRPr="008D3A63" w:rsidRDefault="006B4C66" w:rsidP="006B4C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004A58" w:rsidRPr="007E02D8" w:rsidRDefault="00004A58" w:rsidP="00FE49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004A58" w:rsidRPr="007E02D8" w:rsidRDefault="006B4C66" w:rsidP="00FE49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004A58" w:rsidRPr="007E02D8" w:rsidRDefault="00004A58" w:rsidP="00FE49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004A58" w:rsidRPr="00EB104E" w:rsidRDefault="00004A58" w:rsidP="00FE492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  <w:p w:rsidR="00004A58" w:rsidRPr="00EB104E" w:rsidRDefault="00004A58" w:rsidP="00FE492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04A58" w:rsidRPr="00EB104E" w:rsidTr="00043AD8">
        <w:trPr>
          <w:trHeight w:val="675"/>
        </w:trPr>
        <w:tc>
          <w:tcPr>
            <w:tcW w:w="709" w:type="dxa"/>
          </w:tcPr>
          <w:p w:rsidR="00004A58" w:rsidRPr="007E02D8" w:rsidRDefault="00004A58" w:rsidP="00FE49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02D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387" w:type="dxa"/>
          </w:tcPr>
          <w:p w:rsidR="007E02D8" w:rsidRPr="006B4C66" w:rsidRDefault="00043AD8" w:rsidP="007E02D8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6B4C66">
              <w:rPr>
                <w:rFonts w:ascii="Times New Roman" w:eastAsia="Times New Roman" w:hAnsi="Times New Roman" w:cs="Times New Roman"/>
              </w:rPr>
              <w:t>Объёмная аппликация</w:t>
            </w:r>
            <w:r w:rsidR="007E02D8" w:rsidRPr="006B4C66">
              <w:rPr>
                <w:rFonts w:ascii="Times New Roman" w:eastAsia="Times New Roman" w:hAnsi="Times New Roman" w:cs="Times New Roman"/>
              </w:rPr>
              <w:t xml:space="preserve">. «Цветы для учителя», </w:t>
            </w:r>
          </w:p>
          <w:p w:rsidR="00004A58" w:rsidRPr="006B4C66" w:rsidRDefault="007E02D8" w:rsidP="00FE4926">
            <w:pPr>
              <w:spacing w:after="0"/>
              <w:rPr>
                <w:rFonts w:ascii="Times New Roman" w:hAnsi="Times New Roman" w:cs="Times New Roman"/>
              </w:rPr>
            </w:pPr>
            <w:r w:rsidRPr="006B4C66">
              <w:rPr>
                <w:rFonts w:ascii="Times New Roman" w:hAnsi="Times New Roman" w:cs="Times New Roman"/>
              </w:rPr>
              <w:t>Работа из конусов .</w:t>
            </w:r>
          </w:p>
        </w:tc>
        <w:tc>
          <w:tcPr>
            <w:tcW w:w="1418" w:type="dxa"/>
          </w:tcPr>
          <w:p w:rsidR="006B4C66" w:rsidRPr="008D3A63" w:rsidRDefault="006B4C66" w:rsidP="006B4C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004A58" w:rsidRPr="007E02D8" w:rsidRDefault="00004A58" w:rsidP="00FE49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004A58" w:rsidRPr="007E02D8" w:rsidRDefault="006B4C66" w:rsidP="00FE49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004A58" w:rsidRPr="007E02D8" w:rsidRDefault="00004A58" w:rsidP="00FE49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004A58" w:rsidRPr="00EB104E" w:rsidRDefault="00004A58" w:rsidP="00FE492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004A58" w:rsidRPr="00EB104E" w:rsidTr="00043AD8">
        <w:trPr>
          <w:trHeight w:val="525"/>
        </w:trPr>
        <w:tc>
          <w:tcPr>
            <w:tcW w:w="709" w:type="dxa"/>
          </w:tcPr>
          <w:p w:rsidR="00004A58" w:rsidRPr="007E02D8" w:rsidRDefault="00004A58" w:rsidP="00FE49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02D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387" w:type="dxa"/>
          </w:tcPr>
          <w:p w:rsidR="00004A58" w:rsidRPr="006B4C66" w:rsidRDefault="007E02D8" w:rsidP="00FE4926">
            <w:pPr>
              <w:spacing w:after="0"/>
              <w:rPr>
                <w:rFonts w:ascii="Times New Roman" w:hAnsi="Times New Roman" w:cs="Times New Roman"/>
              </w:rPr>
            </w:pPr>
            <w:r w:rsidRPr="006B4C66">
              <w:rPr>
                <w:rFonts w:ascii="Times New Roman" w:hAnsi="Times New Roman" w:cs="Times New Roman"/>
              </w:rPr>
              <w:t xml:space="preserve">Объёмная аппликация. «Лесной друг» работа с гофрированной бумагой и бумажными салфетками </w:t>
            </w:r>
          </w:p>
        </w:tc>
        <w:tc>
          <w:tcPr>
            <w:tcW w:w="1418" w:type="dxa"/>
          </w:tcPr>
          <w:p w:rsidR="006B4C66" w:rsidRPr="008D3A63" w:rsidRDefault="006B4C66" w:rsidP="006B4C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004A58" w:rsidRPr="007E02D8" w:rsidRDefault="00004A58" w:rsidP="00FE49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004A58" w:rsidRPr="007E02D8" w:rsidRDefault="006B4C66" w:rsidP="00FE49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004A58" w:rsidRPr="007E02D8" w:rsidRDefault="00004A58" w:rsidP="00FE49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004A58" w:rsidRPr="00EB104E" w:rsidRDefault="00004A58" w:rsidP="00FE492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004A58" w:rsidRPr="00EB104E" w:rsidTr="00043AD8">
        <w:trPr>
          <w:trHeight w:val="585"/>
        </w:trPr>
        <w:tc>
          <w:tcPr>
            <w:tcW w:w="709" w:type="dxa"/>
          </w:tcPr>
          <w:p w:rsidR="00004A58" w:rsidRPr="007E02D8" w:rsidRDefault="00004A58" w:rsidP="00FE49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02D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5387" w:type="dxa"/>
          </w:tcPr>
          <w:p w:rsidR="007E02D8" w:rsidRPr="006B4C66" w:rsidRDefault="007E02D8" w:rsidP="007E02D8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6B4C66">
              <w:rPr>
                <w:rFonts w:ascii="Times New Roman" w:eastAsia="Times New Roman" w:hAnsi="Times New Roman" w:cs="Times New Roman"/>
              </w:rPr>
              <w:t>Живопись</w:t>
            </w:r>
            <w:r w:rsidRPr="006B4C6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004A58" w:rsidRPr="006B4C66" w:rsidRDefault="007E02D8" w:rsidP="007E02D8">
            <w:pPr>
              <w:spacing w:after="0"/>
              <w:rPr>
                <w:rFonts w:ascii="Times New Roman" w:hAnsi="Times New Roman" w:cs="Times New Roman"/>
              </w:rPr>
            </w:pPr>
            <w:r w:rsidRPr="006B4C66">
              <w:rPr>
                <w:rFonts w:ascii="Times New Roman" w:eastAsia="Times New Roman" w:hAnsi="Times New Roman" w:cs="Times New Roman"/>
              </w:rPr>
              <w:t>Тема. «Повторение всех техник применяемых в живописи»</w:t>
            </w:r>
          </w:p>
        </w:tc>
        <w:tc>
          <w:tcPr>
            <w:tcW w:w="1418" w:type="dxa"/>
          </w:tcPr>
          <w:p w:rsidR="006B4C66" w:rsidRPr="008D3A63" w:rsidRDefault="006B4C66" w:rsidP="006B4C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004A58" w:rsidRPr="007E02D8" w:rsidRDefault="00004A58" w:rsidP="00FE49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6B4C66" w:rsidRDefault="006B4C66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Беседа</w:t>
            </w:r>
          </w:p>
          <w:p w:rsidR="00004A58" w:rsidRPr="007E02D8" w:rsidRDefault="006B4C66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Работа с карточками</w:t>
            </w:r>
          </w:p>
        </w:tc>
        <w:tc>
          <w:tcPr>
            <w:tcW w:w="709" w:type="dxa"/>
          </w:tcPr>
          <w:p w:rsidR="00004A58" w:rsidRPr="007E02D8" w:rsidRDefault="00004A58" w:rsidP="00FE49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004A58" w:rsidRPr="00EB104E" w:rsidRDefault="00004A58" w:rsidP="00FE492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004A58" w:rsidRPr="00EB104E" w:rsidTr="00043AD8">
        <w:trPr>
          <w:trHeight w:val="555"/>
        </w:trPr>
        <w:tc>
          <w:tcPr>
            <w:tcW w:w="709" w:type="dxa"/>
          </w:tcPr>
          <w:p w:rsidR="00004A58" w:rsidRPr="007E02D8" w:rsidRDefault="00004A58" w:rsidP="00FE49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02D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387" w:type="dxa"/>
          </w:tcPr>
          <w:p w:rsidR="00004A58" w:rsidRPr="006B4C66" w:rsidRDefault="007E02D8" w:rsidP="00FE4926">
            <w:pPr>
              <w:spacing w:after="0"/>
              <w:rPr>
                <w:rFonts w:ascii="Times New Roman" w:hAnsi="Times New Roman" w:cs="Times New Roman"/>
              </w:rPr>
            </w:pPr>
            <w:r w:rsidRPr="006B4C66">
              <w:rPr>
                <w:rFonts w:ascii="Times New Roman" w:hAnsi="Times New Roman" w:cs="Times New Roman"/>
              </w:rPr>
              <w:t>Живописная работа</w:t>
            </w:r>
            <w:r w:rsidR="00995525" w:rsidRPr="006B4C66">
              <w:rPr>
                <w:rFonts w:ascii="Times New Roman" w:hAnsi="Times New Roman" w:cs="Times New Roman"/>
              </w:rPr>
              <w:t xml:space="preserve"> </w:t>
            </w:r>
            <w:r w:rsidRPr="006B4C66">
              <w:rPr>
                <w:rFonts w:ascii="Times New Roman" w:hAnsi="Times New Roman" w:cs="Times New Roman"/>
              </w:rPr>
              <w:t xml:space="preserve">в технике по сырому. </w:t>
            </w:r>
            <w:r w:rsidR="005774AB" w:rsidRPr="006B4C66">
              <w:rPr>
                <w:rFonts w:ascii="Times New Roman" w:hAnsi="Times New Roman" w:cs="Times New Roman"/>
              </w:rPr>
              <w:t>«</w:t>
            </w:r>
            <w:r w:rsidRPr="006B4C66">
              <w:rPr>
                <w:rFonts w:ascii="Times New Roman" w:hAnsi="Times New Roman" w:cs="Times New Roman"/>
              </w:rPr>
              <w:t>Дождливый денёк</w:t>
            </w:r>
            <w:r w:rsidR="005774AB" w:rsidRPr="006B4C66">
              <w:rPr>
                <w:rFonts w:ascii="Times New Roman" w:hAnsi="Times New Roman" w:cs="Times New Roman"/>
              </w:rPr>
              <w:t>»</w:t>
            </w:r>
            <w:r w:rsidRPr="006B4C6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8" w:type="dxa"/>
          </w:tcPr>
          <w:p w:rsidR="006B4C66" w:rsidRPr="008D3A63" w:rsidRDefault="006B4C66" w:rsidP="006B4C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004A58" w:rsidRPr="007E02D8" w:rsidRDefault="00004A58" w:rsidP="00FE49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004A58" w:rsidRPr="007E02D8" w:rsidRDefault="006B4C66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004A58" w:rsidRPr="007E02D8" w:rsidRDefault="00004A58" w:rsidP="00FE49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004A58" w:rsidRPr="00EB104E" w:rsidRDefault="00004A58" w:rsidP="00FE492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004A58" w:rsidRPr="00EB104E" w:rsidTr="00043AD8">
        <w:trPr>
          <w:trHeight w:val="530"/>
        </w:trPr>
        <w:tc>
          <w:tcPr>
            <w:tcW w:w="709" w:type="dxa"/>
          </w:tcPr>
          <w:p w:rsidR="00004A58" w:rsidRPr="007E02D8" w:rsidRDefault="00004A58" w:rsidP="00FE49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02D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387" w:type="dxa"/>
          </w:tcPr>
          <w:p w:rsidR="00004A58" w:rsidRPr="006B4C66" w:rsidRDefault="007E02D8" w:rsidP="00FE4926">
            <w:pPr>
              <w:spacing w:after="0"/>
              <w:rPr>
                <w:rFonts w:ascii="Times New Roman" w:hAnsi="Times New Roman" w:cs="Times New Roman"/>
              </w:rPr>
            </w:pPr>
            <w:r w:rsidRPr="006B4C66">
              <w:rPr>
                <w:rFonts w:ascii="Times New Roman" w:hAnsi="Times New Roman" w:cs="Times New Roman"/>
              </w:rPr>
              <w:t>Пейзаж «Лодка на озере», повторение техник рисования акварелью</w:t>
            </w:r>
          </w:p>
        </w:tc>
        <w:tc>
          <w:tcPr>
            <w:tcW w:w="1418" w:type="dxa"/>
          </w:tcPr>
          <w:p w:rsidR="006B4C66" w:rsidRPr="008D3A63" w:rsidRDefault="006B4C66" w:rsidP="006B4C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004A58" w:rsidRPr="007E02D8" w:rsidRDefault="00004A58" w:rsidP="00FE49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004A58" w:rsidRPr="007E02D8" w:rsidRDefault="006B4C66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004A58" w:rsidRPr="007E02D8" w:rsidRDefault="00004A58" w:rsidP="00FE49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004A58" w:rsidRPr="00EB104E" w:rsidRDefault="00004A58" w:rsidP="00FE492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004A58" w:rsidRPr="00EB104E" w:rsidTr="00043AD8">
        <w:trPr>
          <w:trHeight w:val="268"/>
        </w:trPr>
        <w:tc>
          <w:tcPr>
            <w:tcW w:w="709" w:type="dxa"/>
          </w:tcPr>
          <w:p w:rsidR="00004A58" w:rsidRPr="007E02D8" w:rsidRDefault="00004A58" w:rsidP="00FE49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02D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387" w:type="dxa"/>
          </w:tcPr>
          <w:p w:rsidR="00004A58" w:rsidRPr="006B4C66" w:rsidRDefault="00995525" w:rsidP="00995525">
            <w:pPr>
              <w:spacing w:after="0"/>
              <w:rPr>
                <w:rFonts w:ascii="Times New Roman" w:hAnsi="Times New Roman" w:cs="Times New Roman"/>
              </w:rPr>
            </w:pPr>
            <w:r w:rsidRPr="006B4C66">
              <w:rPr>
                <w:rFonts w:ascii="Times New Roman" w:hAnsi="Times New Roman" w:cs="Times New Roman"/>
              </w:rPr>
              <w:t>«Комнатные цветы» работа гуашью</w:t>
            </w:r>
          </w:p>
        </w:tc>
        <w:tc>
          <w:tcPr>
            <w:tcW w:w="1418" w:type="dxa"/>
          </w:tcPr>
          <w:p w:rsidR="006B4C66" w:rsidRPr="008D3A63" w:rsidRDefault="006B4C66" w:rsidP="006B4C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004A58" w:rsidRPr="007E02D8" w:rsidRDefault="00004A58" w:rsidP="00FE49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004A58" w:rsidRPr="007E02D8" w:rsidRDefault="006B4C66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004A58" w:rsidRPr="007E02D8" w:rsidRDefault="00004A58" w:rsidP="00FE49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004A58" w:rsidRPr="00EB104E" w:rsidRDefault="00004A58" w:rsidP="00FE492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004A58" w:rsidRPr="00EB104E" w:rsidTr="00043AD8">
        <w:trPr>
          <w:trHeight w:val="271"/>
        </w:trPr>
        <w:tc>
          <w:tcPr>
            <w:tcW w:w="709" w:type="dxa"/>
          </w:tcPr>
          <w:p w:rsidR="00004A58" w:rsidRPr="007E02D8" w:rsidRDefault="00004A58" w:rsidP="00FE49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02D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387" w:type="dxa"/>
          </w:tcPr>
          <w:p w:rsidR="00004A58" w:rsidRPr="006B4C66" w:rsidRDefault="00C37AC5" w:rsidP="00FE4926">
            <w:pPr>
              <w:spacing w:after="0"/>
              <w:rPr>
                <w:rFonts w:ascii="Times New Roman" w:hAnsi="Times New Roman" w:cs="Times New Roman"/>
              </w:rPr>
            </w:pPr>
            <w:r w:rsidRPr="006B4C66">
              <w:rPr>
                <w:rFonts w:ascii="Times New Roman" w:hAnsi="Times New Roman" w:cs="Times New Roman"/>
              </w:rPr>
              <w:t>«Мой питомец» работа гуашью</w:t>
            </w:r>
          </w:p>
        </w:tc>
        <w:tc>
          <w:tcPr>
            <w:tcW w:w="1418" w:type="dxa"/>
          </w:tcPr>
          <w:p w:rsidR="006B4C66" w:rsidRPr="008D3A63" w:rsidRDefault="006B4C66" w:rsidP="006B4C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004A58" w:rsidRPr="007E02D8" w:rsidRDefault="00004A58" w:rsidP="00FE49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004A58" w:rsidRPr="007E02D8" w:rsidRDefault="006B4C66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004A58" w:rsidRPr="007E02D8" w:rsidRDefault="00004A58" w:rsidP="00FE49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004A58" w:rsidRPr="00EB104E" w:rsidRDefault="00004A58" w:rsidP="00FE492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004A58" w:rsidRPr="00EB104E" w:rsidTr="00043AD8">
        <w:trPr>
          <w:trHeight w:val="595"/>
        </w:trPr>
        <w:tc>
          <w:tcPr>
            <w:tcW w:w="709" w:type="dxa"/>
          </w:tcPr>
          <w:p w:rsidR="00004A58" w:rsidRPr="007E02D8" w:rsidRDefault="00004A58" w:rsidP="00FE49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02D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387" w:type="dxa"/>
          </w:tcPr>
          <w:p w:rsidR="00004A58" w:rsidRPr="006B4C66" w:rsidRDefault="005774AB" w:rsidP="00FE4926">
            <w:pPr>
              <w:spacing w:after="0"/>
              <w:rPr>
                <w:rFonts w:ascii="Times New Roman" w:hAnsi="Times New Roman" w:cs="Times New Roman"/>
              </w:rPr>
            </w:pPr>
            <w:r w:rsidRPr="006B4C66">
              <w:rPr>
                <w:rFonts w:ascii="Times New Roman" w:eastAsia="Times New Roman" w:hAnsi="Times New Roman" w:cs="Times New Roman"/>
              </w:rPr>
              <w:t>Рисование с натуры объёмных геометрических тел (куб, конус, шар, цилиндр)</w:t>
            </w:r>
          </w:p>
        </w:tc>
        <w:tc>
          <w:tcPr>
            <w:tcW w:w="1418" w:type="dxa"/>
          </w:tcPr>
          <w:p w:rsidR="006B4C66" w:rsidRPr="008D3A63" w:rsidRDefault="006B4C66" w:rsidP="006B4C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004A58" w:rsidRPr="007E02D8" w:rsidRDefault="00004A58" w:rsidP="00FE49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004A58" w:rsidRPr="007E02D8" w:rsidRDefault="006B4C66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004A58" w:rsidRPr="007E02D8" w:rsidRDefault="00004A58" w:rsidP="00FE49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004A58" w:rsidRPr="00EB104E" w:rsidRDefault="00004A58" w:rsidP="00FE492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004A58" w:rsidRPr="00EB104E" w:rsidTr="00043AD8">
        <w:trPr>
          <w:trHeight w:val="761"/>
        </w:trPr>
        <w:tc>
          <w:tcPr>
            <w:tcW w:w="709" w:type="dxa"/>
          </w:tcPr>
          <w:p w:rsidR="00004A58" w:rsidRPr="007E02D8" w:rsidRDefault="00004A58" w:rsidP="00FE49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02D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387" w:type="dxa"/>
          </w:tcPr>
          <w:p w:rsidR="00004A58" w:rsidRPr="006B4C66" w:rsidRDefault="005774AB" w:rsidP="00FE4926">
            <w:pPr>
              <w:spacing w:after="0"/>
              <w:rPr>
                <w:rFonts w:ascii="Times New Roman" w:hAnsi="Times New Roman" w:cs="Times New Roman"/>
              </w:rPr>
            </w:pPr>
            <w:r w:rsidRPr="006B4C66">
              <w:rPr>
                <w:rFonts w:ascii="Times New Roman" w:eastAsia="Times New Roman" w:hAnsi="Times New Roman" w:cs="Times New Roman"/>
              </w:rPr>
              <w:t>Рисование с натуры объёмных геометрических тел (куб, конус, шар, цилиндр) работа с объемом в графике.</w:t>
            </w:r>
          </w:p>
        </w:tc>
        <w:tc>
          <w:tcPr>
            <w:tcW w:w="1418" w:type="dxa"/>
          </w:tcPr>
          <w:p w:rsidR="006B4C66" w:rsidRPr="008D3A63" w:rsidRDefault="006B4C66" w:rsidP="006B4C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004A58" w:rsidRPr="007E02D8" w:rsidRDefault="00004A58" w:rsidP="00FE49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004A58" w:rsidRPr="007E02D8" w:rsidRDefault="006B4C66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004A58" w:rsidRPr="007E02D8" w:rsidRDefault="00004A58" w:rsidP="00FE49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004A58" w:rsidRPr="00EB104E" w:rsidRDefault="00004A58" w:rsidP="00FE492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004A58" w:rsidRPr="00EB104E" w:rsidTr="00043AD8">
        <w:trPr>
          <w:trHeight w:val="673"/>
        </w:trPr>
        <w:tc>
          <w:tcPr>
            <w:tcW w:w="709" w:type="dxa"/>
          </w:tcPr>
          <w:p w:rsidR="00004A58" w:rsidRPr="007E02D8" w:rsidRDefault="00004A58" w:rsidP="00FE49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02D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387" w:type="dxa"/>
          </w:tcPr>
          <w:p w:rsidR="00004A58" w:rsidRPr="006B4C66" w:rsidRDefault="005774AB" w:rsidP="00FE492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6B4C66">
              <w:rPr>
                <w:rFonts w:ascii="Times New Roman" w:hAnsi="Times New Roman" w:cs="Times New Roman"/>
              </w:rPr>
              <w:t xml:space="preserve">Рисование с натуры натюрморта «Урожай», создание линейного рисунка </w:t>
            </w:r>
          </w:p>
        </w:tc>
        <w:tc>
          <w:tcPr>
            <w:tcW w:w="1418" w:type="dxa"/>
          </w:tcPr>
          <w:p w:rsidR="006B4C66" w:rsidRPr="008D3A63" w:rsidRDefault="006B4C66" w:rsidP="006B4C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004A58" w:rsidRPr="007E02D8" w:rsidRDefault="00004A58" w:rsidP="00FE49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004A58" w:rsidRPr="007E02D8" w:rsidRDefault="006B4C66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004A58" w:rsidRPr="007E02D8" w:rsidRDefault="00004A58" w:rsidP="00FE49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004A58" w:rsidRPr="00EB104E" w:rsidRDefault="00004A58" w:rsidP="00FE492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004A58" w:rsidRPr="00EB104E" w:rsidTr="00043AD8">
        <w:trPr>
          <w:trHeight w:val="569"/>
        </w:trPr>
        <w:tc>
          <w:tcPr>
            <w:tcW w:w="709" w:type="dxa"/>
          </w:tcPr>
          <w:p w:rsidR="00004A58" w:rsidRPr="007E02D8" w:rsidRDefault="00004A58" w:rsidP="00FE49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02D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387" w:type="dxa"/>
          </w:tcPr>
          <w:p w:rsidR="00004A58" w:rsidRPr="006B4C66" w:rsidRDefault="005774AB" w:rsidP="00FE4926">
            <w:pPr>
              <w:spacing w:after="0"/>
              <w:rPr>
                <w:rFonts w:ascii="Times New Roman" w:hAnsi="Times New Roman" w:cs="Times New Roman"/>
              </w:rPr>
            </w:pPr>
            <w:r w:rsidRPr="006B4C66">
              <w:rPr>
                <w:rFonts w:ascii="Times New Roman" w:hAnsi="Times New Roman" w:cs="Times New Roman"/>
              </w:rPr>
              <w:t>Рисование с натуры натюрморта «Урожай», работа цветом</w:t>
            </w:r>
          </w:p>
        </w:tc>
        <w:tc>
          <w:tcPr>
            <w:tcW w:w="1418" w:type="dxa"/>
          </w:tcPr>
          <w:p w:rsidR="006B4C66" w:rsidRPr="008D3A63" w:rsidRDefault="006B4C66" w:rsidP="006B4C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004A58" w:rsidRPr="007E02D8" w:rsidRDefault="00004A58" w:rsidP="00FE49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004A58" w:rsidRPr="007E02D8" w:rsidRDefault="006B4C66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004A58" w:rsidRPr="007E02D8" w:rsidRDefault="00004A58" w:rsidP="00FE49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004A58" w:rsidRPr="00EB104E" w:rsidRDefault="00004A58" w:rsidP="00FE492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004A58" w:rsidRPr="00EB104E" w:rsidTr="00043AD8">
        <w:trPr>
          <w:trHeight w:val="276"/>
        </w:trPr>
        <w:tc>
          <w:tcPr>
            <w:tcW w:w="709" w:type="dxa"/>
          </w:tcPr>
          <w:p w:rsidR="00004A58" w:rsidRPr="007E02D8" w:rsidRDefault="00004A58" w:rsidP="00FE49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02D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387" w:type="dxa"/>
          </w:tcPr>
          <w:p w:rsidR="00004A58" w:rsidRPr="006B4C66" w:rsidRDefault="005774AB" w:rsidP="00FE4926">
            <w:pPr>
              <w:spacing w:after="0"/>
              <w:rPr>
                <w:rFonts w:ascii="Times New Roman" w:hAnsi="Times New Roman" w:cs="Times New Roman"/>
              </w:rPr>
            </w:pPr>
            <w:r w:rsidRPr="006B4C66">
              <w:rPr>
                <w:rFonts w:ascii="Times New Roman" w:hAnsi="Times New Roman" w:cs="Times New Roman"/>
              </w:rPr>
              <w:t>«Моя любимая мамочка» создание тематической композиции</w:t>
            </w:r>
          </w:p>
        </w:tc>
        <w:tc>
          <w:tcPr>
            <w:tcW w:w="1418" w:type="dxa"/>
          </w:tcPr>
          <w:p w:rsidR="006B4C66" w:rsidRPr="008D3A63" w:rsidRDefault="006B4C66" w:rsidP="006B4C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004A58" w:rsidRPr="007E02D8" w:rsidRDefault="00004A58" w:rsidP="00FE49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004A58" w:rsidRPr="007E02D8" w:rsidRDefault="006B4C66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004A58" w:rsidRPr="007E02D8" w:rsidRDefault="00004A58" w:rsidP="00FE49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004A58" w:rsidRPr="00EB104E" w:rsidRDefault="00004A58" w:rsidP="00FE492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004A58" w:rsidRPr="00EB104E" w:rsidTr="00043AD8">
        <w:trPr>
          <w:trHeight w:val="70"/>
        </w:trPr>
        <w:tc>
          <w:tcPr>
            <w:tcW w:w="709" w:type="dxa"/>
          </w:tcPr>
          <w:p w:rsidR="00004A58" w:rsidRPr="007E02D8" w:rsidRDefault="00004A58" w:rsidP="00FE49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02D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387" w:type="dxa"/>
          </w:tcPr>
          <w:p w:rsidR="00004A58" w:rsidRPr="006B4C66" w:rsidRDefault="00460ACA" w:rsidP="00FE4926">
            <w:pPr>
              <w:spacing w:after="0"/>
              <w:rPr>
                <w:rFonts w:ascii="Times New Roman" w:hAnsi="Times New Roman" w:cs="Times New Roman"/>
              </w:rPr>
            </w:pPr>
            <w:r w:rsidRPr="006B4C66">
              <w:rPr>
                <w:rFonts w:ascii="Times New Roman" w:hAnsi="Times New Roman" w:cs="Times New Roman"/>
              </w:rPr>
              <w:t>«Зимние забавы» тематическая композиция  .Работа карандашом</w:t>
            </w:r>
          </w:p>
        </w:tc>
        <w:tc>
          <w:tcPr>
            <w:tcW w:w="1418" w:type="dxa"/>
          </w:tcPr>
          <w:p w:rsidR="006B4C66" w:rsidRPr="008D3A63" w:rsidRDefault="006B4C66" w:rsidP="006B4C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004A58" w:rsidRPr="007E02D8" w:rsidRDefault="00004A58" w:rsidP="00FE49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004A58" w:rsidRPr="007E02D8" w:rsidRDefault="006B4C66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004A58" w:rsidRPr="007E02D8" w:rsidRDefault="00004A58" w:rsidP="00FE492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004A58" w:rsidRPr="00EB104E" w:rsidRDefault="00004A58" w:rsidP="00FE492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460ACA" w:rsidRPr="00EB104E" w:rsidTr="00043AD8">
        <w:trPr>
          <w:trHeight w:val="330"/>
        </w:trPr>
        <w:tc>
          <w:tcPr>
            <w:tcW w:w="709" w:type="dxa"/>
          </w:tcPr>
          <w:p w:rsidR="00460ACA" w:rsidRPr="007E02D8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02D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387" w:type="dxa"/>
          </w:tcPr>
          <w:p w:rsidR="00460ACA" w:rsidRPr="006B4C66" w:rsidRDefault="00460ACA" w:rsidP="00460ACA">
            <w:pPr>
              <w:spacing w:after="0"/>
              <w:rPr>
                <w:rFonts w:ascii="Times New Roman" w:hAnsi="Times New Roman" w:cs="Times New Roman"/>
              </w:rPr>
            </w:pPr>
            <w:r w:rsidRPr="006B4C66">
              <w:rPr>
                <w:rFonts w:ascii="Times New Roman" w:hAnsi="Times New Roman" w:cs="Times New Roman"/>
              </w:rPr>
              <w:t>«Зимние забавы» тематическая композиция  .Работа цветом</w:t>
            </w:r>
          </w:p>
        </w:tc>
        <w:tc>
          <w:tcPr>
            <w:tcW w:w="1418" w:type="dxa"/>
          </w:tcPr>
          <w:p w:rsidR="006B4C66" w:rsidRPr="008D3A63" w:rsidRDefault="006B4C66" w:rsidP="006B4C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460ACA" w:rsidRPr="007E02D8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60ACA" w:rsidRPr="007E02D8" w:rsidRDefault="006B4C66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460ACA" w:rsidRPr="007E02D8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460ACA" w:rsidRPr="00EB104E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460ACA" w:rsidRPr="00EB104E" w:rsidTr="00043AD8">
        <w:trPr>
          <w:trHeight w:val="102"/>
        </w:trPr>
        <w:tc>
          <w:tcPr>
            <w:tcW w:w="709" w:type="dxa"/>
          </w:tcPr>
          <w:p w:rsidR="00460ACA" w:rsidRPr="007E02D8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02D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5387" w:type="dxa"/>
          </w:tcPr>
          <w:p w:rsidR="00460ACA" w:rsidRPr="006B4C66" w:rsidRDefault="00460ACA" w:rsidP="00460ACA">
            <w:pPr>
              <w:spacing w:after="0"/>
              <w:rPr>
                <w:rFonts w:ascii="Times New Roman" w:hAnsi="Times New Roman" w:cs="Times New Roman"/>
              </w:rPr>
            </w:pPr>
            <w:r w:rsidRPr="006B4C66">
              <w:rPr>
                <w:rFonts w:ascii="Times New Roman" w:hAnsi="Times New Roman" w:cs="Times New Roman"/>
              </w:rPr>
              <w:t xml:space="preserve">«Символ года». Рисование </w:t>
            </w:r>
          </w:p>
        </w:tc>
        <w:tc>
          <w:tcPr>
            <w:tcW w:w="1418" w:type="dxa"/>
          </w:tcPr>
          <w:p w:rsidR="006B4C66" w:rsidRPr="008D3A63" w:rsidRDefault="006B4C66" w:rsidP="006B4C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460ACA" w:rsidRPr="007E02D8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60ACA" w:rsidRPr="007E02D8" w:rsidRDefault="006B4C66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460ACA" w:rsidRPr="007E02D8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460ACA" w:rsidRPr="00EB104E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460ACA" w:rsidRPr="00EB104E" w:rsidTr="00043AD8">
        <w:trPr>
          <w:trHeight w:val="210"/>
        </w:trPr>
        <w:tc>
          <w:tcPr>
            <w:tcW w:w="709" w:type="dxa"/>
          </w:tcPr>
          <w:p w:rsidR="00460ACA" w:rsidRPr="007E02D8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02D8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387" w:type="dxa"/>
          </w:tcPr>
          <w:p w:rsidR="00460ACA" w:rsidRPr="006B4C66" w:rsidRDefault="00460ACA" w:rsidP="00460ACA">
            <w:pPr>
              <w:spacing w:after="0"/>
              <w:rPr>
                <w:rFonts w:ascii="Times New Roman" w:hAnsi="Times New Roman" w:cs="Times New Roman"/>
              </w:rPr>
            </w:pPr>
            <w:r w:rsidRPr="006B4C66">
              <w:rPr>
                <w:rFonts w:ascii="Times New Roman" w:hAnsi="Times New Roman" w:cs="Times New Roman"/>
              </w:rPr>
              <w:t>Иллюстрация к произведениям</w:t>
            </w:r>
          </w:p>
        </w:tc>
        <w:tc>
          <w:tcPr>
            <w:tcW w:w="1418" w:type="dxa"/>
          </w:tcPr>
          <w:p w:rsidR="006B4C66" w:rsidRPr="008D3A63" w:rsidRDefault="006B4C66" w:rsidP="006B4C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460ACA" w:rsidRPr="007E02D8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60ACA" w:rsidRPr="007E02D8" w:rsidRDefault="006B4C66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460ACA" w:rsidRPr="007E02D8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460ACA" w:rsidRPr="00EB104E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460ACA" w:rsidRPr="00EB104E" w:rsidTr="00043AD8">
        <w:trPr>
          <w:trHeight w:val="349"/>
        </w:trPr>
        <w:tc>
          <w:tcPr>
            <w:tcW w:w="709" w:type="dxa"/>
          </w:tcPr>
          <w:p w:rsidR="00460ACA" w:rsidRPr="007E02D8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02D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5387" w:type="dxa"/>
          </w:tcPr>
          <w:p w:rsidR="00460ACA" w:rsidRPr="006B4C66" w:rsidRDefault="00460ACA" w:rsidP="00460ACA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B4C66">
              <w:rPr>
                <w:rFonts w:ascii="Times New Roman" w:hAnsi="Times New Roman" w:cs="Times New Roman"/>
              </w:rPr>
              <w:t>Иллюстрация к сказке</w:t>
            </w:r>
          </w:p>
        </w:tc>
        <w:tc>
          <w:tcPr>
            <w:tcW w:w="1418" w:type="dxa"/>
          </w:tcPr>
          <w:p w:rsidR="006B4C66" w:rsidRPr="008D3A63" w:rsidRDefault="006B4C66" w:rsidP="006B4C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460ACA" w:rsidRPr="007E02D8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60ACA" w:rsidRPr="007E02D8" w:rsidRDefault="006B4C66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460ACA" w:rsidRPr="007E02D8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460ACA" w:rsidRPr="00EB104E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460ACA" w:rsidRPr="00EB104E" w:rsidTr="00043AD8">
        <w:trPr>
          <w:trHeight w:val="375"/>
        </w:trPr>
        <w:tc>
          <w:tcPr>
            <w:tcW w:w="709" w:type="dxa"/>
          </w:tcPr>
          <w:p w:rsidR="00460ACA" w:rsidRPr="007E02D8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02D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387" w:type="dxa"/>
          </w:tcPr>
          <w:p w:rsidR="00460ACA" w:rsidRPr="006B4C66" w:rsidRDefault="00460ACA" w:rsidP="00460ACA">
            <w:pPr>
              <w:spacing w:after="0"/>
              <w:rPr>
                <w:rFonts w:ascii="Times New Roman" w:hAnsi="Times New Roman" w:cs="Times New Roman"/>
              </w:rPr>
            </w:pPr>
            <w:r w:rsidRPr="006B4C66">
              <w:rPr>
                <w:rFonts w:ascii="Times New Roman" w:hAnsi="Times New Roman" w:cs="Times New Roman"/>
              </w:rPr>
              <w:t>Работа в смешанной технике «Африка»</w:t>
            </w:r>
          </w:p>
        </w:tc>
        <w:tc>
          <w:tcPr>
            <w:tcW w:w="1418" w:type="dxa"/>
          </w:tcPr>
          <w:p w:rsidR="006B4C66" w:rsidRPr="008D3A63" w:rsidRDefault="006B4C66" w:rsidP="006B4C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460ACA" w:rsidRPr="007E02D8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60ACA" w:rsidRPr="007E02D8" w:rsidRDefault="006B4C66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460ACA" w:rsidRPr="007E02D8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460ACA" w:rsidRPr="00EB104E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460ACA" w:rsidRPr="00EB104E" w:rsidTr="00043AD8">
        <w:trPr>
          <w:trHeight w:val="136"/>
        </w:trPr>
        <w:tc>
          <w:tcPr>
            <w:tcW w:w="709" w:type="dxa"/>
          </w:tcPr>
          <w:p w:rsidR="00460ACA" w:rsidRPr="007E02D8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02D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5387" w:type="dxa"/>
          </w:tcPr>
          <w:p w:rsidR="00460ACA" w:rsidRPr="006B4C66" w:rsidRDefault="006B4C66" w:rsidP="00460ACA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6B4C66">
              <w:rPr>
                <w:rFonts w:ascii="Times New Roman" w:hAnsi="Times New Roman" w:cs="Times New Roman"/>
              </w:rPr>
              <w:t>Воскография</w:t>
            </w:r>
            <w:proofErr w:type="spellEnd"/>
            <w:r w:rsidRPr="006B4C66">
              <w:rPr>
                <w:rFonts w:ascii="Times New Roman" w:hAnsi="Times New Roman" w:cs="Times New Roman"/>
              </w:rPr>
              <w:t>. подготовка</w:t>
            </w:r>
            <w:r w:rsidR="00460ACA" w:rsidRPr="006B4C66">
              <w:rPr>
                <w:rFonts w:ascii="Times New Roman" w:hAnsi="Times New Roman" w:cs="Times New Roman"/>
              </w:rPr>
              <w:t xml:space="preserve"> листа. Знакомство с техникой «Сказочный мир»</w:t>
            </w:r>
          </w:p>
        </w:tc>
        <w:tc>
          <w:tcPr>
            <w:tcW w:w="1418" w:type="dxa"/>
          </w:tcPr>
          <w:p w:rsidR="006B4C66" w:rsidRPr="008D3A63" w:rsidRDefault="006B4C66" w:rsidP="006B4C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460ACA" w:rsidRPr="007E02D8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60ACA" w:rsidRPr="007E02D8" w:rsidRDefault="006B4C66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460ACA" w:rsidRPr="007E02D8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460ACA" w:rsidRPr="00EB104E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460ACA" w:rsidRPr="00EB104E" w:rsidTr="00043AD8">
        <w:trPr>
          <w:trHeight w:val="315"/>
        </w:trPr>
        <w:tc>
          <w:tcPr>
            <w:tcW w:w="709" w:type="dxa"/>
          </w:tcPr>
          <w:p w:rsidR="00460ACA" w:rsidRPr="007E02D8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02D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387" w:type="dxa"/>
          </w:tcPr>
          <w:p w:rsidR="00460ACA" w:rsidRPr="006B4C66" w:rsidRDefault="00460ACA" w:rsidP="00460ACA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6B4C66">
              <w:rPr>
                <w:rFonts w:ascii="Times New Roman" w:hAnsi="Times New Roman" w:cs="Times New Roman"/>
              </w:rPr>
              <w:t>Воскография</w:t>
            </w:r>
            <w:proofErr w:type="spellEnd"/>
            <w:r w:rsidRPr="006B4C66">
              <w:rPr>
                <w:rFonts w:ascii="Times New Roman" w:hAnsi="Times New Roman" w:cs="Times New Roman"/>
              </w:rPr>
              <w:t xml:space="preserve"> , процарапывание «Сказочный мир»</w:t>
            </w:r>
          </w:p>
        </w:tc>
        <w:tc>
          <w:tcPr>
            <w:tcW w:w="1418" w:type="dxa"/>
          </w:tcPr>
          <w:p w:rsidR="006B4C66" w:rsidRPr="008D3A63" w:rsidRDefault="006B4C66" w:rsidP="006B4C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460ACA" w:rsidRPr="007E02D8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60ACA" w:rsidRPr="007E02D8" w:rsidRDefault="006B4C66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460ACA" w:rsidRPr="007E02D8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460ACA" w:rsidRPr="00EB104E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460ACA" w:rsidRPr="00EB104E" w:rsidTr="00043AD8">
        <w:trPr>
          <w:trHeight w:val="338"/>
        </w:trPr>
        <w:tc>
          <w:tcPr>
            <w:tcW w:w="709" w:type="dxa"/>
          </w:tcPr>
          <w:p w:rsidR="00460ACA" w:rsidRPr="007E02D8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02D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5387" w:type="dxa"/>
          </w:tcPr>
          <w:p w:rsidR="00460ACA" w:rsidRPr="006B4C66" w:rsidRDefault="00460ACA" w:rsidP="00460ACA">
            <w:pPr>
              <w:spacing w:after="0"/>
              <w:rPr>
                <w:rFonts w:ascii="Times New Roman" w:hAnsi="Times New Roman" w:cs="Times New Roman"/>
              </w:rPr>
            </w:pPr>
            <w:r w:rsidRPr="006B4C66">
              <w:rPr>
                <w:rFonts w:ascii="Times New Roman" w:hAnsi="Times New Roman" w:cs="Times New Roman"/>
              </w:rPr>
              <w:t>Работа с смешанной технике «Ферма»</w:t>
            </w:r>
          </w:p>
        </w:tc>
        <w:tc>
          <w:tcPr>
            <w:tcW w:w="1418" w:type="dxa"/>
          </w:tcPr>
          <w:p w:rsidR="006B4C66" w:rsidRPr="008D3A63" w:rsidRDefault="006B4C66" w:rsidP="006B4C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460ACA" w:rsidRPr="007E02D8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60ACA" w:rsidRPr="007E02D8" w:rsidRDefault="006B4C66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460ACA" w:rsidRPr="007E02D8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460ACA" w:rsidRPr="00EB104E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460ACA" w:rsidRPr="00EB104E" w:rsidTr="00043AD8">
        <w:trPr>
          <w:trHeight w:val="300"/>
        </w:trPr>
        <w:tc>
          <w:tcPr>
            <w:tcW w:w="709" w:type="dxa"/>
          </w:tcPr>
          <w:p w:rsidR="00460ACA" w:rsidRPr="007E02D8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02D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387" w:type="dxa"/>
          </w:tcPr>
          <w:p w:rsidR="00460ACA" w:rsidRPr="006B4C66" w:rsidRDefault="00460ACA" w:rsidP="00460AC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4C66">
              <w:rPr>
                <w:rFonts w:ascii="Times New Roman" w:eastAsia="Times New Roman" w:hAnsi="Times New Roman" w:cs="Times New Roman"/>
              </w:rPr>
              <w:t xml:space="preserve">Декоративно – прикладное </w:t>
            </w:r>
            <w:r w:rsidR="00043AD8" w:rsidRPr="006B4C66">
              <w:rPr>
                <w:rFonts w:ascii="Times New Roman" w:eastAsia="Times New Roman" w:hAnsi="Times New Roman" w:cs="Times New Roman"/>
              </w:rPr>
              <w:t>искусство. Теория</w:t>
            </w:r>
            <w:r w:rsidRPr="006B4C66">
              <w:rPr>
                <w:rFonts w:ascii="Times New Roman" w:eastAsia="Times New Roman" w:hAnsi="Times New Roman" w:cs="Times New Roman"/>
              </w:rPr>
              <w:t xml:space="preserve">. </w:t>
            </w:r>
            <w:r w:rsidRPr="006B4C66">
              <w:rPr>
                <w:rFonts w:ascii="Times New Roman" w:hAnsi="Times New Roman"/>
                <w:bCs/>
              </w:rPr>
              <w:t xml:space="preserve">Знакомство с народными промыслами и видами росписи </w:t>
            </w:r>
          </w:p>
        </w:tc>
        <w:tc>
          <w:tcPr>
            <w:tcW w:w="1418" w:type="dxa"/>
          </w:tcPr>
          <w:p w:rsidR="006B4C66" w:rsidRPr="008D3A63" w:rsidRDefault="006B4C66" w:rsidP="006B4C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460ACA" w:rsidRPr="007E02D8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60ACA" w:rsidRPr="007E02D8" w:rsidRDefault="006B4C66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460ACA" w:rsidRPr="007E02D8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460ACA" w:rsidRPr="00EB104E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460ACA" w:rsidRPr="00EB104E" w:rsidTr="00043AD8">
        <w:trPr>
          <w:trHeight w:val="240"/>
        </w:trPr>
        <w:tc>
          <w:tcPr>
            <w:tcW w:w="709" w:type="dxa"/>
          </w:tcPr>
          <w:p w:rsidR="00460ACA" w:rsidRPr="007E02D8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02D8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5387" w:type="dxa"/>
          </w:tcPr>
          <w:p w:rsidR="00460ACA" w:rsidRPr="006B4C66" w:rsidRDefault="00460ACA" w:rsidP="00460ACA">
            <w:pPr>
              <w:spacing w:after="0"/>
              <w:rPr>
                <w:rFonts w:ascii="Times New Roman" w:hAnsi="Times New Roman" w:cs="Times New Roman"/>
              </w:rPr>
            </w:pPr>
            <w:r w:rsidRPr="006B4C66">
              <w:rPr>
                <w:rFonts w:ascii="Times New Roman" w:hAnsi="Times New Roman" w:cs="Times New Roman"/>
              </w:rPr>
              <w:t xml:space="preserve">Декоративное рисование «Нанайские мотивы» в одежде </w:t>
            </w:r>
          </w:p>
        </w:tc>
        <w:tc>
          <w:tcPr>
            <w:tcW w:w="1418" w:type="dxa"/>
          </w:tcPr>
          <w:p w:rsidR="006B4C66" w:rsidRPr="008D3A63" w:rsidRDefault="006B4C66" w:rsidP="006B4C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460ACA" w:rsidRPr="007E02D8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60ACA" w:rsidRPr="007E02D8" w:rsidRDefault="006B4C66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460ACA" w:rsidRPr="007E02D8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460ACA" w:rsidRPr="00EB104E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460ACA" w:rsidRPr="00EB104E" w:rsidTr="00043AD8">
        <w:trPr>
          <w:trHeight w:val="195"/>
        </w:trPr>
        <w:tc>
          <w:tcPr>
            <w:tcW w:w="709" w:type="dxa"/>
          </w:tcPr>
          <w:p w:rsidR="00460ACA" w:rsidRPr="007E02D8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02D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5387" w:type="dxa"/>
          </w:tcPr>
          <w:p w:rsidR="00460ACA" w:rsidRPr="006B4C66" w:rsidRDefault="00460ACA" w:rsidP="00460ACA">
            <w:pPr>
              <w:spacing w:after="0"/>
              <w:rPr>
                <w:rFonts w:ascii="Times New Roman" w:hAnsi="Times New Roman" w:cs="Times New Roman"/>
              </w:rPr>
            </w:pPr>
            <w:r w:rsidRPr="006B4C66">
              <w:rPr>
                <w:rFonts w:ascii="Times New Roman" w:hAnsi="Times New Roman" w:cs="Times New Roman"/>
              </w:rPr>
              <w:t>Декоративное рисование «Роспись посуды»</w:t>
            </w:r>
          </w:p>
        </w:tc>
        <w:tc>
          <w:tcPr>
            <w:tcW w:w="1418" w:type="dxa"/>
          </w:tcPr>
          <w:p w:rsidR="006B4C66" w:rsidRPr="008D3A63" w:rsidRDefault="006B4C66" w:rsidP="006B4C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460ACA" w:rsidRPr="007E02D8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60ACA" w:rsidRPr="007E02D8" w:rsidRDefault="006B4C66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460ACA" w:rsidRPr="007E02D8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460ACA" w:rsidRPr="00EB104E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460ACA" w:rsidRPr="00EB104E" w:rsidTr="00043AD8">
        <w:trPr>
          <w:trHeight w:val="224"/>
        </w:trPr>
        <w:tc>
          <w:tcPr>
            <w:tcW w:w="709" w:type="dxa"/>
          </w:tcPr>
          <w:p w:rsidR="00460ACA" w:rsidRPr="007E02D8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02D8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5387" w:type="dxa"/>
          </w:tcPr>
          <w:p w:rsidR="00460ACA" w:rsidRPr="006B4C66" w:rsidRDefault="00460ACA" w:rsidP="00460ACA">
            <w:pPr>
              <w:spacing w:after="0"/>
              <w:rPr>
                <w:rFonts w:ascii="Times New Roman" w:hAnsi="Times New Roman" w:cs="Times New Roman"/>
              </w:rPr>
            </w:pPr>
            <w:r w:rsidRPr="006B4C66">
              <w:rPr>
                <w:rFonts w:ascii="Times New Roman" w:hAnsi="Times New Roman" w:cs="Times New Roman"/>
              </w:rPr>
              <w:t>Декоративное рисование «Панно на стену»</w:t>
            </w:r>
          </w:p>
        </w:tc>
        <w:tc>
          <w:tcPr>
            <w:tcW w:w="1418" w:type="dxa"/>
          </w:tcPr>
          <w:p w:rsidR="006B4C66" w:rsidRPr="008D3A63" w:rsidRDefault="006B4C66" w:rsidP="006B4C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460ACA" w:rsidRPr="007E02D8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60ACA" w:rsidRPr="007E02D8" w:rsidRDefault="006B4C66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460ACA" w:rsidRPr="007E02D8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460ACA" w:rsidRPr="00EB104E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460ACA" w:rsidRPr="00EB104E" w:rsidTr="00043AD8">
        <w:trPr>
          <w:trHeight w:val="210"/>
        </w:trPr>
        <w:tc>
          <w:tcPr>
            <w:tcW w:w="709" w:type="dxa"/>
          </w:tcPr>
          <w:p w:rsidR="00460ACA" w:rsidRPr="007E02D8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02D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28</w:t>
            </w:r>
          </w:p>
        </w:tc>
        <w:tc>
          <w:tcPr>
            <w:tcW w:w="5387" w:type="dxa"/>
          </w:tcPr>
          <w:p w:rsidR="00460ACA" w:rsidRPr="006B4C66" w:rsidRDefault="00460ACA" w:rsidP="00460ACA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6B4C66">
              <w:rPr>
                <w:rFonts w:ascii="Times New Roman" w:eastAsia="Times New Roman" w:hAnsi="Times New Roman" w:cs="Times New Roman"/>
              </w:rPr>
              <w:t xml:space="preserve">Изображение человека </w:t>
            </w:r>
          </w:p>
          <w:p w:rsidR="00460ACA" w:rsidRPr="006B4C66" w:rsidRDefault="00460ACA" w:rsidP="00460AC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6B4C66">
              <w:rPr>
                <w:rFonts w:ascii="Times New Roman" w:eastAsia="Times New Roman" w:hAnsi="Times New Roman" w:cs="Times New Roman"/>
              </w:rPr>
              <w:t>Тема. Теория Анатомическое строение человека. Конструкция тела в движении.</w:t>
            </w:r>
          </w:p>
          <w:p w:rsidR="00460ACA" w:rsidRPr="006B4C66" w:rsidRDefault="00460ACA" w:rsidP="00460ACA">
            <w:pPr>
              <w:spacing w:after="0"/>
              <w:rPr>
                <w:rFonts w:ascii="Times New Roman" w:hAnsi="Times New Roman" w:cs="Times New Roman"/>
              </w:rPr>
            </w:pPr>
            <w:r w:rsidRPr="006B4C66">
              <w:rPr>
                <w:rFonts w:ascii="Times New Roman" w:eastAsia="Times New Roman" w:hAnsi="Times New Roman" w:cs="Times New Roman"/>
                <w:bCs/>
              </w:rPr>
              <w:t>Практическая работа.</w:t>
            </w:r>
            <w:r w:rsidRPr="006B4C66">
              <w:rPr>
                <w:rFonts w:ascii="Times New Roman" w:eastAsia="Times New Roman" w:hAnsi="Times New Roman" w:cs="Times New Roman"/>
              </w:rPr>
              <w:t xml:space="preserve"> Упражнение рисование конструкции тела человека.</w:t>
            </w:r>
          </w:p>
        </w:tc>
        <w:tc>
          <w:tcPr>
            <w:tcW w:w="1418" w:type="dxa"/>
          </w:tcPr>
          <w:p w:rsidR="006B4C66" w:rsidRPr="008D3A63" w:rsidRDefault="006B4C66" w:rsidP="006B4C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460ACA" w:rsidRPr="007E02D8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6B4C66" w:rsidRDefault="006B4C66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опрос</w:t>
            </w:r>
          </w:p>
          <w:p w:rsidR="006B4C66" w:rsidRDefault="006B4C66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упражнение</w:t>
            </w:r>
          </w:p>
          <w:p w:rsidR="00460ACA" w:rsidRPr="007E02D8" w:rsidRDefault="006B4C66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беседа</w:t>
            </w:r>
          </w:p>
        </w:tc>
        <w:tc>
          <w:tcPr>
            <w:tcW w:w="709" w:type="dxa"/>
          </w:tcPr>
          <w:p w:rsidR="00460ACA" w:rsidRPr="007E02D8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460ACA" w:rsidRPr="00EB104E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460ACA" w:rsidRPr="00EB104E" w:rsidTr="00043AD8">
        <w:trPr>
          <w:trHeight w:val="920"/>
        </w:trPr>
        <w:tc>
          <w:tcPr>
            <w:tcW w:w="709" w:type="dxa"/>
          </w:tcPr>
          <w:p w:rsidR="00460ACA" w:rsidRPr="007E02D8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02D8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5387" w:type="dxa"/>
          </w:tcPr>
          <w:p w:rsidR="00460ACA" w:rsidRPr="006B4C66" w:rsidRDefault="00460ACA" w:rsidP="00460ACA">
            <w:pPr>
              <w:spacing w:after="0"/>
              <w:rPr>
                <w:rFonts w:ascii="Times New Roman" w:hAnsi="Times New Roman" w:cs="Times New Roman"/>
              </w:rPr>
            </w:pPr>
            <w:r w:rsidRPr="006B4C66">
              <w:rPr>
                <w:rFonts w:ascii="Times New Roman" w:eastAsia="Times New Roman" w:hAnsi="Times New Roman" w:cs="Times New Roman"/>
              </w:rPr>
              <w:t>Изображение человека. «В спортивном зале», создание набросков людей в различных движениях</w:t>
            </w:r>
          </w:p>
        </w:tc>
        <w:tc>
          <w:tcPr>
            <w:tcW w:w="1418" w:type="dxa"/>
          </w:tcPr>
          <w:p w:rsidR="006B4C66" w:rsidRPr="008D3A63" w:rsidRDefault="006B4C66" w:rsidP="006B4C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460ACA" w:rsidRPr="007E02D8" w:rsidRDefault="00460ACA" w:rsidP="00460ACA">
            <w:pPr>
              <w:spacing w:after="0"/>
              <w:ind w:firstLine="7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60ACA" w:rsidRPr="007E02D8" w:rsidRDefault="006C59B4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460ACA" w:rsidRPr="007E02D8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460ACA" w:rsidRPr="00EB104E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460ACA" w:rsidRPr="00EB104E" w:rsidTr="00043AD8">
        <w:trPr>
          <w:trHeight w:val="78"/>
        </w:trPr>
        <w:tc>
          <w:tcPr>
            <w:tcW w:w="709" w:type="dxa"/>
          </w:tcPr>
          <w:p w:rsidR="00460ACA" w:rsidRPr="007E02D8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02D8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387" w:type="dxa"/>
          </w:tcPr>
          <w:p w:rsidR="00460ACA" w:rsidRPr="006B4C66" w:rsidRDefault="00460ACA" w:rsidP="00460ACA">
            <w:pPr>
              <w:spacing w:after="0"/>
              <w:rPr>
                <w:rFonts w:ascii="Times New Roman" w:hAnsi="Times New Roman" w:cs="Times New Roman"/>
              </w:rPr>
            </w:pPr>
            <w:r w:rsidRPr="006B4C66">
              <w:rPr>
                <w:rFonts w:ascii="Times New Roman" w:hAnsi="Times New Roman" w:cs="Times New Roman"/>
              </w:rPr>
              <w:t xml:space="preserve">Изображение человека. </w:t>
            </w:r>
            <w:r w:rsidRPr="006B4C66">
              <w:rPr>
                <w:rFonts w:ascii="Times New Roman" w:eastAsia="Times New Roman" w:hAnsi="Times New Roman" w:cs="Times New Roman"/>
              </w:rPr>
              <w:t>Создание набросков людей в различных движениях</w:t>
            </w:r>
          </w:p>
        </w:tc>
        <w:tc>
          <w:tcPr>
            <w:tcW w:w="1418" w:type="dxa"/>
          </w:tcPr>
          <w:p w:rsidR="006B4C66" w:rsidRPr="008D3A63" w:rsidRDefault="006B4C66" w:rsidP="006B4C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460ACA" w:rsidRPr="007E02D8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60ACA" w:rsidRPr="007E02D8" w:rsidRDefault="006C59B4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460ACA" w:rsidRPr="007E02D8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460ACA" w:rsidRPr="00EB104E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460ACA" w:rsidRPr="00EB104E" w:rsidTr="00043AD8">
        <w:trPr>
          <w:trHeight w:val="223"/>
        </w:trPr>
        <w:tc>
          <w:tcPr>
            <w:tcW w:w="709" w:type="dxa"/>
          </w:tcPr>
          <w:p w:rsidR="00460ACA" w:rsidRPr="007E02D8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02D8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5387" w:type="dxa"/>
          </w:tcPr>
          <w:p w:rsidR="00460ACA" w:rsidRPr="006B4C66" w:rsidRDefault="00460ACA" w:rsidP="00460AC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6B4C66">
              <w:rPr>
                <w:rFonts w:ascii="Times New Roman" w:eastAsia="Times New Roman" w:hAnsi="Times New Roman" w:cs="Times New Roman"/>
              </w:rPr>
              <w:t>Работа с 3д ручкой и принтером .«Брелок»</w:t>
            </w:r>
          </w:p>
        </w:tc>
        <w:tc>
          <w:tcPr>
            <w:tcW w:w="1418" w:type="dxa"/>
          </w:tcPr>
          <w:p w:rsidR="006B4C66" w:rsidRPr="008D3A63" w:rsidRDefault="006B4C66" w:rsidP="006B4C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460ACA" w:rsidRPr="007E02D8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6C59B4" w:rsidRDefault="006C59B4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упражнение</w:t>
            </w:r>
          </w:p>
          <w:p w:rsidR="00460ACA" w:rsidRPr="007E02D8" w:rsidRDefault="006C59B4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беседа</w:t>
            </w:r>
          </w:p>
        </w:tc>
        <w:tc>
          <w:tcPr>
            <w:tcW w:w="709" w:type="dxa"/>
          </w:tcPr>
          <w:p w:rsidR="00460ACA" w:rsidRPr="007E02D8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460ACA" w:rsidRPr="00EB104E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460ACA" w:rsidRPr="00EB104E" w:rsidTr="00043AD8">
        <w:trPr>
          <w:trHeight w:val="195"/>
        </w:trPr>
        <w:tc>
          <w:tcPr>
            <w:tcW w:w="709" w:type="dxa"/>
          </w:tcPr>
          <w:p w:rsidR="00460ACA" w:rsidRPr="007E02D8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02D8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5387" w:type="dxa"/>
          </w:tcPr>
          <w:p w:rsidR="00460ACA" w:rsidRPr="006B4C66" w:rsidRDefault="00460ACA" w:rsidP="00460ACA">
            <w:pPr>
              <w:spacing w:after="0"/>
              <w:rPr>
                <w:rFonts w:ascii="Times New Roman" w:hAnsi="Times New Roman" w:cs="Times New Roman"/>
              </w:rPr>
            </w:pPr>
            <w:r w:rsidRPr="006B4C66">
              <w:rPr>
                <w:rFonts w:ascii="Times New Roman" w:eastAsia="Times New Roman" w:hAnsi="Times New Roman" w:cs="Times New Roman"/>
              </w:rPr>
              <w:t>Работа с 3д ручкой и принтером.</w:t>
            </w:r>
            <w:r w:rsidR="006C59B4">
              <w:rPr>
                <w:rFonts w:ascii="Times New Roman" w:eastAsia="Times New Roman" w:hAnsi="Times New Roman" w:cs="Times New Roman"/>
              </w:rPr>
              <w:t xml:space="preserve"> </w:t>
            </w:r>
            <w:r w:rsidRPr="006B4C66">
              <w:rPr>
                <w:rFonts w:ascii="Times New Roman" w:hAnsi="Times New Roman" w:cs="Times New Roman"/>
              </w:rPr>
              <w:t>«Слоник»</w:t>
            </w:r>
            <w:r w:rsidR="006C59B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</w:tcPr>
          <w:p w:rsidR="006B4C66" w:rsidRPr="008D3A63" w:rsidRDefault="006B4C66" w:rsidP="006B4C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460ACA" w:rsidRPr="007E02D8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60ACA" w:rsidRPr="007E02D8" w:rsidRDefault="006C59B4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460ACA" w:rsidRPr="007E02D8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460ACA" w:rsidRPr="00EB104E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460ACA" w:rsidRPr="00EB104E" w:rsidTr="00043AD8">
        <w:trPr>
          <w:trHeight w:val="255"/>
        </w:trPr>
        <w:tc>
          <w:tcPr>
            <w:tcW w:w="709" w:type="dxa"/>
          </w:tcPr>
          <w:p w:rsidR="00460ACA" w:rsidRPr="007E02D8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02D8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5387" w:type="dxa"/>
          </w:tcPr>
          <w:p w:rsidR="00460ACA" w:rsidRPr="006B4C66" w:rsidRDefault="00460ACA" w:rsidP="00460ACA">
            <w:pPr>
              <w:spacing w:after="0"/>
              <w:rPr>
                <w:rFonts w:ascii="Times New Roman" w:hAnsi="Times New Roman" w:cs="Times New Roman"/>
              </w:rPr>
            </w:pPr>
            <w:r w:rsidRPr="006B4C66">
              <w:rPr>
                <w:rFonts w:ascii="Times New Roman" w:eastAsia="Times New Roman" w:hAnsi="Times New Roman" w:cs="Times New Roman"/>
              </w:rPr>
              <w:t>Работа с 3д ручкой и принтером «Сюрприз для мамы»</w:t>
            </w:r>
          </w:p>
        </w:tc>
        <w:tc>
          <w:tcPr>
            <w:tcW w:w="1418" w:type="dxa"/>
          </w:tcPr>
          <w:p w:rsidR="006B4C66" w:rsidRPr="008D3A63" w:rsidRDefault="006B4C66" w:rsidP="006B4C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460ACA" w:rsidRPr="007E02D8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60ACA" w:rsidRPr="007E02D8" w:rsidRDefault="006C59B4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Готовые работы</w:t>
            </w:r>
          </w:p>
        </w:tc>
        <w:tc>
          <w:tcPr>
            <w:tcW w:w="709" w:type="dxa"/>
          </w:tcPr>
          <w:p w:rsidR="00460ACA" w:rsidRPr="007E02D8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460ACA" w:rsidRPr="00EB104E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460ACA" w:rsidRPr="00EB104E" w:rsidTr="00043AD8">
        <w:trPr>
          <w:trHeight w:val="210"/>
        </w:trPr>
        <w:tc>
          <w:tcPr>
            <w:tcW w:w="709" w:type="dxa"/>
          </w:tcPr>
          <w:p w:rsidR="00460ACA" w:rsidRPr="007E02D8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02D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5387" w:type="dxa"/>
          </w:tcPr>
          <w:p w:rsidR="00460ACA" w:rsidRPr="006B4C66" w:rsidRDefault="00460ACA" w:rsidP="00460ACA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6B4C66">
              <w:rPr>
                <w:rFonts w:ascii="Times New Roman" w:eastAsia="Times New Roman" w:hAnsi="Times New Roman" w:cs="Times New Roman"/>
                <w:bCs/>
              </w:rPr>
              <w:t>Оформление работ. Подготовка к выставке работ.</w:t>
            </w:r>
          </w:p>
        </w:tc>
        <w:tc>
          <w:tcPr>
            <w:tcW w:w="1418" w:type="dxa"/>
          </w:tcPr>
          <w:p w:rsidR="006B4C66" w:rsidRPr="008D3A63" w:rsidRDefault="006B4C66" w:rsidP="006B4C6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  <w:p w:rsidR="00460ACA" w:rsidRPr="007E02D8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60ACA" w:rsidRPr="007E02D8" w:rsidRDefault="006B4C66" w:rsidP="00043A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A63">
              <w:rPr>
                <w:rFonts w:ascii="Times New Roman" w:hAnsi="Times New Roman" w:cs="Times New Roman"/>
                <w:sz w:val="20"/>
                <w:szCs w:val="20"/>
              </w:rPr>
              <w:t>Выставка работ</w:t>
            </w:r>
          </w:p>
        </w:tc>
        <w:tc>
          <w:tcPr>
            <w:tcW w:w="709" w:type="dxa"/>
          </w:tcPr>
          <w:p w:rsidR="00460ACA" w:rsidRPr="007E02D8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460ACA" w:rsidRPr="00EB104E" w:rsidRDefault="00460ACA" w:rsidP="00460ACA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</w:tbl>
    <w:p w:rsidR="00A243E0" w:rsidRDefault="00A243E0" w:rsidP="003C0C7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0E65" w:rsidRPr="001E0E65" w:rsidRDefault="001E0E65" w:rsidP="001E0E65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E0E65">
        <w:rPr>
          <w:rFonts w:ascii="Times New Roman" w:eastAsia="Times New Roman" w:hAnsi="Times New Roman" w:cs="Times New Roman"/>
          <w:b/>
          <w:sz w:val="28"/>
          <w:szCs w:val="28"/>
        </w:rPr>
        <w:t>Результаты реализации программы по срокам обучения.</w:t>
      </w: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3"/>
        <w:gridCol w:w="2629"/>
        <w:gridCol w:w="4245"/>
        <w:gridCol w:w="2567"/>
      </w:tblGrid>
      <w:tr w:rsidR="001E0E65" w:rsidRPr="001E0E65" w:rsidTr="002674E1">
        <w:tc>
          <w:tcPr>
            <w:tcW w:w="873" w:type="dxa"/>
            <w:vMerge w:val="restart"/>
            <w:shd w:val="clear" w:color="auto" w:fill="auto"/>
          </w:tcPr>
          <w:p w:rsidR="001E0E65" w:rsidRPr="001E0E65" w:rsidRDefault="001E0E65" w:rsidP="001E0E6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0E65">
              <w:rPr>
                <w:rFonts w:ascii="Times New Roman" w:eastAsia="Times New Roman" w:hAnsi="Times New Roman" w:cs="Times New Roman"/>
                <w:sz w:val="28"/>
                <w:szCs w:val="28"/>
              </w:rPr>
              <w:t>Год</w:t>
            </w:r>
          </w:p>
          <w:p w:rsidR="001E0E65" w:rsidRPr="001E0E65" w:rsidRDefault="001E0E65" w:rsidP="001E0E6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E0E65">
              <w:rPr>
                <w:rFonts w:ascii="Times New Roman" w:eastAsia="Times New Roman" w:hAnsi="Times New Roman" w:cs="Times New Roman"/>
                <w:sz w:val="28"/>
                <w:szCs w:val="28"/>
              </w:rPr>
              <w:t>обуч</w:t>
            </w:r>
            <w:proofErr w:type="spellEnd"/>
            <w:r w:rsidRPr="001E0E65">
              <w:rPr>
                <w:rFonts w:ascii="Times New Roman" w:eastAsia="Times New Roman" w:hAnsi="Times New Roman" w:cs="Times New Roman"/>
                <w:sz w:val="28"/>
                <w:szCs w:val="28"/>
              </w:rPr>
              <w:t>-я</w:t>
            </w:r>
          </w:p>
        </w:tc>
        <w:tc>
          <w:tcPr>
            <w:tcW w:w="9441" w:type="dxa"/>
            <w:gridSpan w:val="3"/>
            <w:shd w:val="clear" w:color="auto" w:fill="auto"/>
          </w:tcPr>
          <w:p w:rsidR="001E0E65" w:rsidRPr="001E0E65" w:rsidRDefault="001E0E65" w:rsidP="001E0E6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0E65"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Результаты освоения программы</w:t>
            </w:r>
          </w:p>
        </w:tc>
      </w:tr>
      <w:tr w:rsidR="001E0E65" w:rsidRPr="001E0E65" w:rsidTr="002674E1">
        <w:tc>
          <w:tcPr>
            <w:tcW w:w="873" w:type="dxa"/>
            <w:vMerge/>
            <w:shd w:val="clear" w:color="auto" w:fill="auto"/>
          </w:tcPr>
          <w:p w:rsidR="001E0E65" w:rsidRPr="001E0E65" w:rsidRDefault="001E0E65" w:rsidP="001E0E6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9" w:type="dxa"/>
            <w:shd w:val="clear" w:color="auto" w:fill="auto"/>
          </w:tcPr>
          <w:p w:rsidR="001E0E65" w:rsidRPr="001E0E65" w:rsidRDefault="001E0E65" w:rsidP="001E0E6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E0E65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Личностные</w:t>
            </w:r>
          </w:p>
        </w:tc>
        <w:tc>
          <w:tcPr>
            <w:tcW w:w="4245" w:type="dxa"/>
            <w:shd w:val="clear" w:color="auto" w:fill="auto"/>
          </w:tcPr>
          <w:p w:rsidR="001E0E65" w:rsidRPr="001E0E65" w:rsidRDefault="001E0E65" w:rsidP="001E0E6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E0E65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Предметные</w:t>
            </w:r>
          </w:p>
        </w:tc>
        <w:tc>
          <w:tcPr>
            <w:tcW w:w="2567" w:type="dxa"/>
            <w:shd w:val="clear" w:color="auto" w:fill="auto"/>
          </w:tcPr>
          <w:p w:rsidR="001E0E65" w:rsidRPr="001E0E65" w:rsidRDefault="001E0E65" w:rsidP="001E0E6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1E0E65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Метапредметные</w:t>
            </w:r>
            <w:proofErr w:type="spellEnd"/>
          </w:p>
        </w:tc>
      </w:tr>
      <w:tr w:rsidR="001E0E65" w:rsidRPr="001E0E65" w:rsidTr="002674E1">
        <w:tc>
          <w:tcPr>
            <w:tcW w:w="873" w:type="dxa"/>
            <w:shd w:val="clear" w:color="auto" w:fill="auto"/>
          </w:tcPr>
          <w:p w:rsidR="001E0E65" w:rsidRPr="001E0E65" w:rsidRDefault="001E0E65" w:rsidP="001E0E6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0E6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 год </w:t>
            </w:r>
          </w:p>
        </w:tc>
        <w:tc>
          <w:tcPr>
            <w:tcW w:w="2629" w:type="dxa"/>
            <w:shd w:val="clear" w:color="auto" w:fill="auto"/>
          </w:tcPr>
          <w:p w:rsidR="001E0E65" w:rsidRPr="001E0E65" w:rsidRDefault="001E0E65" w:rsidP="001E0E6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0E65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внимания, памяти, мышления</w:t>
            </w:r>
          </w:p>
          <w:p w:rsidR="001E0E65" w:rsidRPr="001E0E65" w:rsidRDefault="001E0E65" w:rsidP="001E0E6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0E65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мелкой моторики рук и глазомера.</w:t>
            </w:r>
          </w:p>
          <w:p w:rsidR="001E0E65" w:rsidRPr="001E0E65" w:rsidRDefault="001E0E65" w:rsidP="001E0E6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0E65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художественного вкуса, творческих способностей и фантазии.</w:t>
            </w:r>
          </w:p>
          <w:p w:rsidR="001E0E65" w:rsidRPr="001E0E65" w:rsidRDefault="001E0E65" w:rsidP="001E0E6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0E65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культуры труда</w:t>
            </w:r>
          </w:p>
          <w:p w:rsidR="001E0E65" w:rsidRDefault="001E0E65" w:rsidP="001E0E6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0E65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коммуникативных способностей.</w:t>
            </w:r>
          </w:p>
          <w:p w:rsidR="00A368F6" w:rsidRPr="001E0E65" w:rsidRDefault="00A368F6" w:rsidP="001E0E6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Аккуратность при выполнении работы</w:t>
            </w:r>
          </w:p>
        </w:tc>
        <w:tc>
          <w:tcPr>
            <w:tcW w:w="4245" w:type="dxa"/>
            <w:shd w:val="clear" w:color="auto" w:fill="auto"/>
          </w:tcPr>
          <w:p w:rsidR="001E0E65" w:rsidRPr="001E0E65" w:rsidRDefault="001E0E65" w:rsidP="001E0E6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0E65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Знакомство с изобразительным искусством.</w:t>
            </w:r>
          </w:p>
          <w:p w:rsidR="001E0E65" w:rsidRPr="001E0E65" w:rsidRDefault="001E0E65" w:rsidP="001E0E6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0E65"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выбирать материалы, средства художественной выразительности для создания творческих работ.</w:t>
            </w:r>
          </w:p>
          <w:p w:rsidR="001E0E65" w:rsidRPr="001E0E65" w:rsidRDefault="001E0E65" w:rsidP="001E0E6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0E65">
              <w:rPr>
                <w:rFonts w:ascii="Times New Roman" w:eastAsia="Times New Roman" w:hAnsi="Times New Roman" w:cs="Times New Roman"/>
                <w:sz w:val="28"/>
                <w:szCs w:val="28"/>
              </w:rPr>
              <w:t>Знание и соблюдение правил безопасности труда и личной гигиены при работе с бумагой, клеем и ножницами.</w:t>
            </w:r>
          </w:p>
          <w:p w:rsidR="001E0E65" w:rsidRPr="001E0E65" w:rsidRDefault="001E0E65" w:rsidP="001E0E6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0E65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Владение терминологией.</w:t>
            </w:r>
          </w:p>
        </w:tc>
        <w:tc>
          <w:tcPr>
            <w:tcW w:w="2567" w:type="dxa"/>
            <w:shd w:val="clear" w:color="auto" w:fill="auto"/>
          </w:tcPr>
          <w:p w:rsidR="001E0E65" w:rsidRPr="001E0E65" w:rsidRDefault="001E0E65" w:rsidP="001E0E6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0E65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умений следовать устным инструкциям.</w:t>
            </w:r>
          </w:p>
          <w:p w:rsidR="001E0E65" w:rsidRPr="001E0E65" w:rsidRDefault="001E0E65" w:rsidP="001E0E6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0E6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Формирование навыков работы нужными инструментами и приспособлениями. </w:t>
            </w:r>
          </w:p>
          <w:p w:rsidR="001E0E65" w:rsidRDefault="001E0E65" w:rsidP="001E0E6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0E65">
              <w:rPr>
                <w:rFonts w:ascii="Times New Roman" w:eastAsia="Times New Roman" w:hAnsi="Times New Roman" w:cs="Times New Roman"/>
                <w:sz w:val="28"/>
                <w:szCs w:val="28"/>
              </w:rPr>
              <w:t>Приобретение навыков проектной деятельности.</w:t>
            </w:r>
          </w:p>
          <w:p w:rsidR="00A368F6" w:rsidRPr="001E0E65" w:rsidRDefault="00A368F6" w:rsidP="001E0E6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организовывать свое рабочее место</w:t>
            </w:r>
          </w:p>
        </w:tc>
      </w:tr>
      <w:tr w:rsidR="001E0E65" w:rsidRPr="001E0E65" w:rsidTr="002674E1">
        <w:tc>
          <w:tcPr>
            <w:tcW w:w="873" w:type="dxa"/>
            <w:shd w:val="clear" w:color="auto" w:fill="auto"/>
          </w:tcPr>
          <w:p w:rsidR="001E0E65" w:rsidRPr="001E0E65" w:rsidRDefault="001E0E65" w:rsidP="001E0E6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0E6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 год</w:t>
            </w:r>
          </w:p>
        </w:tc>
        <w:tc>
          <w:tcPr>
            <w:tcW w:w="2629" w:type="dxa"/>
            <w:shd w:val="clear" w:color="auto" w:fill="auto"/>
          </w:tcPr>
          <w:p w:rsidR="001E0E65" w:rsidRPr="001E0E65" w:rsidRDefault="001E0E65" w:rsidP="001E0E6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0E65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</w:t>
            </w:r>
          </w:p>
          <w:p w:rsidR="001E0E65" w:rsidRPr="001E0E65" w:rsidRDefault="001E0E65" w:rsidP="001E0E6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0E65">
              <w:rPr>
                <w:rFonts w:ascii="Times New Roman" w:eastAsia="Times New Roman" w:hAnsi="Times New Roman" w:cs="Times New Roman"/>
                <w:sz w:val="28"/>
                <w:szCs w:val="28"/>
              </w:rPr>
              <w:t>трудолюбия, усидчивости, терпеливости, взаимопомощи и взаимовыручки.</w:t>
            </w:r>
          </w:p>
          <w:p w:rsidR="001E0E65" w:rsidRPr="001E0E65" w:rsidRDefault="001E0E65" w:rsidP="001E0E6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0E65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мелкой моторики рук и глазомера.</w:t>
            </w:r>
            <w:r w:rsidR="00A368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Аккуратное выполнение работы</w:t>
            </w:r>
          </w:p>
        </w:tc>
        <w:tc>
          <w:tcPr>
            <w:tcW w:w="4245" w:type="dxa"/>
            <w:shd w:val="clear" w:color="auto" w:fill="auto"/>
          </w:tcPr>
          <w:p w:rsidR="001E0E65" w:rsidRPr="001E0E65" w:rsidRDefault="001E0E65" w:rsidP="001E0E6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0E65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художественных задач с опорой на знания о цвете, правил композиций, усвоенных способах действий.</w:t>
            </w:r>
          </w:p>
          <w:p w:rsidR="001E0E65" w:rsidRPr="001E0E65" w:rsidRDefault="001E0E65" w:rsidP="001E0E6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0E65">
              <w:rPr>
                <w:rFonts w:ascii="Times New Roman" w:eastAsia="Times New Roman" w:hAnsi="Times New Roman" w:cs="Times New Roman"/>
                <w:sz w:val="28"/>
                <w:szCs w:val="28"/>
              </w:rPr>
              <w:t>Знание и соблюдение правил безопасности труда и личной гигиены при работе с бумагой, клеем, кистью и ножницами.</w:t>
            </w:r>
          </w:p>
          <w:p w:rsidR="001E0E65" w:rsidRPr="001E0E65" w:rsidRDefault="001E0E65" w:rsidP="001E0E6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0E65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Владение терминологией.</w:t>
            </w:r>
          </w:p>
        </w:tc>
        <w:tc>
          <w:tcPr>
            <w:tcW w:w="2567" w:type="dxa"/>
            <w:shd w:val="clear" w:color="auto" w:fill="auto"/>
          </w:tcPr>
          <w:p w:rsidR="001E0E65" w:rsidRPr="001E0E65" w:rsidRDefault="001E0E65" w:rsidP="001E0E6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0E65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умений следовать устным инструкциям, читать и зарисовывать схемы изделий.</w:t>
            </w:r>
          </w:p>
        </w:tc>
      </w:tr>
      <w:tr w:rsidR="001E0E65" w:rsidRPr="001E0E65" w:rsidTr="002674E1">
        <w:tc>
          <w:tcPr>
            <w:tcW w:w="873" w:type="dxa"/>
            <w:shd w:val="clear" w:color="auto" w:fill="auto"/>
          </w:tcPr>
          <w:p w:rsidR="001E0E65" w:rsidRPr="001E0E65" w:rsidRDefault="001E0E65" w:rsidP="001E0E6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0E65">
              <w:rPr>
                <w:rFonts w:ascii="Times New Roman" w:eastAsia="Times New Roman" w:hAnsi="Times New Roman" w:cs="Times New Roman"/>
                <w:sz w:val="28"/>
                <w:szCs w:val="28"/>
              </w:rPr>
              <w:t>3 год</w:t>
            </w:r>
          </w:p>
        </w:tc>
        <w:tc>
          <w:tcPr>
            <w:tcW w:w="2629" w:type="dxa"/>
            <w:shd w:val="clear" w:color="auto" w:fill="auto"/>
          </w:tcPr>
          <w:p w:rsidR="001E0E65" w:rsidRPr="001E0E65" w:rsidRDefault="001E0E65" w:rsidP="001E0E6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0E65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</w:t>
            </w:r>
          </w:p>
          <w:p w:rsidR="001E0E65" w:rsidRPr="001E0E65" w:rsidRDefault="001E0E65" w:rsidP="001E0E6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0E65">
              <w:rPr>
                <w:rFonts w:ascii="Times New Roman" w:eastAsia="Times New Roman" w:hAnsi="Times New Roman" w:cs="Times New Roman"/>
                <w:sz w:val="28"/>
                <w:szCs w:val="28"/>
              </w:rPr>
              <w:t>наблюдательности и фантазии, способности проявлять творческий интерес.</w:t>
            </w:r>
          </w:p>
          <w:p w:rsidR="001E0E65" w:rsidRPr="001E0E65" w:rsidRDefault="001E0E65" w:rsidP="001E0E6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0E65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</w:t>
            </w:r>
          </w:p>
          <w:p w:rsidR="001E0E65" w:rsidRPr="001E0E65" w:rsidRDefault="001E0E65" w:rsidP="001E0E6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0E65"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эстетического сознания через творческую деятельность.</w:t>
            </w:r>
          </w:p>
          <w:p w:rsidR="001E0E65" w:rsidRPr="001E0E65" w:rsidRDefault="001E0E65" w:rsidP="001E0E6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0E65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</w:t>
            </w:r>
          </w:p>
          <w:p w:rsidR="001E0E65" w:rsidRPr="001E0E65" w:rsidRDefault="001E0E65" w:rsidP="001E0E6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0E65">
              <w:rPr>
                <w:rFonts w:ascii="Times New Roman" w:eastAsia="Times New Roman" w:hAnsi="Times New Roman" w:cs="Times New Roman"/>
                <w:sz w:val="28"/>
                <w:szCs w:val="28"/>
              </w:rPr>
              <w:t>коммуникативной компетентности в общении и сотрудничестве.</w:t>
            </w:r>
          </w:p>
          <w:p w:rsidR="001E0E65" w:rsidRPr="001E0E65" w:rsidRDefault="001E0E65" w:rsidP="001E0E6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0E65"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Совершенствование</w:t>
            </w:r>
          </w:p>
          <w:p w:rsidR="001E0E65" w:rsidRPr="001E0E65" w:rsidRDefault="001E0E65" w:rsidP="001E0E6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0E65"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культуры труда и трудовых навыков.</w:t>
            </w:r>
          </w:p>
        </w:tc>
        <w:tc>
          <w:tcPr>
            <w:tcW w:w="4245" w:type="dxa"/>
            <w:shd w:val="clear" w:color="auto" w:fill="auto"/>
          </w:tcPr>
          <w:p w:rsidR="001E0E65" w:rsidRPr="001E0E65" w:rsidRDefault="001E0E65" w:rsidP="001E0E6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0E65"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использовать различные инструменты и материалы в процессе творческой деятельности</w:t>
            </w:r>
          </w:p>
          <w:p w:rsidR="001E0E65" w:rsidRPr="001E0E65" w:rsidRDefault="001E0E65" w:rsidP="001E0E6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0E65">
              <w:rPr>
                <w:rFonts w:ascii="Times New Roman" w:eastAsia="Times New Roman" w:hAnsi="Times New Roman" w:cs="Times New Roman"/>
                <w:sz w:val="28"/>
                <w:szCs w:val="28"/>
              </w:rPr>
              <w:t>Знание и соблюдение правил безопасности труда и личной гигиены при работе с бумагой, клеем и ножницами</w:t>
            </w:r>
          </w:p>
          <w:p w:rsidR="001E0E65" w:rsidRPr="001E0E65" w:rsidRDefault="001E0E65" w:rsidP="001E0E6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0E65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Владение терминологией.</w:t>
            </w:r>
          </w:p>
        </w:tc>
        <w:tc>
          <w:tcPr>
            <w:tcW w:w="2567" w:type="dxa"/>
            <w:shd w:val="clear" w:color="auto" w:fill="auto"/>
          </w:tcPr>
          <w:p w:rsidR="001E0E65" w:rsidRPr="001E0E65" w:rsidRDefault="001E0E65" w:rsidP="001E0E6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0E65"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ориентироваться в проблемных ситуациях.</w:t>
            </w:r>
          </w:p>
          <w:p w:rsidR="001E0E65" w:rsidRPr="001E0E65" w:rsidRDefault="001E0E65" w:rsidP="001E0E6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0E65">
              <w:rPr>
                <w:rFonts w:ascii="Times New Roman" w:eastAsia="Times New Roman" w:hAnsi="Times New Roman" w:cs="Times New Roman"/>
                <w:sz w:val="28"/>
                <w:szCs w:val="28"/>
              </w:rPr>
              <w:t>Систематизация знаний и умений, полученных на занятиях кружка в предыдущие годы</w:t>
            </w:r>
          </w:p>
          <w:p w:rsidR="001E0E65" w:rsidRPr="001E0E65" w:rsidRDefault="001E0E65" w:rsidP="001E0E6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0E65"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самостоятельно планировать свою работу.</w:t>
            </w:r>
          </w:p>
          <w:p w:rsidR="001E0E65" w:rsidRPr="001E0E65" w:rsidRDefault="001E0E65" w:rsidP="001E0E6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0E65"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искать альтернативные способы и приемам достижения.</w:t>
            </w:r>
          </w:p>
        </w:tc>
      </w:tr>
      <w:tr w:rsidR="001E0E65" w:rsidRPr="001E0E65" w:rsidTr="002674E1">
        <w:tc>
          <w:tcPr>
            <w:tcW w:w="873" w:type="dxa"/>
            <w:shd w:val="clear" w:color="auto" w:fill="auto"/>
          </w:tcPr>
          <w:p w:rsidR="001E0E65" w:rsidRPr="001E0E65" w:rsidRDefault="001E0E65" w:rsidP="001E0E6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0E65">
              <w:rPr>
                <w:rFonts w:ascii="Times New Roman" w:eastAsia="Times New Roman" w:hAnsi="Times New Roman" w:cs="Times New Roman"/>
                <w:sz w:val="28"/>
                <w:szCs w:val="28"/>
              </w:rPr>
              <w:t>4 год</w:t>
            </w:r>
          </w:p>
        </w:tc>
        <w:tc>
          <w:tcPr>
            <w:tcW w:w="2629" w:type="dxa"/>
            <w:shd w:val="clear" w:color="auto" w:fill="auto"/>
          </w:tcPr>
          <w:p w:rsidR="001E0E65" w:rsidRPr="001E0E65" w:rsidRDefault="001E0E65" w:rsidP="001E0E6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0E65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аналитических способностей, памяти, внимания, воли</w:t>
            </w:r>
          </w:p>
          <w:p w:rsidR="001E0E65" w:rsidRPr="001E0E65" w:rsidRDefault="001E0E65" w:rsidP="001E0E6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0E6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Развитие образного, </w:t>
            </w:r>
            <w:r w:rsidRPr="001E0E6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мышления, умение выразить свою мысль</w:t>
            </w:r>
          </w:p>
          <w:p w:rsidR="001E0E65" w:rsidRPr="001E0E65" w:rsidRDefault="001E0E65" w:rsidP="001E0E6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0E65"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самостоятельно планировать свое время</w:t>
            </w:r>
          </w:p>
          <w:p w:rsidR="001E0E65" w:rsidRPr="001E0E65" w:rsidRDefault="001E0E65" w:rsidP="001E0E6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0E65">
              <w:rPr>
                <w:rFonts w:ascii="Times New Roman" w:eastAsia="Times New Roman" w:hAnsi="Times New Roman" w:cs="Times New Roman"/>
                <w:sz w:val="28"/>
                <w:szCs w:val="28"/>
              </w:rPr>
              <w:t>и объективно оценивать свою работу.</w:t>
            </w:r>
          </w:p>
        </w:tc>
        <w:tc>
          <w:tcPr>
            <w:tcW w:w="4245" w:type="dxa"/>
            <w:shd w:val="clear" w:color="auto" w:fill="auto"/>
          </w:tcPr>
          <w:p w:rsidR="001E0E65" w:rsidRPr="001E0E65" w:rsidRDefault="001E0E65" w:rsidP="001E0E6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0E6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Различать основные виды художественной деятельности (рисунок, живопись, скульптура, декоративно-прикладное искусство). </w:t>
            </w:r>
          </w:p>
          <w:p w:rsidR="001E0E65" w:rsidRPr="001E0E65" w:rsidRDefault="001E0E65" w:rsidP="001E0E6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0E6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Различать основные виды и </w:t>
            </w:r>
            <w:r w:rsidRPr="001E0E6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жанры пластических искусств, понимать их специфику; </w:t>
            </w:r>
          </w:p>
          <w:p w:rsidR="001E0E65" w:rsidRPr="001E0E65" w:rsidRDefault="001E0E65" w:rsidP="001E0E6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0E6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Различать основные и составные, тёплые и холодные цвета; изменять их эмоциональную напряжённость с помощью смешивания с белой и чёрной красками; использовать их для передачи художественного замысла в собственной учебно-творческой деятельности. </w:t>
            </w:r>
          </w:p>
          <w:p w:rsidR="001E0E65" w:rsidRPr="001E0E65" w:rsidRDefault="001E0E65" w:rsidP="001E0E6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0E6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-Создавать простые композиции на заданную тему. </w:t>
            </w:r>
          </w:p>
          <w:p w:rsidR="001E0E65" w:rsidRDefault="001E0E65" w:rsidP="001E0E6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0E65">
              <w:rPr>
                <w:rFonts w:ascii="Times New Roman" w:eastAsia="Times New Roman" w:hAnsi="Times New Roman" w:cs="Times New Roman"/>
                <w:sz w:val="28"/>
                <w:szCs w:val="28"/>
              </w:rPr>
              <w:t>-Использовать декоративные элементы, геометрические, растительные узоры для украшения своих изделий и предметов быта.</w:t>
            </w:r>
          </w:p>
          <w:p w:rsidR="00A368F6" w:rsidRPr="001E0E65" w:rsidRDefault="00A368F6" w:rsidP="001E0E6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-Создание своего творческого замысла самостоятельно.</w:t>
            </w:r>
          </w:p>
        </w:tc>
        <w:tc>
          <w:tcPr>
            <w:tcW w:w="2567" w:type="dxa"/>
            <w:shd w:val="clear" w:color="auto" w:fill="auto"/>
          </w:tcPr>
          <w:p w:rsidR="001E0E65" w:rsidRPr="001E0E65" w:rsidRDefault="001E0E65" w:rsidP="001E0E6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0E6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Умение корректировать, вносить изменения в работу, выбирать наиболее эффективные </w:t>
            </w:r>
            <w:r w:rsidRPr="001E0E6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способы оформления работы</w:t>
            </w:r>
          </w:p>
        </w:tc>
      </w:tr>
      <w:tr w:rsidR="002674E1" w:rsidRPr="001E0E65" w:rsidTr="002674E1">
        <w:trPr>
          <w:trHeight w:val="1872"/>
        </w:trPr>
        <w:tc>
          <w:tcPr>
            <w:tcW w:w="873" w:type="dxa"/>
            <w:shd w:val="clear" w:color="auto" w:fill="auto"/>
          </w:tcPr>
          <w:p w:rsidR="002674E1" w:rsidRPr="001E0E65" w:rsidRDefault="002674E1" w:rsidP="002674E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5 год</w:t>
            </w:r>
          </w:p>
        </w:tc>
        <w:tc>
          <w:tcPr>
            <w:tcW w:w="2629" w:type="dxa"/>
            <w:shd w:val="clear" w:color="auto" w:fill="auto"/>
          </w:tcPr>
          <w:p w:rsidR="002674E1" w:rsidRPr="001E0E65" w:rsidRDefault="002674E1" w:rsidP="002674E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0E65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аналитических способностей, памяти, внимания, воли</w:t>
            </w:r>
          </w:p>
          <w:p w:rsidR="002674E1" w:rsidRPr="001E0E65" w:rsidRDefault="002674E1" w:rsidP="002674E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0E65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образного, мышления, умение выразить свою мысль</w:t>
            </w:r>
          </w:p>
          <w:p w:rsidR="002674E1" w:rsidRPr="001E0E65" w:rsidRDefault="002674E1" w:rsidP="002674E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0E65"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самостоятельно планировать свое время</w:t>
            </w:r>
          </w:p>
          <w:p w:rsidR="002674E1" w:rsidRPr="001E0E65" w:rsidRDefault="002674E1" w:rsidP="002674E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0E65">
              <w:rPr>
                <w:rFonts w:ascii="Times New Roman" w:eastAsia="Times New Roman" w:hAnsi="Times New Roman" w:cs="Times New Roman"/>
                <w:sz w:val="28"/>
                <w:szCs w:val="28"/>
              </w:rPr>
              <w:t>и объективно оценивать свою работу.</w:t>
            </w:r>
          </w:p>
        </w:tc>
        <w:tc>
          <w:tcPr>
            <w:tcW w:w="4245" w:type="dxa"/>
            <w:shd w:val="clear" w:color="auto" w:fill="auto"/>
          </w:tcPr>
          <w:p w:rsidR="00F95EBB" w:rsidRPr="001E0E65" w:rsidRDefault="00F95EBB" w:rsidP="00F95EB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1E0E65"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использовать различные инструменты и материалы в процессе творческой деятельности</w:t>
            </w:r>
          </w:p>
          <w:p w:rsidR="002674E1" w:rsidRDefault="00F95EBB" w:rsidP="002674E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-Создавать не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сложные </w:t>
            </w:r>
            <w:r w:rsidRPr="001E0E6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композиции</w:t>
            </w:r>
            <w:proofErr w:type="gramEnd"/>
            <w:r w:rsidRPr="001E0E6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заданную тему.</w:t>
            </w:r>
          </w:p>
          <w:p w:rsidR="00F95EBB" w:rsidRPr="001E0E65" w:rsidRDefault="00F95EBB" w:rsidP="002674E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-Создание своего творческого замысла самостоятельно.</w:t>
            </w:r>
          </w:p>
        </w:tc>
        <w:tc>
          <w:tcPr>
            <w:tcW w:w="2567" w:type="dxa"/>
            <w:shd w:val="clear" w:color="auto" w:fill="auto"/>
          </w:tcPr>
          <w:p w:rsidR="002674E1" w:rsidRDefault="00F95EBB" w:rsidP="002674E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0E65"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корректировать, вносить изменения в работу, выбирать наиболее эффективные способы оформления работы</w:t>
            </w:r>
          </w:p>
          <w:p w:rsidR="00F95EBB" w:rsidRPr="001E0E65" w:rsidRDefault="00F95EBB" w:rsidP="00F95EB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0E65"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самостоятельно планировать свою работу.</w:t>
            </w:r>
          </w:p>
          <w:p w:rsidR="00F95EBB" w:rsidRPr="001E0E65" w:rsidRDefault="00F95EBB" w:rsidP="002674E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1E0E65" w:rsidRPr="001E0E65" w:rsidRDefault="001E0E65" w:rsidP="001E0E65">
      <w:pPr>
        <w:spacing w:after="0"/>
        <w:ind w:left="-5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04A58" w:rsidRDefault="00004A58" w:rsidP="00541367">
      <w:pPr>
        <w:pStyle w:val="a3"/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C0C78" w:rsidRPr="007B729C" w:rsidRDefault="007B729C" w:rsidP="00541367">
      <w:pPr>
        <w:pStyle w:val="a3"/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B729C">
        <w:rPr>
          <w:rFonts w:ascii="Times New Roman" w:eastAsia="Times New Roman" w:hAnsi="Times New Roman" w:cs="Times New Roman"/>
          <w:b/>
          <w:bCs/>
          <w:sz w:val="28"/>
          <w:szCs w:val="28"/>
        </w:rPr>
        <w:t>2. Комплекс организационно-педагогических условий</w:t>
      </w:r>
    </w:p>
    <w:p w:rsidR="007B729C" w:rsidRPr="007B729C" w:rsidRDefault="007B729C" w:rsidP="00541367">
      <w:pPr>
        <w:autoSpaceDE w:val="0"/>
        <w:autoSpaceDN w:val="0"/>
        <w:adjustRightInd w:val="0"/>
        <w:spacing w:after="0"/>
        <w:ind w:firstLine="70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7B72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2.1. Условия реализации программы:</w:t>
      </w:r>
    </w:p>
    <w:p w:rsidR="007B729C" w:rsidRDefault="007B729C" w:rsidP="007B729C">
      <w:pPr>
        <w:autoSpaceDE w:val="0"/>
        <w:autoSpaceDN w:val="0"/>
        <w:adjustRightInd w:val="0"/>
        <w:spacing w:after="0"/>
        <w:ind w:left="142" w:firstLine="566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B729C">
        <w:rPr>
          <w:rFonts w:ascii="Times New Roman" w:eastAsia="Times New Roman" w:hAnsi="Times New Roman" w:cs="Times New Roman"/>
          <w:b/>
          <w:bCs/>
          <w:sz w:val="28"/>
          <w:szCs w:val="28"/>
        </w:rPr>
        <w:t>Материально-техническое обеспечение</w:t>
      </w:r>
      <w:r w:rsidRPr="007B729C">
        <w:rPr>
          <w:rFonts w:ascii="Times New Roman" w:eastAsia="Times New Roman" w:hAnsi="Times New Roman" w:cs="Times New Roman"/>
          <w:bCs/>
          <w:sz w:val="28"/>
          <w:szCs w:val="28"/>
        </w:rPr>
        <w:t>:</w:t>
      </w:r>
    </w:p>
    <w:p w:rsidR="0003791C" w:rsidRPr="0003791C" w:rsidRDefault="007B729C" w:rsidP="0003791C">
      <w:pPr>
        <w:pStyle w:val="a3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0C08">
        <w:rPr>
          <w:rFonts w:ascii="Times New Roman" w:eastAsia="Times New Roman" w:hAnsi="Times New Roman" w:cs="Times New Roman"/>
          <w:sz w:val="28"/>
          <w:szCs w:val="28"/>
        </w:rPr>
        <w:t xml:space="preserve">Материально-техническое </w:t>
      </w:r>
      <w:r w:rsidR="002674E1" w:rsidRPr="00C70C08">
        <w:rPr>
          <w:rFonts w:ascii="Times New Roman" w:eastAsia="Times New Roman" w:hAnsi="Times New Roman" w:cs="Times New Roman"/>
          <w:sz w:val="28"/>
          <w:szCs w:val="28"/>
        </w:rPr>
        <w:t>обеспечение:</w:t>
      </w:r>
      <w:r w:rsidR="002674E1">
        <w:rPr>
          <w:rFonts w:ascii="Times New Roman" w:eastAsia="Times New Roman" w:hAnsi="Times New Roman" w:cs="Times New Roman"/>
          <w:sz w:val="28"/>
          <w:szCs w:val="28"/>
        </w:rPr>
        <w:t xml:space="preserve"> кабинет</w:t>
      </w:r>
      <w:r w:rsidR="0003791C" w:rsidRPr="00D87C6D">
        <w:rPr>
          <w:rFonts w:ascii="Times New Roman" w:eastAsia="Times New Roman" w:hAnsi="Times New Roman" w:cs="Times New Roman"/>
          <w:color w:val="000000"/>
          <w:sz w:val="28"/>
        </w:rPr>
        <w:t xml:space="preserve"> для занятий   обеспечивает атм</w:t>
      </w:r>
      <w:r w:rsidR="0003791C">
        <w:rPr>
          <w:rFonts w:ascii="Times New Roman" w:eastAsia="Times New Roman" w:hAnsi="Times New Roman" w:cs="Times New Roman"/>
          <w:color w:val="000000"/>
          <w:sz w:val="28"/>
        </w:rPr>
        <w:t>осферу художественной мастерской</w:t>
      </w:r>
      <w:r w:rsidR="0003791C" w:rsidRPr="00D87C6D">
        <w:rPr>
          <w:rFonts w:ascii="Times New Roman" w:eastAsia="Times New Roman" w:hAnsi="Times New Roman" w:cs="Times New Roman"/>
          <w:color w:val="000000"/>
          <w:sz w:val="28"/>
        </w:rPr>
        <w:t xml:space="preserve">.  Кабинет оборудован столами, стульями в соответствии с государственными стандартами. При организации занятий соблюдаются гигиенические </w:t>
      </w:r>
      <w:r w:rsidR="002674E1" w:rsidRPr="00D87C6D">
        <w:rPr>
          <w:rFonts w:ascii="Times New Roman" w:eastAsia="Times New Roman" w:hAnsi="Times New Roman" w:cs="Times New Roman"/>
          <w:color w:val="000000"/>
          <w:sz w:val="28"/>
        </w:rPr>
        <w:t>требования допустимых</w:t>
      </w:r>
      <w:r w:rsidR="0003791C" w:rsidRPr="00D87C6D">
        <w:rPr>
          <w:rFonts w:ascii="Times New Roman" w:eastAsia="Times New Roman" w:hAnsi="Times New Roman" w:cs="Times New Roman"/>
          <w:color w:val="000000"/>
          <w:sz w:val="28"/>
        </w:rPr>
        <w:t xml:space="preserve"> условий и видов работ для ведения образовательного процесса.</w:t>
      </w:r>
      <w:r w:rsidR="0003791C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70C08">
        <w:rPr>
          <w:rFonts w:ascii="Times New Roman" w:hAnsi="Times New Roman" w:cs="Times New Roman"/>
          <w:sz w:val="28"/>
          <w:szCs w:val="28"/>
        </w:rPr>
        <w:t xml:space="preserve">Книгопечатную продукцию: методические пособия, книги </w:t>
      </w:r>
      <w:r w:rsidR="002674E1" w:rsidRPr="00C70C08">
        <w:rPr>
          <w:rFonts w:ascii="Times New Roman" w:hAnsi="Times New Roman" w:cs="Times New Roman"/>
          <w:sz w:val="28"/>
          <w:szCs w:val="28"/>
        </w:rPr>
        <w:t>о народные промыслы</w:t>
      </w:r>
      <w:r w:rsidRPr="00C70C08">
        <w:rPr>
          <w:rFonts w:ascii="Times New Roman" w:hAnsi="Times New Roman" w:cs="Times New Roman"/>
          <w:sz w:val="28"/>
          <w:szCs w:val="28"/>
        </w:rPr>
        <w:t xml:space="preserve">, декоративно – прикладному искусству, книги о художниках и картинах, справочные пособия, энциклопедии.   Дидактический раздаточный материал: карточки по художественной грамоте, схемы по правилам рисования предметов, растений, деревьев, животных, птиц, человека. Таблицы по </w:t>
      </w:r>
      <w:proofErr w:type="spellStart"/>
      <w:r w:rsidRPr="00C70C08">
        <w:rPr>
          <w:rFonts w:ascii="Times New Roman" w:hAnsi="Times New Roman" w:cs="Times New Roman"/>
          <w:sz w:val="28"/>
          <w:szCs w:val="28"/>
        </w:rPr>
        <w:t>цветоведению</w:t>
      </w:r>
      <w:proofErr w:type="spellEnd"/>
      <w:r w:rsidRPr="00C70C08">
        <w:rPr>
          <w:rFonts w:ascii="Times New Roman" w:hAnsi="Times New Roman" w:cs="Times New Roman"/>
          <w:sz w:val="28"/>
          <w:szCs w:val="28"/>
        </w:rPr>
        <w:t>, перспективе, построению орнамента</w:t>
      </w:r>
      <w:r w:rsidR="00022FAB" w:rsidRPr="00022FAB">
        <w:t xml:space="preserve"> </w:t>
      </w:r>
      <w:r w:rsidR="00022FAB" w:rsidRPr="00022FAB">
        <w:rPr>
          <w:rFonts w:ascii="Times New Roman" w:hAnsi="Times New Roman" w:cs="Times New Roman"/>
          <w:sz w:val="28"/>
          <w:szCs w:val="28"/>
        </w:rPr>
        <w:t xml:space="preserve">Таблица «Схема </w:t>
      </w:r>
      <w:r w:rsidR="00022FAB">
        <w:rPr>
          <w:rFonts w:ascii="Times New Roman" w:hAnsi="Times New Roman" w:cs="Times New Roman"/>
          <w:sz w:val="28"/>
          <w:szCs w:val="28"/>
        </w:rPr>
        <w:t xml:space="preserve">пропорций человеческой фигуры»; </w:t>
      </w:r>
      <w:r w:rsidR="00022FAB" w:rsidRPr="00022FAB">
        <w:rPr>
          <w:rFonts w:ascii="Times New Roman" w:hAnsi="Times New Roman" w:cs="Times New Roman"/>
          <w:sz w:val="28"/>
          <w:szCs w:val="28"/>
        </w:rPr>
        <w:t>Таблица «Схема пропорций головы человека»</w:t>
      </w:r>
      <w:r w:rsidR="00022FAB">
        <w:rPr>
          <w:rFonts w:ascii="Times New Roman" w:hAnsi="Times New Roman" w:cs="Times New Roman"/>
          <w:sz w:val="28"/>
          <w:szCs w:val="28"/>
        </w:rPr>
        <w:t xml:space="preserve"> и т.д.</w:t>
      </w:r>
      <w:r w:rsidRPr="00022FAB">
        <w:rPr>
          <w:rFonts w:ascii="Times New Roman" w:hAnsi="Times New Roman" w:cs="Times New Roman"/>
          <w:sz w:val="28"/>
          <w:szCs w:val="28"/>
        </w:rPr>
        <w:t xml:space="preserve">  Портреты русских и зарубежных художников</w:t>
      </w:r>
      <w:r w:rsidR="00022FAB">
        <w:rPr>
          <w:rFonts w:ascii="Times New Roman" w:hAnsi="Times New Roman" w:cs="Times New Roman"/>
          <w:sz w:val="28"/>
          <w:szCs w:val="28"/>
        </w:rPr>
        <w:t>, репродукции картин</w:t>
      </w:r>
      <w:r w:rsidRPr="00022FAB">
        <w:rPr>
          <w:rFonts w:ascii="Times New Roman" w:hAnsi="Times New Roman" w:cs="Times New Roman"/>
          <w:sz w:val="28"/>
          <w:szCs w:val="28"/>
        </w:rPr>
        <w:t xml:space="preserve">. Таблицы по народным промыслам, декоративно-прикладному искусству. Альбомы с репродукциями картин. </w:t>
      </w:r>
      <w:r w:rsidR="0003791C" w:rsidRPr="00D87C6D">
        <w:rPr>
          <w:rFonts w:ascii="Times New Roman" w:eastAsia="Times New Roman" w:hAnsi="Times New Roman" w:cs="Times New Roman"/>
          <w:color w:val="000000"/>
          <w:sz w:val="28"/>
        </w:rPr>
        <w:t>Инструкции по ТБ.</w:t>
      </w:r>
    </w:p>
    <w:p w:rsidR="000A7DE4" w:rsidRDefault="000A7DE4" w:rsidP="0003791C">
      <w:pPr>
        <w:pStyle w:val="a3"/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:rsidR="000A7DE4" w:rsidRDefault="000A7DE4" w:rsidP="0003791C">
      <w:pPr>
        <w:pStyle w:val="a3"/>
        <w:spacing w:after="0" w:line="240" w:lineRule="auto"/>
        <w:ind w:left="357"/>
        <w:rPr>
          <w:rFonts w:ascii="Times New Roman" w:hAnsi="Times New Roman" w:cs="Times New Roman"/>
          <w:sz w:val="28"/>
          <w:szCs w:val="28"/>
        </w:rPr>
      </w:pPr>
    </w:p>
    <w:p w:rsidR="00DC2EF7" w:rsidRDefault="007B729C" w:rsidP="00DC2EF7">
      <w:pPr>
        <w:pStyle w:val="a3"/>
        <w:spacing w:after="0" w:line="360" w:lineRule="auto"/>
        <w:ind w:left="357"/>
        <w:rPr>
          <w:rFonts w:ascii="Times New Roman" w:hAnsi="Times New Roman" w:cs="Times New Roman"/>
          <w:sz w:val="28"/>
          <w:szCs w:val="28"/>
        </w:rPr>
      </w:pPr>
      <w:r w:rsidRPr="00DC2EF7">
        <w:rPr>
          <w:rFonts w:ascii="Times New Roman" w:hAnsi="Times New Roman" w:cs="Times New Roman"/>
          <w:b/>
          <w:sz w:val="28"/>
          <w:szCs w:val="28"/>
        </w:rPr>
        <w:t>Учебно-практического оборудования</w:t>
      </w:r>
      <w:r w:rsidRPr="00022FA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B729C" w:rsidRPr="00DC2EF7" w:rsidRDefault="007B729C" w:rsidP="00DC2EF7">
      <w:pPr>
        <w:pStyle w:val="a3"/>
        <w:spacing w:after="0" w:line="360" w:lineRule="auto"/>
        <w:ind w:left="357"/>
        <w:rPr>
          <w:rFonts w:ascii="Times New Roman" w:hAnsi="Times New Roman" w:cs="Times New Roman"/>
          <w:sz w:val="28"/>
          <w:szCs w:val="28"/>
        </w:rPr>
      </w:pPr>
      <w:r w:rsidRPr="00022FAB">
        <w:rPr>
          <w:rFonts w:ascii="Times New Roman" w:hAnsi="Times New Roman" w:cs="Times New Roman"/>
          <w:sz w:val="28"/>
          <w:szCs w:val="28"/>
        </w:rPr>
        <w:t>конструкторы; краски акварельные, гуашевые; бумага А3, А4; бумага цветна</w:t>
      </w:r>
      <w:r w:rsidR="00DC2EF7">
        <w:rPr>
          <w:rFonts w:ascii="Times New Roman" w:hAnsi="Times New Roman" w:cs="Times New Roman"/>
          <w:sz w:val="28"/>
          <w:szCs w:val="28"/>
        </w:rPr>
        <w:t xml:space="preserve">я; фломастеры; восковые мелки; </w:t>
      </w:r>
      <w:r w:rsidRPr="00DC2EF7">
        <w:rPr>
          <w:rFonts w:ascii="Times New Roman" w:hAnsi="Times New Roman" w:cs="Times New Roman"/>
          <w:sz w:val="28"/>
          <w:szCs w:val="28"/>
        </w:rPr>
        <w:t xml:space="preserve">кисти беличьи № 5, 10, 20; кисти из щетины № 3, 10, 20; стеки; ножницы; шаблоны геометрических фигур и реальных предметов, </w:t>
      </w:r>
      <w:r w:rsidR="0003791C" w:rsidRPr="00D87C6D">
        <w:rPr>
          <w:rFonts w:ascii="Times New Roman" w:eastAsia="Times New Roman" w:hAnsi="Times New Roman" w:cs="Times New Roman"/>
          <w:color w:val="000000"/>
          <w:sz w:val="28"/>
        </w:rPr>
        <w:t xml:space="preserve">цветная бумага, клей, ножницы, мыло, свеча, соль, </w:t>
      </w:r>
      <w:r w:rsidR="002674E1" w:rsidRPr="00D87C6D">
        <w:rPr>
          <w:rFonts w:ascii="Times New Roman" w:eastAsia="Times New Roman" w:hAnsi="Times New Roman" w:cs="Times New Roman"/>
          <w:color w:val="000000"/>
          <w:sz w:val="28"/>
        </w:rPr>
        <w:t>губка т.д.</w:t>
      </w:r>
      <w:r w:rsidR="0003791C" w:rsidRPr="00D87C6D">
        <w:rPr>
          <w:rFonts w:ascii="Calibri" w:eastAsia="Times New Roman" w:hAnsi="Calibri" w:cs="Calibri"/>
          <w:i/>
          <w:iCs/>
          <w:color w:val="000000"/>
          <w:sz w:val="28"/>
        </w:rPr>
        <w:t> </w:t>
      </w:r>
      <w:r w:rsidR="0003791C">
        <w:rPr>
          <w:rFonts w:ascii="Times New Roman" w:hAnsi="Times New Roman" w:cs="Times New Roman"/>
          <w:sz w:val="28"/>
          <w:szCs w:val="28"/>
        </w:rPr>
        <w:t>М</w:t>
      </w:r>
      <w:r w:rsidRPr="00DC2EF7">
        <w:rPr>
          <w:rFonts w:ascii="Times New Roman" w:hAnsi="Times New Roman" w:cs="Times New Roman"/>
          <w:sz w:val="28"/>
          <w:szCs w:val="28"/>
        </w:rPr>
        <w:t>оделей и натурального ряда, муляжи фрукт</w:t>
      </w:r>
      <w:r w:rsidR="00022FAB" w:rsidRPr="00DC2EF7">
        <w:rPr>
          <w:rFonts w:ascii="Times New Roman" w:hAnsi="Times New Roman" w:cs="Times New Roman"/>
          <w:sz w:val="28"/>
          <w:szCs w:val="28"/>
        </w:rPr>
        <w:t>ов и овощей (комплект), гербарий</w:t>
      </w:r>
      <w:r w:rsidRPr="00DC2EF7">
        <w:rPr>
          <w:rFonts w:ascii="Times New Roman" w:hAnsi="Times New Roman" w:cs="Times New Roman"/>
          <w:sz w:val="28"/>
          <w:szCs w:val="28"/>
        </w:rPr>
        <w:t xml:space="preserve">, изделия </w:t>
      </w:r>
      <w:r w:rsidR="002674E1" w:rsidRPr="00DC2EF7">
        <w:rPr>
          <w:rFonts w:ascii="Times New Roman" w:hAnsi="Times New Roman" w:cs="Times New Roman"/>
          <w:sz w:val="28"/>
          <w:szCs w:val="28"/>
        </w:rPr>
        <w:t>декоративно -</w:t>
      </w:r>
      <w:r w:rsidRPr="00DC2EF7">
        <w:rPr>
          <w:rFonts w:ascii="Times New Roman" w:hAnsi="Times New Roman" w:cs="Times New Roman"/>
          <w:sz w:val="28"/>
          <w:szCs w:val="28"/>
        </w:rPr>
        <w:t xml:space="preserve"> прикладного искусства и народных промыслов, керамические изделия, предметы быта.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6"/>
        <w:gridCol w:w="3043"/>
        <w:gridCol w:w="5806"/>
      </w:tblGrid>
      <w:tr w:rsidR="00AE02A5" w:rsidTr="006543A9">
        <w:trPr>
          <w:trHeight w:val="345"/>
        </w:trPr>
        <w:tc>
          <w:tcPr>
            <w:tcW w:w="496" w:type="dxa"/>
          </w:tcPr>
          <w:p w:rsidR="00AE02A5" w:rsidRPr="000D6851" w:rsidRDefault="00AE02A5" w:rsidP="00482F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685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043" w:type="dxa"/>
          </w:tcPr>
          <w:p w:rsidR="00AE02A5" w:rsidRPr="000D6851" w:rsidRDefault="00AE02A5" w:rsidP="00482F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6851">
              <w:rPr>
                <w:rFonts w:ascii="Times New Roman" w:hAnsi="Times New Roman" w:cs="Times New Roman"/>
                <w:sz w:val="28"/>
                <w:szCs w:val="28"/>
              </w:rPr>
              <w:t xml:space="preserve">Оборудование </w:t>
            </w:r>
          </w:p>
        </w:tc>
        <w:tc>
          <w:tcPr>
            <w:tcW w:w="5806" w:type="dxa"/>
          </w:tcPr>
          <w:p w:rsidR="00AE02A5" w:rsidRPr="000D6851" w:rsidRDefault="00AE02A5" w:rsidP="00482F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6851">
              <w:rPr>
                <w:rFonts w:ascii="Times New Roman" w:hAnsi="Times New Roman" w:cs="Times New Roman"/>
                <w:sz w:val="28"/>
                <w:szCs w:val="28"/>
              </w:rPr>
              <w:t xml:space="preserve">Применение </w:t>
            </w:r>
          </w:p>
        </w:tc>
      </w:tr>
      <w:tr w:rsidR="00AE02A5" w:rsidTr="00482FBC">
        <w:trPr>
          <w:trHeight w:val="819"/>
        </w:trPr>
        <w:tc>
          <w:tcPr>
            <w:tcW w:w="496" w:type="dxa"/>
          </w:tcPr>
          <w:p w:rsidR="00AE02A5" w:rsidRPr="000D6851" w:rsidRDefault="00AE02A5" w:rsidP="00482F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685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43" w:type="dxa"/>
          </w:tcPr>
          <w:p w:rsidR="00AE02A5" w:rsidRPr="000D6851" w:rsidRDefault="00AE02A5" w:rsidP="00482F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6851">
              <w:rPr>
                <w:rFonts w:ascii="Times New Roman" w:hAnsi="Times New Roman" w:cs="Times New Roman"/>
                <w:sz w:val="28"/>
                <w:szCs w:val="28"/>
              </w:rPr>
              <w:t xml:space="preserve">Мольберты </w:t>
            </w:r>
          </w:p>
        </w:tc>
        <w:tc>
          <w:tcPr>
            <w:tcW w:w="5806" w:type="dxa"/>
          </w:tcPr>
          <w:p w:rsidR="00AE02A5" w:rsidRPr="000D6851" w:rsidRDefault="00AE02A5" w:rsidP="00482F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6851">
              <w:rPr>
                <w:rFonts w:ascii="Times New Roman" w:hAnsi="Times New Roman" w:cs="Times New Roman"/>
                <w:sz w:val="28"/>
                <w:szCs w:val="28"/>
              </w:rPr>
              <w:t>Испол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ьзуется </w:t>
            </w:r>
            <w:r w:rsidRPr="000D6851">
              <w:rPr>
                <w:rFonts w:ascii="Times New Roman" w:hAnsi="Times New Roman" w:cs="Times New Roman"/>
                <w:sz w:val="28"/>
                <w:szCs w:val="28"/>
              </w:rPr>
              <w:t>,при рисовании с натуры постановок и больших живописных работ.</w:t>
            </w:r>
          </w:p>
        </w:tc>
      </w:tr>
      <w:tr w:rsidR="00AE02A5" w:rsidTr="00482FBC">
        <w:trPr>
          <w:trHeight w:val="867"/>
        </w:trPr>
        <w:tc>
          <w:tcPr>
            <w:tcW w:w="496" w:type="dxa"/>
          </w:tcPr>
          <w:p w:rsidR="00AE02A5" w:rsidRPr="000D6851" w:rsidRDefault="00AE02A5" w:rsidP="00482F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685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43" w:type="dxa"/>
          </w:tcPr>
          <w:p w:rsidR="00AE02A5" w:rsidRPr="000D6851" w:rsidRDefault="00AE02A5" w:rsidP="00482F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МФУ</w:t>
            </w:r>
          </w:p>
        </w:tc>
        <w:tc>
          <w:tcPr>
            <w:tcW w:w="5806" w:type="dxa"/>
          </w:tcPr>
          <w:p w:rsidR="00AE02A5" w:rsidRPr="000D6851" w:rsidRDefault="00AE02A5" w:rsidP="00482F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6851">
              <w:rPr>
                <w:rFonts w:ascii="Times New Roman" w:hAnsi="Times New Roman" w:cs="Times New Roman"/>
                <w:sz w:val="28"/>
                <w:szCs w:val="28"/>
              </w:rPr>
              <w:t>Ежедневное применение для заполнения документов , для распечатки элементов узора , как образец и т.д.</w:t>
            </w:r>
          </w:p>
        </w:tc>
      </w:tr>
      <w:tr w:rsidR="00AE02A5" w:rsidTr="006543A9">
        <w:trPr>
          <w:trHeight w:val="556"/>
        </w:trPr>
        <w:tc>
          <w:tcPr>
            <w:tcW w:w="496" w:type="dxa"/>
          </w:tcPr>
          <w:p w:rsidR="00AE02A5" w:rsidRPr="000D6851" w:rsidRDefault="00AE02A5" w:rsidP="00482F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685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43" w:type="dxa"/>
          </w:tcPr>
          <w:p w:rsidR="00AE02A5" w:rsidRPr="000D6851" w:rsidRDefault="00AE02A5" w:rsidP="00482F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6851">
              <w:rPr>
                <w:rFonts w:ascii="Times New Roman" w:hAnsi="Times New Roman" w:cs="Times New Roman"/>
                <w:sz w:val="28"/>
                <w:szCs w:val="28"/>
              </w:rPr>
              <w:t>3д ручки и 3д принтер</w:t>
            </w:r>
          </w:p>
        </w:tc>
        <w:tc>
          <w:tcPr>
            <w:tcW w:w="5806" w:type="dxa"/>
          </w:tcPr>
          <w:p w:rsidR="00AE02A5" w:rsidRPr="000D6851" w:rsidRDefault="00AE02A5" w:rsidP="00482F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Используется </w:t>
            </w:r>
            <w:r w:rsidRPr="000D6851">
              <w:rPr>
                <w:rFonts w:ascii="Times New Roman" w:hAnsi="Times New Roman" w:cs="Times New Roman"/>
                <w:sz w:val="28"/>
                <w:szCs w:val="28"/>
              </w:rPr>
              <w:t xml:space="preserve">, для создания объёмных фигурок и декоративного творчества </w:t>
            </w:r>
          </w:p>
        </w:tc>
      </w:tr>
      <w:tr w:rsidR="00AE02A5" w:rsidTr="00482FBC">
        <w:trPr>
          <w:trHeight w:val="867"/>
        </w:trPr>
        <w:tc>
          <w:tcPr>
            <w:tcW w:w="496" w:type="dxa"/>
          </w:tcPr>
          <w:p w:rsidR="00AE02A5" w:rsidRPr="000D6851" w:rsidRDefault="00AE02A5" w:rsidP="00482F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685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3043" w:type="dxa"/>
          </w:tcPr>
          <w:p w:rsidR="00AE02A5" w:rsidRPr="000D6851" w:rsidRDefault="00AE02A5" w:rsidP="00482F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6851">
              <w:rPr>
                <w:rFonts w:ascii="Times New Roman" w:hAnsi="Times New Roman" w:cs="Times New Roman"/>
                <w:sz w:val="28"/>
                <w:szCs w:val="28"/>
              </w:rPr>
              <w:t xml:space="preserve">Интерактивная доска с проектором и комплект офисной техники </w:t>
            </w:r>
          </w:p>
        </w:tc>
        <w:tc>
          <w:tcPr>
            <w:tcW w:w="5806" w:type="dxa"/>
          </w:tcPr>
          <w:p w:rsidR="00AE02A5" w:rsidRPr="000D6851" w:rsidRDefault="00AE02A5" w:rsidP="00482F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6851">
              <w:rPr>
                <w:rFonts w:ascii="Times New Roman" w:hAnsi="Times New Roman" w:cs="Times New Roman"/>
                <w:sz w:val="28"/>
                <w:szCs w:val="28"/>
              </w:rPr>
              <w:t xml:space="preserve">Используется как для наглядности так и для выполнения творческих заданий, для демонстрации </w:t>
            </w:r>
          </w:p>
        </w:tc>
      </w:tr>
      <w:tr w:rsidR="00AE02A5" w:rsidTr="00482FBC">
        <w:trPr>
          <w:trHeight w:val="867"/>
        </w:trPr>
        <w:tc>
          <w:tcPr>
            <w:tcW w:w="496" w:type="dxa"/>
          </w:tcPr>
          <w:p w:rsidR="00AE02A5" w:rsidRPr="000D6851" w:rsidRDefault="00AE02A5" w:rsidP="00482F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685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43" w:type="dxa"/>
          </w:tcPr>
          <w:p w:rsidR="00AE02A5" w:rsidRPr="000D6851" w:rsidRDefault="00AE02A5" w:rsidP="00482F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6851">
              <w:rPr>
                <w:rFonts w:ascii="Times New Roman" w:hAnsi="Times New Roman" w:cs="Times New Roman"/>
                <w:sz w:val="28"/>
                <w:szCs w:val="28"/>
              </w:rPr>
              <w:t xml:space="preserve">Тележка с лотками для сушки рисунков </w:t>
            </w:r>
          </w:p>
        </w:tc>
        <w:tc>
          <w:tcPr>
            <w:tcW w:w="5806" w:type="dxa"/>
          </w:tcPr>
          <w:p w:rsidR="00AE02A5" w:rsidRPr="000D6851" w:rsidRDefault="00AE02A5" w:rsidP="00AE02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6851">
              <w:rPr>
                <w:rFonts w:ascii="Times New Roman" w:hAnsi="Times New Roman" w:cs="Times New Roman"/>
                <w:sz w:val="28"/>
                <w:szCs w:val="28"/>
              </w:rPr>
              <w:t xml:space="preserve">Применяется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6851">
              <w:rPr>
                <w:rFonts w:ascii="Times New Roman" w:hAnsi="Times New Roman" w:cs="Times New Roman"/>
                <w:sz w:val="28"/>
                <w:szCs w:val="28"/>
              </w:rPr>
              <w:t xml:space="preserve"> для просушки живописных и декоративных работ.</w:t>
            </w:r>
          </w:p>
        </w:tc>
      </w:tr>
      <w:tr w:rsidR="00AE02A5" w:rsidTr="00482FBC">
        <w:trPr>
          <w:trHeight w:val="867"/>
        </w:trPr>
        <w:tc>
          <w:tcPr>
            <w:tcW w:w="496" w:type="dxa"/>
          </w:tcPr>
          <w:p w:rsidR="00AE02A5" w:rsidRPr="000D6851" w:rsidRDefault="00AE02A5" w:rsidP="00482F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685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043" w:type="dxa"/>
          </w:tcPr>
          <w:p w:rsidR="00AE02A5" w:rsidRPr="000D6851" w:rsidRDefault="00AE02A5" w:rsidP="00482F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6851">
              <w:rPr>
                <w:rFonts w:ascii="Times New Roman" w:hAnsi="Times New Roman" w:cs="Times New Roman"/>
                <w:sz w:val="28"/>
                <w:szCs w:val="28"/>
              </w:rPr>
              <w:t>Система хранения и демонстрации</w:t>
            </w:r>
          </w:p>
        </w:tc>
        <w:tc>
          <w:tcPr>
            <w:tcW w:w="5806" w:type="dxa"/>
          </w:tcPr>
          <w:p w:rsidR="00AE02A5" w:rsidRPr="000D6851" w:rsidRDefault="00AE02A5" w:rsidP="00482F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Используется </w:t>
            </w:r>
            <w:r w:rsidRPr="000D6851">
              <w:rPr>
                <w:rFonts w:ascii="Times New Roman" w:hAnsi="Times New Roman" w:cs="Times New Roman"/>
                <w:sz w:val="28"/>
                <w:szCs w:val="28"/>
              </w:rPr>
              <w:t>при декоративном рисовании как наглядный материал</w:t>
            </w:r>
          </w:p>
        </w:tc>
      </w:tr>
      <w:tr w:rsidR="00AE02A5" w:rsidTr="00482FBC">
        <w:trPr>
          <w:trHeight w:val="867"/>
        </w:trPr>
        <w:tc>
          <w:tcPr>
            <w:tcW w:w="496" w:type="dxa"/>
          </w:tcPr>
          <w:p w:rsidR="00AE02A5" w:rsidRPr="000D6851" w:rsidRDefault="00AE02A5" w:rsidP="00482F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685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043" w:type="dxa"/>
          </w:tcPr>
          <w:p w:rsidR="00AE02A5" w:rsidRPr="000D6851" w:rsidRDefault="00AE02A5" w:rsidP="00482F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6851">
              <w:rPr>
                <w:rFonts w:ascii="Times New Roman" w:hAnsi="Times New Roman" w:cs="Times New Roman"/>
                <w:sz w:val="28"/>
                <w:szCs w:val="28"/>
              </w:rPr>
              <w:t xml:space="preserve">Шкафы для хранения пособий и детских работ </w:t>
            </w:r>
          </w:p>
        </w:tc>
        <w:tc>
          <w:tcPr>
            <w:tcW w:w="5806" w:type="dxa"/>
          </w:tcPr>
          <w:p w:rsidR="00AE02A5" w:rsidRPr="000D6851" w:rsidRDefault="00AE02A5" w:rsidP="00482F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6851">
              <w:rPr>
                <w:rFonts w:ascii="Times New Roman" w:hAnsi="Times New Roman" w:cs="Times New Roman"/>
                <w:sz w:val="28"/>
                <w:szCs w:val="28"/>
              </w:rPr>
              <w:t>Используются всеми классами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хранения</w:t>
            </w:r>
          </w:p>
        </w:tc>
      </w:tr>
      <w:tr w:rsidR="00AE02A5" w:rsidTr="00482FBC">
        <w:trPr>
          <w:trHeight w:val="867"/>
        </w:trPr>
        <w:tc>
          <w:tcPr>
            <w:tcW w:w="496" w:type="dxa"/>
          </w:tcPr>
          <w:p w:rsidR="00AE02A5" w:rsidRPr="000D6851" w:rsidRDefault="00AE02A5" w:rsidP="00482F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685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043" w:type="dxa"/>
          </w:tcPr>
          <w:p w:rsidR="00AE02A5" w:rsidRPr="000D6851" w:rsidRDefault="00AE02A5" w:rsidP="00482F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6851">
              <w:rPr>
                <w:rFonts w:ascii="Times New Roman" w:hAnsi="Times New Roman" w:cs="Times New Roman"/>
                <w:sz w:val="28"/>
                <w:szCs w:val="28"/>
              </w:rPr>
              <w:t xml:space="preserve">Натурный фонд(Муляжи, гипсовые пособия-геометрические тела , макеты животных и </w:t>
            </w:r>
            <w:proofErr w:type="spellStart"/>
            <w:r w:rsidRPr="000D6851">
              <w:rPr>
                <w:rFonts w:ascii="Times New Roman" w:hAnsi="Times New Roman" w:cs="Times New Roman"/>
                <w:sz w:val="28"/>
                <w:szCs w:val="28"/>
              </w:rPr>
              <w:t>тд</w:t>
            </w:r>
            <w:proofErr w:type="spellEnd"/>
            <w:r w:rsidRPr="000D6851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5806" w:type="dxa"/>
          </w:tcPr>
          <w:p w:rsidR="00AE02A5" w:rsidRPr="000D6851" w:rsidRDefault="00AE02A5" w:rsidP="00482F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6851">
              <w:rPr>
                <w:rFonts w:ascii="Times New Roman" w:hAnsi="Times New Roman" w:cs="Times New Roman"/>
                <w:sz w:val="28"/>
                <w:szCs w:val="28"/>
              </w:rPr>
              <w:t>Применяютс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 для постановки натюрмортов </w:t>
            </w:r>
            <w:r w:rsidRPr="000D6851">
              <w:rPr>
                <w:rFonts w:ascii="Times New Roman" w:hAnsi="Times New Roman" w:cs="Times New Roman"/>
                <w:sz w:val="28"/>
                <w:szCs w:val="28"/>
              </w:rPr>
              <w:t>, изучения объёма , конструкции.</w:t>
            </w:r>
          </w:p>
        </w:tc>
      </w:tr>
      <w:tr w:rsidR="00AE02A5" w:rsidTr="00482FBC">
        <w:trPr>
          <w:trHeight w:val="867"/>
        </w:trPr>
        <w:tc>
          <w:tcPr>
            <w:tcW w:w="496" w:type="dxa"/>
          </w:tcPr>
          <w:p w:rsidR="00AE02A5" w:rsidRPr="000D6851" w:rsidRDefault="00AE02A5" w:rsidP="00482F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685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043" w:type="dxa"/>
          </w:tcPr>
          <w:p w:rsidR="00AE02A5" w:rsidRPr="000D6851" w:rsidRDefault="00AE02A5" w:rsidP="00482F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6851">
              <w:rPr>
                <w:rFonts w:ascii="Times New Roman" w:hAnsi="Times New Roman" w:cs="Times New Roman"/>
                <w:sz w:val="28"/>
                <w:szCs w:val="28"/>
              </w:rPr>
              <w:t xml:space="preserve">Стол подставка для натюрморта </w:t>
            </w:r>
          </w:p>
        </w:tc>
        <w:tc>
          <w:tcPr>
            <w:tcW w:w="5806" w:type="dxa"/>
          </w:tcPr>
          <w:p w:rsidR="00AE02A5" w:rsidRPr="000D6851" w:rsidRDefault="00AE02A5" w:rsidP="00482F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Применяется  </w:t>
            </w:r>
            <w:r w:rsidRPr="000D6851">
              <w:rPr>
                <w:rFonts w:ascii="Times New Roman" w:hAnsi="Times New Roman" w:cs="Times New Roman"/>
                <w:sz w:val="28"/>
                <w:szCs w:val="28"/>
              </w:rPr>
              <w:t>для постановки натюрмортов и для демонстрации при изучении формы предметов.</w:t>
            </w:r>
          </w:p>
        </w:tc>
      </w:tr>
      <w:tr w:rsidR="00AE02A5" w:rsidTr="006543A9">
        <w:trPr>
          <w:trHeight w:val="721"/>
        </w:trPr>
        <w:tc>
          <w:tcPr>
            <w:tcW w:w="496" w:type="dxa"/>
          </w:tcPr>
          <w:p w:rsidR="00AE02A5" w:rsidRPr="000D6851" w:rsidRDefault="00AE02A5" w:rsidP="00482F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685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043" w:type="dxa"/>
          </w:tcPr>
          <w:p w:rsidR="00AE02A5" w:rsidRPr="000D6851" w:rsidRDefault="00AE02A5" w:rsidP="00482F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6851">
              <w:rPr>
                <w:rFonts w:ascii="Times New Roman" w:hAnsi="Times New Roman" w:cs="Times New Roman"/>
                <w:sz w:val="28"/>
                <w:szCs w:val="28"/>
              </w:rPr>
              <w:t>Песочный стол</w:t>
            </w:r>
          </w:p>
        </w:tc>
        <w:tc>
          <w:tcPr>
            <w:tcW w:w="5806" w:type="dxa"/>
          </w:tcPr>
          <w:p w:rsidR="00AE02A5" w:rsidRPr="000D6851" w:rsidRDefault="00AE02A5" w:rsidP="00482F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Применяется </w:t>
            </w:r>
            <w:r w:rsidRPr="000D6851">
              <w:rPr>
                <w:rFonts w:ascii="Times New Roman" w:hAnsi="Times New Roman" w:cs="Times New Roman"/>
                <w:sz w:val="28"/>
                <w:szCs w:val="28"/>
              </w:rPr>
              <w:t xml:space="preserve"> для изучения нестандартных техник рисования</w:t>
            </w:r>
          </w:p>
        </w:tc>
      </w:tr>
      <w:tr w:rsidR="00AE02A5" w:rsidTr="00482FBC">
        <w:trPr>
          <w:trHeight w:val="867"/>
        </w:trPr>
        <w:tc>
          <w:tcPr>
            <w:tcW w:w="496" w:type="dxa"/>
          </w:tcPr>
          <w:p w:rsidR="00AE02A5" w:rsidRPr="000D6851" w:rsidRDefault="00AE02A5" w:rsidP="00482F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6851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043" w:type="dxa"/>
          </w:tcPr>
          <w:p w:rsidR="00AE02A5" w:rsidRPr="000D6851" w:rsidRDefault="00AE02A5" w:rsidP="00482F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6851">
              <w:rPr>
                <w:rFonts w:ascii="Times New Roman" w:hAnsi="Times New Roman" w:cs="Times New Roman"/>
                <w:sz w:val="28"/>
                <w:szCs w:val="28"/>
              </w:rPr>
              <w:t>Ящички для хранения</w:t>
            </w:r>
          </w:p>
        </w:tc>
        <w:tc>
          <w:tcPr>
            <w:tcW w:w="5806" w:type="dxa"/>
          </w:tcPr>
          <w:p w:rsidR="00AE02A5" w:rsidRPr="000D6851" w:rsidRDefault="00AE02A5" w:rsidP="00482F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6851">
              <w:rPr>
                <w:rFonts w:ascii="Times New Roman" w:hAnsi="Times New Roman" w:cs="Times New Roman"/>
                <w:sz w:val="28"/>
                <w:szCs w:val="28"/>
              </w:rPr>
              <w:t>Применяются для хранения декоративных мелочей, мелкого природного материала, пуговиц, бисера и т.д.</w:t>
            </w:r>
          </w:p>
        </w:tc>
      </w:tr>
    </w:tbl>
    <w:p w:rsidR="00D43BB5" w:rsidRDefault="00D43BB5" w:rsidP="007B729C">
      <w:pPr>
        <w:pStyle w:val="a3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D43BB5" w:rsidRPr="00D43BB5" w:rsidRDefault="00D43BB5" w:rsidP="00D43BB5">
      <w:pPr>
        <w:autoSpaceDE w:val="0"/>
        <w:autoSpaceDN w:val="0"/>
        <w:adjustRightInd w:val="0"/>
        <w:spacing w:after="0"/>
        <w:ind w:left="142" w:firstLine="56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gramStart"/>
      <w:r w:rsidRPr="00D43BB5">
        <w:rPr>
          <w:rFonts w:ascii="Times New Roman" w:eastAsia="Times New Roman" w:hAnsi="Times New Roman" w:cs="Times New Roman"/>
          <w:b/>
          <w:bCs/>
          <w:sz w:val="28"/>
          <w:szCs w:val="28"/>
        </w:rPr>
        <w:t>Кадровое  обеспечение</w:t>
      </w:r>
      <w:proofErr w:type="gramEnd"/>
      <w:r w:rsidRPr="00D43BB5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D43BB5" w:rsidRDefault="00D43BB5" w:rsidP="00D43BB5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D43BB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Реализацию дополнительной общеразвивающей программы «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Волшебная кисточка</w:t>
      </w:r>
      <w:r w:rsidR="0080748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 в КГБ</w:t>
      </w:r>
      <w:r w:rsidRPr="00D43BB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ОУ ШИ </w:t>
      </w:r>
      <w:proofErr w:type="gramStart"/>
      <w:r w:rsidRPr="00D43BB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5  осуществляет</w:t>
      </w:r>
      <w:proofErr w:type="gramEnd"/>
      <w:r w:rsidRPr="00D43BB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педагог</w:t>
      </w:r>
      <w:r w:rsidR="00DC2EF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6543A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Самохина Анна Анатольевна. </w:t>
      </w:r>
      <w:r w:rsidRPr="00D43BB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Стаж педагогической работы – </w:t>
      </w:r>
      <w:r w:rsidR="006543A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6лет</w:t>
      </w:r>
      <w:r w:rsidR="00DC2EF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:rsidR="00675552" w:rsidRDefault="00675552" w:rsidP="00675552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675552" w:rsidRPr="007E61D1" w:rsidRDefault="00675552" w:rsidP="0067555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7E61D1">
        <w:rPr>
          <w:rFonts w:ascii="Times New Roman" w:eastAsia="Times New Roman" w:hAnsi="Times New Roman"/>
          <w:b/>
          <w:bCs/>
          <w:sz w:val="28"/>
          <w:szCs w:val="28"/>
        </w:rPr>
        <w:t>Формы занятий</w:t>
      </w:r>
    </w:p>
    <w:p w:rsidR="00675552" w:rsidRPr="007E61D1" w:rsidRDefault="00675552" w:rsidP="00675552">
      <w:pPr>
        <w:spacing w:after="0" w:line="240" w:lineRule="auto"/>
        <w:ind w:firstLine="437"/>
        <w:rPr>
          <w:rFonts w:ascii="Times New Roman" w:eastAsia="Times New Roman" w:hAnsi="Times New Roman"/>
          <w:sz w:val="24"/>
          <w:szCs w:val="24"/>
        </w:rPr>
      </w:pPr>
      <w:r w:rsidRPr="007E61D1">
        <w:rPr>
          <w:rFonts w:ascii="Times New Roman" w:eastAsia="Times New Roman" w:hAnsi="Times New Roman"/>
          <w:sz w:val="28"/>
          <w:szCs w:val="28"/>
        </w:rPr>
        <w:t xml:space="preserve">Содержание программы включает в себя занятия разных типов, на которых решаются творческие и воспитательные задачи. Форма проведения занятия варьируется, в рамках одного занятия сочетаются разные </w:t>
      </w:r>
      <w:r w:rsidRPr="007E61D1">
        <w:rPr>
          <w:rFonts w:ascii="Times New Roman" w:eastAsia="Times New Roman" w:hAnsi="Times New Roman"/>
          <w:i/>
          <w:iCs/>
          <w:sz w:val="28"/>
          <w:szCs w:val="28"/>
          <w:u w:val="single"/>
        </w:rPr>
        <w:t>виды деятельности:</w:t>
      </w:r>
    </w:p>
    <w:p w:rsidR="00675552" w:rsidRPr="007E61D1" w:rsidRDefault="00392681" w:rsidP="00076191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8"/>
          <w:szCs w:val="28"/>
        </w:rPr>
        <w:t>Аппликация</w:t>
      </w:r>
      <w:r w:rsidR="00675552" w:rsidRPr="007E61D1">
        <w:rPr>
          <w:rFonts w:ascii="Times New Roman" w:eastAsia="Times New Roman" w:hAnsi="Times New Roman"/>
          <w:sz w:val="28"/>
          <w:szCs w:val="28"/>
        </w:rPr>
        <w:t>;</w:t>
      </w:r>
    </w:p>
    <w:p w:rsidR="00675552" w:rsidRPr="007E61D1" w:rsidRDefault="00392681" w:rsidP="00076191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8"/>
          <w:szCs w:val="28"/>
        </w:rPr>
        <w:t>Лепка</w:t>
      </w:r>
      <w:r w:rsidR="00675552" w:rsidRPr="007E61D1">
        <w:rPr>
          <w:rFonts w:ascii="Times New Roman" w:eastAsia="Times New Roman" w:hAnsi="Times New Roman"/>
          <w:sz w:val="28"/>
          <w:szCs w:val="28"/>
        </w:rPr>
        <w:t>;</w:t>
      </w:r>
    </w:p>
    <w:p w:rsidR="00675552" w:rsidRPr="007E61D1" w:rsidRDefault="00392681" w:rsidP="00076191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8"/>
          <w:szCs w:val="28"/>
        </w:rPr>
        <w:t>Художественно</w:t>
      </w:r>
      <w:r w:rsidR="00675552" w:rsidRPr="007E61D1">
        <w:rPr>
          <w:rFonts w:ascii="Times New Roman" w:eastAsia="Times New Roman" w:hAnsi="Times New Roman"/>
          <w:sz w:val="28"/>
          <w:szCs w:val="28"/>
        </w:rPr>
        <w:t>-дидактические игры;</w:t>
      </w:r>
    </w:p>
    <w:p w:rsidR="00675552" w:rsidRPr="007E61D1" w:rsidRDefault="00392681" w:rsidP="00076191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8"/>
          <w:szCs w:val="28"/>
        </w:rPr>
        <w:t>Беседы</w:t>
      </w:r>
      <w:r w:rsidR="00675552" w:rsidRPr="007E61D1">
        <w:rPr>
          <w:rFonts w:ascii="Times New Roman" w:eastAsia="Times New Roman" w:hAnsi="Times New Roman"/>
          <w:sz w:val="28"/>
          <w:szCs w:val="28"/>
        </w:rPr>
        <w:t>;</w:t>
      </w:r>
    </w:p>
    <w:p w:rsidR="00675552" w:rsidRPr="007E61D1" w:rsidRDefault="00392681" w:rsidP="00076191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8"/>
          <w:szCs w:val="28"/>
        </w:rPr>
        <w:t>Конструирование</w:t>
      </w:r>
      <w:r w:rsidR="00675552" w:rsidRPr="007E61D1">
        <w:rPr>
          <w:rFonts w:ascii="Times New Roman" w:eastAsia="Times New Roman" w:hAnsi="Times New Roman"/>
          <w:sz w:val="28"/>
          <w:szCs w:val="28"/>
        </w:rPr>
        <w:t>;</w:t>
      </w:r>
    </w:p>
    <w:p w:rsidR="00675552" w:rsidRPr="007E61D1" w:rsidRDefault="00392681" w:rsidP="00076191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Нестандартные техники рисования</w:t>
      </w:r>
      <w:r w:rsidR="00675552" w:rsidRPr="007E61D1">
        <w:rPr>
          <w:rFonts w:ascii="Times New Roman" w:eastAsia="Times New Roman" w:hAnsi="Times New Roman"/>
          <w:sz w:val="28"/>
          <w:szCs w:val="28"/>
        </w:rPr>
        <w:t>;</w:t>
      </w:r>
    </w:p>
    <w:p w:rsidR="00675552" w:rsidRPr="00444BC6" w:rsidRDefault="00807489" w:rsidP="00076191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8"/>
          <w:szCs w:val="28"/>
        </w:rPr>
        <w:t>Различные виды</w:t>
      </w:r>
      <w:r w:rsidR="00392681">
        <w:rPr>
          <w:rFonts w:ascii="Times New Roman" w:eastAsia="Times New Roman" w:hAnsi="Times New Roman"/>
          <w:sz w:val="28"/>
          <w:szCs w:val="28"/>
        </w:rPr>
        <w:t xml:space="preserve"> декоративно-прикладного искусства</w:t>
      </w:r>
      <w:r w:rsidR="00675552" w:rsidRPr="007E61D1">
        <w:rPr>
          <w:rFonts w:ascii="Times New Roman" w:eastAsia="Times New Roman" w:hAnsi="Times New Roman"/>
          <w:sz w:val="28"/>
          <w:szCs w:val="28"/>
        </w:rPr>
        <w:t>.</w:t>
      </w:r>
    </w:p>
    <w:p w:rsidR="00675552" w:rsidRPr="007E61D1" w:rsidRDefault="00675552" w:rsidP="0067555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7E61D1">
        <w:rPr>
          <w:rFonts w:ascii="Times New Roman" w:eastAsia="Times New Roman" w:hAnsi="Times New Roman"/>
          <w:sz w:val="28"/>
          <w:szCs w:val="28"/>
        </w:rPr>
        <w:t xml:space="preserve">Используются следующие </w:t>
      </w:r>
      <w:r w:rsidRPr="007E61D1">
        <w:rPr>
          <w:rFonts w:ascii="Times New Roman" w:eastAsia="Times New Roman" w:hAnsi="Times New Roman"/>
          <w:i/>
          <w:iCs/>
          <w:sz w:val="28"/>
          <w:szCs w:val="28"/>
          <w:u w:val="single"/>
        </w:rPr>
        <w:t>формы занятий:</w:t>
      </w:r>
    </w:p>
    <w:p w:rsidR="00A368F6" w:rsidRPr="00A368F6" w:rsidRDefault="00675552" w:rsidP="00076191">
      <w:pPr>
        <w:numPr>
          <w:ilvl w:val="1"/>
          <w:numId w:val="28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368F6">
        <w:rPr>
          <w:rFonts w:ascii="Times New Roman" w:eastAsia="Times New Roman" w:hAnsi="Times New Roman"/>
          <w:i/>
          <w:iCs/>
          <w:sz w:val="28"/>
          <w:szCs w:val="28"/>
        </w:rPr>
        <w:t>По количеству детей</w:t>
      </w:r>
      <w:r w:rsidR="00392681" w:rsidRPr="00A368F6">
        <w:rPr>
          <w:rFonts w:ascii="Times New Roman" w:eastAsia="Times New Roman" w:hAnsi="Times New Roman"/>
          <w:sz w:val="28"/>
          <w:szCs w:val="28"/>
        </w:rPr>
        <w:t>: групповые</w:t>
      </w:r>
      <w:r w:rsidR="00A368F6">
        <w:rPr>
          <w:rFonts w:ascii="Times New Roman" w:eastAsia="Times New Roman" w:hAnsi="Times New Roman"/>
          <w:sz w:val="28"/>
          <w:szCs w:val="28"/>
        </w:rPr>
        <w:t>.</w:t>
      </w:r>
    </w:p>
    <w:p w:rsidR="00675552" w:rsidRPr="00A368F6" w:rsidRDefault="00675552" w:rsidP="00076191">
      <w:pPr>
        <w:numPr>
          <w:ilvl w:val="1"/>
          <w:numId w:val="28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368F6">
        <w:rPr>
          <w:rFonts w:ascii="Times New Roman" w:eastAsia="Times New Roman" w:hAnsi="Times New Roman"/>
          <w:i/>
          <w:iCs/>
          <w:sz w:val="28"/>
          <w:szCs w:val="28"/>
        </w:rPr>
        <w:t xml:space="preserve">По особенностям коммуникативного воздействия педагога и </w:t>
      </w:r>
      <w:r w:rsidR="00807489" w:rsidRPr="00A368F6">
        <w:rPr>
          <w:rFonts w:ascii="Times New Roman" w:eastAsia="Times New Roman" w:hAnsi="Times New Roman"/>
          <w:i/>
          <w:iCs/>
          <w:sz w:val="28"/>
          <w:szCs w:val="28"/>
        </w:rPr>
        <w:t>детей</w:t>
      </w:r>
      <w:r w:rsidR="00807489" w:rsidRPr="00A368F6">
        <w:rPr>
          <w:rFonts w:ascii="Times New Roman" w:eastAsia="Times New Roman" w:hAnsi="Times New Roman"/>
          <w:sz w:val="28"/>
          <w:szCs w:val="28"/>
        </w:rPr>
        <w:t>: конкурс</w:t>
      </w:r>
      <w:r w:rsidR="00392681" w:rsidRPr="00A368F6">
        <w:rPr>
          <w:rFonts w:ascii="Times New Roman" w:eastAsia="Times New Roman" w:hAnsi="Times New Roman"/>
          <w:sz w:val="28"/>
          <w:szCs w:val="28"/>
        </w:rPr>
        <w:t xml:space="preserve">, подготовка выставок, отчетные </w:t>
      </w:r>
      <w:r w:rsidR="00807489" w:rsidRPr="00A368F6">
        <w:rPr>
          <w:rFonts w:ascii="Times New Roman" w:eastAsia="Times New Roman" w:hAnsi="Times New Roman"/>
          <w:sz w:val="28"/>
          <w:szCs w:val="28"/>
        </w:rPr>
        <w:t>выставки.</w:t>
      </w:r>
    </w:p>
    <w:p w:rsidR="00675552" w:rsidRPr="007E61D1" w:rsidRDefault="00675552" w:rsidP="00076191">
      <w:pPr>
        <w:numPr>
          <w:ilvl w:val="1"/>
          <w:numId w:val="28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7E61D1">
        <w:rPr>
          <w:rFonts w:ascii="Times New Roman" w:eastAsia="Times New Roman" w:hAnsi="Times New Roman"/>
          <w:i/>
          <w:iCs/>
          <w:sz w:val="28"/>
          <w:szCs w:val="28"/>
        </w:rPr>
        <w:t>По дидактической цели</w:t>
      </w:r>
      <w:r w:rsidRPr="007E61D1">
        <w:rPr>
          <w:rFonts w:ascii="Times New Roman" w:eastAsia="Times New Roman" w:hAnsi="Times New Roman"/>
          <w:sz w:val="28"/>
          <w:szCs w:val="28"/>
        </w:rPr>
        <w:t>: вводное занятие, занятие по углублению знаний, практическое занятие по контролю знаний, умений и навыков, комбинированные формы занятий.</w:t>
      </w:r>
    </w:p>
    <w:p w:rsidR="00675552" w:rsidRDefault="00675552" w:rsidP="00675552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</w:rPr>
      </w:pPr>
      <w:r w:rsidRPr="007E61D1">
        <w:rPr>
          <w:rFonts w:ascii="Times New Roman" w:eastAsia="Times New Roman" w:hAnsi="Times New Roman"/>
          <w:sz w:val="28"/>
          <w:szCs w:val="28"/>
        </w:rPr>
        <w:t xml:space="preserve">Занятия по данной программе состоят из теоретической и практической частей, причем большее количество времени занимает практическая часть. </w:t>
      </w:r>
    </w:p>
    <w:p w:rsidR="00675552" w:rsidRPr="00D43BB5" w:rsidRDefault="00675552" w:rsidP="00392681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0A7DE4" w:rsidRPr="00652759" w:rsidRDefault="00807489" w:rsidP="0065275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2.2 Формы</w:t>
      </w:r>
      <w:r w:rsidR="000A7DE4" w:rsidRPr="00652759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 аттестации</w:t>
      </w:r>
    </w:p>
    <w:p w:rsidR="000A7DE4" w:rsidRPr="00D87C6D" w:rsidRDefault="000A7DE4" w:rsidP="000A7DE4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Механизмом итоговой оценки результатов учащихся в ходе реализации данной программы является контроль знаний, умений и навыков.</w:t>
      </w:r>
    </w:p>
    <w:p w:rsidR="000A7DE4" w:rsidRPr="00D87C6D" w:rsidRDefault="000A7DE4" w:rsidP="000A7DE4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Текущий контроль (в течение всего учебного года) - выставки,</w:t>
      </w:r>
      <w:r w:rsidR="00C67AAF">
        <w:rPr>
          <w:rFonts w:ascii="Times New Roman" w:eastAsia="Times New Roman" w:hAnsi="Times New Roman" w:cs="Times New Roman"/>
          <w:color w:val="000000"/>
          <w:sz w:val="28"/>
        </w:rPr>
        <w:t xml:space="preserve"> беседы по темам,</w:t>
      </w:r>
      <w:r w:rsidRPr="00D87C6D">
        <w:rPr>
          <w:rFonts w:ascii="Times New Roman" w:eastAsia="Times New Roman" w:hAnsi="Times New Roman" w:cs="Times New Roman"/>
          <w:color w:val="000000"/>
          <w:sz w:val="28"/>
        </w:rPr>
        <w:t xml:space="preserve"> анализ проделанной работы.</w:t>
      </w:r>
    </w:p>
    <w:p w:rsidR="000A7DE4" w:rsidRPr="00D87C6D" w:rsidRDefault="000A7DE4" w:rsidP="000A7DE4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Итоговый (май) – итоговая аттестация. Критериями оценки результатов обучения являются:</w:t>
      </w:r>
    </w:p>
    <w:p w:rsidR="000A7DE4" w:rsidRPr="00D87C6D" w:rsidRDefault="000A7DE4" w:rsidP="00076191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90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самостоятельная творческая деятельность;</w:t>
      </w:r>
    </w:p>
    <w:p w:rsidR="000A7DE4" w:rsidRPr="00D87C6D" w:rsidRDefault="000A7DE4" w:rsidP="00076191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90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композиционное построение (выбор размера рисунка, расположения изображения в формате);</w:t>
      </w:r>
    </w:p>
    <w:p w:rsidR="000A7DE4" w:rsidRPr="00D87C6D" w:rsidRDefault="000A7DE4" w:rsidP="00076191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90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передача пространственных соотношений предметов (ближе - дальше, ниже - выше);</w:t>
      </w:r>
    </w:p>
    <w:p w:rsidR="000A7DE4" w:rsidRPr="00D87C6D" w:rsidRDefault="000A7DE4" w:rsidP="00076191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90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выразительность цветового решения, (гармоничные цветовые сочетания);</w:t>
      </w:r>
    </w:p>
    <w:p w:rsidR="000A7DE4" w:rsidRPr="00D87C6D" w:rsidRDefault="000A7DE4" w:rsidP="00076191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90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характер формы предметов, передача пропорций, объема;</w:t>
      </w:r>
    </w:p>
    <w:p w:rsidR="000A7DE4" w:rsidRPr="00D87C6D" w:rsidRDefault="000A7DE4" w:rsidP="00076191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90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колористическое решение (гармоничные цветовые сочетания);</w:t>
      </w:r>
    </w:p>
    <w:p w:rsidR="009B5CE7" w:rsidRPr="00C67AAF" w:rsidRDefault="000A7DE4" w:rsidP="00C67AAF">
      <w:pPr>
        <w:shd w:val="clear" w:color="auto" w:fill="FFFFFF"/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владение техникой исполнения (владение художественными инструментами и материалами, способами изображения</w:t>
      </w:r>
    </w:p>
    <w:p w:rsidR="00392681" w:rsidRDefault="00392681" w:rsidP="009B5CE7">
      <w:pPr>
        <w:shd w:val="clear" w:color="auto" w:fill="FFFFFF"/>
        <w:spacing w:after="0" w:line="240" w:lineRule="auto"/>
        <w:ind w:firstLine="850"/>
        <w:rPr>
          <w:rFonts w:ascii="Times New Roman" w:eastAsia="Times New Roman" w:hAnsi="Times New Roman" w:cs="Times New Roman"/>
          <w:i/>
          <w:iCs/>
          <w:color w:val="000000"/>
          <w:sz w:val="28"/>
        </w:rPr>
      </w:pPr>
    </w:p>
    <w:tbl>
      <w:tblPr>
        <w:tblpPr w:leftFromText="180" w:rightFromText="180" w:vertAnchor="page" w:horzAnchor="margin" w:tblpXSpec="center" w:tblpY="12661"/>
        <w:tblW w:w="9747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5"/>
        <w:gridCol w:w="1011"/>
        <w:gridCol w:w="924"/>
        <w:gridCol w:w="1276"/>
        <w:gridCol w:w="1134"/>
        <w:gridCol w:w="1559"/>
        <w:gridCol w:w="992"/>
        <w:gridCol w:w="1276"/>
        <w:gridCol w:w="850"/>
      </w:tblGrid>
      <w:tr w:rsidR="00652759" w:rsidRPr="00D87C6D" w:rsidTr="006C59B4">
        <w:trPr>
          <w:trHeight w:val="1527"/>
        </w:trPr>
        <w:tc>
          <w:tcPr>
            <w:tcW w:w="7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2759" w:rsidRPr="00D87C6D" w:rsidRDefault="00652759" w:rsidP="0065275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87C6D">
              <w:rPr>
                <w:rFonts w:ascii="Times New Roman" w:eastAsia="Times New Roman" w:hAnsi="Times New Roman" w:cs="Times New Roman"/>
                <w:color w:val="000000"/>
              </w:rPr>
              <w:t>№ п\п</w:t>
            </w:r>
          </w:p>
        </w:tc>
        <w:tc>
          <w:tcPr>
            <w:tcW w:w="10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2759" w:rsidRDefault="00652759" w:rsidP="0065275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87C6D">
              <w:rPr>
                <w:rFonts w:ascii="Times New Roman" w:eastAsia="Times New Roman" w:hAnsi="Times New Roman" w:cs="Times New Roman"/>
                <w:color w:val="000000"/>
              </w:rPr>
              <w:t>Ф.И.О. ребенка</w:t>
            </w:r>
          </w:p>
          <w:p w:rsidR="00652759" w:rsidRPr="00675552" w:rsidRDefault="00652759" w:rsidP="0065275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2759" w:rsidRPr="00D87C6D" w:rsidRDefault="00652759" w:rsidP="0065275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87C6D">
              <w:rPr>
                <w:rFonts w:ascii="Times New Roman" w:eastAsia="Times New Roman" w:hAnsi="Times New Roman" w:cs="Times New Roman"/>
                <w:color w:val="000000"/>
              </w:rPr>
              <w:t>Вводное занятие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2759" w:rsidRPr="00D87C6D" w:rsidRDefault="00652759" w:rsidP="0065275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87C6D">
              <w:rPr>
                <w:rFonts w:ascii="Times New Roman" w:eastAsia="Times New Roman" w:hAnsi="Times New Roman" w:cs="Times New Roman"/>
                <w:color w:val="000000"/>
              </w:rPr>
              <w:t>Основы рисунка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2759" w:rsidRPr="00D87C6D" w:rsidRDefault="00652759" w:rsidP="0065275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87C6D">
              <w:rPr>
                <w:rFonts w:ascii="Times New Roman" w:eastAsia="Times New Roman" w:hAnsi="Times New Roman" w:cs="Times New Roman"/>
                <w:color w:val="000000"/>
              </w:rPr>
              <w:t>Основы живописи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2759" w:rsidRPr="00D87C6D" w:rsidRDefault="00652759" w:rsidP="0065275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87C6D">
              <w:rPr>
                <w:rFonts w:ascii="Times New Roman" w:eastAsia="Times New Roman" w:hAnsi="Times New Roman" w:cs="Times New Roman"/>
                <w:color w:val="000000"/>
              </w:rPr>
              <w:t>Декоративное искусство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2759" w:rsidRPr="00D87C6D" w:rsidRDefault="00652759" w:rsidP="0065275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87C6D">
              <w:rPr>
                <w:rFonts w:ascii="Times New Roman" w:eastAsia="Times New Roman" w:hAnsi="Times New Roman" w:cs="Times New Roman"/>
                <w:color w:val="000000"/>
              </w:rPr>
              <w:t>Лепка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652759" w:rsidRPr="00652759" w:rsidRDefault="00652759" w:rsidP="0065275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527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Аппликация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2759" w:rsidRPr="00D87C6D" w:rsidRDefault="00652759" w:rsidP="0065275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87C6D">
              <w:rPr>
                <w:rFonts w:ascii="Times New Roman" w:eastAsia="Times New Roman" w:hAnsi="Times New Roman" w:cs="Times New Roman"/>
                <w:color w:val="000000"/>
              </w:rPr>
              <w:t>Итоговое занятие</w:t>
            </w:r>
          </w:p>
        </w:tc>
      </w:tr>
      <w:tr w:rsidR="00652759" w:rsidRPr="00D87C6D" w:rsidTr="006C59B4">
        <w:trPr>
          <w:trHeight w:val="843"/>
        </w:trPr>
        <w:tc>
          <w:tcPr>
            <w:tcW w:w="7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52759" w:rsidRPr="00D87C6D" w:rsidRDefault="00652759" w:rsidP="006527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52759" w:rsidRPr="00D87C6D" w:rsidRDefault="00652759" w:rsidP="006527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2759" w:rsidRPr="00D87C6D" w:rsidRDefault="00652759" w:rsidP="0065275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87C6D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Показа-</w:t>
            </w:r>
            <w:proofErr w:type="spellStart"/>
            <w:r w:rsidRPr="00D87C6D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тель</w:t>
            </w:r>
            <w:proofErr w:type="spellEnd"/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2759" w:rsidRPr="00D87C6D" w:rsidRDefault="00652759" w:rsidP="0065275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87C6D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Показа-</w:t>
            </w:r>
            <w:proofErr w:type="spellStart"/>
            <w:r w:rsidRPr="00D87C6D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тель</w:t>
            </w:r>
            <w:proofErr w:type="spellEnd"/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2759" w:rsidRPr="00D87C6D" w:rsidRDefault="00652759" w:rsidP="0065275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87C6D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Показа-</w:t>
            </w:r>
            <w:proofErr w:type="spellStart"/>
            <w:r w:rsidRPr="00D87C6D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тель</w:t>
            </w:r>
            <w:proofErr w:type="spellEnd"/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2759" w:rsidRPr="00D87C6D" w:rsidRDefault="00652759" w:rsidP="0065275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87C6D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Показатель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2759" w:rsidRPr="00D87C6D" w:rsidRDefault="00652759" w:rsidP="0065275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87C6D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Показа-</w:t>
            </w:r>
            <w:proofErr w:type="spellStart"/>
            <w:r w:rsidRPr="00D87C6D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тель</w:t>
            </w:r>
            <w:proofErr w:type="spellEnd"/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52759" w:rsidRPr="00D87C6D" w:rsidRDefault="00652759" w:rsidP="0065275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87C6D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Показа-</w:t>
            </w:r>
            <w:proofErr w:type="spellStart"/>
            <w:r w:rsidRPr="00D87C6D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тель</w:t>
            </w:r>
            <w:proofErr w:type="spellEnd"/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2759" w:rsidRPr="00D87C6D" w:rsidRDefault="00652759" w:rsidP="00652759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87C6D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Показа-</w:t>
            </w:r>
            <w:proofErr w:type="spellStart"/>
            <w:r w:rsidRPr="00D87C6D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тель</w:t>
            </w:r>
            <w:proofErr w:type="spellEnd"/>
          </w:p>
        </w:tc>
      </w:tr>
      <w:tr w:rsidR="00652759" w:rsidRPr="00D87C6D" w:rsidTr="006C59B4">
        <w:trPr>
          <w:trHeight w:val="14"/>
        </w:trPr>
        <w:tc>
          <w:tcPr>
            <w:tcW w:w="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2759" w:rsidRPr="00D87C6D" w:rsidRDefault="00652759" w:rsidP="0065275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</w:rPr>
            </w:pPr>
          </w:p>
        </w:tc>
        <w:tc>
          <w:tcPr>
            <w:tcW w:w="1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2759" w:rsidRPr="00D87C6D" w:rsidRDefault="00652759" w:rsidP="0065275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</w:rPr>
            </w:pPr>
          </w:p>
        </w:tc>
        <w:tc>
          <w:tcPr>
            <w:tcW w:w="9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2759" w:rsidRPr="00D87C6D" w:rsidRDefault="00652759" w:rsidP="0065275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2759" w:rsidRPr="00D87C6D" w:rsidRDefault="00652759" w:rsidP="0065275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2759" w:rsidRPr="00D87C6D" w:rsidRDefault="00652759" w:rsidP="0065275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2759" w:rsidRPr="00D87C6D" w:rsidRDefault="00652759" w:rsidP="0065275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</w:rPr>
            </w:pPr>
          </w:p>
        </w:tc>
        <w:tc>
          <w:tcPr>
            <w:tcW w:w="22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2759" w:rsidRPr="00D87C6D" w:rsidRDefault="00652759" w:rsidP="0065275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2759" w:rsidRPr="00D87C6D" w:rsidRDefault="00652759" w:rsidP="0065275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30"/>
              </w:rPr>
            </w:pPr>
          </w:p>
        </w:tc>
      </w:tr>
    </w:tbl>
    <w:p w:rsidR="00652759" w:rsidRDefault="009B5CE7" w:rsidP="003926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  <w:r w:rsidRPr="00D87C6D">
        <w:rPr>
          <w:rFonts w:ascii="Times New Roman" w:eastAsia="Times New Roman" w:hAnsi="Times New Roman" w:cs="Times New Roman"/>
          <w:i/>
          <w:iCs/>
          <w:color w:val="000000"/>
          <w:sz w:val="28"/>
        </w:rPr>
        <w:t> </w:t>
      </w:r>
      <w:r w:rsidRPr="00D87C6D">
        <w:rPr>
          <w:rFonts w:ascii="Times New Roman" w:eastAsia="Times New Roman" w:hAnsi="Times New Roman" w:cs="Times New Roman"/>
          <w:b/>
          <w:bCs/>
          <w:color w:val="000000"/>
          <w:sz w:val="28"/>
        </w:rPr>
        <w:t>Оценочные материалы. </w:t>
      </w:r>
    </w:p>
    <w:p w:rsidR="00652759" w:rsidRDefault="009B5CE7" w:rsidP="003926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В ходе реализации программы, с целью оценки качества воспринимаемого учебного материала учащимися объединения проводится диагностика.</w:t>
      </w:r>
    </w:p>
    <w:p w:rsidR="00652759" w:rsidRDefault="00652759" w:rsidP="003926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 xml:space="preserve">Для удобства и наглядности проведения анализа, диагностики и контроля </w:t>
      </w:r>
      <w:r w:rsidRPr="00D87C6D">
        <w:rPr>
          <w:rFonts w:ascii="Times New Roman" w:eastAsia="Times New Roman" w:hAnsi="Times New Roman" w:cs="Times New Roman"/>
          <w:color w:val="000000"/>
          <w:sz w:val="28"/>
        </w:rPr>
        <w:lastRenderedPageBreak/>
        <w:t>знаний и умений учащихся применяется</w:t>
      </w:r>
      <w:r w:rsidRPr="00D87C6D">
        <w:rPr>
          <w:rFonts w:ascii="Times New Roman" w:eastAsia="Times New Roman" w:hAnsi="Times New Roman" w:cs="Times New Roman"/>
          <w:i/>
          <w:iCs/>
          <w:color w:val="000000"/>
          <w:sz w:val="28"/>
        </w:rPr>
        <w:t> диагностическая карта</w:t>
      </w:r>
    </w:p>
    <w:p w:rsidR="00392681" w:rsidRDefault="00392681" w:rsidP="003926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</w:rPr>
      </w:pPr>
      <w:r w:rsidRPr="0039268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0A7DE4" w:rsidRPr="00D87C6D" w:rsidRDefault="000A7DE4" w:rsidP="009B5CE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</w:p>
    <w:p w:rsidR="000A7DE4" w:rsidRPr="00D87C6D" w:rsidRDefault="000A7DE4" w:rsidP="000A7DE4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В ходе освоения программы применяются следующие </w:t>
      </w:r>
      <w:r w:rsidRPr="00D87C6D">
        <w:rPr>
          <w:rFonts w:ascii="Times New Roman" w:eastAsia="Times New Roman" w:hAnsi="Times New Roman" w:cs="Times New Roman"/>
          <w:b/>
          <w:bCs/>
          <w:color w:val="000000"/>
          <w:sz w:val="28"/>
        </w:rPr>
        <w:t>формы отслеживания и фиксации образовательных результатов: </w:t>
      </w:r>
      <w:r w:rsidRPr="00D87C6D">
        <w:rPr>
          <w:rFonts w:ascii="Times New Roman" w:eastAsia="Times New Roman" w:hAnsi="Times New Roman" w:cs="Times New Roman"/>
          <w:color w:val="000000"/>
          <w:sz w:val="28"/>
        </w:rPr>
        <w:t>беседа, просмотр выполненных работ</w:t>
      </w:r>
      <w:r w:rsidR="00CB4A6B">
        <w:rPr>
          <w:rFonts w:ascii="Times New Roman" w:eastAsia="Times New Roman" w:hAnsi="Times New Roman" w:cs="Times New Roman"/>
          <w:color w:val="000000"/>
          <w:sz w:val="28"/>
        </w:rPr>
        <w:t>, анализ, выставка, наблюдение</w:t>
      </w:r>
      <w:r w:rsidRPr="00D87C6D">
        <w:rPr>
          <w:rFonts w:ascii="Times New Roman" w:eastAsia="Times New Roman" w:hAnsi="Times New Roman" w:cs="Times New Roman"/>
          <w:color w:val="000000"/>
          <w:sz w:val="28"/>
        </w:rPr>
        <w:t>, изучение результатов продуктивной деятельности учащихся.</w:t>
      </w:r>
    </w:p>
    <w:p w:rsidR="0003791C" w:rsidRDefault="000A7DE4" w:rsidP="000A7DE4">
      <w:pPr>
        <w:shd w:val="clear" w:color="auto" w:fill="FFFFFF"/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87C6D">
        <w:rPr>
          <w:rFonts w:ascii="Times New Roman" w:eastAsia="Times New Roman" w:hAnsi="Times New Roman" w:cs="Times New Roman"/>
          <w:b/>
          <w:bCs/>
          <w:color w:val="000000"/>
          <w:sz w:val="28"/>
        </w:rPr>
        <w:t>Формы предъявления и демонстрации образовательных результатов: </w:t>
      </w:r>
      <w:r w:rsidRPr="00D87C6D">
        <w:rPr>
          <w:rFonts w:ascii="Times New Roman" w:eastAsia="Times New Roman" w:hAnsi="Times New Roman" w:cs="Times New Roman"/>
          <w:color w:val="000000"/>
          <w:sz w:val="28"/>
        </w:rPr>
        <w:t>выставка детского творчества, участие в конкурсах</w:t>
      </w:r>
    </w:p>
    <w:p w:rsidR="000A7DE4" w:rsidRPr="00D87C6D" w:rsidRDefault="000A7DE4" w:rsidP="000A7DE4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b/>
          <w:bCs/>
          <w:color w:val="000000"/>
          <w:sz w:val="28"/>
        </w:rPr>
        <w:t>Оценочные материалы. </w:t>
      </w:r>
      <w:r w:rsidRPr="00D87C6D">
        <w:rPr>
          <w:rFonts w:ascii="Times New Roman" w:eastAsia="Times New Roman" w:hAnsi="Times New Roman" w:cs="Times New Roman"/>
          <w:color w:val="000000"/>
          <w:sz w:val="28"/>
        </w:rPr>
        <w:t>В ходе реализации программы, с целью оценки качества воспринимаемого учебного материала учащимися проводится диагностика.</w:t>
      </w:r>
    </w:p>
    <w:p w:rsidR="000A7DE4" w:rsidRPr="00D87C6D" w:rsidRDefault="000A7DE4" w:rsidP="000A7DE4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Показатели уровня освоения образовательной программы по каждому разделу определяются следующим образом:</w:t>
      </w:r>
    </w:p>
    <w:p w:rsidR="00C67AAF" w:rsidRPr="00C67AAF" w:rsidRDefault="000A7DE4" w:rsidP="00C67AAF">
      <w:pPr>
        <w:shd w:val="clear" w:color="auto" w:fill="FFFFFF"/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87C6D">
        <w:rPr>
          <w:rFonts w:ascii="Times New Roman" w:eastAsia="Times New Roman" w:hAnsi="Times New Roman" w:cs="Times New Roman"/>
          <w:b/>
          <w:bCs/>
          <w:color w:val="000000"/>
          <w:sz w:val="28"/>
        </w:rPr>
        <w:t>- высокий уровень</w:t>
      </w:r>
      <w:r w:rsidRPr="00D87C6D">
        <w:rPr>
          <w:rFonts w:ascii="Times New Roman" w:eastAsia="Times New Roman" w:hAnsi="Times New Roman" w:cs="Times New Roman"/>
          <w:color w:val="000000"/>
          <w:sz w:val="28"/>
        </w:rPr>
        <w:t> – учащийся овладел на 100-80% знаниями, умениями и навыками, предусмотренными программой за конкретный период; в работе не испытывает особых трудностей; выполняет задания самостоятельно, с элементами творчества;</w:t>
      </w:r>
    </w:p>
    <w:p w:rsidR="000A7DE4" w:rsidRPr="00D87C6D" w:rsidRDefault="000A7DE4" w:rsidP="000A7DE4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- </w:t>
      </w:r>
      <w:r w:rsidR="00CF7507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достаточный </w:t>
      </w:r>
      <w:r w:rsidRPr="00D87C6D">
        <w:rPr>
          <w:rFonts w:ascii="Times New Roman" w:eastAsia="Times New Roman" w:hAnsi="Times New Roman" w:cs="Times New Roman"/>
          <w:b/>
          <w:bCs/>
          <w:color w:val="000000"/>
          <w:sz w:val="28"/>
        </w:rPr>
        <w:t>уровень</w:t>
      </w:r>
      <w:r w:rsidRPr="00D87C6D">
        <w:rPr>
          <w:rFonts w:ascii="Times New Roman" w:eastAsia="Times New Roman" w:hAnsi="Times New Roman" w:cs="Times New Roman"/>
          <w:color w:val="000000"/>
          <w:sz w:val="28"/>
        </w:rPr>
        <w:t> – у учащегося объем усвоенных знаний, умений и навыков составляет 80-60%; работает с практической помощью педагога; в основном, выполняет задания на основе образца;</w:t>
      </w:r>
    </w:p>
    <w:p w:rsidR="00CF7507" w:rsidRDefault="00CF7507" w:rsidP="00652759">
      <w:pPr>
        <w:shd w:val="clear" w:color="auto" w:fill="FFFFFF"/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- средний</w:t>
      </w:r>
      <w:r w:rsidR="000A7DE4" w:rsidRPr="00D87C6D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 уровень</w:t>
      </w:r>
      <w:r w:rsidR="000A7DE4" w:rsidRPr="00D87C6D">
        <w:rPr>
          <w:rFonts w:ascii="Times New Roman" w:eastAsia="Times New Roman" w:hAnsi="Times New Roman" w:cs="Times New Roman"/>
          <w:color w:val="000000"/>
          <w:sz w:val="28"/>
        </w:rPr>
        <w:t> – учащийся овладел менее чем 60% предусмотренных знаний, умений и навыков; испытывает затруднения при работе; в состоянии выполнить простейшие практические задания педагога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самостоятельно</w:t>
      </w:r>
      <w:r w:rsidR="000A7DE4" w:rsidRPr="00D87C6D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CF7507" w:rsidRDefault="00CF7507" w:rsidP="00CF7507">
      <w:pPr>
        <w:shd w:val="clear" w:color="auto" w:fill="FFFFFF"/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-   </w:t>
      </w:r>
      <w:r w:rsidRPr="00CF7507">
        <w:rPr>
          <w:rFonts w:ascii="Times New Roman" w:eastAsia="Times New Roman" w:hAnsi="Times New Roman" w:cs="Times New Roman"/>
          <w:b/>
          <w:color w:val="000000"/>
          <w:sz w:val="28"/>
        </w:rPr>
        <w:t>низкий уровень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r w:rsidRPr="00D87C6D">
        <w:rPr>
          <w:rFonts w:ascii="Times New Roman" w:eastAsia="Times New Roman" w:hAnsi="Times New Roman" w:cs="Times New Roman"/>
          <w:color w:val="000000"/>
          <w:sz w:val="28"/>
        </w:rPr>
        <w:t>–</w:t>
      </w:r>
      <w:r w:rsidRPr="00CF7507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учащийся овладел менее чем 30</w:t>
      </w:r>
      <w:r w:rsidRPr="00D87C6D">
        <w:rPr>
          <w:rFonts w:ascii="Times New Roman" w:eastAsia="Times New Roman" w:hAnsi="Times New Roman" w:cs="Times New Roman"/>
          <w:color w:val="000000"/>
          <w:sz w:val="28"/>
        </w:rPr>
        <w:t xml:space="preserve">% предусмотренных знаний, умений и навыков; испытывает серьезные затруднения при работе; в состоянии выполнить лишь простейшие практические задания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с помощью </w:t>
      </w:r>
      <w:r w:rsidRPr="00D87C6D">
        <w:rPr>
          <w:rFonts w:ascii="Times New Roman" w:eastAsia="Times New Roman" w:hAnsi="Times New Roman" w:cs="Times New Roman"/>
          <w:color w:val="000000"/>
          <w:sz w:val="28"/>
        </w:rPr>
        <w:t>педагога.</w:t>
      </w:r>
    </w:p>
    <w:p w:rsidR="00CF7507" w:rsidRDefault="00CF7507" w:rsidP="000A7DE4">
      <w:pPr>
        <w:shd w:val="clear" w:color="auto" w:fill="FFFFFF"/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C67AAF" w:rsidRPr="00C67AAF" w:rsidRDefault="00C67AAF" w:rsidP="00C67AA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67AAF">
        <w:rPr>
          <w:rFonts w:ascii="Times New Roman" w:hAnsi="Times New Roman" w:cs="Times New Roman"/>
          <w:sz w:val="28"/>
          <w:szCs w:val="28"/>
        </w:rPr>
        <w:t xml:space="preserve">Система оценок в рамках промежуточной и </w:t>
      </w:r>
      <w:r w:rsidR="00807489" w:rsidRPr="00C67AAF">
        <w:rPr>
          <w:rFonts w:ascii="Times New Roman" w:hAnsi="Times New Roman" w:cs="Times New Roman"/>
          <w:sz w:val="28"/>
          <w:szCs w:val="28"/>
        </w:rPr>
        <w:t>итоговой аттестации</w:t>
      </w:r>
      <w:r w:rsidRPr="00C67AAF">
        <w:rPr>
          <w:rFonts w:ascii="Times New Roman" w:hAnsi="Times New Roman" w:cs="Times New Roman"/>
          <w:sz w:val="28"/>
          <w:szCs w:val="28"/>
        </w:rPr>
        <w:t xml:space="preserve"> предполагает пятибалльную шкалу в абсолютном значении:</w:t>
      </w:r>
    </w:p>
    <w:p w:rsidR="00C67AAF" w:rsidRDefault="00C67AAF" w:rsidP="00C67AAF">
      <w:pPr>
        <w:jc w:val="both"/>
        <w:rPr>
          <w:rFonts w:ascii="Times New Roman" w:hAnsi="Times New Roman" w:cs="Times New Roman"/>
          <w:sz w:val="28"/>
          <w:szCs w:val="28"/>
        </w:rPr>
      </w:pPr>
      <w:r w:rsidRPr="00C67AAF">
        <w:rPr>
          <w:rFonts w:ascii="Times New Roman" w:hAnsi="Times New Roman" w:cs="Times New Roman"/>
          <w:sz w:val="28"/>
          <w:szCs w:val="28"/>
        </w:rPr>
        <w:t>«5» - отлично</w:t>
      </w:r>
      <w:r w:rsidR="00CF7507">
        <w:rPr>
          <w:rFonts w:ascii="Times New Roman" w:hAnsi="Times New Roman" w:cs="Times New Roman"/>
          <w:sz w:val="28"/>
          <w:szCs w:val="28"/>
        </w:rPr>
        <w:t xml:space="preserve"> (высокий уровень)</w:t>
      </w:r>
      <w:r w:rsidRPr="00C67AAF">
        <w:rPr>
          <w:rFonts w:ascii="Times New Roman" w:hAnsi="Times New Roman" w:cs="Times New Roman"/>
          <w:sz w:val="28"/>
          <w:szCs w:val="28"/>
        </w:rPr>
        <w:t>; «4» - хорошо</w:t>
      </w:r>
      <w:r w:rsidR="00CF7507">
        <w:rPr>
          <w:rFonts w:ascii="Times New Roman" w:hAnsi="Times New Roman" w:cs="Times New Roman"/>
          <w:sz w:val="28"/>
          <w:szCs w:val="28"/>
        </w:rPr>
        <w:t xml:space="preserve"> (достаточный уровень)</w:t>
      </w:r>
      <w:r w:rsidRPr="00C67AAF">
        <w:rPr>
          <w:rFonts w:ascii="Times New Roman" w:hAnsi="Times New Roman" w:cs="Times New Roman"/>
          <w:sz w:val="28"/>
          <w:szCs w:val="28"/>
        </w:rPr>
        <w:t>; «3»</w:t>
      </w:r>
      <w:r w:rsidR="00CF7507">
        <w:rPr>
          <w:rFonts w:ascii="Times New Roman" w:hAnsi="Times New Roman" w:cs="Times New Roman"/>
          <w:sz w:val="28"/>
          <w:szCs w:val="28"/>
        </w:rPr>
        <w:t xml:space="preserve"> (средний уровень)</w:t>
      </w:r>
      <w:r w:rsidRPr="00C67AAF">
        <w:rPr>
          <w:rFonts w:ascii="Times New Roman" w:hAnsi="Times New Roman" w:cs="Times New Roman"/>
          <w:sz w:val="28"/>
          <w:szCs w:val="28"/>
        </w:rPr>
        <w:t xml:space="preserve"> - удовлетворительно; «2»</w:t>
      </w:r>
      <w:r w:rsidR="00CF7507">
        <w:rPr>
          <w:rFonts w:ascii="Times New Roman" w:hAnsi="Times New Roman" w:cs="Times New Roman"/>
          <w:sz w:val="28"/>
          <w:szCs w:val="28"/>
        </w:rPr>
        <w:t xml:space="preserve"> (низкий уровень)</w:t>
      </w:r>
      <w:r w:rsidRPr="00C67AAF">
        <w:rPr>
          <w:rFonts w:ascii="Times New Roman" w:hAnsi="Times New Roman" w:cs="Times New Roman"/>
          <w:sz w:val="28"/>
          <w:szCs w:val="28"/>
        </w:rPr>
        <w:t xml:space="preserve"> - неудовлетворительно.</w:t>
      </w:r>
    </w:p>
    <w:p w:rsidR="00CF7507" w:rsidRPr="00CF7507" w:rsidRDefault="00CF7507" w:rsidP="00CF7507">
      <w:pPr>
        <w:shd w:val="clear" w:color="auto" w:fill="FFFFFF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7507">
        <w:rPr>
          <w:rFonts w:ascii="Times New Roman" w:hAnsi="Times New Roman" w:cs="Times New Roman"/>
          <w:color w:val="000000"/>
          <w:sz w:val="28"/>
          <w:szCs w:val="28"/>
        </w:rPr>
        <w:t xml:space="preserve">В период обучения оценки выставляются по окончании каждой четверти </w:t>
      </w:r>
    </w:p>
    <w:p w:rsidR="00CF7507" w:rsidRPr="00CF7507" w:rsidRDefault="00CF7507" w:rsidP="00CF7507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CF7507">
        <w:rPr>
          <w:rFonts w:ascii="Times New Roman" w:hAnsi="Times New Roman" w:cs="Times New Roman"/>
          <w:color w:val="000000"/>
          <w:sz w:val="28"/>
          <w:szCs w:val="28"/>
        </w:rPr>
        <w:t>При выведении оценки за год учитываются следующие параметры:</w:t>
      </w:r>
    </w:p>
    <w:p w:rsidR="00CF7507" w:rsidRPr="00CF7507" w:rsidRDefault="00CF7507" w:rsidP="00CF7507">
      <w:pPr>
        <w:jc w:val="both"/>
        <w:rPr>
          <w:rFonts w:ascii="Times New Roman" w:hAnsi="Times New Roman" w:cs="Times New Roman"/>
          <w:sz w:val="28"/>
          <w:szCs w:val="28"/>
        </w:rPr>
      </w:pPr>
      <w:r w:rsidRPr="00CF7507">
        <w:rPr>
          <w:rFonts w:ascii="Times New Roman" w:hAnsi="Times New Roman" w:cs="Times New Roman"/>
          <w:sz w:val="28"/>
          <w:szCs w:val="28"/>
        </w:rPr>
        <w:t>1.</w:t>
      </w:r>
      <w:r w:rsidRPr="00CF7507">
        <w:rPr>
          <w:rFonts w:ascii="Times New Roman" w:hAnsi="Times New Roman" w:cs="Times New Roman"/>
          <w:sz w:val="40"/>
          <w:szCs w:val="40"/>
        </w:rPr>
        <w:t xml:space="preserve"> </w:t>
      </w:r>
      <w:r w:rsidRPr="00CF7507">
        <w:rPr>
          <w:rFonts w:ascii="Times New Roman" w:hAnsi="Times New Roman" w:cs="Times New Roman"/>
          <w:sz w:val="28"/>
          <w:szCs w:val="28"/>
        </w:rPr>
        <w:t>годовая работа учащегося.</w:t>
      </w:r>
    </w:p>
    <w:p w:rsidR="00CF7507" w:rsidRPr="00CF7507" w:rsidRDefault="00CF7507" w:rsidP="00CF7507">
      <w:pPr>
        <w:jc w:val="both"/>
        <w:rPr>
          <w:rFonts w:ascii="Times New Roman" w:hAnsi="Times New Roman" w:cs="Times New Roman"/>
          <w:sz w:val="28"/>
          <w:szCs w:val="28"/>
        </w:rPr>
      </w:pPr>
      <w:r w:rsidRPr="00CF7507">
        <w:rPr>
          <w:rFonts w:ascii="Times New Roman" w:hAnsi="Times New Roman" w:cs="Times New Roman"/>
          <w:sz w:val="28"/>
          <w:szCs w:val="28"/>
        </w:rPr>
        <w:t xml:space="preserve">2.  </w:t>
      </w:r>
      <w:r w:rsidR="00AF623B" w:rsidRPr="00AF623B">
        <w:rPr>
          <w:rFonts w:ascii="Times New Roman" w:eastAsia="Times New Roman" w:hAnsi="Times New Roman" w:cs="Times New Roman"/>
          <w:iCs/>
          <w:color w:val="000000"/>
          <w:sz w:val="28"/>
        </w:rPr>
        <w:t>диагностическая карта</w:t>
      </w:r>
    </w:p>
    <w:p w:rsidR="00CF7507" w:rsidRPr="00CF7507" w:rsidRDefault="00CF7507" w:rsidP="00CF7507">
      <w:pPr>
        <w:jc w:val="both"/>
        <w:rPr>
          <w:rFonts w:ascii="Times New Roman" w:hAnsi="Times New Roman" w:cs="Times New Roman"/>
          <w:sz w:val="28"/>
          <w:szCs w:val="28"/>
        </w:rPr>
      </w:pPr>
      <w:r w:rsidRPr="00CF7507">
        <w:rPr>
          <w:rFonts w:ascii="Times New Roman" w:hAnsi="Times New Roman" w:cs="Times New Roman"/>
          <w:sz w:val="28"/>
          <w:szCs w:val="28"/>
        </w:rPr>
        <w:lastRenderedPageBreak/>
        <w:t>3. другие выступления учащегося в течение учебного года.</w:t>
      </w:r>
    </w:p>
    <w:p w:rsidR="00CF7507" w:rsidRPr="00CF7507" w:rsidRDefault="00CF7507" w:rsidP="00CF7507">
      <w:pPr>
        <w:shd w:val="clear" w:color="auto" w:fill="FFFFFF"/>
        <w:tabs>
          <w:tab w:val="left" w:pos="426"/>
          <w:tab w:val="left" w:pos="567"/>
        </w:tabs>
        <w:ind w:firstLine="284"/>
        <w:rPr>
          <w:rFonts w:ascii="Times New Roman" w:hAnsi="Times New Roman" w:cs="Times New Roman"/>
          <w:color w:val="000000"/>
          <w:sz w:val="28"/>
          <w:szCs w:val="28"/>
        </w:rPr>
      </w:pPr>
      <w:r w:rsidRPr="00CF7507">
        <w:rPr>
          <w:rFonts w:ascii="Times New Roman" w:hAnsi="Times New Roman" w:cs="Times New Roman"/>
          <w:color w:val="000000"/>
          <w:sz w:val="28"/>
          <w:szCs w:val="28"/>
        </w:rPr>
        <w:t xml:space="preserve">При выведении итоговой </w:t>
      </w:r>
      <w:r w:rsidR="00807489" w:rsidRPr="00CF7507">
        <w:rPr>
          <w:rFonts w:ascii="Times New Roman" w:hAnsi="Times New Roman" w:cs="Times New Roman"/>
          <w:color w:val="000000"/>
          <w:sz w:val="28"/>
          <w:szCs w:val="28"/>
        </w:rPr>
        <w:t xml:space="preserve">оценки </w:t>
      </w:r>
      <w:r w:rsidR="00807489">
        <w:rPr>
          <w:rFonts w:ascii="Times New Roman" w:hAnsi="Times New Roman" w:cs="Times New Roman"/>
          <w:color w:val="000000"/>
          <w:sz w:val="28"/>
          <w:szCs w:val="28"/>
        </w:rPr>
        <w:t>учитываются</w:t>
      </w:r>
      <w:r w:rsidRPr="00CF750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F7507" w:rsidRPr="00CF7507" w:rsidRDefault="00CF7507" w:rsidP="00CF7507">
      <w:pPr>
        <w:shd w:val="clear" w:color="auto" w:fill="FFFFFF"/>
        <w:tabs>
          <w:tab w:val="left" w:pos="426"/>
          <w:tab w:val="left" w:pos="567"/>
        </w:tabs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CF7507">
        <w:rPr>
          <w:rFonts w:ascii="Times New Roman" w:hAnsi="Times New Roman" w:cs="Times New Roman"/>
          <w:color w:val="000000"/>
          <w:sz w:val="28"/>
          <w:szCs w:val="28"/>
        </w:rPr>
        <w:t>следующие параметры:</w:t>
      </w:r>
    </w:p>
    <w:p w:rsidR="00CF7507" w:rsidRDefault="00AF623B" w:rsidP="00AF623B">
      <w:pPr>
        <w:pStyle w:val="a3"/>
        <w:numPr>
          <w:ilvl w:val="1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Годовые оценки</w:t>
      </w:r>
    </w:p>
    <w:p w:rsidR="00AF623B" w:rsidRDefault="00AF623B" w:rsidP="00AF623B">
      <w:pPr>
        <w:pStyle w:val="a3"/>
        <w:numPr>
          <w:ilvl w:val="1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Участие в различных </w:t>
      </w:r>
      <w:r w:rsidR="00807489">
        <w:rPr>
          <w:rFonts w:ascii="Times New Roman" w:hAnsi="Times New Roman" w:cs="Times New Roman"/>
          <w:sz w:val="28"/>
          <w:szCs w:val="28"/>
        </w:rPr>
        <w:t>художественных конкурсах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623B" w:rsidRDefault="00AF623B" w:rsidP="00AF623B">
      <w:pPr>
        <w:pStyle w:val="a3"/>
        <w:numPr>
          <w:ilvl w:val="1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призовых мест</w:t>
      </w:r>
    </w:p>
    <w:p w:rsidR="00C67AAF" w:rsidRPr="00652759" w:rsidRDefault="00AC17CD" w:rsidP="00AF623B">
      <w:pPr>
        <w:pStyle w:val="a3"/>
        <w:numPr>
          <w:ilvl w:val="1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</w:rPr>
        <w:t>Д</w:t>
      </w:r>
      <w:r w:rsidR="00AF623B" w:rsidRPr="00AF623B">
        <w:rPr>
          <w:rFonts w:ascii="Times New Roman" w:eastAsia="Times New Roman" w:hAnsi="Times New Roman" w:cs="Times New Roman"/>
          <w:iCs/>
          <w:color w:val="000000"/>
          <w:sz w:val="28"/>
        </w:rPr>
        <w:t>иагностическая карта</w:t>
      </w:r>
    </w:p>
    <w:p w:rsidR="00652759" w:rsidRPr="00652759" w:rsidRDefault="00652759" w:rsidP="00652759">
      <w:pPr>
        <w:spacing w:after="0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52759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Программа включает изучение следующего материала: </w:t>
      </w:r>
    </w:p>
    <w:p w:rsidR="00652759" w:rsidRPr="00652759" w:rsidRDefault="00652759" w:rsidP="00652759">
      <w:pPr>
        <w:pStyle w:val="a3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52759" w:rsidRPr="00652759" w:rsidRDefault="00652759" w:rsidP="00652759">
      <w:pPr>
        <w:spacing w:after="0"/>
        <w:ind w:left="3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52759">
        <w:rPr>
          <w:rFonts w:ascii="Times New Roman" w:eastAsia="Times New Roman" w:hAnsi="Times New Roman" w:cs="Times New Roman"/>
          <w:b/>
          <w:bCs/>
          <w:sz w:val="28"/>
          <w:szCs w:val="28"/>
        </w:rPr>
        <w:t>Раздел «Рисунок»</w:t>
      </w:r>
    </w:p>
    <w:p w:rsidR="00652759" w:rsidRPr="00652759" w:rsidRDefault="00652759" w:rsidP="00652759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2759">
        <w:rPr>
          <w:rFonts w:ascii="Times New Roman" w:eastAsia="Times New Roman" w:hAnsi="Times New Roman" w:cs="Times New Roman"/>
          <w:sz w:val="28"/>
          <w:szCs w:val="28"/>
        </w:rPr>
        <w:t>Рисунок является ведущей дисциплиной в системе художественного</w:t>
      </w:r>
    </w:p>
    <w:p w:rsidR="00652759" w:rsidRPr="00652759" w:rsidRDefault="00652759" w:rsidP="00652759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2759">
        <w:rPr>
          <w:rFonts w:ascii="Times New Roman" w:eastAsia="Times New Roman" w:hAnsi="Times New Roman" w:cs="Times New Roman"/>
          <w:sz w:val="28"/>
          <w:szCs w:val="28"/>
        </w:rPr>
        <w:t xml:space="preserve">образования. Главная задача курса «Рисунок» – научить детей видеть, понимать и изображать форму предмета на плоскости листа. </w:t>
      </w:r>
    </w:p>
    <w:p w:rsidR="00652759" w:rsidRPr="00652759" w:rsidRDefault="00652759" w:rsidP="00652759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2759">
        <w:rPr>
          <w:rFonts w:ascii="Times New Roman" w:eastAsia="Times New Roman" w:hAnsi="Times New Roman" w:cs="Times New Roman"/>
          <w:sz w:val="28"/>
          <w:szCs w:val="28"/>
        </w:rPr>
        <w:t xml:space="preserve">Длительный учебный рисунок с неподвижной натуры традиционно является главной формой бучения. Основанный на продолжительном наблюдении и внимательном изучении натуры, он учит правдиво передавать видимые предметы и явления, их особенности и свойства, формирует необходимые теоретические и практические навыки. Учащиеся приобретают необходимые знания об основах наблюдательной (наглядной) перспективы, о светотеневых отношениях, о пластической анатомии человека и животных. </w:t>
      </w:r>
    </w:p>
    <w:p w:rsidR="00652759" w:rsidRPr="00652759" w:rsidRDefault="00652759" w:rsidP="00652759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2759">
        <w:rPr>
          <w:rFonts w:ascii="Times New Roman" w:eastAsia="Times New Roman" w:hAnsi="Times New Roman" w:cs="Times New Roman"/>
          <w:sz w:val="28"/>
          <w:szCs w:val="28"/>
        </w:rPr>
        <w:t>В программу раздела входит рисование с натуры, рисование по представлению, декоративное рисование, графика.</w:t>
      </w:r>
    </w:p>
    <w:p w:rsidR="00652759" w:rsidRPr="00652759" w:rsidRDefault="00652759" w:rsidP="00652759">
      <w:pPr>
        <w:spacing w:after="0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52759">
        <w:rPr>
          <w:rFonts w:ascii="Times New Roman" w:eastAsia="Times New Roman" w:hAnsi="Times New Roman" w:cs="Times New Roman"/>
          <w:b/>
          <w:sz w:val="28"/>
          <w:szCs w:val="28"/>
        </w:rPr>
        <w:t>Раздел «Живопись»</w:t>
      </w:r>
    </w:p>
    <w:p w:rsidR="00652759" w:rsidRPr="00652759" w:rsidRDefault="00652759" w:rsidP="00652759">
      <w:pPr>
        <w:spacing w:after="0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652759">
        <w:rPr>
          <w:rFonts w:ascii="Times New Roman" w:eastAsia="Times New Roman" w:hAnsi="Times New Roman" w:cs="Times New Roman"/>
          <w:sz w:val="28"/>
          <w:szCs w:val="28"/>
        </w:rPr>
        <w:t xml:space="preserve">Основная цель занятий живописью — формирование знаний, умений, навыков в реалистической передаче натуры средствами живописи. </w:t>
      </w:r>
    </w:p>
    <w:p w:rsidR="00652759" w:rsidRPr="00652759" w:rsidRDefault="00652759" w:rsidP="00652759">
      <w:pPr>
        <w:spacing w:after="0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652759">
        <w:rPr>
          <w:rFonts w:ascii="Times New Roman" w:eastAsia="Times New Roman" w:hAnsi="Times New Roman" w:cs="Times New Roman"/>
          <w:sz w:val="28"/>
          <w:szCs w:val="28"/>
        </w:rPr>
        <w:t xml:space="preserve">Задания курса знакомят воспитанников со свойствами живописных материалов (акварель, гуашь) и их возможностями, с основами </w:t>
      </w:r>
      <w:proofErr w:type="spellStart"/>
      <w:r w:rsidRPr="00652759">
        <w:rPr>
          <w:rFonts w:ascii="Times New Roman" w:eastAsia="Times New Roman" w:hAnsi="Times New Roman" w:cs="Times New Roman"/>
          <w:sz w:val="28"/>
          <w:szCs w:val="28"/>
        </w:rPr>
        <w:t>цветоведения</w:t>
      </w:r>
      <w:proofErr w:type="spellEnd"/>
      <w:r w:rsidRPr="00652759">
        <w:rPr>
          <w:rFonts w:ascii="Times New Roman" w:eastAsia="Times New Roman" w:hAnsi="Times New Roman" w:cs="Times New Roman"/>
          <w:sz w:val="28"/>
          <w:szCs w:val="28"/>
        </w:rPr>
        <w:t xml:space="preserve"> и их применением в практической работе. </w:t>
      </w:r>
    </w:p>
    <w:p w:rsidR="00652759" w:rsidRPr="00652759" w:rsidRDefault="00652759" w:rsidP="00652759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2759">
        <w:rPr>
          <w:rFonts w:ascii="Times New Roman" w:eastAsia="Times New Roman" w:hAnsi="Times New Roman" w:cs="Times New Roman"/>
          <w:sz w:val="28"/>
          <w:szCs w:val="28"/>
        </w:rPr>
        <w:t xml:space="preserve">В процессе </w:t>
      </w:r>
      <w:proofErr w:type="gramStart"/>
      <w:r w:rsidRPr="00652759">
        <w:rPr>
          <w:rFonts w:ascii="Times New Roman" w:eastAsia="Times New Roman" w:hAnsi="Times New Roman" w:cs="Times New Roman"/>
          <w:sz w:val="28"/>
          <w:szCs w:val="28"/>
        </w:rPr>
        <w:t>обучения</w:t>
      </w:r>
      <w:proofErr w:type="gramEnd"/>
      <w:r w:rsidRPr="00652759">
        <w:rPr>
          <w:rFonts w:ascii="Times New Roman" w:eastAsia="Times New Roman" w:hAnsi="Times New Roman" w:cs="Times New Roman"/>
          <w:sz w:val="28"/>
          <w:szCs w:val="28"/>
        </w:rPr>
        <w:t xml:space="preserve"> обучающие углубляют и расширяют свои</w:t>
      </w:r>
    </w:p>
    <w:p w:rsidR="00652759" w:rsidRPr="00652759" w:rsidRDefault="00652759" w:rsidP="00652759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2759">
        <w:rPr>
          <w:rFonts w:ascii="Times New Roman" w:eastAsia="Times New Roman" w:hAnsi="Times New Roman" w:cs="Times New Roman"/>
          <w:sz w:val="28"/>
          <w:szCs w:val="28"/>
        </w:rPr>
        <w:t>знания о закономерностях света и цвета, технологиях и техниках живописи.</w:t>
      </w:r>
    </w:p>
    <w:p w:rsidR="00652759" w:rsidRPr="00652759" w:rsidRDefault="00652759" w:rsidP="00652759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2759">
        <w:rPr>
          <w:rFonts w:ascii="Times New Roman" w:eastAsia="Times New Roman" w:hAnsi="Times New Roman" w:cs="Times New Roman"/>
          <w:sz w:val="28"/>
          <w:szCs w:val="28"/>
        </w:rPr>
        <w:t>В программу раздела входит живопись с натуры, декоративная живопись, акварельная живопись, пастозная живопись, нестандартные техники рисования.</w:t>
      </w:r>
    </w:p>
    <w:p w:rsidR="00652759" w:rsidRPr="00652759" w:rsidRDefault="00652759" w:rsidP="00652759">
      <w:pPr>
        <w:spacing w:after="0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52759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Раздел Аппликация</w:t>
      </w:r>
    </w:p>
    <w:p w:rsidR="00652759" w:rsidRPr="00652759" w:rsidRDefault="00652759" w:rsidP="00652759">
      <w:pPr>
        <w:spacing w:after="0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52759">
        <w:rPr>
          <w:rFonts w:ascii="Times New Roman" w:eastAsia="Times New Roman" w:hAnsi="Times New Roman" w:cs="Times New Roman"/>
          <w:sz w:val="28"/>
          <w:szCs w:val="28"/>
        </w:rPr>
        <w:t xml:space="preserve">На занятиях </w:t>
      </w:r>
      <w:r w:rsidR="00807489" w:rsidRPr="00652759">
        <w:rPr>
          <w:rFonts w:ascii="Times New Roman" w:eastAsia="Times New Roman" w:hAnsi="Times New Roman" w:cs="Times New Roman"/>
          <w:sz w:val="28"/>
          <w:szCs w:val="28"/>
        </w:rPr>
        <w:t>аппликацией у</w:t>
      </w:r>
      <w:r w:rsidRPr="00652759">
        <w:rPr>
          <w:rFonts w:ascii="Times New Roman" w:eastAsia="Times New Roman" w:hAnsi="Times New Roman" w:cs="Times New Roman"/>
          <w:sz w:val="28"/>
          <w:szCs w:val="28"/>
        </w:rPr>
        <w:t xml:space="preserve"> обучающихся развивается способность изображать предметы </w:t>
      </w:r>
      <w:r w:rsidR="00807489" w:rsidRPr="00652759">
        <w:rPr>
          <w:rFonts w:ascii="Times New Roman" w:eastAsia="Times New Roman" w:hAnsi="Times New Roman" w:cs="Times New Roman"/>
          <w:sz w:val="28"/>
          <w:szCs w:val="28"/>
        </w:rPr>
        <w:t>и явления</w:t>
      </w:r>
      <w:r w:rsidRPr="00652759">
        <w:rPr>
          <w:rFonts w:ascii="Times New Roman" w:eastAsia="Times New Roman" w:hAnsi="Times New Roman" w:cs="Times New Roman"/>
          <w:sz w:val="28"/>
          <w:szCs w:val="28"/>
        </w:rPr>
        <w:t xml:space="preserve"> окружающей действительности.  Формируется представления о различных видах используемого материала и способов их обработки. </w:t>
      </w:r>
    </w:p>
    <w:p w:rsidR="00807489" w:rsidRDefault="00652759" w:rsidP="00807489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2759">
        <w:rPr>
          <w:rFonts w:ascii="Times New Roman" w:hAnsi="Times New Roman" w:cs="Times New Roman"/>
          <w:sz w:val="28"/>
          <w:szCs w:val="28"/>
        </w:rPr>
        <w:t xml:space="preserve">Программа включает в себя различные приемы работы с бумагой </w:t>
      </w:r>
      <w:r w:rsidR="00807489" w:rsidRPr="0065275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807489" w:rsidRPr="00652759">
        <w:rPr>
          <w:rFonts w:ascii="Times New Roman" w:hAnsi="Times New Roman" w:cs="Times New Roman"/>
          <w:sz w:val="28"/>
          <w:szCs w:val="28"/>
        </w:rPr>
        <w:t>сминание</w:t>
      </w:r>
      <w:proofErr w:type="spellEnd"/>
      <w:r w:rsidRPr="00652759">
        <w:rPr>
          <w:rFonts w:ascii="Times New Roman" w:hAnsi="Times New Roman" w:cs="Times New Roman"/>
          <w:sz w:val="28"/>
          <w:szCs w:val="28"/>
        </w:rPr>
        <w:t xml:space="preserve"> бумаги, скручивание, отрывание бумаги по контуру и </w:t>
      </w:r>
      <w:r w:rsidR="00807489" w:rsidRPr="00652759">
        <w:rPr>
          <w:rFonts w:ascii="Times New Roman" w:hAnsi="Times New Roman" w:cs="Times New Roman"/>
          <w:sz w:val="28"/>
          <w:szCs w:val="28"/>
        </w:rPr>
        <w:t>т.д.</w:t>
      </w:r>
      <w:r w:rsidRPr="00652759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652759">
        <w:rPr>
          <w:rFonts w:ascii="Times New Roman" w:hAnsi="Times New Roman" w:cs="Times New Roman"/>
          <w:sz w:val="28"/>
          <w:szCs w:val="28"/>
        </w:rPr>
        <w:t>бумагопластику</w:t>
      </w:r>
      <w:proofErr w:type="spellEnd"/>
      <w:r w:rsidRPr="00652759">
        <w:rPr>
          <w:rFonts w:ascii="Times New Roman" w:hAnsi="Times New Roman" w:cs="Times New Roman"/>
          <w:sz w:val="28"/>
          <w:szCs w:val="28"/>
        </w:rPr>
        <w:t xml:space="preserve">. Сборка изображения объекта из нескольких деталей. Конструирование объекта из бумаги: заготовка отдельных деталей, соединение деталей между собой. Изготовление объемной аппликации, подвижной аппликации, оригами, </w:t>
      </w:r>
      <w:proofErr w:type="spellStart"/>
      <w:r w:rsidRPr="00652759">
        <w:rPr>
          <w:rFonts w:ascii="Times New Roman" w:hAnsi="Times New Roman" w:cs="Times New Roman"/>
          <w:sz w:val="28"/>
          <w:szCs w:val="28"/>
        </w:rPr>
        <w:t>квиллинг</w:t>
      </w:r>
      <w:proofErr w:type="spellEnd"/>
      <w:r w:rsidRPr="0065275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52759">
        <w:rPr>
          <w:rFonts w:ascii="Times New Roman" w:hAnsi="Times New Roman" w:cs="Times New Roman"/>
          <w:sz w:val="28"/>
          <w:szCs w:val="28"/>
        </w:rPr>
        <w:t>скраппбукинг</w:t>
      </w:r>
      <w:proofErr w:type="spellEnd"/>
      <w:r w:rsidRPr="00652759">
        <w:rPr>
          <w:rFonts w:ascii="Times New Roman" w:hAnsi="Times New Roman" w:cs="Times New Roman"/>
          <w:sz w:val="28"/>
          <w:szCs w:val="28"/>
        </w:rPr>
        <w:t xml:space="preserve">, отрывная аппликация, аппликация в технике мозаики, контурная аппликация, плоская аппликация.  </w:t>
      </w:r>
    </w:p>
    <w:p w:rsidR="00652759" w:rsidRPr="00652759" w:rsidRDefault="00807489" w:rsidP="00807489">
      <w:pPr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652759" w:rsidRPr="00652759">
        <w:rPr>
          <w:rFonts w:ascii="Times New Roman" w:hAnsi="Times New Roman" w:cs="Times New Roman"/>
          <w:b/>
          <w:sz w:val="28"/>
          <w:szCs w:val="28"/>
        </w:rPr>
        <w:t>аздел Лепка</w:t>
      </w:r>
    </w:p>
    <w:p w:rsidR="00652759" w:rsidRPr="00652759" w:rsidRDefault="00652759" w:rsidP="00807489">
      <w:pPr>
        <w:widowControl w:val="0"/>
        <w:suppressAutoHyphens/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2759">
        <w:rPr>
          <w:rFonts w:ascii="Times New Roman" w:eastAsia="Times New Roman" w:hAnsi="Times New Roman" w:cs="Times New Roman"/>
          <w:bCs/>
          <w:sz w:val="28"/>
          <w:szCs w:val="28"/>
        </w:rPr>
        <w:t xml:space="preserve">Благодаря своим богатым возможностям, </w:t>
      </w:r>
      <w:r w:rsidR="00807489" w:rsidRPr="00652759">
        <w:rPr>
          <w:rFonts w:ascii="Times New Roman" w:eastAsia="Times New Roman" w:hAnsi="Times New Roman" w:cs="Times New Roman"/>
          <w:bCs/>
          <w:sz w:val="28"/>
          <w:szCs w:val="28"/>
        </w:rPr>
        <w:t>пластилин,</w:t>
      </w:r>
      <w:r w:rsidRPr="00652759">
        <w:rPr>
          <w:rFonts w:ascii="Times New Roman" w:eastAsia="Times New Roman" w:hAnsi="Times New Roman" w:cs="Times New Roman"/>
          <w:bCs/>
          <w:sz w:val="28"/>
          <w:szCs w:val="28"/>
        </w:rPr>
        <w:t xml:space="preserve"> соленное тесто является очень удобным материалом для проведения творческой работы с детьми. </w:t>
      </w:r>
      <w:r w:rsidRPr="00652759">
        <w:rPr>
          <w:rFonts w:ascii="Times New Roman" w:hAnsi="Times New Roman" w:cs="Times New Roman"/>
          <w:sz w:val="28"/>
          <w:szCs w:val="28"/>
        </w:rPr>
        <w:t xml:space="preserve"> Включает в себя различные приемы работы с данными материалами (размазывание пластилина, катание, прощипывание и </w:t>
      </w:r>
      <w:r w:rsidR="00807489" w:rsidRPr="00652759">
        <w:rPr>
          <w:rFonts w:ascii="Times New Roman" w:hAnsi="Times New Roman" w:cs="Times New Roman"/>
          <w:sz w:val="28"/>
          <w:szCs w:val="28"/>
        </w:rPr>
        <w:t>т.д.),</w:t>
      </w:r>
      <w:r w:rsidRPr="00652759">
        <w:rPr>
          <w:rFonts w:ascii="Times New Roman" w:hAnsi="Times New Roman" w:cs="Times New Roman"/>
          <w:sz w:val="28"/>
          <w:szCs w:val="28"/>
        </w:rPr>
        <w:t xml:space="preserve"> приемы создания формы предмета. Создание барельефа и объемных фигурок.</w:t>
      </w:r>
    </w:p>
    <w:p w:rsidR="00652759" w:rsidRPr="00652759" w:rsidRDefault="00652759" w:rsidP="00807489">
      <w:pPr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52759">
        <w:rPr>
          <w:rFonts w:ascii="Times New Roman" w:hAnsi="Times New Roman" w:cs="Times New Roman"/>
          <w:b/>
          <w:sz w:val="28"/>
          <w:szCs w:val="28"/>
        </w:rPr>
        <w:t>Раздел  Декоративно</w:t>
      </w:r>
      <w:proofErr w:type="gramEnd"/>
      <w:r w:rsidRPr="00652759">
        <w:rPr>
          <w:rFonts w:ascii="Times New Roman" w:hAnsi="Times New Roman" w:cs="Times New Roman"/>
          <w:b/>
          <w:sz w:val="28"/>
          <w:szCs w:val="28"/>
        </w:rPr>
        <w:t xml:space="preserve"> – прикладного искусства.</w:t>
      </w:r>
    </w:p>
    <w:p w:rsidR="00652759" w:rsidRPr="00652759" w:rsidRDefault="00652759" w:rsidP="00807489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52759">
        <w:rPr>
          <w:rFonts w:ascii="Times New Roman" w:hAnsi="Times New Roman" w:cs="Times New Roman"/>
          <w:sz w:val="28"/>
          <w:szCs w:val="28"/>
        </w:rPr>
        <w:t>Введение в историю декоративно-прикладного искусства, ознакомление с произведениями народных художественных промыслов, видами декоративно прикладного искусства. Раздел включает в себя декоративное рисование, роспись посуды и игрушек, бати</w:t>
      </w:r>
      <w:r w:rsidR="00E63767">
        <w:rPr>
          <w:rFonts w:ascii="Times New Roman" w:hAnsi="Times New Roman" w:cs="Times New Roman"/>
          <w:sz w:val="28"/>
          <w:szCs w:val="28"/>
        </w:rPr>
        <w:t xml:space="preserve">к, </w:t>
      </w:r>
      <w:proofErr w:type="spellStart"/>
      <w:r w:rsidR="00E63767">
        <w:rPr>
          <w:rFonts w:ascii="Times New Roman" w:hAnsi="Times New Roman" w:cs="Times New Roman"/>
          <w:sz w:val="28"/>
          <w:szCs w:val="28"/>
        </w:rPr>
        <w:t>декупаж</w:t>
      </w:r>
      <w:proofErr w:type="spellEnd"/>
      <w:r w:rsidR="00E63767">
        <w:rPr>
          <w:rFonts w:ascii="Times New Roman" w:hAnsi="Times New Roman" w:cs="Times New Roman"/>
          <w:sz w:val="28"/>
          <w:szCs w:val="28"/>
        </w:rPr>
        <w:t>, 3д моделирование.</w:t>
      </w:r>
    </w:p>
    <w:p w:rsidR="00652759" w:rsidRPr="00652759" w:rsidRDefault="00652759" w:rsidP="00807489">
      <w:pPr>
        <w:widowControl w:val="0"/>
        <w:suppressAutoHyphens/>
        <w:autoSpaceDE w:val="0"/>
        <w:autoSpaceDN w:val="0"/>
        <w:adjustRightInd w:val="0"/>
        <w:spacing w:after="0"/>
        <w:ind w:left="36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52759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652759">
        <w:rPr>
          <w:rFonts w:ascii="Times New Roman" w:eastAsia="Times New Roman" w:hAnsi="Times New Roman" w:cs="Times New Roman"/>
          <w:bCs/>
          <w:sz w:val="28"/>
          <w:szCs w:val="28"/>
        </w:rPr>
        <w:t xml:space="preserve">Творческая изобразительная деятельность является средством преимущественно невербального общения. Это делает ее особенно ценной для детей, недостаточно владеющих речью, испытывающих </w:t>
      </w:r>
      <w:proofErr w:type="gramStart"/>
      <w:r w:rsidRPr="00652759">
        <w:rPr>
          <w:rFonts w:ascii="Times New Roman" w:eastAsia="Times New Roman" w:hAnsi="Times New Roman" w:cs="Times New Roman"/>
          <w:bCs/>
          <w:sz w:val="28"/>
          <w:szCs w:val="28"/>
        </w:rPr>
        <w:t>трудности  в</w:t>
      </w:r>
      <w:proofErr w:type="gramEnd"/>
      <w:r w:rsidRPr="00652759">
        <w:rPr>
          <w:rFonts w:ascii="Times New Roman" w:eastAsia="Times New Roman" w:hAnsi="Times New Roman" w:cs="Times New Roman"/>
          <w:bCs/>
          <w:sz w:val="28"/>
          <w:szCs w:val="28"/>
        </w:rPr>
        <w:t xml:space="preserve"> словесном описании своих переживаний. Символическая речь является одной из основ изобразительного искусства, позволяет ребенку более точно выразить свои переживания, по-новому взглянуть на ситуацию и житейские проблемы и найти, благодаря этому, путь к их решению. </w:t>
      </w:r>
    </w:p>
    <w:p w:rsidR="000A7DE4" w:rsidRPr="00652759" w:rsidRDefault="00652759" w:rsidP="00807489">
      <w:pPr>
        <w:pStyle w:val="a3"/>
        <w:shd w:val="clear" w:color="auto" w:fill="FFFFFF"/>
        <w:spacing w:after="0" w:line="240" w:lineRule="auto"/>
        <w:ind w:left="1443"/>
        <w:jc w:val="center"/>
        <w:rPr>
          <w:rFonts w:ascii="Calibri" w:eastAsia="Times New Roman" w:hAnsi="Calibri" w:cs="Calibri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2.3 </w:t>
      </w:r>
      <w:r w:rsidR="000A7DE4" w:rsidRPr="00652759">
        <w:rPr>
          <w:rFonts w:ascii="Times New Roman" w:eastAsia="Times New Roman" w:hAnsi="Times New Roman" w:cs="Times New Roman"/>
          <w:b/>
          <w:bCs/>
          <w:color w:val="000000"/>
          <w:sz w:val="28"/>
        </w:rPr>
        <w:t>Методические материалы</w:t>
      </w:r>
    </w:p>
    <w:p w:rsidR="000A7DE4" w:rsidRPr="00D87C6D" w:rsidRDefault="000A7DE4" w:rsidP="00807489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Организация процесса обучения должна подчиняться определенным педагогическим требованиям, учет которых будет способствовать более эффективному достижению поставленных целей, а также созданию благополучного эмоционально-психологического климата в детском коллективе.</w:t>
      </w:r>
    </w:p>
    <w:p w:rsidR="000A7DE4" w:rsidRPr="00D87C6D" w:rsidRDefault="000A7DE4" w:rsidP="00807489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lastRenderedPageBreak/>
        <w:t>Практические занятия и развитие художественного восприятия представлены в программе в их содержательном единстве. Применяются такие методы, как беседы, объяснения, лекции, игры, конкурсы, выставки, а также групповые, комбинированные, чисто практические занятия. Некоторые занятия проходят в форме самостоятельной работы (постановки натюрмортов), где стимулируется самостоятельное творчество. К самостоятельным относятся также итоговые работы по результатам прохождения каждого блока, полугодия, года, итоговой аттестации. В начале каждого занятия несколько минут отведено теоретической беседе, завершается занятие просмотром работ и их обсуждением.</w:t>
      </w:r>
    </w:p>
    <w:p w:rsidR="000A7DE4" w:rsidRPr="00D87C6D" w:rsidRDefault="000A7DE4" w:rsidP="000A7DE4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 xml:space="preserve">На протяжении обучения происходит постепенное усложнение материала. </w:t>
      </w:r>
      <w:r w:rsidR="0007619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D87C6D">
        <w:rPr>
          <w:rFonts w:ascii="Times New Roman" w:eastAsia="Times New Roman" w:hAnsi="Times New Roman" w:cs="Times New Roman"/>
          <w:color w:val="000000"/>
          <w:sz w:val="28"/>
        </w:rPr>
        <w:t>Широко применяются занятия по методике «мастер-класс», когда педагог вместе с учащимися выполняет живописную работу, последовательно комментируя все стадии ее выполнения, задавая наводящие и контрольные вопросы по ходу выполнения работы, находя ошибки и подсказывая пути их исправления. Наглядность является самым прямым путем обучения в любой области, а особенно в художественном творчестве.</w:t>
      </w:r>
    </w:p>
    <w:p w:rsidR="000A7DE4" w:rsidRPr="00D87C6D" w:rsidRDefault="000A7DE4" w:rsidP="000A7DE4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Для освоения программы учащимися используются:</w:t>
      </w:r>
    </w:p>
    <w:p w:rsidR="000A7DE4" w:rsidRPr="00D87C6D" w:rsidRDefault="000A7DE4" w:rsidP="00076191">
      <w:pPr>
        <w:numPr>
          <w:ilvl w:val="0"/>
          <w:numId w:val="17"/>
        </w:numPr>
        <w:shd w:val="clear" w:color="auto" w:fill="FFFFFF"/>
        <w:spacing w:after="0" w:line="240" w:lineRule="auto"/>
        <w:ind w:left="0" w:firstLine="85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b/>
          <w:bCs/>
          <w:color w:val="000000"/>
          <w:sz w:val="28"/>
        </w:rPr>
        <w:t>методы обучения</w:t>
      </w:r>
      <w:r w:rsidRPr="00D87C6D">
        <w:rPr>
          <w:rFonts w:ascii="Times New Roman" w:eastAsia="Times New Roman" w:hAnsi="Times New Roman" w:cs="Times New Roman"/>
          <w:color w:val="000000"/>
          <w:sz w:val="28"/>
        </w:rPr>
        <w:t>:</w:t>
      </w:r>
    </w:p>
    <w:p w:rsidR="000A7DE4" w:rsidRPr="00D87C6D" w:rsidRDefault="000A7DE4" w:rsidP="000A7D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- словесные: объяснение тем, новых терминов и понятий, обсуждение, беседа, рассказ, анализ выполнения заданий, комментарий педагога;</w:t>
      </w:r>
    </w:p>
    <w:p w:rsidR="000A7DE4" w:rsidRPr="00D87C6D" w:rsidRDefault="000A7DE4" w:rsidP="000A7D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 xml:space="preserve">- наглядные: демонстрация педагогом образцов, использование иллюстраций скульптур, зданий архитектуры, репродукций картин художников; видеоматериалы, презентации, материалы с сайтов </w:t>
      </w:r>
      <w:proofErr w:type="gramStart"/>
      <w:r w:rsidRPr="00D87C6D">
        <w:rPr>
          <w:rFonts w:ascii="Times New Roman" w:eastAsia="Times New Roman" w:hAnsi="Times New Roman" w:cs="Times New Roman"/>
          <w:color w:val="000000"/>
          <w:sz w:val="28"/>
        </w:rPr>
        <w:t>и  т.д.</w:t>
      </w:r>
      <w:proofErr w:type="gramEnd"/>
      <w:r w:rsidRPr="00D87C6D"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0A7DE4" w:rsidRPr="00D87C6D" w:rsidRDefault="000A7DE4" w:rsidP="000A7D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- репродуктивный метод – метод практического показа.</w:t>
      </w:r>
    </w:p>
    <w:p w:rsidR="000A7DE4" w:rsidRPr="00D87C6D" w:rsidRDefault="000A7DE4" w:rsidP="00076191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85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b/>
          <w:bCs/>
          <w:color w:val="000000"/>
          <w:sz w:val="28"/>
        </w:rPr>
        <w:t>методы, обеспечивающие уровень деятельности на занятиях:</w:t>
      </w:r>
    </w:p>
    <w:p w:rsidR="000A7DE4" w:rsidRPr="00D87C6D" w:rsidRDefault="000A7DE4" w:rsidP="000A7D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- объяснительно-иллюстративный – дети воспринимают и усваивают готовую информацию;</w:t>
      </w:r>
    </w:p>
    <w:p w:rsidR="000A7DE4" w:rsidRPr="00D87C6D" w:rsidRDefault="000A7DE4" w:rsidP="000A7D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- частично-поисковый - участие детей в коллективном поиске, решение поставленной задачи совместно с педагогом;</w:t>
      </w:r>
    </w:p>
    <w:p w:rsidR="00AF623B" w:rsidRPr="00D87C6D" w:rsidRDefault="000A7DE4" w:rsidP="00AF623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- проектно-исследовательский – творческая работа учащихся</w:t>
      </w:r>
      <w:r w:rsidR="00AF623B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AF623B" w:rsidRPr="00D87C6D" w:rsidRDefault="00AF623B" w:rsidP="000A7D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</w:p>
    <w:p w:rsidR="000A7DE4" w:rsidRPr="00D87C6D" w:rsidRDefault="000A7DE4" w:rsidP="00076191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85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b/>
          <w:bCs/>
          <w:color w:val="000000"/>
          <w:sz w:val="28"/>
        </w:rPr>
        <w:t>методы, обеспечивающие организацию деятельности детей на занятиях:</w:t>
      </w:r>
    </w:p>
    <w:p w:rsidR="000A7DE4" w:rsidRPr="00D87C6D" w:rsidRDefault="000A7DE4" w:rsidP="000A7D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- фронтальный – одновременная работа со всеми учащимися;</w:t>
      </w:r>
    </w:p>
    <w:p w:rsidR="000A7DE4" w:rsidRPr="00D87C6D" w:rsidRDefault="000A7DE4" w:rsidP="000A7D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- коллективный – организация проблемно-поискового или творческого взаимодействия между всеми детьми;</w:t>
      </w:r>
    </w:p>
    <w:p w:rsidR="000A7DE4" w:rsidRPr="00D87C6D" w:rsidRDefault="000A7DE4" w:rsidP="000A7D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- индивидуально-фронтальный – чередование индивидуальной и фронтальных форм работы;</w:t>
      </w:r>
    </w:p>
    <w:p w:rsidR="000A7DE4" w:rsidRPr="00D87C6D" w:rsidRDefault="000A7DE4" w:rsidP="000A7D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- групповой – организация работы по группам (2-5 человек);</w:t>
      </w:r>
    </w:p>
    <w:p w:rsidR="000A7DE4" w:rsidRPr="00D87C6D" w:rsidRDefault="000A7DE4" w:rsidP="000A7D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- индивидуальный – индивидуальное выполнение заданий.</w:t>
      </w:r>
    </w:p>
    <w:p w:rsidR="000A7DE4" w:rsidRPr="00D87C6D" w:rsidRDefault="000A7DE4" w:rsidP="000A7DE4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lastRenderedPageBreak/>
        <w:t>Конкретные проявления определённого метода на практике – игры, упражнения, решение проблемных ситуаций, диалог, анализ, показ и просмотр иллюстраций, работа по образцу, тренинг.</w:t>
      </w:r>
    </w:p>
    <w:p w:rsidR="000A7DE4" w:rsidRPr="00D87C6D" w:rsidRDefault="000A7DE4" w:rsidP="000A7DE4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Основные </w:t>
      </w:r>
      <w:r w:rsidRPr="00D87C6D">
        <w:rPr>
          <w:rFonts w:ascii="Times New Roman" w:eastAsia="Times New Roman" w:hAnsi="Times New Roman" w:cs="Times New Roman"/>
          <w:b/>
          <w:bCs/>
          <w:color w:val="000000"/>
          <w:sz w:val="28"/>
        </w:rPr>
        <w:t>части занятия</w:t>
      </w:r>
      <w:r w:rsidRPr="00D87C6D">
        <w:rPr>
          <w:rFonts w:ascii="Times New Roman" w:eastAsia="Times New Roman" w:hAnsi="Times New Roman" w:cs="Times New Roman"/>
          <w:color w:val="000000"/>
          <w:sz w:val="28"/>
        </w:rPr>
        <w:t>:</w:t>
      </w:r>
    </w:p>
    <w:p w:rsidR="000A7DE4" w:rsidRPr="00D87C6D" w:rsidRDefault="000A7DE4" w:rsidP="00076191">
      <w:pPr>
        <w:numPr>
          <w:ilvl w:val="0"/>
          <w:numId w:val="20"/>
        </w:numPr>
        <w:shd w:val="clear" w:color="auto" w:fill="FFFFFF"/>
        <w:spacing w:after="0" w:line="240" w:lineRule="auto"/>
        <w:ind w:left="0" w:firstLine="90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введение – создание эмоционального отношения к работе;</w:t>
      </w:r>
    </w:p>
    <w:p w:rsidR="000A7DE4" w:rsidRPr="00D87C6D" w:rsidRDefault="000A7DE4" w:rsidP="00076191">
      <w:pPr>
        <w:numPr>
          <w:ilvl w:val="0"/>
          <w:numId w:val="20"/>
        </w:numPr>
        <w:shd w:val="clear" w:color="auto" w:fill="FFFFFF"/>
        <w:spacing w:after="0" w:line="240" w:lineRule="auto"/>
        <w:ind w:left="0" w:firstLine="90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обсуждение пройденного ранее материала;</w:t>
      </w:r>
    </w:p>
    <w:p w:rsidR="000A7DE4" w:rsidRPr="00D87C6D" w:rsidRDefault="000A7DE4" w:rsidP="00076191">
      <w:pPr>
        <w:numPr>
          <w:ilvl w:val="0"/>
          <w:numId w:val="20"/>
        </w:numPr>
        <w:shd w:val="clear" w:color="auto" w:fill="FFFFFF"/>
        <w:spacing w:after="0" w:line="240" w:lineRule="auto"/>
        <w:ind w:left="0" w:firstLine="90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 xml:space="preserve">знакомство с новым материалом – беседа, работа </w:t>
      </w:r>
      <w:proofErr w:type="gramStart"/>
      <w:r w:rsidRPr="00D87C6D">
        <w:rPr>
          <w:rFonts w:ascii="Times New Roman" w:eastAsia="Times New Roman" w:hAnsi="Times New Roman" w:cs="Times New Roman"/>
          <w:color w:val="000000"/>
          <w:sz w:val="28"/>
        </w:rPr>
        <w:t>с  дидактическими</w:t>
      </w:r>
      <w:proofErr w:type="gramEnd"/>
      <w:r w:rsidRPr="00D87C6D">
        <w:rPr>
          <w:rFonts w:ascii="Times New Roman" w:eastAsia="Times New Roman" w:hAnsi="Times New Roman" w:cs="Times New Roman"/>
          <w:color w:val="000000"/>
          <w:sz w:val="28"/>
        </w:rPr>
        <w:t xml:space="preserve">  материалами;</w:t>
      </w:r>
    </w:p>
    <w:p w:rsidR="000A7DE4" w:rsidRPr="00D87C6D" w:rsidRDefault="000A7DE4" w:rsidP="00076191">
      <w:pPr>
        <w:numPr>
          <w:ilvl w:val="0"/>
          <w:numId w:val="20"/>
        </w:numPr>
        <w:shd w:val="clear" w:color="auto" w:fill="FFFFFF"/>
        <w:spacing w:after="0" w:line="240" w:lineRule="auto"/>
        <w:ind w:left="0" w:firstLine="90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подготовка к совместной или самостоятельной деятельности;</w:t>
      </w:r>
    </w:p>
    <w:p w:rsidR="000A7DE4" w:rsidRPr="00D87C6D" w:rsidRDefault="000A7DE4" w:rsidP="00076191">
      <w:pPr>
        <w:numPr>
          <w:ilvl w:val="0"/>
          <w:numId w:val="20"/>
        </w:numPr>
        <w:shd w:val="clear" w:color="auto" w:fill="FFFFFF"/>
        <w:spacing w:after="0" w:line="240" w:lineRule="auto"/>
        <w:ind w:left="0" w:firstLine="90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proofErr w:type="gramStart"/>
      <w:r w:rsidRPr="00D87C6D">
        <w:rPr>
          <w:rFonts w:ascii="Times New Roman" w:eastAsia="Times New Roman" w:hAnsi="Times New Roman" w:cs="Times New Roman"/>
          <w:color w:val="000000"/>
          <w:sz w:val="28"/>
        </w:rPr>
        <w:t>творческая  деятельность</w:t>
      </w:r>
      <w:proofErr w:type="gramEnd"/>
      <w:r w:rsidRPr="00D87C6D">
        <w:rPr>
          <w:rFonts w:ascii="Times New Roman" w:eastAsia="Times New Roman" w:hAnsi="Times New Roman" w:cs="Times New Roman"/>
          <w:color w:val="000000"/>
          <w:sz w:val="28"/>
        </w:rPr>
        <w:t xml:space="preserve"> детей;</w:t>
      </w:r>
    </w:p>
    <w:p w:rsidR="000A7DE4" w:rsidRPr="00716DFD" w:rsidRDefault="000A7DE4" w:rsidP="00076191">
      <w:pPr>
        <w:numPr>
          <w:ilvl w:val="0"/>
          <w:numId w:val="20"/>
        </w:numPr>
        <w:shd w:val="clear" w:color="auto" w:fill="FFFFFF"/>
        <w:spacing w:after="0" w:line="240" w:lineRule="auto"/>
        <w:ind w:left="0" w:firstLine="90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выставка-просмотр работ, анализ результатов, подведение итогов занятия.</w:t>
      </w:r>
    </w:p>
    <w:p w:rsidR="00716DFD" w:rsidRPr="00D87C6D" w:rsidRDefault="00716DFD" w:rsidP="00716DF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</w:p>
    <w:p w:rsidR="00716DFD" w:rsidRPr="004643C8" w:rsidRDefault="00716DFD" w:rsidP="00716DFD">
      <w:pPr>
        <w:tabs>
          <w:tab w:val="left" w:pos="66"/>
        </w:tabs>
        <w:spacing w:after="0" w:line="330" w:lineRule="atLeast"/>
        <w:ind w:left="36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643C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Методы обучения </w:t>
      </w:r>
    </w:p>
    <w:p w:rsidR="00716DFD" w:rsidRPr="004643C8" w:rsidRDefault="00716DFD" w:rsidP="00716DFD">
      <w:pPr>
        <w:tabs>
          <w:tab w:val="left" w:pos="66"/>
        </w:tabs>
        <w:spacing w:after="0" w:line="330" w:lineRule="atLeast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43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Применяются такие методы, как </w:t>
      </w:r>
      <w:proofErr w:type="gramStart"/>
      <w:r w:rsidRPr="004643C8">
        <w:rPr>
          <w:rFonts w:ascii="Times New Roman" w:eastAsia="Times New Roman" w:hAnsi="Times New Roman" w:cs="Times New Roman"/>
          <w:color w:val="000000"/>
          <w:sz w:val="28"/>
          <w:szCs w:val="28"/>
        </w:rPr>
        <w:t>репродуктивный  (</w:t>
      </w:r>
      <w:proofErr w:type="gramEnd"/>
      <w:r w:rsidRPr="004643C8">
        <w:rPr>
          <w:rFonts w:ascii="Times New Roman" w:eastAsia="Times New Roman" w:hAnsi="Times New Roman" w:cs="Times New Roman"/>
          <w:color w:val="000000"/>
          <w:sz w:val="28"/>
          <w:szCs w:val="28"/>
        </w:rPr>
        <w:t>воспроизводящий); иллюстративный  (объяснение сопровождается демонстрацией наглядного материала</w:t>
      </w:r>
      <w:r w:rsidRPr="004643C8"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работа по схемам, образцам</w:t>
      </w:r>
      <w:r w:rsidRPr="004643C8">
        <w:rPr>
          <w:rFonts w:ascii="Times New Roman" w:eastAsia="Times New Roman" w:hAnsi="Times New Roman" w:cs="Times New Roman"/>
          <w:color w:val="000000"/>
          <w:sz w:val="28"/>
          <w:szCs w:val="28"/>
        </w:rPr>
        <w:t>); проблемный (педагог ставит проблему и вместе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детьми ищет пути её решения). </w:t>
      </w:r>
      <w:r w:rsidRPr="004643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Некоторые занятия проходят в форме самостоятельной работы, </w:t>
      </w:r>
      <w:proofErr w:type="gramStart"/>
      <w:r w:rsidRPr="004643C8">
        <w:rPr>
          <w:rFonts w:ascii="Times New Roman" w:eastAsia="Times New Roman" w:hAnsi="Times New Roman" w:cs="Times New Roman"/>
          <w:color w:val="000000"/>
          <w:sz w:val="28"/>
          <w:szCs w:val="28"/>
        </w:rPr>
        <w:t>где  стимулируется</w:t>
      </w:r>
      <w:proofErr w:type="gramEnd"/>
      <w:r w:rsidRPr="004643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самостоятельное творчество.</w:t>
      </w:r>
    </w:p>
    <w:p w:rsidR="000A7DE4" w:rsidRPr="00D87C6D" w:rsidRDefault="000A7DE4" w:rsidP="000A7DE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b/>
          <w:bCs/>
          <w:color w:val="000000"/>
          <w:sz w:val="28"/>
        </w:rPr>
        <w:t>Педагогические технологии</w:t>
      </w:r>
    </w:p>
    <w:p w:rsidR="000A7DE4" w:rsidRPr="00D87C6D" w:rsidRDefault="000A7DE4" w:rsidP="000A7DE4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В данной программе широко используются современные образовательные технологии, которые развивают продуктивное мышление учащихся, креативность, эмоциональную сферу, что сегодня особенно актуально.</w:t>
      </w:r>
    </w:p>
    <w:p w:rsidR="000A7DE4" w:rsidRPr="00D87C6D" w:rsidRDefault="000A7DE4" w:rsidP="000A7DE4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i/>
          <w:iCs/>
          <w:color w:val="000000"/>
          <w:sz w:val="28"/>
        </w:rPr>
        <w:t>Цель педагогической деятельности - это</w:t>
      </w:r>
      <w:r w:rsidRPr="00D87C6D">
        <w:rPr>
          <w:rFonts w:ascii="Times New Roman" w:eastAsia="Times New Roman" w:hAnsi="Times New Roman" w:cs="Times New Roman"/>
          <w:color w:val="000000"/>
          <w:sz w:val="28"/>
        </w:rPr>
        <w:t> приобщение детей к позитивному человеческому опыту, создание условий для развития творческих способностей на занятиях.</w:t>
      </w:r>
    </w:p>
    <w:p w:rsidR="000A7DE4" w:rsidRPr="00D87C6D" w:rsidRDefault="000A7DE4" w:rsidP="000A7DE4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Традиционные методы обучения и формы организации учебного процесса не способны в полной мере способствовать динамическому развитию познавательной активности учащихся. Отсюда возникает противоречие между познавательными потребностями личности учащегося и невозможностью их полного удовлетворения за счет традиционных методов обучения. Поэтому настала необходимость изменения учебно-воспитательного процесса.</w:t>
      </w:r>
    </w:p>
    <w:p w:rsidR="000A7DE4" w:rsidRPr="00D87C6D" w:rsidRDefault="000A7DE4" w:rsidP="000A7DE4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В новых условиях на первый план выходит задача научить детей самостоятельно приобретать знания, применяя новые педагогические технологии, ориентированные на создание таких условий, которые дают каждому ученику думать, открывать, размышлять, сомневаться, спорить и приходить к определенному выводу. Это способствует развитию личности учащегося, его творческих способностей, интереса к учебному процессу, формирования умения и желания учиться.</w:t>
      </w:r>
    </w:p>
    <w:p w:rsidR="000A7DE4" w:rsidRPr="00D87C6D" w:rsidRDefault="000A7DE4" w:rsidP="000A7DE4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i/>
          <w:iCs/>
          <w:color w:val="000000"/>
          <w:sz w:val="28"/>
        </w:rPr>
        <w:lastRenderedPageBreak/>
        <w:t>Достижение планируемых результатов предполагает решение следующих задач</w:t>
      </w:r>
      <w:r w:rsidRPr="00D87C6D">
        <w:rPr>
          <w:rFonts w:ascii="Times New Roman" w:eastAsia="Times New Roman" w:hAnsi="Times New Roman" w:cs="Times New Roman"/>
          <w:color w:val="000000"/>
          <w:sz w:val="28"/>
        </w:rPr>
        <w:t>:</w:t>
      </w:r>
    </w:p>
    <w:p w:rsidR="000A7DE4" w:rsidRPr="00D87C6D" w:rsidRDefault="000A7DE4" w:rsidP="00076191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90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сделать занятие современным (с точки зрения использования современных технологий, технических средств);</w:t>
      </w:r>
    </w:p>
    <w:p w:rsidR="000A7DE4" w:rsidRPr="00D87C6D" w:rsidRDefault="000A7DE4" w:rsidP="00076191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90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приблизить занятие к мировосприятию современного ребенка, так как он больше слушает и смотрит, чем читает и говорит; предпочитает использовать информацию, добытую с помощью технических средств;</w:t>
      </w:r>
    </w:p>
    <w:p w:rsidR="000A7DE4" w:rsidRPr="00D87C6D" w:rsidRDefault="000A7DE4" w:rsidP="00076191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90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установить отношения взаимопонимания между педагогом и учащимся;</w:t>
      </w:r>
    </w:p>
    <w:p w:rsidR="000A7DE4" w:rsidRPr="00D87C6D" w:rsidRDefault="000A7DE4" w:rsidP="00076191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90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развить мотивацию учащихся и как следствие повышения качества знаний;</w:t>
      </w:r>
    </w:p>
    <w:p w:rsidR="000A7DE4" w:rsidRPr="00D87C6D" w:rsidRDefault="000A7DE4" w:rsidP="00076191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90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расширять возможности для самостоятельной творческой деятельности учащихся, особенно при исследовании, выполнении творческих проектов и систематизации учебного материала;</w:t>
      </w:r>
    </w:p>
    <w:p w:rsidR="000A7DE4" w:rsidRPr="00D87C6D" w:rsidRDefault="000A7DE4" w:rsidP="00076191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90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формировать навыки самоконтроля и самостоятельного исправления собственных ошибок;</w:t>
      </w:r>
    </w:p>
    <w:p w:rsidR="000A7DE4" w:rsidRPr="00D87C6D" w:rsidRDefault="000A7DE4" w:rsidP="00076191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90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развивать творческие способности учащихся.</w:t>
      </w:r>
    </w:p>
    <w:p w:rsidR="000A7DE4" w:rsidRPr="00D87C6D" w:rsidRDefault="000A7DE4" w:rsidP="000A7DE4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Применение современных образовательных технологий позволяет мне повысить интерес учащихся, как к учебному процессу, так и самостоятельной творческой деятельности, предусматривает разные формы подачи и усвоения программного материала, заключает в себе большой образовательный, развивающий и воспитательный потенциал.</w:t>
      </w:r>
    </w:p>
    <w:p w:rsidR="000A7DE4" w:rsidRPr="00D87C6D" w:rsidRDefault="000A7DE4" w:rsidP="000A7DE4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Современные подходы к подаче учебного материала предполагают актуализацию, в числе следующих направлений деятельности педагога:</w:t>
      </w:r>
    </w:p>
    <w:p w:rsidR="000A7DE4" w:rsidRPr="00D87C6D" w:rsidRDefault="000A7DE4" w:rsidP="00076191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90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использование информационно-коммуникативных средств в обучении и поисковой деятельности учащихся;</w:t>
      </w:r>
    </w:p>
    <w:p w:rsidR="000A7DE4" w:rsidRPr="00D87C6D" w:rsidRDefault="000A7DE4" w:rsidP="00076191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90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формирование информационной грамотности учащихся через активацию их языковой компетентности в художественном творчестве.</w:t>
      </w:r>
    </w:p>
    <w:p w:rsidR="000A7DE4" w:rsidRPr="00D87C6D" w:rsidRDefault="000A7DE4" w:rsidP="000A7DE4">
      <w:pPr>
        <w:shd w:val="clear" w:color="auto" w:fill="FFFFFF"/>
        <w:spacing w:after="0" w:line="240" w:lineRule="auto"/>
        <w:ind w:right="-2" w:firstLine="85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Практическая значимость данной проблемы заключается в том, чтобы научить своих учеников самостоятельно приобретать художественные навыки.</w:t>
      </w:r>
    </w:p>
    <w:p w:rsidR="000A7DE4" w:rsidRPr="00D87C6D" w:rsidRDefault="000A7DE4" w:rsidP="000A7DE4">
      <w:pPr>
        <w:shd w:val="clear" w:color="auto" w:fill="FFFFFF"/>
        <w:spacing w:after="0" w:line="240" w:lineRule="auto"/>
        <w:ind w:right="-2" w:firstLine="85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Новизна идеи также состоит и в том, что грамотное использование возможностей современных информационных технологий на занятиях в объединении способствует:</w:t>
      </w:r>
    </w:p>
    <w:p w:rsidR="000A7DE4" w:rsidRPr="00D87C6D" w:rsidRDefault="000A7DE4" w:rsidP="00076191">
      <w:pPr>
        <w:numPr>
          <w:ilvl w:val="0"/>
          <w:numId w:val="23"/>
        </w:numPr>
        <w:shd w:val="clear" w:color="auto" w:fill="FFFFFF"/>
        <w:spacing w:after="0" w:line="240" w:lineRule="auto"/>
        <w:ind w:left="0" w:right="-2" w:firstLine="90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активации познавательной деятельности;</w:t>
      </w:r>
    </w:p>
    <w:p w:rsidR="000A7DE4" w:rsidRPr="00D87C6D" w:rsidRDefault="000A7DE4" w:rsidP="00076191">
      <w:pPr>
        <w:numPr>
          <w:ilvl w:val="0"/>
          <w:numId w:val="23"/>
        </w:numPr>
        <w:shd w:val="clear" w:color="auto" w:fill="FFFFFF"/>
        <w:spacing w:after="0" w:line="240" w:lineRule="auto"/>
        <w:ind w:left="0" w:right="-2" w:firstLine="90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формированию и развитию личности;</w:t>
      </w:r>
    </w:p>
    <w:p w:rsidR="000A7DE4" w:rsidRPr="00D87C6D" w:rsidRDefault="000A7DE4" w:rsidP="00076191">
      <w:pPr>
        <w:numPr>
          <w:ilvl w:val="0"/>
          <w:numId w:val="23"/>
        </w:numPr>
        <w:shd w:val="clear" w:color="auto" w:fill="FFFFFF"/>
        <w:spacing w:after="0" w:line="240" w:lineRule="auto"/>
        <w:ind w:left="0" w:right="-2" w:firstLine="90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достижению целей обучения с помощью современных электронных учебных материалов;</w:t>
      </w:r>
    </w:p>
    <w:p w:rsidR="000A7DE4" w:rsidRPr="00D87C6D" w:rsidRDefault="000A7DE4" w:rsidP="00076191">
      <w:pPr>
        <w:numPr>
          <w:ilvl w:val="0"/>
          <w:numId w:val="23"/>
        </w:numPr>
        <w:shd w:val="clear" w:color="auto" w:fill="FFFFFF"/>
        <w:spacing w:after="0" w:line="240" w:lineRule="auto"/>
        <w:ind w:left="0" w:right="-2" w:firstLine="90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повышению уровня комфортности обучения;</w:t>
      </w:r>
    </w:p>
    <w:p w:rsidR="000A7DE4" w:rsidRPr="00D87C6D" w:rsidRDefault="000A7DE4" w:rsidP="00076191">
      <w:pPr>
        <w:numPr>
          <w:ilvl w:val="0"/>
          <w:numId w:val="23"/>
        </w:numPr>
        <w:shd w:val="clear" w:color="auto" w:fill="FFFFFF"/>
        <w:spacing w:after="0" w:line="240" w:lineRule="auto"/>
        <w:ind w:left="0" w:right="-2" w:firstLine="90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раскрепощению, созданию эмоционального настроя;</w:t>
      </w:r>
    </w:p>
    <w:p w:rsidR="000A7DE4" w:rsidRPr="00D87C6D" w:rsidRDefault="000A7DE4" w:rsidP="00076191">
      <w:pPr>
        <w:numPr>
          <w:ilvl w:val="0"/>
          <w:numId w:val="23"/>
        </w:numPr>
        <w:shd w:val="clear" w:color="auto" w:fill="FFFFFF"/>
        <w:spacing w:after="0" w:line="240" w:lineRule="auto"/>
        <w:ind w:left="0" w:right="-2" w:firstLine="90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развития творческо-информационного мышления памяти детей, внимания, сообразительности, расширяют их общий кругозор;</w:t>
      </w:r>
    </w:p>
    <w:p w:rsidR="000A7DE4" w:rsidRPr="00D87C6D" w:rsidRDefault="000A7DE4" w:rsidP="00076191">
      <w:pPr>
        <w:numPr>
          <w:ilvl w:val="0"/>
          <w:numId w:val="23"/>
        </w:numPr>
        <w:shd w:val="clear" w:color="auto" w:fill="FFFFFF"/>
        <w:spacing w:after="0" w:line="240" w:lineRule="auto"/>
        <w:ind w:left="0" w:right="-2" w:firstLine="90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всестороннему развитию личности.</w:t>
      </w:r>
    </w:p>
    <w:p w:rsidR="000A7DE4" w:rsidRPr="00D87C6D" w:rsidRDefault="000A7DE4" w:rsidP="000A7DE4">
      <w:pPr>
        <w:shd w:val="clear" w:color="auto" w:fill="FFFFFF"/>
        <w:spacing w:after="0" w:line="240" w:lineRule="auto"/>
        <w:ind w:right="-2" w:firstLine="85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lastRenderedPageBreak/>
        <w:t>Работая над проблемой развития творческих способностей на занятиях художественной деятельностью, педагогические усилия необходимо направлять на мотивацию учащихся, поэтому применяется </w:t>
      </w:r>
      <w:r w:rsidRPr="00D87C6D">
        <w:rPr>
          <w:rFonts w:ascii="Times New Roman" w:eastAsia="Times New Roman" w:hAnsi="Times New Roman" w:cs="Times New Roman"/>
          <w:b/>
          <w:bCs/>
          <w:color w:val="000000"/>
          <w:sz w:val="28"/>
        </w:rPr>
        <w:t>технология развивающего обучения.</w:t>
      </w:r>
    </w:p>
    <w:p w:rsidR="000A7DE4" w:rsidRPr="00D87C6D" w:rsidRDefault="000A7DE4" w:rsidP="000A7DE4">
      <w:pPr>
        <w:shd w:val="clear" w:color="auto" w:fill="FFFFFF"/>
        <w:spacing w:after="0" w:line="240" w:lineRule="auto"/>
        <w:ind w:right="-2" w:firstLine="85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Данная технология направлена на развитие индивидуальных познавательных способностей каждого учащегося, на познание себя как личности, на самоопределение и самореализацию в процессе обучения. На первом плане - развитие учащихся в различных видах деятельности, формирование познавательных, интеллектуальных, творческих качеств личности. Использование технологии развивающего обучения позволяет перейти от того, что ребенок умеет делать самостоятельно, к тому, что он может, умеет делать в сотрудничестве с педагогом.</w:t>
      </w:r>
    </w:p>
    <w:p w:rsidR="000A7DE4" w:rsidRPr="00D87C6D" w:rsidRDefault="000A7DE4" w:rsidP="000A7DE4">
      <w:pPr>
        <w:shd w:val="clear" w:color="auto" w:fill="FFFFFF"/>
        <w:spacing w:after="0" w:line="240" w:lineRule="auto"/>
        <w:ind w:right="-2" w:firstLine="85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К развивающим технологиям относятся игровые технологии. Игра на занятии помогает быстро вовлечь всех учащихся в деятельность, вызывает эмоциональный настрой, что способствует установлению тесного контакта с учащимися, располагает к активной работе. С помощью дидактической игры «Холодно - тепло» я обучаю учащихся температурному восприятию цвета, различать холодные и теплые цветовые гаммы, эмоционально воспринимать цвета добра и зла, радости и уныния, так как они должны быть различными. Так же по теме «Основы живописи» применяется игра «Чудесная палитра», где дети самостоятельно смешивают краски различных цветов, и на собственном опыте познают данную тему.</w:t>
      </w:r>
    </w:p>
    <w:p w:rsidR="000A7DE4" w:rsidRPr="00D87C6D" w:rsidRDefault="000A7DE4" w:rsidP="000A7DE4">
      <w:pPr>
        <w:shd w:val="clear" w:color="auto" w:fill="FFFFFF"/>
        <w:spacing w:after="0" w:line="240" w:lineRule="auto"/>
        <w:ind w:right="-2" w:firstLine="85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b/>
          <w:bCs/>
          <w:color w:val="000000"/>
          <w:sz w:val="28"/>
        </w:rPr>
        <w:t>Информационно-коммуникационные технологии</w:t>
      </w:r>
      <w:r w:rsidRPr="00D87C6D">
        <w:rPr>
          <w:rFonts w:ascii="Times New Roman" w:eastAsia="Times New Roman" w:hAnsi="Times New Roman" w:cs="Times New Roman"/>
          <w:color w:val="000000"/>
          <w:sz w:val="28"/>
        </w:rPr>
        <w:t> на занятии рассматриваются:</w:t>
      </w:r>
    </w:p>
    <w:p w:rsidR="000A7DE4" w:rsidRPr="00D87C6D" w:rsidRDefault="000A7DE4" w:rsidP="00076191">
      <w:pPr>
        <w:numPr>
          <w:ilvl w:val="0"/>
          <w:numId w:val="24"/>
        </w:numPr>
        <w:shd w:val="clear" w:color="auto" w:fill="FFFFFF"/>
        <w:spacing w:after="0" w:line="240" w:lineRule="auto"/>
        <w:ind w:left="0" w:right="-2" w:firstLine="90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не как цель, а как еще одно средство обучения;</w:t>
      </w:r>
    </w:p>
    <w:p w:rsidR="000A7DE4" w:rsidRPr="00D87C6D" w:rsidRDefault="000A7DE4" w:rsidP="00076191">
      <w:pPr>
        <w:numPr>
          <w:ilvl w:val="0"/>
          <w:numId w:val="24"/>
        </w:numPr>
        <w:shd w:val="clear" w:color="auto" w:fill="FFFFFF"/>
        <w:spacing w:after="0" w:line="240" w:lineRule="auto"/>
        <w:ind w:left="0" w:right="-2" w:firstLine="90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как источник дополнительной информации;</w:t>
      </w:r>
    </w:p>
    <w:p w:rsidR="000A7DE4" w:rsidRPr="00D87C6D" w:rsidRDefault="000A7DE4" w:rsidP="00076191">
      <w:pPr>
        <w:numPr>
          <w:ilvl w:val="0"/>
          <w:numId w:val="24"/>
        </w:numPr>
        <w:shd w:val="clear" w:color="auto" w:fill="FFFFFF"/>
        <w:spacing w:after="0" w:line="240" w:lineRule="auto"/>
        <w:ind w:left="0" w:right="-2" w:firstLine="90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как способ организации самостоятельной исследовательской деятельности;</w:t>
      </w:r>
    </w:p>
    <w:p w:rsidR="000A7DE4" w:rsidRPr="00D87C6D" w:rsidRDefault="000A7DE4" w:rsidP="00076191">
      <w:pPr>
        <w:numPr>
          <w:ilvl w:val="0"/>
          <w:numId w:val="24"/>
        </w:numPr>
        <w:shd w:val="clear" w:color="auto" w:fill="FFFFFF"/>
        <w:spacing w:after="0" w:line="240" w:lineRule="auto"/>
        <w:ind w:left="0" w:right="-2" w:firstLine="90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как способ активизации творческой и познавательной деятельности учащихся.</w:t>
      </w:r>
    </w:p>
    <w:p w:rsidR="000A7DE4" w:rsidRPr="00D87C6D" w:rsidRDefault="000A7DE4" w:rsidP="000A7DE4">
      <w:pPr>
        <w:shd w:val="clear" w:color="auto" w:fill="FFFFFF"/>
        <w:spacing w:after="0" w:line="240" w:lineRule="auto"/>
        <w:ind w:right="-2" w:firstLine="85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Применение информационно-коммуникационных технологий позволяют оптимизировать педагогический процесс. ИКТ помогают детям воспринимать информацию на качественно новом уровне, что значительно повышает познавательную активность. </w:t>
      </w:r>
    </w:p>
    <w:p w:rsidR="000A7DE4" w:rsidRPr="00D87C6D" w:rsidRDefault="000A7DE4" w:rsidP="000A7DE4">
      <w:pPr>
        <w:shd w:val="clear" w:color="auto" w:fill="FFFFFF"/>
        <w:spacing w:after="0" w:line="240" w:lineRule="auto"/>
        <w:ind w:right="-2" w:firstLine="85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Применение мультимедиа в работе с детьми даёт возможность подать информацию нетрадиционно. Чередование демонстрации красочного материала и беседы с детьми помогают в большей степени добиться поставленных целей и задач на занятиях, повышают мотивацию детей, привлекают внимание.</w:t>
      </w:r>
    </w:p>
    <w:p w:rsidR="000A7DE4" w:rsidRPr="00D87C6D" w:rsidRDefault="000A7DE4" w:rsidP="000A7DE4">
      <w:pPr>
        <w:shd w:val="clear" w:color="auto" w:fill="FFFFFF"/>
        <w:spacing w:after="0" w:line="240" w:lineRule="auto"/>
        <w:ind w:right="-2" w:firstLine="85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Использование мультимедиа на занятии сначала воспринимается учащимися на уровне игры, поэтому вовлечение их с более серьезную творческую работу происходит постепенно, что способствует развитию творческих способностей учащихся.</w:t>
      </w:r>
    </w:p>
    <w:p w:rsidR="000A7DE4" w:rsidRPr="00D87C6D" w:rsidRDefault="000A7DE4" w:rsidP="000A7DE4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lastRenderedPageBreak/>
        <w:t>Применение </w:t>
      </w:r>
      <w:proofErr w:type="spellStart"/>
      <w:r w:rsidRPr="00D87C6D">
        <w:rPr>
          <w:rFonts w:ascii="Times New Roman" w:eastAsia="Times New Roman" w:hAnsi="Times New Roman" w:cs="Times New Roman"/>
          <w:b/>
          <w:bCs/>
          <w:color w:val="000000"/>
          <w:sz w:val="28"/>
        </w:rPr>
        <w:t>здоровьесберегающих</w:t>
      </w:r>
      <w:proofErr w:type="spellEnd"/>
      <w:r w:rsidRPr="00D87C6D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 технологий</w:t>
      </w:r>
      <w:r w:rsidRPr="00D87C6D">
        <w:rPr>
          <w:rFonts w:ascii="Times New Roman" w:eastAsia="Times New Roman" w:hAnsi="Times New Roman" w:cs="Times New Roman"/>
          <w:color w:val="000000"/>
          <w:sz w:val="28"/>
        </w:rPr>
        <w:t> способствует сохранению здоровья учащихся. Важным пунктом является контроль санитарного состояния помещения (влажная уборка, проветривание, освещение). Проведение инструктажей по технике безопасности, при чрезвычайных ситуациях. Регулярное использование   технологий улучшает психологический климат в объединении, снижает количество пропусков занятий по болезни и приобщает детей стремиться к здоровому образу жизни. Ребята активны на занятиях, и это положительно сказывается на усвоении ими программы, качество знаний повышается. Одним из важнейших условий рациональной организации обучения является обеспечение оптимального двигательного режима, который позволяет удовлетворить физиологическую потребность в движении, способствует развитию основных двигательных качеств и поддержанию работоспособности на высоком уровне в течение всего учебного дня.</w:t>
      </w:r>
    </w:p>
    <w:p w:rsidR="000A7DE4" w:rsidRPr="00D87C6D" w:rsidRDefault="000A7DE4" w:rsidP="000A7DE4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proofErr w:type="gramStart"/>
      <w:r w:rsidRPr="00D87C6D">
        <w:rPr>
          <w:rFonts w:ascii="Times New Roman" w:eastAsia="Times New Roman" w:hAnsi="Times New Roman" w:cs="Times New Roman"/>
          <w:b/>
          <w:bCs/>
          <w:color w:val="000000"/>
          <w:sz w:val="28"/>
        </w:rPr>
        <w:t>Технология  сотрудничества</w:t>
      </w:r>
      <w:proofErr w:type="gramEnd"/>
      <w:r w:rsidRPr="00D87C6D">
        <w:rPr>
          <w:rFonts w:ascii="Times New Roman" w:eastAsia="Times New Roman" w:hAnsi="Times New Roman" w:cs="Times New Roman"/>
          <w:color w:val="000000"/>
          <w:sz w:val="28"/>
        </w:rPr>
        <w:t> – это совместный поиск оптимального решения, коллективные дискуссии. Сначала организовывается групповая работа, но основная практическая часть занятий – это самостоятельный творческий поиск учащихся.</w:t>
      </w:r>
    </w:p>
    <w:p w:rsidR="000A7DE4" w:rsidRPr="00D87C6D" w:rsidRDefault="000A7DE4" w:rsidP="000A7DE4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b/>
          <w:bCs/>
          <w:color w:val="000000"/>
          <w:sz w:val="28"/>
        </w:rPr>
        <w:t>Технология эмоционального погружения</w:t>
      </w:r>
      <w:r w:rsidRPr="00D87C6D">
        <w:rPr>
          <w:rFonts w:ascii="Times New Roman" w:eastAsia="Times New Roman" w:hAnsi="Times New Roman" w:cs="Times New Roman"/>
          <w:color w:val="000000"/>
          <w:sz w:val="28"/>
        </w:rPr>
        <w:t> представляет собой синтез различных форм воздействия, активизирующих воображение у детей (зрительных, слуховых, вербальных, осязательных).</w:t>
      </w:r>
    </w:p>
    <w:p w:rsidR="000A7DE4" w:rsidRPr="00D87C6D" w:rsidRDefault="000A7DE4" w:rsidP="000A7DE4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b/>
          <w:bCs/>
          <w:color w:val="000000"/>
          <w:sz w:val="28"/>
        </w:rPr>
        <w:t>Технология сравнения</w:t>
      </w:r>
      <w:r w:rsidRPr="00D87C6D">
        <w:rPr>
          <w:rFonts w:ascii="Times New Roman" w:eastAsia="Times New Roman" w:hAnsi="Times New Roman" w:cs="Times New Roman"/>
          <w:color w:val="000000"/>
          <w:sz w:val="28"/>
        </w:rPr>
        <w:t> – один из путей активизации мышления, помогающий увидеть различные способы воплощения художественного замысла.</w:t>
      </w:r>
    </w:p>
    <w:p w:rsidR="000A7DE4" w:rsidRPr="00D87C6D" w:rsidRDefault="000A7DE4" w:rsidP="000A7DE4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b/>
          <w:bCs/>
          <w:color w:val="000000"/>
          <w:sz w:val="28"/>
        </w:rPr>
        <w:t>Конструирование</w:t>
      </w:r>
      <w:r w:rsidRPr="00D87C6D">
        <w:rPr>
          <w:rFonts w:ascii="Times New Roman" w:eastAsia="Times New Roman" w:hAnsi="Times New Roman" w:cs="Times New Roman"/>
          <w:color w:val="000000"/>
          <w:sz w:val="28"/>
        </w:rPr>
        <w:t>, как вид художественного творчества способствует развитию пространственно-образного мышления, архитектурно-художественных навыков, координирует работу пальцев и мозга, развивает мелкую моторику рук. Вырабатывается усидчивость, аккуратность и исполнительская культура.</w:t>
      </w:r>
    </w:p>
    <w:p w:rsidR="000A7DE4" w:rsidRPr="00D87C6D" w:rsidRDefault="000A7DE4" w:rsidP="000A7DE4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b/>
          <w:bCs/>
          <w:color w:val="000000"/>
          <w:sz w:val="28"/>
        </w:rPr>
        <w:t>Дифференциация</w:t>
      </w:r>
      <w:r w:rsidRPr="00D87C6D">
        <w:rPr>
          <w:rFonts w:ascii="Times New Roman" w:eastAsia="Times New Roman" w:hAnsi="Times New Roman" w:cs="Times New Roman"/>
          <w:color w:val="000000"/>
          <w:sz w:val="28"/>
        </w:rPr>
        <w:t> предполагает выполнение учащимся индивидуальной задачи, учитывающей его психофизиологические особенности, сложившийся опыт и жизненные притязания.</w:t>
      </w:r>
    </w:p>
    <w:p w:rsidR="000A7DE4" w:rsidRPr="00D87C6D" w:rsidRDefault="000A7DE4" w:rsidP="000A7DE4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b/>
          <w:bCs/>
          <w:color w:val="000000"/>
          <w:sz w:val="28"/>
        </w:rPr>
        <w:t>Рефлексия:</w:t>
      </w:r>
      <w:r w:rsidRPr="00D87C6D">
        <w:rPr>
          <w:rFonts w:ascii="Times New Roman" w:eastAsia="Times New Roman" w:hAnsi="Times New Roman" w:cs="Times New Roman"/>
          <w:color w:val="000000"/>
          <w:sz w:val="28"/>
        </w:rPr>
        <w:t> оценивание собственных успехов и достижений, умение видеть удачи своих товарищей, ценить их и учиться прогнозировать перспективу собственного развития.</w:t>
      </w:r>
    </w:p>
    <w:p w:rsidR="000A7DE4" w:rsidRPr="00D87C6D" w:rsidRDefault="000A7DE4" w:rsidP="000A7DE4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 xml:space="preserve"> Коллективные задания вводятся в программу с целью формирования опыта общения и чувства коллективизма. Результаты коллективного труда учащихся проявляются в оформлении кабинета, организации выставок и др. Кроме того, выполненные на занятиях работы используются как подарки для родных, друзей, ветеранов войны и труда. Практические занятия и развитие художественного восприятия представлены в программе в их содержательном единстве. Применяются такие методы, как беседы, объяснения, лекции, игры, конкурсы, выставки, а также групповые, </w:t>
      </w:r>
      <w:r w:rsidRPr="00D87C6D">
        <w:rPr>
          <w:rFonts w:ascii="Times New Roman" w:eastAsia="Times New Roman" w:hAnsi="Times New Roman" w:cs="Times New Roman"/>
          <w:color w:val="000000"/>
          <w:sz w:val="28"/>
        </w:rPr>
        <w:lastRenderedPageBreak/>
        <w:t>комбинированные, чисто практические занятия. Некоторые занятия проходят в форме самостоятельной работы, где стимулируется самостоятельное творчество. К самостоятельным относятся также итоговые работы по результатам прохождения каждого раздела, полугодия, года, итоговой аттестации. В начале каждого занятия несколько минут отведено теоретической беседе, завершается занятие просмотром работ и их обсуждением.</w:t>
      </w:r>
    </w:p>
    <w:p w:rsidR="000A7DE4" w:rsidRPr="00D87C6D" w:rsidRDefault="000A7DE4" w:rsidP="000A7DE4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При планировании занятий учитываются возрастные особенности детей. На занятиях обязательно   используются дидактический материал, схемы и образцы изделий. Декоративно-прикладной вид творчества           требует индивидуального подхода к каждому ребенку независимо от способностей и одаренности. Поэтому при групповой форме обучения                     присутствует индивидуальный подход к каждому учащемуся при изготовлении нового изделия. Одаренные и талантливые дети могут развить свою индивидуальность, творчество и фантазию, выполнять более сложные по уровню работы, композиции, сувениры, и т.д. Для реализации программы используются разнообразные формы и методы проведения занятий. Это беседы, из которых дети узнают много новой информации, практические задания для закрепления теоретических знаний и осуществления собственных открытий, демонстрация видеоматериалов.</w:t>
      </w:r>
    </w:p>
    <w:p w:rsidR="000A7DE4" w:rsidRPr="00D87C6D" w:rsidRDefault="000A7DE4" w:rsidP="000A7DE4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Учебный процесс проходит с наблюдением и выявлением </w:t>
      </w:r>
      <w:r w:rsidRPr="00D87C6D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талантливых </w:t>
      </w:r>
      <w:proofErr w:type="gramStart"/>
      <w:r w:rsidRPr="00D87C6D">
        <w:rPr>
          <w:rFonts w:ascii="Times New Roman" w:eastAsia="Times New Roman" w:hAnsi="Times New Roman" w:cs="Times New Roman"/>
          <w:b/>
          <w:bCs/>
          <w:color w:val="000000"/>
          <w:sz w:val="28"/>
        </w:rPr>
        <w:t>и  одаренных</w:t>
      </w:r>
      <w:proofErr w:type="gramEnd"/>
      <w:r w:rsidRPr="00D87C6D">
        <w:rPr>
          <w:rFonts w:ascii="Times New Roman" w:eastAsia="Times New Roman" w:hAnsi="Times New Roman" w:cs="Times New Roman"/>
          <w:color w:val="000000"/>
          <w:sz w:val="28"/>
        </w:rPr>
        <w:t> детей</w:t>
      </w:r>
      <w:r w:rsidRPr="00D87C6D">
        <w:rPr>
          <w:rFonts w:ascii="Times New Roman" w:eastAsia="Times New Roman" w:hAnsi="Times New Roman" w:cs="Times New Roman"/>
          <w:b/>
          <w:bCs/>
          <w:color w:val="000000"/>
          <w:sz w:val="28"/>
        </w:rPr>
        <w:t>.</w:t>
      </w:r>
      <w:r w:rsidRPr="00D87C6D"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:rsidR="000A7DE4" w:rsidRPr="00D87C6D" w:rsidRDefault="000A7DE4" w:rsidP="000A7DE4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i/>
          <w:iCs/>
          <w:color w:val="000000"/>
          <w:sz w:val="28"/>
        </w:rPr>
        <w:t>Деятельность по развитию одаренности у учащихся осуществляется по двум направлениям</w:t>
      </w:r>
      <w:r w:rsidRPr="00D87C6D">
        <w:rPr>
          <w:rFonts w:ascii="Times New Roman" w:eastAsia="Times New Roman" w:hAnsi="Times New Roman" w:cs="Times New Roman"/>
          <w:color w:val="000000"/>
          <w:sz w:val="28"/>
        </w:rPr>
        <w:t>:</w:t>
      </w:r>
    </w:p>
    <w:p w:rsidR="000A7DE4" w:rsidRPr="00D87C6D" w:rsidRDefault="000A7DE4" w:rsidP="00076191">
      <w:pPr>
        <w:numPr>
          <w:ilvl w:val="0"/>
          <w:numId w:val="25"/>
        </w:numPr>
        <w:shd w:val="clear" w:color="auto" w:fill="FFFFFF"/>
        <w:spacing w:after="0" w:line="240" w:lineRule="auto"/>
        <w:ind w:left="0" w:firstLine="90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выявление детей с явными или скрытыми признаками одаренности;</w:t>
      </w:r>
    </w:p>
    <w:p w:rsidR="000A7DE4" w:rsidRPr="00D87C6D" w:rsidRDefault="000A7DE4" w:rsidP="00076191">
      <w:pPr>
        <w:numPr>
          <w:ilvl w:val="0"/>
          <w:numId w:val="25"/>
        </w:numPr>
        <w:shd w:val="clear" w:color="auto" w:fill="FFFFFF"/>
        <w:spacing w:after="0" w:line="240" w:lineRule="auto"/>
        <w:ind w:left="0" w:firstLine="90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психолого-педагогическая поддержка талантливых и одаренных детей через решение взаимосвязанных задач:</w:t>
      </w:r>
    </w:p>
    <w:p w:rsidR="000A7DE4" w:rsidRPr="00D87C6D" w:rsidRDefault="000A7DE4" w:rsidP="000A7DE4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- развитие одаренности ребенка путем удовлетворения его повышенных образовательных потребностей;</w:t>
      </w:r>
    </w:p>
    <w:p w:rsidR="000A7DE4" w:rsidRPr="00D87C6D" w:rsidRDefault="000A7DE4" w:rsidP="000A7DE4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- развитие личности одаренного ребенка, создание условий для его социализации.</w:t>
      </w:r>
    </w:p>
    <w:p w:rsidR="000A7DE4" w:rsidRPr="00D87C6D" w:rsidRDefault="000A7DE4" w:rsidP="000A7DE4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Предположения о наличии талантливости и одаренности ребенка основываются на особенностях художественной деятельности детей, выявленные Комаровой Т.С. и Казаковой Т.Г.:</w:t>
      </w:r>
    </w:p>
    <w:p w:rsidR="000A7DE4" w:rsidRPr="00D87C6D" w:rsidRDefault="000A7DE4" w:rsidP="00076191">
      <w:pPr>
        <w:numPr>
          <w:ilvl w:val="0"/>
          <w:numId w:val="26"/>
        </w:numPr>
        <w:shd w:val="clear" w:color="auto" w:fill="FFFFFF"/>
        <w:spacing w:after="0" w:line="240" w:lineRule="auto"/>
        <w:ind w:left="0" w:firstLine="90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расположение предметов в соответствии с задуманной композицией;</w:t>
      </w:r>
    </w:p>
    <w:p w:rsidR="000A7DE4" w:rsidRPr="00D87C6D" w:rsidRDefault="000A7DE4" w:rsidP="00076191">
      <w:pPr>
        <w:numPr>
          <w:ilvl w:val="0"/>
          <w:numId w:val="26"/>
        </w:numPr>
        <w:shd w:val="clear" w:color="auto" w:fill="FFFFFF"/>
        <w:spacing w:after="0" w:line="240" w:lineRule="auto"/>
        <w:ind w:left="0" w:firstLine="90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 xml:space="preserve">предварительное </w:t>
      </w:r>
      <w:proofErr w:type="spellStart"/>
      <w:r w:rsidRPr="00D87C6D">
        <w:rPr>
          <w:rFonts w:ascii="Times New Roman" w:eastAsia="Times New Roman" w:hAnsi="Times New Roman" w:cs="Times New Roman"/>
          <w:color w:val="000000"/>
          <w:sz w:val="28"/>
        </w:rPr>
        <w:t>замысливание</w:t>
      </w:r>
      <w:proofErr w:type="spellEnd"/>
      <w:r w:rsidRPr="00D87C6D">
        <w:rPr>
          <w:rFonts w:ascii="Times New Roman" w:eastAsia="Times New Roman" w:hAnsi="Times New Roman" w:cs="Times New Roman"/>
          <w:color w:val="000000"/>
          <w:sz w:val="28"/>
        </w:rPr>
        <w:t xml:space="preserve"> сюжета, предварительные наброски;</w:t>
      </w:r>
    </w:p>
    <w:p w:rsidR="000A7DE4" w:rsidRPr="00D87C6D" w:rsidRDefault="000A7DE4" w:rsidP="00076191">
      <w:pPr>
        <w:numPr>
          <w:ilvl w:val="0"/>
          <w:numId w:val="26"/>
        </w:numPr>
        <w:shd w:val="clear" w:color="auto" w:fill="FFFFFF"/>
        <w:spacing w:after="0" w:line="240" w:lineRule="auto"/>
        <w:ind w:left="0" w:firstLine="90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переход от схематического к реалистическому изображению;</w:t>
      </w:r>
    </w:p>
    <w:p w:rsidR="000A7DE4" w:rsidRPr="00D87C6D" w:rsidRDefault="000A7DE4" w:rsidP="00076191">
      <w:pPr>
        <w:numPr>
          <w:ilvl w:val="0"/>
          <w:numId w:val="26"/>
        </w:numPr>
        <w:shd w:val="clear" w:color="auto" w:fill="FFFFFF"/>
        <w:spacing w:after="0" w:line="240" w:lineRule="auto"/>
        <w:ind w:left="0" w:firstLine="90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функционализм – ребенок рисует не только то, что видит, но и то, что уже знает об этом предмете;</w:t>
      </w:r>
    </w:p>
    <w:p w:rsidR="000A7DE4" w:rsidRPr="00D87C6D" w:rsidRDefault="000A7DE4" w:rsidP="00076191">
      <w:pPr>
        <w:numPr>
          <w:ilvl w:val="0"/>
          <w:numId w:val="26"/>
        </w:numPr>
        <w:shd w:val="clear" w:color="auto" w:fill="FFFFFF"/>
        <w:spacing w:after="0" w:line="240" w:lineRule="auto"/>
        <w:ind w:left="0" w:firstLine="90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смешанные проекции в рисунке;</w:t>
      </w:r>
    </w:p>
    <w:p w:rsidR="000A7DE4" w:rsidRPr="00D87C6D" w:rsidRDefault="000A7DE4" w:rsidP="00076191">
      <w:pPr>
        <w:numPr>
          <w:ilvl w:val="0"/>
          <w:numId w:val="26"/>
        </w:numPr>
        <w:shd w:val="clear" w:color="auto" w:fill="FFFFFF"/>
        <w:spacing w:after="0" w:line="240" w:lineRule="auto"/>
        <w:ind w:left="0" w:firstLine="90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lastRenderedPageBreak/>
        <w:t>богатая тематика рисунков;</w:t>
      </w:r>
    </w:p>
    <w:p w:rsidR="000A7DE4" w:rsidRPr="00D87C6D" w:rsidRDefault="000A7DE4" w:rsidP="00076191">
      <w:pPr>
        <w:numPr>
          <w:ilvl w:val="0"/>
          <w:numId w:val="26"/>
        </w:numPr>
        <w:shd w:val="clear" w:color="auto" w:fill="FFFFFF"/>
        <w:spacing w:after="0" w:line="240" w:lineRule="auto"/>
        <w:ind w:left="0" w:firstLine="90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использование в работе большого количества материалов и техник;</w:t>
      </w:r>
    </w:p>
    <w:p w:rsidR="000A7DE4" w:rsidRPr="00D87C6D" w:rsidRDefault="000A7DE4" w:rsidP="00076191">
      <w:pPr>
        <w:numPr>
          <w:ilvl w:val="0"/>
          <w:numId w:val="26"/>
        </w:numPr>
        <w:shd w:val="clear" w:color="auto" w:fill="FFFFFF"/>
        <w:spacing w:after="0" w:line="240" w:lineRule="auto"/>
        <w:ind w:left="0" w:firstLine="90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практическая направленность продуктивной деятельности;</w:t>
      </w:r>
    </w:p>
    <w:p w:rsidR="000A7DE4" w:rsidRPr="00D87C6D" w:rsidRDefault="000A7DE4" w:rsidP="00076191">
      <w:pPr>
        <w:numPr>
          <w:ilvl w:val="0"/>
          <w:numId w:val="26"/>
        </w:numPr>
        <w:shd w:val="clear" w:color="auto" w:fill="FFFFFF"/>
        <w:spacing w:after="0" w:line="240" w:lineRule="auto"/>
        <w:ind w:left="0" w:firstLine="90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стремление к экспериментированию с различными материалами;</w:t>
      </w:r>
    </w:p>
    <w:p w:rsidR="000A7DE4" w:rsidRPr="00D87C6D" w:rsidRDefault="000A7DE4" w:rsidP="00076191">
      <w:pPr>
        <w:numPr>
          <w:ilvl w:val="0"/>
          <w:numId w:val="26"/>
        </w:numPr>
        <w:shd w:val="clear" w:color="auto" w:fill="FFFFFF"/>
        <w:spacing w:after="0" w:line="240" w:lineRule="auto"/>
        <w:ind w:left="0" w:firstLine="90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специфичность цветовых решений.</w:t>
      </w:r>
    </w:p>
    <w:p w:rsidR="000A7DE4" w:rsidRPr="00D87C6D" w:rsidRDefault="000A7DE4" w:rsidP="000A7DE4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Выявление талантливости и одаренности у учащихся проходит через:</w:t>
      </w:r>
    </w:p>
    <w:p w:rsidR="000A7DE4" w:rsidRPr="00D87C6D" w:rsidRDefault="000A7DE4" w:rsidP="000A7D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- наблюдения и беседы с ребенком;</w:t>
      </w:r>
    </w:p>
    <w:p w:rsidR="000A7DE4" w:rsidRPr="00D87C6D" w:rsidRDefault="000A7DE4" w:rsidP="000A7D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- мониторинг развития художественных способностей детей на начало и конец учебного года;</w:t>
      </w:r>
    </w:p>
    <w:p w:rsidR="000A7DE4" w:rsidRPr="00D87C6D" w:rsidRDefault="000A7DE4" w:rsidP="000A7D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- анализ продуктов деятельности.</w:t>
      </w:r>
    </w:p>
    <w:p w:rsidR="000A7DE4" w:rsidRPr="00D87C6D" w:rsidRDefault="000A7DE4" w:rsidP="000A7DE4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С большей степенью вероятности были сделаны предположения о наличии художественной одаренности у детей, которые:</w:t>
      </w:r>
    </w:p>
    <w:p w:rsidR="000A7DE4" w:rsidRPr="00D87C6D" w:rsidRDefault="000A7DE4" w:rsidP="000A7D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- проявляли большой интерес к визуальной информации;</w:t>
      </w:r>
    </w:p>
    <w:p w:rsidR="000A7DE4" w:rsidRPr="00D87C6D" w:rsidRDefault="000A7DE4" w:rsidP="000A7D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- проводили много времени за рисованием и лепкой;</w:t>
      </w:r>
    </w:p>
    <w:p w:rsidR="000A7DE4" w:rsidRPr="00D87C6D" w:rsidRDefault="000A7DE4" w:rsidP="000A7D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- демонстрировали опережающую свой возраст умелость;</w:t>
      </w:r>
    </w:p>
    <w:p w:rsidR="000A7DE4" w:rsidRPr="00D87C6D" w:rsidRDefault="000A7DE4" w:rsidP="000A7D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- осознано строили композицию рисунков.</w:t>
      </w:r>
    </w:p>
    <w:p w:rsidR="000A7DE4" w:rsidRPr="00D87C6D" w:rsidRDefault="000A7DE4" w:rsidP="000A7DE4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Работы этих детей были оригинальны и отмечены печатью индивидуальности.</w:t>
      </w:r>
    </w:p>
    <w:p w:rsidR="000A7DE4" w:rsidRPr="00D87C6D" w:rsidRDefault="000A7DE4" w:rsidP="000A7DE4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Психолого-педагогическая поддержка талантливых и одаренных детей.</w:t>
      </w:r>
    </w:p>
    <w:p w:rsidR="000A7DE4" w:rsidRPr="00D87C6D" w:rsidRDefault="000A7DE4" w:rsidP="000A7DE4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 xml:space="preserve">После выявления одаренного ребенка, ему даются задания (работы) более сложного уровня в соответствии с учебной программой, чтобы не возникало противоречий. Важно, что дополнительные задания, позволяющие дать более глубокие навыки или умения, гармонично дополняют учебную программу. Работа с детьми с художественной одаренностью строится на общих принципах работы с одаренными детьми, но имеет и свои особенности, учитывающие возрастную </w:t>
      </w:r>
      <w:r w:rsidR="00043AD8" w:rsidRPr="00D87C6D">
        <w:rPr>
          <w:rFonts w:ascii="Times New Roman" w:eastAsia="Times New Roman" w:hAnsi="Times New Roman" w:cs="Times New Roman"/>
          <w:color w:val="000000"/>
          <w:sz w:val="28"/>
        </w:rPr>
        <w:t>динамику развития</w:t>
      </w:r>
      <w:r w:rsidRPr="00D87C6D">
        <w:rPr>
          <w:rFonts w:ascii="Times New Roman" w:eastAsia="Times New Roman" w:hAnsi="Times New Roman" w:cs="Times New Roman"/>
          <w:color w:val="000000"/>
          <w:sz w:val="28"/>
        </w:rPr>
        <w:t xml:space="preserve"> художественной деятельности и ее специфику.</w:t>
      </w:r>
    </w:p>
    <w:p w:rsidR="000A7DE4" w:rsidRPr="00D87C6D" w:rsidRDefault="000A7DE4" w:rsidP="000A7DE4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В детском коллективе полезно дружественное соперничество. Отличные результаты приносят частые игры, викторины, мероприятия. По окончании учебного года выполняется анализ работы с детьми. Он позволяет оценить, насколько эффективно проводилась эта деятельность. В случае необходимости вносятся коррективы в годовой план работы с детьми.    </w:t>
      </w:r>
    </w:p>
    <w:p w:rsidR="000A7DE4" w:rsidRPr="00D87C6D" w:rsidRDefault="000A7DE4" w:rsidP="000A7DE4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 w:rsidRPr="00D87C6D">
        <w:rPr>
          <w:rFonts w:ascii="Times New Roman" w:eastAsia="Times New Roman" w:hAnsi="Times New Roman" w:cs="Times New Roman"/>
          <w:color w:val="000000"/>
          <w:sz w:val="28"/>
        </w:rPr>
        <w:t>Обучение строится на следующих принципах: доступность, последовательность, сотрудничество, наглядность, дедукция и индукция, активность, драматизация, и т.д.</w:t>
      </w:r>
      <w:r w:rsidRPr="00D87C6D">
        <w:rPr>
          <w:rFonts w:ascii="Times New Roman" w:eastAsia="Times New Roman" w:hAnsi="Times New Roman" w:cs="Times New Roman"/>
          <w:b/>
          <w:bCs/>
          <w:color w:val="000000"/>
          <w:sz w:val="28"/>
        </w:rPr>
        <w:t> </w:t>
      </w:r>
    </w:p>
    <w:p w:rsidR="00D43BB5" w:rsidRPr="007B729C" w:rsidRDefault="00D43BB5" w:rsidP="007B729C">
      <w:pPr>
        <w:pStyle w:val="a3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7B729C" w:rsidRPr="007B729C" w:rsidRDefault="00DC2EF7" w:rsidP="00D43BB5">
      <w:pPr>
        <w:autoSpaceDE w:val="0"/>
        <w:autoSpaceDN w:val="0"/>
        <w:adjustRightInd w:val="0"/>
        <w:spacing w:after="0"/>
        <w:ind w:left="142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2.4. </w:t>
      </w:r>
      <w:r w:rsidR="007B729C" w:rsidRPr="007B72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Методическое обеспечение</w:t>
      </w:r>
    </w:p>
    <w:p w:rsidR="007B729C" w:rsidRPr="007B729C" w:rsidRDefault="007B729C" w:rsidP="007B729C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729C">
        <w:rPr>
          <w:rFonts w:ascii="Times New Roman" w:eastAsia="Times New Roman" w:hAnsi="Times New Roman" w:cs="Times New Roman"/>
          <w:sz w:val="28"/>
          <w:szCs w:val="28"/>
        </w:rPr>
        <w:t xml:space="preserve">На занятиях ИЗО-творчеством использованы элементы программы </w:t>
      </w:r>
      <w:proofErr w:type="spellStart"/>
      <w:r w:rsidRPr="007B729C">
        <w:rPr>
          <w:rFonts w:ascii="Times New Roman" w:eastAsia="Times New Roman" w:hAnsi="Times New Roman" w:cs="Times New Roman"/>
          <w:sz w:val="28"/>
          <w:szCs w:val="28"/>
        </w:rPr>
        <w:t>Неменского</w:t>
      </w:r>
      <w:proofErr w:type="spellEnd"/>
      <w:r w:rsidRPr="007B729C">
        <w:rPr>
          <w:rFonts w:ascii="Times New Roman" w:eastAsia="Times New Roman" w:hAnsi="Times New Roman" w:cs="Times New Roman"/>
          <w:sz w:val="28"/>
          <w:szCs w:val="28"/>
        </w:rPr>
        <w:t xml:space="preserve"> Б.М., пособия </w:t>
      </w:r>
      <w:proofErr w:type="spellStart"/>
      <w:r w:rsidRPr="007B729C">
        <w:rPr>
          <w:rFonts w:ascii="Times New Roman" w:eastAsia="Times New Roman" w:hAnsi="Times New Roman" w:cs="Times New Roman"/>
          <w:sz w:val="28"/>
          <w:szCs w:val="28"/>
        </w:rPr>
        <w:t>КазаковойТ</w:t>
      </w:r>
      <w:proofErr w:type="spellEnd"/>
      <w:r w:rsidRPr="007B729C">
        <w:rPr>
          <w:rFonts w:ascii="Times New Roman" w:eastAsia="Times New Roman" w:hAnsi="Times New Roman" w:cs="Times New Roman"/>
          <w:sz w:val="28"/>
          <w:szCs w:val="28"/>
        </w:rPr>
        <w:t xml:space="preserve">. Г. и Лыковой И.А. </w:t>
      </w:r>
    </w:p>
    <w:p w:rsidR="007B729C" w:rsidRPr="007B729C" w:rsidRDefault="007B729C" w:rsidP="007B729C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729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На занятиях бумажной пластикой и лепкой использованы пособия З.А. </w:t>
      </w:r>
      <w:proofErr w:type="spellStart"/>
      <w:r w:rsidRPr="007B729C">
        <w:rPr>
          <w:rFonts w:ascii="Times New Roman" w:eastAsia="Times New Roman" w:hAnsi="Times New Roman" w:cs="Times New Roman"/>
          <w:sz w:val="28"/>
          <w:szCs w:val="28"/>
        </w:rPr>
        <w:t>Богатеева</w:t>
      </w:r>
      <w:proofErr w:type="spellEnd"/>
      <w:r w:rsidRPr="007B729C">
        <w:rPr>
          <w:rFonts w:ascii="Times New Roman" w:eastAsia="Times New Roman" w:hAnsi="Times New Roman" w:cs="Times New Roman"/>
          <w:sz w:val="28"/>
          <w:szCs w:val="28"/>
        </w:rPr>
        <w:t xml:space="preserve">, Б.М. </w:t>
      </w:r>
      <w:proofErr w:type="spellStart"/>
      <w:r w:rsidRPr="007B729C">
        <w:rPr>
          <w:rFonts w:ascii="Times New Roman" w:eastAsia="Times New Roman" w:hAnsi="Times New Roman" w:cs="Times New Roman"/>
          <w:sz w:val="28"/>
          <w:szCs w:val="28"/>
        </w:rPr>
        <w:t>Неменского</w:t>
      </w:r>
      <w:proofErr w:type="spellEnd"/>
      <w:r w:rsidRPr="007B729C">
        <w:rPr>
          <w:rFonts w:ascii="Times New Roman" w:eastAsia="Times New Roman" w:hAnsi="Times New Roman" w:cs="Times New Roman"/>
          <w:sz w:val="28"/>
          <w:szCs w:val="28"/>
        </w:rPr>
        <w:t xml:space="preserve">, О.А. </w:t>
      </w:r>
      <w:proofErr w:type="spellStart"/>
      <w:r w:rsidRPr="007B729C">
        <w:rPr>
          <w:rFonts w:ascii="Times New Roman" w:eastAsia="Times New Roman" w:hAnsi="Times New Roman" w:cs="Times New Roman"/>
          <w:sz w:val="28"/>
          <w:szCs w:val="28"/>
        </w:rPr>
        <w:t>Белоборыкина</w:t>
      </w:r>
      <w:proofErr w:type="spellEnd"/>
      <w:r w:rsidRPr="007B729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7B729C" w:rsidRPr="007B729C" w:rsidRDefault="007B729C" w:rsidP="007B729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729C">
        <w:rPr>
          <w:rFonts w:ascii="Times New Roman" w:eastAsia="Times New Roman" w:hAnsi="Times New Roman" w:cs="Times New Roman"/>
          <w:sz w:val="28"/>
          <w:szCs w:val="28"/>
        </w:rPr>
        <w:t>1. Горяева Н.А. Декоративно-прикладное искусство в жизни человека. – М.: Просвещение, 2003.</w:t>
      </w:r>
    </w:p>
    <w:p w:rsidR="007B729C" w:rsidRPr="007B729C" w:rsidRDefault="007B729C" w:rsidP="007B729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729C">
        <w:rPr>
          <w:rFonts w:ascii="Times New Roman" w:eastAsia="Times New Roman" w:hAnsi="Times New Roman" w:cs="Times New Roman"/>
          <w:sz w:val="28"/>
          <w:szCs w:val="28"/>
        </w:rPr>
        <w:t>2. Каменева Е. Какого цвета радуга. – М.: Детская литература,1984.</w:t>
      </w:r>
    </w:p>
    <w:p w:rsidR="007B729C" w:rsidRPr="007B729C" w:rsidRDefault="007B729C" w:rsidP="007B729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729C">
        <w:rPr>
          <w:rFonts w:ascii="Times New Roman" w:eastAsia="Times New Roman" w:hAnsi="Times New Roman" w:cs="Times New Roman"/>
          <w:sz w:val="28"/>
          <w:szCs w:val="28"/>
        </w:rPr>
        <w:t>3. Латышев Г.В. Перо Жар-птицы. Очерки о декоративном искусстве Владимирского края. – Ярославль,1988.</w:t>
      </w:r>
    </w:p>
    <w:p w:rsidR="007B729C" w:rsidRPr="007B729C" w:rsidRDefault="007B729C" w:rsidP="007B729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729C">
        <w:rPr>
          <w:rFonts w:ascii="Times New Roman" w:eastAsia="Times New Roman" w:hAnsi="Times New Roman" w:cs="Times New Roman"/>
          <w:sz w:val="28"/>
          <w:szCs w:val="28"/>
        </w:rPr>
        <w:t>4. Лебедева Л. Д. Практика арт-терапии: подходы, диагностика, система занятий. - СПб.: Речь, 2003. -256 с.</w:t>
      </w:r>
    </w:p>
    <w:p w:rsidR="007B729C" w:rsidRPr="007B729C" w:rsidRDefault="007B729C" w:rsidP="007B729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729C">
        <w:rPr>
          <w:rFonts w:ascii="Times New Roman" w:eastAsia="Times New Roman" w:hAnsi="Times New Roman" w:cs="Times New Roman"/>
          <w:sz w:val="28"/>
          <w:szCs w:val="28"/>
        </w:rPr>
        <w:t>5. Платонова Н.И. Энциклопедический словарь юного художника. – М.: Педагогика, 1983.</w:t>
      </w:r>
    </w:p>
    <w:p w:rsidR="007B729C" w:rsidRPr="007B729C" w:rsidRDefault="007B729C" w:rsidP="007B729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729C"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proofErr w:type="spellStart"/>
      <w:r w:rsidRPr="007B729C">
        <w:rPr>
          <w:rFonts w:ascii="Times New Roman" w:eastAsia="Times New Roman" w:hAnsi="Times New Roman" w:cs="Times New Roman"/>
          <w:sz w:val="28"/>
          <w:szCs w:val="28"/>
        </w:rPr>
        <w:t>Погуславская</w:t>
      </w:r>
      <w:proofErr w:type="spellEnd"/>
      <w:r w:rsidRPr="007B729C">
        <w:rPr>
          <w:rFonts w:ascii="Times New Roman" w:eastAsia="Times New Roman" w:hAnsi="Times New Roman" w:cs="Times New Roman"/>
          <w:sz w:val="28"/>
          <w:szCs w:val="28"/>
        </w:rPr>
        <w:t xml:space="preserve"> И.Я. Русская глиняная игрушка. – Л.,1975.</w:t>
      </w:r>
    </w:p>
    <w:p w:rsidR="007B729C" w:rsidRPr="007B729C" w:rsidRDefault="007B729C" w:rsidP="007B729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729C">
        <w:rPr>
          <w:rFonts w:ascii="Times New Roman" w:eastAsia="Times New Roman" w:hAnsi="Times New Roman" w:cs="Times New Roman"/>
          <w:sz w:val="28"/>
          <w:szCs w:val="28"/>
        </w:rPr>
        <w:t>7. Попова О.С. Народные художественные промыслы. – М.: Лёгкая и пищевая промышленность,1984.</w:t>
      </w:r>
    </w:p>
    <w:p w:rsidR="007B729C" w:rsidRPr="007B729C" w:rsidRDefault="007B729C" w:rsidP="007B729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729C">
        <w:rPr>
          <w:rFonts w:ascii="Times New Roman" w:eastAsia="Times New Roman" w:hAnsi="Times New Roman" w:cs="Times New Roman"/>
          <w:sz w:val="28"/>
          <w:szCs w:val="28"/>
        </w:rPr>
        <w:t>8. Примерные программы по обучению учащихся изготовлению изделий народных художественных промыслов. – М.: Просвещение,1992.</w:t>
      </w:r>
    </w:p>
    <w:p w:rsidR="007B729C" w:rsidRPr="007B729C" w:rsidRDefault="007B729C" w:rsidP="007B729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729C">
        <w:rPr>
          <w:rFonts w:ascii="Times New Roman" w:eastAsia="Times New Roman" w:hAnsi="Times New Roman" w:cs="Times New Roman"/>
          <w:sz w:val="28"/>
          <w:szCs w:val="28"/>
        </w:rPr>
        <w:t xml:space="preserve">9. Соколова М.С. Художественная роспись по дереву. – М.: </w:t>
      </w:r>
      <w:proofErr w:type="spellStart"/>
      <w:r w:rsidRPr="007B729C">
        <w:rPr>
          <w:rFonts w:ascii="Times New Roman" w:eastAsia="Times New Roman" w:hAnsi="Times New Roman" w:cs="Times New Roman"/>
          <w:sz w:val="28"/>
          <w:szCs w:val="28"/>
        </w:rPr>
        <w:t>Владос</w:t>
      </w:r>
      <w:proofErr w:type="spellEnd"/>
      <w:r w:rsidRPr="007B729C">
        <w:rPr>
          <w:rFonts w:ascii="Times New Roman" w:eastAsia="Times New Roman" w:hAnsi="Times New Roman" w:cs="Times New Roman"/>
          <w:sz w:val="28"/>
          <w:szCs w:val="28"/>
        </w:rPr>
        <w:t>, 2002.</w:t>
      </w:r>
    </w:p>
    <w:p w:rsidR="007B729C" w:rsidRPr="007B729C" w:rsidRDefault="007B729C" w:rsidP="007B729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729C">
        <w:rPr>
          <w:rFonts w:ascii="Times New Roman" w:eastAsia="Times New Roman" w:hAnsi="Times New Roman" w:cs="Times New Roman"/>
          <w:sz w:val="28"/>
          <w:szCs w:val="28"/>
        </w:rPr>
        <w:t>10. Туманова Е.С. В мире красок народного творчества. – Волгоград, 2009.</w:t>
      </w:r>
    </w:p>
    <w:p w:rsidR="007B729C" w:rsidRDefault="007B729C" w:rsidP="007B729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729C">
        <w:rPr>
          <w:rFonts w:ascii="Times New Roman" w:eastAsia="Times New Roman" w:hAnsi="Times New Roman" w:cs="Times New Roman"/>
          <w:sz w:val="28"/>
          <w:szCs w:val="28"/>
        </w:rPr>
        <w:t>10. Хворостов А.С. Декоративно-прикладное искусство в школе. – М.: Просвещение,198</w:t>
      </w:r>
    </w:p>
    <w:p w:rsidR="00DC2EF7" w:rsidRPr="007B729C" w:rsidRDefault="00DC2EF7" w:rsidP="007B729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B729C" w:rsidRPr="007B729C" w:rsidRDefault="007B729C" w:rsidP="007B729C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B729C" w:rsidRPr="007B729C" w:rsidRDefault="007B729C" w:rsidP="00076191">
      <w:pPr>
        <w:numPr>
          <w:ilvl w:val="0"/>
          <w:numId w:val="4"/>
        </w:num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B729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Список литературы.</w:t>
      </w:r>
    </w:p>
    <w:p w:rsidR="007B729C" w:rsidRPr="007B729C" w:rsidRDefault="007B729C" w:rsidP="00076191">
      <w:pPr>
        <w:numPr>
          <w:ilvl w:val="1"/>
          <w:numId w:val="5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B729C">
        <w:rPr>
          <w:rFonts w:ascii="Times New Roman" w:eastAsia="Times New Roman" w:hAnsi="Times New Roman" w:cs="Times New Roman"/>
          <w:sz w:val="28"/>
          <w:szCs w:val="28"/>
        </w:rPr>
        <w:t xml:space="preserve">Анна Яблонская: «Большая книга поделок», М. Видео-детям. 2007,  </w:t>
      </w:r>
      <w:hyperlink r:id="rId8" w:history="1">
        <w:r w:rsidRPr="007B729C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en-US"/>
          </w:rPr>
          <w:t>www</w:t>
        </w:r>
        <w:r w:rsidRPr="007B729C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.</w:t>
        </w:r>
        <w:proofErr w:type="spellStart"/>
        <w:r w:rsidRPr="007B729C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en-US"/>
          </w:rPr>
          <w:t>mvideo</w:t>
        </w:r>
        <w:proofErr w:type="spellEnd"/>
        <w:r w:rsidRPr="007B729C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.</w:t>
        </w:r>
        <w:proofErr w:type="spellStart"/>
        <w:r w:rsidRPr="007B729C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en-US"/>
          </w:rPr>
          <w:t>ru</w:t>
        </w:r>
        <w:proofErr w:type="spellEnd"/>
      </w:hyperlink>
    </w:p>
    <w:p w:rsidR="007B729C" w:rsidRPr="007B729C" w:rsidRDefault="007B729C" w:rsidP="00076191">
      <w:pPr>
        <w:numPr>
          <w:ilvl w:val="1"/>
          <w:numId w:val="5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B729C">
        <w:rPr>
          <w:rFonts w:ascii="Times New Roman" w:eastAsia="Times New Roman" w:hAnsi="Times New Roman" w:cs="Times New Roman"/>
          <w:sz w:val="28"/>
          <w:szCs w:val="28"/>
        </w:rPr>
        <w:t xml:space="preserve">Борис </w:t>
      </w:r>
      <w:proofErr w:type="spellStart"/>
      <w:r w:rsidRPr="007B729C">
        <w:rPr>
          <w:rFonts w:ascii="Times New Roman" w:eastAsia="Times New Roman" w:hAnsi="Times New Roman" w:cs="Times New Roman"/>
          <w:sz w:val="28"/>
          <w:szCs w:val="28"/>
        </w:rPr>
        <w:t>Бегак</w:t>
      </w:r>
      <w:proofErr w:type="spellEnd"/>
      <w:r w:rsidRPr="007B729C">
        <w:rPr>
          <w:rFonts w:ascii="Times New Roman" w:eastAsia="Times New Roman" w:hAnsi="Times New Roman" w:cs="Times New Roman"/>
          <w:sz w:val="28"/>
          <w:szCs w:val="28"/>
        </w:rPr>
        <w:t>: «Воспитание искусством», «Просвещение», Москва 1981</w:t>
      </w:r>
    </w:p>
    <w:p w:rsidR="007B729C" w:rsidRPr="007B729C" w:rsidRDefault="007B729C" w:rsidP="00076191">
      <w:pPr>
        <w:numPr>
          <w:ilvl w:val="1"/>
          <w:numId w:val="5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B729C">
        <w:rPr>
          <w:rFonts w:ascii="Times New Roman" w:eastAsia="Times New Roman" w:hAnsi="Times New Roman" w:cs="Times New Roman"/>
          <w:sz w:val="28"/>
          <w:szCs w:val="28"/>
        </w:rPr>
        <w:t>Г.Г. Виноградова: «Изобразительное искусство в школе», Москва, «Просвещение», 1990</w:t>
      </w:r>
    </w:p>
    <w:p w:rsidR="007B729C" w:rsidRPr="007B729C" w:rsidRDefault="007B729C" w:rsidP="00076191">
      <w:pPr>
        <w:numPr>
          <w:ilvl w:val="1"/>
          <w:numId w:val="5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B729C">
        <w:rPr>
          <w:rFonts w:ascii="Times New Roman" w:eastAsia="Times New Roman" w:hAnsi="Times New Roman" w:cs="Times New Roman"/>
          <w:sz w:val="28"/>
          <w:szCs w:val="28"/>
        </w:rPr>
        <w:t xml:space="preserve">И.А. </w:t>
      </w:r>
      <w:proofErr w:type="spellStart"/>
      <w:r w:rsidRPr="007B729C">
        <w:rPr>
          <w:rFonts w:ascii="Times New Roman" w:eastAsia="Times New Roman" w:hAnsi="Times New Roman" w:cs="Times New Roman"/>
          <w:sz w:val="28"/>
          <w:szCs w:val="28"/>
        </w:rPr>
        <w:t>Грошенков</w:t>
      </w:r>
      <w:proofErr w:type="spellEnd"/>
      <w:r w:rsidRPr="007B729C">
        <w:rPr>
          <w:rFonts w:ascii="Times New Roman" w:eastAsia="Times New Roman" w:hAnsi="Times New Roman" w:cs="Times New Roman"/>
          <w:sz w:val="28"/>
          <w:szCs w:val="28"/>
        </w:rPr>
        <w:t>: «Занятия изобразительным искусством в специальной коррекционной школе», Москва, В. Секачев, Институт общегуманитарных исследований, 2001</w:t>
      </w:r>
    </w:p>
    <w:p w:rsidR="007B729C" w:rsidRPr="007B729C" w:rsidRDefault="007B729C" w:rsidP="00076191">
      <w:pPr>
        <w:numPr>
          <w:ilvl w:val="1"/>
          <w:numId w:val="5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B729C">
        <w:rPr>
          <w:rFonts w:ascii="Times New Roman" w:eastAsia="Times New Roman" w:hAnsi="Times New Roman" w:cs="Times New Roman"/>
          <w:sz w:val="28"/>
          <w:szCs w:val="28"/>
        </w:rPr>
        <w:t>И.П. Волков «Художественная студия в школе», «Просвещение», Москва, 1993</w:t>
      </w:r>
    </w:p>
    <w:p w:rsidR="007B729C" w:rsidRPr="007B729C" w:rsidRDefault="007B729C" w:rsidP="00076191">
      <w:pPr>
        <w:numPr>
          <w:ilvl w:val="1"/>
          <w:numId w:val="5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B729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Катя Розенберг: «Рисуем цветы» Декоративные </w:t>
      </w:r>
      <w:proofErr w:type="gramStart"/>
      <w:r w:rsidRPr="007B729C">
        <w:rPr>
          <w:rFonts w:ascii="Times New Roman" w:eastAsia="Times New Roman" w:hAnsi="Times New Roman" w:cs="Times New Roman"/>
          <w:sz w:val="28"/>
          <w:szCs w:val="28"/>
        </w:rPr>
        <w:t>картины  с</w:t>
      </w:r>
      <w:proofErr w:type="gramEnd"/>
      <w:r w:rsidRPr="007B729C">
        <w:rPr>
          <w:rFonts w:ascii="Times New Roman" w:eastAsia="Times New Roman" w:hAnsi="Times New Roman" w:cs="Times New Roman"/>
          <w:sz w:val="28"/>
          <w:szCs w:val="28"/>
        </w:rPr>
        <w:t xml:space="preserve"> цветочными мотивами. М. Видео-детям. 2007,  </w:t>
      </w:r>
      <w:hyperlink r:id="rId9" w:history="1">
        <w:r w:rsidRPr="007B729C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en-US"/>
          </w:rPr>
          <w:t>www</w:t>
        </w:r>
        <w:r w:rsidRPr="007B729C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.</w:t>
        </w:r>
        <w:proofErr w:type="spellStart"/>
        <w:r w:rsidRPr="007B729C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en-US"/>
          </w:rPr>
          <w:t>mvideo</w:t>
        </w:r>
        <w:proofErr w:type="spellEnd"/>
        <w:r w:rsidRPr="007B729C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.</w:t>
        </w:r>
        <w:proofErr w:type="spellStart"/>
        <w:r w:rsidRPr="007B729C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en-US"/>
          </w:rPr>
          <w:t>ru</w:t>
        </w:r>
        <w:proofErr w:type="spellEnd"/>
      </w:hyperlink>
    </w:p>
    <w:p w:rsidR="007B729C" w:rsidRPr="007B729C" w:rsidRDefault="007B729C" w:rsidP="00076191">
      <w:pPr>
        <w:numPr>
          <w:ilvl w:val="1"/>
          <w:numId w:val="5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B729C">
        <w:rPr>
          <w:rFonts w:ascii="Times New Roman" w:eastAsia="Times New Roman" w:hAnsi="Times New Roman" w:cs="Times New Roman"/>
          <w:sz w:val="28"/>
          <w:szCs w:val="28"/>
        </w:rPr>
        <w:t>Л.А. Устинова-Баранова: «Коррекционно-развивающее обучение детей с нарушением интеллектуального развития в процессе изобразительной деятельности и художественно-трудовой деятельности», Хабаровск, ХГПУ, 2005</w:t>
      </w:r>
    </w:p>
    <w:p w:rsidR="007B729C" w:rsidRPr="007B729C" w:rsidRDefault="007B729C" w:rsidP="00076191">
      <w:pPr>
        <w:numPr>
          <w:ilvl w:val="1"/>
          <w:numId w:val="5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B729C">
        <w:rPr>
          <w:rFonts w:ascii="Times New Roman" w:eastAsia="Times New Roman" w:hAnsi="Times New Roman" w:cs="Times New Roman"/>
          <w:sz w:val="28"/>
          <w:szCs w:val="28"/>
        </w:rPr>
        <w:t>Н.В. Дубровина: «Рисунки, спрятанные в пальчиках», «Детство-Пресс», 2004</w:t>
      </w:r>
    </w:p>
    <w:p w:rsidR="007B729C" w:rsidRPr="007B729C" w:rsidRDefault="007B729C" w:rsidP="00076191">
      <w:pPr>
        <w:numPr>
          <w:ilvl w:val="1"/>
          <w:numId w:val="5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B729C">
        <w:rPr>
          <w:rFonts w:ascii="Times New Roman" w:eastAsia="Times New Roman" w:hAnsi="Times New Roman" w:cs="Times New Roman"/>
          <w:sz w:val="28"/>
          <w:szCs w:val="28"/>
        </w:rPr>
        <w:t>Н.П. Костерин: «Учебное рисование», Москва, «Просвещение», 1984</w:t>
      </w:r>
    </w:p>
    <w:p w:rsidR="007B729C" w:rsidRPr="007B729C" w:rsidRDefault="007B729C" w:rsidP="00076191">
      <w:pPr>
        <w:numPr>
          <w:ilvl w:val="1"/>
          <w:numId w:val="5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B729C">
        <w:rPr>
          <w:rFonts w:ascii="Times New Roman" w:eastAsia="Times New Roman" w:hAnsi="Times New Roman" w:cs="Times New Roman"/>
          <w:sz w:val="28"/>
          <w:szCs w:val="28"/>
        </w:rPr>
        <w:t xml:space="preserve"> О.В. </w:t>
      </w:r>
      <w:proofErr w:type="spellStart"/>
      <w:r w:rsidRPr="007B729C">
        <w:rPr>
          <w:rFonts w:ascii="Times New Roman" w:eastAsia="Times New Roman" w:hAnsi="Times New Roman" w:cs="Times New Roman"/>
          <w:sz w:val="28"/>
          <w:szCs w:val="28"/>
        </w:rPr>
        <w:t>Дыбина</w:t>
      </w:r>
      <w:proofErr w:type="spellEnd"/>
      <w:r w:rsidRPr="007B729C">
        <w:rPr>
          <w:rFonts w:ascii="Times New Roman" w:eastAsia="Times New Roman" w:hAnsi="Times New Roman" w:cs="Times New Roman"/>
          <w:sz w:val="28"/>
          <w:szCs w:val="28"/>
        </w:rPr>
        <w:t>: «Творим. Изменяем. Преобразуем», Москва, 2003</w:t>
      </w:r>
    </w:p>
    <w:p w:rsidR="007B729C" w:rsidRPr="007B729C" w:rsidRDefault="007B729C" w:rsidP="00076191">
      <w:pPr>
        <w:numPr>
          <w:ilvl w:val="1"/>
          <w:numId w:val="5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B729C">
        <w:rPr>
          <w:rFonts w:ascii="Times New Roman" w:eastAsia="Times New Roman" w:hAnsi="Times New Roman" w:cs="Times New Roman"/>
          <w:sz w:val="28"/>
          <w:szCs w:val="28"/>
        </w:rPr>
        <w:t xml:space="preserve"> Т.С. Комарова: «Занятия по изобразительной деятельности в детском саду», Москва, «Просвещение», 1991</w:t>
      </w:r>
    </w:p>
    <w:p w:rsidR="003C0C78" w:rsidRPr="00E63767" w:rsidRDefault="007B729C" w:rsidP="00614820">
      <w:pPr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E63767">
        <w:rPr>
          <w:rFonts w:ascii="Times New Roman" w:eastAsia="Times New Roman" w:hAnsi="Times New Roman" w:cs="Times New Roman"/>
          <w:sz w:val="28"/>
          <w:szCs w:val="28"/>
        </w:rPr>
        <w:t xml:space="preserve"> Шаг за шагом: «Уроки живописи», М. Видео-детям. 2007,  </w:t>
      </w:r>
      <w:hyperlink r:id="rId10" w:history="1">
        <w:r w:rsidRPr="00E63767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en-US"/>
          </w:rPr>
          <w:t>www</w:t>
        </w:r>
        <w:r w:rsidRPr="00E63767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.</w:t>
        </w:r>
        <w:proofErr w:type="spellStart"/>
        <w:r w:rsidRPr="00E63767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en-US"/>
          </w:rPr>
          <w:t>mvideo</w:t>
        </w:r>
        <w:proofErr w:type="spellEnd"/>
        <w:r w:rsidRPr="00E63767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.</w:t>
        </w:r>
        <w:proofErr w:type="spellStart"/>
        <w:r w:rsidRPr="00E63767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en-US"/>
          </w:rPr>
          <w:t>ru</w:t>
        </w:r>
        <w:proofErr w:type="spellEnd"/>
      </w:hyperlink>
    </w:p>
    <w:p w:rsidR="003C0C78" w:rsidRPr="00C70C08" w:rsidRDefault="003C0C78" w:rsidP="00F53F01">
      <w:pPr>
        <w:pStyle w:val="a3"/>
        <w:spacing w:after="0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3C0C78" w:rsidRPr="00C70C08" w:rsidSect="009D2260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4C66" w:rsidRDefault="006B4C66" w:rsidP="00337ECF">
      <w:pPr>
        <w:spacing w:after="0" w:line="240" w:lineRule="auto"/>
      </w:pPr>
      <w:r>
        <w:separator/>
      </w:r>
    </w:p>
  </w:endnote>
  <w:endnote w:type="continuationSeparator" w:id="0">
    <w:p w:rsidR="006B4C66" w:rsidRDefault="006B4C66" w:rsidP="00337E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3626481"/>
      <w:docPartObj>
        <w:docPartGallery w:val="Page Numbers (Bottom of Page)"/>
        <w:docPartUnique/>
      </w:docPartObj>
    </w:sdtPr>
    <w:sdtEndPr/>
    <w:sdtContent>
      <w:p w:rsidR="006B4C66" w:rsidRDefault="006B4C66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5BE9"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  <w:p w:rsidR="006B4C66" w:rsidRDefault="006B4C6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4C66" w:rsidRDefault="006B4C66" w:rsidP="00337ECF">
      <w:pPr>
        <w:spacing w:after="0" w:line="240" w:lineRule="auto"/>
      </w:pPr>
      <w:r>
        <w:separator/>
      </w:r>
    </w:p>
  </w:footnote>
  <w:footnote w:type="continuationSeparator" w:id="0">
    <w:p w:rsidR="006B4C66" w:rsidRDefault="006B4C66" w:rsidP="00337E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32535"/>
    <w:multiLevelType w:val="multilevel"/>
    <w:tmpl w:val="49941D9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" w15:restartNumberingAfterBreak="0">
    <w:nsid w:val="0E1A2313"/>
    <w:multiLevelType w:val="multilevel"/>
    <w:tmpl w:val="71A06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964E9D"/>
    <w:multiLevelType w:val="multilevel"/>
    <w:tmpl w:val="6A6C2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2713E1"/>
    <w:multiLevelType w:val="hybridMultilevel"/>
    <w:tmpl w:val="0CD6A8AA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12D23854"/>
    <w:multiLevelType w:val="multilevel"/>
    <w:tmpl w:val="40BCD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B9507B"/>
    <w:multiLevelType w:val="multilevel"/>
    <w:tmpl w:val="9C8E5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7F753F"/>
    <w:multiLevelType w:val="multilevel"/>
    <w:tmpl w:val="73F89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FF0CC5"/>
    <w:multiLevelType w:val="multilevel"/>
    <w:tmpl w:val="101A1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637A41"/>
    <w:multiLevelType w:val="hybridMultilevel"/>
    <w:tmpl w:val="DCEE2108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9" w15:restartNumberingAfterBreak="0">
    <w:nsid w:val="25CE0ECC"/>
    <w:multiLevelType w:val="multilevel"/>
    <w:tmpl w:val="C0A04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7274C9"/>
    <w:multiLevelType w:val="multilevel"/>
    <w:tmpl w:val="0ECC1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BF6A33"/>
    <w:multiLevelType w:val="multilevel"/>
    <w:tmpl w:val="CA50E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7A2734"/>
    <w:multiLevelType w:val="multilevel"/>
    <w:tmpl w:val="82AED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CE5CC2"/>
    <w:multiLevelType w:val="hybridMultilevel"/>
    <w:tmpl w:val="AF528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797E4D"/>
    <w:multiLevelType w:val="hybridMultilevel"/>
    <w:tmpl w:val="24BC9CF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6E3B5F"/>
    <w:multiLevelType w:val="multilevel"/>
    <w:tmpl w:val="C8A4E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223EC8"/>
    <w:multiLevelType w:val="hybridMultilevel"/>
    <w:tmpl w:val="5D4806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9640F7"/>
    <w:multiLevelType w:val="multilevel"/>
    <w:tmpl w:val="01DE2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7A12FC"/>
    <w:multiLevelType w:val="multilevel"/>
    <w:tmpl w:val="F126F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B054DAB"/>
    <w:multiLevelType w:val="hybridMultilevel"/>
    <w:tmpl w:val="BF52416E"/>
    <w:lvl w:ilvl="0" w:tplc="0419000D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8" w:hanging="360"/>
      </w:pPr>
      <w:rPr>
        <w:rFonts w:ascii="Wingdings" w:hAnsi="Wingdings" w:hint="default"/>
      </w:rPr>
    </w:lvl>
  </w:abstractNum>
  <w:abstractNum w:abstractNumId="20" w15:restartNumberingAfterBreak="0">
    <w:nsid w:val="54C3170F"/>
    <w:multiLevelType w:val="hybridMultilevel"/>
    <w:tmpl w:val="B3BEF20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220E53"/>
    <w:multiLevelType w:val="hybridMultilevel"/>
    <w:tmpl w:val="50AC6E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FC4B58"/>
    <w:multiLevelType w:val="hybridMultilevel"/>
    <w:tmpl w:val="F578AF1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F3D6713"/>
    <w:multiLevelType w:val="multilevel"/>
    <w:tmpl w:val="25466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FD54983"/>
    <w:multiLevelType w:val="multilevel"/>
    <w:tmpl w:val="BEFC5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3324DF8"/>
    <w:multiLevelType w:val="hybridMultilevel"/>
    <w:tmpl w:val="AD2AB0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C01B86"/>
    <w:multiLevelType w:val="multilevel"/>
    <w:tmpl w:val="598A6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F444DC0"/>
    <w:multiLevelType w:val="multilevel"/>
    <w:tmpl w:val="008C583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8" w15:restartNumberingAfterBreak="0">
    <w:nsid w:val="7008279C"/>
    <w:multiLevelType w:val="multilevel"/>
    <w:tmpl w:val="6D26DFD0"/>
    <w:lvl w:ilvl="0">
      <w:start w:val="2"/>
      <w:numFmt w:val="decimal"/>
      <w:lvlText w:val="%1"/>
      <w:lvlJc w:val="left"/>
      <w:pPr>
        <w:ind w:left="375" w:hanging="375"/>
      </w:pPr>
      <w:rPr>
        <w:rFonts w:ascii="Times New Roman" w:hAnsi="Times New Roman" w:cs="Times New Roman" w:hint="default"/>
        <w:b/>
        <w:sz w:val="28"/>
      </w:rPr>
    </w:lvl>
    <w:lvl w:ilvl="1">
      <w:start w:val="4"/>
      <w:numFmt w:val="decimal"/>
      <w:lvlText w:val="%1.%2"/>
      <w:lvlJc w:val="left"/>
      <w:pPr>
        <w:ind w:left="1443" w:hanging="375"/>
      </w:pPr>
      <w:rPr>
        <w:rFonts w:ascii="Times New Roman" w:hAnsi="Times New Roman" w:cs="Times New Roman" w:hint="default"/>
        <w:b/>
        <w:sz w:val="28"/>
      </w:rPr>
    </w:lvl>
    <w:lvl w:ilvl="2">
      <w:start w:val="1"/>
      <w:numFmt w:val="decimal"/>
      <w:lvlText w:val="%1.%2.%3"/>
      <w:lvlJc w:val="left"/>
      <w:pPr>
        <w:ind w:left="2856" w:hanging="720"/>
      </w:pPr>
      <w:rPr>
        <w:rFonts w:ascii="Times New Roman" w:hAnsi="Times New Roman" w:cs="Times New Roman" w:hint="default"/>
        <w:b/>
        <w:sz w:val="28"/>
      </w:rPr>
    </w:lvl>
    <w:lvl w:ilvl="3">
      <w:start w:val="1"/>
      <w:numFmt w:val="decimal"/>
      <w:lvlText w:val="%1.%2.%3.%4"/>
      <w:lvlJc w:val="left"/>
      <w:pPr>
        <w:ind w:left="3924" w:hanging="720"/>
      </w:pPr>
      <w:rPr>
        <w:rFonts w:ascii="Times New Roman" w:hAnsi="Times New Roman" w:cs="Times New Roman" w:hint="default"/>
        <w:b/>
        <w:sz w:val="28"/>
      </w:rPr>
    </w:lvl>
    <w:lvl w:ilvl="4">
      <w:start w:val="1"/>
      <w:numFmt w:val="decimal"/>
      <w:lvlText w:val="%1.%2.%3.%4.%5"/>
      <w:lvlJc w:val="left"/>
      <w:pPr>
        <w:ind w:left="4992" w:hanging="720"/>
      </w:pPr>
      <w:rPr>
        <w:rFonts w:ascii="Times New Roman" w:hAnsi="Times New Roman" w:cs="Times New Roman" w:hint="default"/>
        <w:b/>
        <w:sz w:val="28"/>
      </w:rPr>
    </w:lvl>
    <w:lvl w:ilvl="5">
      <w:start w:val="1"/>
      <w:numFmt w:val="decimal"/>
      <w:lvlText w:val="%1.%2.%3.%4.%5.%6"/>
      <w:lvlJc w:val="left"/>
      <w:pPr>
        <w:ind w:left="6420" w:hanging="1080"/>
      </w:pPr>
      <w:rPr>
        <w:rFonts w:ascii="Times New Roman" w:hAnsi="Times New Roman" w:cs="Times New Roman" w:hint="default"/>
        <w:b/>
        <w:sz w:val="28"/>
      </w:rPr>
    </w:lvl>
    <w:lvl w:ilvl="6">
      <w:start w:val="1"/>
      <w:numFmt w:val="decimal"/>
      <w:lvlText w:val="%1.%2.%3.%4.%5.%6.%7"/>
      <w:lvlJc w:val="left"/>
      <w:pPr>
        <w:ind w:left="7488" w:hanging="1080"/>
      </w:pPr>
      <w:rPr>
        <w:rFonts w:ascii="Times New Roman" w:hAnsi="Times New Roman" w:cs="Times New Roman" w:hint="default"/>
        <w:b/>
        <w:sz w:val="28"/>
      </w:rPr>
    </w:lvl>
    <w:lvl w:ilvl="7">
      <w:start w:val="1"/>
      <w:numFmt w:val="decimal"/>
      <w:lvlText w:val="%1.%2.%3.%4.%5.%6.%7.%8"/>
      <w:lvlJc w:val="left"/>
      <w:pPr>
        <w:ind w:left="8916" w:hanging="1440"/>
      </w:pPr>
      <w:rPr>
        <w:rFonts w:ascii="Times New Roman" w:hAnsi="Times New Roman" w:cs="Times New Roman" w:hint="default"/>
        <w:b/>
        <w:sz w:val="28"/>
      </w:rPr>
    </w:lvl>
    <w:lvl w:ilvl="8">
      <w:start w:val="1"/>
      <w:numFmt w:val="decimal"/>
      <w:lvlText w:val="%1.%2.%3.%4.%5.%6.%7.%8.%9"/>
      <w:lvlJc w:val="left"/>
      <w:pPr>
        <w:ind w:left="9984" w:hanging="1440"/>
      </w:pPr>
      <w:rPr>
        <w:rFonts w:ascii="Times New Roman" w:hAnsi="Times New Roman" w:cs="Times New Roman" w:hint="default"/>
        <w:b/>
        <w:sz w:val="28"/>
      </w:rPr>
    </w:lvl>
  </w:abstractNum>
  <w:abstractNum w:abstractNumId="29" w15:restartNumberingAfterBreak="0">
    <w:nsid w:val="76F60896"/>
    <w:multiLevelType w:val="multilevel"/>
    <w:tmpl w:val="A69A1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8"/>
      <w:numFmt w:val="decimal"/>
      <w:lvlText w:val="%2."/>
      <w:lvlJc w:val="left"/>
      <w:pPr>
        <w:ind w:left="502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F7C145C"/>
    <w:multiLevelType w:val="multilevel"/>
    <w:tmpl w:val="7E3AF85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6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9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84" w:hanging="2160"/>
      </w:pPr>
      <w:rPr>
        <w:rFonts w:hint="default"/>
      </w:rPr>
    </w:lvl>
  </w:abstractNum>
  <w:num w:numId="1">
    <w:abstractNumId w:val="8"/>
  </w:num>
  <w:num w:numId="2">
    <w:abstractNumId w:val="22"/>
  </w:num>
  <w:num w:numId="3">
    <w:abstractNumId w:val="20"/>
  </w:num>
  <w:num w:numId="4">
    <w:abstractNumId w:val="27"/>
  </w:num>
  <w:num w:numId="5">
    <w:abstractNumId w:val="2"/>
  </w:num>
  <w:num w:numId="6">
    <w:abstractNumId w:val="13"/>
  </w:num>
  <w:num w:numId="7">
    <w:abstractNumId w:val="21"/>
  </w:num>
  <w:num w:numId="8">
    <w:abstractNumId w:val="16"/>
  </w:num>
  <w:num w:numId="9">
    <w:abstractNumId w:val="30"/>
  </w:num>
  <w:num w:numId="10">
    <w:abstractNumId w:val="25"/>
  </w:num>
  <w:num w:numId="11">
    <w:abstractNumId w:val="19"/>
  </w:num>
  <w:num w:numId="12">
    <w:abstractNumId w:val="14"/>
  </w:num>
  <w:num w:numId="13">
    <w:abstractNumId w:val="3"/>
  </w:num>
  <w:num w:numId="14">
    <w:abstractNumId w:val="26"/>
  </w:num>
  <w:num w:numId="15">
    <w:abstractNumId w:val="5"/>
  </w:num>
  <w:num w:numId="16">
    <w:abstractNumId w:val="9"/>
  </w:num>
  <w:num w:numId="17">
    <w:abstractNumId w:val="12"/>
  </w:num>
  <w:num w:numId="18">
    <w:abstractNumId w:val="15"/>
  </w:num>
  <w:num w:numId="19">
    <w:abstractNumId w:val="4"/>
  </w:num>
  <w:num w:numId="20">
    <w:abstractNumId w:val="17"/>
  </w:num>
  <w:num w:numId="21">
    <w:abstractNumId w:val="11"/>
  </w:num>
  <w:num w:numId="22">
    <w:abstractNumId w:val="23"/>
  </w:num>
  <w:num w:numId="23">
    <w:abstractNumId w:val="10"/>
  </w:num>
  <w:num w:numId="24">
    <w:abstractNumId w:val="18"/>
  </w:num>
  <w:num w:numId="25">
    <w:abstractNumId w:val="6"/>
  </w:num>
  <w:num w:numId="26">
    <w:abstractNumId w:val="7"/>
  </w:num>
  <w:num w:numId="27">
    <w:abstractNumId w:val="29"/>
  </w:num>
  <w:num w:numId="28">
    <w:abstractNumId w:val="1"/>
  </w:num>
  <w:num w:numId="29">
    <w:abstractNumId w:val="24"/>
  </w:num>
  <w:num w:numId="30">
    <w:abstractNumId w:val="0"/>
  </w:num>
  <w:num w:numId="31">
    <w:abstractNumId w:val="28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C78"/>
    <w:rsid w:val="000016CA"/>
    <w:rsid w:val="00004A58"/>
    <w:rsid w:val="00004C7B"/>
    <w:rsid w:val="00015687"/>
    <w:rsid w:val="00020CDB"/>
    <w:rsid w:val="00022FAB"/>
    <w:rsid w:val="00036469"/>
    <w:rsid w:val="0003791C"/>
    <w:rsid w:val="00043AD8"/>
    <w:rsid w:val="00046D1E"/>
    <w:rsid w:val="00053992"/>
    <w:rsid w:val="00056400"/>
    <w:rsid w:val="00060718"/>
    <w:rsid w:val="0007014E"/>
    <w:rsid w:val="00075979"/>
    <w:rsid w:val="00076191"/>
    <w:rsid w:val="000775AD"/>
    <w:rsid w:val="00080DA5"/>
    <w:rsid w:val="000A7A85"/>
    <w:rsid w:val="000A7DE4"/>
    <w:rsid w:val="000B4E48"/>
    <w:rsid w:val="000C328D"/>
    <w:rsid w:val="000C79A6"/>
    <w:rsid w:val="000E0497"/>
    <w:rsid w:val="000E7857"/>
    <w:rsid w:val="000F6B03"/>
    <w:rsid w:val="00116839"/>
    <w:rsid w:val="00141D9A"/>
    <w:rsid w:val="0014625F"/>
    <w:rsid w:val="00147057"/>
    <w:rsid w:val="001554D9"/>
    <w:rsid w:val="00164398"/>
    <w:rsid w:val="0018477F"/>
    <w:rsid w:val="001920A8"/>
    <w:rsid w:val="001922D8"/>
    <w:rsid w:val="001C45F0"/>
    <w:rsid w:val="001E0E65"/>
    <w:rsid w:val="001E13C2"/>
    <w:rsid w:val="001E38B9"/>
    <w:rsid w:val="001F5AD9"/>
    <w:rsid w:val="0020360F"/>
    <w:rsid w:val="00205417"/>
    <w:rsid w:val="00211283"/>
    <w:rsid w:val="00216014"/>
    <w:rsid w:val="0022725C"/>
    <w:rsid w:val="00234942"/>
    <w:rsid w:val="00244A3C"/>
    <w:rsid w:val="00245E8A"/>
    <w:rsid w:val="002614D8"/>
    <w:rsid w:val="00261751"/>
    <w:rsid w:val="002674E1"/>
    <w:rsid w:val="00281B0D"/>
    <w:rsid w:val="00286E5E"/>
    <w:rsid w:val="0029237A"/>
    <w:rsid w:val="002926F5"/>
    <w:rsid w:val="00292EE6"/>
    <w:rsid w:val="002B3D33"/>
    <w:rsid w:val="002D6900"/>
    <w:rsid w:val="002E20F4"/>
    <w:rsid w:val="002E2B7F"/>
    <w:rsid w:val="002E55FD"/>
    <w:rsid w:val="00307C24"/>
    <w:rsid w:val="00311B1A"/>
    <w:rsid w:val="00317C0A"/>
    <w:rsid w:val="00322E9F"/>
    <w:rsid w:val="00323C69"/>
    <w:rsid w:val="00337ECF"/>
    <w:rsid w:val="00352DA6"/>
    <w:rsid w:val="003617DB"/>
    <w:rsid w:val="00375E08"/>
    <w:rsid w:val="00376602"/>
    <w:rsid w:val="00377B29"/>
    <w:rsid w:val="0038058D"/>
    <w:rsid w:val="00382378"/>
    <w:rsid w:val="003856D9"/>
    <w:rsid w:val="00392681"/>
    <w:rsid w:val="003A1926"/>
    <w:rsid w:val="003A7218"/>
    <w:rsid w:val="003B1C61"/>
    <w:rsid w:val="003B74D3"/>
    <w:rsid w:val="003C0C78"/>
    <w:rsid w:val="003D0EF0"/>
    <w:rsid w:val="003D1905"/>
    <w:rsid w:val="003D630F"/>
    <w:rsid w:val="003E0DD1"/>
    <w:rsid w:val="003E3663"/>
    <w:rsid w:val="003F0F88"/>
    <w:rsid w:val="003F6375"/>
    <w:rsid w:val="00411C08"/>
    <w:rsid w:val="00422F4C"/>
    <w:rsid w:val="004376F3"/>
    <w:rsid w:val="00460ACA"/>
    <w:rsid w:val="004643C8"/>
    <w:rsid w:val="00465320"/>
    <w:rsid w:val="00467D30"/>
    <w:rsid w:val="00471ED8"/>
    <w:rsid w:val="00481A40"/>
    <w:rsid w:val="00482FBC"/>
    <w:rsid w:val="004864B1"/>
    <w:rsid w:val="004A50A7"/>
    <w:rsid w:val="004C2889"/>
    <w:rsid w:val="004C6E94"/>
    <w:rsid w:val="004D7942"/>
    <w:rsid w:val="004E45AD"/>
    <w:rsid w:val="004E5730"/>
    <w:rsid w:val="004E65F2"/>
    <w:rsid w:val="004F210E"/>
    <w:rsid w:val="00524EF9"/>
    <w:rsid w:val="00541367"/>
    <w:rsid w:val="00562BB9"/>
    <w:rsid w:val="00571EC7"/>
    <w:rsid w:val="005774AB"/>
    <w:rsid w:val="00577EB1"/>
    <w:rsid w:val="005919B6"/>
    <w:rsid w:val="00593DE4"/>
    <w:rsid w:val="005C3E76"/>
    <w:rsid w:val="005C4FD9"/>
    <w:rsid w:val="005E1EC4"/>
    <w:rsid w:val="005E3A85"/>
    <w:rsid w:val="005E436A"/>
    <w:rsid w:val="005F0EFB"/>
    <w:rsid w:val="005F231A"/>
    <w:rsid w:val="00607D5D"/>
    <w:rsid w:val="00614820"/>
    <w:rsid w:val="006169A3"/>
    <w:rsid w:val="006217EE"/>
    <w:rsid w:val="00625D13"/>
    <w:rsid w:val="0064553B"/>
    <w:rsid w:val="00652759"/>
    <w:rsid w:val="00653068"/>
    <w:rsid w:val="006543A9"/>
    <w:rsid w:val="00654AA7"/>
    <w:rsid w:val="00664803"/>
    <w:rsid w:val="00675552"/>
    <w:rsid w:val="00685A6E"/>
    <w:rsid w:val="006B0164"/>
    <w:rsid w:val="006B0E8D"/>
    <w:rsid w:val="006B4C66"/>
    <w:rsid w:val="006C167D"/>
    <w:rsid w:val="006C59B4"/>
    <w:rsid w:val="006F5CC2"/>
    <w:rsid w:val="00702C3E"/>
    <w:rsid w:val="00714321"/>
    <w:rsid w:val="00716DFD"/>
    <w:rsid w:val="00723438"/>
    <w:rsid w:val="007341C8"/>
    <w:rsid w:val="0074046D"/>
    <w:rsid w:val="00744E7C"/>
    <w:rsid w:val="007516AA"/>
    <w:rsid w:val="007543BE"/>
    <w:rsid w:val="00763F22"/>
    <w:rsid w:val="00771258"/>
    <w:rsid w:val="00776E91"/>
    <w:rsid w:val="007937FB"/>
    <w:rsid w:val="007977F6"/>
    <w:rsid w:val="007B729C"/>
    <w:rsid w:val="007E02D8"/>
    <w:rsid w:val="007F39DE"/>
    <w:rsid w:val="008000F4"/>
    <w:rsid w:val="00806427"/>
    <w:rsid w:val="00807489"/>
    <w:rsid w:val="00807C3D"/>
    <w:rsid w:val="0081462B"/>
    <w:rsid w:val="00816554"/>
    <w:rsid w:val="00820A84"/>
    <w:rsid w:val="00821102"/>
    <w:rsid w:val="00823355"/>
    <w:rsid w:val="008541B9"/>
    <w:rsid w:val="00855EB3"/>
    <w:rsid w:val="00870BB5"/>
    <w:rsid w:val="00873D62"/>
    <w:rsid w:val="00881035"/>
    <w:rsid w:val="008814C0"/>
    <w:rsid w:val="00885A1E"/>
    <w:rsid w:val="008929D6"/>
    <w:rsid w:val="00896E15"/>
    <w:rsid w:val="008A04F8"/>
    <w:rsid w:val="008A055B"/>
    <w:rsid w:val="008A4CA6"/>
    <w:rsid w:val="008A7ADE"/>
    <w:rsid w:val="008B3AC2"/>
    <w:rsid w:val="008B4ACD"/>
    <w:rsid w:val="008B5C83"/>
    <w:rsid w:val="008D0D98"/>
    <w:rsid w:val="008D3A63"/>
    <w:rsid w:val="008E25BC"/>
    <w:rsid w:val="008E5E80"/>
    <w:rsid w:val="008F6672"/>
    <w:rsid w:val="0090664F"/>
    <w:rsid w:val="0091118E"/>
    <w:rsid w:val="0091173C"/>
    <w:rsid w:val="009244E7"/>
    <w:rsid w:val="00931356"/>
    <w:rsid w:val="00932C72"/>
    <w:rsid w:val="0093504B"/>
    <w:rsid w:val="0094516C"/>
    <w:rsid w:val="00953EA6"/>
    <w:rsid w:val="00960249"/>
    <w:rsid w:val="00967C7D"/>
    <w:rsid w:val="00970D10"/>
    <w:rsid w:val="00982138"/>
    <w:rsid w:val="00995525"/>
    <w:rsid w:val="009B114A"/>
    <w:rsid w:val="009B5CE7"/>
    <w:rsid w:val="009C77B6"/>
    <w:rsid w:val="009D2260"/>
    <w:rsid w:val="009D3796"/>
    <w:rsid w:val="009D44BB"/>
    <w:rsid w:val="009F7C4F"/>
    <w:rsid w:val="00A022A6"/>
    <w:rsid w:val="00A033CC"/>
    <w:rsid w:val="00A048B9"/>
    <w:rsid w:val="00A126A6"/>
    <w:rsid w:val="00A243E0"/>
    <w:rsid w:val="00A25425"/>
    <w:rsid w:val="00A368F6"/>
    <w:rsid w:val="00A36D67"/>
    <w:rsid w:val="00A4233B"/>
    <w:rsid w:val="00A86E12"/>
    <w:rsid w:val="00AC045A"/>
    <w:rsid w:val="00AC17CD"/>
    <w:rsid w:val="00AC255C"/>
    <w:rsid w:val="00AE02A5"/>
    <w:rsid w:val="00AF623B"/>
    <w:rsid w:val="00B14B09"/>
    <w:rsid w:val="00B23BA6"/>
    <w:rsid w:val="00B43E11"/>
    <w:rsid w:val="00B5131D"/>
    <w:rsid w:val="00B52176"/>
    <w:rsid w:val="00B632DE"/>
    <w:rsid w:val="00B648A7"/>
    <w:rsid w:val="00B65342"/>
    <w:rsid w:val="00B77EFE"/>
    <w:rsid w:val="00B8060F"/>
    <w:rsid w:val="00B84033"/>
    <w:rsid w:val="00B91B76"/>
    <w:rsid w:val="00BA3AFC"/>
    <w:rsid w:val="00BD0EA5"/>
    <w:rsid w:val="00BD3A74"/>
    <w:rsid w:val="00BE1074"/>
    <w:rsid w:val="00BF2FA1"/>
    <w:rsid w:val="00C024A9"/>
    <w:rsid w:val="00C05BE9"/>
    <w:rsid w:val="00C20FF6"/>
    <w:rsid w:val="00C258DA"/>
    <w:rsid w:val="00C34BEC"/>
    <w:rsid w:val="00C37AC5"/>
    <w:rsid w:val="00C5207F"/>
    <w:rsid w:val="00C60B98"/>
    <w:rsid w:val="00C61F74"/>
    <w:rsid w:val="00C67AAF"/>
    <w:rsid w:val="00C94046"/>
    <w:rsid w:val="00CB4A6B"/>
    <w:rsid w:val="00CB74EE"/>
    <w:rsid w:val="00CC68E9"/>
    <w:rsid w:val="00CD26C2"/>
    <w:rsid w:val="00CE1DD6"/>
    <w:rsid w:val="00CE447B"/>
    <w:rsid w:val="00CF2C2E"/>
    <w:rsid w:val="00CF7507"/>
    <w:rsid w:val="00D02A01"/>
    <w:rsid w:val="00D07F93"/>
    <w:rsid w:val="00D12111"/>
    <w:rsid w:val="00D344B4"/>
    <w:rsid w:val="00D43BB5"/>
    <w:rsid w:val="00D473E6"/>
    <w:rsid w:val="00D510E8"/>
    <w:rsid w:val="00D54664"/>
    <w:rsid w:val="00D5656B"/>
    <w:rsid w:val="00D703C4"/>
    <w:rsid w:val="00D9318C"/>
    <w:rsid w:val="00D968A4"/>
    <w:rsid w:val="00D97066"/>
    <w:rsid w:val="00DA3EF9"/>
    <w:rsid w:val="00DA77DB"/>
    <w:rsid w:val="00DB3C18"/>
    <w:rsid w:val="00DB45C2"/>
    <w:rsid w:val="00DB5431"/>
    <w:rsid w:val="00DB6979"/>
    <w:rsid w:val="00DB6E1B"/>
    <w:rsid w:val="00DC2EF7"/>
    <w:rsid w:val="00DC662B"/>
    <w:rsid w:val="00DE25BB"/>
    <w:rsid w:val="00DE5FE6"/>
    <w:rsid w:val="00DF0CD7"/>
    <w:rsid w:val="00DF50A8"/>
    <w:rsid w:val="00E00392"/>
    <w:rsid w:val="00E0218F"/>
    <w:rsid w:val="00E177DB"/>
    <w:rsid w:val="00E273DD"/>
    <w:rsid w:val="00E32F9D"/>
    <w:rsid w:val="00E3528F"/>
    <w:rsid w:val="00E57474"/>
    <w:rsid w:val="00E63767"/>
    <w:rsid w:val="00E7559E"/>
    <w:rsid w:val="00E76C6C"/>
    <w:rsid w:val="00E814F7"/>
    <w:rsid w:val="00E942F8"/>
    <w:rsid w:val="00EA5BAC"/>
    <w:rsid w:val="00EB104E"/>
    <w:rsid w:val="00EB1719"/>
    <w:rsid w:val="00ED37F4"/>
    <w:rsid w:val="00EE5FD4"/>
    <w:rsid w:val="00F01861"/>
    <w:rsid w:val="00F27C23"/>
    <w:rsid w:val="00F308CC"/>
    <w:rsid w:val="00F37A96"/>
    <w:rsid w:val="00F53F01"/>
    <w:rsid w:val="00F9327A"/>
    <w:rsid w:val="00F95B52"/>
    <w:rsid w:val="00F95EBB"/>
    <w:rsid w:val="00FC0E56"/>
    <w:rsid w:val="00FC472C"/>
    <w:rsid w:val="00FC53A1"/>
    <w:rsid w:val="00FC76AB"/>
    <w:rsid w:val="00FE4926"/>
    <w:rsid w:val="00FF2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519A840C"/>
  <w15:docId w15:val="{DFD58882-BB2E-44A6-90BC-F975D40B3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0C78"/>
    <w:pPr>
      <w:ind w:left="720"/>
      <w:contextualSpacing/>
    </w:pPr>
  </w:style>
  <w:style w:type="character" w:customStyle="1" w:styleId="apple-converted-space">
    <w:name w:val="apple-converted-space"/>
    <w:basedOn w:val="a0"/>
    <w:rsid w:val="003C0C78"/>
  </w:style>
  <w:style w:type="table" w:customStyle="1" w:styleId="2">
    <w:name w:val="Сетка таблицы2"/>
    <w:basedOn w:val="a1"/>
    <w:next w:val="a4"/>
    <w:uiPriority w:val="59"/>
    <w:rsid w:val="003C0C78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4">
    <w:name w:val="Table Grid"/>
    <w:basedOn w:val="a1"/>
    <w:uiPriority w:val="39"/>
    <w:rsid w:val="003C0C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16">
    <w:name w:val="c16"/>
    <w:rsid w:val="007543BE"/>
  </w:style>
  <w:style w:type="paragraph" w:customStyle="1" w:styleId="c7">
    <w:name w:val="c7"/>
    <w:basedOn w:val="a"/>
    <w:rsid w:val="007543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1">
    <w:name w:val="Нет списка1"/>
    <w:next w:val="a2"/>
    <w:uiPriority w:val="99"/>
    <w:semiHidden/>
    <w:unhideWhenUsed/>
    <w:rsid w:val="001E13C2"/>
  </w:style>
  <w:style w:type="paragraph" w:styleId="a5">
    <w:name w:val="header"/>
    <w:basedOn w:val="a"/>
    <w:link w:val="a6"/>
    <w:uiPriority w:val="99"/>
    <w:unhideWhenUsed/>
    <w:rsid w:val="001E13C2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6">
    <w:name w:val="Верхний колонтитул Знак"/>
    <w:basedOn w:val="a0"/>
    <w:link w:val="a5"/>
    <w:uiPriority w:val="99"/>
    <w:rsid w:val="001E13C2"/>
    <w:rPr>
      <w:rFonts w:ascii="Calibri" w:eastAsia="Times New Roman" w:hAnsi="Calibri" w:cs="Times New Roman"/>
    </w:rPr>
  </w:style>
  <w:style w:type="paragraph" w:styleId="a7">
    <w:name w:val="footer"/>
    <w:basedOn w:val="a"/>
    <w:link w:val="a8"/>
    <w:uiPriority w:val="99"/>
    <w:unhideWhenUsed/>
    <w:rsid w:val="001E13C2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8">
    <w:name w:val="Нижний колонтитул Знак"/>
    <w:basedOn w:val="a0"/>
    <w:link w:val="a7"/>
    <w:uiPriority w:val="99"/>
    <w:rsid w:val="001E13C2"/>
    <w:rPr>
      <w:rFonts w:ascii="Calibri" w:eastAsia="Times New Roman" w:hAnsi="Calibri" w:cs="Times New Roman"/>
    </w:rPr>
  </w:style>
  <w:style w:type="character" w:customStyle="1" w:styleId="c4">
    <w:name w:val="c4"/>
    <w:rsid w:val="001E13C2"/>
  </w:style>
  <w:style w:type="character" w:customStyle="1" w:styleId="c1">
    <w:name w:val="c1"/>
    <w:rsid w:val="001E13C2"/>
  </w:style>
  <w:style w:type="paragraph" w:customStyle="1" w:styleId="c19">
    <w:name w:val="c19"/>
    <w:basedOn w:val="a"/>
    <w:rsid w:val="001E13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7">
    <w:name w:val="c27"/>
    <w:basedOn w:val="a"/>
    <w:rsid w:val="001E13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0">
    <w:name w:val="c10"/>
    <w:rsid w:val="001E13C2"/>
  </w:style>
  <w:style w:type="paragraph" w:customStyle="1" w:styleId="c5">
    <w:name w:val="c5"/>
    <w:basedOn w:val="a"/>
    <w:rsid w:val="001E13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9">
    <w:name w:val="c49"/>
    <w:basedOn w:val="a"/>
    <w:rsid w:val="001E13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1E13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6">
    <w:name w:val="c56"/>
    <w:rsid w:val="001E13C2"/>
  </w:style>
  <w:style w:type="paragraph" w:styleId="a9">
    <w:name w:val="Normal (Web)"/>
    <w:basedOn w:val="a"/>
    <w:uiPriority w:val="99"/>
    <w:unhideWhenUsed/>
    <w:rsid w:val="001E13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0">
    <w:name w:val="Сетка таблицы1"/>
    <w:basedOn w:val="a1"/>
    <w:next w:val="a4"/>
    <w:uiPriority w:val="59"/>
    <w:rsid w:val="001E13C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1E13C2"/>
    <w:pPr>
      <w:spacing w:after="0" w:line="240" w:lineRule="auto"/>
    </w:pPr>
    <w:rPr>
      <w:rFonts w:ascii="Segoe UI" w:eastAsia="Times New Roman" w:hAnsi="Segoe UI" w:cs="Times New Roman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E13C2"/>
    <w:rPr>
      <w:rFonts w:ascii="Segoe UI" w:eastAsia="Times New Roman" w:hAnsi="Segoe UI" w:cs="Times New Roman"/>
      <w:sz w:val="18"/>
      <w:szCs w:val="18"/>
    </w:rPr>
  </w:style>
  <w:style w:type="character" w:styleId="ac">
    <w:name w:val="Hyperlink"/>
    <w:uiPriority w:val="99"/>
    <w:unhideWhenUsed/>
    <w:rsid w:val="001E13C2"/>
    <w:rPr>
      <w:color w:val="0563C1"/>
      <w:u w:val="single"/>
    </w:rPr>
  </w:style>
  <w:style w:type="character" w:customStyle="1" w:styleId="c67">
    <w:name w:val="c67"/>
    <w:basedOn w:val="a0"/>
    <w:rsid w:val="002E2B7F"/>
  </w:style>
  <w:style w:type="paragraph" w:customStyle="1" w:styleId="c13">
    <w:name w:val="c13"/>
    <w:basedOn w:val="a"/>
    <w:rsid w:val="002E2B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2E2B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53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video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mvideo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vide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45A419-5469-4496-B2E2-5B1AB2FD8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49</Pages>
  <Words>13404</Words>
  <Characters>76409</Characters>
  <Application>Microsoft Office Word</Application>
  <DocSecurity>0</DocSecurity>
  <Lines>636</Lines>
  <Paragraphs>179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89634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Пользователь</cp:lastModifiedBy>
  <cp:revision>28</cp:revision>
  <cp:lastPrinted>2025-03-16T03:54:00Z</cp:lastPrinted>
  <dcterms:created xsi:type="dcterms:W3CDTF">2020-06-15T13:34:00Z</dcterms:created>
  <dcterms:modified xsi:type="dcterms:W3CDTF">2025-03-16T21:55:00Z</dcterms:modified>
</cp:coreProperties>
</file>