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0" w:rsidRPr="00341680" w:rsidRDefault="00341680" w:rsidP="0034168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региональной </w:t>
      </w:r>
      <w:proofErr w:type="spellStart"/>
      <w:r w:rsidRPr="00341680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341680">
        <w:rPr>
          <w:rFonts w:ascii="Times New Roman" w:hAnsi="Times New Roman" w:cs="Times New Roman"/>
          <w:b/>
          <w:sz w:val="28"/>
          <w:szCs w:val="28"/>
        </w:rPr>
        <w:t xml:space="preserve"> площадки по апробации ФГОС обучающихся с расстройствами аутистического спектра на базе  КГКСКОУ СКШИ 5 8 вида г.Хабаровска.</w:t>
      </w:r>
    </w:p>
    <w:p w:rsidR="00341680" w:rsidRPr="00341680" w:rsidRDefault="00341680" w:rsidP="003416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hAnsi="Times New Roman" w:cs="Times New Roman"/>
          <w:b/>
          <w:sz w:val="28"/>
          <w:szCs w:val="28"/>
        </w:rPr>
        <w:t>Блок 1.</w:t>
      </w:r>
    </w:p>
    <w:p w:rsidR="00673A9F" w:rsidRPr="00341680" w:rsidRDefault="00673A9F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В 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 условиях введения ФГОС начального общего образования (НОО)  обучающихся с РАС </w:t>
      </w:r>
      <w:r w:rsidRPr="00341680">
        <w:rPr>
          <w:rFonts w:ascii="Times New Roman" w:hAnsi="Times New Roman" w:cs="Times New Roman"/>
          <w:sz w:val="28"/>
          <w:szCs w:val="28"/>
        </w:rPr>
        <w:t xml:space="preserve">возникла необходимость максимального </w:t>
      </w:r>
      <w:r w:rsidR="00BA6529" w:rsidRPr="00341680">
        <w:rPr>
          <w:rFonts w:ascii="Times New Roman" w:hAnsi="Times New Roman" w:cs="Times New Roman"/>
          <w:sz w:val="28"/>
          <w:szCs w:val="28"/>
        </w:rPr>
        <w:t xml:space="preserve">упрочения и </w:t>
      </w:r>
      <w:r w:rsidRPr="00341680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5815A2" w:rsidRPr="00341680">
        <w:rPr>
          <w:rFonts w:ascii="Times New Roman" w:hAnsi="Times New Roman" w:cs="Times New Roman"/>
          <w:sz w:val="28"/>
          <w:szCs w:val="28"/>
        </w:rPr>
        <w:t>в</w:t>
      </w:r>
      <w:r w:rsidR="00BA6529" w:rsidRPr="00341680">
        <w:rPr>
          <w:rFonts w:ascii="Times New Roman" w:hAnsi="Times New Roman" w:cs="Times New Roman"/>
          <w:sz w:val="28"/>
          <w:szCs w:val="28"/>
        </w:rPr>
        <w:t>неведомственного взаимодействия</w:t>
      </w:r>
      <w:r w:rsidR="005815A2"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="00BA6529" w:rsidRPr="00341680">
        <w:rPr>
          <w:rFonts w:ascii="Times New Roman" w:hAnsi="Times New Roman" w:cs="Times New Roman"/>
          <w:sz w:val="28"/>
          <w:szCs w:val="28"/>
        </w:rPr>
        <w:t xml:space="preserve">с различными структурами, оказывающими помощь детям с РАС </w:t>
      </w:r>
      <w:r w:rsidRPr="0034168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7A58" w:rsidRPr="00341680">
        <w:rPr>
          <w:rFonts w:ascii="Times New Roman" w:hAnsi="Times New Roman" w:cs="Times New Roman"/>
          <w:sz w:val="28"/>
          <w:szCs w:val="28"/>
        </w:rPr>
        <w:t xml:space="preserve">им 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комплексной помощи, </w:t>
      </w:r>
      <w:r w:rsidRPr="00341680">
        <w:rPr>
          <w:rFonts w:ascii="Times New Roman" w:hAnsi="Times New Roman" w:cs="Times New Roman"/>
          <w:sz w:val="28"/>
          <w:szCs w:val="28"/>
        </w:rPr>
        <w:t>обеспечения преемственности в оказании психолого-педагогического, а зачастую и медицинского сопровождения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F9A" w:rsidRPr="00341680" w:rsidRDefault="00632F9A" w:rsidP="00DC13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680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наше образовательное учреждение активно сотрудничают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>:</w:t>
      </w:r>
      <w:r w:rsidR="005815A2" w:rsidRPr="00341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министерством образования и науки Хабаровского края,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министерством социальной защиты населения,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министерством здравоохранения, 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ХК ИРО,</w:t>
      </w:r>
    </w:p>
    <w:p w:rsidR="00DC1363" w:rsidRPr="00341680" w:rsidRDefault="00DC1363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Перинатальным центром,</w:t>
      </w:r>
    </w:p>
    <w:p w:rsidR="00D91AF2" w:rsidRPr="00341680" w:rsidRDefault="00D91AF2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Нейроклиникой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, клиникой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Неокортекс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>, Клевер,</w:t>
      </w:r>
    </w:p>
    <w:p w:rsidR="00DC1363" w:rsidRPr="00341680" w:rsidRDefault="00DC1363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абилитационным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центром от 9-ой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п-ки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г. Хабаровска,</w:t>
      </w:r>
    </w:p>
    <w:p w:rsidR="00DC1363" w:rsidRPr="00341680" w:rsidRDefault="00DC1363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центральной ПМПК КЦПМСС,</w:t>
      </w:r>
    </w:p>
    <w:p w:rsidR="00DC1363" w:rsidRPr="00341680" w:rsidRDefault="00DC1363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ПМПК г. Хабаровска и Хабаровского края</w:t>
      </w:r>
    </w:p>
    <w:p w:rsidR="000B1F18" w:rsidRPr="00341680" w:rsidRDefault="00632F9A" w:rsidP="000B1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ДВГГУ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ИПиУ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с кафедрой «Социально-гуманитарных технологий», привлекая к работе с детьми волонтеров из числа студентов 3-5 курсов специальностей «Социальная педагогика», «Социальная работа», «Психология», «Педагог-психолог»,</w:t>
      </w:r>
    </w:p>
    <w:p w:rsidR="00D91AF2" w:rsidRPr="00341680" w:rsidRDefault="00D91AF2" w:rsidP="000B1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МБОУ СОШ № 7, № 39, № 29,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- с НКО «Реальная помощь», «АРИДИ», «АРИДОНС», «Содружество»</w:t>
      </w:r>
      <w:r w:rsidR="00047A58" w:rsidRPr="00341680">
        <w:rPr>
          <w:rFonts w:ascii="Times New Roman" w:hAnsi="Times New Roman" w:cs="Times New Roman"/>
          <w:sz w:val="28"/>
          <w:szCs w:val="28"/>
        </w:rPr>
        <w:t>, «Росточек»</w:t>
      </w:r>
      <w:r w:rsidRPr="0034168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Центром помощи аутичным детям «Добро»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>. Москва,</w:t>
      </w:r>
    </w:p>
    <w:p w:rsidR="00632F9A" w:rsidRPr="00341680" w:rsidRDefault="00632F9A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- Центром лечебной педагогики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>. Псков и др.</w:t>
      </w:r>
    </w:p>
    <w:p w:rsidR="00673A9F" w:rsidRPr="00341680" w:rsidRDefault="00673A9F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Так как к  специалистам школы и ее структурного подразделения краевого центра помощи детям с ТМНР обращаются родители детей с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РАС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направляемые из различных 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(дошкольных и школьных) </w:t>
      </w:r>
      <w:r w:rsidRPr="0034168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41680">
        <w:rPr>
          <w:rFonts w:ascii="Times New Roman" w:hAnsi="Times New Roman" w:cs="Times New Roman"/>
          <w:sz w:val="28"/>
          <w:szCs w:val="28"/>
        </w:rPr>
        <w:t xml:space="preserve">,  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мы постарались выстроить систему </w:t>
      </w:r>
      <w:r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341680">
        <w:rPr>
          <w:rFonts w:ascii="Times New Roman" w:hAnsi="Times New Roman" w:cs="Times New Roman"/>
          <w:sz w:val="28"/>
          <w:szCs w:val="28"/>
        </w:rPr>
        <w:t>и психолого-медико-педагогического сопровождения детей с расстройствами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 аутистического спектра</w:t>
      </w:r>
      <w:r w:rsidRPr="00341680">
        <w:rPr>
          <w:rFonts w:ascii="Times New Roman" w:hAnsi="Times New Roman" w:cs="Times New Roman"/>
          <w:sz w:val="28"/>
          <w:szCs w:val="28"/>
        </w:rPr>
        <w:t>.</w:t>
      </w:r>
    </w:p>
    <w:p w:rsidR="00673A9F" w:rsidRPr="00341680" w:rsidRDefault="00673A9F" w:rsidP="00143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Так: </w:t>
      </w:r>
    </w:p>
    <w:p w:rsidR="0014344D" w:rsidRPr="00341680" w:rsidRDefault="00673A9F" w:rsidP="00143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раннее выявление детей с РАС,  осуществляет Перинатальный центр. После проведенного обследования и установления </w:t>
      </w:r>
      <w:r w:rsidR="000B1F18" w:rsidRPr="00341680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341680">
        <w:rPr>
          <w:rFonts w:ascii="Times New Roman" w:hAnsi="Times New Roman" w:cs="Times New Roman"/>
          <w:sz w:val="28"/>
          <w:szCs w:val="28"/>
        </w:rPr>
        <w:t>диагноза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="000B1F18" w:rsidRPr="003416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1F18"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Pr="00341680">
        <w:rPr>
          <w:rFonts w:ascii="Times New Roman" w:hAnsi="Times New Roman" w:cs="Times New Roman"/>
          <w:sz w:val="28"/>
          <w:szCs w:val="28"/>
        </w:rPr>
        <w:t xml:space="preserve">дети направляются в центр ранней помощи при 9-ой поликлинике г. Хабаровска, где до 3 – 4 летнего возраста им оказывается комплексная помощь специалистов, как медиков, так и педагога-психолога, учителя-логопеда, учителя-дефектолога. Позднее дети переходят в 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МДОУ 205, 200; </w:t>
      </w:r>
      <w:r w:rsidRPr="00341680">
        <w:rPr>
          <w:rFonts w:ascii="Times New Roman" w:hAnsi="Times New Roman" w:cs="Times New Roman"/>
          <w:sz w:val="28"/>
          <w:szCs w:val="28"/>
        </w:rPr>
        <w:t>МДОУ № 77, где имеется специа</w:t>
      </w:r>
      <w:r w:rsidR="0040721F" w:rsidRPr="00341680">
        <w:rPr>
          <w:rFonts w:ascii="Times New Roman" w:hAnsi="Times New Roman" w:cs="Times New Roman"/>
          <w:sz w:val="28"/>
          <w:szCs w:val="28"/>
        </w:rPr>
        <w:t>льное отделение для детей с РАС</w:t>
      </w:r>
      <w:r w:rsidRPr="00341680">
        <w:rPr>
          <w:rFonts w:ascii="Times New Roman" w:hAnsi="Times New Roman" w:cs="Times New Roman"/>
          <w:sz w:val="28"/>
          <w:szCs w:val="28"/>
        </w:rPr>
        <w:t xml:space="preserve">. В то же время специалисты 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школы-интерната </w:t>
      </w:r>
      <w:r w:rsidRPr="00341680">
        <w:rPr>
          <w:rFonts w:ascii="Times New Roman" w:hAnsi="Times New Roman" w:cs="Times New Roman"/>
          <w:sz w:val="28"/>
          <w:szCs w:val="28"/>
        </w:rPr>
        <w:t>КЦПДТМНР также осуществляют психолого-педагогическое сопровождение детей с РАС, обеспечивая, таким образом</w:t>
      </w:r>
      <w:r w:rsidR="00047A58" w:rsidRPr="00341680">
        <w:rPr>
          <w:rFonts w:ascii="Times New Roman" w:hAnsi="Times New Roman" w:cs="Times New Roman"/>
          <w:sz w:val="28"/>
          <w:szCs w:val="28"/>
        </w:rPr>
        <w:t>,</w:t>
      </w:r>
      <w:r w:rsidRPr="00341680">
        <w:rPr>
          <w:rFonts w:ascii="Times New Roman" w:hAnsi="Times New Roman" w:cs="Times New Roman"/>
          <w:sz w:val="28"/>
          <w:szCs w:val="28"/>
        </w:rPr>
        <w:t xml:space="preserve"> непрерывность и преемственность в оказании специализированной помощи детям и их родителям (законным представителям), формируя у детей учебное поведение и готовность сесть за парту образовательного учреждения. </w:t>
      </w:r>
    </w:p>
    <w:p w:rsidR="00632F9A" w:rsidRPr="00341680" w:rsidRDefault="00673A9F" w:rsidP="00047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0">
        <w:rPr>
          <w:rFonts w:ascii="Times New Roman" w:hAnsi="Times New Roman" w:cs="Times New Roman"/>
          <w:sz w:val="28"/>
          <w:szCs w:val="28"/>
        </w:rPr>
        <w:t xml:space="preserve">Вся работа ведется в тесном сотрудничестве с Центральной и территориальными 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1680">
        <w:rPr>
          <w:rFonts w:ascii="Times New Roman" w:hAnsi="Times New Roman" w:cs="Times New Roman"/>
          <w:sz w:val="28"/>
          <w:szCs w:val="28"/>
        </w:rPr>
        <w:t xml:space="preserve">ПМПК, 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168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   </w:t>
      </w:r>
      <w:r w:rsidRPr="00341680">
        <w:rPr>
          <w:rFonts w:ascii="Times New Roman" w:hAnsi="Times New Roman" w:cs="Times New Roman"/>
          <w:sz w:val="28"/>
          <w:szCs w:val="28"/>
        </w:rPr>
        <w:t>выявляют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  </w:t>
      </w:r>
      <w:r w:rsidRPr="00341680">
        <w:rPr>
          <w:rFonts w:ascii="Times New Roman" w:hAnsi="Times New Roman" w:cs="Times New Roman"/>
          <w:sz w:val="28"/>
          <w:szCs w:val="28"/>
        </w:rPr>
        <w:t>детей не только в г. Хабаровске, но и в территориях Хабаровского края, своевременно и грамотно направляя их к специалистам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 Центра ПДТМНР </w:t>
      </w:r>
      <w:r w:rsidR="0040721F"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="0014344D" w:rsidRPr="00341680">
        <w:rPr>
          <w:rFonts w:ascii="Times New Roman" w:hAnsi="Times New Roman" w:cs="Times New Roman"/>
          <w:sz w:val="28"/>
          <w:szCs w:val="28"/>
        </w:rPr>
        <w:t>и школы</w:t>
      </w:r>
      <w:r w:rsidRPr="00341680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работы с ребенком</w:t>
      </w:r>
      <w:r w:rsidR="0040721F" w:rsidRPr="00341680">
        <w:rPr>
          <w:rFonts w:ascii="Times New Roman" w:hAnsi="Times New Roman" w:cs="Times New Roman"/>
          <w:sz w:val="28"/>
          <w:szCs w:val="28"/>
        </w:rPr>
        <w:t>, консультативной помощи родителям (законным представителям), их практического  обучения основам коррекционной помощи ребенку в семье, созданию  коррекционно-развивающего пространства в</w:t>
      </w:r>
      <w:proofErr w:type="gramEnd"/>
      <w:r w:rsidR="0040721F" w:rsidRPr="00341680">
        <w:rPr>
          <w:rFonts w:ascii="Times New Roman" w:hAnsi="Times New Roman" w:cs="Times New Roman"/>
          <w:sz w:val="28"/>
          <w:szCs w:val="28"/>
        </w:rPr>
        <w:t xml:space="preserve"> домашних условиях</w:t>
      </w:r>
      <w:r w:rsidRPr="00341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363" w:rsidRPr="00341680" w:rsidRDefault="00673A9F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Столь тесное взаимодействие с различными структурами дает нам возможность максимально качественно </w:t>
      </w:r>
      <w:r w:rsidR="0014344D" w:rsidRPr="00341680">
        <w:rPr>
          <w:rFonts w:ascii="Times New Roman" w:hAnsi="Times New Roman" w:cs="Times New Roman"/>
          <w:sz w:val="28"/>
          <w:szCs w:val="28"/>
        </w:rPr>
        <w:t xml:space="preserve">организовать процесс реализации </w:t>
      </w:r>
      <w:r w:rsidR="0040721F" w:rsidRPr="00341680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 (</w:t>
      </w:r>
      <w:r w:rsidR="0014344D" w:rsidRPr="00341680">
        <w:rPr>
          <w:rFonts w:ascii="Times New Roman" w:hAnsi="Times New Roman" w:cs="Times New Roman"/>
          <w:sz w:val="28"/>
          <w:szCs w:val="28"/>
        </w:rPr>
        <w:t>АООП</w:t>
      </w:r>
      <w:r w:rsidR="0040721F" w:rsidRPr="00341680">
        <w:rPr>
          <w:rFonts w:ascii="Times New Roman" w:hAnsi="Times New Roman" w:cs="Times New Roman"/>
          <w:sz w:val="28"/>
          <w:szCs w:val="28"/>
        </w:rPr>
        <w:t>) начального общего образования (НОО)</w:t>
      </w:r>
      <w:r w:rsidR="00E56CD1" w:rsidRPr="00341680">
        <w:rPr>
          <w:rFonts w:ascii="Times New Roman" w:hAnsi="Times New Roman" w:cs="Times New Roman"/>
          <w:sz w:val="28"/>
          <w:szCs w:val="28"/>
        </w:rPr>
        <w:t xml:space="preserve"> при обучении</w:t>
      </w:r>
      <w:r w:rsidRPr="0034168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519B1" w:rsidRPr="00341680">
        <w:rPr>
          <w:rFonts w:ascii="Times New Roman" w:hAnsi="Times New Roman" w:cs="Times New Roman"/>
          <w:sz w:val="28"/>
          <w:szCs w:val="28"/>
        </w:rPr>
        <w:t xml:space="preserve"> с РАС.  О</w:t>
      </w:r>
      <w:r w:rsidR="00E56CD1" w:rsidRPr="00341680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519B1" w:rsidRPr="00341680">
        <w:rPr>
          <w:rFonts w:ascii="Times New Roman" w:hAnsi="Times New Roman" w:cs="Times New Roman"/>
          <w:sz w:val="28"/>
          <w:szCs w:val="28"/>
        </w:rPr>
        <w:t>обучающимся с РАС</w:t>
      </w:r>
      <w:r w:rsidRPr="00341680">
        <w:rPr>
          <w:rFonts w:ascii="Times New Roman" w:hAnsi="Times New Roman" w:cs="Times New Roman"/>
          <w:sz w:val="28"/>
          <w:szCs w:val="28"/>
        </w:rPr>
        <w:t xml:space="preserve"> комфортное и плодотворное пребывание в школе, сформировать у </w:t>
      </w:r>
      <w:r w:rsidR="001519B1" w:rsidRPr="00341680">
        <w:rPr>
          <w:rFonts w:ascii="Times New Roman" w:hAnsi="Times New Roman" w:cs="Times New Roman"/>
          <w:sz w:val="28"/>
          <w:szCs w:val="28"/>
        </w:rPr>
        <w:t xml:space="preserve">них </w:t>
      </w:r>
      <w:r w:rsidRPr="00341680">
        <w:rPr>
          <w:rFonts w:ascii="Times New Roman" w:hAnsi="Times New Roman" w:cs="Times New Roman"/>
          <w:sz w:val="28"/>
          <w:szCs w:val="28"/>
        </w:rPr>
        <w:t xml:space="preserve">необходимые жизненные компетенции </w:t>
      </w:r>
      <w:r w:rsidR="00E56CD1" w:rsidRPr="00341680">
        <w:rPr>
          <w:rFonts w:ascii="Times New Roman" w:hAnsi="Times New Roman" w:cs="Times New Roman"/>
          <w:sz w:val="28"/>
          <w:szCs w:val="28"/>
        </w:rPr>
        <w:t xml:space="preserve">согласно требованиям ФГОС, </w:t>
      </w:r>
      <w:r w:rsidRPr="00341680">
        <w:rPr>
          <w:rFonts w:ascii="Times New Roman" w:hAnsi="Times New Roman" w:cs="Times New Roman"/>
          <w:sz w:val="28"/>
          <w:szCs w:val="28"/>
        </w:rPr>
        <w:t xml:space="preserve">исходя из структуры дефекта,  индивидуальных особенностей, возможностей и потребностей каждого ребенка. </w:t>
      </w:r>
    </w:p>
    <w:p w:rsidR="00673A9F" w:rsidRPr="00341680" w:rsidRDefault="00E56CD1" w:rsidP="005815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Так на сегодняшний день  у специалистов школы и центра </w:t>
      </w:r>
      <w:r w:rsidR="00047A58" w:rsidRPr="00341680">
        <w:rPr>
          <w:rFonts w:ascii="Times New Roman" w:hAnsi="Times New Roman" w:cs="Times New Roman"/>
          <w:sz w:val="28"/>
          <w:szCs w:val="28"/>
        </w:rPr>
        <w:t>сложилось</w:t>
      </w:r>
      <w:r w:rsidRPr="00341680">
        <w:rPr>
          <w:rFonts w:ascii="Times New Roman" w:hAnsi="Times New Roman" w:cs="Times New Roman"/>
          <w:sz w:val="28"/>
          <w:szCs w:val="28"/>
        </w:rPr>
        <w:t xml:space="preserve"> тесное взаимодействие с  </w:t>
      </w:r>
      <w:r w:rsidR="00673A9F" w:rsidRPr="00341680">
        <w:rPr>
          <w:rFonts w:ascii="Times New Roman" w:hAnsi="Times New Roman" w:cs="Times New Roman"/>
          <w:sz w:val="28"/>
          <w:szCs w:val="28"/>
        </w:rPr>
        <w:t>ПМПК</w:t>
      </w:r>
      <w:r w:rsidRPr="00341680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как  н</w:t>
      </w:r>
      <w:r w:rsidR="00673A9F" w:rsidRPr="00341680">
        <w:rPr>
          <w:rFonts w:ascii="Times New Roman" w:hAnsi="Times New Roman" w:cs="Times New Roman"/>
          <w:sz w:val="28"/>
          <w:szCs w:val="28"/>
        </w:rPr>
        <w:t>а освобожденной основе</w:t>
      </w:r>
      <w:r w:rsidRPr="00341680">
        <w:rPr>
          <w:rFonts w:ascii="Times New Roman" w:hAnsi="Times New Roman" w:cs="Times New Roman"/>
          <w:sz w:val="28"/>
          <w:szCs w:val="28"/>
        </w:rPr>
        <w:t xml:space="preserve">, </w:t>
      </w:r>
      <w:r w:rsidR="009C5B54" w:rsidRPr="00341680">
        <w:rPr>
          <w:rFonts w:ascii="Times New Roman" w:hAnsi="Times New Roman" w:cs="Times New Roman"/>
          <w:sz w:val="28"/>
          <w:szCs w:val="28"/>
        </w:rPr>
        <w:t xml:space="preserve">  так и </w:t>
      </w:r>
      <w:r w:rsidR="009C5B54"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>н</w:t>
      </w:r>
      <w:r w:rsidR="009C5B54" w:rsidRPr="00341680">
        <w:rPr>
          <w:rFonts w:ascii="Times New Roman" w:hAnsi="Times New Roman" w:cs="Times New Roman"/>
          <w:sz w:val="28"/>
          <w:szCs w:val="28"/>
        </w:rPr>
        <w:t xml:space="preserve">а </w:t>
      </w:r>
      <w:r w:rsidR="00673A9F" w:rsidRPr="00341680">
        <w:rPr>
          <w:rFonts w:ascii="Times New Roman" w:hAnsi="Times New Roman" w:cs="Times New Roman"/>
          <w:sz w:val="28"/>
          <w:szCs w:val="28"/>
        </w:rPr>
        <w:t>неосвобожденной основе</w:t>
      </w:r>
      <w:r w:rsidR="005815A2" w:rsidRPr="00341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9F" w:rsidRPr="00341680" w:rsidRDefault="00673A9F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Центральная ПМПК</w:t>
      </w:r>
    </w:p>
    <w:p w:rsidR="00673A9F" w:rsidRPr="00341680" w:rsidRDefault="009C5B54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 г. Хабаровск   -   2 ПМПК </w:t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="00673A9F" w:rsidRPr="00341680">
        <w:rPr>
          <w:rFonts w:ascii="Times New Roman" w:hAnsi="Times New Roman" w:cs="Times New Roman"/>
          <w:sz w:val="28"/>
          <w:szCs w:val="28"/>
        </w:rPr>
        <w:t>г. Вяземский</w:t>
      </w:r>
    </w:p>
    <w:p w:rsidR="00673A9F" w:rsidRPr="00341680" w:rsidRDefault="009C5B54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 г. Комсомольск-на-Амуре </w:t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="00673A9F" w:rsidRPr="00341680">
        <w:rPr>
          <w:rFonts w:ascii="Times New Roman" w:hAnsi="Times New Roman" w:cs="Times New Roman"/>
          <w:sz w:val="28"/>
          <w:szCs w:val="28"/>
        </w:rPr>
        <w:t>г. Бикин</w:t>
      </w:r>
    </w:p>
    <w:p w:rsidR="00673A9F" w:rsidRPr="00341680" w:rsidRDefault="009C5B54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 г. Амурск </w:t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A9F"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3A9F" w:rsidRPr="00341680">
        <w:rPr>
          <w:rFonts w:ascii="Times New Roman" w:hAnsi="Times New Roman" w:cs="Times New Roman"/>
          <w:sz w:val="28"/>
          <w:szCs w:val="28"/>
        </w:rPr>
        <w:t>. Советская Гавань</w:t>
      </w:r>
    </w:p>
    <w:p w:rsidR="00673A9F" w:rsidRPr="00341680" w:rsidRDefault="00D25EE2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г. Николаевск-на-Амуре </w:t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73A9F" w:rsidRPr="00341680">
        <w:rPr>
          <w:rFonts w:ascii="Times New Roman" w:hAnsi="Times New Roman" w:cs="Times New Roman"/>
          <w:sz w:val="28"/>
          <w:szCs w:val="28"/>
        </w:rPr>
        <w:t>Охотский район</w:t>
      </w:r>
    </w:p>
    <w:p w:rsidR="00673A9F" w:rsidRPr="00341680" w:rsidRDefault="009C5B54" w:rsidP="00673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Pr="00341680">
        <w:rPr>
          <w:rFonts w:ascii="Times New Roman" w:hAnsi="Times New Roman" w:cs="Times New Roman"/>
          <w:sz w:val="28"/>
          <w:szCs w:val="28"/>
        </w:rPr>
        <w:tab/>
      </w:r>
      <w:r w:rsidR="00673A9F" w:rsidRPr="00341680">
        <w:rPr>
          <w:rFonts w:ascii="Times New Roman" w:hAnsi="Times New Roman" w:cs="Times New Roman"/>
          <w:sz w:val="28"/>
          <w:szCs w:val="28"/>
        </w:rPr>
        <w:t>Солнечный район</w:t>
      </w:r>
    </w:p>
    <w:p w:rsidR="00673A9F" w:rsidRPr="00341680" w:rsidRDefault="00673A9F" w:rsidP="009C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Хабаровский район</w:t>
      </w:r>
      <w:r w:rsidR="009C5B54" w:rsidRPr="00341680">
        <w:rPr>
          <w:rFonts w:ascii="Times New Roman" w:hAnsi="Times New Roman" w:cs="Times New Roman"/>
          <w:sz w:val="28"/>
          <w:szCs w:val="28"/>
        </w:rPr>
        <w:t xml:space="preserve">      </w:t>
      </w:r>
      <w:r w:rsidR="00D25EE2" w:rsidRPr="003416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680">
        <w:rPr>
          <w:rFonts w:ascii="Times New Roman" w:hAnsi="Times New Roman" w:cs="Times New Roman"/>
          <w:sz w:val="28"/>
          <w:szCs w:val="28"/>
        </w:rPr>
        <w:t>Комсомольский район</w:t>
      </w:r>
    </w:p>
    <w:p w:rsidR="00E56CD1" w:rsidRPr="00341680" w:rsidRDefault="00673A9F" w:rsidP="00D2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80">
        <w:rPr>
          <w:rFonts w:ascii="Times New Roman" w:hAnsi="Times New Roman" w:cs="Times New Roman"/>
          <w:sz w:val="28"/>
          <w:szCs w:val="28"/>
        </w:rPr>
        <w:lastRenderedPageBreak/>
        <w:t>Ванинский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6CD1" w:rsidRPr="00341680" w:rsidRDefault="00E56CD1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В результате апробации ФГОС мы увидели перспективы дальнейшей работы с детьми с РАС.  Почувствовали и поняли возможность и необходимость включения различных структур и ведомств в решение проблем, касающихся  обучения детей с РАС.</w:t>
      </w:r>
    </w:p>
    <w:p w:rsidR="00E56CD1" w:rsidRPr="00341680" w:rsidRDefault="00E56CD1" w:rsidP="00E5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CD1" w:rsidRPr="00341680" w:rsidRDefault="00341680" w:rsidP="003416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hAnsi="Times New Roman" w:cs="Times New Roman"/>
          <w:b/>
          <w:sz w:val="28"/>
          <w:szCs w:val="28"/>
        </w:rPr>
        <w:t>Блок 2.</w:t>
      </w:r>
    </w:p>
    <w:p w:rsidR="00E56CD1" w:rsidRPr="00341680" w:rsidRDefault="00687B32" w:rsidP="00687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реализации ФГОС возникла необходимость перестроить работу, как администрации, так и специалистов школы. 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Изучив ФГОС по обучению детей с РАС деятельность специалистов была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направлена на максимальную реализацию в соответствии с требованиями ФГОС основной и вариативной части  адаптированной основной образовательной программы (АООП).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В связи с чем</w:t>
      </w:r>
      <w:r w:rsidR="00047A58" w:rsidRPr="00341680">
        <w:rPr>
          <w:rFonts w:ascii="Times New Roman" w:hAnsi="Times New Roman" w:cs="Times New Roman"/>
          <w:sz w:val="28"/>
          <w:szCs w:val="28"/>
        </w:rPr>
        <w:t>,</w:t>
      </w:r>
      <w:r w:rsidRPr="00341680">
        <w:rPr>
          <w:rFonts w:ascii="Times New Roman" w:hAnsi="Times New Roman" w:cs="Times New Roman"/>
          <w:sz w:val="28"/>
          <w:szCs w:val="28"/>
        </w:rPr>
        <w:t xml:space="preserve"> была перестроена не только учебная, но и вся внеурочная деятельность обучающихся с РАС.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Введение ФГОС по обучению детей с РАС кардинально изменило представление педагогов о том, какими должны быть содержание основного образования и его образовательный результат. </w:t>
      </w:r>
    </w:p>
    <w:p w:rsidR="00864081" w:rsidRPr="00341680" w:rsidRDefault="00687B32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Учитель – ключевая фигура современной школы, от его профессионализма зависит качество образования, современный педагог должен быть креативным: владеющим современными образовательными технологиями; эффективно взаимодействующим с семьями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>; быть открытым новшествам, мотивированным на работу с обучающимися, способным к личностному и профессиональному развитию. С началом реализации ФГОС</w:t>
      </w:r>
      <w:r w:rsidR="00864081" w:rsidRPr="00341680">
        <w:rPr>
          <w:rFonts w:ascii="Times New Roman" w:hAnsi="Times New Roman" w:cs="Times New Roman"/>
          <w:sz w:val="28"/>
          <w:szCs w:val="28"/>
        </w:rPr>
        <w:t xml:space="preserve"> возникла необходимость в подготовке специалистов и грамотной кадровой расстановки.  При поддержке министерства образования и науки Хабаровского края, ХКИРО 26 специалистов нашего образовательного учреждения повысили квалификацию, проучившись на курсах переподготовки по специальности «олигофренопедагогика» (Уфа).</w:t>
      </w:r>
    </w:p>
    <w:p w:rsidR="00047A58" w:rsidRPr="00341680" w:rsidRDefault="00047A58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По инициативе министерства образования и науки Хабаровского края, ХК ИРО в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. Хабаровск, а также </w:t>
      </w:r>
      <w:r w:rsidR="00A552B2" w:rsidRPr="00341680">
        <w:rPr>
          <w:rFonts w:ascii="Times New Roman" w:hAnsi="Times New Roman" w:cs="Times New Roman"/>
          <w:sz w:val="28"/>
          <w:szCs w:val="28"/>
        </w:rPr>
        <w:t xml:space="preserve">непосредственно в нашу школу были приглашены ведущие специалисты в области оказания специализированной помощи детям с РАС. Коллектив школы имел уникальную возможность поучиться у Сергея Алексеевича и Татьяны Ивановны Морозовых из центра помощи аутичным детям «Добро» </w:t>
      </w:r>
      <w:proofErr w:type="gramStart"/>
      <w:r w:rsidR="00A552B2"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52B2" w:rsidRPr="00341680">
        <w:rPr>
          <w:rFonts w:ascii="Times New Roman" w:hAnsi="Times New Roman" w:cs="Times New Roman"/>
          <w:sz w:val="28"/>
          <w:szCs w:val="28"/>
        </w:rPr>
        <w:t xml:space="preserve">. Москва; Андрея Михайловича Царева и его команды из центра лечебной педагогики </w:t>
      </w:r>
      <w:proofErr w:type="gramStart"/>
      <w:r w:rsidR="00A552B2" w:rsidRPr="00341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52B2" w:rsidRPr="00341680">
        <w:rPr>
          <w:rFonts w:ascii="Times New Roman" w:hAnsi="Times New Roman" w:cs="Times New Roman"/>
          <w:sz w:val="28"/>
          <w:szCs w:val="28"/>
        </w:rPr>
        <w:t xml:space="preserve">. Псков, что </w:t>
      </w:r>
      <w:r w:rsidR="00544CAB" w:rsidRPr="00341680">
        <w:rPr>
          <w:rFonts w:ascii="Times New Roman" w:hAnsi="Times New Roman" w:cs="Times New Roman"/>
          <w:sz w:val="28"/>
          <w:szCs w:val="28"/>
        </w:rPr>
        <w:t xml:space="preserve">способствовало не только повышению уровня профессиональной компетентности наших педагогов, но и дало возможность получить ответы на вопросы, касающиеся </w:t>
      </w:r>
      <w:r w:rsidR="00544CAB" w:rsidRPr="00341680">
        <w:rPr>
          <w:rFonts w:ascii="Times New Roman" w:hAnsi="Times New Roman" w:cs="Times New Roman"/>
          <w:sz w:val="28"/>
          <w:szCs w:val="28"/>
        </w:rPr>
        <w:lastRenderedPageBreak/>
        <w:t>работы с детьми с РАС и реализации программ НОО начального общего образования в соответствии с требованиями ФГОС.</w:t>
      </w:r>
    </w:p>
    <w:p w:rsidR="00071284" w:rsidRPr="00341680" w:rsidRDefault="00071284" w:rsidP="000712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Для обучающихся  с РАС  в школе организовано </w:t>
      </w:r>
      <w:proofErr w:type="spellStart"/>
      <w:r w:rsidRPr="003416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полнодневное</w:t>
      </w:r>
      <w:proofErr w:type="spellEnd"/>
      <w:r w:rsidRPr="003416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пребывание</w:t>
      </w:r>
      <w:r w:rsidRPr="00341680">
        <w:rPr>
          <w:rFonts w:ascii="Times New Roman" w:hAnsi="Times New Roman" w:cs="Times New Roman"/>
          <w:bCs/>
          <w:sz w:val="28"/>
          <w:szCs w:val="28"/>
        </w:rPr>
        <w:t xml:space="preserve"> в школе – важное условие для усвоения режима, формирования стратегий учебного поведения и элементов самоорганизации. В  </w:t>
      </w:r>
      <w:r w:rsidRPr="00341680">
        <w:rPr>
          <w:rFonts w:ascii="Times New Roman" w:hAnsi="Times New Roman" w:cs="Times New Roman"/>
          <w:b/>
          <w:bCs/>
          <w:sz w:val="28"/>
          <w:szCs w:val="28"/>
        </w:rPr>
        <w:t xml:space="preserve">1 половине дня  проводятся  уроки и коррекционные занятия. </w:t>
      </w:r>
      <w:r w:rsidRPr="00341680">
        <w:rPr>
          <w:rFonts w:ascii="Times New Roman" w:hAnsi="Times New Roman" w:cs="Times New Roman"/>
          <w:bCs/>
          <w:sz w:val="28"/>
          <w:szCs w:val="28"/>
        </w:rPr>
        <w:t>С детьми работают опытные педагоги</w:t>
      </w:r>
      <w:proofErr w:type="gramStart"/>
      <w:r w:rsidRPr="0034168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41680">
        <w:rPr>
          <w:rFonts w:ascii="Times New Roman" w:hAnsi="Times New Roman" w:cs="Times New Roman"/>
          <w:bCs/>
          <w:sz w:val="28"/>
          <w:szCs w:val="28"/>
        </w:rPr>
        <w:t xml:space="preserve"> имеющие высшую и первую квалификационную категорию. </w:t>
      </w:r>
    </w:p>
    <w:p w:rsidR="00687B32" w:rsidRPr="00341680" w:rsidRDefault="00864081" w:rsidP="000712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Глубоко вникнув и изучив  </w:t>
      </w:r>
      <w:r w:rsidR="00071284" w:rsidRPr="00341680">
        <w:rPr>
          <w:rFonts w:ascii="Times New Roman" w:hAnsi="Times New Roman" w:cs="Times New Roman"/>
          <w:sz w:val="28"/>
          <w:szCs w:val="28"/>
        </w:rPr>
        <w:t xml:space="preserve">ФГОС для </w:t>
      </w:r>
      <w:r w:rsidRPr="00341680">
        <w:rPr>
          <w:rFonts w:ascii="Times New Roman" w:hAnsi="Times New Roman" w:cs="Times New Roman"/>
          <w:sz w:val="28"/>
          <w:szCs w:val="28"/>
        </w:rPr>
        <w:t xml:space="preserve"> детей с РАС, специалистами были разработаны рабочие</w:t>
      </w:r>
      <w:r w:rsidR="00687B32" w:rsidRPr="00341680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Pr="00341680">
        <w:rPr>
          <w:rFonts w:ascii="Times New Roman" w:hAnsi="Times New Roman" w:cs="Times New Roman"/>
          <w:sz w:val="28"/>
          <w:szCs w:val="28"/>
        </w:rPr>
        <w:t xml:space="preserve"> программы  по </w:t>
      </w:r>
      <w:r w:rsidR="00687B32" w:rsidRPr="00341680">
        <w:rPr>
          <w:rFonts w:ascii="Times New Roman" w:hAnsi="Times New Roman" w:cs="Times New Roman"/>
          <w:sz w:val="28"/>
          <w:szCs w:val="28"/>
        </w:rPr>
        <w:t>предметам учебного плана, а именно:</w:t>
      </w:r>
      <w:r w:rsidR="005815A2" w:rsidRPr="003416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87B32" w:rsidRPr="00341680" w:rsidTr="00687B32">
        <w:tc>
          <w:tcPr>
            <w:tcW w:w="4785" w:type="dxa"/>
          </w:tcPr>
          <w:p w:rsidR="00687B32" w:rsidRPr="00341680" w:rsidRDefault="00687B32" w:rsidP="0068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6" w:type="dxa"/>
          </w:tcPr>
          <w:p w:rsidR="00687B32" w:rsidRPr="00341680" w:rsidRDefault="00687B32" w:rsidP="0068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687B32" w:rsidRPr="00341680" w:rsidTr="00687B32">
        <w:tc>
          <w:tcPr>
            <w:tcW w:w="4785" w:type="dxa"/>
          </w:tcPr>
          <w:p w:rsidR="00687B32" w:rsidRPr="00341680" w:rsidRDefault="00687B32" w:rsidP="00687B32">
            <w:pPr>
              <w:pStyle w:val="a5"/>
              <w:numPr>
                <w:ilvl w:val="0"/>
                <w:numId w:val="6"/>
              </w:numPr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4786" w:type="dxa"/>
          </w:tcPr>
          <w:p w:rsidR="00687B32" w:rsidRPr="00341680" w:rsidRDefault="00687B32" w:rsidP="00687B32">
            <w:pPr>
              <w:pStyle w:val="a5"/>
              <w:numPr>
                <w:ilvl w:val="1"/>
                <w:numId w:val="6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  <w:p w:rsidR="00687B32" w:rsidRPr="00341680" w:rsidRDefault="00687B32" w:rsidP="00DC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32" w:rsidRPr="00341680" w:rsidTr="00687B32">
        <w:tc>
          <w:tcPr>
            <w:tcW w:w="4785" w:type="dxa"/>
          </w:tcPr>
          <w:p w:rsidR="00687B32" w:rsidRPr="00341680" w:rsidRDefault="00687B32" w:rsidP="00687B32">
            <w:pPr>
              <w:pStyle w:val="a5"/>
              <w:numPr>
                <w:ilvl w:val="0"/>
                <w:numId w:val="6"/>
              </w:numPr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687B32" w:rsidRPr="00341680" w:rsidRDefault="00687B32" w:rsidP="00F32C52">
            <w:pPr>
              <w:pStyle w:val="a5"/>
              <w:numPr>
                <w:ilvl w:val="1"/>
                <w:numId w:val="6"/>
              </w:numPr>
              <w:ind w:left="744" w:hanging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687B32" w:rsidRPr="00341680" w:rsidTr="00687B32">
        <w:tc>
          <w:tcPr>
            <w:tcW w:w="4785" w:type="dxa"/>
          </w:tcPr>
          <w:p w:rsidR="00687B32" w:rsidRPr="00341680" w:rsidRDefault="00687B32" w:rsidP="00687B32">
            <w:pPr>
              <w:pStyle w:val="a5"/>
              <w:numPr>
                <w:ilvl w:val="0"/>
                <w:numId w:val="6"/>
              </w:numPr>
              <w:ind w:left="142"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786" w:type="dxa"/>
          </w:tcPr>
          <w:p w:rsidR="00687B32" w:rsidRPr="00341680" w:rsidRDefault="00687B32" w:rsidP="00F32C52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</w:tr>
      <w:tr w:rsidR="00F32C52" w:rsidRPr="00341680" w:rsidTr="00687B32">
        <w:tc>
          <w:tcPr>
            <w:tcW w:w="4785" w:type="dxa"/>
            <w:vMerge w:val="restart"/>
          </w:tcPr>
          <w:p w:rsidR="00F32C52" w:rsidRPr="00341680" w:rsidRDefault="00F32C52" w:rsidP="00687B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32C52" w:rsidRPr="00341680" w:rsidTr="00687B32">
        <w:tc>
          <w:tcPr>
            <w:tcW w:w="4785" w:type="dxa"/>
            <w:vMerge/>
          </w:tcPr>
          <w:p w:rsidR="00F32C52" w:rsidRPr="00341680" w:rsidRDefault="00F32C52" w:rsidP="00DC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numPr>
                <w:ilvl w:val="1"/>
                <w:numId w:val="6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 xml:space="preserve">  Самообслуживание</w:t>
            </w:r>
          </w:p>
        </w:tc>
      </w:tr>
      <w:tr w:rsidR="00F32C52" w:rsidRPr="00341680" w:rsidTr="00687B32">
        <w:tc>
          <w:tcPr>
            <w:tcW w:w="4785" w:type="dxa"/>
            <w:vMerge/>
          </w:tcPr>
          <w:p w:rsidR="00F32C52" w:rsidRPr="00341680" w:rsidRDefault="00F32C52" w:rsidP="00DC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F32C52" w:rsidRPr="00341680" w:rsidTr="00687B32">
        <w:tc>
          <w:tcPr>
            <w:tcW w:w="4785" w:type="dxa"/>
            <w:vMerge/>
          </w:tcPr>
          <w:p w:rsidR="00F32C52" w:rsidRPr="00341680" w:rsidRDefault="00F32C52" w:rsidP="00DC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C52" w:rsidRPr="00341680" w:rsidRDefault="00F32C52" w:rsidP="00DC1363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</w:tr>
      <w:tr w:rsidR="00F32C52" w:rsidRPr="00341680" w:rsidTr="00687B32">
        <w:tc>
          <w:tcPr>
            <w:tcW w:w="4785" w:type="dxa"/>
            <w:vMerge w:val="restart"/>
          </w:tcPr>
          <w:p w:rsidR="00F32C52" w:rsidRPr="00341680" w:rsidRDefault="00F32C52" w:rsidP="00F32C5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</w:tr>
      <w:tr w:rsidR="00F32C52" w:rsidRPr="00341680" w:rsidTr="00687B32">
        <w:tc>
          <w:tcPr>
            <w:tcW w:w="4785" w:type="dxa"/>
            <w:vMerge/>
          </w:tcPr>
          <w:p w:rsidR="00F32C52" w:rsidRPr="00341680" w:rsidRDefault="00F32C52" w:rsidP="00DC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numPr>
                <w:ilvl w:val="1"/>
                <w:numId w:val="6"/>
              </w:numPr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32C52" w:rsidRPr="00341680" w:rsidTr="00687B32">
        <w:tc>
          <w:tcPr>
            <w:tcW w:w="4785" w:type="dxa"/>
          </w:tcPr>
          <w:p w:rsidR="00F32C52" w:rsidRPr="00341680" w:rsidRDefault="00F32C52" w:rsidP="00F32C5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F32C52" w:rsidRPr="00341680" w:rsidRDefault="00F32C52" w:rsidP="00F32C52">
            <w:pPr>
              <w:pStyle w:val="a5"/>
              <w:ind w:left="74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 xml:space="preserve">6.1.   </w:t>
            </w:r>
            <w:r w:rsidR="009A4E32" w:rsidRPr="0034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</w:tr>
      <w:tr w:rsidR="00F32C52" w:rsidRPr="00341680" w:rsidTr="00687B32">
        <w:tc>
          <w:tcPr>
            <w:tcW w:w="4785" w:type="dxa"/>
          </w:tcPr>
          <w:p w:rsidR="00F32C52" w:rsidRPr="00341680" w:rsidRDefault="009A4E32" w:rsidP="009A4E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3728A9" w:rsidRPr="003416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6" w:type="dxa"/>
          </w:tcPr>
          <w:p w:rsidR="00F32C52" w:rsidRPr="00341680" w:rsidRDefault="009A4E32" w:rsidP="009A4E32">
            <w:pPr>
              <w:pStyle w:val="a5"/>
              <w:numPr>
                <w:ilvl w:val="1"/>
                <w:numId w:val="6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0">
              <w:rPr>
                <w:rFonts w:ascii="Times New Roman" w:hAnsi="Times New Roman" w:cs="Times New Roman"/>
                <w:sz w:val="28"/>
                <w:szCs w:val="28"/>
              </w:rPr>
              <w:t xml:space="preserve">  Профильный труд</w:t>
            </w:r>
          </w:p>
        </w:tc>
      </w:tr>
    </w:tbl>
    <w:p w:rsidR="00687B32" w:rsidRPr="00341680" w:rsidRDefault="00687B32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081" w:rsidRPr="00341680" w:rsidRDefault="009A4E32" w:rsidP="00DC1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Особое внимание  уделено</w:t>
      </w:r>
      <w:r w:rsidR="00864081" w:rsidRPr="00341680">
        <w:rPr>
          <w:rFonts w:ascii="Times New Roman" w:hAnsi="Times New Roman" w:cs="Times New Roman"/>
          <w:sz w:val="28"/>
          <w:szCs w:val="28"/>
        </w:rPr>
        <w:t xml:space="preserve"> </w:t>
      </w:r>
      <w:r w:rsidRPr="00341680">
        <w:rPr>
          <w:rFonts w:ascii="Times New Roman" w:hAnsi="Times New Roman" w:cs="Times New Roman"/>
          <w:sz w:val="28"/>
          <w:szCs w:val="28"/>
        </w:rPr>
        <w:t xml:space="preserve">организации и проведению коррекционной работы с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с РАС</w:t>
      </w:r>
      <w:r w:rsidR="00071284" w:rsidRPr="00341680">
        <w:rPr>
          <w:rFonts w:ascii="Times New Roman" w:hAnsi="Times New Roman" w:cs="Times New Roman"/>
          <w:sz w:val="28"/>
          <w:szCs w:val="28"/>
        </w:rPr>
        <w:t xml:space="preserve"> по таким направлениям как:</w:t>
      </w:r>
      <w:r w:rsidR="005815A2" w:rsidRPr="00341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1284" w:rsidRPr="00341680" w:rsidRDefault="00071284" w:rsidP="0007128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071284" w:rsidRPr="00341680" w:rsidRDefault="00071284" w:rsidP="0007128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Предметно-практические действия</w:t>
      </w:r>
    </w:p>
    <w:p w:rsidR="00071284" w:rsidRPr="00341680" w:rsidRDefault="00071284" w:rsidP="0007128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Двигательное развитие</w:t>
      </w:r>
    </w:p>
    <w:p w:rsidR="00071284" w:rsidRPr="00341680" w:rsidRDefault="000B74B0" w:rsidP="0007128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Альтернативная коммуникация</w:t>
      </w:r>
    </w:p>
    <w:p w:rsidR="000B74B0" w:rsidRPr="00341680" w:rsidRDefault="000B74B0" w:rsidP="0007128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</w:p>
    <w:p w:rsidR="000B74B0" w:rsidRPr="00341680" w:rsidRDefault="000B74B0" w:rsidP="000B7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b/>
          <w:bCs/>
          <w:sz w:val="28"/>
          <w:szCs w:val="28"/>
        </w:rPr>
        <w:t xml:space="preserve">2 половина дня отведена на </w:t>
      </w:r>
      <w:r w:rsidRPr="003416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воспитательный процесс.</w:t>
      </w:r>
      <w:r w:rsidRPr="0034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680">
        <w:rPr>
          <w:rFonts w:ascii="Times New Roman" w:hAnsi="Times New Roman" w:cs="Times New Roman"/>
          <w:sz w:val="28"/>
          <w:szCs w:val="28"/>
        </w:rPr>
        <w:t xml:space="preserve"> Специалистами разработаны программы внеурочной деятельности по курсам:</w:t>
      </w:r>
      <w:r w:rsidR="005815A2" w:rsidRPr="00341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B0" w:rsidRPr="00341680" w:rsidRDefault="000B74B0" w:rsidP="000B74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Социально-эмоциональное развитие</w:t>
      </w:r>
    </w:p>
    <w:p w:rsidR="000B74B0" w:rsidRPr="00341680" w:rsidRDefault="000B74B0" w:rsidP="000B74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Нравственное развитие</w:t>
      </w:r>
    </w:p>
    <w:p w:rsidR="000B74B0" w:rsidRPr="00341680" w:rsidRDefault="000B74B0" w:rsidP="000B74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Формирование коммуникативных навыков</w:t>
      </w:r>
    </w:p>
    <w:p w:rsidR="000B74B0" w:rsidRPr="00341680" w:rsidRDefault="000B74B0" w:rsidP="000B74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</w:p>
    <w:p w:rsidR="000B74B0" w:rsidRPr="00341680" w:rsidRDefault="000B74B0" w:rsidP="000B74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lastRenderedPageBreak/>
        <w:t>Формирование здорового и безопасного образа жизни</w:t>
      </w:r>
    </w:p>
    <w:p w:rsidR="0073737F" w:rsidRPr="00341680" w:rsidRDefault="0073737F" w:rsidP="00D2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680" w:rsidRPr="00341680" w:rsidRDefault="00341680" w:rsidP="0034168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hAnsi="Times New Roman" w:cs="Times New Roman"/>
          <w:b/>
          <w:sz w:val="28"/>
          <w:szCs w:val="28"/>
        </w:rPr>
        <w:t>Блок 3.</w:t>
      </w:r>
    </w:p>
    <w:p w:rsidR="005815A2" w:rsidRPr="00341680" w:rsidRDefault="005815A2" w:rsidP="00581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Для соблюдения материально-технических условий согласно ФГОС для обучения детей с расстройствами аутистического спектра министерством образования и науки Хабаровского края школа-интернат №5 была оснащена современным интерактивным оборудованием и дидактическими пособиями. Педагоги с большим интересом осваивают новые средства обучения и отмечают увеличение познавательной активности у ребят. Интерактивные столы и доски,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, ноутбуки и планшеты, динамические раздаточные  и интерактивные пособия, развивающие программы, система тестирования качества знаний – все это позволяет сделать процесс обучения «особых» детей максимально занимательным и эффективным, обеспечивает насыщенную и доступную образовательную среду. Комплексы для диагностики эмоциональной сферы ребенка, его функционального состояния и работоспособности позволяют специалистам отслеживать любые изменения в психоэмоциональном состоянии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и оперативно корректировать меры психолого-педагогического воздействия. После уроков ребятам помогает снять мышечное и умственное напряжение оборудование комнаты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, световые столы для рисования песком,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вибромузыкальный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сухой бассейн. Поступившие в составе нового оборудования интерактивные столы стали настоящими помощниками психологов в работе по коррекции нарушений интеллектуальной сферы.</w:t>
      </w:r>
    </w:p>
    <w:p w:rsidR="0073737F" w:rsidRPr="00341680" w:rsidRDefault="00632F9A" w:rsidP="00737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0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5815A2" w:rsidRPr="00341680">
        <w:rPr>
          <w:rFonts w:ascii="Times New Roman" w:hAnsi="Times New Roman" w:cs="Times New Roman"/>
          <w:sz w:val="28"/>
          <w:szCs w:val="28"/>
        </w:rPr>
        <w:t>реализац</w:t>
      </w:r>
      <w:r w:rsidRPr="00341680">
        <w:rPr>
          <w:rFonts w:ascii="Times New Roman" w:hAnsi="Times New Roman" w:cs="Times New Roman"/>
          <w:sz w:val="28"/>
          <w:szCs w:val="28"/>
        </w:rPr>
        <w:t>ией ФГОС для детей с расстройствами аутистического спектра, а также основываясь на собственном профессиональном опыте работы с детьми данной категории, мы пришли к выводу, что работу необходимо начинать с обучения детей способности воспринимать информацию из окружающего мира через различные сенсорные каналы, перерабатывать эту информацию и на ее основе выстраивать собственный поведенческий и эмоциональный репертуар.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Необходимо отметить, что получаемый детьми с РАС сенсорный опыт не перерабатывается и не дифференцируется, что затрудняет взаимодействие с  окружающим миром и получение информации из него. </w:t>
      </w:r>
    </w:p>
    <w:p w:rsidR="00632F9A" w:rsidRPr="00341680" w:rsidRDefault="00632F9A" w:rsidP="00632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Интерактивное оборудование сенсорной комнаты, имеющейся в нашем учреждении, является мощным ресурсом для проведения коррекционно-развивающей работы в этом направлении.  В  информационных и печатных источниках крайне мало рекомендаций по использованию возможностей сенсорного оборудования. Поэтому в рамках работы краевой научно-</w:t>
      </w:r>
      <w:r w:rsidRPr="0034168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лаборатории мы разработали методические рекомендации, в которых обобщили имеющийся и собственный опыт коррекционно-развивающей работы в сенсорной комнате, описали практические приемы и упражнения, представили авторские коррекционно-развивающие программы наших специалистов. Материалы данного пособия мы планируем активно использовать при внедрении ФГОС для детей с РАС в направлении формирования у них жизненных компетенций. Занятия в сенсорной комнате способствуют активизации компенсаторных механизмов психики детей, помогают с первых дней школьного обучения расширить объем воспринимаемых ощущений, улучшить переработку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поступаемой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информации, сделать усвоение новых знаний более доступным и осмысленным. Занятия в сенсорной комнате также позволяют вооружить учащихся различными вариантами установления контакта с окружающим миром и различными способами его познания. </w:t>
      </w:r>
    </w:p>
    <w:p w:rsidR="00272546" w:rsidRPr="00341680" w:rsidRDefault="00632F9A" w:rsidP="00887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Учитывая, что на сегодняшний день во многих образовательных организациях уже имеются сенсорные комнаты, наш методический продукт будет полезен при работе по внедрению ФГОС для различных категорий детей с ОВЗ. </w:t>
      </w:r>
    </w:p>
    <w:p w:rsidR="00325F50" w:rsidRPr="00341680" w:rsidRDefault="00632F9A" w:rsidP="00737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В школе осуществляется специальная организация обучающихся с расстройствами аутистического спектра на перемене, включение их в занятия, позволяющие отдохнуть и получить опыт в контактах со сверстниками. Большое внимание педагоги уделяют формированию у детей представлений об окружающем, проводят специальную работу по осмыслению, упорядочиванию и дифференциации индивидуального жизненного опыта. </w:t>
      </w:r>
    </w:p>
    <w:p w:rsidR="00632F9A" w:rsidRPr="00341680" w:rsidRDefault="00632F9A" w:rsidP="00737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proofErr w:type="spellStart"/>
      <w:r w:rsidRPr="00341680">
        <w:rPr>
          <w:rFonts w:ascii="Times New Roman" w:hAnsi="Times New Roman" w:cs="Times New Roman"/>
          <w:sz w:val="28"/>
          <w:szCs w:val="28"/>
        </w:rPr>
        <w:t>апробаторы</w:t>
      </w:r>
      <w:proofErr w:type="spellEnd"/>
      <w:r w:rsidRPr="00341680">
        <w:rPr>
          <w:rFonts w:ascii="Times New Roman" w:hAnsi="Times New Roman" w:cs="Times New Roman"/>
          <w:sz w:val="28"/>
          <w:szCs w:val="28"/>
        </w:rPr>
        <w:t xml:space="preserve"> стандарта для детей с расстройствами аутистического спектра стремятся к созданию условий обучения, обеспечивающих  обстановку сенсорного и эмоционального комфорта для каждого ребенка.</w:t>
      </w:r>
    </w:p>
    <w:p w:rsidR="00272546" w:rsidRPr="00341680" w:rsidRDefault="00272546" w:rsidP="00C11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Мы считаем, что концептуальные идеи и прописанные пути реализации федерального государственного стандарта </w:t>
      </w:r>
      <w:proofErr w:type="gramStart"/>
      <w:r w:rsidRPr="003416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1680">
        <w:rPr>
          <w:rFonts w:ascii="Times New Roman" w:hAnsi="Times New Roman" w:cs="Times New Roman"/>
          <w:sz w:val="28"/>
          <w:szCs w:val="28"/>
        </w:rPr>
        <w:t xml:space="preserve"> обучающихся с РАС актуальны и востребованы современной образовательной системой. </w:t>
      </w:r>
      <w:r w:rsidR="00C11A85" w:rsidRPr="00341680">
        <w:rPr>
          <w:rFonts w:ascii="Times New Roman" w:hAnsi="Times New Roman" w:cs="Times New Roman"/>
          <w:sz w:val="28"/>
          <w:szCs w:val="28"/>
        </w:rPr>
        <w:t>М</w:t>
      </w:r>
      <w:r w:rsidRPr="00341680">
        <w:rPr>
          <w:rFonts w:ascii="Times New Roman" w:hAnsi="Times New Roman" w:cs="Times New Roman"/>
          <w:sz w:val="28"/>
          <w:szCs w:val="28"/>
        </w:rPr>
        <w:t xml:space="preserve">ы с уверенностью можем сказать, что у нас получается работа по реализации ФГОС для детей с РАС, мы готовы и можем поделиться опытом организация обучения детей с РАС. Мы уверены, что  для дальнейшей успешной работы нам необходимо: организация обмена опытом учителей в очном и дистанционном режимах. </w:t>
      </w:r>
    </w:p>
    <w:p w:rsidR="00C11A85" w:rsidRPr="00341680" w:rsidRDefault="00C11A85" w:rsidP="00887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80">
        <w:rPr>
          <w:rFonts w:ascii="Times New Roman" w:hAnsi="Times New Roman" w:cs="Times New Roman"/>
          <w:sz w:val="28"/>
          <w:szCs w:val="28"/>
        </w:rPr>
        <w:t xml:space="preserve">Сегодня в сборниках научно-практических конференций, вышли и готовятся к печати работы специалистов нашей школы по реализации ФГОС </w:t>
      </w:r>
      <w:r w:rsidRPr="00341680">
        <w:rPr>
          <w:rFonts w:ascii="Times New Roman" w:hAnsi="Times New Roman" w:cs="Times New Roman"/>
          <w:sz w:val="28"/>
          <w:szCs w:val="28"/>
        </w:rPr>
        <w:lastRenderedPageBreak/>
        <w:t>для обучающихся с РАС,  организации коррекционно-развивающей работы с детьми с РАС, их родителями (законными представителями):</w:t>
      </w:r>
      <w:proofErr w:type="gramEnd"/>
    </w:p>
    <w:p w:rsidR="00C11A85" w:rsidRPr="00341680" w:rsidRDefault="00887B69" w:rsidP="00887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Статьи, вышедшие в сборниках:</w:t>
      </w:r>
      <w:r w:rsidR="00C11A85" w:rsidRPr="0034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A85" w:rsidRPr="00341680" w:rsidRDefault="00C11A85" w:rsidP="00D25EE2">
      <w:pPr>
        <w:numPr>
          <w:ilvl w:val="0"/>
          <w:numId w:val="9"/>
        </w:numPr>
        <w:spacing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детей с ограниченными возможностями здоровья и их родителей.</w:t>
      </w:r>
    </w:p>
    <w:p w:rsidR="00C11A85" w:rsidRPr="00341680" w:rsidRDefault="00C11A85" w:rsidP="0088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психолого-педагогического сопровождения и сотрудничества с семьями, воспитывающими ребенка с тяжелыми нарушениями развития. </w:t>
      </w:r>
    </w:p>
    <w:p w:rsidR="005815A2" w:rsidRPr="00341680" w:rsidRDefault="00C11A85" w:rsidP="00D25EE2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психолого-педагогического сопровождения детей с ограниченными возможностями здоровья в специальном (коррекционном) образовательном учреждении 8-го вида.</w:t>
      </w:r>
      <w:r w:rsidR="005815A2"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5A2" w:rsidRPr="00341680" w:rsidRDefault="00C11A85" w:rsidP="00D25EE2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об организации летнего отдыха детей с ограниченными возможностями здоровья.</w:t>
      </w:r>
    </w:p>
    <w:p w:rsidR="005815A2" w:rsidRPr="00341680" w:rsidRDefault="00C11A85" w:rsidP="005815A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A85" w:rsidRPr="00341680" w:rsidRDefault="00C11A85" w:rsidP="005815A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680">
        <w:rPr>
          <w:rFonts w:ascii="Times New Roman" w:hAnsi="Times New Roman" w:cs="Times New Roman"/>
          <w:b/>
          <w:sz w:val="28"/>
          <w:szCs w:val="28"/>
        </w:rPr>
        <w:t>Сданы</w:t>
      </w:r>
      <w:proofErr w:type="gramEnd"/>
      <w:r w:rsidRPr="00341680">
        <w:rPr>
          <w:rFonts w:ascii="Times New Roman" w:hAnsi="Times New Roman" w:cs="Times New Roman"/>
          <w:b/>
          <w:sz w:val="28"/>
          <w:szCs w:val="28"/>
        </w:rPr>
        <w:t xml:space="preserve"> в печать и готовятся к выходу:</w:t>
      </w:r>
      <w:r w:rsidR="005815A2" w:rsidRPr="00341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7B69" w:rsidRPr="00341680" w:rsidRDefault="00887B69" w:rsidP="00D25EE2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Применение сенсорной комнаты в работе специалистов с детьми  с ограниченными возможностями здоровья.</w:t>
      </w:r>
    </w:p>
    <w:p w:rsidR="00C11A85" w:rsidRPr="00341680" w:rsidRDefault="00C11A85" w:rsidP="00D25EE2">
      <w:pPr>
        <w:pStyle w:val="a5"/>
        <w:numPr>
          <w:ilvl w:val="0"/>
          <w:numId w:val="10"/>
        </w:numPr>
        <w:spacing w:after="0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 детьми с расстройством аутистического спектра.  </w:t>
      </w:r>
    </w:p>
    <w:p w:rsidR="00272546" w:rsidRPr="00341680" w:rsidRDefault="00C11A85" w:rsidP="00D25EE2">
      <w:pPr>
        <w:pStyle w:val="a5"/>
        <w:numPr>
          <w:ilvl w:val="0"/>
          <w:numId w:val="10"/>
        </w:numPr>
        <w:spacing w:after="0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сопровождения и сотрудничества с родителями, воспитывающими ребенка с расстройством аутистического спектра. </w:t>
      </w:r>
      <w:proofErr w:type="gramStart"/>
      <w:r w:rsidR="00F128AF" w:rsidRPr="00341680">
        <w:rPr>
          <w:rFonts w:ascii="Times New Roman" w:hAnsi="Times New Roman" w:cs="Times New Roman"/>
          <w:sz w:val="28"/>
          <w:szCs w:val="28"/>
        </w:rPr>
        <w:t>Все работы имеют</w:t>
      </w:r>
      <w:r w:rsidRPr="00341680">
        <w:rPr>
          <w:rFonts w:ascii="Times New Roman" w:hAnsi="Times New Roman" w:cs="Times New Roman"/>
          <w:sz w:val="28"/>
          <w:szCs w:val="28"/>
        </w:rPr>
        <w:t xml:space="preserve"> глубокую практическую направленность </w:t>
      </w:r>
      <w:r w:rsidR="00F128AF" w:rsidRPr="00341680">
        <w:rPr>
          <w:rFonts w:ascii="Times New Roman" w:hAnsi="Times New Roman" w:cs="Times New Roman"/>
          <w:sz w:val="28"/>
          <w:szCs w:val="28"/>
        </w:rPr>
        <w:t xml:space="preserve">и будут полезны специалистам образовательных учреждений,  </w:t>
      </w:r>
      <w:r w:rsidR="002143C1" w:rsidRPr="00341680">
        <w:rPr>
          <w:rFonts w:ascii="Times New Roman" w:hAnsi="Times New Roman" w:cs="Times New Roman"/>
          <w:sz w:val="28"/>
          <w:szCs w:val="28"/>
        </w:rPr>
        <w:t>работающих</w:t>
      </w:r>
      <w:r w:rsidR="00F128AF" w:rsidRPr="00341680">
        <w:rPr>
          <w:rFonts w:ascii="Times New Roman" w:hAnsi="Times New Roman" w:cs="Times New Roman"/>
          <w:sz w:val="28"/>
          <w:szCs w:val="28"/>
        </w:rPr>
        <w:t xml:space="preserve"> с </w:t>
      </w:r>
      <w:r w:rsidR="002143C1" w:rsidRPr="00341680">
        <w:rPr>
          <w:rFonts w:ascii="Times New Roman" w:hAnsi="Times New Roman" w:cs="Times New Roman"/>
          <w:sz w:val="28"/>
          <w:szCs w:val="28"/>
        </w:rPr>
        <w:t>обымающимися</w:t>
      </w:r>
      <w:r w:rsidR="00F128AF" w:rsidRPr="00341680">
        <w:rPr>
          <w:rFonts w:ascii="Times New Roman" w:hAnsi="Times New Roman" w:cs="Times New Roman"/>
          <w:sz w:val="28"/>
          <w:szCs w:val="28"/>
        </w:rPr>
        <w:t xml:space="preserve"> с РАС.</w:t>
      </w:r>
      <w:proofErr w:type="gramEnd"/>
    </w:p>
    <w:p w:rsidR="00272546" w:rsidRPr="00341680" w:rsidRDefault="00272546" w:rsidP="00887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80">
        <w:rPr>
          <w:rFonts w:ascii="Times New Roman" w:hAnsi="Times New Roman" w:cs="Times New Roman"/>
          <w:sz w:val="28"/>
          <w:szCs w:val="28"/>
        </w:rPr>
        <w:t>В наших планах на будущий год: трансляция опыта внедрения ФГОС для специалистов Хабаровского края; расширение спектра направлений дополнительного образования; комплексное обеспечение преемственности дошкольного, начального и основного образования; развитие системы работы с активной родительской общественностью.</w:t>
      </w:r>
    </w:p>
    <w:p w:rsidR="00323E2B" w:rsidRPr="00D25EE2" w:rsidRDefault="00323E2B" w:rsidP="00887B6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128AF" w:rsidRPr="00D25EE2" w:rsidRDefault="00F128AF" w:rsidP="00887B6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F128AF" w:rsidRPr="00D25EE2" w:rsidSect="009D6E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6B" w:rsidRDefault="00F7046B" w:rsidP="00887B69">
      <w:pPr>
        <w:spacing w:after="0" w:line="240" w:lineRule="auto"/>
      </w:pPr>
      <w:r>
        <w:separator/>
      </w:r>
    </w:p>
  </w:endnote>
  <w:endnote w:type="continuationSeparator" w:id="0">
    <w:p w:rsidR="00F7046B" w:rsidRDefault="00F7046B" w:rsidP="0088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78055"/>
      <w:docPartObj>
        <w:docPartGallery w:val="Page Numbers (Bottom of Page)"/>
        <w:docPartUnique/>
      </w:docPartObj>
    </w:sdtPr>
    <w:sdtContent>
      <w:p w:rsidR="00887B69" w:rsidRDefault="007B241A">
        <w:pPr>
          <w:pStyle w:val="a9"/>
          <w:jc w:val="right"/>
        </w:pPr>
        <w:r>
          <w:fldChar w:fldCharType="begin"/>
        </w:r>
        <w:r w:rsidR="00887B69">
          <w:instrText>PAGE   \* MERGEFORMAT</w:instrText>
        </w:r>
        <w:r>
          <w:fldChar w:fldCharType="separate"/>
        </w:r>
        <w:r w:rsidR="00341680">
          <w:rPr>
            <w:noProof/>
          </w:rPr>
          <w:t>7</w:t>
        </w:r>
        <w:r>
          <w:fldChar w:fldCharType="end"/>
        </w:r>
      </w:p>
    </w:sdtContent>
  </w:sdt>
  <w:p w:rsidR="00887B69" w:rsidRDefault="00887B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6B" w:rsidRDefault="00F7046B" w:rsidP="00887B69">
      <w:pPr>
        <w:spacing w:after="0" w:line="240" w:lineRule="auto"/>
      </w:pPr>
      <w:r>
        <w:separator/>
      </w:r>
    </w:p>
  </w:footnote>
  <w:footnote w:type="continuationSeparator" w:id="0">
    <w:p w:rsidR="00F7046B" w:rsidRDefault="00F7046B" w:rsidP="0088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1C"/>
    <w:multiLevelType w:val="multilevel"/>
    <w:tmpl w:val="EBAA95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FD1033E"/>
    <w:multiLevelType w:val="hybridMultilevel"/>
    <w:tmpl w:val="23B2B626"/>
    <w:lvl w:ilvl="0" w:tplc="457E4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E0C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E50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A3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2A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4C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4A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412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A1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87B"/>
    <w:multiLevelType w:val="hybridMultilevel"/>
    <w:tmpl w:val="8E409B54"/>
    <w:lvl w:ilvl="0" w:tplc="B1989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FD5359B"/>
    <w:multiLevelType w:val="hybridMultilevel"/>
    <w:tmpl w:val="95705B76"/>
    <w:lvl w:ilvl="0" w:tplc="561AB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42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E92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8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E4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1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1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2C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04A6F"/>
    <w:multiLevelType w:val="hybridMultilevel"/>
    <w:tmpl w:val="9A7CF026"/>
    <w:lvl w:ilvl="0" w:tplc="6AA4B1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4F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62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10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AB1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CA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CB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69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C5A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E665A"/>
    <w:multiLevelType w:val="hybridMultilevel"/>
    <w:tmpl w:val="086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C4C"/>
    <w:multiLevelType w:val="hybridMultilevel"/>
    <w:tmpl w:val="D136C1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E41DC"/>
    <w:multiLevelType w:val="hybridMultilevel"/>
    <w:tmpl w:val="C3DC7CAA"/>
    <w:lvl w:ilvl="0" w:tplc="F8A436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2F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1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06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C3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A15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6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07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C670C"/>
    <w:multiLevelType w:val="hybridMultilevel"/>
    <w:tmpl w:val="E58A769C"/>
    <w:lvl w:ilvl="0" w:tplc="B9FA2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A71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42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8D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06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A11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4FB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E7F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521E5"/>
    <w:multiLevelType w:val="hybridMultilevel"/>
    <w:tmpl w:val="0150DB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DC"/>
    <w:rsid w:val="00047A58"/>
    <w:rsid w:val="00071284"/>
    <w:rsid w:val="000B1F18"/>
    <w:rsid w:val="000B74B0"/>
    <w:rsid w:val="000C5825"/>
    <w:rsid w:val="0014344D"/>
    <w:rsid w:val="001462BF"/>
    <w:rsid w:val="001519B1"/>
    <w:rsid w:val="002143C1"/>
    <w:rsid w:val="00223A03"/>
    <w:rsid w:val="00243D18"/>
    <w:rsid w:val="00272546"/>
    <w:rsid w:val="00287848"/>
    <w:rsid w:val="00312587"/>
    <w:rsid w:val="00323E2B"/>
    <w:rsid w:val="00325F50"/>
    <w:rsid w:val="00341680"/>
    <w:rsid w:val="00347332"/>
    <w:rsid w:val="003728A9"/>
    <w:rsid w:val="0040721F"/>
    <w:rsid w:val="00483F33"/>
    <w:rsid w:val="004B23D0"/>
    <w:rsid w:val="00544CAB"/>
    <w:rsid w:val="005815A2"/>
    <w:rsid w:val="00632F9A"/>
    <w:rsid w:val="00673A9F"/>
    <w:rsid w:val="00687B32"/>
    <w:rsid w:val="006F3EE6"/>
    <w:rsid w:val="00727607"/>
    <w:rsid w:val="0073737F"/>
    <w:rsid w:val="007B241A"/>
    <w:rsid w:val="00864081"/>
    <w:rsid w:val="00887B69"/>
    <w:rsid w:val="009A4E32"/>
    <w:rsid w:val="009C01FA"/>
    <w:rsid w:val="009C5B54"/>
    <w:rsid w:val="00A4133F"/>
    <w:rsid w:val="00A552B2"/>
    <w:rsid w:val="00A7788C"/>
    <w:rsid w:val="00B04FDC"/>
    <w:rsid w:val="00B20D31"/>
    <w:rsid w:val="00BA6529"/>
    <w:rsid w:val="00C11A85"/>
    <w:rsid w:val="00D25EE2"/>
    <w:rsid w:val="00D43B12"/>
    <w:rsid w:val="00D91AF2"/>
    <w:rsid w:val="00DC1363"/>
    <w:rsid w:val="00E267F2"/>
    <w:rsid w:val="00E325E0"/>
    <w:rsid w:val="00E56CD1"/>
    <w:rsid w:val="00E678CB"/>
    <w:rsid w:val="00EA73C7"/>
    <w:rsid w:val="00F128AF"/>
    <w:rsid w:val="00F14127"/>
    <w:rsid w:val="00F3261B"/>
    <w:rsid w:val="00F32C52"/>
    <w:rsid w:val="00F7046B"/>
    <w:rsid w:val="00F914C4"/>
    <w:rsid w:val="00FA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3"/>
  </w:style>
  <w:style w:type="paragraph" w:styleId="1">
    <w:name w:val="heading 1"/>
    <w:basedOn w:val="a"/>
    <w:next w:val="a"/>
    <w:link w:val="10"/>
    <w:uiPriority w:val="9"/>
    <w:qFormat/>
    <w:rsid w:val="00223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B32"/>
    <w:pPr>
      <w:ind w:left="720"/>
      <w:contextualSpacing/>
    </w:pPr>
  </w:style>
  <w:style w:type="table" w:styleId="a6">
    <w:name w:val="Table Grid"/>
    <w:basedOn w:val="a1"/>
    <w:uiPriority w:val="59"/>
    <w:rsid w:val="0068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B69"/>
  </w:style>
  <w:style w:type="paragraph" w:styleId="a9">
    <w:name w:val="footer"/>
    <w:basedOn w:val="a"/>
    <w:link w:val="aa"/>
    <w:uiPriority w:val="99"/>
    <w:unhideWhenUsed/>
    <w:rsid w:val="0088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3"/>
  </w:style>
  <w:style w:type="paragraph" w:styleId="1">
    <w:name w:val="heading 1"/>
    <w:basedOn w:val="a"/>
    <w:next w:val="a"/>
    <w:link w:val="10"/>
    <w:uiPriority w:val="9"/>
    <w:qFormat/>
    <w:rsid w:val="00223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4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23</cp:revision>
  <cp:lastPrinted>2015-02-24T01:07:00Z</cp:lastPrinted>
  <dcterms:created xsi:type="dcterms:W3CDTF">2015-02-10T13:33:00Z</dcterms:created>
  <dcterms:modified xsi:type="dcterms:W3CDTF">2015-02-26T23:29:00Z</dcterms:modified>
</cp:coreProperties>
</file>