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81" w:rsidRPr="00482598" w:rsidRDefault="00CA3081" w:rsidP="00CA3081">
      <w:pPr>
        <w:pStyle w:val="a3"/>
        <w:spacing w:after="240"/>
        <w:rPr>
          <w:rStyle w:val="FontStyle32"/>
          <w:sz w:val="28"/>
          <w:szCs w:val="28"/>
        </w:rPr>
      </w:pPr>
      <w:r w:rsidRPr="00482598">
        <w:rPr>
          <w:rStyle w:val="FontStyle32"/>
          <w:sz w:val="28"/>
          <w:szCs w:val="28"/>
        </w:rPr>
        <w:t>Министерство образования и науки Хабаровского края</w:t>
      </w:r>
    </w:p>
    <w:p w:rsidR="00CA3081" w:rsidRPr="00482598" w:rsidRDefault="00023E03" w:rsidP="009F7726">
      <w:pPr>
        <w:pStyle w:val="a3"/>
        <w:ind w:left="-284" w:right="-314"/>
        <w:rPr>
          <w:szCs w:val="28"/>
        </w:rPr>
      </w:pPr>
      <w:r w:rsidRPr="00482598">
        <w:rPr>
          <w:szCs w:val="28"/>
        </w:rPr>
        <w:t>Краевое государственное</w:t>
      </w:r>
      <w:r w:rsidR="00CA3081" w:rsidRPr="00482598">
        <w:rPr>
          <w:szCs w:val="28"/>
        </w:rPr>
        <w:t xml:space="preserve"> </w:t>
      </w:r>
      <w:r w:rsidR="004E19B4">
        <w:rPr>
          <w:szCs w:val="28"/>
        </w:rPr>
        <w:t xml:space="preserve">автономное </w:t>
      </w:r>
      <w:r w:rsidR="00CA3081" w:rsidRPr="00482598">
        <w:rPr>
          <w:szCs w:val="28"/>
        </w:rPr>
        <w:t xml:space="preserve">образовательное учреждение дополнительного профессионального образования </w:t>
      </w:r>
    </w:p>
    <w:p w:rsidR="00CA3081" w:rsidRDefault="00CA3081" w:rsidP="00CA3081">
      <w:pPr>
        <w:pStyle w:val="a3"/>
        <w:spacing w:after="240"/>
        <w:rPr>
          <w:szCs w:val="28"/>
        </w:rPr>
      </w:pPr>
      <w:r w:rsidRPr="00482598">
        <w:rPr>
          <w:b w:val="0"/>
          <w:szCs w:val="28"/>
        </w:rPr>
        <w:t xml:space="preserve"> </w:t>
      </w:r>
      <w:r w:rsidRPr="00482598">
        <w:rPr>
          <w:szCs w:val="28"/>
        </w:rPr>
        <w:t>«Хабаровский краевой институт развития образования»</w:t>
      </w:r>
    </w:p>
    <w:p w:rsidR="00CA3081" w:rsidRPr="009F7726" w:rsidRDefault="00CA3081" w:rsidP="009F7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726" w:rsidRPr="009F7726">
        <w:rPr>
          <w:rFonts w:ascii="Times New Roman" w:hAnsi="Times New Roman" w:cs="Times New Roman"/>
          <w:b/>
          <w:sz w:val="28"/>
          <w:szCs w:val="28"/>
        </w:rPr>
        <w:t>Краевое государственное казенное образовательное учреждение, реализующее адаптированные основные общеобразовательные</w:t>
      </w:r>
      <w:r w:rsidR="009F7726">
        <w:rPr>
          <w:rFonts w:ascii="Times New Roman" w:hAnsi="Times New Roman" w:cs="Times New Roman"/>
          <w:b/>
          <w:sz w:val="28"/>
          <w:szCs w:val="28"/>
        </w:rPr>
        <w:t xml:space="preserve"> программы «Школа-интернат №5»</w:t>
      </w:r>
      <w:r w:rsidR="009F7726" w:rsidRPr="009F772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F7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726" w:rsidRPr="009F7726">
        <w:rPr>
          <w:rFonts w:ascii="Times New Roman" w:hAnsi="Times New Roman" w:cs="Times New Roman"/>
          <w:b/>
          <w:sz w:val="28"/>
          <w:szCs w:val="28"/>
        </w:rPr>
        <w:t>Хабаровск</w:t>
      </w:r>
    </w:p>
    <w:p w:rsidR="00CA3081" w:rsidRDefault="00CA3081" w:rsidP="00CA3081">
      <w:pPr>
        <w:rPr>
          <w:lang w:eastAsia="ru-RU"/>
        </w:rPr>
      </w:pPr>
    </w:p>
    <w:p w:rsidR="00CA3081" w:rsidRPr="007A02CE" w:rsidRDefault="009F7726" w:rsidP="00CA3081">
      <w:pPr>
        <w:jc w:val="center"/>
        <w:rPr>
          <w:b/>
          <w:lang w:eastAsia="ru-RU"/>
        </w:rPr>
      </w:pPr>
      <w:r w:rsidRPr="009F7726">
        <w:rPr>
          <w:rFonts w:ascii="Times New Roman" w:hAnsi="Times New Roman" w:cs="Times New Roman"/>
          <w:b/>
          <w:sz w:val="28"/>
          <w:szCs w:val="28"/>
        </w:rPr>
        <w:t>КРАЕВОЙ ЦЕНТР ТРАНСФЕРА ТЕХНОЛОГИЙ (КЦТТ)</w:t>
      </w:r>
    </w:p>
    <w:p w:rsidR="00CA3081" w:rsidRDefault="00CA3081" w:rsidP="00CA3081">
      <w:pPr>
        <w:pStyle w:val="a3"/>
        <w:rPr>
          <w:b w:val="0"/>
          <w:szCs w:val="28"/>
        </w:rPr>
      </w:pPr>
      <w:r w:rsidRPr="007A02CE">
        <w:rPr>
          <w:b w:val="0"/>
          <w:szCs w:val="28"/>
        </w:rPr>
        <w:t>при инновационной инфраструктуре сферы образования Хабаровского края</w:t>
      </w:r>
    </w:p>
    <w:p w:rsidR="00CA3081" w:rsidRDefault="00CA3081" w:rsidP="00CA3081">
      <w:pPr>
        <w:rPr>
          <w:lang w:eastAsia="ru-RU"/>
        </w:rPr>
      </w:pPr>
    </w:p>
    <w:p w:rsidR="008E3855" w:rsidRDefault="00B233F9" w:rsidP="00AD4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CA3081" w:rsidRPr="009F7726" w:rsidRDefault="009F7726" w:rsidP="00AD4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7726">
        <w:rPr>
          <w:rFonts w:ascii="Times New Roman" w:hAnsi="Times New Roman" w:cs="Times New Roman"/>
          <w:b/>
          <w:sz w:val="28"/>
          <w:szCs w:val="28"/>
        </w:rPr>
        <w:t>Современные механизмы реализации федерального государственного образовательного стандарта образования обучающихся с умственной отсталостью, ориентированные на освоение жизненно-профессиональных компетенций</w:t>
      </w:r>
    </w:p>
    <w:p w:rsidR="00CA3081" w:rsidRDefault="00CA3081" w:rsidP="00CA3081">
      <w:pPr>
        <w:rPr>
          <w:lang w:eastAsia="ru-RU"/>
        </w:rPr>
      </w:pPr>
    </w:p>
    <w:p w:rsidR="004E19B4" w:rsidRDefault="004E19B4" w:rsidP="00023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855" w:rsidRDefault="008E3855" w:rsidP="00023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855" w:rsidRDefault="008E3855" w:rsidP="00023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855" w:rsidRDefault="008E3855" w:rsidP="00023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855" w:rsidRDefault="008E3855" w:rsidP="00023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855" w:rsidRDefault="008E3855" w:rsidP="00023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E03" w:rsidRPr="00801969" w:rsidRDefault="004E19B4" w:rsidP="009F7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Хабаровск </w:t>
      </w:r>
      <w:r w:rsidRPr="004E19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W w:w="1446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4324"/>
        <w:gridCol w:w="4253"/>
        <w:gridCol w:w="2280"/>
        <w:gridCol w:w="129"/>
        <w:gridCol w:w="2091"/>
      </w:tblGrid>
      <w:tr w:rsidR="00182F77" w:rsidRPr="00EF03B2" w:rsidTr="00AF12BF">
        <w:trPr>
          <w:trHeight w:val="945"/>
        </w:trPr>
        <w:tc>
          <w:tcPr>
            <w:tcW w:w="1385" w:type="dxa"/>
          </w:tcPr>
          <w:p w:rsidR="00182F77" w:rsidRPr="009F7726" w:rsidRDefault="00182F77" w:rsidP="004A182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077" w:type="dxa"/>
            <w:gridSpan w:val="5"/>
            <w:shd w:val="clear" w:color="auto" w:fill="auto"/>
          </w:tcPr>
          <w:p w:rsidR="00182F77" w:rsidRPr="00DF0353" w:rsidRDefault="00182F77" w:rsidP="004A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Целевой компонент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82F77" w:rsidRDefault="00182F77" w:rsidP="008821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635" w:rsidRPr="000B6BCA" w:rsidRDefault="00182F77" w:rsidP="008821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C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0B6BCA" w:rsidRPr="000B6B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75635" w:rsidRPr="000B6BCA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профессиональной компетенции педагогических работников в области реализации федерального государственного образовательного стандарта образования обучающихся с умственной отсталостью (интеллектуальными нарушениями) в условиях общеобразовательной организации</w:t>
            </w:r>
          </w:p>
          <w:p w:rsidR="00875635" w:rsidRPr="002F47D8" w:rsidRDefault="00875635" w:rsidP="008821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82F77" w:rsidRPr="004C0479" w:rsidRDefault="00182F77" w:rsidP="008821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7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4C047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82F77" w:rsidRPr="004C0479" w:rsidRDefault="00182F77" w:rsidP="0088214C">
            <w:pPr>
              <w:spacing w:after="0"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C047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C0479" w:rsidRPr="004C0479">
              <w:rPr>
                <w:rFonts w:ascii="Times New Roman" w:hAnsi="Times New Roman" w:cs="Times New Roman"/>
                <w:sz w:val="28"/>
                <w:szCs w:val="28"/>
              </w:rPr>
              <w:t>Создать на базе школы-интерната условия для оказания методической и консультативной помощи руководителям и педагогам образовательных организаций по реализации ФГОС обучающихся с УО;</w:t>
            </w:r>
          </w:p>
          <w:p w:rsidR="009F7726" w:rsidRDefault="00182F77" w:rsidP="009F7726">
            <w:pPr>
              <w:spacing w:after="0"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C047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C0479" w:rsidRPr="004C0479">
              <w:rPr>
                <w:rFonts w:ascii="Times New Roman" w:hAnsi="Times New Roman" w:cs="Times New Roman"/>
                <w:sz w:val="28"/>
                <w:szCs w:val="28"/>
              </w:rPr>
              <w:t>Разработать и внедрить в план-график курсовых мероприятий программу КПК «Разработка специальной индивидуальной программы развития обучающихся с РАС, ТМНР».</w:t>
            </w:r>
          </w:p>
          <w:p w:rsidR="00182F77" w:rsidRPr="009F7726" w:rsidRDefault="00811D8A" w:rsidP="00811D8A">
            <w:pPr>
              <w:spacing w:after="0"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Реализовать</w:t>
            </w:r>
            <w:r w:rsidRPr="00811D8A">
              <w:rPr>
                <w:rFonts w:ascii="Times New Roman" w:hAnsi="Times New Roman" w:cs="Times New Roman"/>
                <w:sz w:val="28"/>
                <w:szCs w:val="28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11D8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proofErr w:type="spellStart"/>
            <w:r w:rsidRPr="00811D8A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811D8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для педагогов ОО на базе КГКОУ ШИ5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2F77" w:rsidRPr="00EF03B2" w:rsidTr="009F7726">
        <w:trPr>
          <w:trHeight w:val="502"/>
        </w:trPr>
        <w:tc>
          <w:tcPr>
            <w:tcW w:w="1385" w:type="dxa"/>
          </w:tcPr>
          <w:p w:rsidR="00182F77" w:rsidRPr="0088214C" w:rsidRDefault="00182F77" w:rsidP="004A1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7" w:type="dxa"/>
            <w:gridSpan w:val="5"/>
            <w:shd w:val="clear" w:color="auto" w:fill="auto"/>
          </w:tcPr>
          <w:p w:rsidR="00182F77" w:rsidRDefault="00182F77" w:rsidP="009F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2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Организационно-деятельностный компонент</w:t>
            </w:r>
          </w:p>
        </w:tc>
      </w:tr>
      <w:tr w:rsidR="00B233F9" w:rsidRPr="00F363AA" w:rsidTr="00B233F9">
        <w:trPr>
          <w:trHeight w:val="551"/>
        </w:trPr>
        <w:tc>
          <w:tcPr>
            <w:tcW w:w="1385" w:type="dxa"/>
          </w:tcPr>
          <w:p w:rsidR="00B233F9" w:rsidRPr="00023E03" w:rsidRDefault="00B233F9" w:rsidP="00023E0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(дата)</w:t>
            </w:r>
          </w:p>
        </w:tc>
        <w:tc>
          <w:tcPr>
            <w:tcW w:w="4324" w:type="dxa"/>
            <w:shd w:val="clear" w:color="auto" w:fill="auto"/>
          </w:tcPr>
          <w:p w:rsidR="00B233F9" w:rsidRPr="00023E03" w:rsidRDefault="00B233F9" w:rsidP="00023E0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E0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4253" w:type="dxa"/>
            <w:shd w:val="clear" w:color="auto" w:fill="auto"/>
          </w:tcPr>
          <w:p w:rsidR="00B233F9" w:rsidRPr="00023E03" w:rsidRDefault="00B233F9" w:rsidP="00023E0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E0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2409" w:type="dxa"/>
            <w:gridSpan w:val="2"/>
          </w:tcPr>
          <w:p w:rsidR="00B233F9" w:rsidRPr="00023E03" w:rsidRDefault="00B233F9" w:rsidP="00023E0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091" w:type="dxa"/>
          </w:tcPr>
          <w:p w:rsidR="00B233F9" w:rsidRPr="00023E03" w:rsidRDefault="00B233F9" w:rsidP="00023E0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от выполнении</w:t>
            </w:r>
          </w:p>
        </w:tc>
      </w:tr>
      <w:tr w:rsidR="00B233F9" w:rsidRPr="00F363AA" w:rsidTr="00B233F9">
        <w:trPr>
          <w:trHeight w:val="945"/>
        </w:trPr>
        <w:tc>
          <w:tcPr>
            <w:tcW w:w="1385" w:type="dxa"/>
            <w:vMerge w:val="restart"/>
          </w:tcPr>
          <w:p w:rsidR="00B233F9" w:rsidRDefault="00B233F9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  <w:p w:rsidR="00B233F9" w:rsidRDefault="00B233F9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F9" w:rsidRPr="00023E03" w:rsidRDefault="00B233F9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vMerge w:val="restart"/>
            <w:shd w:val="clear" w:color="auto" w:fill="auto"/>
          </w:tcPr>
          <w:p w:rsidR="00B233F9" w:rsidRPr="00023E03" w:rsidRDefault="00B233F9" w:rsidP="000B6BC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оценка необходимых условий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проекта: нормативно-правовое, 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адровое, научно-методическое, программно-методическое 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проекта,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партнёрство</w:t>
            </w:r>
          </w:p>
        </w:tc>
        <w:tc>
          <w:tcPr>
            <w:tcW w:w="4253" w:type="dxa"/>
            <w:shd w:val="clear" w:color="auto" w:fill="auto"/>
          </w:tcPr>
          <w:p w:rsidR="00B233F9" w:rsidRDefault="00B233F9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нормативно-правовых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организации: </w:t>
            </w:r>
          </w:p>
          <w:p w:rsidR="00B233F9" w:rsidRDefault="00B233F9" w:rsidP="006538C9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</w:t>
            </w:r>
            <w:r w:rsidRPr="006538C9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КЦТТ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33F9" w:rsidRDefault="00B233F9" w:rsidP="006538C9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38C9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инновационного проекта;</w:t>
            </w:r>
          </w:p>
          <w:p w:rsidR="00B233F9" w:rsidRPr="00023E03" w:rsidRDefault="00B233F9" w:rsidP="006538C9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6538C9">
              <w:rPr>
                <w:rFonts w:ascii="Times New Roman" w:hAnsi="Times New Roman" w:cs="Times New Roman"/>
                <w:sz w:val="28"/>
                <w:szCs w:val="28"/>
              </w:rPr>
              <w:t>огласование технического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куратором</w:t>
            </w:r>
          </w:p>
        </w:tc>
        <w:tc>
          <w:tcPr>
            <w:tcW w:w="2409" w:type="dxa"/>
            <w:gridSpan w:val="2"/>
          </w:tcPr>
          <w:p w:rsidR="00B233F9" w:rsidRDefault="00B233F9" w:rsidP="00003332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 г.</w:t>
            </w:r>
          </w:p>
        </w:tc>
        <w:tc>
          <w:tcPr>
            <w:tcW w:w="2091" w:type="dxa"/>
          </w:tcPr>
          <w:p w:rsidR="00B233F9" w:rsidRDefault="00B233F9" w:rsidP="00B233F9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</w:tr>
      <w:tr w:rsidR="00B233F9" w:rsidRPr="00F363AA" w:rsidTr="00B27CB5">
        <w:trPr>
          <w:trHeight w:val="1930"/>
        </w:trPr>
        <w:tc>
          <w:tcPr>
            <w:tcW w:w="1385" w:type="dxa"/>
            <w:vMerge/>
          </w:tcPr>
          <w:p w:rsidR="00B233F9" w:rsidRDefault="00B233F9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:rsidR="00B233F9" w:rsidRPr="00A8133B" w:rsidRDefault="00B233F9" w:rsidP="00872D5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B233F9" w:rsidRDefault="00B233F9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инновационной площадки</w:t>
            </w:r>
          </w:p>
        </w:tc>
        <w:tc>
          <w:tcPr>
            <w:tcW w:w="2409" w:type="dxa"/>
            <w:gridSpan w:val="2"/>
            <w:vMerge w:val="restart"/>
          </w:tcPr>
          <w:p w:rsidR="00B233F9" w:rsidRDefault="00B233F9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2022 г.</w:t>
            </w:r>
          </w:p>
        </w:tc>
        <w:tc>
          <w:tcPr>
            <w:tcW w:w="2091" w:type="dxa"/>
            <w:vMerge w:val="restart"/>
          </w:tcPr>
          <w:p w:rsidR="00B233F9" w:rsidRDefault="00B233F9" w:rsidP="00B233F9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233F9" w:rsidRPr="00F363AA" w:rsidTr="00B233F9">
        <w:trPr>
          <w:trHeight w:val="301"/>
        </w:trPr>
        <w:tc>
          <w:tcPr>
            <w:tcW w:w="1385" w:type="dxa"/>
            <w:vMerge w:val="restart"/>
          </w:tcPr>
          <w:p w:rsidR="00B233F9" w:rsidRPr="00EF03B2" w:rsidRDefault="00B233F9" w:rsidP="00872D5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4324" w:type="dxa"/>
            <w:vMerge w:val="restart"/>
            <w:shd w:val="clear" w:color="auto" w:fill="auto"/>
          </w:tcPr>
          <w:p w:rsidR="00B233F9" w:rsidRPr="00A8133B" w:rsidRDefault="00B233F9" w:rsidP="00872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Реализация содержания проекта. Внедрение и реализация совокупности  организационно-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методических  и педагогических условий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vMerge/>
            <w:shd w:val="clear" w:color="auto" w:fill="auto"/>
          </w:tcPr>
          <w:p w:rsidR="00B233F9" w:rsidRPr="00023E03" w:rsidRDefault="00B233F9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B233F9" w:rsidRPr="00023E03" w:rsidRDefault="00B233F9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B233F9" w:rsidRPr="00023E03" w:rsidRDefault="00B233F9" w:rsidP="00B233F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65" w:rsidRPr="00F363AA" w:rsidTr="00B233F9">
        <w:trPr>
          <w:trHeight w:val="301"/>
        </w:trPr>
        <w:tc>
          <w:tcPr>
            <w:tcW w:w="1385" w:type="dxa"/>
            <w:vMerge/>
          </w:tcPr>
          <w:p w:rsidR="00835065" w:rsidRDefault="00835065" w:rsidP="00CD747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:rsidR="00835065" w:rsidRPr="00A8133B" w:rsidRDefault="00835065" w:rsidP="00CD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835065" w:rsidRPr="00023E03" w:rsidRDefault="00835065" w:rsidP="0082407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методического объединения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краевых образовательных организаций, реализующих АООП: презентация современных практик обучения и воспитания обучающихся с УО (ИН) </w:t>
            </w:r>
          </w:p>
        </w:tc>
        <w:tc>
          <w:tcPr>
            <w:tcW w:w="2409" w:type="dxa"/>
            <w:gridSpan w:val="2"/>
          </w:tcPr>
          <w:p w:rsidR="00835065" w:rsidRPr="00CD7471" w:rsidRDefault="00835065" w:rsidP="00CD74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2022</w:t>
            </w:r>
          </w:p>
          <w:p w:rsidR="00835065" w:rsidRPr="00023E03" w:rsidRDefault="00835065" w:rsidP="00CD74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835065" w:rsidRDefault="0083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835065" w:rsidRPr="00023E03" w:rsidRDefault="00835065" w:rsidP="00CD74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65" w:rsidRPr="00F363AA" w:rsidTr="00835065">
        <w:trPr>
          <w:trHeight w:val="323"/>
        </w:trPr>
        <w:tc>
          <w:tcPr>
            <w:tcW w:w="1385" w:type="dxa"/>
            <w:vMerge/>
          </w:tcPr>
          <w:p w:rsidR="00835065" w:rsidRDefault="00835065" w:rsidP="0082407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:rsidR="00835065" w:rsidRPr="00A8133B" w:rsidRDefault="00835065" w:rsidP="00824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835065" w:rsidRPr="00023E03" w:rsidRDefault="00835065" w:rsidP="0082407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835065" w:rsidRDefault="00835065" w:rsidP="0082407B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2"/>
          </w:tcPr>
          <w:p w:rsidR="00835065" w:rsidRDefault="00835065" w:rsidP="0082407B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65" w:rsidRPr="00F363AA" w:rsidTr="00835065">
        <w:trPr>
          <w:trHeight w:val="1200"/>
        </w:trPr>
        <w:tc>
          <w:tcPr>
            <w:tcW w:w="1385" w:type="dxa"/>
            <w:vMerge/>
          </w:tcPr>
          <w:p w:rsidR="00835065" w:rsidRDefault="00835065" w:rsidP="0082407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:rsidR="00835065" w:rsidRPr="00A8133B" w:rsidRDefault="00835065" w:rsidP="00824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835065" w:rsidRPr="00023E03" w:rsidRDefault="00835065" w:rsidP="0082407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о сотрудничестве с муниципальными ресурсными центрами сопровождения инклюзивного образования </w:t>
            </w:r>
          </w:p>
        </w:tc>
        <w:tc>
          <w:tcPr>
            <w:tcW w:w="2280" w:type="dxa"/>
            <w:vMerge w:val="restart"/>
          </w:tcPr>
          <w:p w:rsidR="00835065" w:rsidRDefault="00835065" w:rsidP="0082407B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0" w:type="dxa"/>
            <w:gridSpan w:val="2"/>
            <w:vMerge w:val="restart"/>
          </w:tcPr>
          <w:p w:rsidR="00835065" w:rsidRDefault="00835065" w:rsidP="0083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835065" w:rsidRDefault="00835065" w:rsidP="00835065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65" w:rsidRPr="00F363AA" w:rsidTr="00835065">
        <w:trPr>
          <w:trHeight w:val="828"/>
        </w:trPr>
        <w:tc>
          <w:tcPr>
            <w:tcW w:w="1385" w:type="dxa"/>
            <w:vMerge w:val="restart"/>
          </w:tcPr>
          <w:p w:rsidR="00835065" w:rsidRDefault="00835065" w:rsidP="0083506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324" w:type="dxa"/>
            <w:vMerge w:val="restart"/>
            <w:shd w:val="clear" w:color="auto" w:fill="auto"/>
          </w:tcPr>
          <w:p w:rsidR="00835065" w:rsidRPr="00637380" w:rsidRDefault="00835065" w:rsidP="00824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738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эффективности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результативности реализации </w:t>
            </w:r>
            <w:r w:rsidRPr="00637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проекта.  Постановка новых целей и задач инновационной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253" w:type="dxa"/>
            <w:vMerge/>
            <w:shd w:val="clear" w:color="auto" w:fill="auto"/>
          </w:tcPr>
          <w:p w:rsidR="00835065" w:rsidRPr="00023E03" w:rsidRDefault="00835065" w:rsidP="0082407B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835065" w:rsidRPr="00023E03" w:rsidRDefault="00835065" w:rsidP="0082407B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vMerge/>
          </w:tcPr>
          <w:p w:rsidR="00835065" w:rsidRPr="00023E03" w:rsidRDefault="00835065" w:rsidP="00835065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65" w:rsidRPr="00F363AA" w:rsidTr="00812A1D">
        <w:trPr>
          <w:trHeight w:val="1454"/>
        </w:trPr>
        <w:tc>
          <w:tcPr>
            <w:tcW w:w="1385" w:type="dxa"/>
            <w:vMerge/>
          </w:tcPr>
          <w:p w:rsidR="00835065" w:rsidRDefault="00835065" w:rsidP="0082407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:rsidR="00835065" w:rsidRPr="00637380" w:rsidRDefault="00835065" w:rsidP="0082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835065" w:rsidRPr="00023E03" w:rsidRDefault="00835065" w:rsidP="00CA4A50">
            <w:pPr>
              <w:pStyle w:val="1"/>
              <w:tabs>
                <w:tab w:val="center" w:pos="16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о деятельности КЦТТ</w:t>
            </w:r>
          </w:p>
        </w:tc>
        <w:tc>
          <w:tcPr>
            <w:tcW w:w="2280" w:type="dxa"/>
          </w:tcPr>
          <w:p w:rsidR="00835065" w:rsidRPr="00023E03" w:rsidRDefault="00835065" w:rsidP="00835065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2220" w:type="dxa"/>
            <w:gridSpan w:val="2"/>
          </w:tcPr>
          <w:p w:rsidR="00835065" w:rsidRDefault="00835065" w:rsidP="0083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835065" w:rsidRPr="00023E03" w:rsidRDefault="00835065" w:rsidP="00835065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07B" w:rsidRPr="00F363AA" w:rsidTr="00CA4A50">
        <w:trPr>
          <w:trHeight w:val="807"/>
        </w:trPr>
        <w:tc>
          <w:tcPr>
            <w:tcW w:w="14462" w:type="dxa"/>
            <w:gridSpan w:val="6"/>
          </w:tcPr>
          <w:p w:rsidR="0082407B" w:rsidRPr="00DF0353" w:rsidRDefault="0082407B" w:rsidP="0082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Информационно-методическое распространение опыта </w:t>
            </w:r>
          </w:p>
          <w:p w:rsidR="0082407B" w:rsidRPr="00DF0353" w:rsidRDefault="0082407B" w:rsidP="0082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Предложения по распространению и внедрению результатов проекта (программы) в массовую практику</w:t>
            </w:r>
            <w:r w:rsidRPr="00DF0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835065" w:rsidRPr="00F363AA" w:rsidTr="00B233F9">
        <w:trPr>
          <w:trHeight w:val="641"/>
        </w:trPr>
        <w:tc>
          <w:tcPr>
            <w:tcW w:w="1385" w:type="dxa"/>
          </w:tcPr>
          <w:p w:rsidR="00835065" w:rsidRDefault="00835065" w:rsidP="003D59D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324" w:type="dxa"/>
            <w:shd w:val="clear" w:color="auto" w:fill="auto"/>
          </w:tcPr>
          <w:p w:rsidR="00835065" w:rsidRPr="00637380" w:rsidRDefault="00835065" w:rsidP="003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2BA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КЦТТ</w:t>
            </w:r>
            <w:r w:rsidRPr="00DC5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ОО 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835065" w:rsidRPr="00023E03" w:rsidRDefault="00835065" w:rsidP="003D59DE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DE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материалов 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КЦТТ</w:t>
            </w:r>
            <w:r w:rsidRPr="003D59DE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образования обучающихся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(ИН) </w:t>
            </w:r>
            <w:r w:rsidRPr="003D59DE">
              <w:rPr>
                <w:rFonts w:ascii="Times New Roman" w:hAnsi="Times New Roman" w:cs="Times New Roman"/>
                <w:sz w:val="28"/>
                <w:szCs w:val="28"/>
              </w:rPr>
              <w:t>на сайте образовательной организации</w:t>
            </w:r>
          </w:p>
        </w:tc>
        <w:tc>
          <w:tcPr>
            <w:tcW w:w="4500" w:type="dxa"/>
            <w:gridSpan w:val="3"/>
            <w:vMerge w:val="restart"/>
          </w:tcPr>
          <w:p w:rsidR="00835065" w:rsidRPr="00023E03" w:rsidRDefault="00835065" w:rsidP="0082407B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46C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https://shkint5.ru/Innovation/KCTT/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5065" w:rsidRPr="00F363AA" w:rsidTr="00B22796">
        <w:trPr>
          <w:trHeight w:val="1005"/>
        </w:trPr>
        <w:tc>
          <w:tcPr>
            <w:tcW w:w="1385" w:type="dxa"/>
            <w:vMerge w:val="restart"/>
            <w:tcBorders>
              <w:bottom w:val="single" w:sz="4" w:space="0" w:color="auto"/>
            </w:tcBorders>
          </w:tcPr>
          <w:p w:rsidR="00835065" w:rsidRDefault="00835065" w:rsidP="0083506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32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35065" w:rsidRPr="00637380" w:rsidRDefault="00835065" w:rsidP="0082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методических, научно-практических мероприятиях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5065" w:rsidRPr="00023E03" w:rsidRDefault="00835065" w:rsidP="0082407B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vMerge/>
            <w:tcBorders>
              <w:bottom w:val="single" w:sz="4" w:space="0" w:color="auto"/>
            </w:tcBorders>
          </w:tcPr>
          <w:p w:rsidR="00835065" w:rsidRPr="00023E03" w:rsidRDefault="00835065" w:rsidP="003D59DE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9DE" w:rsidRPr="00F363AA" w:rsidTr="00B233F9">
        <w:trPr>
          <w:trHeight w:val="430"/>
        </w:trPr>
        <w:tc>
          <w:tcPr>
            <w:tcW w:w="1385" w:type="dxa"/>
            <w:vMerge/>
          </w:tcPr>
          <w:p w:rsidR="003D59DE" w:rsidRDefault="003D59DE" w:rsidP="0082407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:rsidR="003D59DE" w:rsidRDefault="003D59DE" w:rsidP="0082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D59DE" w:rsidRDefault="003D59DE" w:rsidP="003D59DE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DE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методического объединения педагогических работников краевых образовательных организаций, реализующих АООП</w:t>
            </w:r>
          </w:p>
        </w:tc>
        <w:tc>
          <w:tcPr>
            <w:tcW w:w="4500" w:type="dxa"/>
            <w:gridSpan w:val="3"/>
          </w:tcPr>
          <w:p w:rsidR="00446FAB" w:rsidRPr="003D59DE" w:rsidRDefault="00446FAB" w:rsidP="003D59DE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DE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  <w:p w:rsidR="003D59DE" w:rsidRPr="00023E03" w:rsidRDefault="00392BFA" w:rsidP="00392BFA">
            <w:pPr>
              <w:pStyle w:val="1"/>
              <w:tabs>
                <w:tab w:val="left" w:pos="1702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CA3081" w:rsidRDefault="00CA3081" w:rsidP="00CA3081">
      <w:bookmarkStart w:id="0" w:name="_GoBack"/>
      <w:bookmarkEnd w:id="0"/>
    </w:p>
    <w:p w:rsidR="00CA3081" w:rsidRPr="000B6BCA" w:rsidRDefault="00CA3081" w:rsidP="000B6B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3081" w:rsidRPr="000B6BCA" w:rsidSect="00F7172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B49D0"/>
    <w:multiLevelType w:val="hybridMultilevel"/>
    <w:tmpl w:val="704A2D16"/>
    <w:lvl w:ilvl="0" w:tplc="5696383A">
      <w:start w:val="1"/>
      <w:numFmt w:val="decimal"/>
      <w:lvlText w:val="%1)"/>
      <w:lvlJc w:val="left"/>
      <w:pPr>
        <w:ind w:left="107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81"/>
    <w:rsid w:val="00003332"/>
    <w:rsid w:val="00023E03"/>
    <w:rsid w:val="000B6BCA"/>
    <w:rsid w:val="00107DE4"/>
    <w:rsid w:val="00153DC2"/>
    <w:rsid w:val="0015646C"/>
    <w:rsid w:val="001727CB"/>
    <w:rsid w:val="001811B4"/>
    <w:rsid w:val="00182F77"/>
    <w:rsid w:val="0019030E"/>
    <w:rsid w:val="001A5206"/>
    <w:rsid w:val="001E3140"/>
    <w:rsid w:val="00210EC0"/>
    <w:rsid w:val="002F47D8"/>
    <w:rsid w:val="00354654"/>
    <w:rsid w:val="00392BFA"/>
    <w:rsid w:val="003C10A2"/>
    <w:rsid w:val="003D59DE"/>
    <w:rsid w:val="003D7706"/>
    <w:rsid w:val="004140BA"/>
    <w:rsid w:val="004308FC"/>
    <w:rsid w:val="00446FAB"/>
    <w:rsid w:val="00465994"/>
    <w:rsid w:val="004764AF"/>
    <w:rsid w:val="004C0479"/>
    <w:rsid w:val="004E19B4"/>
    <w:rsid w:val="004E4AFA"/>
    <w:rsid w:val="00556C4E"/>
    <w:rsid w:val="005E1D03"/>
    <w:rsid w:val="006538C9"/>
    <w:rsid w:val="006B5CBE"/>
    <w:rsid w:val="00725687"/>
    <w:rsid w:val="007406DC"/>
    <w:rsid w:val="007520F3"/>
    <w:rsid w:val="007E4A8F"/>
    <w:rsid w:val="00811D8A"/>
    <w:rsid w:val="0082407B"/>
    <w:rsid w:val="00835065"/>
    <w:rsid w:val="00835D90"/>
    <w:rsid w:val="00872D53"/>
    <w:rsid w:val="00875635"/>
    <w:rsid w:val="008807FF"/>
    <w:rsid w:val="0088214C"/>
    <w:rsid w:val="0088352F"/>
    <w:rsid w:val="008E3855"/>
    <w:rsid w:val="00934533"/>
    <w:rsid w:val="00991E9C"/>
    <w:rsid w:val="009F7726"/>
    <w:rsid w:val="00A61327"/>
    <w:rsid w:val="00A61C1B"/>
    <w:rsid w:val="00A63D3A"/>
    <w:rsid w:val="00AD49F7"/>
    <w:rsid w:val="00AF3C0E"/>
    <w:rsid w:val="00AF45AE"/>
    <w:rsid w:val="00B003BA"/>
    <w:rsid w:val="00B1357F"/>
    <w:rsid w:val="00B17A02"/>
    <w:rsid w:val="00B233F9"/>
    <w:rsid w:val="00BF2928"/>
    <w:rsid w:val="00C53281"/>
    <w:rsid w:val="00CA3081"/>
    <w:rsid w:val="00CA4A50"/>
    <w:rsid w:val="00CA7354"/>
    <w:rsid w:val="00CD7471"/>
    <w:rsid w:val="00D313BA"/>
    <w:rsid w:val="00D374AB"/>
    <w:rsid w:val="00D727F7"/>
    <w:rsid w:val="00E11F47"/>
    <w:rsid w:val="00E21F98"/>
    <w:rsid w:val="00E7706D"/>
    <w:rsid w:val="00EF26A5"/>
    <w:rsid w:val="00F0114C"/>
    <w:rsid w:val="00F64304"/>
    <w:rsid w:val="00F71723"/>
    <w:rsid w:val="00F76CB0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2CA7"/>
  <w15:chartTrackingRefBased/>
  <w15:docId w15:val="{61805E9F-F5C1-4D48-B02A-0C001A69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A3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32">
    <w:name w:val="Font Style32"/>
    <w:basedOn w:val="a0"/>
    <w:rsid w:val="00CA3081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308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A30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basedOn w:val="a"/>
    <w:rsid w:val="00CA3081"/>
    <w:pPr>
      <w:spacing w:after="0" w:line="240" w:lineRule="auto"/>
    </w:pPr>
    <w:rPr>
      <w:rFonts w:ascii="Calibri" w:eastAsia="Calibri" w:hAnsi="Calibri" w:cs="Calibri"/>
      <w:sz w:val="32"/>
      <w:szCs w:val="20"/>
      <w:lang w:eastAsia="zh-CN"/>
    </w:rPr>
  </w:style>
  <w:style w:type="character" w:styleId="a6">
    <w:name w:val="Hyperlink"/>
    <w:basedOn w:val="a0"/>
    <w:uiPriority w:val="99"/>
    <w:unhideWhenUsed/>
    <w:rsid w:val="00CA3081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872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kint5.ru/Innovation/KCT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Галина Алексеевна</cp:lastModifiedBy>
  <cp:revision>2</cp:revision>
  <dcterms:created xsi:type="dcterms:W3CDTF">2022-10-13T00:18:00Z</dcterms:created>
  <dcterms:modified xsi:type="dcterms:W3CDTF">2022-10-13T00:18:00Z</dcterms:modified>
</cp:coreProperties>
</file>