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81" w:rsidRPr="00482598" w:rsidRDefault="00CA3081" w:rsidP="00CA3081">
      <w:pPr>
        <w:pStyle w:val="a3"/>
        <w:spacing w:after="240"/>
        <w:rPr>
          <w:rStyle w:val="FontStyle32"/>
          <w:sz w:val="28"/>
          <w:szCs w:val="28"/>
        </w:rPr>
      </w:pP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:rsidR="00CA3081" w:rsidRPr="00482598" w:rsidRDefault="00023E03" w:rsidP="009F7726">
      <w:pPr>
        <w:pStyle w:val="a3"/>
        <w:ind w:left="-284" w:right="-314"/>
        <w:rPr>
          <w:szCs w:val="28"/>
        </w:rPr>
      </w:pPr>
      <w:r w:rsidRPr="00482598">
        <w:rPr>
          <w:szCs w:val="28"/>
        </w:rPr>
        <w:t>Краевое государственное</w:t>
      </w:r>
      <w:r w:rsidR="00CA3081" w:rsidRPr="00482598">
        <w:rPr>
          <w:szCs w:val="28"/>
        </w:rPr>
        <w:t xml:space="preserve"> </w:t>
      </w:r>
      <w:r w:rsidR="004E19B4">
        <w:rPr>
          <w:szCs w:val="28"/>
        </w:rPr>
        <w:t xml:space="preserve">автономное </w:t>
      </w:r>
      <w:r w:rsidR="00CA3081" w:rsidRPr="00482598">
        <w:rPr>
          <w:szCs w:val="28"/>
        </w:rPr>
        <w:t xml:space="preserve">образовательное учреждение дополнительного профессионального образования </w:t>
      </w:r>
    </w:p>
    <w:p w:rsidR="00CA3081" w:rsidRDefault="00CA3081" w:rsidP="00CA3081">
      <w:pPr>
        <w:pStyle w:val="a3"/>
        <w:spacing w:after="240"/>
        <w:rPr>
          <w:szCs w:val="28"/>
        </w:rPr>
      </w:pPr>
      <w:r w:rsidRPr="00482598">
        <w:rPr>
          <w:b w:val="0"/>
          <w:szCs w:val="28"/>
        </w:rPr>
        <w:t xml:space="preserve"> </w:t>
      </w:r>
      <w:r w:rsidRPr="00482598">
        <w:rPr>
          <w:szCs w:val="28"/>
        </w:rPr>
        <w:t>«Хабаровский краевой институт развития образования»</w:t>
      </w:r>
    </w:p>
    <w:p w:rsidR="00CA3081" w:rsidRPr="009F7726" w:rsidRDefault="00CA3081" w:rsidP="009F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26" w:rsidRPr="009F7726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образовательное учреждение, реализующее адаптированные основные общеобразовательные</w:t>
      </w:r>
      <w:r w:rsidR="009F7726">
        <w:rPr>
          <w:rFonts w:ascii="Times New Roman" w:hAnsi="Times New Roman" w:cs="Times New Roman"/>
          <w:b/>
          <w:sz w:val="28"/>
          <w:szCs w:val="28"/>
        </w:rPr>
        <w:t xml:space="preserve"> программы «Школа-интернат №5»</w:t>
      </w:r>
      <w:r w:rsidR="009F7726" w:rsidRPr="009F772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F7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26" w:rsidRPr="009F7726"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CA3081" w:rsidRDefault="00CA3081" w:rsidP="00CA3081">
      <w:pPr>
        <w:rPr>
          <w:lang w:eastAsia="ru-RU"/>
        </w:rPr>
      </w:pPr>
    </w:p>
    <w:p w:rsidR="00CA3081" w:rsidRPr="007A02CE" w:rsidRDefault="009F7726" w:rsidP="00CA3081">
      <w:pPr>
        <w:jc w:val="center"/>
        <w:rPr>
          <w:b/>
          <w:lang w:eastAsia="ru-RU"/>
        </w:rPr>
      </w:pPr>
      <w:r w:rsidRPr="009F7726">
        <w:rPr>
          <w:rFonts w:ascii="Times New Roman" w:hAnsi="Times New Roman" w:cs="Times New Roman"/>
          <w:b/>
          <w:sz w:val="28"/>
          <w:szCs w:val="28"/>
        </w:rPr>
        <w:t>КРАЕВОЙ ЦЕНТР ТРАНСФЕРА ТЕХНОЛОГИЙ (КЦТТ)</w:t>
      </w:r>
    </w:p>
    <w:p w:rsidR="00CA3081" w:rsidRDefault="00CA3081" w:rsidP="00CA3081">
      <w:pPr>
        <w:pStyle w:val="a3"/>
        <w:rPr>
          <w:b w:val="0"/>
          <w:szCs w:val="28"/>
        </w:rPr>
      </w:pPr>
      <w:r w:rsidRPr="007A02CE">
        <w:rPr>
          <w:b w:val="0"/>
          <w:szCs w:val="28"/>
        </w:rPr>
        <w:t>при инновационной инфраструктуре сферы образования Хабаровского края</w:t>
      </w:r>
    </w:p>
    <w:p w:rsidR="00CA3081" w:rsidRDefault="00CA3081" w:rsidP="00CA3081">
      <w:pPr>
        <w:rPr>
          <w:lang w:eastAsia="ru-RU"/>
        </w:rPr>
      </w:pPr>
    </w:p>
    <w:p w:rsidR="00CA3081" w:rsidRPr="009F7726" w:rsidRDefault="00023E03" w:rsidP="00AD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723">
        <w:rPr>
          <w:rFonts w:ascii="Times New Roman" w:hAnsi="Times New Roman" w:cs="Times New Roman"/>
          <w:sz w:val="28"/>
          <w:szCs w:val="28"/>
        </w:rPr>
        <w:t>ТЕМА:</w:t>
      </w:r>
      <w:r w:rsidRPr="009F7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26" w:rsidRPr="009F7726">
        <w:rPr>
          <w:rFonts w:ascii="Times New Roman" w:hAnsi="Times New Roman" w:cs="Times New Roman"/>
          <w:b/>
          <w:sz w:val="28"/>
          <w:szCs w:val="28"/>
        </w:rPr>
        <w:t>Современные механизмы реализации федерального государственного образовательного стандарта образования обучающихся с умственной отсталостью, ориентированные на освоение жизненно-профессиональных компетенций</w:t>
      </w:r>
    </w:p>
    <w:p w:rsidR="00CA3081" w:rsidRDefault="00CA3081" w:rsidP="00CA3081">
      <w:pPr>
        <w:rPr>
          <w:lang w:eastAsia="ru-RU"/>
        </w:rPr>
      </w:pPr>
    </w:p>
    <w:p w:rsidR="00CA3081" w:rsidRDefault="00CA3081" w:rsidP="00CA3081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ТЕХНИЧЕСКОЕ ЗАДАНИЕ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CA3081" w:rsidTr="004A182C">
        <w:tc>
          <w:tcPr>
            <w:tcW w:w="7393" w:type="dxa"/>
          </w:tcPr>
          <w:p w:rsidR="00CA3081" w:rsidRDefault="00CA3081" w:rsidP="004A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F7726" w:rsidRDefault="009F7726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81" w:rsidRDefault="00CA3081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A3081" w:rsidRDefault="004E19B4" w:rsidP="004E19B4">
            <w:pPr>
              <w:ind w:right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Куратор:</w:t>
            </w:r>
            <w:r w:rsidR="009F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7726" w:rsidRPr="00F71723">
              <w:rPr>
                <w:rFonts w:ascii="Times New Roman" w:hAnsi="Times New Roman" w:cs="Times New Roman"/>
                <w:sz w:val="28"/>
                <w:szCs w:val="28"/>
              </w:rPr>
              <w:t>Курдюкова Н. Ю., старший методист отдела инклюзивного образования</w:t>
            </w:r>
            <w:r w:rsidR="009F7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3081" w:rsidRDefault="00CA3081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81" w:rsidRDefault="00CA3081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81" w:rsidRDefault="004E19B4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«____»__________2022</w:t>
            </w:r>
          </w:p>
        </w:tc>
      </w:tr>
    </w:tbl>
    <w:p w:rsidR="004E19B4" w:rsidRDefault="004E19B4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03" w:rsidRPr="00801969" w:rsidRDefault="004E19B4" w:rsidP="009F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Хабаровск </w:t>
      </w:r>
      <w:r w:rsidRPr="004E19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W w:w="1446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033"/>
        <w:gridCol w:w="4869"/>
        <w:gridCol w:w="3175"/>
      </w:tblGrid>
      <w:tr w:rsidR="00182F77" w:rsidRPr="00EF03B2" w:rsidTr="00AF12BF">
        <w:trPr>
          <w:trHeight w:val="945"/>
        </w:trPr>
        <w:tc>
          <w:tcPr>
            <w:tcW w:w="1385" w:type="dxa"/>
          </w:tcPr>
          <w:p w:rsidR="00182F77" w:rsidRPr="009F7726" w:rsidRDefault="00182F77" w:rsidP="004A18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077" w:type="dxa"/>
            <w:gridSpan w:val="3"/>
            <w:shd w:val="clear" w:color="auto" w:fill="auto"/>
          </w:tcPr>
          <w:p w:rsidR="00182F77" w:rsidRPr="00DF0353" w:rsidRDefault="00182F77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Целевой компонент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2F77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635" w:rsidRPr="000B6BCA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C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B6BCA" w:rsidRPr="000B6B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75635" w:rsidRPr="000B6BCA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компетенции педагогических работников в области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 в условиях общеобразовательной организации</w:t>
            </w:r>
          </w:p>
          <w:p w:rsidR="00875635" w:rsidRPr="002F47D8" w:rsidRDefault="00875635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82F77" w:rsidRPr="004C0479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7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4C04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82F77" w:rsidRPr="004C0479" w:rsidRDefault="00182F77" w:rsidP="0088214C">
            <w:pPr>
              <w:spacing w:after="0"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C04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0479" w:rsidRPr="004C0479">
              <w:rPr>
                <w:rFonts w:ascii="Times New Roman" w:hAnsi="Times New Roman" w:cs="Times New Roman"/>
                <w:sz w:val="28"/>
                <w:szCs w:val="28"/>
              </w:rPr>
              <w:t>Создать на базе школы-интерната условия для оказания методической и консультативной помощи руководителям и педагогам образовательных организаций по реализации ФГОС обучающихся с УО;</w:t>
            </w:r>
          </w:p>
          <w:p w:rsidR="009F7726" w:rsidRDefault="00182F77" w:rsidP="009F7726">
            <w:pPr>
              <w:spacing w:after="0"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C04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C0479" w:rsidRPr="004C0479"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в план-график курсовых мероприятий программу КПК «Разработка специальной индивидуальной программы развития обучающихся с РАС, ТМНР».</w:t>
            </w:r>
          </w:p>
          <w:p w:rsidR="00182F77" w:rsidRPr="009F7726" w:rsidRDefault="00811D8A" w:rsidP="00811D8A">
            <w:pPr>
              <w:spacing w:after="0"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Реализовать</w:t>
            </w:r>
            <w:r w:rsidRPr="00811D8A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1D8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стажировочных мероприятий для педагогов ОО на базе КГКОУ ШИ5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F77" w:rsidRPr="00EF03B2" w:rsidTr="009F7726">
        <w:trPr>
          <w:trHeight w:val="502"/>
        </w:trPr>
        <w:tc>
          <w:tcPr>
            <w:tcW w:w="1385" w:type="dxa"/>
          </w:tcPr>
          <w:p w:rsidR="00182F77" w:rsidRPr="0088214C" w:rsidRDefault="00182F77" w:rsidP="004A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7" w:type="dxa"/>
            <w:gridSpan w:val="3"/>
            <w:shd w:val="clear" w:color="auto" w:fill="auto"/>
          </w:tcPr>
          <w:p w:rsidR="00182F77" w:rsidRDefault="00182F77" w:rsidP="009F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2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</w:tc>
      </w:tr>
      <w:tr w:rsidR="00182F77" w:rsidRPr="00F363AA" w:rsidTr="00446FAB">
        <w:trPr>
          <w:trHeight w:val="551"/>
        </w:trPr>
        <w:tc>
          <w:tcPr>
            <w:tcW w:w="1385" w:type="dxa"/>
          </w:tcPr>
          <w:p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5033" w:type="dxa"/>
            <w:shd w:val="clear" w:color="auto" w:fill="auto"/>
          </w:tcPr>
          <w:p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4869" w:type="dxa"/>
            <w:shd w:val="clear" w:color="auto" w:fill="auto"/>
          </w:tcPr>
          <w:p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3175" w:type="dxa"/>
          </w:tcPr>
          <w:p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6538C9" w:rsidRPr="00F363AA" w:rsidTr="00446FAB">
        <w:trPr>
          <w:trHeight w:val="945"/>
        </w:trPr>
        <w:tc>
          <w:tcPr>
            <w:tcW w:w="1385" w:type="dxa"/>
            <w:vMerge w:val="restart"/>
          </w:tcPr>
          <w:p w:rsidR="006538C9" w:rsidRDefault="006538C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6538C9" w:rsidRDefault="006538C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C9" w:rsidRPr="00023E03" w:rsidRDefault="006538C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vMerge w:val="restart"/>
            <w:shd w:val="clear" w:color="auto" w:fill="auto"/>
          </w:tcPr>
          <w:p w:rsidR="006538C9" w:rsidRPr="00023E03" w:rsidRDefault="006538C9" w:rsidP="000B6BC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  <w:r w:rsidR="000B6B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</w:t>
            </w:r>
          </w:p>
        </w:tc>
        <w:tc>
          <w:tcPr>
            <w:tcW w:w="4869" w:type="dxa"/>
            <w:shd w:val="clear" w:color="auto" w:fill="auto"/>
          </w:tcPr>
          <w:p w:rsidR="006538C9" w:rsidRDefault="006538C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организации: </w:t>
            </w:r>
          </w:p>
          <w:p w:rsidR="006538C9" w:rsidRDefault="006538C9" w:rsidP="006538C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333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6538C9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КЦТТ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8C9" w:rsidRDefault="006538C9" w:rsidP="006538C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38C9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инновационного проекта;</w:t>
            </w:r>
          </w:p>
          <w:p w:rsidR="006538C9" w:rsidRPr="00023E03" w:rsidRDefault="006538C9" w:rsidP="006538C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538C9">
              <w:rPr>
                <w:rFonts w:ascii="Times New Roman" w:hAnsi="Times New Roman" w:cs="Times New Roman"/>
                <w:sz w:val="28"/>
                <w:szCs w:val="28"/>
              </w:rPr>
              <w:t>огласование технического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куратором</w:t>
            </w:r>
          </w:p>
        </w:tc>
        <w:tc>
          <w:tcPr>
            <w:tcW w:w="3175" w:type="dxa"/>
          </w:tcPr>
          <w:p w:rsidR="006538C9" w:rsidRDefault="006538C9" w:rsidP="00003332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</w:tr>
      <w:tr w:rsidR="006538C9" w:rsidRPr="00F363AA" w:rsidTr="00446FAB">
        <w:trPr>
          <w:trHeight w:val="70"/>
        </w:trPr>
        <w:tc>
          <w:tcPr>
            <w:tcW w:w="1385" w:type="dxa"/>
            <w:vMerge/>
          </w:tcPr>
          <w:p w:rsidR="006538C9" w:rsidRDefault="006538C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6538C9" w:rsidRPr="00A8133B" w:rsidRDefault="006538C9" w:rsidP="00872D5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6538C9" w:rsidRDefault="006538C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инновационной площадки</w:t>
            </w:r>
          </w:p>
        </w:tc>
        <w:tc>
          <w:tcPr>
            <w:tcW w:w="3175" w:type="dxa"/>
          </w:tcPr>
          <w:p w:rsidR="006538C9" w:rsidRDefault="006538C9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</w:tr>
      <w:tr w:rsidR="00E21F98" w:rsidRPr="00F363AA" w:rsidTr="00446FAB">
        <w:trPr>
          <w:trHeight w:val="1680"/>
        </w:trPr>
        <w:tc>
          <w:tcPr>
            <w:tcW w:w="1385" w:type="dxa"/>
            <w:vMerge/>
          </w:tcPr>
          <w:p w:rsidR="00E21F98" w:rsidRDefault="00E21F98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E21F98" w:rsidRPr="00A8133B" w:rsidRDefault="00E21F98" w:rsidP="00872D5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E21F98" w:rsidRDefault="00E21F98" w:rsidP="00A6132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профессиональных компетенций специалистов образовательной организации по направлению инновационной деятельности (участие </w:t>
            </w:r>
            <w:r w:rsidRPr="00A61327">
              <w:rPr>
                <w:rFonts w:ascii="Times New Roman" w:hAnsi="Times New Roman" w:cs="Times New Roman"/>
                <w:sz w:val="28"/>
                <w:szCs w:val="28"/>
              </w:rPr>
              <w:t>в семинарах, вебинарах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КПК)</w:t>
            </w:r>
          </w:p>
        </w:tc>
        <w:tc>
          <w:tcPr>
            <w:tcW w:w="3175" w:type="dxa"/>
          </w:tcPr>
          <w:p w:rsidR="00E21F98" w:rsidRDefault="00E21F98" w:rsidP="00A6132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61327" w:rsidRPr="00F363AA" w:rsidTr="00446FAB">
        <w:trPr>
          <w:trHeight w:val="301"/>
        </w:trPr>
        <w:tc>
          <w:tcPr>
            <w:tcW w:w="1385" w:type="dxa"/>
            <w:vMerge w:val="restart"/>
          </w:tcPr>
          <w:p w:rsidR="00A61327" w:rsidRPr="00EF03B2" w:rsidRDefault="00CA4A50" w:rsidP="00872D5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6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.2. 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A61327" w:rsidRPr="00A8133B" w:rsidRDefault="00A61327" w:rsidP="0087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содержания проекта. Внедрение и реализация совокупности 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организационно-методических  и педагогических условий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9" w:type="dxa"/>
            <w:shd w:val="clear" w:color="auto" w:fill="auto"/>
          </w:tcPr>
          <w:p w:rsidR="00A61327" w:rsidRPr="00023E03" w:rsidRDefault="00CD7471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деятельности Центра помощи детям с ТМНР, РАС (КГКОУ ШИ5) (в рамках недели ИКП РАО в Хабаровском крае)</w:t>
            </w:r>
          </w:p>
        </w:tc>
        <w:tc>
          <w:tcPr>
            <w:tcW w:w="3175" w:type="dxa"/>
          </w:tcPr>
          <w:p w:rsidR="00A61327" w:rsidRPr="00023E03" w:rsidRDefault="00CD7471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</w:tr>
      <w:tr w:rsidR="00CD7471" w:rsidRPr="00F363AA" w:rsidTr="00446FAB">
        <w:trPr>
          <w:trHeight w:val="301"/>
        </w:trPr>
        <w:tc>
          <w:tcPr>
            <w:tcW w:w="1385" w:type="dxa"/>
            <w:vMerge/>
          </w:tcPr>
          <w:p w:rsidR="00CD7471" w:rsidRDefault="00CD7471" w:rsidP="00CD747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CD7471" w:rsidRPr="00A8133B" w:rsidRDefault="00CD7471" w:rsidP="00CD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CD7471" w:rsidRPr="00023E03" w:rsidRDefault="00CD7471" w:rsidP="008240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методического объединения педагогических работников краевых образовательных организаций, реализующих АОО</w:t>
            </w:r>
            <w:r w:rsidR="008240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презентация </w:t>
            </w:r>
            <w:r w:rsidR="0082407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практик обучения и воспитания обучающихся с УО (ИН) </w:t>
            </w:r>
          </w:p>
        </w:tc>
        <w:tc>
          <w:tcPr>
            <w:tcW w:w="3175" w:type="dxa"/>
          </w:tcPr>
          <w:p w:rsidR="00CD7471" w:rsidRPr="00CD7471" w:rsidRDefault="00CD7471" w:rsidP="00CD74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471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:rsidR="00CD7471" w:rsidRPr="00CD7471" w:rsidRDefault="00CD7471" w:rsidP="00CD74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471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  <w:p w:rsidR="00CD7471" w:rsidRPr="00CD7471" w:rsidRDefault="00CD7471" w:rsidP="00CD74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471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  <w:p w:rsidR="00CD7471" w:rsidRPr="00023E03" w:rsidRDefault="00CD7471" w:rsidP="00CD74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471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407B" w:rsidRPr="00F363AA" w:rsidTr="00446FAB">
        <w:trPr>
          <w:trHeight w:val="323"/>
        </w:trPr>
        <w:tc>
          <w:tcPr>
            <w:tcW w:w="1385" w:type="dxa"/>
            <w:vMerge/>
          </w:tcPr>
          <w:p w:rsidR="0082407B" w:rsidRDefault="0082407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82407B" w:rsidRPr="00A8133B" w:rsidRDefault="0082407B" w:rsidP="00824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82407B" w:rsidRPr="00023E03" w:rsidRDefault="00E21F98" w:rsidP="008240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семинар для специалистов инклюзивных общеобразовательных организаций по вопросам реализации ФГОС УО (ИН)</w:t>
            </w:r>
          </w:p>
        </w:tc>
        <w:tc>
          <w:tcPr>
            <w:tcW w:w="3175" w:type="dxa"/>
          </w:tcPr>
          <w:p w:rsidR="0082407B" w:rsidRDefault="0082407B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</w:tr>
      <w:tr w:rsidR="0082407B" w:rsidRPr="00F363AA" w:rsidTr="00446FAB">
        <w:trPr>
          <w:trHeight w:val="344"/>
        </w:trPr>
        <w:tc>
          <w:tcPr>
            <w:tcW w:w="1385" w:type="dxa"/>
            <w:vMerge/>
          </w:tcPr>
          <w:p w:rsidR="0082407B" w:rsidRDefault="0082407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82407B" w:rsidRPr="00A8133B" w:rsidRDefault="0082407B" w:rsidP="00824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82407B" w:rsidRPr="00023E03" w:rsidRDefault="0082407B" w:rsidP="008240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сотрудничестве с муниципальными ресурсными центрами сопровождения инклюзивного образования </w:t>
            </w:r>
          </w:p>
        </w:tc>
        <w:tc>
          <w:tcPr>
            <w:tcW w:w="3175" w:type="dxa"/>
          </w:tcPr>
          <w:p w:rsidR="0082407B" w:rsidRDefault="0082407B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407B" w:rsidRPr="00F363AA" w:rsidTr="00446FAB">
        <w:trPr>
          <w:trHeight w:val="623"/>
        </w:trPr>
        <w:tc>
          <w:tcPr>
            <w:tcW w:w="1385" w:type="dxa"/>
            <w:vMerge/>
          </w:tcPr>
          <w:p w:rsidR="0082407B" w:rsidRDefault="0082407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82407B" w:rsidRPr="00A8133B" w:rsidRDefault="0082407B" w:rsidP="00824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82407B" w:rsidRPr="00023E03" w:rsidRDefault="0082407B" w:rsidP="008240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7B">
              <w:rPr>
                <w:rFonts w:ascii="Times New Roman" w:hAnsi="Times New Roman" w:cs="Times New Roman"/>
                <w:sz w:val="28"/>
                <w:szCs w:val="28"/>
              </w:rPr>
              <w:t>Проведение стажировочных практик в рамках КПК ХК ИРО</w:t>
            </w:r>
          </w:p>
        </w:tc>
        <w:tc>
          <w:tcPr>
            <w:tcW w:w="3175" w:type="dxa"/>
          </w:tcPr>
          <w:p w:rsidR="0082407B" w:rsidRPr="00023E03" w:rsidRDefault="0082407B" w:rsidP="008240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7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плану-графику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ХК ИРО </w:t>
            </w:r>
          </w:p>
        </w:tc>
      </w:tr>
      <w:tr w:rsidR="00446FAB" w:rsidRPr="00F363AA" w:rsidTr="00F71723">
        <w:trPr>
          <w:trHeight w:val="699"/>
        </w:trPr>
        <w:tc>
          <w:tcPr>
            <w:tcW w:w="1385" w:type="dxa"/>
            <w:vMerge w:val="restart"/>
          </w:tcPr>
          <w:p w:rsidR="00446FAB" w:rsidRDefault="00446FA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446FAB" w:rsidRPr="00A8133B" w:rsidRDefault="00446FAB" w:rsidP="0082407B">
            <w:pPr>
              <w:pStyle w:val="1"/>
              <w:tabs>
                <w:tab w:val="left" w:pos="36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деятельности в форме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продуктов инновационной деятельности;</w:t>
            </w:r>
            <w:r w:rsidRPr="00637380">
              <w:rPr>
                <w:sz w:val="28"/>
                <w:szCs w:val="28"/>
              </w:rPr>
              <w:t xml:space="preserve">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тиражирование результатов проекта широкому педагогическому сообществу.</w:t>
            </w:r>
          </w:p>
        </w:tc>
        <w:tc>
          <w:tcPr>
            <w:tcW w:w="4869" w:type="dxa"/>
            <w:shd w:val="clear" w:color="auto" w:fill="auto"/>
          </w:tcPr>
          <w:p w:rsidR="00446FAB" w:rsidRPr="00023E03" w:rsidRDefault="00F71723" w:rsidP="00CA7354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6FAB" w:rsidRPr="00CA7354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истематизация учебно-методических и диагностический материалов для обучающихся </w:t>
            </w:r>
            <w:r w:rsidR="00446FAB">
              <w:rPr>
                <w:rFonts w:ascii="Times New Roman" w:hAnsi="Times New Roman" w:cs="Times New Roman"/>
                <w:sz w:val="28"/>
                <w:szCs w:val="28"/>
              </w:rPr>
              <w:t>с УО (ИН)</w:t>
            </w:r>
          </w:p>
        </w:tc>
        <w:tc>
          <w:tcPr>
            <w:tcW w:w="3175" w:type="dxa"/>
          </w:tcPr>
          <w:p w:rsidR="00446FAB" w:rsidRDefault="00446FAB" w:rsidP="0082407B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6FAB" w:rsidRDefault="00446FAB" w:rsidP="0082407B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AB" w:rsidRDefault="00446FAB" w:rsidP="0082407B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AB" w:rsidRPr="00637380" w:rsidRDefault="00446FAB" w:rsidP="00CA7354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AB" w:rsidRPr="00F363AA" w:rsidTr="00F71723">
        <w:trPr>
          <w:trHeight w:val="854"/>
        </w:trPr>
        <w:tc>
          <w:tcPr>
            <w:tcW w:w="1385" w:type="dxa"/>
            <w:vMerge/>
          </w:tcPr>
          <w:p w:rsidR="00446FAB" w:rsidRDefault="00446FA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446FAB" w:rsidRPr="00A8133B" w:rsidRDefault="00446FAB" w:rsidP="0082407B">
            <w:pPr>
              <w:pStyle w:val="1"/>
              <w:tabs>
                <w:tab w:val="left" w:pos="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446FAB" w:rsidRDefault="00446FAB" w:rsidP="00CA7354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представлению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 деятельности КЦТТ</w:t>
            </w: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 xml:space="preserve"> на августовской НПК</w:t>
            </w:r>
          </w:p>
        </w:tc>
        <w:tc>
          <w:tcPr>
            <w:tcW w:w="3175" w:type="dxa"/>
          </w:tcPr>
          <w:p w:rsidR="00446FAB" w:rsidRPr="00CA7354" w:rsidRDefault="00446FAB" w:rsidP="00CA7354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</w:tc>
      </w:tr>
      <w:tr w:rsidR="00446FAB" w:rsidRPr="00F363AA" w:rsidTr="00446FAB">
        <w:trPr>
          <w:trHeight w:val="1266"/>
        </w:trPr>
        <w:tc>
          <w:tcPr>
            <w:tcW w:w="1385" w:type="dxa"/>
            <w:vMerge/>
          </w:tcPr>
          <w:p w:rsidR="00446FAB" w:rsidRDefault="00446FA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446FAB" w:rsidRPr="00A8133B" w:rsidRDefault="00446FAB" w:rsidP="0082407B">
            <w:pPr>
              <w:pStyle w:val="1"/>
              <w:tabs>
                <w:tab w:val="left" w:pos="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446FAB" w:rsidRDefault="00446FAB" w:rsidP="00CA7354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54">
              <w:rPr>
                <w:rFonts w:ascii="Times New Roman" w:hAnsi="Times New Roman" w:cs="Times New Roman"/>
                <w:sz w:val="28"/>
                <w:szCs w:val="28"/>
              </w:rPr>
              <w:t>Подготовка к изданию образовательных продуктов инновационной деятельности (корректировка, оформление и др.), издание</w:t>
            </w:r>
          </w:p>
        </w:tc>
        <w:tc>
          <w:tcPr>
            <w:tcW w:w="3175" w:type="dxa"/>
          </w:tcPr>
          <w:p w:rsidR="00446FAB" w:rsidRPr="00CA7354" w:rsidRDefault="00446FAB" w:rsidP="00CA7354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46FAB" w:rsidRPr="00CA7354" w:rsidRDefault="00446FAB" w:rsidP="00CA7354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AB" w:rsidRPr="00CA7354" w:rsidRDefault="00446FAB" w:rsidP="00CA7354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54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82407B" w:rsidRPr="00F363AA" w:rsidTr="00AF45AE">
        <w:trPr>
          <w:trHeight w:val="828"/>
        </w:trPr>
        <w:tc>
          <w:tcPr>
            <w:tcW w:w="1385" w:type="dxa"/>
            <w:vMerge w:val="restart"/>
          </w:tcPr>
          <w:p w:rsidR="0082407B" w:rsidRDefault="00CA4A50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2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.4.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82407B" w:rsidRPr="00637380" w:rsidRDefault="0082407B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результативности реализации </w:t>
            </w: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проекта.  Постановка новых целей и задач инновационной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69" w:type="dxa"/>
            <w:shd w:val="clear" w:color="auto" w:fill="auto"/>
          </w:tcPr>
          <w:p w:rsidR="0082407B" w:rsidRPr="00023E03" w:rsidRDefault="0082407B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  <w:r w:rsidR="00CA7354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центра трансфера технологий </w:t>
            </w:r>
            <w:r w:rsidR="00CA7354" w:rsidRPr="00CA7354">
              <w:rPr>
                <w:rFonts w:ascii="Times New Roman" w:hAnsi="Times New Roman" w:cs="Times New Roman"/>
                <w:sz w:val="28"/>
                <w:szCs w:val="28"/>
              </w:rPr>
              <w:t>по тематике инновационной деятельности</w:t>
            </w:r>
          </w:p>
        </w:tc>
        <w:tc>
          <w:tcPr>
            <w:tcW w:w="3175" w:type="dxa"/>
          </w:tcPr>
          <w:p w:rsidR="0082407B" w:rsidRPr="00023E03" w:rsidRDefault="00CA7354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407B" w:rsidRPr="00F363AA" w:rsidTr="00446FAB">
        <w:trPr>
          <w:trHeight w:val="617"/>
        </w:trPr>
        <w:tc>
          <w:tcPr>
            <w:tcW w:w="1385" w:type="dxa"/>
            <w:vMerge/>
          </w:tcPr>
          <w:p w:rsidR="0082407B" w:rsidRDefault="0082407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82407B" w:rsidRPr="00637380" w:rsidRDefault="0082407B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82407B" w:rsidRPr="00023E03" w:rsidRDefault="0082407B" w:rsidP="00CA4A50">
            <w:pPr>
              <w:pStyle w:val="1"/>
              <w:tabs>
                <w:tab w:val="center" w:pos="16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деятельности КЦТТ</w:t>
            </w:r>
          </w:p>
        </w:tc>
        <w:tc>
          <w:tcPr>
            <w:tcW w:w="3175" w:type="dxa"/>
          </w:tcPr>
          <w:p w:rsidR="0082407B" w:rsidRDefault="0082407B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82407B" w:rsidRPr="00023E03" w:rsidRDefault="0082407B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82407B" w:rsidRPr="00F363AA" w:rsidTr="00446FAB">
        <w:trPr>
          <w:trHeight w:val="697"/>
        </w:trPr>
        <w:tc>
          <w:tcPr>
            <w:tcW w:w="1385" w:type="dxa"/>
            <w:vMerge/>
          </w:tcPr>
          <w:p w:rsidR="0082407B" w:rsidRDefault="0082407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82407B" w:rsidRPr="00637380" w:rsidRDefault="0082407B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82407B" w:rsidRDefault="0082407B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по управлению инновациями</w:t>
            </w:r>
          </w:p>
        </w:tc>
        <w:tc>
          <w:tcPr>
            <w:tcW w:w="3175" w:type="dxa"/>
          </w:tcPr>
          <w:p w:rsidR="0082407B" w:rsidRDefault="0082407B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  <w:p w:rsidR="0082407B" w:rsidRPr="00023E03" w:rsidRDefault="0082407B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2023 </w:t>
            </w:r>
          </w:p>
        </w:tc>
      </w:tr>
      <w:tr w:rsidR="0082407B" w:rsidRPr="00F363AA" w:rsidTr="00CA4A50">
        <w:trPr>
          <w:trHeight w:val="807"/>
        </w:trPr>
        <w:tc>
          <w:tcPr>
            <w:tcW w:w="14462" w:type="dxa"/>
            <w:gridSpan w:val="4"/>
          </w:tcPr>
          <w:p w:rsidR="0082407B" w:rsidRPr="00DF0353" w:rsidRDefault="0082407B" w:rsidP="008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Информационно-методическое распространение опыта </w:t>
            </w:r>
          </w:p>
          <w:p w:rsidR="0082407B" w:rsidRPr="00DF0353" w:rsidRDefault="0082407B" w:rsidP="008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2407B" w:rsidRPr="00F363AA" w:rsidTr="00446FAB">
        <w:trPr>
          <w:trHeight w:val="641"/>
        </w:trPr>
        <w:tc>
          <w:tcPr>
            <w:tcW w:w="1385" w:type="dxa"/>
          </w:tcPr>
          <w:p w:rsidR="0082407B" w:rsidRDefault="0082407B" w:rsidP="003D59D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D5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82407B" w:rsidRPr="00637380" w:rsidRDefault="0082407B" w:rsidP="0039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="003D59DE">
              <w:rPr>
                <w:rFonts w:ascii="Times New Roman" w:hAnsi="Times New Roman" w:cs="Times New Roman"/>
                <w:sz w:val="28"/>
                <w:szCs w:val="28"/>
              </w:rPr>
              <w:t>деятельности КЦТТ</w:t>
            </w: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9D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92BFA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3D59DE"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</w:p>
        </w:tc>
        <w:tc>
          <w:tcPr>
            <w:tcW w:w="4869" w:type="dxa"/>
            <w:shd w:val="clear" w:color="auto" w:fill="auto"/>
          </w:tcPr>
          <w:p w:rsidR="0082407B" w:rsidRPr="00023E03" w:rsidRDefault="003D59DE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КЦТТ</w:t>
            </w: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образования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(ИН) </w:t>
            </w: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на сайте образовательной организации</w:t>
            </w:r>
          </w:p>
        </w:tc>
        <w:tc>
          <w:tcPr>
            <w:tcW w:w="3175" w:type="dxa"/>
          </w:tcPr>
          <w:p w:rsidR="0082407B" w:rsidRPr="00023E03" w:rsidRDefault="003D59DE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В течение периода реализации проекта</w:t>
            </w:r>
          </w:p>
        </w:tc>
      </w:tr>
      <w:tr w:rsidR="003D59DE" w:rsidRPr="00F363AA" w:rsidTr="00392BFA">
        <w:trPr>
          <w:trHeight w:val="1116"/>
        </w:trPr>
        <w:tc>
          <w:tcPr>
            <w:tcW w:w="1385" w:type="dxa"/>
          </w:tcPr>
          <w:p w:rsidR="003D59DE" w:rsidRDefault="003D59DE" w:rsidP="003D59D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033" w:type="dxa"/>
            <w:shd w:val="clear" w:color="auto" w:fill="auto"/>
          </w:tcPr>
          <w:p w:rsidR="003D59DE" w:rsidRPr="00637380" w:rsidRDefault="003D59DE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методических мероприятий разного уровня</w:t>
            </w:r>
          </w:p>
        </w:tc>
        <w:tc>
          <w:tcPr>
            <w:tcW w:w="4869" w:type="dxa"/>
            <w:shd w:val="clear" w:color="auto" w:fill="auto"/>
          </w:tcPr>
          <w:p w:rsidR="003D59DE" w:rsidRPr="00023E03" w:rsidRDefault="003D59DE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98">
              <w:rPr>
                <w:rFonts w:ascii="Times New Roman" w:hAnsi="Times New Roman" w:cs="Times New Roman"/>
                <w:sz w:val="28"/>
                <w:szCs w:val="28"/>
              </w:rPr>
              <w:t>Краевой семинар для специалистов инклюзивных общеобразовательных организаций по вопросам реализации ФГОС УО (ИН)</w:t>
            </w:r>
          </w:p>
        </w:tc>
        <w:tc>
          <w:tcPr>
            <w:tcW w:w="3175" w:type="dxa"/>
          </w:tcPr>
          <w:p w:rsidR="003D59DE" w:rsidRPr="00023E03" w:rsidRDefault="003D59DE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</w:tr>
      <w:tr w:rsidR="003D59DE" w:rsidRPr="00F363AA" w:rsidTr="00392BFA">
        <w:trPr>
          <w:trHeight w:val="565"/>
        </w:trPr>
        <w:tc>
          <w:tcPr>
            <w:tcW w:w="1385" w:type="dxa"/>
            <w:vMerge w:val="restart"/>
          </w:tcPr>
          <w:p w:rsidR="003D59DE" w:rsidRDefault="003D59DE" w:rsidP="003D59D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3D59DE" w:rsidRPr="00637380" w:rsidRDefault="003D59DE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методических, научно-практических мероприятиях</w:t>
            </w:r>
          </w:p>
        </w:tc>
        <w:tc>
          <w:tcPr>
            <w:tcW w:w="4869" w:type="dxa"/>
            <w:shd w:val="clear" w:color="auto" w:fill="auto"/>
          </w:tcPr>
          <w:p w:rsidR="003D59DE" w:rsidRPr="00023E03" w:rsidRDefault="003D59DE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32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 деятельности ЦТТ </w:t>
            </w:r>
            <w:r w:rsidRPr="00A61327">
              <w:rPr>
                <w:rFonts w:ascii="Times New Roman" w:hAnsi="Times New Roman" w:cs="Times New Roman"/>
                <w:sz w:val="28"/>
                <w:szCs w:val="28"/>
              </w:rPr>
              <w:t>на августовской конференции</w:t>
            </w:r>
          </w:p>
        </w:tc>
        <w:tc>
          <w:tcPr>
            <w:tcW w:w="3175" w:type="dxa"/>
          </w:tcPr>
          <w:p w:rsidR="003D59DE" w:rsidRDefault="003D59DE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  <w:p w:rsidR="003D59DE" w:rsidRPr="00023E03" w:rsidRDefault="003D59DE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DE" w:rsidRPr="00F363AA" w:rsidTr="00446FAB">
        <w:trPr>
          <w:trHeight w:val="430"/>
        </w:trPr>
        <w:tc>
          <w:tcPr>
            <w:tcW w:w="1385" w:type="dxa"/>
            <w:vMerge/>
          </w:tcPr>
          <w:p w:rsidR="003D59DE" w:rsidRDefault="003D59DE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3D59DE" w:rsidRDefault="003D59DE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3D59DE" w:rsidRPr="00023E03" w:rsidRDefault="003D59DE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A61327">
              <w:rPr>
                <w:rFonts w:ascii="Times New Roman" w:hAnsi="Times New Roman" w:cs="Times New Roman"/>
                <w:sz w:val="28"/>
                <w:szCs w:val="28"/>
              </w:rPr>
              <w:t>«Ярмарк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13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инноваций»</w:t>
            </w:r>
          </w:p>
        </w:tc>
        <w:tc>
          <w:tcPr>
            <w:tcW w:w="3175" w:type="dxa"/>
          </w:tcPr>
          <w:p w:rsidR="00446FAB" w:rsidRDefault="00446FAB" w:rsidP="0082407B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  <w:p w:rsidR="003D59DE" w:rsidRPr="00023E03" w:rsidRDefault="003D59DE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DE" w:rsidRPr="00F363AA" w:rsidTr="00446FAB">
        <w:trPr>
          <w:trHeight w:val="430"/>
        </w:trPr>
        <w:tc>
          <w:tcPr>
            <w:tcW w:w="1385" w:type="dxa"/>
            <w:vMerge/>
          </w:tcPr>
          <w:p w:rsidR="003D59DE" w:rsidRDefault="003D59DE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3D59DE" w:rsidRDefault="003D59DE" w:rsidP="008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3D59DE" w:rsidRDefault="003D59DE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методического объединения педагогических работников краевых образовательных организаций, реализующих АООП</w:t>
            </w:r>
          </w:p>
        </w:tc>
        <w:tc>
          <w:tcPr>
            <w:tcW w:w="3175" w:type="dxa"/>
          </w:tcPr>
          <w:p w:rsidR="00446FAB" w:rsidRPr="003D59DE" w:rsidRDefault="00446FAB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:rsidR="00446FAB" w:rsidRPr="003D59DE" w:rsidRDefault="00446FAB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  <w:p w:rsidR="00446FAB" w:rsidRPr="003D59DE" w:rsidRDefault="00446FAB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  <w:p w:rsidR="003D59DE" w:rsidRPr="00023E03" w:rsidRDefault="00446FAB" w:rsidP="00392BFA">
            <w:pPr>
              <w:pStyle w:val="1"/>
              <w:tabs>
                <w:tab w:val="left" w:pos="170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DE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="00392B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2407B" w:rsidRPr="00F363AA" w:rsidTr="00D85A82">
        <w:trPr>
          <w:trHeight w:val="417"/>
        </w:trPr>
        <w:tc>
          <w:tcPr>
            <w:tcW w:w="14462" w:type="dxa"/>
            <w:gridSpan w:val="4"/>
          </w:tcPr>
          <w:p w:rsidR="0082407B" w:rsidRPr="00DF0353" w:rsidRDefault="0082407B" w:rsidP="008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Разработка продуктов инновационной деятельности</w:t>
            </w:r>
          </w:p>
        </w:tc>
      </w:tr>
      <w:tr w:rsidR="003D59DE" w:rsidRPr="00F363AA" w:rsidTr="003C4580">
        <w:trPr>
          <w:trHeight w:val="945"/>
        </w:trPr>
        <w:tc>
          <w:tcPr>
            <w:tcW w:w="1385" w:type="dxa"/>
          </w:tcPr>
          <w:p w:rsidR="003D59DE" w:rsidRDefault="003D59DE" w:rsidP="003D59D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902" w:type="dxa"/>
            <w:gridSpan w:val="2"/>
            <w:shd w:val="clear" w:color="auto" w:fill="auto"/>
          </w:tcPr>
          <w:p w:rsidR="00BF2928" w:rsidRPr="00BF2928" w:rsidRDefault="00BF2928" w:rsidP="002F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eastAsia="Times New Roman" w:hAnsi="Times New Roman" w:cs="Times New Roman"/>
                <w:sz w:val="28"/>
                <w:szCs w:val="28"/>
              </w:rPr>
              <w:t>1.Методические рекомендации «Современные механизмы реализации федерального государственного образовательного стандарта образования обучающихся с умственной отсталость, ориентированные на освоение жизненно-профессиональных компетенций»</w:t>
            </w:r>
          </w:p>
          <w:p w:rsidR="00BF2928" w:rsidRPr="00BF2928" w:rsidRDefault="00BF2928" w:rsidP="002F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  <w:r w:rsidR="003D59DE" w:rsidRPr="00BF29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="00107DE4" w:rsidRPr="00BF292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D59DE" w:rsidRPr="00BF2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КПК «Разработка специальной индивидуальной программы </w:t>
            </w:r>
          </w:p>
          <w:p w:rsidR="003D59DE" w:rsidRPr="00BF2928" w:rsidRDefault="003D59DE" w:rsidP="002F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обучающихся с РАС, ТМНР» 16 час</w:t>
            </w:r>
          </w:p>
          <w:p w:rsidR="003D59DE" w:rsidRPr="00BF2928" w:rsidRDefault="003D59DE" w:rsidP="003D59DE">
            <w:pPr>
              <w:pStyle w:val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аудитория: педагогические работники общеобразовательные организаций Хабаровского края</w:t>
            </w:r>
            <w:r w:rsidRPr="00BF29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D59DE" w:rsidRPr="00BF2928" w:rsidRDefault="003D59DE" w:rsidP="003D59DE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программы КПК в график курсовой подготовки ХК ИРО</w:t>
            </w:r>
          </w:p>
        </w:tc>
        <w:tc>
          <w:tcPr>
            <w:tcW w:w="3175" w:type="dxa"/>
          </w:tcPr>
          <w:p w:rsidR="003D59DE" w:rsidRPr="00446FAB" w:rsidRDefault="003D59DE" w:rsidP="003D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течение периода реализации проекта</w:t>
            </w:r>
          </w:p>
        </w:tc>
      </w:tr>
      <w:tr w:rsidR="0082407B" w:rsidRPr="00EF03B2" w:rsidTr="00195327">
        <w:trPr>
          <w:trHeight w:val="278"/>
        </w:trPr>
        <w:tc>
          <w:tcPr>
            <w:tcW w:w="14462" w:type="dxa"/>
            <w:gridSpan w:val="4"/>
          </w:tcPr>
          <w:p w:rsidR="0082407B" w:rsidRPr="00CA4A50" w:rsidRDefault="0082407B" w:rsidP="008240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квалификации</w:t>
            </w:r>
          </w:p>
        </w:tc>
      </w:tr>
      <w:tr w:rsidR="0082407B" w:rsidRPr="00EF03B2" w:rsidTr="00182F77">
        <w:trPr>
          <w:trHeight w:val="278"/>
        </w:trPr>
        <w:tc>
          <w:tcPr>
            <w:tcW w:w="1385" w:type="dxa"/>
          </w:tcPr>
          <w:p w:rsidR="0082407B" w:rsidRDefault="0082407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9902" w:type="dxa"/>
            <w:gridSpan w:val="2"/>
            <w:shd w:val="clear" w:color="auto" w:fill="auto"/>
          </w:tcPr>
          <w:p w:rsidR="0082407B" w:rsidRPr="0088214C" w:rsidRDefault="0082407B" w:rsidP="0082407B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Курсы ПК</w:t>
            </w:r>
            <w:r w:rsidR="00CA4A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направлению деятельности КЦТТ</w:t>
            </w:r>
          </w:p>
        </w:tc>
        <w:tc>
          <w:tcPr>
            <w:tcW w:w="3175" w:type="dxa"/>
          </w:tcPr>
          <w:p w:rsidR="0082407B" w:rsidRPr="0088214C" w:rsidRDefault="00CA4A50" w:rsidP="0082407B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соответствии с план-графиком курсовой подготовки ХК ИРО</w:t>
            </w:r>
          </w:p>
        </w:tc>
      </w:tr>
      <w:tr w:rsidR="0082407B" w:rsidRPr="00EF03B2" w:rsidTr="00182F77">
        <w:trPr>
          <w:trHeight w:val="278"/>
        </w:trPr>
        <w:tc>
          <w:tcPr>
            <w:tcW w:w="1385" w:type="dxa"/>
          </w:tcPr>
          <w:p w:rsidR="0082407B" w:rsidRDefault="0082407B" w:rsidP="0082407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2" w:type="dxa"/>
            <w:gridSpan w:val="2"/>
            <w:shd w:val="clear" w:color="auto" w:fill="auto"/>
          </w:tcPr>
          <w:p w:rsidR="0082407B" w:rsidRPr="0088214C" w:rsidRDefault="0082407B" w:rsidP="0082407B">
            <w:pPr>
              <w:pStyle w:val="a4"/>
              <w:numPr>
                <w:ilvl w:val="0"/>
                <w:numId w:val="1"/>
              </w:numPr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75" w:type="dxa"/>
          </w:tcPr>
          <w:p w:rsidR="0082407B" w:rsidRPr="0088214C" w:rsidRDefault="0082407B" w:rsidP="0082407B">
            <w:pPr>
              <w:pStyle w:val="a4"/>
              <w:numPr>
                <w:ilvl w:val="0"/>
                <w:numId w:val="1"/>
              </w:numPr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A3081" w:rsidRDefault="00CA3081" w:rsidP="00CA3081"/>
    <w:p w:rsidR="00CA3081" w:rsidRPr="000B6BCA" w:rsidRDefault="00CA3081" w:rsidP="000B6B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081" w:rsidRPr="000B6BCA" w:rsidSect="00F7172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49D0"/>
    <w:multiLevelType w:val="hybridMultilevel"/>
    <w:tmpl w:val="704A2D16"/>
    <w:lvl w:ilvl="0" w:tplc="5696383A">
      <w:start w:val="1"/>
      <w:numFmt w:val="decimal"/>
      <w:lvlText w:val="%1)"/>
      <w:lvlJc w:val="left"/>
      <w:pPr>
        <w:ind w:left="10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81"/>
    <w:rsid w:val="00003332"/>
    <w:rsid w:val="00023E03"/>
    <w:rsid w:val="000B6BCA"/>
    <w:rsid w:val="00107DE4"/>
    <w:rsid w:val="00153DC2"/>
    <w:rsid w:val="0015646C"/>
    <w:rsid w:val="001727CB"/>
    <w:rsid w:val="001811B4"/>
    <w:rsid w:val="00182F77"/>
    <w:rsid w:val="0019030E"/>
    <w:rsid w:val="001A5206"/>
    <w:rsid w:val="001E3140"/>
    <w:rsid w:val="00210EC0"/>
    <w:rsid w:val="002F47D8"/>
    <w:rsid w:val="00354654"/>
    <w:rsid w:val="00392BFA"/>
    <w:rsid w:val="003C10A2"/>
    <w:rsid w:val="003D59DE"/>
    <w:rsid w:val="003D7706"/>
    <w:rsid w:val="004140BA"/>
    <w:rsid w:val="004308FC"/>
    <w:rsid w:val="00446FAB"/>
    <w:rsid w:val="00465994"/>
    <w:rsid w:val="004764AF"/>
    <w:rsid w:val="004C0479"/>
    <w:rsid w:val="004E19B4"/>
    <w:rsid w:val="004E4AFA"/>
    <w:rsid w:val="00556C4E"/>
    <w:rsid w:val="005E1D03"/>
    <w:rsid w:val="006538C9"/>
    <w:rsid w:val="006B5CBE"/>
    <w:rsid w:val="00725687"/>
    <w:rsid w:val="007406DC"/>
    <w:rsid w:val="007520F3"/>
    <w:rsid w:val="007E4A8F"/>
    <w:rsid w:val="00811D8A"/>
    <w:rsid w:val="0082407B"/>
    <w:rsid w:val="00835D90"/>
    <w:rsid w:val="00872D53"/>
    <w:rsid w:val="00875635"/>
    <w:rsid w:val="008807FF"/>
    <w:rsid w:val="0088214C"/>
    <w:rsid w:val="0088352F"/>
    <w:rsid w:val="00934533"/>
    <w:rsid w:val="00991E9C"/>
    <w:rsid w:val="009F7726"/>
    <w:rsid w:val="00A61327"/>
    <w:rsid w:val="00A61C1B"/>
    <w:rsid w:val="00A63D3A"/>
    <w:rsid w:val="00AD49F7"/>
    <w:rsid w:val="00AF3C0E"/>
    <w:rsid w:val="00AF45AE"/>
    <w:rsid w:val="00B003BA"/>
    <w:rsid w:val="00B1357F"/>
    <w:rsid w:val="00B17A02"/>
    <w:rsid w:val="00BF2928"/>
    <w:rsid w:val="00C53281"/>
    <w:rsid w:val="00CA3081"/>
    <w:rsid w:val="00CA4A50"/>
    <w:rsid w:val="00CA7354"/>
    <w:rsid w:val="00CD7471"/>
    <w:rsid w:val="00D313BA"/>
    <w:rsid w:val="00D374AB"/>
    <w:rsid w:val="00D727F7"/>
    <w:rsid w:val="00E11F47"/>
    <w:rsid w:val="00E21F98"/>
    <w:rsid w:val="00E7706D"/>
    <w:rsid w:val="00EF26A5"/>
    <w:rsid w:val="00F0114C"/>
    <w:rsid w:val="00F64304"/>
    <w:rsid w:val="00F71723"/>
    <w:rsid w:val="00F76CB0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0965"/>
  <w15:chartTrackingRefBased/>
  <w15:docId w15:val="{61805E9F-F5C1-4D48-B02A-0C001A6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basedOn w:val="a0"/>
    <w:rsid w:val="00CA3081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30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A30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CA3081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CA308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872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Альбина  Анатольевна Чебакова</cp:lastModifiedBy>
  <cp:revision>12</cp:revision>
  <dcterms:created xsi:type="dcterms:W3CDTF">2022-06-20T23:53:00Z</dcterms:created>
  <dcterms:modified xsi:type="dcterms:W3CDTF">2022-09-01T01:19:00Z</dcterms:modified>
</cp:coreProperties>
</file>