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EE" w:rsidRPr="00B94CA2" w:rsidRDefault="00E87E3B" w:rsidP="00B94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A2">
        <w:rPr>
          <w:rFonts w:ascii="Times New Roman" w:hAnsi="Times New Roman" w:cs="Times New Roman"/>
          <w:b/>
          <w:sz w:val="28"/>
          <w:szCs w:val="28"/>
        </w:rPr>
        <w:t>Нормативно-правовые основы организации инклюзивного образования</w:t>
      </w:r>
    </w:p>
    <w:p w:rsidR="00343129" w:rsidRDefault="00343129" w:rsidP="00343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29" w:rsidRPr="00343129" w:rsidRDefault="00343129" w:rsidP="00343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129">
        <w:rPr>
          <w:rFonts w:ascii="Times New Roman" w:hAnsi="Times New Roman" w:cs="Times New Roman"/>
          <w:sz w:val="28"/>
          <w:szCs w:val="28"/>
        </w:rPr>
        <w:t xml:space="preserve">В настоящее время каждый десятый населения Земли, т.е. более 500 млн. человек имеют те или иные ограничения в повседневной жизнедеятельности, связанные с физическими, психическими или сенсорными дефектами. Среди них не менее 150 млн. детей. Несмотря на предпринимаемые усилия и значительный прогресс медицины, количество лиц с ограниченными возможностями здоровья медленно, но стабильно растет. </w:t>
      </w:r>
    </w:p>
    <w:p w:rsidR="006909C9" w:rsidRPr="00343129" w:rsidRDefault="00343129" w:rsidP="00343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2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(ОВЗ) - дети в возрасте от 0 до 18 лет с физическими и (или)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5DA" w:rsidRPr="0075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образовательного аспекта можно сформулировать более узкое определение. Дети с ОВЗ – это дети, у которых наблюдается нарушение психофизического развития (речи, зрения, слуха, опорно-двигательного аппарата, интеллекта и др.), и им чаще всего требуется специальное корректирующее обучение и воспитание</w:t>
      </w:r>
      <w:r w:rsidR="00751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788" w:rsidRPr="00B94CA2" w:rsidRDefault="007C2C52" w:rsidP="00CD6199">
      <w:pPr>
        <w:pStyle w:val="Default"/>
        <w:jc w:val="both"/>
        <w:rPr>
          <w:sz w:val="28"/>
          <w:szCs w:val="28"/>
        </w:rPr>
      </w:pPr>
      <w:r w:rsidRPr="00B94CA2">
        <w:rPr>
          <w:sz w:val="28"/>
          <w:szCs w:val="28"/>
        </w:rPr>
        <w:t xml:space="preserve">   </w:t>
      </w:r>
      <w:r w:rsidR="00CD6199" w:rsidRPr="00CD6199">
        <w:rPr>
          <w:sz w:val="28"/>
          <w:szCs w:val="28"/>
        </w:rPr>
        <w:t>Одна из приоритетных целей социальной политики России — м</w:t>
      </w:r>
      <w:r w:rsidR="00CD6199">
        <w:rPr>
          <w:sz w:val="28"/>
          <w:szCs w:val="28"/>
        </w:rPr>
        <w:t>о</w:t>
      </w:r>
      <w:r w:rsidR="00CD6199" w:rsidRPr="00CD6199">
        <w:rPr>
          <w:sz w:val="28"/>
          <w:szCs w:val="28"/>
        </w:rPr>
        <w:t>дернизация образования в направле</w:t>
      </w:r>
      <w:r w:rsidR="00CD6199">
        <w:rPr>
          <w:sz w:val="28"/>
          <w:szCs w:val="28"/>
        </w:rPr>
        <w:t>нии повышения доступности и ка</w:t>
      </w:r>
      <w:r w:rsidR="00CD6199" w:rsidRPr="00CD6199">
        <w:rPr>
          <w:sz w:val="28"/>
          <w:szCs w:val="28"/>
        </w:rPr>
        <w:t>чества для всех категорий граждан. В с</w:t>
      </w:r>
      <w:r w:rsidR="00CD6199">
        <w:rPr>
          <w:sz w:val="28"/>
          <w:szCs w:val="28"/>
        </w:rPr>
        <w:t xml:space="preserve">вязи с этим, значительно возрос </w:t>
      </w:r>
      <w:r w:rsidR="00CD6199" w:rsidRPr="00CD6199">
        <w:rPr>
          <w:sz w:val="28"/>
          <w:szCs w:val="28"/>
        </w:rPr>
        <w:t>заказ общества на инклюзивное образование.</w:t>
      </w:r>
      <w:r w:rsidRPr="00B94CA2">
        <w:rPr>
          <w:sz w:val="28"/>
          <w:szCs w:val="28"/>
        </w:rPr>
        <w:t xml:space="preserve"> </w:t>
      </w:r>
      <w:r w:rsidR="00E87E3B" w:rsidRPr="00B94CA2">
        <w:rPr>
          <w:sz w:val="28"/>
          <w:szCs w:val="28"/>
        </w:rPr>
        <w:t xml:space="preserve">Сегодня инклюзия рассматривается в качестве одного из стратегических направлений развития системы образования. </w:t>
      </w:r>
      <w:r w:rsidR="00314788" w:rsidRPr="00B94CA2">
        <w:rPr>
          <w:sz w:val="28"/>
          <w:szCs w:val="28"/>
        </w:rPr>
        <w:t xml:space="preserve">Инклюзивное образование – это передовая система обучения, которая нужна детям, имеющим определенные особенности в развитии и здоровье. Право на доступность качественного образования гарантировано российским законодательством всем обучающимся, независимо от индивидуальных возможностей, с учетом разнообразия особых образовательных потребностей. В ФЗ «Об образовании в РФ» от 29 декабря 2012 г. инклюзивное образование трактуется как </w:t>
      </w:r>
      <w:r w:rsidR="00314788" w:rsidRPr="00B94CA2">
        <w:rPr>
          <w:i/>
          <w:iCs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BF48CE" w:rsidRPr="00B94CA2">
        <w:rPr>
          <w:sz w:val="28"/>
          <w:szCs w:val="28"/>
        </w:rPr>
        <w:t xml:space="preserve">. </w:t>
      </w:r>
      <w:r w:rsidR="00FA6E7A">
        <w:rPr>
          <w:sz w:val="28"/>
          <w:szCs w:val="28"/>
        </w:rPr>
        <w:t>И</w:t>
      </w:r>
      <w:r w:rsidR="00314788" w:rsidRPr="00B94CA2">
        <w:rPr>
          <w:sz w:val="28"/>
          <w:szCs w:val="28"/>
        </w:rPr>
        <w:t xml:space="preserve">нклюзивное образование ставит своей основной целью предоставление права выбора ребенком и его родителями вида образования и создание необходимых условий для достижения успеха в образовании всеми без исключения детьми.  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hAnsi="Times New Roman" w:cs="Times New Roman"/>
          <w:sz w:val="28"/>
          <w:szCs w:val="28"/>
        </w:rPr>
        <w:t xml:space="preserve">   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социально-культурной среде, переосмысление обществом отношения к детям с ограниченными возможностями здоровья, потребовали пересмотра и уточнения содержания нормативно-правового обеспечения.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Нормативно-правовую основу для орг</w:t>
      </w:r>
      <w:r w:rsidR="0034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образования лиц с ОВЗ 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составляют документы нескольких уровней:</w:t>
      </w:r>
    </w:p>
    <w:p w:rsidR="00A532CC" w:rsidRPr="00B94CA2" w:rsidRDefault="007C2C52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(подписанные СССР или Российской Федерацией);</w:t>
      </w:r>
    </w:p>
    <w:p w:rsidR="00A532CC" w:rsidRPr="00B94CA2" w:rsidRDefault="007C2C52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(Конституция, законы, кодексы – семейный, гражданский и др.);</w:t>
      </w:r>
    </w:p>
    <w:p w:rsidR="00A532CC" w:rsidRPr="00B94CA2" w:rsidRDefault="007C2C52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правительственные (постановления, распоряжения);</w:t>
      </w:r>
    </w:p>
    <w:p w:rsidR="00A532CC" w:rsidRPr="00B94CA2" w:rsidRDefault="007C2C52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(Министерства образования СССР и Российской Федерации и др.);</w:t>
      </w:r>
    </w:p>
    <w:p w:rsidR="00A95675" w:rsidRDefault="007C2C52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(правительственные и ведомственные).</w:t>
      </w:r>
    </w:p>
    <w:p w:rsidR="00A95675" w:rsidRPr="00171E32" w:rsidRDefault="00A95675" w:rsidP="00171E32">
      <w:pPr>
        <w:pStyle w:val="a3"/>
        <w:jc w:val="center"/>
        <w:rPr>
          <w:rFonts w:ascii="Times New Roman" w:hAnsi="Times New Roman" w:cs="Times New Roman"/>
          <w:b/>
        </w:rPr>
      </w:pPr>
      <w:r w:rsidRPr="00761D03">
        <w:rPr>
          <w:rFonts w:ascii="Times New Roman" w:hAnsi="Times New Roman" w:cs="Times New Roman"/>
          <w:b/>
        </w:rPr>
        <w:t>МЕЖДУНАРОДНЫЕ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Международное законодательство в области закрепления права детей с ОВЗ и инвалидностью на получение образования имеет более чем полувековую историю развития.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Всеобщая Декларация прав человека от 10 декабря 1948 года стала основой для создания международно-правовой регуляции в области защиты прав личности человека. Декларация провозгласила как социальные, экономические и культурные права, так и политические и гражданские права. В статье 1 Всеобщей Декларации прав человека содержится историческое положение о свободе и равенстве достоинства и прав личности каждого человека: «Все люди рождаются свободными и равными в своем достоинстве и правах».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дальнейшем, в Декларации прав ребенка, уточняет – «ребенку,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состояния».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Вопрос о создании условий не столько экономических, сколько педагогических в обычных школах для лиц с особыми образовательными потребностями, в частности, инклюзивного образования, настойчиво предложен в Декларации «О принципах, политике и практической деятельности в сфере образован</w:t>
      </w:r>
      <w:r w:rsidR="00B5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лиц с особыми потребностями»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Декларации отмечено, что </w:t>
      </w:r>
      <w:r w:rsidR="00EB4D35" w:rsidRPr="00EB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особые потребности в области образования, должны иметь доступ к обучению в обычных школах, 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потребностей, 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школы с инклюзивной ориентацией являются наиболее эффективным средством борьбы с дискриминационными воззрениями и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значимым решением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года).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Конвенцией о правах инвалидов образование должно быть направлено на: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и физических способностей в самом полном объеме;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инвалидам возможности эффективно участвовать в жизни свободного общества;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инвалидов к образованию в местах своего непосредственного проживания, при котором обеспечивается разумное удовлетворение потребностей лица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эффективных мер индивидуальной поддержки в общей системе образования, облегчающих процесс обучения;</w:t>
      </w:r>
    </w:p>
    <w:p w:rsidR="00BF48CE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освоения социальных навыков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2CC" w:rsidRPr="00B94CA2" w:rsidRDefault="00BF48CE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2CC"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и переподготовки педагогов.</w:t>
      </w:r>
    </w:p>
    <w:p w:rsidR="00A532CC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Федеральному закону Российской Федерации от 3 мая 2012 г. N 46-ФЗ "О ратификации Конвенции о правах инвалидов" 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</w:p>
    <w:p w:rsidR="00A95675" w:rsidRPr="00B94CA2" w:rsidRDefault="00A95675" w:rsidP="00A9567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03">
        <w:rPr>
          <w:rFonts w:ascii="Times New Roman" w:hAnsi="Times New Roman" w:cs="Times New Roman"/>
          <w:b/>
        </w:rPr>
        <w:t>ФЕДЕРАЛЬНЫЕ</w:t>
      </w: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Гарантия прав всех детей, в том числе и с ограниченными возможностями здоровья, на получение равного, бесплатного и доступного образования закреплена в целом ряде документов федерального уровня: Конституции Российской Федерации, Федеральном законе от 29 декабря 2012 г. № 273-ФЗ "Об образовании в Российской Федерации", от 24 ноября 1995 г. 181-ФЗ "О социальной защите инвалидов в Российской Федерации", от 24 июня 1999 г. № 120-ФЗ "Об основах системы профилактики безнадзорности и правонарушений несовершеннолетних", от 24 июля 1998 г. № 124-ФЗ "Об основных гарантиях прав ребенка в Российской Федерации", от 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№ 131-ФЗ "Об общих принципах организации местного самоуправления в Российской Федерации".</w:t>
      </w:r>
    </w:p>
    <w:p w:rsidR="00A532CC" w:rsidRDefault="00A532CC" w:rsidP="00D846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Статья 43 Конституции РФ провозглашает право каждого на образование. </w:t>
      </w:r>
    </w:p>
    <w:p w:rsidR="00085A8B" w:rsidRPr="00085A8B" w:rsidRDefault="00085A8B" w:rsidP="00085A8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85A8B">
        <w:rPr>
          <w:rFonts w:eastAsiaTheme="minorEastAsia"/>
          <w:bCs/>
          <w:kern w:val="24"/>
          <w:sz w:val="28"/>
          <w:szCs w:val="28"/>
        </w:rPr>
        <w:t>Принцип равноправия включает также запрещение дискриминации по такому признаку, как состояние здоровья. Государство гарантирует гражданам общедоступность и бесплатность начального общего, основного общего, среднего (полного) общего образования и начального профессионального образования, а также на конкурсной основе бесплатность среднего профессионального,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стандартов, если образование данного уровня гражданин получает впервые. Причем получение общего образования является обязательным, в связи с чем, на родителей (или законных представителей) возлагается обязанность обеспечить получение этого образования детьми. 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085A8B" w:rsidRPr="00B94CA2" w:rsidRDefault="00085A8B" w:rsidP="00D846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2CC" w:rsidRPr="00B94CA2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основным Федеральным законом, определяющим принципы государственной политики в области образования, является </w:t>
      </w: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«Об образовании в Российской Федерации» № 273-ФЗ от 29 декабря 2012 года, вступивший в силу с 1 сентября 2013 года.   Закон регулирует вопросы образования лиц с ограниченными возможностями и содержит ряд статей (42, 55, 59, 79), закрепляющих право детей с ограниченными возможностями здоровья, на получение качественного образования в соответствии с имеющимися у них потребностями и возможностями. </w:t>
      </w:r>
    </w:p>
    <w:p w:rsidR="0048128B" w:rsidRDefault="00A532CC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Законе установлены основные права обучающихся и меры их социальной поддержки и стимулирования - обучающимся предоставляются академические права на условия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 (ст. 34); обучение по индивидуальному учебному плану, в пределах осваиваемой образовательной программы в порядке, установленном локальными нормативными актами ОО; предлагаются различные формы получения образования – надомная, семейная, смешанная, с применением дистанционных, электронных средств.</w:t>
      </w:r>
    </w:p>
    <w:p w:rsidR="0048128B" w:rsidRPr="0048128B" w:rsidRDefault="0048128B" w:rsidP="00481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«Об образовании в Российской Федерации»,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48128B" w:rsidRPr="0048128B" w:rsidRDefault="0048128B" w:rsidP="00481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вытекает из определения, понятие «обучающийся с ограниченными возможностями здоровья» характеризует тех детей, которые не могут в силу физических, психических, умственных недостатков овладеть обычной школьной программой и нуждаются по этой причине в специальных условиях для получения образования. </w:t>
      </w:r>
    </w:p>
    <w:p w:rsidR="0048128B" w:rsidRPr="0048128B" w:rsidRDefault="0048128B" w:rsidP="004812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в статье 79 ФЗ «Об образовании в РФ»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 и другие условия, без которых невозможно или затруднено освоение основных образовательных программ обучающимися с ограниченными возможностями здоровья. Статьей 79 Федерального закона от 29 декабря 2012 года «Об образовании в РФ» установлено, что </w:t>
      </w:r>
      <w:proofErr w:type="gramStart"/>
      <w:r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условия организации обучения и воспитания</w:t>
      </w:r>
      <w:proofErr w:type="gramEnd"/>
      <w:r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инвалидов. </w:t>
      </w:r>
    </w:p>
    <w:p w:rsidR="0048128B" w:rsidRPr="00B94CA2" w:rsidRDefault="008309F6" w:rsidP="00B94C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8128B" w:rsidRP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481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3D" w:rsidRPr="00B94CA2" w:rsidRDefault="0048128B" w:rsidP="00B94CA2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543EC9" w:rsidRPr="00543EC9">
        <w:rPr>
          <w:color w:val="FF0000"/>
          <w:sz w:val="28"/>
          <w:szCs w:val="28"/>
        </w:rPr>
        <w:t xml:space="preserve"> </w:t>
      </w:r>
      <w:r w:rsidR="001B513D" w:rsidRPr="00B94CA2">
        <w:rPr>
          <w:sz w:val="28"/>
          <w:szCs w:val="28"/>
        </w:rPr>
        <w:t xml:space="preserve">Основой для разработки адаптированных основных образовательных программ для обучающихся с ограниченными возможностями здоровья являются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="001B513D" w:rsidRPr="00B94CA2">
        <w:rPr>
          <w:sz w:val="28"/>
          <w:szCs w:val="28"/>
        </w:rPr>
        <w:t>Минобрнауки</w:t>
      </w:r>
      <w:proofErr w:type="spellEnd"/>
      <w:r w:rsidR="001B513D" w:rsidRPr="00B94CA2">
        <w:rPr>
          <w:sz w:val="28"/>
          <w:szCs w:val="28"/>
        </w:rPr>
        <w:t xml:space="preserve"> России 19 декабря 2014 года №1598, и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</w:t>
      </w:r>
      <w:proofErr w:type="spellStart"/>
      <w:r w:rsidR="001B513D" w:rsidRPr="00B94CA2">
        <w:rPr>
          <w:sz w:val="28"/>
          <w:szCs w:val="28"/>
        </w:rPr>
        <w:t>Минобрнауки</w:t>
      </w:r>
      <w:proofErr w:type="spellEnd"/>
      <w:r w:rsidR="001B513D" w:rsidRPr="00B94CA2">
        <w:rPr>
          <w:sz w:val="28"/>
          <w:szCs w:val="28"/>
        </w:rPr>
        <w:t xml:space="preserve"> России 19 декабря 2014 года №1599. Федеральные государственные образовательные стандарты с 01 сентября 2016 года являются основным нормативным документом, устанавливающим государственные требования к образованию обучающихся с ОВЗ.</w:t>
      </w:r>
    </w:p>
    <w:p w:rsidR="001B513D" w:rsidRPr="00B94CA2" w:rsidRDefault="001B513D" w:rsidP="00B94CA2">
      <w:pPr>
        <w:pStyle w:val="Default"/>
        <w:jc w:val="both"/>
        <w:rPr>
          <w:sz w:val="28"/>
          <w:szCs w:val="28"/>
        </w:rPr>
      </w:pPr>
      <w:r w:rsidRPr="00B94CA2">
        <w:rPr>
          <w:sz w:val="28"/>
          <w:szCs w:val="28"/>
        </w:rPr>
        <w:t xml:space="preserve">    На основе </w:t>
      </w:r>
      <w:r w:rsidR="006B6985">
        <w:rPr>
          <w:sz w:val="28"/>
          <w:szCs w:val="28"/>
        </w:rPr>
        <w:t>выше указанных стандартов</w:t>
      </w:r>
      <w:bookmarkStart w:id="0" w:name="_GoBack"/>
      <w:bookmarkEnd w:id="0"/>
      <w:r w:rsidRPr="00B94CA2">
        <w:rPr>
          <w:sz w:val="28"/>
          <w:szCs w:val="28"/>
        </w:rPr>
        <w:t xml:space="preserve"> разработаны и включены в реестр примерные адаптированные основные общеобразовательные программы обучающихся с ОВЗ. В программах прописаны примерные учебные планы, на основе которых образовательная организация разрабатывает свой учебный план. </w:t>
      </w:r>
    </w:p>
    <w:p w:rsidR="00286ADD" w:rsidRPr="000303FB" w:rsidRDefault="001B513D" w:rsidP="000303FB">
      <w:pPr>
        <w:pStyle w:val="Default"/>
        <w:jc w:val="both"/>
        <w:rPr>
          <w:sz w:val="28"/>
          <w:szCs w:val="28"/>
        </w:rPr>
      </w:pPr>
      <w:r w:rsidRPr="00B94CA2">
        <w:rPr>
          <w:sz w:val="28"/>
          <w:szCs w:val="28"/>
        </w:rPr>
        <w:t xml:space="preserve"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</w:t>
      </w:r>
      <w:r w:rsidR="00A013CA">
        <w:rPr>
          <w:sz w:val="28"/>
          <w:szCs w:val="28"/>
        </w:rPr>
        <w:t xml:space="preserve">отражены в </w:t>
      </w:r>
      <w:r w:rsidRPr="00A013CA">
        <w:rPr>
          <w:sz w:val="28"/>
          <w:szCs w:val="28"/>
        </w:rPr>
        <w:t>част</w:t>
      </w:r>
      <w:r w:rsidR="00A013CA">
        <w:rPr>
          <w:sz w:val="28"/>
          <w:szCs w:val="28"/>
        </w:rPr>
        <w:t>и</w:t>
      </w:r>
      <w:r w:rsidRPr="00A013CA">
        <w:rPr>
          <w:sz w:val="28"/>
          <w:szCs w:val="28"/>
        </w:rPr>
        <w:t xml:space="preserve"> 7 стать</w:t>
      </w:r>
      <w:r w:rsidR="00A013CA">
        <w:rPr>
          <w:sz w:val="28"/>
          <w:szCs w:val="28"/>
        </w:rPr>
        <w:t>е</w:t>
      </w:r>
      <w:r w:rsidRPr="00A013CA">
        <w:rPr>
          <w:sz w:val="28"/>
          <w:szCs w:val="28"/>
        </w:rPr>
        <w:t xml:space="preserve"> 12 Закона</w:t>
      </w:r>
      <w:r w:rsidR="00A013CA">
        <w:rPr>
          <w:sz w:val="28"/>
          <w:szCs w:val="28"/>
        </w:rPr>
        <w:t xml:space="preserve"> </w:t>
      </w:r>
      <w:r w:rsidR="00A013CA" w:rsidRPr="00A013CA">
        <w:rPr>
          <w:sz w:val="28"/>
          <w:szCs w:val="28"/>
        </w:rPr>
        <w:t>«Об образовании в РФ»</w:t>
      </w:r>
      <w:r w:rsidR="00A013CA">
        <w:rPr>
          <w:sz w:val="28"/>
          <w:szCs w:val="28"/>
        </w:rPr>
        <w:t>.</w:t>
      </w:r>
    </w:p>
    <w:p w:rsidR="00587C8B" w:rsidRPr="008309F6" w:rsidRDefault="00587C8B" w:rsidP="0003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09F6">
        <w:rPr>
          <w:rFonts w:ascii="Times New Roman" w:hAnsi="Times New Roman" w:cs="Times New Roman"/>
          <w:sz w:val="28"/>
          <w:szCs w:val="28"/>
        </w:rPr>
        <w:t>Крайне важно, что в Законе определены роль родителей в реализации образования детей, их права и обязанности. Родители (законные представители) несовершеннолетних обучающихся имеют преимущественное перед всеми другими лицами право на определение характера обучения и воспитания детей и на защиту их прав и законных интересов.</w:t>
      </w:r>
    </w:p>
    <w:p w:rsidR="00587C8B" w:rsidRPr="008309F6" w:rsidRDefault="00587C8B" w:rsidP="0003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</w:t>
      </w:r>
      <w:r w:rsidR="000303FB" w:rsidRPr="000303FB">
        <w:rPr>
          <w:rFonts w:ascii="Times New Roman" w:hAnsi="Times New Roman" w:cs="Times New Roman"/>
          <w:sz w:val="28"/>
          <w:szCs w:val="28"/>
        </w:rPr>
        <w:t>Определение варианта образовательной программы, форм и методов психолого-педагогической помощи, необходимости создания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и только с согласия родит</w:t>
      </w:r>
      <w:r w:rsidR="000303FB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представителей.) </w:t>
      </w:r>
      <w:r w:rsidRPr="008309F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могут присутствовать при обследовании детей данной комиссией, получать информацию о всех планируемых видах обследований детей (психологических, психолого-педагогических), давать согласие на их проведение или участие в них, иметь информацию о результатах проведенных обследований, обсуждении результатов </w:t>
      </w:r>
      <w:r w:rsidRPr="008309F6">
        <w:rPr>
          <w:rFonts w:ascii="Times New Roman" w:hAnsi="Times New Roman" w:cs="Times New Roman"/>
          <w:sz w:val="28"/>
          <w:szCs w:val="28"/>
        </w:rPr>
        <w:lastRenderedPageBreak/>
        <w:t>обследования и рекомендациях, полученных по результатам обследования, высказывать свое мнение относительно предлагаемых условий для организации обучения и воспитания детей (ст. 44).</w:t>
      </w:r>
    </w:p>
    <w:p w:rsidR="00587C8B" w:rsidRPr="008309F6" w:rsidRDefault="00587C8B" w:rsidP="00587C8B">
      <w:pPr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  Дети с ограниченными возможностями здоровья принимаются на обучение по А</w:t>
      </w:r>
      <w:r w:rsidR="00A46B2D">
        <w:rPr>
          <w:rFonts w:ascii="Times New Roman" w:hAnsi="Times New Roman" w:cs="Times New Roman"/>
          <w:sz w:val="28"/>
          <w:szCs w:val="28"/>
        </w:rPr>
        <w:t>О</w:t>
      </w:r>
      <w:r w:rsidRPr="008309F6">
        <w:rPr>
          <w:rFonts w:ascii="Times New Roman" w:hAnsi="Times New Roman" w:cs="Times New Roman"/>
          <w:sz w:val="28"/>
          <w:szCs w:val="28"/>
        </w:rPr>
        <w:t>ОП только с согласия родителей (законных представителей) и на основании рекомендаций ПМПК (ст. 55). Повторное обучение, обучение по индивидуальному учебному плану или перевод на обучение по АОП возможны в случае академической задолженности, не ликвидированной в установленные сроки с момента ее образования и в соответствии с рекомендациями ПМПК (ст. 58). В законе также указан порядок выдачи документа об образовании. Лицам с ограниченными возможностями жизнедеятельности (при различных формах умственной отсталости), не имеющим основного общего и среднего общего образования и обучавшимся по АОП, выдается свидетельство об обучении по образцу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(ст. 60).</w:t>
      </w:r>
    </w:p>
    <w:p w:rsidR="00587C8B" w:rsidRPr="008309F6" w:rsidRDefault="00587C8B" w:rsidP="00171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 Закон определяет ответственность педагогических работников за качество образования. Педагоги обязаны применять формы, методы обучения и воспитания, педагогически обоснованные и обеспечивающие высокое качество образования с учетом особенностей психофизического развития обучаемых и состояния их здоровья, соблюдать специальные условия, необходимые для обучения детей таких категорий, и взаимодействовать с медицинскими организациями (ст. 48).</w:t>
      </w:r>
    </w:p>
    <w:p w:rsidR="00587C8B" w:rsidRPr="008309F6" w:rsidRDefault="00587C8B" w:rsidP="001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 Статья 42 суммирует особенности психолого-педагогической, медицинской и социальной помощи обучаемым, испытывающим трудности в освоении основных общеобразовательных программ, в развитии и социальной адаптации. Здесь впервые представлены направления деятельности психолого-педагогической, медицинской и социальной помощи:</w:t>
      </w:r>
    </w:p>
    <w:p w:rsidR="00587C8B" w:rsidRPr="008309F6" w:rsidRDefault="00587C8B" w:rsidP="001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1) психолого-педагогическое консультирование учащихся, их родителей (законных представителей) и педагогических работников;</w:t>
      </w:r>
    </w:p>
    <w:p w:rsidR="00587C8B" w:rsidRPr="008309F6" w:rsidRDefault="00587C8B" w:rsidP="001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2) коррекционно-развивающие и компенсирующие занятия с обучающимися, логопедическая помощь им;</w:t>
      </w:r>
    </w:p>
    <w:p w:rsidR="00587C8B" w:rsidRPr="008309F6" w:rsidRDefault="00587C8B" w:rsidP="0017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3) комплекс реабилитационных и других медицинских мероприятий;</w:t>
      </w:r>
    </w:p>
    <w:p w:rsidR="009C2F34" w:rsidRPr="00A013CA" w:rsidRDefault="00587C8B" w:rsidP="00A0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4) помощь в профориентации, в получении профессии и социальной адаптации.</w:t>
      </w:r>
    </w:p>
    <w:p w:rsidR="009C2F34" w:rsidRDefault="009C2F34" w:rsidP="009C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C2F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Документы образовательной организации</w:t>
      </w:r>
    </w:p>
    <w:p w:rsidR="009C2F34" w:rsidRPr="008309F6" w:rsidRDefault="00A46B2D" w:rsidP="009C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2F34" w:rsidRPr="008309F6">
        <w:rPr>
          <w:rFonts w:ascii="Times New Roman" w:hAnsi="Times New Roman" w:cs="Times New Roman"/>
          <w:sz w:val="28"/>
          <w:szCs w:val="28"/>
        </w:rPr>
        <w:t xml:space="preserve">Каждая образовательная организация в рамках инклюзивного обучения, помимо использования в своей деятельности </w:t>
      </w:r>
      <w:proofErr w:type="spellStart"/>
      <w:r w:rsidR="009C2F34" w:rsidRPr="008309F6">
        <w:rPr>
          <w:rFonts w:ascii="Times New Roman" w:hAnsi="Times New Roman" w:cs="Times New Roman"/>
          <w:sz w:val="28"/>
          <w:szCs w:val="28"/>
        </w:rPr>
        <w:t>нормативноправовых</w:t>
      </w:r>
      <w:proofErr w:type="spellEnd"/>
      <w:r w:rsidR="009C2F34" w:rsidRPr="008309F6">
        <w:rPr>
          <w:rFonts w:ascii="Times New Roman" w:hAnsi="Times New Roman" w:cs="Times New Roman"/>
          <w:sz w:val="28"/>
          <w:szCs w:val="28"/>
        </w:rPr>
        <w:t xml:space="preserve"> актов, установленных федеральными органами законодательной и исполнительной власти РФ, сама создает повседневные нормативные акты и руководствуется ими. В соответствии со ст. 25 Федерального закона «Об образовании в Российской Федерации» образовательные организации могут действовать на </w:t>
      </w:r>
      <w:r w:rsidR="009C2F34" w:rsidRPr="008309F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собственного </w:t>
      </w:r>
      <w:r w:rsidR="009C2F34" w:rsidRPr="008309F6">
        <w:rPr>
          <w:rFonts w:ascii="Times New Roman" w:hAnsi="Times New Roman" w:cs="Times New Roman"/>
          <w:i/>
          <w:iCs/>
          <w:sz w:val="28"/>
          <w:szCs w:val="28"/>
        </w:rPr>
        <w:t>Устава,</w:t>
      </w:r>
      <w:r w:rsidR="009C2F34" w:rsidRPr="008309F6">
        <w:rPr>
          <w:rFonts w:ascii="Times New Roman" w:hAnsi="Times New Roman" w:cs="Times New Roman"/>
          <w:sz w:val="28"/>
          <w:szCs w:val="28"/>
        </w:rPr>
        <w:t xml:space="preserve"> утвержденного законодательством РФ. В нем должна быть закреплена инклюзивная направленность деятельности данной организации.</w:t>
      </w:r>
    </w:p>
    <w:p w:rsidR="009C2F34" w:rsidRPr="009C2F34" w:rsidRDefault="00A46B2D" w:rsidP="009C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F34" w:rsidRPr="008309F6">
        <w:rPr>
          <w:rFonts w:ascii="Times New Roman" w:hAnsi="Times New Roman" w:cs="Times New Roman"/>
          <w:sz w:val="28"/>
          <w:szCs w:val="28"/>
        </w:rPr>
        <w:t>Согласно статьи 28</w:t>
      </w:r>
      <w:r w:rsidRPr="00A46B2D">
        <w:rPr>
          <w:rFonts w:ascii="Times New Roman" w:hAnsi="Times New Roman" w:cs="Times New Roman"/>
          <w:sz w:val="28"/>
          <w:szCs w:val="28"/>
        </w:rPr>
        <w:t xml:space="preserve"> </w:t>
      </w:r>
      <w:r w:rsidRPr="008309F6">
        <w:rPr>
          <w:rFonts w:ascii="Times New Roman" w:hAnsi="Times New Roman" w:cs="Times New Roman"/>
          <w:sz w:val="28"/>
          <w:szCs w:val="28"/>
        </w:rPr>
        <w:t>Федерального закона «Об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 - </w:t>
      </w:r>
      <w:r w:rsidR="009C2F34" w:rsidRPr="008309F6">
        <w:rPr>
          <w:rFonts w:ascii="Times New Roman" w:hAnsi="Times New Roman" w:cs="Times New Roman"/>
          <w:sz w:val="28"/>
          <w:szCs w:val="28"/>
        </w:rPr>
        <w:t xml:space="preserve">«Компетенция, права, обязанности и ответственность образовательной организации» данного Закона, образовательная организация также обладает правовой автономией, которая признает ее самостоятельность в реализации образовательной, научной, административной, финансово-экономической деятельности, в разработке и принятии </w:t>
      </w:r>
      <w:r w:rsidR="009C2F34" w:rsidRPr="008309F6">
        <w:rPr>
          <w:rFonts w:ascii="Times New Roman" w:hAnsi="Times New Roman" w:cs="Times New Roman"/>
          <w:i/>
          <w:iCs/>
          <w:sz w:val="28"/>
          <w:szCs w:val="28"/>
        </w:rPr>
        <w:t>локальных нормативных актов</w:t>
      </w:r>
      <w:r w:rsidR="009C2F34" w:rsidRPr="008309F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и другими нормативно-правовыми актами РФ. В принятых актах указывается порядок реализации интегрированного или инклюзивного обучения в конкретном учебном заведении.</w:t>
      </w:r>
    </w:p>
    <w:p w:rsidR="009C2F34" w:rsidRPr="009C2F34" w:rsidRDefault="009C2F34" w:rsidP="009C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C2F34">
        <w:rPr>
          <w:rFonts w:ascii="Times New Roman" w:hAnsi="Times New Roman" w:cs="Times New Roman"/>
          <w:color w:val="00000A"/>
          <w:sz w:val="28"/>
          <w:szCs w:val="28"/>
        </w:rPr>
        <w:t>При разработке перечня локальных актов образова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тельной организации должны быть </w:t>
      </w:r>
      <w:r w:rsidRPr="009C2F34">
        <w:rPr>
          <w:rFonts w:ascii="Times New Roman" w:hAnsi="Times New Roman" w:cs="Times New Roman"/>
          <w:color w:val="00000A"/>
          <w:sz w:val="28"/>
          <w:szCs w:val="28"/>
        </w:rPr>
        <w:t>учтены соответствующие статьи ФЗ № 273, прежде всего ст. 30.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Приведем отдельные локальные нормативные акты, характерные для образовательных организаций: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порядок приема в образовательную организацию, в том числе обучающихся с ограниченными возможностями здоровья и/или инвалидностью;</w:t>
      </w:r>
    </w:p>
    <w:p w:rsidR="00587C8B" w:rsidRPr="008309F6" w:rsidRDefault="00587C8B" w:rsidP="00A013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реализации инклюзивной практики в образовательном учреждении (об особенностях организации обучения и воспитания детей с ОВЗ и др.);</w:t>
      </w:r>
    </w:p>
    <w:p w:rsidR="00587C8B" w:rsidRPr="008309F6" w:rsidRDefault="00587C8B" w:rsidP="00587C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психолого-медико-педагогическом консилиуме (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приложением (приказ о создании 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составе 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нового учебного года, должностные обязанности членов 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587C8B" w:rsidRPr="008309F6" w:rsidRDefault="00587C8B" w:rsidP="00587C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об организация психолого-педагогического сопровождения ребенка с ОВЗ и ребенка с инвалидностью в учебном процессе, в </w:t>
      </w:r>
      <w:proofErr w:type="spellStart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договор о сетевом взаимодействии с центром психолого-педагогической, медицинской и социальной помощи или со специальными (коррекционными) образовательными учреждениями, лечебно-профилактическими учреждениями, учреждениями здравоохранения, учреждениями социального обслуживания;</w:t>
      </w:r>
    </w:p>
    <w:p w:rsidR="00587C8B" w:rsidRPr="008309F6" w:rsidRDefault="00587C8B" w:rsidP="00587C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положение о разработке и реализации индивидуального учебного плана,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587C8B" w:rsidRPr="008309F6" w:rsidRDefault="00587C8B" w:rsidP="00587C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разработке и реализации адаптированной образовательной программы.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порядок оформления начала, приостановления и прекращения отношений между образовательной организацией и обучающимися (и их родителями), а также права и обязанности родителей (законных представителей) детей с ООП — договор между образовательной организацией и родителем (законным представителем) ребенка с ограниченными возможностями;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lastRenderedPageBreak/>
        <w:t>- правила внутреннего распорядка жизнедеятельности обучающихся и правила трудового распорядка;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правила, регламентирующие образовательную деятельность, в том числе относящуюся к инклюзивному или интегрированному обучению, — режим занятий, формы, порядок и периодичность текущего и итогового контроля успеваемости и другие правила;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утвержденные адаптированные образовательные программы;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-состав материально-технического обеспечения образовательной деятельности, в том числе обеспечения специальной образовательной среды;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штатное расписание с включением персонала, реализующего все аспекты инклюзивного образования;</w:t>
      </w:r>
    </w:p>
    <w:p w:rsidR="00587C8B" w:rsidRPr="008309F6" w:rsidRDefault="00587C8B" w:rsidP="00A01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-должностные инструкции для всех сотрудников, имеющих отношение к инклюзивному образованию;</w:t>
      </w:r>
    </w:p>
    <w:p w:rsidR="00587C8B" w:rsidRPr="008309F6" w:rsidRDefault="00587C8B" w:rsidP="00587C8B">
      <w:pPr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>- порядок отчисления и восстановления обучающихся с ограниченными возможностями жизнедеятельности;</w:t>
      </w:r>
    </w:p>
    <w:p w:rsidR="00587C8B" w:rsidRPr="008309F6" w:rsidRDefault="00587C8B" w:rsidP="00587C8B">
      <w:pPr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Главное назначение локальных актов — конкретизация, либо дополнение правовых основ деятельности организации, соответствующих ее особенностям и возможностям. Такие акты разрабатываются и выпускаются в различных формах — в виде приказа, постановления, распоряжения, положения, инструкции, правила и др.</w:t>
      </w:r>
    </w:p>
    <w:p w:rsidR="00587C8B" w:rsidRPr="008309F6" w:rsidRDefault="00587C8B" w:rsidP="00587C8B">
      <w:pPr>
        <w:jc w:val="both"/>
        <w:rPr>
          <w:rFonts w:ascii="Times New Roman" w:hAnsi="Times New Roman" w:cs="Times New Roman"/>
          <w:sz w:val="28"/>
          <w:szCs w:val="28"/>
        </w:rPr>
      </w:pPr>
      <w:r w:rsidRPr="008309F6">
        <w:rPr>
          <w:rFonts w:ascii="Times New Roman" w:hAnsi="Times New Roman" w:cs="Times New Roman"/>
          <w:sz w:val="28"/>
          <w:szCs w:val="28"/>
        </w:rPr>
        <w:t xml:space="preserve">     Хотя каждая образовательная организация обладает самостоятельностью в разработке и принятии подобных нормативных актов, тем не менее при составлении их содержания учитываются мнения </w:t>
      </w:r>
      <w:proofErr w:type="gramStart"/>
      <w:r w:rsidRPr="008309F6">
        <w:rPr>
          <w:rFonts w:ascii="Times New Roman" w:hAnsi="Times New Roman" w:cs="Times New Roman"/>
          <w:sz w:val="28"/>
          <w:szCs w:val="28"/>
        </w:rPr>
        <w:t>с</w:t>
      </w:r>
      <w:r w:rsidR="00A013CA">
        <w:rPr>
          <w:rFonts w:ascii="Times New Roman" w:hAnsi="Times New Roman" w:cs="Times New Roman"/>
          <w:sz w:val="28"/>
          <w:szCs w:val="28"/>
        </w:rPr>
        <w:t>оветов</w:t>
      </w:r>
      <w:proofErr w:type="gramEnd"/>
      <w:r w:rsidR="00A013CA">
        <w:rPr>
          <w:rFonts w:ascii="Times New Roman" w:hAnsi="Times New Roman" w:cs="Times New Roman"/>
          <w:sz w:val="28"/>
          <w:szCs w:val="28"/>
        </w:rPr>
        <w:t xml:space="preserve"> обучающихся и родителей, </w:t>
      </w:r>
      <w:r w:rsidRPr="008309F6">
        <w:rPr>
          <w:rFonts w:ascii="Times New Roman" w:hAnsi="Times New Roman" w:cs="Times New Roman"/>
          <w:sz w:val="28"/>
          <w:szCs w:val="28"/>
        </w:rPr>
        <w:t>а также представители коллектива работников данной организации.</w:t>
      </w:r>
    </w:p>
    <w:p w:rsidR="00587C8B" w:rsidRPr="008309F6" w:rsidRDefault="00587C8B" w:rsidP="005D77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C8B" w:rsidRPr="008309F6" w:rsidRDefault="00587C8B" w:rsidP="005D77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C8B" w:rsidRDefault="00587C8B" w:rsidP="005D77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7C8B" w:rsidRPr="00543EC9" w:rsidRDefault="00587C8B" w:rsidP="005D776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09C9" w:rsidRPr="00B94CA2" w:rsidRDefault="006909C9" w:rsidP="00B94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9C9" w:rsidRPr="00B94CA2" w:rsidSect="00BF48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D"/>
    <w:rsid w:val="000303FB"/>
    <w:rsid w:val="00085A8B"/>
    <w:rsid w:val="000D2891"/>
    <w:rsid w:val="00171E32"/>
    <w:rsid w:val="0017737D"/>
    <w:rsid w:val="001B4FCD"/>
    <w:rsid w:val="001B513D"/>
    <w:rsid w:val="00286ADD"/>
    <w:rsid w:val="002E034F"/>
    <w:rsid w:val="00314788"/>
    <w:rsid w:val="00340295"/>
    <w:rsid w:val="00343129"/>
    <w:rsid w:val="0048128B"/>
    <w:rsid w:val="00543EC9"/>
    <w:rsid w:val="005653F6"/>
    <w:rsid w:val="00587C8B"/>
    <w:rsid w:val="005D7768"/>
    <w:rsid w:val="00670DC9"/>
    <w:rsid w:val="006909C9"/>
    <w:rsid w:val="006B6985"/>
    <w:rsid w:val="007515DA"/>
    <w:rsid w:val="007C2C52"/>
    <w:rsid w:val="008309F6"/>
    <w:rsid w:val="008D04B5"/>
    <w:rsid w:val="009C2F34"/>
    <w:rsid w:val="009D0C0B"/>
    <w:rsid w:val="00A013CA"/>
    <w:rsid w:val="00A46B2D"/>
    <w:rsid w:val="00A532CC"/>
    <w:rsid w:val="00A95675"/>
    <w:rsid w:val="00B56F23"/>
    <w:rsid w:val="00B94CA2"/>
    <w:rsid w:val="00BF48CE"/>
    <w:rsid w:val="00C73C2B"/>
    <w:rsid w:val="00CD6199"/>
    <w:rsid w:val="00CE04E8"/>
    <w:rsid w:val="00D2089D"/>
    <w:rsid w:val="00D24AEE"/>
    <w:rsid w:val="00D846CB"/>
    <w:rsid w:val="00E11607"/>
    <w:rsid w:val="00E56D44"/>
    <w:rsid w:val="00E87E3B"/>
    <w:rsid w:val="00EB4059"/>
    <w:rsid w:val="00EB4D35"/>
    <w:rsid w:val="00F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FE6"/>
  <w15:chartTrackingRefBased/>
  <w15:docId w15:val="{C84CBFE8-0908-425F-8EDD-EC19867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532C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565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8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22</cp:revision>
  <dcterms:created xsi:type="dcterms:W3CDTF">2018-10-12T01:15:00Z</dcterms:created>
  <dcterms:modified xsi:type="dcterms:W3CDTF">2018-10-22T06:56:00Z</dcterms:modified>
</cp:coreProperties>
</file>