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69" w:rsidRPr="001D3B25" w:rsidRDefault="00DE7C69" w:rsidP="00211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B25">
        <w:rPr>
          <w:rFonts w:ascii="Times New Roman" w:hAnsi="Times New Roman" w:cs="Times New Roman"/>
          <w:sz w:val="24"/>
          <w:szCs w:val="24"/>
        </w:rPr>
        <w:t xml:space="preserve">Краевое государственное казенное </w:t>
      </w:r>
    </w:p>
    <w:p w:rsidR="00DE7C69" w:rsidRPr="001D3B25" w:rsidRDefault="00DE7C69" w:rsidP="00211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B25">
        <w:rPr>
          <w:rFonts w:ascii="Times New Roman" w:hAnsi="Times New Roman" w:cs="Times New Roman"/>
          <w:sz w:val="24"/>
          <w:szCs w:val="24"/>
        </w:rPr>
        <w:t>специальное коррекционное образовательное учреждение</w:t>
      </w:r>
    </w:p>
    <w:p w:rsidR="00DE7C69" w:rsidRPr="001D3B25" w:rsidRDefault="001D3B25" w:rsidP="00211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B25">
        <w:rPr>
          <w:rFonts w:ascii="Times New Roman" w:hAnsi="Times New Roman" w:cs="Times New Roman"/>
          <w:sz w:val="24"/>
          <w:szCs w:val="24"/>
        </w:rPr>
        <w:t>«</w:t>
      </w:r>
      <w:r w:rsidR="00DE7C69" w:rsidRPr="001D3B25">
        <w:rPr>
          <w:rFonts w:ascii="Times New Roman" w:hAnsi="Times New Roman" w:cs="Times New Roman"/>
          <w:sz w:val="24"/>
          <w:szCs w:val="24"/>
        </w:rPr>
        <w:t xml:space="preserve">Специальная </w:t>
      </w:r>
      <w:r w:rsidRPr="001D3B25">
        <w:rPr>
          <w:rFonts w:ascii="Times New Roman" w:hAnsi="Times New Roman" w:cs="Times New Roman"/>
          <w:sz w:val="24"/>
          <w:szCs w:val="24"/>
        </w:rPr>
        <w:t>(</w:t>
      </w:r>
      <w:r w:rsidR="00DE7C69" w:rsidRPr="001D3B25">
        <w:rPr>
          <w:rFonts w:ascii="Times New Roman" w:hAnsi="Times New Roman" w:cs="Times New Roman"/>
          <w:sz w:val="24"/>
          <w:szCs w:val="24"/>
        </w:rPr>
        <w:t>коррекционная</w:t>
      </w:r>
      <w:r w:rsidRPr="001D3B25">
        <w:rPr>
          <w:rFonts w:ascii="Times New Roman" w:hAnsi="Times New Roman" w:cs="Times New Roman"/>
          <w:sz w:val="24"/>
          <w:szCs w:val="24"/>
        </w:rPr>
        <w:t>)</w:t>
      </w:r>
      <w:r w:rsidR="00DE7C69" w:rsidRPr="001D3B25">
        <w:rPr>
          <w:rFonts w:ascii="Times New Roman" w:hAnsi="Times New Roman" w:cs="Times New Roman"/>
          <w:sz w:val="24"/>
          <w:szCs w:val="24"/>
        </w:rPr>
        <w:t xml:space="preserve"> </w:t>
      </w:r>
      <w:r w:rsidRPr="001D3B25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="00DE7C69" w:rsidRPr="001D3B25">
        <w:rPr>
          <w:rFonts w:ascii="Times New Roman" w:hAnsi="Times New Roman" w:cs="Times New Roman"/>
          <w:sz w:val="24"/>
          <w:szCs w:val="24"/>
        </w:rPr>
        <w:t>школа-интернат 5 8 вида</w:t>
      </w:r>
      <w:r w:rsidRPr="001D3B25">
        <w:rPr>
          <w:rFonts w:ascii="Times New Roman" w:hAnsi="Times New Roman" w:cs="Times New Roman"/>
          <w:sz w:val="24"/>
          <w:szCs w:val="24"/>
        </w:rPr>
        <w:t>»</w:t>
      </w:r>
    </w:p>
    <w:p w:rsidR="00DE7C69" w:rsidRDefault="00DE7C69" w:rsidP="002114CB"/>
    <w:p w:rsidR="00DE7C69" w:rsidRPr="00144CB5" w:rsidRDefault="00DE7C69" w:rsidP="00211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УТВЕРЖДАЮ:</w:t>
      </w:r>
    </w:p>
    <w:p w:rsidR="00DE7C69" w:rsidRPr="00144CB5" w:rsidRDefault="001D3B25" w:rsidP="00211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5E2AEC">
        <w:rPr>
          <w:rFonts w:ascii="Times New Roman" w:hAnsi="Times New Roman" w:cs="Times New Roman"/>
          <w:sz w:val="28"/>
          <w:szCs w:val="28"/>
        </w:rPr>
        <w:t>УВР</w:t>
      </w:r>
      <w:r w:rsidR="00DE7C69">
        <w:rPr>
          <w:rFonts w:ascii="Times New Roman" w:hAnsi="Times New Roman" w:cs="Times New Roman"/>
          <w:sz w:val="28"/>
          <w:szCs w:val="28"/>
        </w:rPr>
        <w:t xml:space="preserve">                Директор КГКСКОУ СКШИ 5 8 вида </w:t>
      </w:r>
    </w:p>
    <w:p w:rsidR="00DE7C69" w:rsidRPr="00144CB5" w:rsidRDefault="00DE7C69" w:rsidP="00211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B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4CB5">
        <w:rPr>
          <w:rFonts w:ascii="Times New Roman" w:hAnsi="Times New Roman" w:cs="Times New Roman"/>
          <w:sz w:val="28"/>
          <w:szCs w:val="28"/>
        </w:rPr>
        <w:t xml:space="preserve"> </w:t>
      </w:r>
      <w:r w:rsidR="005E2AEC">
        <w:rPr>
          <w:rFonts w:ascii="Times New Roman" w:hAnsi="Times New Roman" w:cs="Times New Roman"/>
          <w:sz w:val="28"/>
          <w:szCs w:val="28"/>
        </w:rPr>
        <w:t xml:space="preserve">Е.Д. Харина      </w:t>
      </w:r>
      <w:r w:rsidR="001D3B2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__________О.В. Степанова</w:t>
      </w:r>
    </w:p>
    <w:p w:rsidR="00DE7C69" w:rsidRPr="00144CB5" w:rsidRDefault="00DE7C69" w:rsidP="00211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B5">
        <w:rPr>
          <w:rFonts w:ascii="Times New Roman" w:hAnsi="Times New Roman" w:cs="Times New Roman"/>
          <w:sz w:val="28"/>
          <w:szCs w:val="28"/>
        </w:rPr>
        <w:t>"___"______2014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"___"_______2014 г.</w:t>
      </w:r>
    </w:p>
    <w:p w:rsidR="00DE7C69" w:rsidRDefault="00DE7C69" w:rsidP="002114CB">
      <w:pPr>
        <w:jc w:val="center"/>
        <w:rPr>
          <w:rFonts w:ascii="Monotype Corsiva" w:hAnsi="Monotype Corsiva"/>
          <w:sz w:val="40"/>
          <w:szCs w:val="40"/>
        </w:rPr>
      </w:pPr>
    </w:p>
    <w:p w:rsidR="00DE7C69" w:rsidRPr="00095128" w:rsidRDefault="00DE7C69" w:rsidP="002114CB">
      <w:pPr>
        <w:rPr>
          <w:rFonts w:ascii="Monotype Corsiva" w:hAnsi="Monotype Corsiva"/>
          <w:sz w:val="40"/>
          <w:szCs w:val="40"/>
        </w:rPr>
      </w:pPr>
    </w:p>
    <w:p w:rsidR="00DE7C69" w:rsidRDefault="00DE7C69" w:rsidP="002114CB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Календарно-тематический план</w:t>
      </w:r>
    </w:p>
    <w:p w:rsidR="00DE7C69" w:rsidRDefault="00DE7C69" w:rsidP="002114CB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коррекционно-развивающих занятий </w:t>
      </w:r>
      <w:r w:rsidR="00F5727C">
        <w:rPr>
          <w:rFonts w:ascii="Monotype Corsiva" w:hAnsi="Monotype Corsiva"/>
          <w:sz w:val="40"/>
          <w:szCs w:val="40"/>
        </w:rPr>
        <w:t>по курсу двигательное развитие, составленное на основе примерной адаптированной основной образовательной программы, согласно требованиям ФГОС за курс 1 класса</w:t>
      </w:r>
    </w:p>
    <w:p w:rsidR="00DE7C69" w:rsidRDefault="00DE7C69" w:rsidP="002114CB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DE7C69" w:rsidRDefault="00DE7C69" w:rsidP="002114CB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DE7C69" w:rsidRDefault="00DE7C69" w:rsidP="00211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C69" w:rsidRDefault="00DE7C69" w:rsidP="00211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C69" w:rsidRDefault="00DE7C69" w:rsidP="00211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C69" w:rsidRDefault="00DE7C69" w:rsidP="00211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C69" w:rsidRDefault="00DE7C69" w:rsidP="00211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C69" w:rsidRDefault="00DE7C69" w:rsidP="00211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D4C">
        <w:rPr>
          <w:rFonts w:ascii="Times New Roman" w:hAnsi="Times New Roman" w:cs="Times New Roman"/>
          <w:sz w:val="28"/>
          <w:szCs w:val="28"/>
        </w:rPr>
        <w:t>Составил(а) педагог-психолог Самусенко Т.Ю.</w:t>
      </w:r>
    </w:p>
    <w:p w:rsidR="00DE7C69" w:rsidRDefault="00DE7C69" w:rsidP="00211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C69" w:rsidRDefault="00DE7C69" w:rsidP="00211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C69" w:rsidRDefault="00DE7C69" w:rsidP="00211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C69" w:rsidRDefault="00DE7C69" w:rsidP="00211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C69" w:rsidRDefault="00DE7C69" w:rsidP="00211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C69" w:rsidRDefault="00DE7C69" w:rsidP="00211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C69" w:rsidRDefault="00DE7C69" w:rsidP="00211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3B25" w:rsidRDefault="001D3B25" w:rsidP="00211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3B25" w:rsidRDefault="001D3B25" w:rsidP="00211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C69" w:rsidRDefault="00DE7C69" w:rsidP="00211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C69" w:rsidRDefault="00DE7C69" w:rsidP="0021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5D" w:rsidRDefault="00041D5D" w:rsidP="0021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5D" w:rsidRDefault="00041D5D" w:rsidP="0021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5D" w:rsidRDefault="00041D5D" w:rsidP="0021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5D" w:rsidRDefault="00041D5D" w:rsidP="0021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C69" w:rsidRDefault="00DE7C69" w:rsidP="0021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FF" w:rsidRPr="001D3B25" w:rsidRDefault="00DE7C69" w:rsidP="00211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7CB">
        <w:rPr>
          <w:rFonts w:ascii="Times New Roman" w:hAnsi="Times New Roman" w:cs="Times New Roman"/>
          <w:sz w:val="24"/>
          <w:szCs w:val="24"/>
        </w:rPr>
        <w:t>Хабаровск 2014</w:t>
      </w:r>
    </w:p>
    <w:p w:rsidR="00DE7C69" w:rsidRDefault="00DE7C69" w:rsidP="002114CB">
      <w:pPr>
        <w:pStyle w:val="a3"/>
        <w:ind w:left="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E7C69" w:rsidRDefault="00DE7C69" w:rsidP="002114CB">
      <w:pPr>
        <w:pStyle w:val="a3"/>
        <w:ind w:left="0"/>
      </w:pPr>
      <w:r>
        <w:t xml:space="preserve">    </w:t>
      </w:r>
    </w:p>
    <w:p w:rsidR="005E2AEC" w:rsidRDefault="00DE7C69" w:rsidP="002114CB">
      <w:pPr>
        <w:pStyle w:val="a3"/>
        <w:spacing w:line="360" w:lineRule="auto"/>
        <w:ind w:left="0"/>
      </w:pPr>
      <w:r>
        <w:t xml:space="preserve">  </w:t>
      </w:r>
      <w:r w:rsidR="00F5727C">
        <w:t xml:space="preserve">   </w:t>
      </w:r>
      <w:r w:rsidR="005E2AEC">
        <w:t xml:space="preserve">      </w:t>
      </w:r>
      <w:r w:rsidR="00F5727C">
        <w:t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человека (дыхание, работа сердечно-сосудистой системы и других внутренних органов). У детей с РАС  имеются нарушения произвольной двигательной активности, значительно ограничивающие возможности самостоятельной деятельности обучающихся. Поэтому</w:t>
      </w:r>
      <w:r w:rsidR="005E2AEC">
        <w:t>,</w:t>
      </w:r>
      <w:r w:rsidR="00F5727C">
        <w:t xml:space="preserve"> работа по обогащению сенсомоторного опыта, поддержанию и развитию способности к произвольному движению и функциональному использованию двигательных навыков является целью данного коррекционного курса. </w:t>
      </w:r>
    </w:p>
    <w:p w:rsidR="00F5727C" w:rsidRDefault="005E2AEC" w:rsidP="002114CB">
      <w:pPr>
        <w:pStyle w:val="a3"/>
        <w:spacing w:line="360" w:lineRule="auto"/>
        <w:ind w:left="0"/>
      </w:pPr>
      <w:r>
        <w:t xml:space="preserve">           </w:t>
      </w:r>
      <w:r w:rsidR="00F5727C">
        <w:t xml:space="preserve">Основные задачи: мотивация произвольной двигательной активности, поддержка и развитие имеющихся движений, расширение диапазона движений и профилактика возможных нарушений.  Развитие двигательных способностей обучающихся с РАС, осложненных детским церебральным параличом,  тесно связано с работой по профилактике развития у них патологических состояний. В ходе работы тело ребенка фиксируется в таких позах (горизонтальных, сидячих, вертикальных), которые снижают активность патологических рефлексов, обеспечивая максимально комфортное положение ребенка в пространстве и возможность осуществления движений.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режима. Такая работа организуется в физкультурном зале, в классе и дома в соответствии с рекомендациями врача-ортопеда и специалиста по лечебной физкультуре.         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движениям, действиям с предметами, элементарным операциям самообслуживания, способствует развитию познавательных процессов.  </w:t>
      </w:r>
    </w:p>
    <w:p w:rsidR="00DE7C69" w:rsidRDefault="00DE7C69" w:rsidP="002114CB">
      <w:pPr>
        <w:pStyle w:val="a3"/>
        <w:spacing w:line="360" w:lineRule="auto"/>
        <w:ind w:left="0"/>
      </w:pPr>
      <w:r>
        <w:lastRenderedPageBreak/>
        <w:t xml:space="preserve">    Программа </w:t>
      </w:r>
      <w:r w:rsidR="00F5727C">
        <w:t>двигательное развитие</w:t>
      </w:r>
      <w:r>
        <w:t xml:space="preserve"> концептуально опирается на теорию </w:t>
      </w:r>
      <w:r w:rsidR="005E2AEC">
        <w:br/>
      </w:r>
      <w:r>
        <w:t>В. Милла</w:t>
      </w:r>
      <w:r w:rsidR="005E2AEC">
        <w:t>,</w:t>
      </w:r>
      <w:r>
        <w:t xml:space="preserve"> согласно которой</w:t>
      </w:r>
      <w:r w:rsidR="005E2AEC">
        <w:t>,</w:t>
      </w:r>
      <w:r>
        <w:t xml:space="preserve"> у человека имеется 8 коммуникационных каналов: зрительный, дыхательный, речевой, звуковоспроизводящий, мимический, тактильный, жестовый, двигательный. Теория опирается на сведения</w:t>
      </w:r>
      <w:r w:rsidR="005E2AEC">
        <w:t>,</w:t>
      </w:r>
      <w:r>
        <w:t xml:space="preserve"> согласно которым</w:t>
      </w:r>
      <w:r w:rsidR="005E2AEC">
        <w:t>,</w:t>
      </w:r>
      <w:r>
        <w:t xml:space="preserve"> люди пользуются в основном 1, 3 ,5 ,7 каналами в то время как страдающие различными формами умственной патологии – 2, 4, 6 и 8. Поэтому</w:t>
      </w:r>
      <w:r w:rsidR="005E2AEC">
        <w:t>,</w:t>
      </w:r>
      <w:r>
        <w:t xml:space="preserve"> на первых этапах обучение носит развивающий характер и строится с опорой на наиболее сохранные сенсорные каналы, что способствует активизации компенсаторных механизмов психики ребенка с нарушением интеллекта. Работа с дыханием, тактильными ощущениями, двигательными реакциями и звуковоспроизведением помогает с первых дней школьного обучения расширить объем воспринимаемых ощущений, улучшить переработку поступаемой информации, сделать усвоение новых знаний более доступным и осмысленным. </w:t>
      </w:r>
    </w:p>
    <w:p w:rsidR="00DE7C69" w:rsidRDefault="00DE7C69" w:rsidP="002114CB">
      <w:pPr>
        <w:pStyle w:val="a3"/>
        <w:spacing w:line="360" w:lineRule="auto"/>
        <w:ind w:left="0"/>
      </w:pPr>
      <w:r>
        <w:t xml:space="preserve">     На последующих этапах обучения содержание работы по сенсорному развитию акцентируется на проблемных коммуникационных каналах, что делает обучение компенсирующим и коррекционно-развивающим.  Содержание занятий строится на тонкой дифференцировке зрительных ощущений и их качественной логической переработке. Много внимания уделяется переводу зрительных и слуховых ощущений в речевую модальность, ведется работа над обогащением словарного запаса и связной речью детей. На данном этапе развивается также способность детей к невербальному общению, использованию мимики и жестов.</w:t>
      </w:r>
    </w:p>
    <w:p w:rsidR="00DE7C69" w:rsidRDefault="00DE7C69" w:rsidP="002114CB">
      <w:pPr>
        <w:pStyle w:val="a3"/>
        <w:spacing w:line="360" w:lineRule="auto"/>
        <w:ind w:left="0"/>
      </w:pPr>
      <w:r>
        <w:t xml:space="preserve">   Цель программы: расширение спектра сенсорных ощущений у детей с нарушением интеллекта. Реализация данной цели позволит вооружить учащихся различными вариантами установления контакта с окружающим миром и различными способами его познания.</w:t>
      </w:r>
    </w:p>
    <w:p w:rsidR="00DE7C69" w:rsidRDefault="00DE7C69" w:rsidP="002114CB">
      <w:pPr>
        <w:pStyle w:val="a3"/>
        <w:spacing w:line="360" w:lineRule="auto"/>
        <w:ind w:left="0"/>
      </w:pPr>
      <w:r>
        <w:t xml:space="preserve">     Задачи программы:</w:t>
      </w:r>
    </w:p>
    <w:p w:rsidR="00DE7C69" w:rsidRDefault="00DE7C69" w:rsidP="002114CB">
      <w:pPr>
        <w:pStyle w:val="a3"/>
        <w:spacing w:line="360" w:lineRule="auto"/>
        <w:ind w:left="0"/>
      </w:pPr>
      <w:r>
        <w:t>1. Усвоение сенсорных эталонов.</w:t>
      </w:r>
    </w:p>
    <w:p w:rsidR="00DE7C69" w:rsidRDefault="00DE7C69" w:rsidP="002114CB">
      <w:pPr>
        <w:pStyle w:val="a3"/>
        <w:spacing w:line="360" w:lineRule="auto"/>
        <w:ind w:left="0"/>
      </w:pPr>
      <w:r>
        <w:t>2. Развитие мускулатуры тела, общей и мелкой моторики.</w:t>
      </w:r>
    </w:p>
    <w:p w:rsidR="00DE7C69" w:rsidRDefault="00DE7C69" w:rsidP="002114CB">
      <w:pPr>
        <w:pStyle w:val="a3"/>
        <w:spacing w:line="360" w:lineRule="auto"/>
        <w:ind w:left="0"/>
      </w:pPr>
      <w:r>
        <w:lastRenderedPageBreak/>
        <w:t>3. Развитие всех видов восприятия.</w:t>
      </w:r>
    </w:p>
    <w:p w:rsidR="00DE7C69" w:rsidRDefault="00DE7C69" w:rsidP="002114CB">
      <w:pPr>
        <w:pStyle w:val="a3"/>
        <w:spacing w:line="360" w:lineRule="auto"/>
        <w:ind w:left="0"/>
      </w:pPr>
      <w:r>
        <w:t>4. Формирование пространственных и временных представлений.</w:t>
      </w:r>
    </w:p>
    <w:p w:rsidR="00DE7C69" w:rsidRDefault="00DE7C69" w:rsidP="002114CB">
      <w:pPr>
        <w:pStyle w:val="a3"/>
        <w:spacing w:line="360" w:lineRule="auto"/>
        <w:ind w:left="0"/>
      </w:pPr>
      <w:r>
        <w:t xml:space="preserve"> В классах для детей с глубокой умственной отсталостью и со сложным дефектом  продолжительность занятия составляет  20 минут.</w:t>
      </w:r>
    </w:p>
    <w:p w:rsidR="00DE7C69" w:rsidRDefault="00DE7C69" w:rsidP="002114CB">
      <w:pPr>
        <w:pStyle w:val="a3"/>
        <w:spacing w:line="360" w:lineRule="auto"/>
        <w:ind w:left="0"/>
      </w:pPr>
      <w:r>
        <w:t xml:space="preserve">     Содержание программы предусматривает как сенсорное развитие учащихся, так и развитие общей и мелкой моторики. Блок</w:t>
      </w:r>
      <w:r w:rsidRPr="00FA5760">
        <w:t xml:space="preserve"> </w:t>
      </w:r>
      <w:r>
        <w:t>«</w:t>
      </w:r>
      <w:r w:rsidRPr="00FA5760">
        <w:t>Повышение функционального уровня систем организма</w:t>
      </w:r>
      <w:r>
        <w:t>» включает тренировку дыхания, что способствует развитию концентрации произвольного внимания. Массаж и самомассаж повышает потенциальный энергетический уровень, успокаивают психику, обогащают знания детей о собственном теле.</w:t>
      </w:r>
    </w:p>
    <w:p w:rsidR="00DE7C69" w:rsidRDefault="00DE7C69" w:rsidP="002114CB">
      <w:pPr>
        <w:pStyle w:val="a3"/>
        <w:spacing w:line="360" w:lineRule="auto"/>
        <w:ind w:left="0"/>
      </w:pPr>
      <w:r>
        <w:t xml:space="preserve">     Занятия в блоке «</w:t>
      </w:r>
      <w:r w:rsidRPr="00FA5760">
        <w:t>Оптимизация мышечного тонуса</w:t>
      </w:r>
      <w:r>
        <w:t>» направлены на преодоление замедленной переключаемости нервных процессов, слабости волевых усилий, двигательного беспокойства, на развитие дифференцированных двигательных и психических реакций. Таким образом, работа включает коррекцию как гипо-, так и гипертонуса.</w:t>
      </w:r>
    </w:p>
    <w:p w:rsidR="00DE7C69" w:rsidRDefault="00DE7C69" w:rsidP="002114CB">
      <w:pPr>
        <w:pStyle w:val="a3"/>
        <w:spacing w:line="360" w:lineRule="auto"/>
        <w:ind w:left="0"/>
      </w:pPr>
      <w:r>
        <w:t xml:space="preserve">     Занятия в блоке «Сенсорные эталоны» направлены на формирование у учащихся понятий об общепринятых образцах внешних свойств предметов. Дети получают четкие представления о свойствах предметов для анализа и выделения этих свойств в различных ситуациях. Такие знания служат базой для осуществления мыслительных операций и развития познавательной деятельности в целом. Поэтому в программе большое внимание уделяется обучению детей различным способам обследования предметов: наложению, прикладыванию, ощупыванию, группировке, осмотру, описанию, выполнению с предметами определенных действий в заданной последовательности. Содержание работы в данном блоке предусматривает использование на занятиях упражнений на развитие восприятия формы, величины, цвета, пространства, движений, собственного тела. Целесообразно в качестве объектов исследования на занятиях использовать вначале реальные предметы, затем их наглядные плоскостные изображения, потом анализировать объект по представлению (без предъявления наглядного </w:t>
      </w:r>
      <w:r>
        <w:lastRenderedPageBreak/>
        <w:t>образца) – то есть формировать перцептивные действия с постепенным усложнением.</w:t>
      </w:r>
    </w:p>
    <w:p w:rsidR="00DE7C69" w:rsidRDefault="00DE7C69" w:rsidP="002114CB">
      <w:pPr>
        <w:pStyle w:val="a3"/>
        <w:spacing w:line="360" w:lineRule="auto"/>
        <w:ind w:left="0"/>
      </w:pPr>
      <w:r>
        <w:t xml:space="preserve">      Занятия по развитию вкусовой, обонятельной, тактильной и слуховой чувствительности проводятся только с использованием реальных объектов (включая продукты питания).</w:t>
      </w:r>
    </w:p>
    <w:p w:rsidR="00DE7C69" w:rsidRDefault="00DE7C69" w:rsidP="002114CB">
      <w:pPr>
        <w:pStyle w:val="a3"/>
        <w:spacing w:line="360" w:lineRule="auto"/>
        <w:ind w:left="0"/>
      </w:pPr>
      <w:r>
        <w:t xml:space="preserve">     В блоке «Формирование сенсомоторных координаций» предполагается работа на развитие способности к межмодальному синтезу. В этом процессе активно задействованы мнемические процессы и, таким образом, активно развиваются все виды памяти. Детям предъявляются объекты окружающего мира в различных модальностях (на ощупь, на слух, зрительно, на вкус). Учащиеся воспринимают предъявленные образцы, запоминают их, а затем переводят в другую модальность – озвучивают, зарисовывают, пытаются узнать на ощупь то, что увидели или то, что было названо.</w:t>
      </w:r>
    </w:p>
    <w:p w:rsidR="00DE7C69" w:rsidRDefault="00DE7C69" w:rsidP="002114CB">
      <w:pPr>
        <w:pStyle w:val="a3"/>
        <w:spacing w:line="360" w:lineRule="auto"/>
        <w:ind w:left="0"/>
      </w:pPr>
      <w:r>
        <w:t xml:space="preserve">     Работа, предусмотренная в каждом блоке программы, должна проводится комплексно, с включением различных психических процессов. Для реализации темы занятия необходимо подбирать упражнения многофункционального характера, работать над развитием внимания, произвольности, мышления, речи, памяти, воображения.</w:t>
      </w:r>
    </w:p>
    <w:p w:rsidR="00DE7C69" w:rsidRDefault="00F5727C" w:rsidP="002114CB">
      <w:pPr>
        <w:pStyle w:val="a3"/>
        <w:spacing w:line="360" w:lineRule="auto"/>
        <w:ind w:left="0" w:right="-99"/>
      </w:pPr>
      <w:r>
        <w:t>Возможные результаты освоения учащимися программы:</w:t>
      </w:r>
    </w:p>
    <w:p w:rsidR="00F5727C" w:rsidRPr="00F5727C" w:rsidRDefault="00F5727C" w:rsidP="002114CB">
      <w:pPr>
        <w:pStyle w:val="a3"/>
        <w:spacing w:line="360" w:lineRule="auto"/>
        <w:ind w:left="0" w:right="-99"/>
      </w:pPr>
      <w:r w:rsidRPr="00F5727C">
        <w:t>Личностные результаты:</w:t>
      </w:r>
    </w:p>
    <w:p w:rsidR="00DE7C69" w:rsidRPr="00F5727C" w:rsidRDefault="00DE7C69" w:rsidP="002114CB">
      <w:pPr>
        <w:pStyle w:val="a3"/>
        <w:spacing w:line="360" w:lineRule="auto"/>
        <w:ind w:left="0" w:right="-99"/>
      </w:pPr>
      <w:r w:rsidRPr="00F5727C">
        <w:t xml:space="preserve">- </w:t>
      </w:r>
      <w:r w:rsidR="005E2AEC">
        <w:t xml:space="preserve">знания </w:t>
      </w:r>
      <w:r w:rsidRPr="00F5727C">
        <w:t>о частях тела;</w:t>
      </w:r>
    </w:p>
    <w:p w:rsidR="00DE7C69" w:rsidRPr="00F5727C" w:rsidRDefault="00DE7C69" w:rsidP="002114CB">
      <w:pPr>
        <w:pStyle w:val="a3"/>
        <w:spacing w:line="360" w:lineRule="auto"/>
        <w:ind w:left="0" w:right="-99"/>
      </w:pPr>
      <w:r w:rsidRPr="00F5727C">
        <w:t>- о функциональном назначении органов чувств;</w:t>
      </w:r>
    </w:p>
    <w:p w:rsidR="00F5727C" w:rsidRPr="00F5727C" w:rsidRDefault="00F5727C" w:rsidP="002114CB">
      <w:pPr>
        <w:pStyle w:val="a3"/>
        <w:spacing w:line="360" w:lineRule="auto"/>
        <w:ind w:left="0" w:right="-99"/>
      </w:pPr>
      <w:r w:rsidRPr="00F5727C">
        <w:t>Предметные результаты</w:t>
      </w:r>
      <w:r w:rsidR="00DE7C69" w:rsidRPr="00F5727C">
        <w:t>:</w:t>
      </w:r>
    </w:p>
    <w:p w:rsidR="00DE7C69" w:rsidRPr="00F5727C" w:rsidRDefault="00F5727C" w:rsidP="002114CB">
      <w:pPr>
        <w:pStyle w:val="a3"/>
        <w:spacing w:line="360" w:lineRule="auto"/>
        <w:ind w:left="0" w:right="-99"/>
        <w:rPr>
          <w:b/>
          <w:i/>
        </w:rPr>
      </w:pPr>
      <w:r w:rsidRPr="00F5727C">
        <w:t xml:space="preserve"> </w:t>
      </w:r>
      <w:r w:rsidR="00DE7C69" w:rsidRPr="00F5727C">
        <w:t xml:space="preserve">- </w:t>
      </w:r>
      <w:r w:rsidR="005E2AEC">
        <w:t xml:space="preserve">умение </w:t>
      </w:r>
      <w:r w:rsidR="00DE7C69" w:rsidRPr="00F5727C">
        <w:t>ориентироваться на плоскости и в пространстве</w:t>
      </w:r>
      <w:r w:rsidR="00DE7C69">
        <w:t>;</w:t>
      </w:r>
    </w:p>
    <w:p w:rsidR="002114CB" w:rsidRDefault="00DE7C69" w:rsidP="002114CB">
      <w:pPr>
        <w:pStyle w:val="a3"/>
        <w:spacing w:line="360" w:lineRule="auto"/>
        <w:ind w:left="0" w:right="-99"/>
      </w:pPr>
      <w:r>
        <w:t xml:space="preserve">- </w:t>
      </w:r>
      <w:r w:rsidR="005E2AEC">
        <w:t>умение выполнять двусложные инструкции.</w:t>
      </w:r>
    </w:p>
    <w:p w:rsidR="002114CB" w:rsidRPr="002114CB" w:rsidRDefault="002114CB" w:rsidP="002114CB">
      <w:pPr>
        <w:pStyle w:val="a3"/>
        <w:spacing w:line="360" w:lineRule="auto"/>
        <w:ind w:left="0" w:right="-99"/>
      </w:pPr>
      <w:r w:rsidRPr="002114CB">
        <w:rPr>
          <w:rFonts w:eastAsia="Calibri"/>
          <w:bCs/>
          <w:szCs w:val="28"/>
        </w:rPr>
        <w:t xml:space="preserve">Система оценки достижения возможных личностных результатов </w:t>
      </w:r>
      <w:r w:rsidRPr="002114CB">
        <w:rPr>
          <w:szCs w:val="28"/>
        </w:rPr>
        <w:t>осуществляется: по следующей шкале:</w:t>
      </w:r>
    </w:p>
    <w:p w:rsidR="002114CB" w:rsidRPr="002114CB" w:rsidRDefault="002114CB" w:rsidP="002114C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CB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2114CB" w:rsidRPr="002114CB" w:rsidRDefault="002114CB" w:rsidP="002114C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CB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2114CB" w:rsidRPr="002114CB" w:rsidRDefault="002114CB" w:rsidP="002114C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– выполняет совместно с педагогом с незначительной тактильной помощью или после частичного выполнения педагогом.</w:t>
      </w:r>
    </w:p>
    <w:p w:rsidR="002114CB" w:rsidRPr="002114CB" w:rsidRDefault="002114CB" w:rsidP="002114C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CB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2114CB" w:rsidRPr="002114CB" w:rsidRDefault="002114CB" w:rsidP="002114C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CB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выполняет самостоятельно по словесной пооперациональной инструкции.</w:t>
      </w:r>
    </w:p>
    <w:p w:rsidR="002114CB" w:rsidRPr="002114CB" w:rsidRDefault="002114CB" w:rsidP="002114C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CB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2114CB" w:rsidRPr="002114CB" w:rsidRDefault="002114CB" w:rsidP="002114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CB">
        <w:rPr>
          <w:rFonts w:ascii="Times New Roman" w:eastAsia="Calibri" w:hAnsi="Times New Roman" w:cs="Times New Roman"/>
          <w:bCs/>
          <w:sz w:val="28"/>
          <w:szCs w:val="28"/>
        </w:rPr>
        <w:t xml:space="preserve">Система оценки достижения возможных предметных  результатов </w:t>
      </w:r>
      <w:r w:rsidRPr="0021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осуществляется: по следующей шкале:</w:t>
      </w:r>
    </w:p>
    <w:p w:rsidR="002114CB" w:rsidRPr="002114CB" w:rsidRDefault="002114CB" w:rsidP="002114C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CB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2114CB" w:rsidRPr="002114CB" w:rsidRDefault="002114CB" w:rsidP="002114C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CB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2114CB" w:rsidRPr="002114CB" w:rsidRDefault="002114CB" w:rsidP="002114C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CB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2114CB" w:rsidRPr="002114CB" w:rsidRDefault="002114CB" w:rsidP="002114C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CB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2114CB" w:rsidRPr="002114CB" w:rsidRDefault="002114CB" w:rsidP="002114C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CB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выполняет самостоятельно по словесной пооперациональной инструкции.</w:t>
      </w:r>
    </w:p>
    <w:p w:rsidR="002114CB" w:rsidRDefault="002114CB" w:rsidP="002114CB">
      <w:pPr>
        <w:pStyle w:val="a3"/>
        <w:spacing w:line="360" w:lineRule="auto"/>
        <w:ind w:left="0" w:right="-99"/>
      </w:pPr>
      <w:r>
        <w:rPr>
          <w:szCs w:val="28"/>
        </w:rPr>
        <w:t>5–</w:t>
      </w:r>
      <w:r w:rsidRPr="002114CB">
        <w:rPr>
          <w:szCs w:val="28"/>
        </w:rPr>
        <w:t>выполняет самостоятельно по вербальному заданию.</w:t>
      </w:r>
      <w:r w:rsidRPr="002114CB">
        <w:rPr>
          <w:color w:val="000000"/>
          <w:szCs w:val="28"/>
        </w:rPr>
        <w:br/>
      </w:r>
    </w:p>
    <w:p w:rsidR="00DE7C69" w:rsidRDefault="00DE7C69" w:rsidP="002114CB">
      <w:pPr>
        <w:pStyle w:val="a3"/>
        <w:spacing w:line="360" w:lineRule="auto"/>
        <w:ind w:left="0" w:right="-99"/>
      </w:pPr>
    </w:p>
    <w:p w:rsidR="00F5727C" w:rsidRDefault="00F5727C" w:rsidP="002114CB">
      <w:pPr>
        <w:pStyle w:val="a3"/>
        <w:spacing w:line="360" w:lineRule="auto"/>
        <w:ind w:left="0" w:right="-99"/>
      </w:pPr>
    </w:p>
    <w:p w:rsidR="00F5727C" w:rsidRDefault="00F5727C" w:rsidP="002114CB">
      <w:pPr>
        <w:pStyle w:val="a3"/>
        <w:spacing w:line="360" w:lineRule="auto"/>
        <w:ind w:left="0" w:right="-99"/>
      </w:pPr>
    </w:p>
    <w:p w:rsidR="00F5727C" w:rsidRDefault="00F5727C" w:rsidP="002114CB">
      <w:pPr>
        <w:pStyle w:val="a3"/>
        <w:ind w:left="0" w:right="-99"/>
      </w:pPr>
    </w:p>
    <w:p w:rsidR="00F5727C" w:rsidRDefault="00F5727C" w:rsidP="002114CB">
      <w:pPr>
        <w:pStyle w:val="a3"/>
        <w:ind w:left="0" w:right="-99"/>
      </w:pPr>
    </w:p>
    <w:p w:rsidR="00F5727C" w:rsidRDefault="00F5727C" w:rsidP="002114CB">
      <w:pPr>
        <w:pStyle w:val="a3"/>
        <w:ind w:left="0" w:right="-99"/>
      </w:pPr>
    </w:p>
    <w:p w:rsidR="00F5727C" w:rsidRDefault="00F5727C" w:rsidP="002114CB">
      <w:pPr>
        <w:pStyle w:val="a3"/>
        <w:ind w:left="0" w:right="-99"/>
      </w:pPr>
    </w:p>
    <w:p w:rsidR="00F5727C" w:rsidRDefault="00F5727C" w:rsidP="002114CB">
      <w:pPr>
        <w:pStyle w:val="a3"/>
        <w:ind w:left="0" w:right="-99"/>
      </w:pPr>
    </w:p>
    <w:p w:rsidR="00F5727C" w:rsidRDefault="00F5727C" w:rsidP="002114CB">
      <w:pPr>
        <w:pStyle w:val="a3"/>
        <w:ind w:left="0" w:right="-99"/>
      </w:pPr>
    </w:p>
    <w:p w:rsidR="00F5727C" w:rsidRDefault="00F5727C" w:rsidP="002114CB">
      <w:pPr>
        <w:pStyle w:val="a3"/>
        <w:ind w:left="0" w:right="-99"/>
      </w:pPr>
    </w:p>
    <w:p w:rsidR="00F5727C" w:rsidRDefault="00F5727C" w:rsidP="002114CB">
      <w:pPr>
        <w:pStyle w:val="a3"/>
        <w:ind w:left="0" w:right="-99"/>
      </w:pPr>
    </w:p>
    <w:p w:rsidR="00F5727C" w:rsidRDefault="00F5727C" w:rsidP="002114CB">
      <w:pPr>
        <w:pStyle w:val="a3"/>
        <w:ind w:left="0" w:right="-99"/>
        <w:jc w:val="center"/>
        <w:rPr>
          <w:szCs w:val="28"/>
        </w:rPr>
      </w:pPr>
    </w:p>
    <w:p w:rsidR="002114CB" w:rsidRDefault="002114CB" w:rsidP="002114CB">
      <w:pPr>
        <w:pStyle w:val="a3"/>
        <w:ind w:left="0" w:right="-99"/>
        <w:jc w:val="center"/>
        <w:rPr>
          <w:szCs w:val="28"/>
        </w:rPr>
      </w:pPr>
    </w:p>
    <w:p w:rsidR="002114CB" w:rsidRDefault="002114CB" w:rsidP="002114CB">
      <w:pPr>
        <w:pStyle w:val="a3"/>
        <w:ind w:left="0" w:right="-99"/>
        <w:jc w:val="center"/>
        <w:rPr>
          <w:szCs w:val="28"/>
        </w:rPr>
      </w:pPr>
    </w:p>
    <w:p w:rsidR="002114CB" w:rsidRDefault="002114CB" w:rsidP="002114CB">
      <w:pPr>
        <w:pStyle w:val="a3"/>
        <w:ind w:left="0" w:right="-99"/>
        <w:jc w:val="center"/>
        <w:rPr>
          <w:szCs w:val="28"/>
        </w:rPr>
      </w:pPr>
    </w:p>
    <w:p w:rsidR="002114CB" w:rsidRDefault="002114CB" w:rsidP="002114CB">
      <w:pPr>
        <w:pStyle w:val="a3"/>
        <w:ind w:left="0" w:right="-99"/>
        <w:jc w:val="center"/>
        <w:rPr>
          <w:szCs w:val="28"/>
        </w:rPr>
      </w:pPr>
    </w:p>
    <w:p w:rsidR="002114CB" w:rsidRDefault="002114CB" w:rsidP="002114CB">
      <w:pPr>
        <w:pStyle w:val="a3"/>
        <w:ind w:left="0" w:right="-99"/>
        <w:jc w:val="center"/>
        <w:rPr>
          <w:szCs w:val="28"/>
        </w:rPr>
      </w:pPr>
    </w:p>
    <w:p w:rsidR="002114CB" w:rsidRDefault="002114CB" w:rsidP="002114CB">
      <w:pPr>
        <w:pStyle w:val="a3"/>
        <w:ind w:left="0" w:right="-99"/>
        <w:jc w:val="center"/>
        <w:rPr>
          <w:szCs w:val="28"/>
        </w:rPr>
      </w:pPr>
    </w:p>
    <w:p w:rsidR="002114CB" w:rsidRPr="009D1001" w:rsidRDefault="002114CB" w:rsidP="002114CB">
      <w:pPr>
        <w:pStyle w:val="a3"/>
        <w:ind w:left="0" w:right="-99"/>
        <w:jc w:val="center"/>
        <w:rPr>
          <w:szCs w:val="28"/>
        </w:rPr>
      </w:pPr>
    </w:p>
    <w:p w:rsidR="009D1001" w:rsidRDefault="009D1001" w:rsidP="00211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C69" w:rsidRPr="00B36E93" w:rsidRDefault="009D1001" w:rsidP="00211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9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5"/>
        <w:tblW w:w="103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3685"/>
        <w:gridCol w:w="1595"/>
        <w:gridCol w:w="1595"/>
        <w:gridCol w:w="1596"/>
      </w:tblGrid>
      <w:tr w:rsidR="00B051FF" w:rsidRPr="009D1001" w:rsidTr="008939FF">
        <w:tc>
          <w:tcPr>
            <w:tcW w:w="851" w:type="dxa"/>
          </w:tcPr>
          <w:p w:rsidR="00B051FF" w:rsidRPr="009D1001" w:rsidRDefault="00B051FF" w:rsidP="0021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b/>
                <w:sz w:val="24"/>
                <w:szCs w:val="24"/>
              </w:rPr>
              <w:t>Пор. № п/п</w:t>
            </w:r>
          </w:p>
        </w:tc>
        <w:tc>
          <w:tcPr>
            <w:tcW w:w="993" w:type="dxa"/>
          </w:tcPr>
          <w:p w:rsidR="00B051FF" w:rsidRPr="009D1001" w:rsidRDefault="00B051FF" w:rsidP="0021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b/>
                <w:sz w:val="24"/>
                <w:szCs w:val="24"/>
              </w:rPr>
              <w:t>Темат. № п/п</w:t>
            </w:r>
          </w:p>
        </w:tc>
        <w:tc>
          <w:tcPr>
            <w:tcW w:w="3685" w:type="dxa"/>
          </w:tcPr>
          <w:p w:rsidR="00B051FF" w:rsidRPr="009D1001" w:rsidRDefault="00B051FF" w:rsidP="0021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95" w:type="dxa"/>
          </w:tcPr>
          <w:p w:rsidR="00B051FF" w:rsidRPr="009D1001" w:rsidRDefault="00B051FF" w:rsidP="0021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5" w:type="dxa"/>
          </w:tcPr>
          <w:p w:rsidR="00B051FF" w:rsidRPr="009D1001" w:rsidRDefault="00B051FF" w:rsidP="0021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96" w:type="dxa"/>
          </w:tcPr>
          <w:p w:rsidR="00B051FF" w:rsidRPr="009D1001" w:rsidRDefault="00B051FF" w:rsidP="0021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E2AEC" w:rsidRPr="009D1001" w:rsidTr="008939FF">
        <w:tc>
          <w:tcPr>
            <w:tcW w:w="851" w:type="dxa"/>
          </w:tcPr>
          <w:p w:rsidR="005E2AEC" w:rsidRPr="009D1001" w:rsidRDefault="005E2AEC" w:rsidP="0021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2AEC" w:rsidRPr="009D1001" w:rsidRDefault="005E2AEC" w:rsidP="0021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E2AEC" w:rsidRPr="009D1001" w:rsidRDefault="005E2AEC" w:rsidP="0021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595" w:type="dxa"/>
          </w:tcPr>
          <w:p w:rsidR="005E2AEC" w:rsidRPr="009D1001" w:rsidRDefault="005E2AEC" w:rsidP="0021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E2AEC" w:rsidRPr="009D1001" w:rsidRDefault="005E2AEC" w:rsidP="0021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596" w:type="dxa"/>
          </w:tcPr>
          <w:p w:rsidR="005E2AEC" w:rsidRPr="009D1001" w:rsidRDefault="005E2AEC" w:rsidP="0021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1FF" w:rsidRPr="009D1001" w:rsidTr="008939FF">
        <w:tc>
          <w:tcPr>
            <w:tcW w:w="851" w:type="dxa"/>
          </w:tcPr>
          <w:p w:rsidR="00B051FF" w:rsidRPr="009D1001" w:rsidRDefault="00B051F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1FF" w:rsidRPr="009D1001" w:rsidRDefault="00B051F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51FF" w:rsidRPr="009D1001" w:rsidRDefault="00B051FF" w:rsidP="002114CB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 w:rsidRPr="009D1001">
              <w:rPr>
                <w:b/>
                <w:sz w:val="24"/>
                <w:szCs w:val="24"/>
              </w:rPr>
              <w:t xml:space="preserve">Развитие мускулатуры рук и мелкой моторики </w:t>
            </w:r>
          </w:p>
          <w:p w:rsidR="00727183" w:rsidRPr="009D1001" w:rsidRDefault="00727183" w:rsidP="002114CB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B051FF" w:rsidRPr="009D1001" w:rsidRDefault="00226E7E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051FF" w:rsidRPr="009D1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95" w:type="dxa"/>
          </w:tcPr>
          <w:p w:rsidR="00B051FF" w:rsidRPr="009D1001" w:rsidRDefault="00B051F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51FF" w:rsidRPr="009D1001" w:rsidRDefault="00B051F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FF" w:rsidRPr="009D1001" w:rsidTr="008939FF">
        <w:trPr>
          <w:trHeight w:val="575"/>
        </w:trPr>
        <w:tc>
          <w:tcPr>
            <w:tcW w:w="851" w:type="dxa"/>
          </w:tcPr>
          <w:p w:rsidR="00B051FF" w:rsidRPr="009D1001" w:rsidRDefault="00B051F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51FF" w:rsidRPr="009D1001" w:rsidRDefault="00B051F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051FF" w:rsidRPr="009D1001" w:rsidRDefault="00B051FF" w:rsidP="00B36E93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9D1001">
              <w:rPr>
                <w:sz w:val="24"/>
                <w:szCs w:val="24"/>
              </w:rPr>
              <w:t>Статические упражнения для пальцев и кистей рук.</w:t>
            </w:r>
            <w:r w:rsidR="00727183" w:rsidRPr="009D10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B051FF" w:rsidRPr="009D1001" w:rsidRDefault="00B051F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95" w:type="dxa"/>
          </w:tcPr>
          <w:p w:rsidR="00B051FF" w:rsidRPr="009D1001" w:rsidRDefault="00B051F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51FF" w:rsidRPr="009D1001" w:rsidRDefault="00B051F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FF" w:rsidRPr="009D1001" w:rsidTr="008939FF">
        <w:tc>
          <w:tcPr>
            <w:tcW w:w="851" w:type="dxa"/>
          </w:tcPr>
          <w:p w:rsidR="00B051FF" w:rsidRPr="009D1001" w:rsidRDefault="00B051F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51FF" w:rsidRPr="009D1001" w:rsidRDefault="00B051F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27183" w:rsidRPr="009D1001" w:rsidRDefault="00B051F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Динамические упражнения для пальцев и кистей рук.</w:t>
            </w:r>
          </w:p>
        </w:tc>
        <w:tc>
          <w:tcPr>
            <w:tcW w:w="1595" w:type="dxa"/>
          </w:tcPr>
          <w:p w:rsidR="00B051FF" w:rsidRPr="009D1001" w:rsidRDefault="00B051F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95" w:type="dxa"/>
          </w:tcPr>
          <w:p w:rsidR="00B051FF" w:rsidRPr="009D1001" w:rsidRDefault="00B051F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51FF" w:rsidRPr="009D1001" w:rsidRDefault="00B051F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FF" w:rsidRPr="009D1001" w:rsidTr="008939FF">
        <w:tc>
          <w:tcPr>
            <w:tcW w:w="851" w:type="dxa"/>
          </w:tcPr>
          <w:p w:rsidR="00B051FF" w:rsidRPr="009D1001" w:rsidRDefault="00B051F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051FF" w:rsidRPr="009D1001" w:rsidRDefault="00B051F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27183" w:rsidRPr="009D1001" w:rsidRDefault="00B051F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Обводка плоских фигур.</w:t>
            </w:r>
          </w:p>
        </w:tc>
        <w:tc>
          <w:tcPr>
            <w:tcW w:w="1595" w:type="dxa"/>
          </w:tcPr>
          <w:p w:rsidR="00B051FF" w:rsidRPr="009D1001" w:rsidRDefault="00B051F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95" w:type="dxa"/>
          </w:tcPr>
          <w:p w:rsidR="00B051FF" w:rsidRPr="009D1001" w:rsidRDefault="00B051F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51FF" w:rsidRPr="009D1001" w:rsidRDefault="00B051F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B9" w:rsidRPr="009D1001" w:rsidTr="008939FF">
        <w:trPr>
          <w:trHeight w:val="465"/>
        </w:trPr>
        <w:tc>
          <w:tcPr>
            <w:tcW w:w="851" w:type="dxa"/>
          </w:tcPr>
          <w:p w:rsidR="003235B9" w:rsidRPr="009D1001" w:rsidRDefault="003235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35B9" w:rsidRPr="009D1001" w:rsidRDefault="003235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235B9" w:rsidRPr="009D1001" w:rsidRDefault="003235B9" w:rsidP="002114CB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 w:rsidRPr="009D1001">
              <w:rPr>
                <w:b/>
                <w:sz w:val="24"/>
                <w:szCs w:val="24"/>
              </w:rPr>
              <w:t xml:space="preserve"> Оптимизация мышечного тонуса </w:t>
            </w:r>
          </w:p>
          <w:p w:rsidR="003235B9" w:rsidRPr="009D1001" w:rsidRDefault="003235B9" w:rsidP="002114CB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3235B9" w:rsidRPr="009D1001" w:rsidRDefault="00226E7E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235B9" w:rsidRPr="009D1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95" w:type="dxa"/>
          </w:tcPr>
          <w:p w:rsidR="003235B9" w:rsidRPr="009D1001" w:rsidRDefault="003235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235B9" w:rsidRPr="009D1001" w:rsidRDefault="003235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7" w:rsidRPr="009D1001" w:rsidTr="005E2AEC">
        <w:trPr>
          <w:trHeight w:val="888"/>
        </w:trPr>
        <w:tc>
          <w:tcPr>
            <w:tcW w:w="851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10607" w:rsidRPr="009D1001" w:rsidRDefault="00D10607" w:rsidP="00B36E93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D1001">
              <w:rPr>
                <w:sz w:val="24"/>
                <w:szCs w:val="24"/>
              </w:rPr>
              <w:t>Работа с локальными мышечными движениями. Мышцы головы и шеи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10607" w:rsidRPr="009D1001" w:rsidRDefault="00D10607" w:rsidP="0094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7" w:rsidRPr="009D1001" w:rsidTr="008939FF">
        <w:tc>
          <w:tcPr>
            <w:tcW w:w="851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устойчивости, развитие равновесия.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7" w:rsidRPr="009D1001" w:rsidTr="008939FF">
        <w:tc>
          <w:tcPr>
            <w:tcW w:w="851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Работа с ригидными телесными установками. Глазодвигательные упражнения. Тренировка мимических и артикуляционных мышц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7" w:rsidRPr="009D1001" w:rsidTr="008939FF">
        <w:tc>
          <w:tcPr>
            <w:tcW w:w="851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Работа с ригидными телесными установками. Глазодвигательные упражнения. Тренировка мимических и артикуляционных мышц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7" w:rsidRPr="009D1001" w:rsidTr="008939FF">
        <w:trPr>
          <w:trHeight w:val="868"/>
        </w:trPr>
        <w:tc>
          <w:tcPr>
            <w:tcW w:w="851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0607" w:rsidRPr="009D1001" w:rsidRDefault="00D10607" w:rsidP="002114CB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 w:rsidRPr="009D1001">
              <w:rPr>
                <w:b/>
                <w:sz w:val="24"/>
                <w:szCs w:val="24"/>
              </w:rPr>
              <w:t xml:space="preserve">Формирование сенсомоторных координаций </w:t>
            </w:r>
          </w:p>
          <w:p w:rsidR="00D10607" w:rsidRPr="009D1001" w:rsidRDefault="00D10607" w:rsidP="002114CB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7" w:rsidRPr="009D1001" w:rsidTr="008939FF">
        <w:tc>
          <w:tcPr>
            <w:tcW w:w="851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7" w:rsidRPr="009D1001" w:rsidTr="008939FF">
        <w:tc>
          <w:tcPr>
            <w:tcW w:w="851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Воспроизведение последовательности элементов в определенном порядке.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7" w:rsidRPr="009D1001" w:rsidTr="008939FF">
        <w:tc>
          <w:tcPr>
            <w:tcW w:w="851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Переход от единичных двигательных актов к серии однотипных движений.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7" w:rsidRPr="009D1001" w:rsidTr="008939FF">
        <w:tc>
          <w:tcPr>
            <w:tcW w:w="851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10607" w:rsidRPr="009D1001" w:rsidRDefault="00D10607" w:rsidP="00B36E93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9D1001">
              <w:rPr>
                <w:sz w:val="24"/>
                <w:szCs w:val="24"/>
              </w:rPr>
              <w:t>Упражнения на выработку реакций на условный сигнал.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7" w:rsidRPr="009D1001" w:rsidTr="008939FF">
        <w:tc>
          <w:tcPr>
            <w:tcW w:w="851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0607" w:rsidRDefault="00D10607" w:rsidP="00F47769">
            <w:pPr>
              <w:pStyle w:val="a3"/>
              <w:ind w:left="0" w:hanging="426"/>
              <w:jc w:val="left"/>
              <w:rPr>
                <w:b/>
                <w:sz w:val="24"/>
                <w:szCs w:val="24"/>
              </w:rPr>
            </w:pPr>
            <w:r w:rsidRPr="00727183">
              <w:rPr>
                <w:b/>
                <w:sz w:val="24"/>
                <w:szCs w:val="24"/>
              </w:rPr>
              <w:t xml:space="preserve">Ф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27183">
              <w:rPr>
                <w:b/>
                <w:sz w:val="24"/>
                <w:szCs w:val="24"/>
              </w:rPr>
              <w:t xml:space="preserve">Формирование пространственных представлений </w:t>
            </w:r>
          </w:p>
          <w:p w:rsidR="00D10607" w:rsidRPr="00727183" w:rsidRDefault="00D10607" w:rsidP="00F47769">
            <w:pPr>
              <w:pStyle w:val="a3"/>
              <w:ind w:left="0" w:hanging="426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10607" w:rsidRPr="00727183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7" w:rsidRPr="009D1001" w:rsidTr="008939FF">
        <w:tc>
          <w:tcPr>
            <w:tcW w:w="851" w:type="dxa"/>
          </w:tcPr>
          <w:p w:rsidR="00D10607" w:rsidRPr="00727183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10607" w:rsidRPr="00727183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10607" w:rsidRPr="00B36E93" w:rsidRDefault="00D10607" w:rsidP="00B36E93">
            <w:pPr>
              <w:pStyle w:val="a3"/>
              <w:ind w:left="0" w:hanging="426"/>
              <w:jc w:val="left"/>
              <w:rPr>
                <w:sz w:val="24"/>
                <w:szCs w:val="24"/>
              </w:rPr>
            </w:pPr>
            <w:r w:rsidRPr="00727183">
              <w:rPr>
                <w:sz w:val="24"/>
                <w:szCs w:val="24"/>
              </w:rPr>
              <w:t xml:space="preserve">Ф  </w:t>
            </w:r>
            <w:r>
              <w:rPr>
                <w:sz w:val="24"/>
                <w:szCs w:val="24"/>
              </w:rPr>
              <w:t xml:space="preserve"> </w:t>
            </w:r>
            <w:r w:rsidRPr="00727183">
              <w:rPr>
                <w:sz w:val="24"/>
                <w:szCs w:val="24"/>
              </w:rPr>
              <w:t>Формирование представлений о схеме тела.</w:t>
            </w:r>
          </w:p>
        </w:tc>
        <w:tc>
          <w:tcPr>
            <w:tcW w:w="1595" w:type="dxa"/>
          </w:tcPr>
          <w:p w:rsidR="00D10607" w:rsidRPr="00727183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7" w:rsidRPr="009D1001" w:rsidTr="008939FF">
        <w:tc>
          <w:tcPr>
            <w:tcW w:w="851" w:type="dxa"/>
          </w:tcPr>
          <w:p w:rsidR="00D10607" w:rsidRPr="00727183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D10607" w:rsidRPr="00727183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10607" w:rsidRPr="00B36E93" w:rsidRDefault="00D10607" w:rsidP="00B36E93">
            <w:pPr>
              <w:pStyle w:val="a3"/>
              <w:ind w:left="0" w:hanging="426"/>
              <w:jc w:val="left"/>
              <w:rPr>
                <w:sz w:val="24"/>
                <w:szCs w:val="24"/>
              </w:rPr>
            </w:pPr>
            <w:r w:rsidRPr="00727183">
              <w:rPr>
                <w:sz w:val="24"/>
                <w:szCs w:val="24"/>
              </w:rPr>
              <w:t xml:space="preserve">О  </w:t>
            </w:r>
            <w:r>
              <w:rPr>
                <w:sz w:val="24"/>
                <w:szCs w:val="24"/>
              </w:rPr>
              <w:t xml:space="preserve"> </w:t>
            </w:r>
            <w:r w:rsidRPr="00727183">
              <w:rPr>
                <w:sz w:val="24"/>
                <w:szCs w:val="24"/>
              </w:rPr>
              <w:t xml:space="preserve">Ориентировка на плоскости. </w:t>
            </w:r>
            <w:r w:rsidRPr="00727183">
              <w:rPr>
                <w:sz w:val="24"/>
                <w:szCs w:val="24"/>
              </w:rPr>
              <w:lastRenderedPageBreak/>
              <w:t>Ориентировка в пространстве.</w:t>
            </w:r>
          </w:p>
        </w:tc>
        <w:tc>
          <w:tcPr>
            <w:tcW w:w="1595" w:type="dxa"/>
          </w:tcPr>
          <w:p w:rsidR="00D10607" w:rsidRPr="00727183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7" w:rsidRPr="009D1001" w:rsidTr="008939FF">
        <w:tc>
          <w:tcPr>
            <w:tcW w:w="851" w:type="dxa"/>
          </w:tcPr>
          <w:p w:rsidR="00D10607" w:rsidRPr="00727183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3" w:type="dxa"/>
          </w:tcPr>
          <w:p w:rsidR="00D10607" w:rsidRPr="00727183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10607" w:rsidRPr="00B36E93" w:rsidRDefault="00D10607" w:rsidP="00B36E93">
            <w:pPr>
              <w:pStyle w:val="a3"/>
              <w:ind w:left="0" w:hanging="426"/>
              <w:jc w:val="left"/>
              <w:rPr>
                <w:sz w:val="24"/>
                <w:szCs w:val="24"/>
              </w:rPr>
            </w:pPr>
            <w:r w:rsidRPr="0072718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Ориентировка на плоскости. </w:t>
            </w:r>
            <w:r w:rsidRPr="00727183">
              <w:rPr>
                <w:sz w:val="24"/>
                <w:szCs w:val="24"/>
              </w:rPr>
              <w:t>Ориентировка в пространстве.</w:t>
            </w:r>
          </w:p>
        </w:tc>
        <w:tc>
          <w:tcPr>
            <w:tcW w:w="1595" w:type="dxa"/>
          </w:tcPr>
          <w:p w:rsidR="00D10607" w:rsidRPr="00727183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7" w:rsidRPr="009D1001" w:rsidTr="008939FF">
        <w:tc>
          <w:tcPr>
            <w:tcW w:w="851" w:type="dxa"/>
          </w:tcPr>
          <w:p w:rsidR="00D10607" w:rsidRPr="00727183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10607" w:rsidRPr="00727183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10607" w:rsidRPr="00B36E93" w:rsidRDefault="00D10607" w:rsidP="00B36E93">
            <w:pPr>
              <w:pStyle w:val="a3"/>
              <w:ind w:left="0" w:hanging="426"/>
              <w:jc w:val="left"/>
              <w:rPr>
                <w:sz w:val="24"/>
                <w:szCs w:val="24"/>
              </w:rPr>
            </w:pPr>
            <w:r w:rsidRPr="0072718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727183">
              <w:rPr>
                <w:sz w:val="24"/>
                <w:szCs w:val="24"/>
              </w:rPr>
              <w:t>Дифференциация предлогов в, на, над, под.</w:t>
            </w:r>
          </w:p>
        </w:tc>
        <w:tc>
          <w:tcPr>
            <w:tcW w:w="1595" w:type="dxa"/>
          </w:tcPr>
          <w:p w:rsidR="00D10607" w:rsidRPr="00727183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7" w:rsidRPr="009D1001" w:rsidTr="008939FF">
        <w:tc>
          <w:tcPr>
            <w:tcW w:w="851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0607" w:rsidRPr="00727183" w:rsidRDefault="00D10607" w:rsidP="00F47769">
            <w:pPr>
              <w:pStyle w:val="a3"/>
              <w:ind w:left="0" w:hanging="426"/>
              <w:jc w:val="left"/>
              <w:rPr>
                <w:b/>
                <w:sz w:val="24"/>
                <w:szCs w:val="24"/>
              </w:rPr>
            </w:pPr>
            <w:r w:rsidRPr="00727183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Повышение </w:t>
            </w:r>
            <w:r w:rsidRPr="00727183">
              <w:rPr>
                <w:b/>
                <w:sz w:val="24"/>
                <w:szCs w:val="24"/>
              </w:rPr>
              <w:t xml:space="preserve">функционального уровня систем организма </w:t>
            </w:r>
          </w:p>
          <w:p w:rsidR="00D10607" w:rsidRPr="00727183" w:rsidRDefault="00D10607" w:rsidP="00F47769">
            <w:pPr>
              <w:pStyle w:val="a3"/>
              <w:ind w:left="0" w:hanging="426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10607" w:rsidRPr="00727183" w:rsidRDefault="005B39B9" w:rsidP="00F47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0607" w:rsidRPr="00727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7" w:rsidRPr="009D1001" w:rsidTr="008939FF">
        <w:tc>
          <w:tcPr>
            <w:tcW w:w="851" w:type="dxa"/>
          </w:tcPr>
          <w:p w:rsidR="00D10607" w:rsidRPr="00727183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D10607" w:rsidRPr="00727183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10607" w:rsidRPr="00B36E93" w:rsidRDefault="00D10607" w:rsidP="00B36E93">
            <w:pPr>
              <w:pStyle w:val="a3"/>
              <w:ind w:left="0" w:hanging="426"/>
              <w:jc w:val="left"/>
              <w:rPr>
                <w:sz w:val="24"/>
                <w:szCs w:val="24"/>
              </w:rPr>
            </w:pPr>
            <w:r w:rsidRPr="0072718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727183">
              <w:rPr>
                <w:sz w:val="24"/>
                <w:szCs w:val="24"/>
              </w:rPr>
              <w:t xml:space="preserve">Дыхательные упражнения. </w:t>
            </w:r>
          </w:p>
        </w:tc>
        <w:tc>
          <w:tcPr>
            <w:tcW w:w="1595" w:type="dxa"/>
          </w:tcPr>
          <w:p w:rsidR="00D10607" w:rsidRPr="007302BD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2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7" w:rsidRPr="009D1001" w:rsidTr="008939FF">
        <w:tc>
          <w:tcPr>
            <w:tcW w:w="851" w:type="dxa"/>
          </w:tcPr>
          <w:p w:rsidR="00D10607" w:rsidRPr="00727183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D10607" w:rsidRPr="00727183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10607" w:rsidRPr="00B36E93" w:rsidRDefault="00D10607" w:rsidP="00B36E93">
            <w:pPr>
              <w:pStyle w:val="a3"/>
              <w:ind w:left="0" w:hanging="426"/>
              <w:jc w:val="left"/>
              <w:rPr>
                <w:sz w:val="24"/>
                <w:szCs w:val="24"/>
              </w:rPr>
            </w:pPr>
            <w:r w:rsidRPr="0072718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727183">
              <w:rPr>
                <w:sz w:val="24"/>
                <w:szCs w:val="24"/>
              </w:rPr>
              <w:t>Соединение дыхания и движения.</w:t>
            </w:r>
          </w:p>
        </w:tc>
        <w:tc>
          <w:tcPr>
            <w:tcW w:w="1595" w:type="dxa"/>
          </w:tcPr>
          <w:p w:rsidR="00D10607" w:rsidRPr="007302BD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2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7" w:rsidRPr="009D1001" w:rsidTr="008939FF">
        <w:tc>
          <w:tcPr>
            <w:tcW w:w="851" w:type="dxa"/>
          </w:tcPr>
          <w:p w:rsidR="00D10607" w:rsidRPr="00727183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D10607" w:rsidRPr="00727183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10607" w:rsidRPr="00B36E93" w:rsidRDefault="00D10607" w:rsidP="00B36E93">
            <w:pPr>
              <w:pStyle w:val="a3"/>
              <w:ind w:left="0" w:hanging="426"/>
              <w:jc w:val="left"/>
              <w:rPr>
                <w:sz w:val="24"/>
                <w:szCs w:val="24"/>
              </w:rPr>
            </w:pPr>
            <w:r w:rsidRPr="0072718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727183">
              <w:rPr>
                <w:sz w:val="24"/>
                <w:szCs w:val="24"/>
              </w:rPr>
              <w:t>Вокальные упражнения.</w:t>
            </w:r>
          </w:p>
        </w:tc>
        <w:tc>
          <w:tcPr>
            <w:tcW w:w="1595" w:type="dxa"/>
          </w:tcPr>
          <w:p w:rsidR="00D10607" w:rsidRPr="007302BD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2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7" w:rsidRPr="009D1001" w:rsidTr="008939FF">
        <w:tc>
          <w:tcPr>
            <w:tcW w:w="851" w:type="dxa"/>
          </w:tcPr>
          <w:p w:rsidR="00D10607" w:rsidRPr="00727183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607" w:rsidRPr="00727183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0607" w:rsidRPr="00F90BF0" w:rsidRDefault="00D10607" w:rsidP="00F90BF0">
            <w:pPr>
              <w:pStyle w:val="a3"/>
              <w:ind w:left="0" w:hanging="426"/>
              <w:jc w:val="center"/>
              <w:rPr>
                <w:b/>
                <w:sz w:val="24"/>
                <w:szCs w:val="24"/>
              </w:rPr>
            </w:pPr>
            <w:r w:rsidRPr="00F90BF0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595" w:type="dxa"/>
          </w:tcPr>
          <w:p w:rsidR="00D10607" w:rsidRPr="007302BD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7" w:rsidRPr="009D1001" w:rsidTr="008939FF">
        <w:tc>
          <w:tcPr>
            <w:tcW w:w="851" w:type="dxa"/>
          </w:tcPr>
          <w:p w:rsidR="00D10607" w:rsidRPr="00727183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D10607" w:rsidRPr="00727183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685" w:type="dxa"/>
          </w:tcPr>
          <w:p w:rsidR="00D10607" w:rsidRPr="00B36E93" w:rsidRDefault="00D10607" w:rsidP="00B36E93">
            <w:pPr>
              <w:pStyle w:val="a3"/>
              <w:ind w:left="0" w:hanging="426"/>
              <w:jc w:val="left"/>
              <w:rPr>
                <w:sz w:val="24"/>
                <w:szCs w:val="24"/>
              </w:rPr>
            </w:pPr>
            <w:r w:rsidRPr="0072718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727183">
              <w:rPr>
                <w:sz w:val="24"/>
                <w:szCs w:val="24"/>
              </w:rPr>
              <w:t>Самомассаж головы, лица, ушных раковин.</w:t>
            </w:r>
          </w:p>
        </w:tc>
        <w:tc>
          <w:tcPr>
            <w:tcW w:w="1595" w:type="dxa"/>
          </w:tcPr>
          <w:p w:rsidR="00D10607" w:rsidRPr="007302BD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2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7" w:rsidRPr="009D1001" w:rsidTr="008939FF">
        <w:tc>
          <w:tcPr>
            <w:tcW w:w="851" w:type="dxa"/>
          </w:tcPr>
          <w:p w:rsidR="00D10607" w:rsidRPr="00727183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10607" w:rsidRPr="00727183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10607" w:rsidRPr="00B36E93" w:rsidRDefault="00D10607" w:rsidP="00B36E93">
            <w:pPr>
              <w:pStyle w:val="a3"/>
              <w:ind w:left="0" w:hanging="426"/>
              <w:jc w:val="left"/>
              <w:rPr>
                <w:sz w:val="24"/>
                <w:szCs w:val="24"/>
              </w:rPr>
            </w:pPr>
            <w:r w:rsidRPr="00727183">
              <w:rPr>
                <w:sz w:val="24"/>
                <w:szCs w:val="24"/>
              </w:rPr>
              <w:t xml:space="preserve">С   </w:t>
            </w:r>
            <w:r>
              <w:rPr>
                <w:sz w:val="24"/>
                <w:szCs w:val="24"/>
              </w:rPr>
              <w:t xml:space="preserve"> </w:t>
            </w:r>
            <w:r w:rsidRPr="00727183">
              <w:rPr>
                <w:sz w:val="24"/>
                <w:szCs w:val="24"/>
              </w:rPr>
              <w:t>Самомассаж стоп.</w:t>
            </w:r>
          </w:p>
        </w:tc>
        <w:tc>
          <w:tcPr>
            <w:tcW w:w="1595" w:type="dxa"/>
          </w:tcPr>
          <w:p w:rsidR="00D10607" w:rsidRPr="007302BD" w:rsidRDefault="00D10607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2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95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10607" w:rsidRPr="009D1001" w:rsidRDefault="00D1060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B9" w:rsidRPr="009D1001" w:rsidTr="005F39AB">
        <w:tc>
          <w:tcPr>
            <w:tcW w:w="851" w:type="dxa"/>
          </w:tcPr>
          <w:p w:rsidR="005B39B9" w:rsidRPr="00727183" w:rsidRDefault="005B39B9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B39B9" w:rsidRPr="00727183" w:rsidRDefault="005B39B9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5B39B9" w:rsidRPr="00F90BF0" w:rsidRDefault="005B39B9" w:rsidP="002C6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головы в разные стороны в положении лежа на животе с помощью взрослого</w:t>
            </w:r>
          </w:p>
        </w:tc>
        <w:tc>
          <w:tcPr>
            <w:tcW w:w="1595" w:type="dxa"/>
          </w:tcPr>
          <w:p w:rsidR="005B39B9" w:rsidRPr="007302BD" w:rsidRDefault="005B39B9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2B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95" w:type="dxa"/>
          </w:tcPr>
          <w:p w:rsidR="005B39B9" w:rsidRPr="009D1001" w:rsidRDefault="005B39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39B9" w:rsidRPr="009D1001" w:rsidRDefault="005B39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B9" w:rsidRPr="009D1001" w:rsidTr="005F39AB">
        <w:tc>
          <w:tcPr>
            <w:tcW w:w="851" w:type="dxa"/>
          </w:tcPr>
          <w:p w:rsidR="005B39B9" w:rsidRPr="00727183" w:rsidRDefault="005B39B9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5B39B9" w:rsidRPr="00727183" w:rsidRDefault="005B39B9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5B39B9" w:rsidRPr="00F90BF0" w:rsidRDefault="005B39B9" w:rsidP="002C6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Переворачивание с помощью взрослого на правый и левый бок </w:t>
            </w:r>
          </w:p>
        </w:tc>
        <w:tc>
          <w:tcPr>
            <w:tcW w:w="1595" w:type="dxa"/>
          </w:tcPr>
          <w:p w:rsidR="005B39B9" w:rsidRPr="007302BD" w:rsidRDefault="005B39B9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2B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95" w:type="dxa"/>
          </w:tcPr>
          <w:p w:rsidR="005B39B9" w:rsidRPr="009D1001" w:rsidRDefault="005B39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39B9" w:rsidRPr="009D1001" w:rsidRDefault="005B39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B9" w:rsidRPr="009D1001" w:rsidTr="005F39AB">
        <w:tc>
          <w:tcPr>
            <w:tcW w:w="851" w:type="dxa"/>
          </w:tcPr>
          <w:p w:rsidR="005B39B9" w:rsidRPr="00727183" w:rsidRDefault="005B39B9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5B39B9" w:rsidRPr="00727183" w:rsidRDefault="005B39B9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5B39B9" w:rsidRDefault="005B39B9" w:rsidP="002C6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Удерживание и отпускание вложенного в руку предмета </w:t>
            </w:r>
          </w:p>
          <w:p w:rsidR="005B39B9" w:rsidRPr="00F90BF0" w:rsidRDefault="005B39B9" w:rsidP="002C6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9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погремушка)</w:t>
            </w:r>
          </w:p>
        </w:tc>
        <w:tc>
          <w:tcPr>
            <w:tcW w:w="1595" w:type="dxa"/>
          </w:tcPr>
          <w:p w:rsidR="005B39B9" w:rsidRPr="007302BD" w:rsidRDefault="005B39B9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2B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95" w:type="dxa"/>
          </w:tcPr>
          <w:p w:rsidR="005B39B9" w:rsidRPr="009D1001" w:rsidRDefault="005B39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39B9" w:rsidRPr="009D1001" w:rsidRDefault="005B39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B9" w:rsidRPr="009D1001" w:rsidTr="005F39AB">
        <w:tc>
          <w:tcPr>
            <w:tcW w:w="851" w:type="dxa"/>
          </w:tcPr>
          <w:p w:rsidR="005B39B9" w:rsidRPr="00727183" w:rsidRDefault="005B39B9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5B39B9" w:rsidRPr="00727183" w:rsidRDefault="005B39B9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5B39B9" w:rsidRPr="00F90BF0" w:rsidRDefault="005B39B9" w:rsidP="002C6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Захват предметов разной форм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F9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пластмассовые фрукты)</w:t>
            </w:r>
          </w:p>
        </w:tc>
        <w:tc>
          <w:tcPr>
            <w:tcW w:w="1595" w:type="dxa"/>
          </w:tcPr>
          <w:p w:rsidR="005B39B9" w:rsidRPr="007302BD" w:rsidRDefault="005B39B9" w:rsidP="00F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2B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95" w:type="dxa"/>
          </w:tcPr>
          <w:p w:rsidR="005B39B9" w:rsidRPr="009D1001" w:rsidRDefault="005B39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39B9" w:rsidRPr="009D1001" w:rsidRDefault="005B39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B9" w:rsidRPr="009D1001" w:rsidTr="00713CC0">
        <w:tc>
          <w:tcPr>
            <w:tcW w:w="851" w:type="dxa"/>
          </w:tcPr>
          <w:p w:rsidR="005B39B9" w:rsidRPr="009D1001" w:rsidRDefault="005B39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B39B9" w:rsidRPr="009D1001" w:rsidRDefault="005B39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5B39B9" w:rsidRPr="00F90BF0" w:rsidRDefault="005B39B9" w:rsidP="002C6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 и удержание предмета, находящегося под рукой (кубики)</w:t>
            </w:r>
          </w:p>
        </w:tc>
        <w:tc>
          <w:tcPr>
            <w:tcW w:w="1595" w:type="dxa"/>
          </w:tcPr>
          <w:p w:rsidR="005B39B9" w:rsidRPr="00AA4541" w:rsidRDefault="005B39B9" w:rsidP="00677B69">
            <w:r w:rsidRPr="00AA4541">
              <w:t>1ч.</w:t>
            </w:r>
          </w:p>
        </w:tc>
        <w:tc>
          <w:tcPr>
            <w:tcW w:w="1595" w:type="dxa"/>
          </w:tcPr>
          <w:p w:rsidR="005B39B9" w:rsidRPr="009D1001" w:rsidRDefault="005B39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39B9" w:rsidRPr="009D1001" w:rsidRDefault="005B39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B9" w:rsidRPr="009D1001" w:rsidTr="00713CC0">
        <w:tc>
          <w:tcPr>
            <w:tcW w:w="851" w:type="dxa"/>
          </w:tcPr>
          <w:p w:rsidR="005B39B9" w:rsidRPr="009D1001" w:rsidRDefault="005B39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5B39B9" w:rsidRPr="009D1001" w:rsidRDefault="005B39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5B39B9" w:rsidRPr="00F90BF0" w:rsidRDefault="005B39B9" w:rsidP="002C6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Бросание мелких предметов в коробку с помощью педагога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F9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фасоль, горох)</w:t>
            </w:r>
          </w:p>
        </w:tc>
        <w:tc>
          <w:tcPr>
            <w:tcW w:w="1595" w:type="dxa"/>
          </w:tcPr>
          <w:p w:rsidR="005B39B9" w:rsidRPr="00AA4541" w:rsidRDefault="005B39B9" w:rsidP="00677B69">
            <w:r w:rsidRPr="00AA4541">
              <w:t>1ч.</w:t>
            </w:r>
          </w:p>
        </w:tc>
        <w:tc>
          <w:tcPr>
            <w:tcW w:w="1595" w:type="dxa"/>
          </w:tcPr>
          <w:p w:rsidR="005B39B9" w:rsidRPr="009D1001" w:rsidRDefault="005B39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39B9" w:rsidRPr="009D1001" w:rsidRDefault="005B39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B9" w:rsidRPr="009D1001" w:rsidTr="00713CC0">
        <w:tc>
          <w:tcPr>
            <w:tcW w:w="851" w:type="dxa"/>
          </w:tcPr>
          <w:p w:rsidR="005B39B9" w:rsidRPr="009D1001" w:rsidRDefault="005B39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5B39B9" w:rsidRPr="009D1001" w:rsidRDefault="005B39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5B39B9" w:rsidRPr="00F90BF0" w:rsidRDefault="005B39B9" w:rsidP="002C6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мячами различных размеров</w:t>
            </w:r>
          </w:p>
        </w:tc>
        <w:tc>
          <w:tcPr>
            <w:tcW w:w="1595" w:type="dxa"/>
          </w:tcPr>
          <w:p w:rsidR="005B39B9" w:rsidRPr="00AA4541" w:rsidRDefault="005B39B9" w:rsidP="00677B69">
            <w:r w:rsidRPr="00AA4541">
              <w:t>1ч.</w:t>
            </w:r>
          </w:p>
        </w:tc>
        <w:tc>
          <w:tcPr>
            <w:tcW w:w="1595" w:type="dxa"/>
          </w:tcPr>
          <w:p w:rsidR="005B39B9" w:rsidRPr="009D1001" w:rsidRDefault="005B39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39B9" w:rsidRPr="009D1001" w:rsidRDefault="005B39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B9" w:rsidRPr="009D1001" w:rsidTr="00713CC0">
        <w:tc>
          <w:tcPr>
            <w:tcW w:w="851" w:type="dxa"/>
          </w:tcPr>
          <w:p w:rsidR="005B39B9" w:rsidRPr="009D1001" w:rsidRDefault="005B39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5B39B9" w:rsidRPr="009D1001" w:rsidRDefault="005B39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5B39B9" w:rsidRPr="00F90BF0" w:rsidRDefault="005B39B9" w:rsidP="002C6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мячами различных конфигураций</w:t>
            </w:r>
          </w:p>
        </w:tc>
        <w:tc>
          <w:tcPr>
            <w:tcW w:w="1595" w:type="dxa"/>
          </w:tcPr>
          <w:p w:rsidR="005B39B9" w:rsidRPr="00AA4541" w:rsidRDefault="005B39B9" w:rsidP="00677B69">
            <w:r w:rsidRPr="00AA4541">
              <w:t>1ч</w:t>
            </w:r>
          </w:p>
        </w:tc>
        <w:tc>
          <w:tcPr>
            <w:tcW w:w="1595" w:type="dxa"/>
          </w:tcPr>
          <w:p w:rsidR="005B39B9" w:rsidRPr="009D1001" w:rsidRDefault="005B39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39B9" w:rsidRPr="009D1001" w:rsidRDefault="005B39B9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47" w:rsidRPr="009D1001" w:rsidTr="00713CC0">
        <w:tc>
          <w:tcPr>
            <w:tcW w:w="851" w:type="dxa"/>
          </w:tcPr>
          <w:p w:rsidR="007D4B47" w:rsidRPr="009D1001" w:rsidRDefault="007D4B4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7D4B47" w:rsidRPr="009D1001" w:rsidRDefault="007D4B4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7D4B47" w:rsidRPr="007D4B47" w:rsidRDefault="007D4B47" w:rsidP="007D4B47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Пороты головы в разные стороны из положения лежа на животе с помощью взрослого</w:t>
            </w:r>
          </w:p>
        </w:tc>
        <w:tc>
          <w:tcPr>
            <w:tcW w:w="1595" w:type="dxa"/>
          </w:tcPr>
          <w:p w:rsidR="007D4B47" w:rsidRPr="007D4B47" w:rsidRDefault="007D4B47" w:rsidP="007D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95" w:type="dxa"/>
          </w:tcPr>
          <w:p w:rsidR="007D4B47" w:rsidRPr="009D1001" w:rsidRDefault="007D4B4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4B47" w:rsidRPr="009D1001" w:rsidRDefault="007D4B4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47" w:rsidRPr="009D1001" w:rsidTr="00713CC0">
        <w:tc>
          <w:tcPr>
            <w:tcW w:w="851" w:type="dxa"/>
          </w:tcPr>
          <w:p w:rsidR="007D4B47" w:rsidRPr="009D1001" w:rsidRDefault="007D4B4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D4B47" w:rsidRPr="009D1001" w:rsidRDefault="007D4B4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7D4B47" w:rsidRPr="007D4B47" w:rsidRDefault="007D4B47" w:rsidP="007D4B47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Переворачивание с помощью взрослого на правый и левый бок</w:t>
            </w:r>
          </w:p>
        </w:tc>
        <w:tc>
          <w:tcPr>
            <w:tcW w:w="1595" w:type="dxa"/>
          </w:tcPr>
          <w:p w:rsidR="007D4B47" w:rsidRPr="007D4B47" w:rsidRDefault="007D4B47" w:rsidP="007D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4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95" w:type="dxa"/>
          </w:tcPr>
          <w:p w:rsidR="007D4B47" w:rsidRPr="009D1001" w:rsidRDefault="007D4B4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4B47" w:rsidRPr="009D1001" w:rsidRDefault="007D4B4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47" w:rsidRPr="009D1001" w:rsidTr="00713CC0">
        <w:tc>
          <w:tcPr>
            <w:tcW w:w="851" w:type="dxa"/>
          </w:tcPr>
          <w:p w:rsidR="007D4B47" w:rsidRPr="009D1001" w:rsidRDefault="007D4B4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7D4B47" w:rsidRPr="009D1001" w:rsidRDefault="007D4B4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7D4B47" w:rsidRPr="007D4B47" w:rsidRDefault="007D4B47" w:rsidP="007D4B47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Удерживание и отпускание вложенного в руку предмета</w:t>
            </w:r>
          </w:p>
        </w:tc>
        <w:tc>
          <w:tcPr>
            <w:tcW w:w="1595" w:type="dxa"/>
          </w:tcPr>
          <w:p w:rsidR="007D4B47" w:rsidRPr="007D4B47" w:rsidRDefault="007D4B47" w:rsidP="007D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4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95" w:type="dxa"/>
          </w:tcPr>
          <w:p w:rsidR="007D4B47" w:rsidRPr="009D1001" w:rsidRDefault="007D4B4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4B47" w:rsidRPr="009D1001" w:rsidRDefault="007D4B4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47" w:rsidRPr="009D1001" w:rsidTr="00713CC0">
        <w:tc>
          <w:tcPr>
            <w:tcW w:w="851" w:type="dxa"/>
          </w:tcPr>
          <w:p w:rsidR="007D4B47" w:rsidRPr="009D1001" w:rsidRDefault="007D4B4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7D4B47" w:rsidRPr="009D1001" w:rsidRDefault="007D4B4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7D4B47" w:rsidRPr="007D4B47" w:rsidRDefault="007D4B47" w:rsidP="007D4B47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 предметов разной формы (кубики, шарики)</w:t>
            </w:r>
          </w:p>
        </w:tc>
        <w:tc>
          <w:tcPr>
            <w:tcW w:w="1595" w:type="dxa"/>
          </w:tcPr>
          <w:p w:rsidR="007D4B47" w:rsidRPr="007D4B47" w:rsidRDefault="007D4B47" w:rsidP="007D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4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95" w:type="dxa"/>
          </w:tcPr>
          <w:p w:rsidR="007D4B47" w:rsidRPr="009D1001" w:rsidRDefault="007D4B4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4B47" w:rsidRPr="009D1001" w:rsidRDefault="007D4B47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60" w:rsidRPr="009D1001" w:rsidTr="00713CC0">
        <w:tc>
          <w:tcPr>
            <w:tcW w:w="851" w:type="dxa"/>
          </w:tcPr>
          <w:p w:rsidR="00AC5660" w:rsidRDefault="00AC5660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AC5660" w:rsidRDefault="00AC5660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AC5660" w:rsidRPr="007D4B47" w:rsidRDefault="00AC5660" w:rsidP="007D4B47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 предметов в коробку с помощью педагога (мячи)</w:t>
            </w:r>
          </w:p>
        </w:tc>
        <w:tc>
          <w:tcPr>
            <w:tcW w:w="1595" w:type="dxa"/>
          </w:tcPr>
          <w:p w:rsidR="00AC5660" w:rsidRPr="007D4B47" w:rsidRDefault="00AC5660" w:rsidP="007D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95" w:type="dxa"/>
          </w:tcPr>
          <w:p w:rsidR="00AC5660" w:rsidRPr="009D1001" w:rsidRDefault="00AC5660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5660" w:rsidRPr="009D1001" w:rsidRDefault="00AC5660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7F" w:rsidRPr="009D1001" w:rsidTr="00713CC0">
        <w:tc>
          <w:tcPr>
            <w:tcW w:w="851" w:type="dxa"/>
          </w:tcPr>
          <w:p w:rsidR="0051787F" w:rsidRDefault="0051787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787F" w:rsidRDefault="0051787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1787F" w:rsidRPr="0051787F" w:rsidRDefault="0051787F" w:rsidP="0051787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595" w:type="dxa"/>
          </w:tcPr>
          <w:p w:rsidR="0051787F" w:rsidRDefault="0051787F" w:rsidP="007D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1787F" w:rsidRPr="009D1001" w:rsidRDefault="0051787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1787F" w:rsidRPr="009D1001" w:rsidRDefault="0051787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7F" w:rsidRPr="009D1001" w:rsidTr="00713CC0">
        <w:tc>
          <w:tcPr>
            <w:tcW w:w="851" w:type="dxa"/>
          </w:tcPr>
          <w:p w:rsidR="0051787F" w:rsidRDefault="0051787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787F" w:rsidRDefault="0051787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1787F" w:rsidRPr="0051787F" w:rsidRDefault="0051787F" w:rsidP="0051787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мускулатуры рук и мелкой моторики</w:t>
            </w:r>
          </w:p>
        </w:tc>
        <w:tc>
          <w:tcPr>
            <w:tcW w:w="1595" w:type="dxa"/>
          </w:tcPr>
          <w:p w:rsidR="0051787F" w:rsidRPr="00A35DDD" w:rsidRDefault="00A35DDD" w:rsidP="007D4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DD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1595" w:type="dxa"/>
          </w:tcPr>
          <w:p w:rsidR="0051787F" w:rsidRPr="009D1001" w:rsidRDefault="0051787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1787F" w:rsidRPr="009D1001" w:rsidRDefault="0051787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6F" w:rsidRPr="009D1001" w:rsidTr="00713CC0">
        <w:tc>
          <w:tcPr>
            <w:tcW w:w="851" w:type="dxa"/>
          </w:tcPr>
          <w:p w:rsidR="00822E6F" w:rsidRDefault="00822E6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22E6F" w:rsidRDefault="0051787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822E6F" w:rsidRDefault="0051787F" w:rsidP="007D4B47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гимнастика. </w:t>
            </w:r>
            <w:r w:rsidR="00FD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плоских фигур.</w:t>
            </w:r>
          </w:p>
        </w:tc>
        <w:tc>
          <w:tcPr>
            <w:tcW w:w="1595" w:type="dxa"/>
          </w:tcPr>
          <w:p w:rsidR="00822E6F" w:rsidRDefault="00822E6F" w:rsidP="007D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2E6F" w:rsidRPr="009D1001" w:rsidRDefault="00822E6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2E6F" w:rsidRPr="009D1001" w:rsidRDefault="00822E6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6F" w:rsidRPr="009D1001" w:rsidTr="00713CC0">
        <w:tc>
          <w:tcPr>
            <w:tcW w:w="851" w:type="dxa"/>
          </w:tcPr>
          <w:p w:rsidR="00822E6F" w:rsidRDefault="00822E6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822E6F" w:rsidRDefault="0051787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822E6F" w:rsidRDefault="00FD5429" w:rsidP="007D4B47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гимнастика. Штриховка плоских фигур.</w:t>
            </w:r>
          </w:p>
        </w:tc>
        <w:tc>
          <w:tcPr>
            <w:tcW w:w="1595" w:type="dxa"/>
          </w:tcPr>
          <w:p w:rsidR="00822E6F" w:rsidRDefault="00822E6F" w:rsidP="007D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2E6F" w:rsidRPr="009D1001" w:rsidRDefault="00822E6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2E6F" w:rsidRPr="009D1001" w:rsidRDefault="00822E6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6F" w:rsidRPr="009D1001" w:rsidTr="00713CC0">
        <w:tc>
          <w:tcPr>
            <w:tcW w:w="851" w:type="dxa"/>
          </w:tcPr>
          <w:p w:rsidR="00822E6F" w:rsidRDefault="00822E6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822E6F" w:rsidRDefault="0051787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822E6F" w:rsidRDefault="00FD5429" w:rsidP="007D4B47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гимнастика. Раскраска фигур.</w:t>
            </w:r>
          </w:p>
        </w:tc>
        <w:tc>
          <w:tcPr>
            <w:tcW w:w="1595" w:type="dxa"/>
          </w:tcPr>
          <w:p w:rsidR="00822E6F" w:rsidRDefault="00822E6F" w:rsidP="007D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2E6F" w:rsidRPr="009D1001" w:rsidRDefault="00822E6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2E6F" w:rsidRPr="009D1001" w:rsidRDefault="00822E6F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DD" w:rsidRPr="009D1001" w:rsidTr="00713CC0">
        <w:tc>
          <w:tcPr>
            <w:tcW w:w="851" w:type="dxa"/>
          </w:tcPr>
          <w:p w:rsidR="00A35DDD" w:rsidRDefault="00A35DDD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A35DDD" w:rsidRDefault="00A35DDD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A35DDD" w:rsidRPr="00A35DDD" w:rsidRDefault="00A35DDD" w:rsidP="00A35DD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кистей рук</w:t>
            </w:r>
          </w:p>
        </w:tc>
        <w:tc>
          <w:tcPr>
            <w:tcW w:w="1595" w:type="dxa"/>
          </w:tcPr>
          <w:p w:rsidR="00A35DDD" w:rsidRDefault="00A35DDD" w:rsidP="007D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35DDD" w:rsidRPr="009D1001" w:rsidRDefault="00A35DDD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35DDD" w:rsidRPr="009D1001" w:rsidRDefault="00A35DDD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DD" w:rsidRPr="009D1001" w:rsidTr="00713CC0">
        <w:tc>
          <w:tcPr>
            <w:tcW w:w="851" w:type="dxa"/>
          </w:tcPr>
          <w:p w:rsidR="00A35DDD" w:rsidRDefault="00A35DDD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A35DDD" w:rsidRDefault="00A35DDD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A35DDD" w:rsidRDefault="00A35DDD" w:rsidP="007D4B47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Ощупывание различных предметов по контуру</w:t>
            </w:r>
          </w:p>
        </w:tc>
        <w:tc>
          <w:tcPr>
            <w:tcW w:w="1595" w:type="dxa"/>
          </w:tcPr>
          <w:p w:rsidR="00A35DDD" w:rsidRDefault="00A35DDD" w:rsidP="007D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35DDD" w:rsidRPr="009D1001" w:rsidRDefault="00A35DDD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35DDD" w:rsidRPr="009D1001" w:rsidRDefault="00A35DDD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DD" w:rsidRPr="009D1001" w:rsidTr="00713CC0">
        <w:tc>
          <w:tcPr>
            <w:tcW w:w="851" w:type="dxa"/>
          </w:tcPr>
          <w:p w:rsidR="00A35DDD" w:rsidRDefault="00A35DDD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5DDD" w:rsidRDefault="00A35DDD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35DDD" w:rsidRDefault="00A35DDD" w:rsidP="007D4B47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Координация глаз и рук</w:t>
            </w:r>
          </w:p>
        </w:tc>
        <w:tc>
          <w:tcPr>
            <w:tcW w:w="1595" w:type="dxa"/>
          </w:tcPr>
          <w:p w:rsidR="00A35DDD" w:rsidRPr="00A35DDD" w:rsidRDefault="00A35DDD" w:rsidP="007D4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DD"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</w:p>
        </w:tc>
        <w:tc>
          <w:tcPr>
            <w:tcW w:w="1595" w:type="dxa"/>
          </w:tcPr>
          <w:p w:rsidR="00A35DDD" w:rsidRPr="009D1001" w:rsidRDefault="00A35DDD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35DDD" w:rsidRPr="009D1001" w:rsidRDefault="00A35DDD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DD" w:rsidRPr="009D1001" w:rsidTr="00713CC0">
        <w:tc>
          <w:tcPr>
            <w:tcW w:w="851" w:type="dxa"/>
          </w:tcPr>
          <w:p w:rsidR="00A35DDD" w:rsidRDefault="00A35DDD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A35DDD" w:rsidRDefault="00A35DDD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A35DDD" w:rsidRDefault="00A35DDD" w:rsidP="00305993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пирамиды из колец</w:t>
            </w:r>
          </w:p>
        </w:tc>
        <w:tc>
          <w:tcPr>
            <w:tcW w:w="1595" w:type="dxa"/>
          </w:tcPr>
          <w:p w:rsidR="00A35DDD" w:rsidRDefault="00A35DDD" w:rsidP="007D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35DDD" w:rsidRPr="009D1001" w:rsidRDefault="00A35DDD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35DDD" w:rsidRPr="009D1001" w:rsidRDefault="00A35DDD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DD" w:rsidRPr="009D1001" w:rsidTr="00713CC0">
        <w:tc>
          <w:tcPr>
            <w:tcW w:w="851" w:type="dxa"/>
          </w:tcPr>
          <w:p w:rsidR="00A35DDD" w:rsidRDefault="00A35DDD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A35DDD" w:rsidRDefault="00A35DDD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A35DDD" w:rsidRDefault="00A35DDD" w:rsidP="00305993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башни</w:t>
            </w:r>
          </w:p>
        </w:tc>
        <w:tc>
          <w:tcPr>
            <w:tcW w:w="1595" w:type="dxa"/>
          </w:tcPr>
          <w:p w:rsidR="00A35DDD" w:rsidRDefault="00A35DDD" w:rsidP="007D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35DDD" w:rsidRPr="009D1001" w:rsidRDefault="00A35DDD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35DDD" w:rsidRPr="009D1001" w:rsidRDefault="00A35DDD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DD" w:rsidRPr="009D1001" w:rsidTr="00713CC0">
        <w:tc>
          <w:tcPr>
            <w:tcW w:w="851" w:type="dxa"/>
          </w:tcPr>
          <w:p w:rsidR="00A35DDD" w:rsidRDefault="00A35DDD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75A77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993" w:type="dxa"/>
          </w:tcPr>
          <w:p w:rsidR="00A35DDD" w:rsidRDefault="00A35DDD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5A7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685" w:type="dxa"/>
            <w:vAlign w:val="center"/>
          </w:tcPr>
          <w:p w:rsidR="00A35DDD" w:rsidRDefault="00A35DDD" w:rsidP="00305993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Нанизывание бус</w:t>
            </w:r>
          </w:p>
        </w:tc>
        <w:tc>
          <w:tcPr>
            <w:tcW w:w="1595" w:type="dxa"/>
          </w:tcPr>
          <w:p w:rsidR="00A35DDD" w:rsidRDefault="00A35DDD" w:rsidP="007D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35DDD" w:rsidRPr="009D1001" w:rsidRDefault="00A35DDD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35DDD" w:rsidRPr="009D1001" w:rsidRDefault="00A35DDD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DD" w:rsidRPr="009D1001" w:rsidTr="00713CC0">
        <w:tc>
          <w:tcPr>
            <w:tcW w:w="851" w:type="dxa"/>
          </w:tcPr>
          <w:p w:rsidR="00A35DDD" w:rsidRDefault="00A35DDD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75A77"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</w:p>
        </w:tc>
        <w:tc>
          <w:tcPr>
            <w:tcW w:w="993" w:type="dxa"/>
          </w:tcPr>
          <w:p w:rsidR="00A35DDD" w:rsidRDefault="00A35DDD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5A7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685" w:type="dxa"/>
            <w:vAlign w:val="center"/>
          </w:tcPr>
          <w:p w:rsidR="00A35DDD" w:rsidRDefault="00A35DDD" w:rsidP="00305993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Пристегивание прищепок</w:t>
            </w:r>
          </w:p>
        </w:tc>
        <w:tc>
          <w:tcPr>
            <w:tcW w:w="1595" w:type="dxa"/>
          </w:tcPr>
          <w:p w:rsidR="00A35DDD" w:rsidRDefault="00A35DDD" w:rsidP="007D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35DDD" w:rsidRPr="009D1001" w:rsidRDefault="00A35DDD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35DDD" w:rsidRPr="009D1001" w:rsidRDefault="00A35DDD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DD" w:rsidRPr="009D1001" w:rsidTr="00713CC0">
        <w:tc>
          <w:tcPr>
            <w:tcW w:w="851" w:type="dxa"/>
          </w:tcPr>
          <w:p w:rsidR="00A35DDD" w:rsidRDefault="00A35DDD" w:rsidP="00CC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75A77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993" w:type="dxa"/>
          </w:tcPr>
          <w:p w:rsidR="00A35DDD" w:rsidRDefault="00A35DDD" w:rsidP="00CC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5A7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685" w:type="dxa"/>
            <w:vAlign w:val="center"/>
          </w:tcPr>
          <w:p w:rsidR="00A35DDD" w:rsidRDefault="00A35DDD" w:rsidP="00305993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Шнуровка</w:t>
            </w:r>
          </w:p>
        </w:tc>
        <w:tc>
          <w:tcPr>
            <w:tcW w:w="1595" w:type="dxa"/>
          </w:tcPr>
          <w:p w:rsidR="00A35DDD" w:rsidRDefault="00A35DDD" w:rsidP="007D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35DDD" w:rsidRPr="009D1001" w:rsidRDefault="00A35DDD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35DDD" w:rsidRPr="009D1001" w:rsidRDefault="00A35DDD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DD" w:rsidRPr="009D1001" w:rsidTr="00713CC0">
        <w:tc>
          <w:tcPr>
            <w:tcW w:w="851" w:type="dxa"/>
          </w:tcPr>
          <w:p w:rsidR="00A35DDD" w:rsidRDefault="00A35DDD" w:rsidP="00CC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5DDD" w:rsidRDefault="00A35DDD" w:rsidP="00CC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35DDD" w:rsidRPr="007D177A" w:rsidRDefault="007D177A" w:rsidP="00ED4EE1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 и развитие движений уровня пространства собственного тела</w:t>
            </w:r>
          </w:p>
        </w:tc>
        <w:tc>
          <w:tcPr>
            <w:tcW w:w="1595" w:type="dxa"/>
          </w:tcPr>
          <w:p w:rsidR="00A35DDD" w:rsidRPr="007603B3" w:rsidRDefault="00575A77" w:rsidP="007D4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  <w:r w:rsidR="007603B3" w:rsidRPr="00760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595" w:type="dxa"/>
          </w:tcPr>
          <w:p w:rsidR="00A35DDD" w:rsidRPr="009D1001" w:rsidRDefault="00A35DDD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35DDD" w:rsidRPr="009D1001" w:rsidRDefault="00A35DDD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DD" w:rsidRPr="009D1001" w:rsidTr="00713CC0">
        <w:tc>
          <w:tcPr>
            <w:tcW w:w="851" w:type="dxa"/>
          </w:tcPr>
          <w:p w:rsidR="00A35DDD" w:rsidRDefault="007D177A" w:rsidP="00CC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75A77"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993" w:type="dxa"/>
          </w:tcPr>
          <w:p w:rsidR="00A35DDD" w:rsidRDefault="007D177A" w:rsidP="00CC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A7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685" w:type="dxa"/>
            <w:vAlign w:val="center"/>
          </w:tcPr>
          <w:p w:rsidR="00A35DDD" w:rsidRDefault="007D177A" w:rsidP="00292F76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стимулирующие проксимальные отделы конечностей.</w:t>
            </w:r>
          </w:p>
        </w:tc>
        <w:tc>
          <w:tcPr>
            <w:tcW w:w="1595" w:type="dxa"/>
          </w:tcPr>
          <w:p w:rsidR="00A35DDD" w:rsidRDefault="007D177A" w:rsidP="007D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7A">
              <w:rPr>
                <w:rFonts w:ascii="Arial" w:eastAsia="Calibri" w:hAnsi="Arial" w:cs="Arial"/>
                <w:color w:val="444444"/>
                <w:sz w:val="18"/>
                <w:szCs w:val="18"/>
              </w:rPr>
              <w:br/>
            </w:r>
          </w:p>
        </w:tc>
        <w:tc>
          <w:tcPr>
            <w:tcW w:w="1595" w:type="dxa"/>
          </w:tcPr>
          <w:p w:rsidR="00A35DDD" w:rsidRPr="009D1001" w:rsidRDefault="00A35DDD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35DDD" w:rsidRPr="009D1001" w:rsidRDefault="00A35DDD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B3" w:rsidRPr="009D1001" w:rsidTr="00713CC0">
        <w:tc>
          <w:tcPr>
            <w:tcW w:w="851" w:type="dxa"/>
          </w:tcPr>
          <w:p w:rsidR="007603B3" w:rsidRDefault="007603B3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03B3" w:rsidRDefault="007603B3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603B3" w:rsidRPr="007603B3" w:rsidRDefault="007603B3" w:rsidP="007603B3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595" w:type="dxa"/>
          </w:tcPr>
          <w:p w:rsidR="007603B3" w:rsidRDefault="007603B3" w:rsidP="007D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603B3" w:rsidRPr="009D1001" w:rsidRDefault="007603B3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603B3" w:rsidRPr="009D1001" w:rsidRDefault="007603B3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7A" w:rsidRPr="009D1001" w:rsidTr="00713CC0">
        <w:tc>
          <w:tcPr>
            <w:tcW w:w="851" w:type="dxa"/>
          </w:tcPr>
          <w:p w:rsidR="007D177A" w:rsidRDefault="007D177A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75A77"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  <w:tc>
          <w:tcPr>
            <w:tcW w:w="993" w:type="dxa"/>
          </w:tcPr>
          <w:p w:rsidR="007D177A" w:rsidRDefault="007603B3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5A7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685" w:type="dxa"/>
            <w:vAlign w:val="center"/>
          </w:tcPr>
          <w:p w:rsidR="007D177A" w:rsidRDefault="007D177A" w:rsidP="0093796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Ротационные движения</w:t>
            </w:r>
          </w:p>
        </w:tc>
        <w:tc>
          <w:tcPr>
            <w:tcW w:w="1595" w:type="dxa"/>
          </w:tcPr>
          <w:p w:rsidR="007D177A" w:rsidRDefault="007D177A" w:rsidP="007D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D177A" w:rsidRPr="009D1001" w:rsidRDefault="007D177A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177A" w:rsidRPr="009D1001" w:rsidRDefault="007D177A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7A" w:rsidRPr="009D1001" w:rsidTr="00713CC0">
        <w:tc>
          <w:tcPr>
            <w:tcW w:w="851" w:type="dxa"/>
          </w:tcPr>
          <w:p w:rsidR="007D177A" w:rsidRDefault="007D177A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75A77"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993" w:type="dxa"/>
          </w:tcPr>
          <w:p w:rsidR="007D177A" w:rsidRDefault="007603B3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A7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685" w:type="dxa"/>
            <w:vAlign w:val="center"/>
          </w:tcPr>
          <w:p w:rsidR="007D177A" w:rsidRDefault="007D177A" w:rsidP="0093796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активизирующие проксимальные мышцы тела</w:t>
            </w:r>
          </w:p>
        </w:tc>
        <w:tc>
          <w:tcPr>
            <w:tcW w:w="1595" w:type="dxa"/>
          </w:tcPr>
          <w:p w:rsidR="007D177A" w:rsidRDefault="007D177A" w:rsidP="007D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D177A" w:rsidRPr="009D1001" w:rsidRDefault="007D177A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177A" w:rsidRPr="009D1001" w:rsidRDefault="007D177A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7A" w:rsidRPr="009D1001" w:rsidTr="00713CC0">
        <w:tc>
          <w:tcPr>
            <w:tcW w:w="851" w:type="dxa"/>
          </w:tcPr>
          <w:p w:rsidR="007D177A" w:rsidRDefault="007D177A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75A77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993" w:type="dxa"/>
          </w:tcPr>
          <w:p w:rsidR="007D177A" w:rsidRDefault="007603B3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5A7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685" w:type="dxa"/>
            <w:vAlign w:val="center"/>
          </w:tcPr>
          <w:p w:rsidR="007D177A" w:rsidRDefault="007D177A" w:rsidP="0093796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стимулирующие  дистальные отделы конечностей</w:t>
            </w:r>
          </w:p>
        </w:tc>
        <w:tc>
          <w:tcPr>
            <w:tcW w:w="1595" w:type="dxa"/>
          </w:tcPr>
          <w:p w:rsidR="007D177A" w:rsidRDefault="007D177A" w:rsidP="007D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D177A" w:rsidRPr="009D1001" w:rsidRDefault="007D177A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177A" w:rsidRPr="009D1001" w:rsidRDefault="007D177A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7A" w:rsidRPr="009D1001" w:rsidTr="00713CC0">
        <w:tc>
          <w:tcPr>
            <w:tcW w:w="851" w:type="dxa"/>
          </w:tcPr>
          <w:p w:rsidR="007D177A" w:rsidRDefault="00575A77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993" w:type="dxa"/>
          </w:tcPr>
          <w:p w:rsidR="007D177A" w:rsidRDefault="007603B3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5A7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685" w:type="dxa"/>
            <w:vAlign w:val="center"/>
          </w:tcPr>
          <w:p w:rsidR="007D177A" w:rsidRDefault="007D177A" w:rsidP="0093796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стимулирующие взаимоконтактное подстраивание</w:t>
            </w:r>
          </w:p>
        </w:tc>
        <w:tc>
          <w:tcPr>
            <w:tcW w:w="1595" w:type="dxa"/>
          </w:tcPr>
          <w:p w:rsidR="007D177A" w:rsidRDefault="007D177A" w:rsidP="007D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D177A" w:rsidRPr="009D1001" w:rsidRDefault="007D177A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177A" w:rsidRPr="009D1001" w:rsidRDefault="007D177A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7A" w:rsidRPr="009D1001" w:rsidTr="00713CC0">
        <w:tc>
          <w:tcPr>
            <w:tcW w:w="851" w:type="dxa"/>
          </w:tcPr>
          <w:p w:rsidR="007D177A" w:rsidRDefault="00575A77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993" w:type="dxa"/>
          </w:tcPr>
          <w:p w:rsidR="007D177A" w:rsidRDefault="007603B3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5A77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3685" w:type="dxa"/>
            <w:vAlign w:val="center"/>
          </w:tcPr>
          <w:p w:rsidR="007D177A" w:rsidRDefault="007D177A" w:rsidP="0093796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Телесноориентированные игры</w:t>
            </w:r>
          </w:p>
        </w:tc>
        <w:tc>
          <w:tcPr>
            <w:tcW w:w="1595" w:type="dxa"/>
          </w:tcPr>
          <w:p w:rsidR="007D177A" w:rsidRDefault="007D177A" w:rsidP="007D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D177A" w:rsidRPr="009D1001" w:rsidRDefault="007D177A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177A" w:rsidRPr="009D1001" w:rsidRDefault="007D177A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7A" w:rsidRPr="009D1001" w:rsidTr="00713CC0">
        <w:tc>
          <w:tcPr>
            <w:tcW w:w="851" w:type="dxa"/>
          </w:tcPr>
          <w:p w:rsidR="007D177A" w:rsidRDefault="00575A77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993" w:type="dxa"/>
          </w:tcPr>
          <w:p w:rsidR="007D177A" w:rsidRDefault="00575A77" w:rsidP="0093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685" w:type="dxa"/>
            <w:vAlign w:val="center"/>
          </w:tcPr>
          <w:p w:rsidR="007D177A" w:rsidRDefault="007603B3" w:rsidP="007D4B47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стимулирующие глубокую чувствительность</w:t>
            </w:r>
          </w:p>
        </w:tc>
        <w:tc>
          <w:tcPr>
            <w:tcW w:w="1595" w:type="dxa"/>
          </w:tcPr>
          <w:p w:rsidR="007D177A" w:rsidRDefault="007D177A" w:rsidP="007D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D177A" w:rsidRPr="009D1001" w:rsidRDefault="007D177A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177A" w:rsidRPr="009D1001" w:rsidRDefault="007D177A" w:rsidP="0021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C69" w:rsidRPr="009D1001" w:rsidRDefault="00DE7C69" w:rsidP="002114CB">
      <w:pPr>
        <w:rPr>
          <w:rFonts w:ascii="Times New Roman" w:hAnsi="Times New Roman" w:cs="Times New Roman"/>
          <w:sz w:val="24"/>
          <w:szCs w:val="24"/>
        </w:rPr>
      </w:pPr>
    </w:p>
    <w:sectPr w:rsidR="00DE7C69" w:rsidRPr="009D1001" w:rsidSect="0084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04F0"/>
    <w:multiLevelType w:val="hybridMultilevel"/>
    <w:tmpl w:val="1DCCA0B2"/>
    <w:lvl w:ilvl="0" w:tplc="0419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5DFD"/>
    <w:rsid w:val="00005FBE"/>
    <w:rsid w:val="0001326A"/>
    <w:rsid w:val="0001651F"/>
    <w:rsid w:val="000210A0"/>
    <w:rsid w:val="000251B3"/>
    <w:rsid w:val="00032C89"/>
    <w:rsid w:val="00041D5D"/>
    <w:rsid w:val="00065214"/>
    <w:rsid w:val="00071882"/>
    <w:rsid w:val="0007641E"/>
    <w:rsid w:val="000767FD"/>
    <w:rsid w:val="00090627"/>
    <w:rsid w:val="0009420B"/>
    <w:rsid w:val="000A16FF"/>
    <w:rsid w:val="000A573F"/>
    <w:rsid w:val="000B00E9"/>
    <w:rsid w:val="000B2A95"/>
    <w:rsid w:val="000B53B9"/>
    <w:rsid w:val="000C2999"/>
    <w:rsid w:val="000C57BA"/>
    <w:rsid w:val="000D189D"/>
    <w:rsid w:val="000D4AA4"/>
    <w:rsid w:val="000F2065"/>
    <w:rsid w:val="00113DFB"/>
    <w:rsid w:val="001151BA"/>
    <w:rsid w:val="00115AA2"/>
    <w:rsid w:val="00121FCB"/>
    <w:rsid w:val="00123AFD"/>
    <w:rsid w:val="0013039F"/>
    <w:rsid w:val="001347F0"/>
    <w:rsid w:val="00137757"/>
    <w:rsid w:val="00142DFB"/>
    <w:rsid w:val="00157077"/>
    <w:rsid w:val="001615BD"/>
    <w:rsid w:val="001647A4"/>
    <w:rsid w:val="0017367E"/>
    <w:rsid w:val="001771EC"/>
    <w:rsid w:val="00187ACA"/>
    <w:rsid w:val="00191FA0"/>
    <w:rsid w:val="00194031"/>
    <w:rsid w:val="00195416"/>
    <w:rsid w:val="001A38BD"/>
    <w:rsid w:val="001A4098"/>
    <w:rsid w:val="001C4CA6"/>
    <w:rsid w:val="001D3B25"/>
    <w:rsid w:val="001D5F88"/>
    <w:rsid w:val="001E447F"/>
    <w:rsid w:val="001F10C7"/>
    <w:rsid w:val="001F68BA"/>
    <w:rsid w:val="001F79D2"/>
    <w:rsid w:val="00210936"/>
    <w:rsid w:val="002114CB"/>
    <w:rsid w:val="00226E7E"/>
    <w:rsid w:val="00234FDF"/>
    <w:rsid w:val="00235CF8"/>
    <w:rsid w:val="00245EF4"/>
    <w:rsid w:val="00254346"/>
    <w:rsid w:val="0027034C"/>
    <w:rsid w:val="002761C3"/>
    <w:rsid w:val="00287C26"/>
    <w:rsid w:val="00293281"/>
    <w:rsid w:val="002960DF"/>
    <w:rsid w:val="002A1657"/>
    <w:rsid w:val="002B23B6"/>
    <w:rsid w:val="002B32B7"/>
    <w:rsid w:val="002B5670"/>
    <w:rsid w:val="002B6C9F"/>
    <w:rsid w:val="002B7959"/>
    <w:rsid w:val="002C1C57"/>
    <w:rsid w:val="002D0A1A"/>
    <w:rsid w:val="002D18A4"/>
    <w:rsid w:val="002E0B38"/>
    <w:rsid w:val="002E1D7D"/>
    <w:rsid w:val="002E3DF6"/>
    <w:rsid w:val="002F34C4"/>
    <w:rsid w:val="002F6339"/>
    <w:rsid w:val="00311A79"/>
    <w:rsid w:val="003235B9"/>
    <w:rsid w:val="00332365"/>
    <w:rsid w:val="00343BA3"/>
    <w:rsid w:val="0035071A"/>
    <w:rsid w:val="00350B71"/>
    <w:rsid w:val="00363B72"/>
    <w:rsid w:val="00367CAF"/>
    <w:rsid w:val="00380D4D"/>
    <w:rsid w:val="003A4EDD"/>
    <w:rsid w:val="003C4BFE"/>
    <w:rsid w:val="003D3158"/>
    <w:rsid w:val="00404545"/>
    <w:rsid w:val="00413B24"/>
    <w:rsid w:val="00433C60"/>
    <w:rsid w:val="00442F3E"/>
    <w:rsid w:val="00445873"/>
    <w:rsid w:val="00446311"/>
    <w:rsid w:val="0044727B"/>
    <w:rsid w:val="00454377"/>
    <w:rsid w:val="00467F2A"/>
    <w:rsid w:val="00482562"/>
    <w:rsid w:val="00486508"/>
    <w:rsid w:val="0049414A"/>
    <w:rsid w:val="004972C5"/>
    <w:rsid w:val="004A596D"/>
    <w:rsid w:val="004B1A5A"/>
    <w:rsid w:val="004B328C"/>
    <w:rsid w:val="004B7724"/>
    <w:rsid w:val="004C39C7"/>
    <w:rsid w:val="004D54A9"/>
    <w:rsid w:val="004F7FFA"/>
    <w:rsid w:val="00513AF8"/>
    <w:rsid w:val="00515432"/>
    <w:rsid w:val="00515B18"/>
    <w:rsid w:val="0051787F"/>
    <w:rsid w:val="005212D1"/>
    <w:rsid w:val="00522A4D"/>
    <w:rsid w:val="00525A9A"/>
    <w:rsid w:val="005269BD"/>
    <w:rsid w:val="0052798F"/>
    <w:rsid w:val="0053577C"/>
    <w:rsid w:val="00535EB0"/>
    <w:rsid w:val="005553CB"/>
    <w:rsid w:val="0056690E"/>
    <w:rsid w:val="00573410"/>
    <w:rsid w:val="00574146"/>
    <w:rsid w:val="00575A77"/>
    <w:rsid w:val="00585B77"/>
    <w:rsid w:val="00595A06"/>
    <w:rsid w:val="00597713"/>
    <w:rsid w:val="005A1BEA"/>
    <w:rsid w:val="005A28B2"/>
    <w:rsid w:val="005A4D16"/>
    <w:rsid w:val="005B2584"/>
    <w:rsid w:val="005B39B9"/>
    <w:rsid w:val="005C0C6C"/>
    <w:rsid w:val="005C2E70"/>
    <w:rsid w:val="005E10A4"/>
    <w:rsid w:val="005E2AEC"/>
    <w:rsid w:val="005E4EC6"/>
    <w:rsid w:val="005E5C43"/>
    <w:rsid w:val="005E67DB"/>
    <w:rsid w:val="005F3508"/>
    <w:rsid w:val="005F78F9"/>
    <w:rsid w:val="0060325E"/>
    <w:rsid w:val="0062491D"/>
    <w:rsid w:val="0062726E"/>
    <w:rsid w:val="00627CA0"/>
    <w:rsid w:val="0063270A"/>
    <w:rsid w:val="006353D6"/>
    <w:rsid w:val="0063665A"/>
    <w:rsid w:val="00643D90"/>
    <w:rsid w:val="00646486"/>
    <w:rsid w:val="00652B5A"/>
    <w:rsid w:val="006665B7"/>
    <w:rsid w:val="006665D7"/>
    <w:rsid w:val="00675D17"/>
    <w:rsid w:val="00687065"/>
    <w:rsid w:val="00695DE9"/>
    <w:rsid w:val="006A230E"/>
    <w:rsid w:val="006C1AAA"/>
    <w:rsid w:val="006C3386"/>
    <w:rsid w:val="006C775C"/>
    <w:rsid w:val="006F247C"/>
    <w:rsid w:val="006F2AEA"/>
    <w:rsid w:val="006F5D1E"/>
    <w:rsid w:val="00702933"/>
    <w:rsid w:val="00727183"/>
    <w:rsid w:val="007302BD"/>
    <w:rsid w:val="00745F34"/>
    <w:rsid w:val="007461CA"/>
    <w:rsid w:val="007506DE"/>
    <w:rsid w:val="00751405"/>
    <w:rsid w:val="00756902"/>
    <w:rsid w:val="007603B3"/>
    <w:rsid w:val="00774C12"/>
    <w:rsid w:val="00776555"/>
    <w:rsid w:val="0077772F"/>
    <w:rsid w:val="007832CC"/>
    <w:rsid w:val="007B1FC4"/>
    <w:rsid w:val="007B70EE"/>
    <w:rsid w:val="007C51A1"/>
    <w:rsid w:val="007D177A"/>
    <w:rsid w:val="007D4B47"/>
    <w:rsid w:val="007D6530"/>
    <w:rsid w:val="007E21D8"/>
    <w:rsid w:val="007E7612"/>
    <w:rsid w:val="007F4D39"/>
    <w:rsid w:val="0081386A"/>
    <w:rsid w:val="00822248"/>
    <w:rsid w:val="00822E6F"/>
    <w:rsid w:val="00824ADA"/>
    <w:rsid w:val="00826C18"/>
    <w:rsid w:val="00830F31"/>
    <w:rsid w:val="00835646"/>
    <w:rsid w:val="008401AC"/>
    <w:rsid w:val="008415D5"/>
    <w:rsid w:val="00860BF5"/>
    <w:rsid w:val="008619A7"/>
    <w:rsid w:val="008719D5"/>
    <w:rsid w:val="00871F40"/>
    <w:rsid w:val="00875006"/>
    <w:rsid w:val="0088317E"/>
    <w:rsid w:val="0088405B"/>
    <w:rsid w:val="00885774"/>
    <w:rsid w:val="008939FF"/>
    <w:rsid w:val="008A36C1"/>
    <w:rsid w:val="008A38D1"/>
    <w:rsid w:val="008A7377"/>
    <w:rsid w:val="008C6FE2"/>
    <w:rsid w:val="008D3FC7"/>
    <w:rsid w:val="008E0A22"/>
    <w:rsid w:val="008F28D7"/>
    <w:rsid w:val="009051C1"/>
    <w:rsid w:val="009265F9"/>
    <w:rsid w:val="00937445"/>
    <w:rsid w:val="00956744"/>
    <w:rsid w:val="00957306"/>
    <w:rsid w:val="00957613"/>
    <w:rsid w:val="00980A90"/>
    <w:rsid w:val="009866B8"/>
    <w:rsid w:val="00990323"/>
    <w:rsid w:val="00994DA3"/>
    <w:rsid w:val="009A307A"/>
    <w:rsid w:val="009C263F"/>
    <w:rsid w:val="009D1001"/>
    <w:rsid w:val="009D62DA"/>
    <w:rsid w:val="009D6A83"/>
    <w:rsid w:val="009D7186"/>
    <w:rsid w:val="009F44EF"/>
    <w:rsid w:val="00A01FAB"/>
    <w:rsid w:val="00A04BEC"/>
    <w:rsid w:val="00A07ACB"/>
    <w:rsid w:val="00A202A1"/>
    <w:rsid w:val="00A211D6"/>
    <w:rsid w:val="00A35DDD"/>
    <w:rsid w:val="00A43357"/>
    <w:rsid w:val="00A55789"/>
    <w:rsid w:val="00A61013"/>
    <w:rsid w:val="00A625C4"/>
    <w:rsid w:val="00A64041"/>
    <w:rsid w:val="00A67A1D"/>
    <w:rsid w:val="00A803D6"/>
    <w:rsid w:val="00A8275E"/>
    <w:rsid w:val="00A8343C"/>
    <w:rsid w:val="00A956AA"/>
    <w:rsid w:val="00AA1566"/>
    <w:rsid w:val="00AA66BF"/>
    <w:rsid w:val="00AB62E9"/>
    <w:rsid w:val="00AC5660"/>
    <w:rsid w:val="00AD73D4"/>
    <w:rsid w:val="00AE0404"/>
    <w:rsid w:val="00AE0770"/>
    <w:rsid w:val="00AE19A8"/>
    <w:rsid w:val="00AE3163"/>
    <w:rsid w:val="00AF2D50"/>
    <w:rsid w:val="00AF4ABC"/>
    <w:rsid w:val="00AF4E9C"/>
    <w:rsid w:val="00B0514E"/>
    <w:rsid w:val="00B051FF"/>
    <w:rsid w:val="00B07DAF"/>
    <w:rsid w:val="00B152D4"/>
    <w:rsid w:val="00B22DBE"/>
    <w:rsid w:val="00B275F8"/>
    <w:rsid w:val="00B35D3B"/>
    <w:rsid w:val="00B36E93"/>
    <w:rsid w:val="00B7753D"/>
    <w:rsid w:val="00B81EB1"/>
    <w:rsid w:val="00B83F33"/>
    <w:rsid w:val="00B85D5D"/>
    <w:rsid w:val="00B87ABD"/>
    <w:rsid w:val="00BA3EB1"/>
    <w:rsid w:val="00BB27E3"/>
    <w:rsid w:val="00BB2B77"/>
    <w:rsid w:val="00BB38B9"/>
    <w:rsid w:val="00BB3999"/>
    <w:rsid w:val="00BC28B9"/>
    <w:rsid w:val="00BD1E81"/>
    <w:rsid w:val="00BE6E1F"/>
    <w:rsid w:val="00BE733E"/>
    <w:rsid w:val="00BF5201"/>
    <w:rsid w:val="00BF5F14"/>
    <w:rsid w:val="00BF7BFA"/>
    <w:rsid w:val="00BF7DCD"/>
    <w:rsid w:val="00C000B8"/>
    <w:rsid w:val="00C24969"/>
    <w:rsid w:val="00C3704F"/>
    <w:rsid w:val="00C37F19"/>
    <w:rsid w:val="00C40095"/>
    <w:rsid w:val="00C445B7"/>
    <w:rsid w:val="00C44833"/>
    <w:rsid w:val="00C57D4F"/>
    <w:rsid w:val="00C64771"/>
    <w:rsid w:val="00C85AAC"/>
    <w:rsid w:val="00C86DBC"/>
    <w:rsid w:val="00C96DC7"/>
    <w:rsid w:val="00CB32E3"/>
    <w:rsid w:val="00CB37A4"/>
    <w:rsid w:val="00CB5A97"/>
    <w:rsid w:val="00CC0EAE"/>
    <w:rsid w:val="00CC23EF"/>
    <w:rsid w:val="00CC5F9E"/>
    <w:rsid w:val="00CD645E"/>
    <w:rsid w:val="00CE600A"/>
    <w:rsid w:val="00CF567C"/>
    <w:rsid w:val="00D02094"/>
    <w:rsid w:val="00D10607"/>
    <w:rsid w:val="00D250F2"/>
    <w:rsid w:val="00D2641C"/>
    <w:rsid w:val="00D31E47"/>
    <w:rsid w:val="00D33BB1"/>
    <w:rsid w:val="00D4266E"/>
    <w:rsid w:val="00D47C11"/>
    <w:rsid w:val="00D64E55"/>
    <w:rsid w:val="00D8731D"/>
    <w:rsid w:val="00D900A1"/>
    <w:rsid w:val="00DA2924"/>
    <w:rsid w:val="00DA7CE1"/>
    <w:rsid w:val="00DD376A"/>
    <w:rsid w:val="00DE7C69"/>
    <w:rsid w:val="00DF1F3F"/>
    <w:rsid w:val="00DF5223"/>
    <w:rsid w:val="00DF60FC"/>
    <w:rsid w:val="00E03920"/>
    <w:rsid w:val="00E1260C"/>
    <w:rsid w:val="00E21A56"/>
    <w:rsid w:val="00E3418E"/>
    <w:rsid w:val="00E36C02"/>
    <w:rsid w:val="00E71AB5"/>
    <w:rsid w:val="00E72132"/>
    <w:rsid w:val="00E73914"/>
    <w:rsid w:val="00E747CA"/>
    <w:rsid w:val="00E7618B"/>
    <w:rsid w:val="00E77CE1"/>
    <w:rsid w:val="00E82442"/>
    <w:rsid w:val="00E94254"/>
    <w:rsid w:val="00E952F4"/>
    <w:rsid w:val="00E96B3A"/>
    <w:rsid w:val="00EB11AA"/>
    <w:rsid w:val="00EB1A44"/>
    <w:rsid w:val="00EC266B"/>
    <w:rsid w:val="00ED4AAC"/>
    <w:rsid w:val="00ED7EBE"/>
    <w:rsid w:val="00EE1CDF"/>
    <w:rsid w:val="00EE4FA7"/>
    <w:rsid w:val="00EE67E7"/>
    <w:rsid w:val="00EF2218"/>
    <w:rsid w:val="00EF7B91"/>
    <w:rsid w:val="00F0192E"/>
    <w:rsid w:val="00F05224"/>
    <w:rsid w:val="00F074ED"/>
    <w:rsid w:val="00F15DFD"/>
    <w:rsid w:val="00F17F03"/>
    <w:rsid w:val="00F22728"/>
    <w:rsid w:val="00F27AC3"/>
    <w:rsid w:val="00F365D0"/>
    <w:rsid w:val="00F428D0"/>
    <w:rsid w:val="00F526F4"/>
    <w:rsid w:val="00F541D1"/>
    <w:rsid w:val="00F5727C"/>
    <w:rsid w:val="00F6469E"/>
    <w:rsid w:val="00F654D8"/>
    <w:rsid w:val="00F6572F"/>
    <w:rsid w:val="00F70682"/>
    <w:rsid w:val="00F73874"/>
    <w:rsid w:val="00F74499"/>
    <w:rsid w:val="00F907C2"/>
    <w:rsid w:val="00F90BF0"/>
    <w:rsid w:val="00F92CD7"/>
    <w:rsid w:val="00F940C6"/>
    <w:rsid w:val="00FB213D"/>
    <w:rsid w:val="00FB5566"/>
    <w:rsid w:val="00FB7913"/>
    <w:rsid w:val="00FD0700"/>
    <w:rsid w:val="00FD312A"/>
    <w:rsid w:val="00FD5429"/>
    <w:rsid w:val="00FE2757"/>
    <w:rsid w:val="00FE3BAD"/>
    <w:rsid w:val="00FE4B0E"/>
    <w:rsid w:val="00FE7A6F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69"/>
  </w:style>
  <w:style w:type="paragraph" w:styleId="1">
    <w:name w:val="heading 1"/>
    <w:basedOn w:val="a"/>
    <w:next w:val="a"/>
    <w:link w:val="10"/>
    <w:qFormat/>
    <w:rsid w:val="00DE7C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DE7C69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7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E7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69"/>
  </w:style>
  <w:style w:type="paragraph" w:styleId="1">
    <w:name w:val="heading 1"/>
    <w:basedOn w:val="a"/>
    <w:next w:val="a"/>
    <w:link w:val="10"/>
    <w:qFormat/>
    <w:rsid w:val="00DE7C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DE7C69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7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E7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1</cp:lastModifiedBy>
  <cp:revision>26</cp:revision>
  <cp:lastPrinted>2015-03-19T03:34:00Z</cp:lastPrinted>
  <dcterms:created xsi:type="dcterms:W3CDTF">2014-09-30T07:10:00Z</dcterms:created>
  <dcterms:modified xsi:type="dcterms:W3CDTF">2015-03-19T03:37:00Z</dcterms:modified>
</cp:coreProperties>
</file>