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04" w:rsidRPr="00335578" w:rsidRDefault="00DD5604" w:rsidP="00DD5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578">
        <w:rPr>
          <w:rFonts w:ascii="Times New Roman" w:hAnsi="Times New Roman" w:cs="Times New Roman"/>
          <w:sz w:val="24"/>
          <w:szCs w:val="24"/>
        </w:rPr>
        <w:t xml:space="preserve">Краевое государственное казенное </w:t>
      </w:r>
    </w:p>
    <w:p w:rsidR="00DD5604" w:rsidRPr="00335578" w:rsidRDefault="00DD5604" w:rsidP="00DD5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578">
        <w:rPr>
          <w:rFonts w:ascii="Times New Roman" w:hAnsi="Times New Roman" w:cs="Times New Roman"/>
          <w:sz w:val="24"/>
          <w:szCs w:val="24"/>
        </w:rPr>
        <w:t>специальное коррекционное образовательное учреждение</w:t>
      </w:r>
    </w:p>
    <w:p w:rsidR="00DD5604" w:rsidRPr="00335578" w:rsidRDefault="00335578" w:rsidP="00DD5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578">
        <w:rPr>
          <w:rFonts w:ascii="Times New Roman" w:hAnsi="Times New Roman" w:cs="Times New Roman"/>
          <w:sz w:val="24"/>
          <w:szCs w:val="24"/>
        </w:rPr>
        <w:t>«</w:t>
      </w:r>
      <w:r w:rsidR="00DD5604" w:rsidRPr="00335578">
        <w:rPr>
          <w:rFonts w:ascii="Times New Roman" w:hAnsi="Times New Roman" w:cs="Times New Roman"/>
          <w:sz w:val="24"/>
          <w:szCs w:val="24"/>
        </w:rPr>
        <w:t xml:space="preserve">Специальная </w:t>
      </w:r>
      <w:r w:rsidRPr="00335578">
        <w:rPr>
          <w:rFonts w:ascii="Times New Roman" w:hAnsi="Times New Roman" w:cs="Times New Roman"/>
          <w:sz w:val="24"/>
          <w:szCs w:val="24"/>
        </w:rPr>
        <w:t>(</w:t>
      </w:r>
      <w:r w:rsidR="00DD5604" w:rsidRPr="00335578">
        <w:rPr>
          <w:rFonts w:ascii="Times New Roman" w:hAnsi="Times New Roman" w:cs="Times New Roman"/>
          <w:sz w:val="24"/>
          <w:szCs w:val="24"/>
        </w:rPr>
        <w:t>коррекционная</w:t>
      </w:r>
      <w:r w:rsidRPr="00335578">
        <w:rPr>
          <w:rFonts w:ascii="Times New Roman" w:hAnsi="Times New Roman" w:cs="Times New Roman"/>
          <w:sz w:val="24"/>
          <w:szCs w:val="24"/>
        </w:rPr>
        <w:t>) общеобразовательная</w:t>
      </w:r>
      <w:r w:rsidR="00DD5604" w:rsidRPr="00335578">
        <w:rPr>
          <w:rFonts w:ascii="Times New Roman" w:hAnsi="Times New Roman" w:cs="Times New Roman"/>
          <w:sz w:val="24"/>
          <w:szCs w:val="24"/>
        </w:rPr>
        <w:t xml:space="preserve"> школа-интернат 5 8 вида</w:t>
      </w:r>
      <w:r w:rsidRPr="00335578">
        <w:rPr>
          <w:rFonts w:ascii="Times New Roman" w:hAnsi="Times New Roman" w:cs="Times New Roman"/>
          <w:sz w:val="24"/>
          <w:szCs w:val="24"/>
        </w:rPr>
        <w:t>»</w:t>
      </w:r>
    </w:p>
    <w:p w:rsidR="00DD5604" w:rsidRDefault="00DD5604" w:rsidP="00DD5604"/>
    <w:p w:rsidR="00335578" w:rsidRDefault="00DD5604" w:rsidP="00335578">
      <w:p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</w:t>
      </w:r>
      <w:r w:rsidR="003355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D5604" w:rsidRPr="00144CB5" w:rsidRDefault="00DD5604" w:rsidP="00335578">
      <w:p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144CB5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0B48FF">
        <w:rPr>
          <w:rFonts w:ascii="Times New Roman" w:hAnsi="Times New Roman" w:cs="Times New Roman"/>
          <w:sz w:val="28"/>
          <w:szCs w:val="28"/>
        </w:rPr>
        <w:t>УВР</w:t>
      </w:r>
      <w:r>
        <w:rPr>
          <w:rFonts w:ascii="Times New Roman" w:hAnsi="Times New Roman" w:cs="Times New Roman"/>
          <w:sz w:val="28"/>
          <w:szCs w:val="28"/>
        </w:rPr>
        <w:t xml:space="preserve">                Директор КГКСКОУ СКШИ 5 8 вида </w:t>
      </w:r>
      <w:r w:rsidRPr="00144CB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4CB5">
        <w:rPr>
          <w:rFonts w:ascii="Times New Roman" w:hAnsi="Times New Roman" w:cs="Times New Roman"/>
          <w:sz w:val="28"/>
          <w:szCs w:val="28"/>
        </w:rPr>
        <w:t xml:space="preserve"> </w:t>
      </w:r>
      <w:r w:rsidR="000B48FF">
        <w:rPr>
          <w:rFonts w:ascii="Times New Roman" w:hAnsi="Times New Roman" w:cs="Times New Roman"/>
          <w:sz w:val="28"/>
          <w:szCs w:val="28"/>
        </w:rPr>
        <w:t xml:space="preserve">Е.Д. Харина     </w:t>
      </w:r>
      <w:r w:rsidR="003355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__________О.В. Степанова</w:t>
      </w:r>
    </w:p>
    <w:p w:rsidR="00DD5604" w:rsidRPr="00144CB5" w:rsidRDefault="00DD5604" w:rsidP="00335578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44CB5">
        <w:rPr>
          <w:rFonts w:ascii="Times New Roman" w:hAnsi="Times New Roman" w:cs="Times New Roman"/>
          <w:sz w:val="28"/>
          <w:szCs w:val="28"/>
        </w:rPr>
        <w:t>"___"______2014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55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"___"_______2014 г.</w:t>
      </w:r>
    </w:p>
    <w:p w:rsidR="00DD5604" w:rsidRDefault="00DD5604" w:rsidP="00DD5604">
      <w:pPr>
        <w:jc w:val="center"/>
        <w:rPr>
          <w:rFonts w:ascii="Monotype Corsiva" w:hAnsi="Monotype Corsiva"/>
          <w:sz w:val="40"/>
          <w:szCs w:val="40"/>
        </w:rPr>
      </w:pPr>
    </w:p>
    <w:p w:rsidR="00DD5604" w:rsidRPr="00095128" w:rsidRDefault="00DD5604" w:rsidP="00DD5604">
      <w:pPr>
        <w:rPr>
          <w:rFonts w:ascii="Monotype Corsiva" w:hAnsi="Monotype Corsiva"/>
          <w:sz w:val="40"/>
          <w:szCs w:val="40"/>
        </w:rPr>
      </w:pPr>
    </w:p>
    <w:p w:rsidR="001B3FCB" w:rsidRDefault="00335578" w:rsidP="00335578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Программа </w:t>
      </w:r>
    </w:p>
    <w:p w:rsidR="00335578" w:rsidRDefault="000B48FF" w:rsidP="00335578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внеурочных</w:t>
      </w:r>
      <w:r w:rsidR="00335578">
        <w:rPr>
          <w:rFonts w:ascii="Monotype Corsiva" w:hAnsi="Monotype Corsiva"/>
          <w:sz w:val="40"/>
          <w:szCs w:val="40"/>
        </w:rPr>
        <w:t xml:space="preserve"> занятий </w:t>
      </w:r>
    </w:p>
    <w:p w:rsidR="00DD5604" w:rsidRDefault="00335578" w:rsidP="00335578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по курсу формиро</w:t>
      </w:r>
      <w:r w:rsidR="008B1AA1">
        <w:rPr>
          <w:rFonts w:ascii="Monotype Corsiva" w:hAnsi="Monotype Corsiva"/>
          <w:sz w:val="40"/>
          <w:szCs w:val="40"/>
        </w:rPr>
        <w:t>вание</w:t>
      </w:r>
      <w:r>
        <w:rPr>
          <w:rFonts w:ascii="Monotype Corsiva" w:hAnsi="Monotype Corsiva"/>
          <w:sz w:val="40"/>
          <w:szCs w:val="40"/>
        </w:rPr>
        <w:t xml:space="preserve"> экологической культуры, здорового и безопасного образа жизни </w:t>
      </w:r>
      <w:r w:rsidR="00DD5604">
        <w:rPr>
          <w:rFonts w:ascii="Monotype Corsiva" w:hAnsi="Monotype Corsiva"/>
          <w:sz w:val="40"/>
          <w:szCs w:val="40"/>
        </w:rPr>
        <w:t>на 2014-2015 учебный год</w:t>
      </w:r>
      <w:r>
        <w:rPr>
          <w:rFonts w:ascii="Monotype Corsiva" w:hAnsi="Monotype Corsiva"/>
          <w:sz w:val="40"/>
          <w:szCs w:val="40"/>
        </w:rPr>
        <w:t>, составленной на основе примерной адаптированной основной образовательной программы, согласно требованиям ФГОС за курс 1 класса.</w:t>
      </w:r>
    </w:p>
    <w:p w:rsidR="00DD5604" w:rsidRDefault="00DD5604" w:rsidP="00DD5604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DD5604" w:rsidRDefault="00DD5604" w:rsidP="00DD5604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DD5604" w:rsidRDefault="00DD5604" w:rsidP="00DD5604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DD5604" w:rsidRDefault="00DD5604" w:rsidP="00DD5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5604" w:rsidRDefault="00DD5604" w:rsidP="00DD5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5604" w:rsidRDefault="00DD5604" w:rsidP="00DD5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5604" w:rsidRDefault="00DD5604" w:rsidP="00DD5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D4C">
        <w:rPr>
          <w:rFonts w:ascii="Times New Roman" w:hAnsi="Times New Roman" w:cs="Times New Roman"/>
          <w:sz w:val="28"/>
          <w:szCs w:val="28"/>
        </w:rPr>
        <w:t>Состави</w:t>
      </w:r>
      <w:proofErr w:type="gramStart"/>
      <w:r w:rsidRPr="00610D4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10D4C">
        <w:rPr>
          <w:rFonts w:ascii="Times New Roman" w:hAnsi="Times New Roman" w:cs="Times New Roman"/>
          <w:sz w:val="28"/>
          <w:szCs w:val="28"/>
        </w:rPr>
        <w:t>а) педагог-психолог Самусенко Т.Ю.</w:t>
      </w:r>
    </w:p>
    <w:p w:rsidR="00DD5604" w:rsidRDefault="00DD5604" w:rsidP="00DD5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5604" w:rsidRDefault="00DD5604" w:rsidP="00DD5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5604" w:rsidRDefault="00DD5604" w:rsidP="00DD5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5604" w:rsidRDefault="00DD5604" w:rsidP="00DD5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5604" w:rsidRDefault="00DD5604" w:rsidP="00DD5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5604" w:rsidRDefault="00DD5604" w:rsidP="00DD5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5604" w:rsidRDefault="00DD5604" w:rsidP="00DD5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5604" w:rsidRDefault="00DD5604" w:rsidP="00DD5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5604" w:rsidRDefault="00DD5604" w:rsidP="00DD5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5604" w:rsidRDefault="00DD5604" w:rsidP="00DD5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5604" w:rsidRDefault="00DD5604" w:rsidP="00DD5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C9" w:rsidRDefault="00DC46C9" w:rsidP="00DD56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46C9" w:rsidRDefault="00DC46C9" w:rsidP="0033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04" w:rsidRDefault="00DC46C9" w:rsidP="00DC46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 2014</w:t>
      </w:r>
    </w:p>
    <w:p w:rsidR="00DD5604" w:rsidRDefault="00DD5604" w:rsidP="00DD5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0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D5604" w:rsidRPr="00DD5604" w:rsidRDefault="00DD5604" w:rsidP="00DD5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604" w:rsidRPr="00DD5604" w:rsidRDefault="00DC46C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5604" w:rsidRPr="00DD5604">
        <w:rPr>
          <w:rFonts w:ascii="Times New Roman" w:hAnsi="Times New Roman" w:cs="Times New Roman"/>
          <w:sz w:val="28"/>
          <w:szCs w:val="28"/>
        </w:rPr>
        <w:t>С каждым годом количество часто болеющих и просто больных детей не уменьшается, а наоборот, только растет. Причинами этого часто становятся экологические проблемы, наследственность, семейное неблагополучие и многое другое. Поэтому и необходимо вести большую оздоровительную работу, начиная с раннего возраста.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 xml:space="preserve"> </w:t>
      </w:r>
      <w:r w:rsidR="00DC46C9">
        <w:rPr>
          <w:rFonts w:ascii="Times New Roman" w:hAnsi="Times New Roman" w:cs="Times New Roman"/>
          <w:sz w:val="28"/>
          <w:szCs w:val="28"/>
        </w:rPr>
        <w:t xml:space="preserve">  </w:t>
      </w:r>
      <w:r w:rsidRPr="00DD5604">
        <w:rPr>
          <w:rFonts w:ascii="Times New Roman" w:hAnsi="Times New Roman" w:cs="Times New Roman"/>
          <w:sz w:val="28"/>
          <w:szCs w:val="28"/>
        </w:rPr>
        <w:t xml:space="preserve">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 </w:t>
      </w:r>
      <w:r w:rsidRPr="00DD5604">
        <w:rPr>
          <w:rFonts w:ascii="Times New Roman" w:hAnsi="Times New Roman" w:cs="Times New Roman"/>
          <w:sz w:val="28"/>
          <w:szCs w:val="28"/>
        </w:rPr>
        <w:t xml:space="preserve">Большинство коррекционных образовательных учреждений сегодня уже используют </w:t>
      </w:r>
      <w:proofErr w:type="spellStart"/>
      <w:r w:rsidRPr="00DD560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D5604">
        <w:rPr>
          <w:rFonts w:ascii="Times New Roman" w:hAnsi="Times New Roman" w:cs="Times New Roman"/>
          <w:sz w:val="28"/>
          <w:szCs w:val="28"/>
        </w:rPr>
        <w:t xml:space="preserve"> технологии, позволяющие сохранить и укрепить здоровье подрастающего поколения. Нарушение интеллекта у ребёнка со сложной структурой дефекта сочетается с нарушениями в развитии двигательной сферы, становление которой неотделимо от познания мира, овладения речью, трудовыми навыками. В физическом развитии, так же как и в умственном, у большинства обучающихся воспитанников наблюдается существенное отставание или отклонение от показателей развития нормального ребёнка. Это значит, что сюда приходят дети с сильно ослабленным иммунитетом и уже имеющие несколько различных заболеваний. Главная задача при работе с такими детьми — укрепить их иммунитет и физическое здоровье.</w:t>
      </w:r>
    </w:p>
    <w:p w:rsidR="00DD5604" w:rsidRPr="00DD5604" w:rsidRDefault="00DC46C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604" w:rsidRPr="00DD5604">
        <w:rPr>
          <w:rFonts w:ascii="Times New Roman" w:hAnsi="Times New Roman" w:cs="Times New Roman"/>
          <w:sz w:val="28"/>
          <w:szCs w:val="28"/>
        </w:rPr>
        <w:t xml:space="preserve">В процессе обучения в соответствии с идеями </w:t>
      </w:r>
      <w:proofErr w:type="spellStart"/>
      <w:r w:rsidR="00DD5604" w:rsidRPr="00DD560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D5604" w:rsidRPr="00DD5604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ставится задача сформировать у младших школьников необходимые знания, умения и навыки здорового образа жизни и научить использовать полученные знания в повседневной жизни.</w:t>
      </w:r>
    </w:p>
    <w:p w:rsidR="00DD5604" w:rsidRPr="00DD5604" w:rsidRDefault="00DC46C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604" w:rsidRPr="00DD5604">
        <w:rPr>
          <w:rFonts w:ascii="Times New Roman" w:hAnsi="Times New Roman" w:cs="Times New Roman"/>
          <w:sz w:val="28"/>
          <w:szCs w:val="28"/>
        </w:rPr>
        <w:t xml:space="preserve">Оздоровительные мероприятия, способствующие формированию здорового образа жизни: </w:t>
      </w:r>
    </w:p>
    <w:p w:rsidR="00DD5604" w:rsidRPr="00DD5604" w:rsidRDefault="00DC46C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 </w:t>
      </w:r>
      <w:r w:rsidR="00DD5604" w:rsidRPr="00DD5604">
        <w:rPr>
          <w:rFonts w:ascii="Times New Roman" w:hAnsi="Times New Roman" w:cs="Times New Roman"/>
          <w:sz w:val="28"/>
          <w:szCs w:val="28"/>
        </w:rPr>
        <w:t>Первое направление предусматривает создание соответствующих санитарным требованиям условий для воспитания и обучения детей: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 xml:space="preserve">           1. проведение ежедневной влажной уборки, проветривание классных комнат на переменах, озеленение классных помещений комнатными растениями;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lastRenderedPageBreak/>
        <w:t xml:space="preserve">          2. ежемесячное проведение генеральной уборки классных помещений (обтирать плафоны, мыть парты и стулья моющими средствами);</w:t>
      </w:r>
    </w:p>
    <w:p w:rsidR="00DD5604" w:rsidRPr="00DD5604" w:rsidRDefault="00DC46C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5604" w:rsidRPr="00DD5604">
        <w:rPr>
          <w:rFonts w:ascii="Times New Roman" w:hAnsi="Times New Roman" w:cs="Times New Roman"/>
          <w:sz w:val="28"/>
          <w:szCs w:val="28"/>
        </w:rPr>
        <w:t>3. создание необходимого теплового режима, освещённости классных помещений;</w:t>
      </w:r>
    </w:p>
    <w:p w:rsidR="00DD5604" w:rsidRPr="00DD5604" w:rsidRDefault="00DC46C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5604" w:rsidRPr="00DD5604">
        <w:rPr>
          <w:rFonts w:ascii="Times New Roman" w:hAnsi="Times New Roman" w:cs="Times New Roman"/>
          <w:sz w:val="28"/>
          <w:szCs w:val="28"/>
        </w:rPr>
        <w:t>4. способствование созданию комфортной атмосферы в классе;</w:t>
      </w:r>
    </w:p>
    <w:p w:rsidR="00DD5604" w:rsidRPr="00DD5604" w:rsidRDefault="00DC46C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5604" w:rsidRPr="00DD5604">
        <w:rPr>
          <w:rFonts w:ascii="Times New Roman" w:hAnsi="Times New Roman" w:cs="Times New Roman"/>
          <w:sz w:val="28"/>
          <w:szCs w:val="28"/>
        </w:rPr>
        <w:t>5. организация рационального питания.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 xml:space="preserve"> </w:t>
      </w:r>
      <w:r w:rsidR="00DC46C9">
        <w:rPr>
          <w:rFonts w:ascii="Times New Roman" w:hAnsi="Times New Roman" w:cs="Times New Roman"/>
          <w:sz w:val="28"/>
          <w:szCs w:val="28"/>
        </w:rPr>
        <w:t xml:space="preserve"> 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</w:t>
      </w:r>
      <w:r w:rsidRPr="00DD5604">
        <w:rPr>
          <w:rFonts w:ascii="Times New Roman" w:hAnsi="Times New Roman" w:cs="Times New Roman"/>
          <w:sz w:val="28"/>
          <w:szCs w:val="28"/>
        </w:rPr>
        <w:t xml:space="preserve">Профилактика и коррекция психоневрологических нарушений у учащихся, </w:t>
      </w:r>
      <w:proofErr w:type="gramStart"/>
      <w:r w:rsidRPr="00DD5604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DD5604">
        <w:rPr>
          <w:rFonts w:ascii="Times New Roman" w:hAnsi="Times New Roman" w:cs="Times New Roman"/>
          <w:sz w:val="28"/>
          <w:szCs w:val="28"/>
        </w:rPr>
        <w:t xml:space="preserve"> вторым направлением. С целью нормализации учебной нагрузки внесены изменения в расписание уроков. Оно предусматривает дневную динамику работоспособности учащихся, </w:t>
      </w:r>
      <w:proofErr w:type="gramStart"/>
      <w:r w:rsidRPr="00DD56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5604">
        <w:rPr>
          <w:rFonts w:ascii="Times New Roman" w:hAnsi="Times New Roman" w:cs="Times New Roman"/>
          <w:sz w:val="28"/>
          <w:szCs w:val="28"/>
        </w:rPr>
        <w:t xml:space="preserve"> объёмом и дозировкой домашнего задания, контроль за проведением урока, выстраиваемый и оцениваемый в </w:t>
      </w:r>
      <w:proofErr w:type="spellStart"/>
      <w:r w:rsidRPr="00DD5604">
        <w:rPr>
          <w:rFonts w:ascii="Times New Roman" w:hAnsi="Times New Roman" w:cs="Times New Roman"/>
          <w:sz w:val="28"/>
          <w:szCs w:val="28"/>
        </w:rPr>
        <w:t>здоровьесберегающем</w:t>
      </w:r>
      <w:proofErr w:type="spellEnd"/>
      <w:r w:rsidRPr="00DD5604">
        <w:rPr>
          <w:rFonts w:ascii="Times New Roman" w:hAnsi="Times New Roman" w:cs="Times New Roman"/>
          <w:sz w:val="28"/>
          <w:szCs w:val="28"/>
        </w:rPr>
        <w:t xml:space="preserve"> аспекте. В расписании уроков в течение дня и недели основные предметы чередуются с уроками музыки, </w:t>
      </w:r>
      <w:proofErr w:type="gramStart"/>
      <w:r w:rsidRPr="00DD560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D5604">
        <w:rPr>
          <w:rFonts w:ascii="Times New Roman" w:hAnsi="Times New Roman" w:cs="Times New Roman"/>
          <w:sz w:val="28"/>
          <w:szCs w:val="28"/>
        </w:rPr>
        <w:t>, труда, физкультуры.</w:t>
      </w:r>
    </w:p>
    <w:p w:rsidR="00DC46C9" w:rsidRDefault="00DC46C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604" w:rsidRPr="00DD5604">
        <w:rPr>
          <w:rFonts w:ascii="Times New Roman" w:hAnsi="Times New Roman" w:cs="Times New Roman"/>
          <w:sz w:val="28"/>
          <w:szCs w:val="28"/>
        </w:rPr>
        <w:t xml:space="preserve">Третье направление оздоровительных мероприятий предусматривает профилактику и коррекцию нарушений зрения у учащихся. </w:t>
      </w:r>
    </w:p>
    <w:p w:rsidR="00DC46C9" w:rsidRDefault="00DC46C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</w:t>
      </w:r>
      <w:r w:rsidR="00DD5604" w:rsidRPr="00DD5604">
        <w:rPr>
          <w:rFonts w:ascii="Times New Roman" w:hAnsi="Times New Roman" w:cs="Times New Roman"/>
          <w:sz w:val="28"/>
          <w:szCs w:val="28"/>
        </w:rPr>
        <w:t xml:space="preserve">Четвертое направление оздоровительных мероприятий предусматривает профилактику и коррекцию нарушений опорно-двигательного аппарата у школьников. В качестве основных методов лечения будут лечебная гимнастика, а также профилактические меры – комплекс физкультурно-оздоровительной работы со всеми учащимися. С целью повышения двигательной активности младших школьников предусмотрено проведение утренней гимнастики, физкультурных пауз во время занятий, пальчиковых игр, двигательных зарядок во время игр на переменах. </w:t>
      </w:r>
    </w:p>
    <w:p w:rsidR="00DD5604" w:rsidRPr="00DD5604" w:rsidRDefault="00DC46C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</w:t>
      </w:r>
      <w:r w:rsidR="00DD5604" w:rsidRPr="00DD5604">
        <w:rPr>
          <w:rFonts w:ascii="Times New Roman" w:hAnsi="Times New Roman" w:cs="Times New Roman"/>
          <w:sz w:val="28"/>
          <w:szCs w:val="28"/>
        </w:rPr>
        <w:t xml:space="preserve">Пятое направление программы включает комплекс общеоздоровительных мероприятий, нацеленных на повышение резистентности организма детей. </w:t>
      </w:r>
    </w:p>
    <w:p w:rsidR="00DD5604" w:rsidRPr="00DD5604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604" w:rsidRPr="00DD5604">
        <w:rPr>
          <w:rFonts w:ascii="Times New Roman" w:hAnsi="Times New Roman" w:cs="Times New Roman"/>
          <w:sz w:val="28"/>
          <w:szCs w:val="28"/>
        </w:rPr>
        <w:t>Систематически проводятся консультации с рекомендациями по закаливающим мероприятиям: с родителями, педагогами, учащимися.</w:t>
      </w:r>
    </w:p>
    <w:p w:rsidR="00DD5604" w:rsidRPr="00DD5604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 </w:t>
      </w:r>
      <w:r w:rsidR="00DD5604" w:rsidRPr="00DD5604">
        <w:rPr>
          <w:rFonts w:ascii="Times New Roman" w:hAnsi="Times New Roman" w:cs="Times New Roman"/>
          <w:sz w:val="28"/>
          <w:szCs w:val="28"/>
        </w:rPr>
        <w:t>Шестое направление связано с формированием у учащихся знаний по основам здоро</w:t>
      </w:r>
      <w:r w:rsidR="00970889">
        <w:rPr>
          <w:rFonts w:ascii="Times New Roman" w:hAnsi="Times New Roman" w:cs="Times New Roman"/>
          <w:sz w:val="28"/>
          <w:szCs w:val="28"/>
        </w:rPr>
        <w:t>вого образа жизни</w:t>
      </w:r>
      <w:r w:rsidR="00DD5604" w:rsidRPr="00DD5604">
        <w:rPr>
          <w:rFonts w:ascii="Times New Roman" w:hAnsi="Times New Roman" w:cs="Times New Roman"/>
          <w:sz w:val="28"/>
          <w:szCs w:val="28"/>
        </w:rPr>
        <w:t xml:space="preserve"> и просвещением родителей по вопросам </w:t>
      </w:r>
      <w:proofErr w:type="spellStart"/>
      <w:r w:rsidR="00DD5604" w:rsidRPr="00DD560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DD5604" w:rsidRPr="00DD5604">
        <w:rPr>
          <w:rFonts w:ascii="Times New Roman" w:hAnsi="Times New Roman" w:cs="Times New Roman"/>
          <w:sz w:val="28"/>
          <w:szCs w:val="28"/>
        </w:rPr>
        <w:t>.</w:t>
      </w:r>
    </w:p>
    <w:p w:rsidR="00DD5604" w:rsidRPr="00DD5604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604" w:rsidRPr="00DD5604">
        <w:rPr>
          <w:rFonts w:ascii="Times New Roman" w:hAnsi="Times New Roman" w:cs="Times New Roman"/>
          <w:sz w:val="28"/>
          <w:szCs w:val="28"/>
        </w:rPr>
        <w:t>Психологическое благополучие имеет большое значение для здоровья детей. В классах – группах создана добродушная теплая атмосфера, при обучении и воспитании мы широко используем игровые ситуации и сюрпризные моменты. Педагоги и воспитатели обязательно учитывают индивидуальность каждого ребенка, на занятиях его собственные показатели никогда не сравниваются с показателями других детей, иными словами, соблюдается педагогический принцип «особенность, а не отличительность».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>Обучение детей со сложной структурой дефекта бережному отношению к своему здоровью, начиная с раннего детства, - актуальная задача образования. Предлагаемы</w:t>
      </w:r>
      <w:r w:rsidR="00970889">
        <w:rPr>
          <w:rFonts w:ascii="Times New Roman" w:hAnsi="Times New Roman" w:cs="Times New Roman"/>
          <w:sz w:val="28"/>
          <w:szCs w:val="28"/>
        </w:rPr>
        <w:t xml:space="preserve">й курс занятий </w:t>
      </w:r>
      <w:r w:rsidRPr="00DD5604">
        <w:rPr>
          <w:rFonts w:ascii="Times New Roman" w:hAnsi="Times New Roman" w:cs="Times New Roman"/>
          <w:sz w:val="28"/>
          <w:szCs w:val="28"/>
        </w:rPr>
        <w:t xml:space="preserve"> </w:t>
      </w:r>
      <w:r w:rsidR="00970889">
        <w:rPr>
          <w:rFonts w:ascii="Times New Roman" w:hAnsi="Times New Roman" w:cs="Times New Roman"/>
          <w:sz w:val="28"/>
          <w:szCs w:val="28"/>
        </w:rPr>
        <w:t>формирование</w:t>
      </w:r>
      <w:r w:rsidR="00970889" w:rsidRPr="00970889">
        <w:rPr>
          <w:rFonts w:ascii="Times New Roman" w:hAnsi="Times New Roman" w:cs="Times New Roman"/>
          <w:sz w:val="28"/>
          <w:szCs w:val="28"/>
        </w:rPr>
        <w:t xml:space="preserve"> экологической культуры, здорового и безопасного образа жизни </w:t>
      </w:r>
      <w:r w:rsidRPr="00DD5604">
        <w:rPr>
          <w:rFonts w:ascii="Times New Roman" w:hAnsi="Times New Roman" w:cs="Times New Roman"/>
          <w:sz w:val="28"/>
          <w:szCs w:val="28"/>
        </w:rPr>
        <w:t>нацелен на формирование у этих детей ценности здоровья, чувства ответственности за сохранение и укрепление своего здоровья, на расширение знаний и навыков учащихся по гигиенической культуре.</w:t>
      </w:r>
    </w:p>
    <w:p w:rsidR="00DD5604" w:rsidRPr="00DD5604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0889">
        <w:rPr>
          <w:rFonts w:ascii="Times New Roman" w:hAnsi="Times New Roman" w:cs="Times New Roman"/>
          <w:sz w:val="28"/>
          <w:szCs w:val="28"/>
        </w:rPr>
        <w:t>Данный к</w:t>
      </w:r>
      <w:r w:rsidR="00DD5604" w:rsidRPr="00DD5604">
        <w:rPr>
          <w:rFonts w:ascii="Times New Roman" w:hAnsi="Times New Roman" w:cs="Times New Roman"/>
          <w:sz w:val="28"/>
          <w:szCs w:val="28"/>
        </w:rPr>
        <w:t xml:space="preserve">урс </w:t>
      </w:r>
      <w:r w:rsidR="00970889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DD5604" w:rsidRPr="00DD5604">
        <w:rPr>
          <w:rFonts w:ascii="Times New Roman" w:hAnsi="Times New Roman" w:cs="Times New Roman"/>
          <w:sz w:val="28"/>
          <w:szCs w:val="28"/>
        </w:rPr>
        <w:t>должен стать «школой здорового образа жизни» учащихся классов - групп, где любая их деятельность будет носить оздоровительно-педагогическую направленность и способность воспитания у них потребности к здоровому образу жизни, формирование навыков принятия самостоятельных решений в отношении поддержания и укрепления своего здоровья.</w:t>
      </w:r>
    </w:p>
    <w:p w:rsidR="00DD5604" w:rsidRPr="00DD5604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</w:t>
      </w:r>
      <w:r w:rsidR="00DD5604" w:rsidRPr="00DD5604">
        <w:rPr>
          <w:rFonts w:ascii="Times New Roman" w:hAnsi="Times New Roman" w:cs="Times New Roman"/>
          <w:sz w:val="28"/>
          <w:szCs w:val="28"/>
        </w:rPr>
        <w:t>Цель курса: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>сохранение и укрепление состояния здоровья детей, формирование у учащихся ответственного позитивного отношения к себе, к своему здоровью и здоровью окружающих людей.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 xml:space="preserve">        1. Формирование у детей мотивационных основ познания самого себя, своего организма и окружающего пространства.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lastRenderedPageBreak/>
        <w:t xml:space="preserve">        2. Привитие санитарно-гигиенических навыков.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 xml:space="preserve">        3. Знакомство учащихся со строением своего организма.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 xml:space="preserve">        4. Изучение основ безопасной жизнедеятельности.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 xml:space="preserve">        5. Обеспечение эффективного физического и психического развития.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 xml:space="preserve">        6. Формирование основ нравственно-психологического компонента здорового образа жизни.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 xml:space="preserve">        7. Осуществление физического воспитания.</w:t>
      </w:r>
    </w:p>
    <w:p w:rsidR="00970889" w:rsidRPr="00970889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889" w:rsidRPr="00970889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 </w:t>
      </w:r>
      <w:r w:rsidR="00970889">
        <w:rPr>
          <w:rFonts w:ascii="Times New Roman" w:hAnsi="Times New Roman" w:cs="Times New Roman"/>
          <w:sz w:val="28"/>
          <w:szCs w:val="28"/>
        </w:rPr>
        <w:t xml:space="preserve">здорового и безопасного образа </w:t>
      </w:r>
      <w:r w:rsidR="00970889" w:rsidRPr="00970889">
        <w:rPr>
          <w:rFonts w:ascii="Times New Roman" w:hAnsi="Times New Roman" w:cs="Times New Roman"/>
          <w:sz w:val="28"/>
          <w:szCs w:val="28"/>
        </w:rPr>
        <w:t xml:space="preserve">жизни нацелена на развитие стремления у обучающихся с </w:t>
      </w:r>
      <w:r w:rsidR="00970889">
        <w:rPr>
          <w:rFonts w:ascii="Times New Roman" w:hAnsi="Times New Roman" w:cs="Times New Roman"/>
          <w:sz w:val="28"/>
          <w:szCs w:val="28"/>
        </w:rPr>
        <w:t xml:space="preserve">РАС вести здоровый образ жизни </w:t>
      </w:r>
      <w:r w:rsidR="00970889" w:rsidRPr="00970889">
        <w:rPr>
          <w:rFonts w:ascii="Times New Roman" w:hAnsi="Times New Roman" w:cs="Times New Roman"/>
          <w:sz w:val="28"/>
          <w:szCs w:val="28"/>
        </w:rPr>
        <w:t>и бережно относится к природе.</w:t>
      </w:r>
      <w:proofErr w:type="gramEnd"/>
      <w:r w:rsidR="00970889" w:rsidRPr="00970889">
        <w:rPr>
          <w:rFonts w:ascii="Times New Roman" w:hAnsi="Times New Roman" w:cs="Times New Roman"/>
          <w:sz w:val="28"/>
          <w:szCs w:val="28"/>
        </w:rPr>
        <w:t xml:space="preserve"> Программа реализуется в </w:t>
      </w:r>
      <w:r w:rsidR="00970889">
        <w:rPr>
          <w:rFonts w:ascii="Times New Roman" w:hAnsi="Times New Roman" w:cs="Times New Roman"/>
          <w:sz w:val="28"/>
          <w:szCs w:val="28"/>
        </w:rPr>
        <w:t xml:space="preserve">тесной взаимосвязи с </w:t>
      </w:r>
      <w:proofErr w:type="gramStart"/>
      <w:r w:rsidR="00970889">
        <w:rPr>
          <w:rFonts w:ascii="Times New Roman" w:hAnsi="Times New Roman" w:cs="Times New Roman"/>
          <w:sz w:val="28"/>
          <w:szCs w:val="28"/>
        </w:rPr>
        <w:t xml:space="preserve">обучением </w:t>
      </w:r>
      <w:r w:rsidR="00970889" w:rsidRPr="0097088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70889" w:rsidRPr="00970889">
        <w:rPr>
          <w:rFonts w:ascii="Times New Roman" w:hAnsi="Times New Roman" w:cs="Times New Roman"/>
          <w:sz w:val="28"/>
          <w:szCs w:val="28"/>
        </w:rPr>
        <w:t xml:space="preserve"> образовательной области «Естествознание» и направле</w:t>
      </w:r>
      <w:r w:rsidR="00970889">
        <w:rPr>
          <w:rFonts w:ascii="Times New Roman" w:hAnsi="Times New Roman" w:cs="Times New Roman"/>
          <w:sz w:val="28"/>
          <w:szCs w:val="28"/>
        </w:rPr>
        <w:t xml:space="preserve">на на решение следующих задач: </w:t>
      </w:r>
    </w:p>
    <w:p w:rsidR="00970889" w:rsidRPr="00970889" w:rsidRDefault="0097088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889">
        <w:rPr>
          <w:rFonts w:ascii="Times New Roman" w:hAnsi="Times New Roman" w:cs="Times New Roman"/>
          <w:sz w:val="28"/>
          <w:szCs w:val="28"/>
        </w:rPr>
        <w:t>формирование представлений об основах эко</w:t>
      </w:r>
      <w:r>
        <w:rPr>
          <w:rFonts w:ascii="Times New Roman" w:hAnsi="Times New Roman" w:cs="Times New Roman"/>
          <w:sz w:val="28"/>
          <w:szCs w:val="28"/>
        </w:rPr>
        <w:t xml:space="preserve">логической культуры на примере </w:t>
      </w:r>
      <w:r w:rsidRPr="00970889">
        <w:rPr>
          <w:rFonts w:ascii="Times New Roman" w:hAnsi="Times New Roman" w:cs="Times New Roman"/>
          <w:sz w:val="28"/>
          <w:szCs w:val="28"/>
        </w:rPr>
        <w:t>экологически сообразного поведения в быту и природе</w:t>
      </w:r>
      <w:r>
        <w:rPr>
          <w:rFonts w:ascii="Times New Roman" w:hAnsi="Times New Roman" w:cs="Times New Roman"/>
          <w:sz w:val="28"/>
          <w:szCs w:val="28"/>
        </w:rPr>
        <w:t xml:space="preserve">, безопасного для человека и окружающей среды;  </w:t>
      </w:r>
    </w:p>
    <w:p w:rsidR="00970889" w:rsidRPr="00970889" w:rsidRDefault="0097088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889">
        <w:rPr>
          <w:rFonts w:ascii="Times New Roman" w:hAnsi="Times New Roman" w:cs="Times New Roman"/>
          <w:sz w:val="28"/>
          <w:szCs w:val="28"/>
        </w:rPr>
        <w:t>формирование заинтересованного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к собственному здоровью путем </w:t>
      </w:r>
      <w:r w:rsidRPr="00970889">
        <w:rPr>
          <w:rFonts w:ascii="Times New Roman" w:hAnsi="Times New Roman" w:cs="Times New Roman"/>
          <w:sz w:val="28"/>
          <w:szCs w:val="28"/>
        </w:rPr>
        <w:t xml:space="preserve">соблюдения правил здорового образа жизни;  </w:t>
      </w:r>
    </w:p>
    <w:p w:rsidR="00970889" w:rsidRPr="00970889" w:rsidRDefault="0097088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889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и бережного отношения к природе;  </w:t>
      </w:r>
    </w:p>
    <w:p w:rsidR="00970889" w:rsidRPr="00970889" w:rsidRDefault="0097088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889">
        <w:rPr>
          <w:rFonts w:ascii="Times New Roman" w:hAnsi="Times New Roman" w:cs="Times New Roman"/>
          <w:sz w:val="28"/>
          <w:szCs w:val="28"/>
        </w:rPr>
        <w:t xml:space="preserve">формирование установок на использование здорового питания; </w:t>
      </w:r>
    </w:p>
    <w:p w:rsidR="00970889" w:rsidRPr="00970889" w:rsidRDefault="0097088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889">
        <w:rPr>
          <w:rFonts w:ascii="Times New Roman" w:hAnsi="Times New Roman" w:cs="Times New Roman"/>
          <w:sz w:val="28"/>
          <w:szCs w:val="28"/>
        </w:rPr>
        <w:t xml:space="preserve">использование оптимальных двигательных режимов </w:t>
      </w:r>
      <w:proofErr w:type="gramStart"/>
      <w:r w:rsidRPr="0097088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0889">
        <w:rPr>
          <w:rFonts w:ascii="Times New Roman" w:hAnsi="Times New Roman" w:cs="Times New Roman"/>
          <w:sz w:val="28"/>
          <w:szCs w:val="28"/>
        </w:rPr>
        <w:t xml:space="preserve"> обучающихся с </w:t>
      </w:r>
    </w:p>
    <w:p w:rsidR="00970889" w:rsidRPr="00970889" w:rsidRDefault="0097088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889">
        <w:rPr>
          <w:rFonts w:ascii="Times New Roman" w:hAnsi="Times New Roman" w:cs="Times New Roman"/>
          <w:sz w:val="28"/>
          <w:szCs w:val="28"/>
        </w:rPr>
        <w:t xml:space="preserve">учетом их возрастных, психофизических особенностей,  </w:t>
      </w:r>
    </w:p>
    <w:p w:rsidR="00970889" w:rsidRPr="00970889" w:rsidRDefault="0097088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889">
        <w:rPr>
          <w:rFonts w:ascii="Times New Roman" w:hAnsi="Times New Roman" w:cs="Times New Roman"/>
          <w:sz w:val="28"/>
          <w:szCs w:val="28"/>
        </w:rPr>
        <w:t xml:space="preserve">развитие потребности в занятиях физической культурой и спортом;  </w:t>
      </w:r>
    </w:p>
    <w:p w:rsidR="00970889" w:rsidRPr="00970889" w:rsidRDefault="0097088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889">
        <w:rPr>
          <w:rFonts w:ascii="Times New Roman" w:hAnsi="Times New Roman" w:cs="Times New Roman"/>
          <w:sz w:val="28"/>
          <w:szCs w:val="28"/>
        </w:rPr>
        <w:t xml:space="preserve">соблюдение здоровье-созидающих режимов дня;  </w:t>
      </w:r>
    </w:p>
    <w:p w:rsidR="00970889" w:rsidRPr="00970889" w:rsidRDefault="0097088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негативного отношения к факторам риска здоровью </w:t>
      </w:r>
      <w:proofErr w:type="gramStart"/>
      <w:r w:rsidRPr="009708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0889">
        <w:rPr>
          <w:rFonts w:ascii="Times New Roman" w:hAnsi="Times New Roman" w:cs="Times New Roman"/>
          <w:sz w:val="28"/>
          <w:szCs w:val="28"/>
        </w:rPr>
        <w:t xml:space="preserve"> (сниженная двигательная активность,</w:t>
      </w:r>
      <w:r>
        <w:rPr>
          <w:rFonts w:ascii="Times New Roman" w:hAnsi="Times New Roman" w:cs="Times New Roman"/>
          <w:sz w:val="28"/>
          <w:szCs w:val="28"/>
        </w:rPr>
        <w:t xml:space="preserve"> курение, алкоголь, наркотики, </w:t>
      </w:r>
      <w:r w:rsidRPr="00970889">
        <w:rPr>
          <w:rFonts w:ascii="Times New Roman" w:hAnsi="Times New Roman" w:cs="Times New Roman"/>
          <w:sz w:val="28"/>
          <w:szCs w:val="28"/>
        </w:rPr>
        <w:t xml:space="preserve">инфекционные заболевания);  </w:t>
      </w:r>
    </w:p>
    <w:p w:rsidR="00970889" w:rsidRPr="00970889" w:rsidRDefault="0097088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889">
        <w:rPr>
          <w:rFonts w:ascii="Times New Roman" w:hAnsi="Times New Roman" w:cs="Times New Roman"/>
          <w:sz w:val="28"/>
          <w:szCs w:val="28"/>
        </w:rPr>
        <w:t xml:space="preserve">формирование потребности ребенка безбоязненно обращаться к врачу </w:t>
      </w:r>
      <w:proofErr w:type="gramStart"/>
      <w:r w:rsidRPr="0097088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7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889" w:rsidRPr="00970889" w:rsidRDefault="0097088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889">
        <w:rPr>
          <w:rFonts w:ascii="Times New Roman" w:hAnsi="Times New Roman" w:cs="Times New Roman"/>
          <w:sz w:val="28"/>
          <w:szCs w:val="28"/>
        </w:rPr>
        <w:t xml:space="preserve">любым вопросам, связанным с особенностями роста и развития, состояния здоровья; </w:t>
      </w:r>
    </w:p>
    <w:p w:rsidR="00970889" w:rsidRPr="00970889" w:rsidRDefault="0097088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70889">
        <w:rPr>
          <w:rFonts w:ascii="Times New Roman" w:hAnsi="Times New Roman" w:cs="Times New Roman"/>
          <w:sz w:val="28"/>
          <w:szCs w:val="28"/>
        </w:rPr>
        <w:t xml:space="preserve">развитие готовности самостоятельно поддерживать свое здоровье на основе </w:t>
      </w:r>
    </w:p>
    <w:p w:rsidR="00970889" w:rsidRPr="00970889" w:rsidRDefault="0097088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889">
        <w:rPr>
          <w:rFonts w:ascii="Times New Roman" w:hAnsi="Times New Roman" w:cs="Times New Roman"/>
          <w:sz w:val="28"/>
          <w:szCs w:val="28"/>
        </w:rPr>
        <w:t xml:space="preserve">использования навыков личной гигиены;  </w:t>
      </w:r>
    </w:p>
    <w:p w:rsidR="00970889" w:rsidRPr="00970889" w:rsidRDefault="0097088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889">
        <w:rPr>
          <w:rFonts w:ascii="Times New Roman" w:hAnsi="Times New Roman" w:cs="Times New Roman"/>
          <w:sz w:val="28"/>
          <w:szCs w:val="28"/>
        </w:rPr>
        <w:t xml:space="preserve">формирование умений безопасного поведения в окружающей среде и </w:t>
      </w:r>
    </w:p>
    <w:p w:rsidR="00970889" w:rsidRPr="00970889" w:rsidRDefault="0097088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889">
        <w:rPr>
          <w:rFonts w:ascii="Times New Roman" w:hAnsi="Times New Roman" w:cs="Times New Roman"/>
          <w:sz w:val="28"/>
          <w:szCs w:val="28"/>
        </w:rPr>
        <w:t xml:space="preserve">простейших умений поведения в экстремальных (чрезвычайных) ситуациях. </w:t>
      </w:r>
    </w:p>
    <w:p w:rsidR="00970889" w:rsidRPr="00970889" w:rsidRDefault="0097088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889">
        <w:rPr>
          <w:rFonts w:ascii="Times New Roman" w:hAnsi="Times New Roman" w:cs="Times New Roman"/>
          <w:sz w:val="28"/>
          <w:szCs w:val="28"/>
        </w:rPr>
        <w:t>Программа выполняется на занятиях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«Окружающий природный мир», а </w:t>
      </w:r>
      <w:r w:rsidRPr="00970889">
        <w:rPr>
          <w:rFonts w:ascii="Times New Roman" w:hAnsi="Times New Roman" w:cs="Times New Roman"/>
          <w:sz w:val="28"/>
          <w:szCs w:val="28"/>
        </w:rPr>
        <w:t>также в рамках внеурочной деятельности. Осно</w:t>
      </w:r>
      <w:r>
        <w:rPr>
          <w:rFonts w:ascii="Times New Roman" w:hAnsi="Times New Roman" w:cs="Times New Roman"/>
          <w:sz w:val="28"/>
          <w:szCs w:val="28"/>
        </w:rPr>
        <w:t xml:space="preserve">вными организационными формами </w:t>
      </w:r>
      <w:r w:rsidRPr="00970889">
        <w:rPr>
          <w:rFonts w:ascii="Times New Roman" w:hAnsi="Times New Roman" w:cs="Times New Roman"/>
          <w:sz w:val="28"/>
          <w:szCs w:val="28"/>
        </w:rPr>
        <w:t>внеурочной деятельности, через которые реализуется с</w:t>
      </w:r>
      <w:r>
        <w:rPr>
          <w:rFonts w:ascii="Times New Roman" w:hAnsi="Times New Roman" w:cs="Times New Roman"/>
          <w:sz w:val="28"/>
          <w:szCs w:val="28"/>
        </w:rPr>
        <w:t xml:space="preserve">одержание программы, являются: </w:t>
      </w:r>
      <w:r w:rsidRPr="00970889">
        <w:rPr>
          <w:rFonts w:ascii="Times New Roman" w:hAnsi="Times New Roman" w:cs="Times New Roman"/>
          <w:sz w:val="28"/>
          <w:szCs w:val="28"/>
        </w:rPr>
        <w:t xml:space="preserve">лагеря, проекты, экскурсии и др. </w:t>
      </w:r>
    </w:p>
    <w:p w:rsidR="00DD5604" w:rsidRPr="00DD5604" w:rsidRDefault="00970889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300C">
        <w:rPr>
          <w:rFonts w:ascii="Times New Roman" w:hAnsi="Times New Roman" w:cs="Times New Roman"/>
          <w:sz w:val="28"/>
          <w:szCs w:val="28"/>
        </w:rPr>
        <w:t xml:space="preserve"> </w:t>
      </w:r>
      <w:r w:rsidR="00DD5604" w:rsidRPr="00DD5604">
        <w:rPr>
          <w:rFonts w:ascii="Times New Roman" w:hAnsi="Times New Roman" w:cs="Times New Roman"/>
          <w:sz w:val="28"/>
          <w:szCs w:val="28"/>
        </w:rPr>
        <w:t xml:space="preserve">Курс основывается на </w:t>
      </w:r>
      <w:proofErr w:type="spellStart"/>
      <w:r w:rsidR="00DD5604" w:rsidRPr="00DD5604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="00DD5604" w:rsidRPr="00DD5604">
        <w:rPr>
          <w:rFonts w:ascii="Times New Roman" w:hAnsi="Times New Roman" w:cs="Times New Roman"/>
          <w:sz w:val="28"/>
          <w:szCs w:val="28"/>
        </w:rPr>
        <w:t xml:space="preserve"> и специфических принципах обучения младших школьников. Рассмотрим эти принципы.</w:t>
      </w:r>
    </w:p>
    <w:p w:rsidR="00DD5604" w:rsidRPr="00DD5604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5604" w:rsidRPr="00DD5604">
        <w:rPr>
          <w:rFonts w:ascii="Times New Roman" w:hAnsi="Times New Roman" w:cs="Times New Roman"/>
          <w:sz w:val="28"/>
          <w:szCs w:val="28"/>
        </w:rPr>
        <w:t xml:space="preserve">Принцип сознательности – нацеливает на формирование у </w:t>
      </w:r>
      <w:proofErr w:type="gramStart"/>
      <w:r w:rsidR="00DD5604" w:rsidRPr="00DD5604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DD5604" w:rsidRPr="00DD5604">
        <w:rPr>
          <w:rFonts w:ascii="Times New Roman" w:hAnsi="Times New Roman" w:cs="Times New Roman"/>
          <w:sz w:val="28"/>
          <w:szCs w:val="28"/>
        </w:rPr>
        <w:t xml:space="preserve"> глубокого понимания, устойчивого интереса, осмысленного отношения к познавательной деятельности.</w:t>
      </w:r>
    </w:p>
    <w:p w:rsidR="00DD5604" w:rsidRPr="00DD5604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</w:t>
      </w:r>
      <w:r w:rsidR="00DD5604" w:rsidRPr="00DD5604">
        <w:rPr>
          <w:rFonts w:ascii="Times New Roman" w:hAnsi="Times New Roman" w:cs="Times New Roman"/>
          <w:sz w:val="28"/>
          <w:szCs w:val="28"/>
        </w:rPr>
        <w:t xml:space="preserve">Принцип систематичности и последовательности проявляется во взаимосвязи знаний, умений, навыков. Система подготовительных и подводящих действий позволяет перейти к освоению нового и, опираясь на него, приступить к познанию последующего, более сложного материала. Систематически проводимые формы организации познавательной деятельности в сочетании со </w:t>
      </w:r>
      <w:proofErr w:type="spellStart"/>
      <w:r w:rsidR="00DD5604" w:rsidRPr="00DD5604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="00DD5604" w:rsidRPr="00DD5604">
        <w:rPr>
          <w:rFonts w:ascii="Times New Roman" w:hAnsi="Times New Roman" w:cs="Times New Roman"/>
          <w:sz w:val="28"/>
          <w:szCs w:val="28"/>
        </w:rPr>
        <w:t xml:space="preserve"> мероприятиями приучат учащихся постоянно соблюдать оздоровительно-воспитательный режим.</w:t>
      </w:r>
    </w:p>
    <w:p w:rsidR="00DD5604" w:rsidRPr="00DD5604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</w:t>
      </w:r>
      <w:r w:rsidR="00DD5604" w:rsidRPr="00DD5604">
        <w:rPr>
          <w:rFonts w:ascii="Times New Roman" w:hAnsi="Times New Roman" w:cs="Times New Roman"/>
          <w:sz w:val="28"/>
          <w:szCs w:val="28"/>
        </w:rPr>
        <w:t>Принцип повторения знаний, умений и навыков является одним из важнейших. В результате многократных повторений вырабатываются динамические стереотипы. Характер элементов деятельности может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DD5604" w:rsidRPr="00DD5604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5604" w:rsidRPr="00DD5604">
        <w:rPr>
          <w:rFonts w:ascii="Times New Roman" w:hAnsi="Times New Roman" w:cs="Times New Roman"/>
          <w:sz w:val="28"/>
          <w:szCs w:val="28"/>
        </w:rPr>
        <w:t xml:space="preserve">Принцип постепенности. Стратегия и тактика систематического и последовательного обучения важна для формирования </w:t>
      </w:r>
      <w:proofErr w:type="spellStart"/>
      <w:r w:rsidR="00DD5604" w:rsidRPr="00DD560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D5604" w:rsidRPr="00DD5604">
        <w:rPr>
          <w:rFonts w:ascii="Times New Roman" w:hAnsi="Times New Roman" w:cs="Times New Roman"/>
          <w:sz w:val="28"/>
          <w:szCs w:val="28"/>
        </w:rPr>
        <w:t xml:space="preserve"> условий всестороннего образования ребёнка.</w:t>
      </w:r>
    </w:p>
    <w:p w:rsidR="00DD5604" w:rsidRPr="00DD5604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 </w:t>
      </w:r>
      <w:r w:rsidR="00DD5604" w:rsidRPr="00DD5604">
        <w:rPr>
          <w:rFonts w:ascii="Times New Roman" w:hAnsi="Times New Roman" w:cs="Times New Roman"/>
          <w:sz w:val="28"/>
          <w:szCs w:val="28"/>
        </w:rPr>
        <w:t>Принцип индивидуализации осуществляется на основе общих закономерностей обучения и воспитания. Опираясь на индивидуальные особенности учащихся, педагог всесторонне развивает каждого ребёнка, планирует и прогнозирует его развитие. С учётом уровня индивидуальной подготовленности ученика, его двигательных способностей и состояния здоровья, намечают пути совершенствования умений и навыков.</w:t>
      </w:r>
    </w:p>
    <w:p w:rsidR="00DD5604" w:rsidRPr="00DD5604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  </w:t>
      </w:r>
      <w:r w:rsidR="00DD5604" w:rsidRPr="00DD5604">
        <w:rPr>
          <w:rFonts w:ascii="Times New Roman" w:hAnsi="Times New Roman" w:cs="Times New Roman"/>
          <w:sz w:val="28"/>
          <w:szCs w:val="28"/>
        </w:rPr>
        <w:t>Принцип непрерывности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</w:t>
      </w:r>
    </w:p>
    <w:p w:rsidR="00DD5604" w:rsidRPr="00DD5604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604" w:rsidRPr="00DD5604">
        <w:rPr>
          <w:rFonts w:ascii="Times New Roman" w:hAnsi="Times New Roman" w:cs="Times New Roman"/>
          <w:sz w:val="28"/>
          <w:szCs w:val="28"/>
        </w:rPr>
        <w:t>Принцип цикличности способствует упорядочению процесса педагогики оздоровления. Он заключается в повторяющейся последовательности занятий, что улучшает подготовленность ученика к каждому последующему этапу обучения.</w:t>
      </w:r>
    </w:p>
    <w:p w:rsidR="00DD5604" w:rsidRPr="00DD5604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604" w:rsidRPr="00DD5604">
        <w:rPr>
          <w:rFonts w:ascii="Times New Roman" w:hAnsi="Times New Roman" w:cs="Times New Roman"/>
          <w:sz w:val="28"/>
          <w:szCs w:val="28"/>
        </w:rPr>
        <w:t xml:space="preserve">Принцип учёта возрастных и индивидуальных особенностей учащихся является фундаментом для формирования знаний, умений и навыков, развития функциональных возможностей организма в процессе использования средств </w:t>
      </w:r>
      <w:proofErr w:type="spellStart"/>
      <w:r w:rsidR="00DD5604" w:rsidRPr="00DD560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D5604" w:rsidRPr="00DD5604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D5604" w:rsidRPr="00DD5604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604" w:rsidRPr="00DD5604">
        <w:rPr>
          <w:rFonts w:ascii="Times New Roman" w:hAnsi="Times New Roman" w:cs="Times New Roman"/>
          <w:sz w:val="28"/>
          <w:szCs w:val="28"/>
        </w:rPr>
        <w:t xml:space="preserve">Принцип наглядности – обязывает строить процесс обучения с максимальным использованием </w:t>
      </w:r>
      <w:proofErr w:type="gramStart"/>
      <w:r w:rsidR="00DD5604" w:rsidRPr="00DD5604">
        <w:rPr>
          <w:rFonts w:ascii="Times New Roman" w:hAnsi="Times New Roman" w:cs="Times New Roman"/>
          <w:sz w:val="28"/>
          <w:szCs w:val="28"/>
        </w:rPr>
        <w:t>форм привлечения органов чувств человека</w:t>
      </w:r>
      <w:proofErr w:type="gramEnd"/>
      <w:r w:rsidR="00DD5604" w:rsidRPr="00DD5604">
        <w:rPr>
          <w:rFonts w:ascii="Times New Roman" w:hAnsi="Times New Roman" w:cs="Times New Roman"/>
          <w:sz w:val="28"/>
          <w:szCs w:val="28"/>
        </w:rPr>
        <w:t xml:space="preserve"> к процессу познания. Принцип наглядности направлен для связи чувственного восприятия с мышлением.</w:t>
      </w:r>
    </w:p>
    <w:p w:rsidR="00DD5604" w:rsidRPr="00DD5604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5604" w:rsidRPr="00DD5604">
        <w:rPr>
          <w:rFonts w:ascii="Times New Roman" w:hAnsi="Times New Roman" w:cs="Times New Roman"/>
          <w:sz w:val="28"/>
          <w:szCs w:val="28"/>
        </w:rPr>
        <w:t>Принцип активности – предполагает в учащихся высокую степень подвижности, самостоятельности, инициативы и творчества.</w:t>
      </w:r>
    </w:p>
    <w:p w:rsidR="00DD5604" w:rsidRPr="00DD5604" w:rsidRDefault="004769C7" w:rsidP="00476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00C">
        <w:rPr>
          <w:rFonts w:ascii="Times New Roman" w:hAnsi="Times New Roman" w:cs="Times New Roman"/>
          <w:sz w:val="28"/>
          <w:szCs w:val="28"/>
        </w:rPr>
        <w:t xml:space="preserve"> </w:t>
      </w:r>
      <w:r w:rsidR="00DD5604" w:rsidRPr="00DD5604">
        <w:rPr>
          <w:rFonts w:ascii="Times New Roman" w:hAnsi="Times New Roman" w:cs="Times New Roman"/>
          <w:sz w:val="28"/>
          <w:szCs w:val="28"/>
        </w:rPr>
        <w:t>Принцип всестороннего и гармонического развития личности. Содействует развитию психофизических способностей, знаний,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ребёнка.</w:t>
      </w:r>
    </w:p>
    <w:p w:rsidR="00DD5604" w:rsidRPr="00DD5604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604" w:rsidRPr="00DD5604">
        <w:rPr>
          <w:rFonts w:ascii="Times New Roman" w:hAnsi="Times New Roman" w:cs="Times New Roman"/>
          <w:sz w:val="28"/>
          <w:szCs w:val="28"/>
        </w:rPr>
        <w:t>Принцип оздоровительной направленности решает задачи укрепления здоровья школьника.</w:t>
      </w:r>
    </w:p>
    <w:p w:rsidR="00DD5604" w:rsidRPr="00DD5604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604" w:rsidRPr="00DD5604">
        <w:rPr>
          <w:rFonts w:ascii="Times New Roman" w:hAnsi="Times New Roman" w:cs="Times New Roman"/>
          <w:sz w:val="28"/>
          <w:szCs w:val="28"/>
        </w:rPr>
        <w:t>Принцип формирования ответственности у учащихся за своё здоро</w:t>
      </w:r>
      <w:r w:rsidR="000B48FF">
        <w:rPr>
          <w:rFonts w:ascii="Times New Roman" w:hAnsi="Times New Roman" w:cs="Times New Roman"/>
          <w:sz w:val="28"/>
          <w:szCs w:val="28"/>
        </w:rPr>
        <w:t>вье и здоровье окружающих людей</w:t>
      </w:r>
    </w:p>
    <w:p w:rsidR="00DD5604" w:rsidRPr="00DD5604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5604" w:rsidRPr="00DD5604">
        <w:rPr>
          <w:rFonts w:ascii="Times New Roman" w:hAnsi="Times New Roman" w:cs="Times New Roman"/>
          <w:sz w:val="28"/>
          <w:szCs w:val="28"/>
        </w:rPr>
        <w:t>Особенности преподавания курса</w:t>
      </w:r>
    </w:p>
    <w:p w:rsidR="00DD5604" w:rsidRPr="00DD5604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5604" w:rsidRPr="00DD5604">
        <w:rPr>
          <w:rFonts w:ascii="Times New Roman" w:hAnsi="Times New Roman" w:cs="Times New Roman"/>
          <w:sz w:val="28"/>
          <w:szCs w:val="28"/>
        </w:rPr>
        <w:t xml:space="preserve">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 </w:t>
      </w:r>
      <w:r w:rsidR="00DD5604" w:rsidRPr="00DD5604">
        <w:rPr>
          <w:rFonts w:ascii="Times New Roman" w:hAnsi="Times New Roman" w:cs="Times New Roman"/>
          <w:sz w:val="28"/>
          <w:szCs w:val="28"/>
        </w:rPr>
        <w:t xml:space="preserve"> Изучение программного материала начинается с 1 класса на доступном детям со сложной структурой дефекта уровне, преимущественно в виде учебных игр и в процессе творческой деятельности. Кроме того, каждый отдельный раздел курса включает в себя дополнительные виды деятельности: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>чтение стихов, сказок, рассказов;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604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DD5604">
        <w:rPr>
          <w:rFonts w:ascii="Times New Roman" w:hAnsi="Times New Roman" w:cs="Times New Roman"/>
          <w:sz w:val="28"/>
          <w:szCs w:val="28"/>
        </w:rPr>
        <w:t xml:space="preserve"> ситуаций;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>прослушивание песен и стихов;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>просмотр диапозитивов, диафильмов, кинофильмов и др.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>организация подвижных игр;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>выполнение физических упражнений, упражнений на релаксацию, концентрацию   внимания, развитие воображения;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>осуществление точечного профилактического массажа.</w:t>
      </w:r>
    </w:p>
    <w:p w:rsidR="00DD5604" w:rsidRPr="00970889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0889">
        <w:rPr>
          <w:rFonts w:ascii="Times New Roman" w:hAnsi="Times New Roman" w:cs="Times New Roman"/>
          <w:sz w:val="28"/>
          <w:szCs w:val="28"/>
        </w:rPr>
        <w:t>Возможные результаты освоения программы формирование</w:t>
      </w:r>
      <w:r w:rsidR="00970889" w:rsidRPr="00970889">
        <w:rPr>
          <w:rFonts w:ascii="Times New Roman" w:hAnsi="Times New Roman" w:cs="Times New Roman"/>
          <w:sz w:val="28"/>
          <w:szCs w:val="28"/>
        </w:rPr>
        <w:t xml:space="preserve"> экологической культуры, здорового и безопасного образа жизни</w:t>
      </w:r>
      <w:r w:rsidR="00A3620D">
        <w:rPr>
          <w:rFonts w:ascii="Times New Roman" w:hAnsi="Times New Roman" w:cs="Times New Roman"/>
          <w:sz w:val="28"/>
          <w:szCs w:val="28"/>
        </w:rPr>
        <w:t>:</w:t>
      </w:r>
    </w:p>
    <w:p w:rsidR="00DD5604" w:rsidRPr="00A3620D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620D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4769C7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A362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620D" w:rsidRPr="008B1AA1">
        <w:rPr>
          <w:rFonts w:ascii="Times New Roman" w:hAnsi="Times New Roman" w:cs="Times New Roman"/>
          <w:sz w:val="28"/>
          <w:szCs w:val="28"/>
        </w:rPr>
        <w:t>Предметные результаты</w:t>
      </w:r>
      <w:r w:rsidR="008B1AA1" w:rsidRPr="008B1AA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D5604" w:rsidRPr="008B1AA1">
        <w:rPr>
          <w:rFonts w:ascii="Times New Roman" w:hAnsi="Times New Roman" w:cs="Times New Roman"/>
          <w:sz w:val="28"/>
          <w:szCs w:val="28"/>
        </w:rPr>
        <w:t>: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>своё имя, возраст, место жительства, имена родителей, город, в котором живут;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>особенности отличия детей от взрослых;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>названия взрослых животных и их детёнышей;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>названия времён года и месяцев;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>правила ухода за кожей;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>правила бережного отношения к зрению;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>правила ухода за зубами, полостью рта;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>правила хранения опасных домашних предметов;</w:t>
      </w:r>
    </w:p>
    <w:p w:rsidR="00DD5604" w:rsidRPr="00DD5604" w:rsidRDefault="00DD5604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04">
        <w:rPr>
          <w:rFonts w:ascii="Times New Roman" w:hAnsi="Times New Roman" w:cs="Times New Roman"/>
          <w:sz w:val="28"/>
          <w:szCs w:val="28"/>
        </w:rPr>
        <w:t>способы тушения огня.</w:t>
      </w:r>
    </w:p>
    <w:p w:rsidR="00DD5604" w:rsidRPr="00DD5604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20D" w:rsidRPr="008B1AA1">
        <w:rPr>
          <w:rFonts w:ascii="Times New Roman" w:hAnsi="Times New Roman" w:cs="Times New Roman"/>
          <w:sz w:val="28"/>
          <w:szCs w:val="28"/>
        </w:rPr>
        <w:t>Личностные результаты</w:t>
      </w:r>
      <w:r w:rsidR="008B1AA1" w:rsidRPr="008B1AA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D5604" w:rsidRPr="008B1AA1">
        <w:rPr>
          <w:rFonts w:ascii="Times New Roman" w:hAnsi="Times New Roman" w:cs="Times New Roman"/>
          <w:sz w:val="28"/>
          <w:szCs w:val="28"/>
        </w:rPr>
        <w:t>:</w:t>
      </w:r>
    </w:p>
    <w:p w:rsidR="00DD5604" w:rsidRPr="00DD5604" w:rsidRDefault="000B48FF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D5604" w:rsidRPr="00DD5604">
        <w:rPr>
          <w:rFonts w:ascii="Times New Roman" w:hAnsi="Times New Roman" w:cs="Times New Roman"/>
          <w:sz w:val="28"/>
          <w:szCs w:val="28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DD5604" w:rsidRPr="00DD5604" w:rsidRDefault="000B48FF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604" w:rsidRPr="00DD5604">
        <w:rPr>
          <w:rFonts w:ascii="Times New Roman" w:hAnsi="Times New Roman" w:cs="Times New Roman"/>
          <w:sz w:val="28"/>
          <w:szCs w:val="28"/>
        </w:rPr>
        <w:t>правильно умываться, чистить зубы, мыть уши;</w:t>
      </w:r>
    </w:p>
    <w:p w:rsidR="00DD5604" w:rsidRPr="00DD5604" w:rsidRDefault="000B48FF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604" w:rsidRPr="00DD5604">
        <w:rPr>
          <w:rFonts w:ascii="Times New Roman" w:hAnsi="Times New Roman" w:cs="Times New Roman"/>
          <w:sz w:val="28"/>
          <w:szCs w:val="28"/>
        </w:rPr>
        <w:t>следить за кожей, ногтями;</w:t>
      </w:r>
    </w:p>
    <w:p w:rsidR="00DD5604" w:rsidRPr="00DD5604" w:rsidRDefault="000B48FF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604" w:rsidRPr="00DD5604">
        <w:rPr>
          <w:rFonts w:ascii="Times New Roman" w:hAnsi="Times New Roman" w:cs="Times New Roman"/>
          <w:sz w:val="28"/>
          <w:szCs w:val="28"/>
        </w:rPr>
        <w:t xml:space="preserve">соблюдать гигиену ног;               </w:t>
      </w:r>
    </w:p>
    <w:p w:rsidR="00DD5604" w:rsidRPr="00DD5604" w:rsidRDefault="000B48FF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604" w:rsidRPr="00DD5604">
        <w:rPr>
          <w:rFonts w:ascii="Times New Roman" w:hAnsi="Times New Roman" w:cs="Times New Roman"/>
          <w:sz w:val="28"/>
          <w:szCs w:val="28"/>
        </w:rPr>
        <w:t>последовательно одеваться на прогулку;</w:t>
      </w:r>
    </w:p>
    <w:p w:rsidR="00DD5604" w:rsidRPr="00DD5604" w:rsidRDefault="000B48FF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604" w:rsidRPr="00DD5604">
        <w:rPr>
          <w:rFonts w:ascii="Times New Roman" w:hAnsi="Times New Roman" w:cs="Times New Roman"/>
          <w:sz w:val="28"/>
          <w:szCs w:val="28"/>
        </w:rPr>
        <w:t>выполнять упражнения для глаз, лица, ног.</w:t>
      </w:r>
    </w:p>
    <w:p w:rsidR="00DD5604" w:rsidRDefault="00A8300C" w:rsidP="000B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9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604" w:rsidRPr="00DD5604">
        <w:rPr>
          <w:rFonts w:ascii="Times New Roman" w:hAnsi="Times New Roman" w:cs="Times New Roman"/>
          <w:sz w:val="28"/>
          <w:szCs w:val="28"/>
        </w:rPr>
        <w:t>Тематическое планирование составлено из расчёта 1 занятие в неделю в течение года.</w:t>
      </w:r>
    </w:p>
    <w:p w:rsidR="004769C7" w:rsidRPr="004769C7" w:rsidRDefault="004769C7" w:rsidP="004769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C7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Система оценки достижения возможных личностных результатов </w:t>
      </w:r>
      <w:r w:rsidRPr="00476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осуществляется: по следующей шкале:</w:t>
      </w:r>
    </w:p>
    <w:p w:rsidR="004769C7" w:rsidRPr="004769C7" w:rsidRDefault="004769C7" w:rsidP="004769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C7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4769C7" w:rsidRPr="004769C7" w:rsidRDefault="004769C7" w:rsidP="004769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C7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4769C7" w:rsidRPr="004769C7" w:rsidRDefault="004769C7" w:rsidP="004769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C7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4769C7" w:rsidRPr="004769C7" w:rsidRDefault="004769C7" w:rsidP="004769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C7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4769C7" w:rsidRPr="004769C7" w:rsidRDefault="004769C7" w:rsidP="004769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476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47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4769C7" w:rsidRPr="004769C7" w:rsidRDefault="004769C7" w:rsidP="004769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C7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4769C7" w:rsidRPr="004769C7" w:rsidRDefault="004769C7" w:rsidP="00476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C7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Система оценки достижения возможных предметных  результатов </w:t>
      </w:r>
      <w:r w:rsidRPr="00476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осуществляется: по следующей шкале:</w:t>
      </w:r>
    </w:p>
    <w:p w:rsidR="004769C7" w:rsidRPr="004769C7" w:rsidRDefault="004769C7" w:rsidP="004769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C7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4769C7" w:rsidRPr="004769C7" w:rsidRDefault="004769C7" w:rsidP="004769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C7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4769C7" w:rsidRPr="004769C7" w:rsidRDefault="004769C7" w:rsidP="004769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C7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4769C7" w:rsidRPr="004769C7" w:rsidRDefault="004769C7" w:rsidP="004769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C7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4769C7" w:rsidRPr="004769C7" w:rsidRDefault="004769C7" w:rsidP="004769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476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47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0B48FF" w:rsidRDefault="004769C7" w:rsidP="00476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9C7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  <w:r w:rsidRPr="0047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48FF" w:rsidRDefault="000B48FF" w:rsidP="000B48FF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B48FF" w:rsidRDefault="000B48FF" w:rsidP="000B48FF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B48FF" w:rsidRPr="00ED405F" w:rsidRDefault="000B48FF" w:rsidP="00476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5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10066" w:type="dxa"/>
        <w:tblInd w:w="-567" w:type="dxa"/>
        <w:tblLook w:val="04A0" w:firstRow="1" w:lastRow="0" w:firstColumn="1" w:lastColumn="0" w:noHBand="0" w:noVBand="1"/>
      </w:tblPr>
      <w:tblGrid>
        <w:gridCol w:w="959"/>
        <w:gridCol w:w="992"/>
        <w:gridCol w:w="3827"/>
        <w:gridCol w:w="1595"/>
        <w:gridCol w:w="1098"/>
        <w:gridCol w:w="1595"/>
      </w:tblGrid>
      <w:tr w:rsidR="00DD5604" w:rsidRPr="005C7974" w:rsidTr="00873A51">
        <w:tc>
          <w:tcPr>
            <w:tcW w:w="959" w:type="dxa"/>
          </w:tcPr>
          <w:p w:rsidR="00DD5604" w:rsidRPr="005C7974" w:rsidRDefault="00DD5604" w:rsidP="00A2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Пор. № </w:t>
            </w:r>
            <w:proofErr w:type="gramStart"/>
            <w:r w:rsidRPr="005C79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9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DD5604" w:rsidRPr="005C7974" w:rsidRDefault="00DD5604" w:rsidP="00A2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974">
              <w:rPr>
                <w:rFonts w:ascii="Times New Roman" w:hAnsi="Times New Roman" w:cs="Times New Roman"/>
                <w:b/>
                <w:sz w:val="24"/>
                <w:szCs w:val="24"/>
              </w:rPr>
              <w:t>Темат</w:t>
            </w:r>
            <w:proofErr w:type="spellEnd"/>
            <w:r w:rsidRPr="005C7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proofErr w:type="gramStart"/>
            <w:r w:rsidRPr="005C79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9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DD5604" w:rsidRPr="005C7974" w:rsidRDefault="00DD5604" w:rsidP="00A2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95" w:type="dxa"/>
          </w:tcPr>
          <w:p w:rsidR="00DD5604" w:rsidRPr="005C7974" w:rsidRDefault="00DD5604" w:rsidP="00A2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98" w:type="dxa"/>
          </w:tcPr>
          <w:p w:rsidR="00DD5604" w:rsidRPr="005C7974" w:rsidRDefault="00DD5604" w:rsidP="00A2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DD5604" w:rsidRPr="005C7974" w:rsidRDefault="00DD5604" w:rsidP="00A2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B48FF" w:rsidRPr="005C7974" w:rsidTr="00873A51">
        <w:tc>
          <w:tcPr>
            <w:tcW w:w="959" w:type="dxa"/>
          </w:tcPr>
          <w:p w:rsidR="000B48FF" w:rsidRPr="005C7974" w:rsidRDefault="000B48FF" w:rsidP="00A2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48FF" w:rsidRPr="005C7974" w:rsidRDefault="000B48FF" w:rsidP="00A2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8FF" w:rsidRPr="005C7974" w:rsidRDefault="000B48FF" w:rsidP="00A2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95" w:type="dxa"/>
          </w:tcPr>
          <w:p w:rsidR="000B48FF" w:rsidRPr="005C7974" w:rsidRDefault="000B48FF" w:rsidP="00A2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B48FF" w:rsidRPr="005C7974" w:rsidRDefault="000B48FF" w:rsidP="000B4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595" w:type="dxa"/>
          </w:tcPr>
          <w:p w:rsidR="003D1C52" w:rsidRPr="005C7974" w:rsidRDefault="003D1C52" w:rsidP="003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 xml:space="preserve">1 «г», </w:t>
            </w:r>
          </w:p>
          <w:p w:rsidR="000B48FF" w:rsidRPr="005C7974" w:rsidRDefault="000B48FF" w:rsidP="00A2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04" w:rsidRPr="005C7974" w:rsidTr="00873A51">
        <w:tc>
          <w:tcPr>
            <w:tcW w:w="959" w:type="dxa"/>
          </w:tcPr>
          <w:p w:rsidR="00DD5604" w:rsidRPr="005C7974" w:rsidRDefault="00DD5604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5604" w:rsidRPr="005C7974" w:rsidRDefault="00DD5604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5604" w:rsidRPr="005C7974" w:rsidRDefault="00873A51" w:rsidP="00873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b/>
                <w:sz w:val="24"/>
                <w:szCs w:val="24"/>
              </w:rPr>
              <w:t>Кто я? Какой я?</w:t>
            </w:r>
          </w:p>
        </w:tc>
        <w:tc>
          <w:tcPr>
            <w:tcW w:w="1595" w:type="dxa"/>
          </w:tcPr>
          <w:p w:rsidR="00DD5604" w:rsidRPr="005C7974" w:rsidRDefault="00873A51" w:rsidP="00DD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b/>
                <w:sz w:val="24"/>
                <w:szCs w:val="24"/>
              </w:rPr>
              <w:t>12ч.</w:t>
            </w:r>
          </w:p>
        </w:tc>
        <w:tc>
          <w:tcPr>
            <w:tcW w:w="1098" w:type="dxa"/>
          </w:tcPr>
          <w:p w:rsidR="00DD5604" w:rsidRPr="005C7974" w:rsidRDefault="00DD5604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5604" w:rsidRPr="005C7974" w:rsidRDefault="00DD5604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8F" w:rsidRPr="005C7974" w:rsidTr="00873A51">
        <w:tc>
          <w:tcPr>
            <w:tcW w:w="959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F758F" w:rsidRPr="005C7974" w:rsidRDefault="003F758F" w:rsidP="0087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Кто Я? Как меня зовут. Сколько мне лет. Когда  родился. Где живу.</w:t>
            </w:r>
          </w:p>
        </w:tc>
        <w:tc>
          <w:tcPr>
            <w:tcW w:w="1595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758F" w:rsidRPr="005C7974" w:rsidRDefault="003F758F" w:rsidP="00A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8F" w:rsidRPr="005C7974" w:rsidTr="00873A51">
        <w:tc>
          <w:tcPr>
            <w:tcW w:w="959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F758F" w:rsidRPr="005C7974" w:rsidRDefault="003F758F" w:rsidP="0087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Кто мои родители. На кого я похож.</w:t>
            </w:r>
          </w:p>
        </w:tc>
        <w:tc>
          <w:tcPr>
            <w:tcW w:w="1595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758F" w:rsidRPr="005C7974" w:rsidRDefault="003F758F" w:rsidP="00A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8F" w:rsidRPr="005C7974" w:rsidTr="00873A51">
        <w:tc>
          <w:tcPr>
            <w:tcW w:w="959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F758F" w:rsidRPr="005C7974" w:rsidRDefault="003F758F" w:rsidP="0087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Я не похож на других. Кто мои друзья (имя, возраст, цвет глаз, рост и т.д.)</w:t>
            </w:r>
          </w:p>
        </w:tc>
        <w:tc>
          <w:tcPr>
            <w:tcW w:w="1595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758F" w:rsidRPr="005C7974" w:rsidRDefault="003F758F" w:rsidP="00A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8F" w:rsidRPr="005C7974" w:rsidTr="00873A51">
        <w:tc>
          <w:tcPr>
            <w:tcW w:w="959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F758F" w:rsidRPr="005C7974" w:rsidRDefault="003F758F" w:rsidP="0087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Я расту. Рост людей в течение жизни. Отличие детей от взрослых.</w:t>
            </w:r>
          </w:p>
        </w:tc>
        <w:tc>
          <w:tcPr>
            <w:tcW w:w="1595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758F" w:rsidRPr="005C7974" w:rsidRDefault="003F758F" w:rsidP="00A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8F" w:rsidRPr="005C7974" w:rsidTr="00873A51">
        <w:tc>
          <w:tcPr>
            <w:tcW w:w="959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F758F" w:rsidRPr="005C7974" w:rsidRDefault="003F758F" w:rsidP="0087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В живой природе всё растёт. Рост животных в природе.</w:t>
            </w:r>
          </w:p>
        </w:tc>
        <w:tc>
          <w:tcPr>
            <w:tcW w:w="1595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758F" w:rsidRPr="005C7974" w:rsidRDefault="003F758F" w:rsidP="00A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8F" w:rsidRPr="005C7974" w:rsidTr="00873A51">
        <w:tc>
          <w:tcPr>
            <w:tcW w:w="959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F758F" w:rsidRPr="005C7974" w:rsidRDefault="003F758F" w:rsidP="0087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Названия взрослых животных и их детёнышей.</w:t>
            </w:r>
          </w:p>
        </w:tc>
        <w:tc>
          <w:tcPr>
            <w:tcW w:w="1595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758F" w:rsidRPr="005C7974" w:rsidRDefault="003F758F" w:rsidP="00A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8F" w:rsidRPr="005C7974" w:rsidTr="00873A51">
        <w:tc>
          <w:tcPr>
            <w:tcW w:w="959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F758F" w:rsidRPr="005C7974" w:rsidRDefault="003F758F" w:rsidP="0087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Времена года. Названия времён года.</w:t>
            </w:r>
          </w:p>
        </w:tc>
        <w:tc>
          <w:tcPr>
            <w:tcW w:w="1595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758F" w:rsidRPr="005C7974" w:rsidRDefault="003F758F" w:rsidP="00A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8F" w:rsidRPr="005C7974" w:rsidTr="00873A51">
        <w:tc>
          <w:tcPr>
            <w:tcW w:w="959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F758F" w:rsidRPr="005C7974" w:rsidRDefault="003F758F" w:rsidP="0087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Признаки времен года.</w:t>
            </w:r>
          </w:p>
        </w:tc>
        <w:tc>
          <w:tcPr>
            <w:tcW w:w="1595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758F" w:rsidRPr="005C7974" w:rsidRDefault="003F758F" w:rsidP="00A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8F" w:rsidRPr="005C7974" w:rsidTr="00873A51">
        <w:tc>
          <w:tcPr>
            <w:tcW w:w="959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F758F" w:rsidRPr="005C7974" w:rsidRDefault="003F758F" w:rsidP="0087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Что я знаю об одежде. Предметы одежды.</w:t>
            </w:r>
          </w:p>
        </w:tc>
        <w:tc>
          <w:tcPr>
            <w:tcW w:w="1595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758F" w:rsidRPr="005C7974" w:rsidRDefault="003F758F" w:rsidP="00A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8F" w:rsidRPr="005C7974" w:rsidTr="00873A51">
        <w:tc>
          <w:tcPr>
            <w:tcW w:w="959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758F" w:rsidRPr="00FB77BC" w:rsidRDefault="003F758F" w:rsidP="00FB7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95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758F" w:rsidRPr="005C7974" w:rsidRDefault="003F758F" w:rsidP="00A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8F" w:rsidRPr="005C7974" w:rsidTr="00873A51">
        <w:tc>
          <w:tcPr>
            <w:tcW w:w="959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F758F" w:rsidRPr="005C7974" w:rsidRDefault="003F758F" w:rsidP="0087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Одежда с учётом времени года.</w:t>
            </w:r>
          </w:p>
        </w:tc>
        <w:tc>
          <w:tcPr>
            <w:tcW w:w="1595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758F" w:rsidRPr="005C7974" w:rsidRDefault="003F758F" w:rsidP="00A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8F" w:rsidRPr="005C7974" w:rsidTr="00873A51">
        <w:tc>
          <w:tcPr>
            <w:tcW w:w="959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F758F" w:rsidRPr="005C7974" w:rsidRDefault="003F758F" w:rsidP="0087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Я собираюсь на прогулку. Последовательность действий при одевании весной, зимой и т.д.</w:t>
            </w:r>
          </w:p>
        </w:tc>
        <w:tc>
          <w:tcPr>
            <w:tcW w:w="1595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758F" w:rsidRPr="005C7974" w:rsidRDefault="003F758F" w:rsidP="00A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8F" w:rsidRPr="005C7974" w:rsidTr="00873A51">
        <w:tc>
          <w:tcPr>
            <w:tcW w:w="959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F758F" w:rsidRPr="005C7974" w:rsidRDefault="003F758F" w:rsidP="0087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одевании весной, зимой и т.д.</w:t>
            </w:r>
          </w:p>
        </w:tc>
        <w:tc>
          <w:tcPr>
            <w:tcW w:w="1595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758F" w:rsidRPr="005C7974" w:rsidRDefault="003F758F" w:rsidP="00A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8F" w:rsidRPr="005C7974" w:rsidTr="00873A51">
        <w:tc>
          <w:tcPr>
            <w:tcW w:w="959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F758F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F758F" w:rsidRPr="00873A51" w:rsidRDefault="003F758F" w:rsidP="00AD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51">
              <w:rPr>
                <w:rFonts w:ascii="Times New Roman" w:hAnsi="Times New Roman" w:cs="Times New Roman"/>
                <w:sz w:val="24"/>
                <w:szCs w:val="24"/>
              </w:rPr>
              <w:t>Для чего нужна вода.</w:t>
            </w:r>
          </w:p>
          <w:p w:rsidR="003F758F" w:rsidRPr="00A8300C" w:rsidRDefault="003F758F" w:rsidP="00AD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51">
              <w:rPr>
                <w:rFonts w:ascii="Times New Roman" w:hAnsi="Times New Roman" w:cs="Times New Roman"/>
                <w:sz w:val="24"/>
                <w:szCs w:val="24"/>
              </w:rPr>
              <w:t xml:space="preserve">Зачем человек умывается и моет тело. Что случается с </w:t>
            </w:r>
            <w:proofErr w:type="gramStart"/>
            <w:r w:rsidRPr="00873A51">
              <w:rPr>
                <w:rFonts w:ascii="Times New Roman" w:hAnsi="Times New Roman" w:cs="Times New Roman"/>
                <w:sz w:val="24"/>
                <w:szCs w:val="24"/>
              </w:rPr>
              <w:t>грязнулей</w:t>
            </w:r>
            <w:proofErr w:type="gramEnd"/>
            <w:r w:rsidRPr="008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3F758F" w:rsidRPr="00A8300C" w:rsidRDefault="003F758F" w:rsidP="00AD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0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8F" w:rsidRPr="005C7974" w:rsidTr="00873A51">
        <w:tc>
          <w:tcPr>
            <w:tcW w:w="959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F758F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F758F" w:rsidRPr="00A8300C" w:rsidRDefault="003F758F" w:rsidP="00AD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51">
              <w:rPr>
                <w:rFonts w:ascii="Times New Roman" w:hAnsi="Times New Roman" w:cs="Times New Roman"/>
                <w:sz w:val="24"/>
                <w:szCs w:val="24"/>
              </w:rPr>
              <w:t>Советы Доктора Воды. Наши друзья: Вода и Мыло.</w:t>
            </w:r>
          </w:p>
        </w:tc>
        <w:tc>
          <w:tcPr>
            <w:tcW w:w="1595" w:type="dxa"/>
          </w:tcPr>
          <w:p w:rsidR="003F758F" w:rsidRPr="00A8300C" w:rsidRDefault="003F758F" w:rsidP="00AD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0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8F" w:rsidRPr="005C7974" w:rsidTr="00873A51">
        <w:tc>
          <w:tcPr>
            <w:tcW w:w="959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F758F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F758F" w:rsidRPr="00A8300C" w:rsidRDefault="003F758F" w:rsidP="00AD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0C">
              <w:rPr>
                <w:rFonts w:ascii="Times New Roman" w:hAnsi="Times New Roman" w:cs="Times New Roman"/>
                <w:sz w:val="24"/>
                <w:szCs w:val="24"/>
              </w:rPr>
              <w:t>Подружись с водой и мылом. Правила ухода за кожей.</w:t>
            </w:r>
          </w:p>
        </w:tc>
        <w:tc>
          <w:tcPr>
            <w:tcW w:w="1595" w:type="dxa"/>
          </w:tcPr>
          <w:p w:rsidR="003F758F" w:rsidRPr="00A8300C" w:rsidRDefault="003F758F" w:rsidP="00AD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0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8F" w:rsidRPr="005C7974" w:rsidTr="00873A51">
        <w:tc>
          <w:tcPr>
            <w:tcW w:w="959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F758F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F758F" w:rsidRPr="00A8300C" w:rsidRDefault="003F758F" w:rsidP="00AD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51">
              <w:rPr>
                <w:rFonts w:ascii="Times New Roman" w:hAnsi="Times New Roman" w:cs="Times New Roman"/>
                <w:sz w:val="24"/>
                <w:szCs w:val="24"/>
              </w:rPr>
              <w:t>Глаза – главные помощн</w:t>
            </w:r>
            <w:bookmarkStart w:id="0" w:name="_GoBack"/>
            <w:bookmarkEnd w:id="0"/>
            <w:r w:rsidRPr="00873A51">
              <w:rPr>
                <w:rFonts w:ascii="Times New Roman" w:hAnsi="Times New Roman" w:cs="Times New Roman"/>
                <w:sz w:val="24"/>
                <w:szCs w:val="24"/>
              </w:rPr>
              <w:t>ики человека.</w:t>
            </w:r>
            <w:r w:rsidRPr="00A8300C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глаза ничем нельзя. Как устроен глаз человека. Что может случиться со зрением.</w:t>
            </w:r>
          </w:p>
        </w:tc>
        <w:tc>
          <w:tcPr>
            <w:tcW w:w="1595" w:type="dxa"/>
          </w:tcPr>
          <w:p w:rsidR="003F758F" w:rsidRPr="00A8300C" w:rsidRDefault="003F758F" w:rsidP="00AD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0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758F" w:rsidRPr="005C7974" w:rsidRDefault="003F758F" w:rsidP="00DD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B" w:rsidRPr="002A1C6B" w:rsidTr="000942AA">
        <w:tc>
          <w:tcPr>
            <w:tcW w:w="959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A1C6B" w:rsidRPr="002A1C6B" w:rsidRDefault="002A1C6B" w:rsidP="0009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Гимнастика для глаз. Болезни глаз. Как их предупредить. Гигиена глаз. Изменение зрения с возрастом.</w:t>
            </w: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B" w:rsidRPr="002A1C6B" w:rsidTr="000942AA">
        <w:tc>
          <w:tcPr>
            <w:tcW w:w="959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A1C6B" w:rsidRPr="002A1C6B" w:rsidRDefault="002A1C6B" w:rsidP="0009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Чтобы уши слышали. Для чего предназначены уши. Как устроено ухо человека. Правило ухода за ушами.</w:t>
            </w: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B" w:rsidRPr="002A1C6B" w:rsidTr="000942AA">
        <w:tc>
          <w:tcPr>
            <w:tcW w:w="959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A1C6B" w:rsidRPr="002A1C6B" w:rsidRDefault="002A1C6B" w:rsidP="0009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Чтобы зубы были здоровыми.</w:t>
            </w:r>
          </w:p>
          <w:p w:rsidR="002A1C6B" w:rsidRPr="002A1C6B" w:rsidRDefault="002A1C6B" w:rsidP="0009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Как устроен зуб человека. Болезни зубов. Чем и как надо питаться, чтобы зубы были здоровыми.</w:t>
            </w: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B" w:rsidRPr="002A1C6B" w:rsidTr="000942AA">
        <w:tc>
          <w:tcPr>
            <w:tcW w:w="959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A1C6B" w:rsidRPr="002A1C6B" w:rsidRDefault="002A1C6B" w:rsidP="0009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улыбку </w:t>
            </w:r>
            <w:proofErr w:type="gramStart"/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красивой</w:t>
            </w:r>
            <w:proofErr w:type="gramEnd"/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. Правила ухода за зубами, полостью рта.</w:t>
            </w: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B" w:rsidRPr="002A1C6B" w:rsidTr="000942AA">
        <w:tc>
          <w:tcPr>
            <w:tcW w:w="959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A1C6B" w:rsidRPr="002A1C6B" w:rsidRDefault="002A1C6B" w:rsidP="0009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Как правильно чистить зубы.</w:t>
            </w: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B" w:rsidRPr="002A1C6B" w:rsidTr="000942AA">
        <w:tc>
          <w:tcPr>
            <w:tcW w:w="959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A1C6B" w:rsidRPr="002A1C6B" w:rsidRDefault="002A1C6B" w:rsidP="0009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 xml:space="preserve">Грязные руки грозят бедой. Быть </w:t>
            </w:r>
            <w:proofErr w:type="gramStart"/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грязнулей</w:t>
            </w:r>
            <w:proofErr w:type="gramEnd"/>
            <w:r w:rsidRPr="002A1C6B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некрасиво и стыдно, но и опасно. Вредные микробы.</w:t>
            </w: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B" w:rsidRPr="002A1C6B" w:rsidTr="000942AA">
        <w:tc>
          <w:tcPr>
            <w:tcW w:w="959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A1C6B" w:rsidRPr="002A1C6B" w:rsidRDefault="002A1C6B" w:rsidP="0009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Правила чистых рук. Как подстригать ногти.</w:t>
            </w: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B" w:rsidRPr="002A1C6B" w:rsidTr="000942AA">
        <w:tc>
          <w:tcPr>
            <w:tcW w:w="959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A1C6B" w:rsidRPr="002A1C6B" w:rsidRDefault="002A1C6B" w:rsidP="0009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Уход за ногами. Потливость ног. Гигиена ног. Гимнастика для ног.</w:t>
            </w: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B" w:rsidRPr="002A1C6B" w:rsidTr="000942AA">
        <w:tc>
          <w:tcPr>
            <w:tcW w:w="959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A1C6B" w:rsidRPr="002A1C6B" w:rsidRDefault="002A1C6B" w:rsidP="0009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Обобщение приобретённых знаний по теме.</w:t>
            </w: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B" w:rsidRPr="002A1C6B" w:rsidTr="000942AA">
        <w:tc>
          <w:tcPr>
            <w:tcW w:w="959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1C6B" w:rsidRPr="002A1C6B" w:rsidRDefault="002A1C6B" w:rsidP="000942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b/>
                <w:sz w:val="24"/>
                <w:szCs w:val="24"/>
              </w:rPr>
              <w:t>Твоя безопасность</w:t>
            </w: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b/>
                <w:sz w:val="24"/>
                <w:szCs w:val="24"/>
              </w:rPr>
              <w:t>5ч.</w:t>
            </w:r>
          </w:p>
        </w:tc>
        <w:tc>
          <w:tcPr>
            <w:tcW w:w="1098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B" w:rsidRPr="002A1C6B" w:rsidTr="000942AA">
        <w:tc>
          <w:tcPr>
            <w:tcW w:w="959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A1C6B" w:rsidRPr="002A1C6B" w:rsidRDefault="002A1C6B" w:rsidP="0009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Опасные домашние предметы. Почему домашние вещи могут стать опасными. Бытовые травмы.</w:t>
            </w: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B" w:rsidRPr="002A1C6B" w:rsidTr="000942AA">
        <w:tc>
          <w:tcPr>
            <w:tcW w:w="959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A1C6B" w:rsidRPr="002A1C6B" w:rsidRDefault="002A1C6B" w:rsidP="0009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Мелкие предметы - не игрушки. Хранение опасных предметов.</w:t>
            </w: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B" w:rsidRPr="002A1C6B" w:rsidTr="000942AA">
        <w:tc>
          <w:tcPr>
            <w:tcW w:w="959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A1C6B" w:rsidRPr="002A1C6B" w:rsidRDefault="002A1C6B" w:rsidP="0009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Опасно:  огонь! Правила обращения с огнём. Не играй спичками! С. Я. Маршак – «Пожар».</w:t>
            </w: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B" w:rsidRPr="002A1C6B" w:rsidTr="000942AA">
        <w:tc>
          <w:tcPr>
            <w:tcW w:w="959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A1C6B" w:rsidRPr="002A1C6B" w:rsidRDefault="002A1C6B" w:rsidP="0009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К. И. Чуковский - «Путаница».</w:t>
            </w: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B" w:rsidRPr="002A1C6B" w:rsidTr="000942AA">
        <w:tc>
          <w:tcPr>
            <w:tcW w:w="959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A1C6B" w:rsidRPr="002A1C6B" w:rsidRDefault="002A1C6B" w:rsidP="0009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помощь.</w:t>
            </w: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B" w:rsidRPr="002A1C6B" w:rsidTr="000942AA">
        <w:tc>
          <w:tcPr>
            <w:tcW w:w="959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1C6B" w:rsidRPr="002A1C6B" w:rsidRDefault="002A1C6B" w:rsidP="0009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и другие люди.</w:t>
            </w: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098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B" w:rsidRPr="002A1C6B" w:rsidTr="000942AA">
        <w:tc>
          <w:tcPr>
            <w:tcW w:w="959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A1C6B" w:rsidRPr="002A1C6B" w:rsidRDefault="002A1C6B" w:rsidP="0009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человека может быть обманчива</w:t>
            </w: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B" w:rsidRPr="002A1C6B" w:rsidTr="000942AA">
        <w:tc>
          <w:tcPr>
            <w:tcW w:w="959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A1C6B" w:rsidRPr="002A1C6B" w:rsidRDefault="002A1C6B" w:rsidP="0009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с незнакомыми людьми на улице</w:t>
            </w: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B" w:rsidRPr="002A1C6B" w:rsidTr="000942AA">
        <w:tc>
          <w:tcPr>
            <w:tcW w:w="959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A1C6B" w:rsidRPr="002A1C6B" w:rsidRDefault="002A1C6B" w:rsidP="00094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с незнакомыми людьми дома</w:t>
            </w: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1C6B" w:rsidRPr="002A1C6B" w:rsidRDefault="002A1C6B" w:rsidP="0009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2B7" w:rsidRPr="002A1C6B" w:rsidRDefault="002B32B7">
      <w:pPr>
        <w:rPr>
          <w:rFonts w:ascii="Times New Roman" w:hAnsi="Times New Roman" w:cs="Times New Roman"/>
          <w:sz w:val="24"/>
          <w:szCs w:val="24"/>
        </w:rPr>
      </w:pPr>
    </w:p>
    <w:sectPr w:rsidR="002B32B7" w:rsidRPr="002A1C6B" w:rsidSect="00DD560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49"/>
    <w:rsid w:val="00005FBE"/>
    <w:rsid w:val="0001326A"/>
    <w:rsid w:val="0001651F"/>
    <w:rsid w:val="000210A0"/>
    <w:rsid w:val="000251B3"/>
    <w:rsid w:val="00032C89"/>
    <w:rsid w:val="00065214"/>
    <w:rsid w:val="00071882"/>
    <w:rsid w:val="0007641E"/>
    <w:rsid w:val="000767FD"/>
    <w:rsid w:val="00090627"/>
    <w:rsid w:val="0009420B"/>
    <w:rsid w:val="000A16FF"/>
    <w:rsid w:val="000A573F"/>
    <w:rsid w:val="000B00E9"/>
    <w:rsid w:val="000B2A95"/>
    <w:rsid w:val="000B48FF"/>
    <w:rsid w:val="000B53B9"/>
    <w:rsid w:val="000C2999"/>
    <w:rsid w:val="000C57BA"/>
    <w:rsid w:val="000D189D"/>
    <w:rsid w:val="000D4AA4"/>
    <w:rsid w:val="000F2065"/>
    <w:rsid w:val="00113DFB"/>
    <w:rsid w:val="001151BA"/>
    <w:rsid w:val="00115AA2"/>
    <w:rsid w:val="00123AFD"/>
    <w:rsid w:val="0013039F"/>
    <w:rsid w:val="001347F0"/>
    <w:rsid w:val="00137757"/>
    <w:rsid w:val="00142DFB"/>
    <w:rsid w:val="00157077"/>
    <w:rsid w:val="001615BD"/>
    <w:rsid w:val="001647A4"/>
    <w:rsid w:val="0017367E"/>
    <w:rsid w:val="001771EC"/>
    <w:rsid w:val="00187ACA"/>
    <w:rsid w:val="00191FA0"/>
    <w:rsid w:val="00194031"/>
    <w:rsid w:val="00195416"/>
    <w:rsid w:val="001A38BD"/>
    <w:rsid w:val="001A4098"/>
    <w:rsid w:val="001B3FCB"/>
    <w:rsid w:val="001C4CA6"/>
    <w:rsid w:val="001D5F88"/>
    <w:rsid w:val="001E447F"/>
    <w:rsid w:val="001F10C7"/>
    <w:rsid w:val="001F68BA"/>
    <w:rsid w:val="001F79D2"/>
    <w:rsid w:val="00210936"/>
    <w:rsid w:val="00234FDF"/>
    <w:rsid w:val="00235CF8"/>
    <w:rsid w:val="00245EF4"/>
    <w:rsid w:val="00254346"/>
    <w:rsid w:val="0027034C"/>
    <w:rsid w:val="002761C3"/>
    <w:rsid w:val="00287C26"/>
    <w:rsid w:val="00293281"/>
    <w:rsid w:val="002960DF"/>
    <w:rsid w:val="002A1657"/>
    <w:rsid w:val="002A1C6B"/>
    <w:rsid w:val="002B23B6"/>
    <w:rsid w:val="002B32B7"/>
    <w:rsid w:val="002B5670"/>
    <w:rsid w:val="002B6C9F"/>
    <w:rsid w:val="002B7959"/>
    <w:rsid w:val="002C1C57"/>
    <w:rsid w:val="002D0A1A"/>
    <w:rsid w:val="002D18A4"/>
    <w:rsid w:val="002E0B38"/>
    <w:rsid w:val="002E1D7D"/>
    <w:rsid w:val="002E3DF6"/>
    <w:rsid w:val="002F34C4"/>
    <w:rsid w:val="002F6339"/>
    <w:rsid w:val="00311A79"/>
    <w:rsid w:val="00335578"/>
    <w:rsid w:val="0035071A"/>
    <w:rsid w:val="00350B71"/>
    <w:rsid w:val="00363B72"/>
    <w:rsid w:val="00367CAF"/>
    <w:rsid w:val="00380D4D"/>
    <w:rsid w:val="003A4EDD"/>
    <w:rsid w:val="003C4BFE"/>
    <w:rsid w:val="003D1C52"/>
    <w:rsid w:val="003D3158"/>
    <w:rsid w:val="003F758F"/>
    <w:rsid w:val="00404545"/>
    <w:rsid w:val="00413B24"/>
    <w:rsid w:val="00433C60"/>
    <w:rsid w:val="00442F3E"/>
    <w:rsid w:val="00445873"/>
    <w:rsid w:val="00446311"/>
    <w:rsid w:val="0044727B"/>
    <w:rsid w:val="00454377"/>
    <w:rsid w:val="00467F2A"/>
    <w:rsid w:val="004769C7"/>
    <w:rsid w:val="00482562"/>
    <w:rsid w:val="00486508"/>
    <w:rsid w:val="0049414A"/>
    <w:rsid w:val="004972C5"/>
    <w:rsid w:val="004A596D"/>
    <w:rsid w:val="004B1A5A"/>
    <w:rsid w:val="004B328C"/>
    <w:rsid w:val="004B7724"/>
    <w:rsid w:val="004C39C7"/>
    <w:rsid w:val="004D54A9"/>
    <w:rsid w:val="004F7FFA"/>
    <w:rsid w:val="00513AF8"/>
    <w:rsid w:val="00515432"/>
    <w:rsid w:val="00515B18"/>
    <w:rsid w:val="00517104"/>
    <w:rsid w:val="005212D1"/>
    <w:rsid w:val="00522A4D"/>
    <w:rsid w:val="00525A9A"/>
    <w:rsid w:val="005269BD"/>
    <w:rsid w:val="0052798F"/>
    <w:rsid w:val="0053577C"/>
    <w:rsid w:val="00535EB0"/>
    <w:rsid w:val="005553CB"/>
    <w:rsid w:val="005635C0"/>
    <w:rsid w:val="0056690E"/>
    <w:rsid w:val="00573410"/>
    <w:rsid w:val="00574146"/>
    <w:rsid w:val="00585B77"/>
    <w:rsid w:val="005911A5"/>
    <w:rsid w:val="00595A06"/>
    <w:rsid w:val="00597713"/>
    <w:rsid w:val="005A1BEA"/>
    <w:rsid w:val="005A28B2"/>
    <w:rsid w:val="005A4D16"/>
    <w:rsid w:val="005B2584"/>
    <w:rsid w:val="005C0C6C"/>
    <w:rsid w:val="005C2E70"/>
    <w:rsid w:val="005C7974"/>
    <w:rsid w:val="005E10A4"/>
    <w:rsid w:val="005E4EC6"/>
    <w:rsid w:val="005E5C43"/>
    <w:rsid w:val="005E67DB"/>
    <w:rsid w:val="005F3508"/>
    <w:rsid w:val="005F78F9"/>
    <w:rsid w:val="0060325E"/>
    <w:rsid w:val="0062491D"/>
    <w:rsid w:val="0062726E"/>
    <w:rsid w:val="00627CA0"/>
    <w:rsid w:val="0063270A"/>
    <w:rsid w:val="006353D6"/>
    <w:rsid w:val="0063665A"/>
    <w:rsid w:val="00643D90"/>
    <w:rsid w:val="00646486"/>
    <w:rsid w:val="00652B5A"/>
    <w:rsid w:val="006665B7"/>
    <w:rsid w:val="006665D7"/>
    <w:rsid w:val="00667049"/>
    <w:rsid w:val="00675D17"/>
    <w:rsid w:val="00695DE9"/>
    <w:rsid w:val="006A230E"/>
    <w:rsid w:val="006B1B55"/>
    <w:rsid w:val="006C1AAA"/>
    <w:rsid w:val="006C3386"/>
    <w:rsid w:val="006C775C"/>
    <w:rsid w:val="006F247C"/>
    <w:rsid w:val="006F2AEA"/>
    <w:rsid w:val="006F5D1E"/>
    <w:rsid w:val="00702933"/>
    <w:rsid w:val="007117D8"/>
    <w:rsid w:val="00745F34"/>
    <w:rsid w:val="007461CA"/>
    <w:rsid w:val="007506DE"/>
    <w:rsid w:val="00751405"/>
    <w:rsid w:val="00756902"/>
    <w:rsid w:val="00774C12"/>
    <w:rsid w:val="00776555"/>
    <w:rsid w:val="0077772F"/>
    <w:rsid w:val="007832CC"/>
    <w:rsid w:val="007B1FC4"/>
    <w:rsid w:val="007B70EE"/>
    <w:rsid w:val="007C51A1"/>
    <w:rsid w:val="007D6530"/>
    <w:rsid w:val="007E21D8"/>
    <w:rsid w:val="007E7612"/>
    <w:rsid w:val="007F4D39"/>
    <w:rsid w:val="0081386A"/>
    <w:rsid w:val="00822248"/>
    <w:rsid w:val="00824ADA"/>
    <w:rsid w:val="00826C18"/>
    <w:rsid w:val="00830F31"/>
    <w:rsid w:val="00835646"/>
    <w:rsid w:val="008415D5"/>
    <w:rsid w:val="00860BF5"/>
    <w:rsid w:val="008619A7"/>
    <w:rsid w:val="008719D5"/>
    <w:rsid w:val="00871F40"/>
    <w:rsid w:val="00873A51"/>
    <w:rsid w:val="00875006"/>
    <w:rsid w:val="0088317E"/>
    <w:rsid w:val="0088405B"/>
    <w:rsid w:val="00885774"/>
    <w:rsid w:val="008A36C1"/>
    <w:rsid w:val="008A7377"/>
    <w:rsid w:val="008B1AA1"/>
    <w:rsid w:val="008C6FE2"/>
    <w:rsid w:val="008D3FC7"/>
    <w:rsid w:val="008E0A22"/>
    <w:rsid w:val="008F28D7"/>
    <w:rsid w:val="009051C1"/>
    <w:rsid w:val="009265F9"/>
    <w:rsid w:val="00937445"/>
    <w:rsid w:val="00956744"/>
    <w:rsid w:val="00957306"/>
    <w:rsid w:val="00957613"/>
    <w:rsid w:val="00970889"/>
    <w:rsid w:val="00980A90"/>
    <w:rsid w:val="009866B8"/>
    <w:rsid w:val="00990323"/>
    <w:rsid w:val="00994DA3"/>
    <w:rsid w:val="009A307A"/>
    <w:rsid w:val="009C263F"/>
    <w:rsid w:val="009D62DA"/>
    <w:rsid w:val="009D6A83"/>
    <w:rsid w:val="009D7186"/>
    <w:rsid w:val="009F44EF"/>
    <w:rsid w:val="00A01FAB"/>
    <w:rsid w:val="00A04BEC"/>
    <w:rsid w:val="00A07ACB"/>
    <w:rsid w:val="00A202A1"/>
    <w:rsid w:val="00A211D6"/>
    <w:rsid w:val="00A3620D"/>
    <w:rsid w:val="00A43357"/>
    <w:rsid w:val="00A55789"/>
    <w:rsid w:val="00A61013"/>
    <w:rsid w:val="00A625C4"/>
    <w:rsid w:val="00A64041"/>
    <w:rsid w:val="00A67A1D"/>
    <w:rsid w:val="00A803D6"/>
    <w:rsid w:val="00A8275E"/>
    <w:rsid w:val="00A8300C"/>
    <w:rsid w:val="00A8343C"/>
    <w:rsid w:val="00A956AA"/>
    <w:rsid w:val="00AA1566"/>
    <w:rsid w:val="00AA66BF"/>
    <w:rsid w:val="00AB62E9"/>
    <w:rsid w:val="00AD73D4"/>
    <w:rsid w:val="00AE0404"/>
    <w:rsid w:val="00AE0770"/>
    <w:rsid w:val="00AE19A8"/>
    <w:rsid w:val="00AE3163"/>
    <w:rsid w:val="00AF2D50"/>
    <w:rsid w:val="00AF4ABC"/>
    <w:rsid w:val="00AF4E9C"/>
    <w:rsid w:val="00B0514E"/>
    <w:rsid w:val="00B07DAF"/>
    <w:rsid w:val="00B152D4"/>
    <w:rsid w:val="00B22DBE"/>
    <w:rsid w:val="00B275F8"/>
    <w:rsid w:val="00B35D3B"/>
    <w:rsid w:val="00B7753D"/>
    <w:rsid w:val="00B81EB1"/>
    <w:rsid w:val="00B83F33"/>
    <w:rsid w:val="00B85D5D"/>
    <w:rsid w:val="00B87ABD"/>
    <w:rsid w:val="00BA3EB1"/>
    <w:rsid w:val="00BB27E3"/>
    <w:rsid w:val="00BB2B77"/>
    <w:rsid w:val="00BB38B9"/>
    <w:rsid w:val="00BB3999"/>
    <w:rsid w:val="00BC28B9"/>
    <w:rsid w:val="00BD1E81"/>
    <w:rsid w:val="00BE6E1F"/>
    <w:rsid w:val="00BE733E"/>
    <w:rsid w:val="00BF5201"/>
    <w:rsid w:val="00BF5F14"/>
    <w:rsid w:val="00BF7BFA"/>
    <w:rsid w:val="00BF7DCD"/>
    <w:rsid w:val="00C000B8"/>
    <w:rsid w:val="00C24969"/>
    <w:rsid w:val="00C3704F"/>
    <w:rsid w:val="00C37F19"/>
    <w:rsid w:val="00C40095"/>
    <w:rsid w:val="00C445B7"/>
    <w:rsid w:val="00C44833"/>
    <w:rsid w:val="00C57D4F"/>
    <w:rsid w:val="00C64771"/>
    <w:rsid w:val="00C85AAC"/>
    <w:rsid w:val="00C86DBC"/>
    <w:rsid w:val="00C96DC7"/>
    <w:rsid w:val="00CB32E3"/>
    <w:rsid w:val="00CB37A4"/>
    <w:rsid w:val="00CB5A97"/>
    <w:rsid w:val="00CC0EAE"/>
    <w:rsid w:val="00CC23EF"/>
    <w:rsid w:val="00CC5F9E"/>
    <w:rsid w:val="00CD645E"/>
    <w:rsid w:val="00CE600A"/>
    <w:rsid w:val="00CF567C"/>
    <w:rsid w:val="00D02094"/>
    <w:rsid w:val="00D250F2"/>
    <w:rsid w:val="00D2641C"/>
    <w:rsid w:val="00D31E47"/>
    <w:rsid w:val="00D33BB1"/>
    <w:rsid w:val="00D4266E"/>
    <w:rsid w:val="00D47C11"/>
    <w:rsid w:val="00D64E55"/>
    <w:rsid w:val="00D8731D"/>
    <w:rsid w:val="00D900A1"/>
    <w:rsid w:val="00DA2924"/>
    <w:rsid w:val="00DA7CE1"/>
    <w:rsid w:val="00DC46C9"/>
    <w:rsid w:val="00DD376A"/>
    <w:rsid w:val="00DD5604"/>
    <w:rsid w:val="00DF1F3F"/>
    <w:rsid w:val="00DF5223"/>
    <w:rsid w:val="00DF60FC"/>
    <w:rsid w:val="00E03920"/>
    <w:rsid w:val="00E1260C"/>
    <w:rsid w:val="00E21A56"/>
    <w:rsid w:val="00E3418E"/>
    <w:rsid w:val="00E36C02"/>
    <w:rsid w:val="00E71AB5"/>
    <w:rsid w:val="00E72132"/>
    <w:rsid w:val="00E73914"/>
    <w:rsid w:val="00E747CA"/>
    <w:rsid w:val="00E7618B"/>
    <w:rsid w:val="00E77CE1"/>
    <w:rsid w:val="00E82442"/>
    <w:rsid w:val="00E94254"/>
    <w:rsid w:val="00E952F4"/>
    <w:rsid w:val="00E96B3A"/>
    <w:rsid w:val="00EB11AA"/>
    <w:rsid w:val="00EB1A44"/>
    <w:rsid w:val="00EC266B"/>
    <w:rsid w:val="00ED405F"/>
    <w:rsid w:val="00ED4AAC"/>
    <w:rsid w:val="00ED7EBE"/>
    <w:rsid w:val="00EE1CDF"/>
    <w:rsid w:val="00EE4FA7"/>
    <w:rsid w:val="00EE67E7"/>
    <w:rsid w:val="00EF10E9"/>
    <w:rsid w:val="00EF2218"/>
    <w:rsid w:val="00F0192E"/>
    <w:rsid w:val="00F05224"/>
    <w:rsid w:val="00F074ED"/>
    <w:rsid w:val="00F22728"/>
    <w:rsid w:val="00F27AC3"/>
    <w:rsid w:val="00F365D0"/>
    <w:rsid w:val="00F428D0"/>
    <w:rsid w:val="00F526F4"/>
    <w:rsid w:val="00F541D1"/>
    <w:rsid w:val="00F6469E"/>
    <w:rsid w:val="00F654D8"/>
    <w:rsid w:val="00F6572F"/>
    <w:rsid w:val="00F70682"/>
    <w:rsid w:val="00F73874"/>
    <w:rsid w:val="00F74499"/>
    <w:rsid w:val="00F907C2"/>
    <w:rsid w:val="00F92CD7"/>
    <w:rsid w:val="00F940C6"/>
    <w:rsid w:val="00FB213D"/>
    <w:rsid w:val="00FB5566"/>
    <w:rsid w:val="00FB77BC"/>
    <w:rsid w:val="00FB7913"/>
    <w:rsid w:val="00FC6298"/>
    <w:rsid w:val="00FD0700"/>
    <w:rsid w:val="00FD312A"/>
    <w:rsid w:val="00FE2757"/>
    <w:rsid w:val="00FE3BAD"/>
    <w:rsid w:val="00FE4B0E"/>
    <w:rsid w:val="00FE7A6F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1</cp:lastModifiedBy>
  <cp:revision>17</cp:revision>
  <cp:lastPrinted>2015-03-12T02:28:00Z</cp:lastPrinted>
  <dcterms:created xsi:type="dcterms:W3CDTF">2014-09-30T08:30:00Z</dcterms:created>
  <dcterms:modified xsi:type="dcterms:W3CDTF">2015-03-12T02:36:00Z</dcterms:modified>
</cp:coreProperties>
</file>