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Краевое государственное казенное общеобразовательное учреждение, реализующее основные адаптированные общеобразовательные программы «Школа-интернат №5»</w:t>
      </w:r>
    </w:p>
    <w:p w:rsidR="00B5542F" w:rsidRPr="00B5542F" w:rsidRDefault="0029480B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517440" behindDoc="1" locked="0" layoutInCell="1" allowOverlap="1" wp14:anchorId="59DD7571" wp14:editId="1FEF665D">
            <wp:simplePos x="0" y="0"/>
            <wp:positionH relativeFrom="column">
              <wp:posOffset>672465</wp:posOffset>
            </wp:positionH>
            <wp:positionV relativeFrom="paragraph">
              <wp:posOffset>164465</wp:posOffset>
            </wp:positionV>
            <wp:extent cx="4580111" cy="3286125"/>
            <wp:effectExtent l="0" t="0" r="0" b="0"/>
            <wp:wrapNone/>
            <wp:docPr id="15" name="Рисунок 15" descr="http://tvoyaparallel.ru/wp-content/uploads/2016/10/BH1HVVrXh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voyaparallel.ru/wp-content/uploads/2016/10/BH1HVVrXh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11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9480B" w:rsidRDefault="0029480B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9480B" w:rsidRDefault="0029480B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9480B" w:rsidRDefault="0029480B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9480B" w:rsidRDefault="0029480B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175CB0" w:rsidRPr="00B5542F" w:rsidRDefault="00175CB0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Творческая работа</w:t>
      </w:r>
    </w:p>
    <w:p w:rsidR="00DA0092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«Наставничество и молодой специалист: </w:t>
      </w: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формы продукта педагогического взаимодействия»</w:t>
      </w: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Pr="00B5542F" w:rsidRDefault="00B5542F" w:rsidP="00B5542F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Pr="00B5542F" w:rsidRDefault="00B5542F" w:rsidP="00B5542F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Pr="00B5542F" w:rsidRDefault="00B5542F" w:rsidP="00B5542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:rsidR="00B5542F" w:rsidRPr="00B5542F" w:rsidRDefault="00B5542F" w:rsidP="00B5542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Pr="00B5542F" w:rsidRDefault="00B5542F" w:rsidP="00B5542F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Автор: педагог-психолог, </w:t>
      </w:r>
    </w:p>
    <w:p w:rsidR="00B5542F" w:rsidRPr="00B5542F" w:rsidRDefault="00B5542F" w:rsidP="00B5542F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высшей квалификационной категории </w:t>
      </w:r>
    </w:p>
    <w:p w:rsidR="00B5542F" w:rsidRPr="00B5542F" w:rsidRDefault="00B5542F" w:rsidP="00B5542F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О.В. Кособуцкая</w:t>
      </w:r>
    </w:p>
    <w:p w:rsidR="00B5542F" w:rsidRPr="00B5542F" w:rsidRDefault="00B5542F" w:rsidP="00B5542F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Pr="00B5542F" w:rsidRDefault="00B5542F" w:rsidP="00B5542F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Pr="00B5542F" w:rsidRDefault="00B5542F" w:rsidP="00B5542F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Default="00B5542F" w:rsidP="00B5542F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175CB0" w:rsidRPr="00B5542F" w:rsidRDefault="00175CB0" w:rsidP="00B5542F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Pr="00B5542F" w:rsidRDefault="00B5542F" w:rsidP="00B5542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B5542F" w:rsidRDefault="00B5542F" w:rsidP="00B5542F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5542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Хабаровск, 20</w:t>
      </w:r>
      <w:r w:rsidR="0056273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21</w:t>
      </w:r>
    </w:p>
    <w:p w:rsidR="0029480B" w:rsidRDefault="0029480B">
      <w:pP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p w:rsidR="00FA2EA5" w:rsidRPr="00B5542F" w:rsidRDefault="00FA2EA5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Наставничество — не дань моде и не инновация, а достаточно традиционный метод обучения. Его еще с древних времен использовали ремесленники: молодые подмастерья, работая рядом с мастером, изучали профессию. </w:t>
      </w:r>
    </w:p>
    <w:p w:rsidR="00E6194C" w:rsidRPr="00B5542F" w:rsidRDefault="00E6194C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деятельности наставника пытались определить учёные и философы от античных времён до современности.</w:t>
      </w:r>
    </w:p>
    <w:p w:rsidR="00E6194C" w:rsidRPr="00B5542F" w:rsidRDefault="00E6194C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 считал, что главная задача наставника – пробудить мощные душевные силы ученика. Исходя из главного положения Сократа «Я знаю только то, что ничего не знаю», ученик и учитель находятся на одной ступени, в их споре рождается истина.</w:t>
      </w:r>
    </w:p>
    <w:p w:rsidR="00E6194C" w:rsidRPr="00B5542F" w:rsidRDefault="00384D08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мыслитель Жан - Жак</w:t>
      </w:r>
      <w:r w:rsidR="00E6194C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Руссо вовсе скло</w:t>
      </w:r>
      <w:r w:rsidR="004727E3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нялся к той мысли, что наиболее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 искусство наставника заключается в том, чтобы ничего не делать с учеником.</w:t>
      </w:r>
    </w:p>
    <w:p w:rsidR="002416C5" w:rsidRPr="00B5542F" w:rsidRDefault="00384D08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Ушинский, будучи основоположником научной педагогики в России, считал, что теоретические знания и опыт должны не замещать, а дополнять друг друга.</w:t>
      </w:r>
      <w:r w:rsidR="002416C5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FA8" w:rsidRPr="00B5542F" w:rsidRDefault="006E4FA8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современной европейской теории образования, наставник – человек, обладающий определённым опытом и знаниями, высоким уровнем коммуникации, стремящийся помо</w:t>
      </w:r>
      <w:r w:rsidR="002416C5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чь своему подопечному приобрести опыт, необходимый и достаточный для овладения профессией.</w:t>
      </w:r>
    </w:p>
    <w:p w:rsidR="0009082F" w:rsidRPr="00B5542F" w:rsidRDefault="0009082F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- это форма обучения на рабочем месте, упор в которой делается на практические навыки. Наставничество направлено на развитие прикладных профессиональных компетенций человека</w:t>
      </w:r>
      <w:r w:rsidR="00C47691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82F" w:rsidRPr="00B5542F" w:rsidRDefault="0009082F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системе процесс наставничества выражается в передаче более опытным и квалифицированным учителем своему подопечному (молодому специали</w:t>
      </w:r>
      <w:r w:rsidR="00515878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сту) знаний и навыков, которые 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тому для эффективного выполнения профессиональных обязанностей. Обучение молодого учителя на рабочем месте заслуживает особого внимания, поскольку представляет собой один из наиболее эффективных сегодня методов повышения квалификации, проверенных временем и отработанных многими поколениями.</w:t>
      </w:r>
    </w:p>
    <w:p w:rsidR="00AA1BD5" w:rsidRPr="00B5542F" w:rsidRDefault="00515878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всегда должен </w:t>
      </w:r>
      <w:r w:rsidR="00AA1BD5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 шаг впереди подопечного либо за счет внешнего обучения, либо за счет саморазвития в ходе интенсивного обмена информацией с подопечным. Наставничество в этом случае уже не просто процесс развития практических навыков, а составляющая системы знаний, которая требует принципиально иного подхода к работе.</w:t>
      </w:r>
    </w:p>
    <w:p w:rsidR="0006791F" w:rsidRPr="00B5542F" w:rsidRDefault="0006791F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выстроенная и правильно функционирующая система наставничества позволяет добиться следующих эффектов:</w:t>
      </w:r>
    </w:p>
    <w:p w:rsidR="0006791F" w:rsidRPr="00B5542F" w:rsidRDefault="0006791F" w:rsidP="00B5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профессионального уровня и навыков всех без исключения сотрудников, вовлеченных в систему наставничества, включая самого наставника;</w:t>
      </w:r>
    </w:p>
    <w:p w:rsidR="0006791F" w:rsidRPr="00B5542F" w:rsidRDefault="0006791F" w:rsidP="00B5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снижение текучести кадров за счет усиления профессиональной составляющей мотивации и предоставления дополнительных возможностей для повышения профессионального статуса;</w:t>
      </w:r>
    </w:p>
    <w:p w:rsidR="0006791F" w:rsidRPr="00B5542F" w:rsidRDefault="0006791F" w:rsidP="00B5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снижение риска профессионального выгорания наиболее опытных учителей, носителей знаний, навыков;</w:t>
      </w:r>
    </w:p>
    <w:p w:rsidR="0006791F" w:rsidRPr="00B5542F" w:rsidRDefault="0006791F" w:rsidP="00B5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опытным учителям возможностей для карьерного роста</w:t>
      </w:r>
      <w:r w:rsidR="004727E3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горизонтальном, так и в 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вертикальном направлениях;</w:t>
      </w:r>
    </w:p>
    <w:p w:rsidR="0006791F" w:rsidRPr="00B5542F" w:rsidRDefault="0006791F" w:rsidP="00B5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укрепление профессионального сотрудничества.</w:t>
      </w:r>
    </w:p>
    <w:p w:rsidR="00B5542F" w:rsidRDefault="0028712F" w:rsidP="00B5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пожалуй, одним из основных факторов успеха наставничества является парадигма, основанная на философии «я выиграл – ты выиграл». Небольшая личная победа обучаемого – это успех наставника и, в конечном итоге, успех всей школы и системы образования в целом.</w:t>
      </w:r>
      <w:r w:rsidR="00260CDB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8712F" w:rsidRPr="00B5542F" w:rsidRDefault="008C4D68" w:rsidP="00B55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260CDB" w:rsidRPr="00B5542F" w:rsidRDefault="00260CDB" w:rsidP="00B554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снижение количества ошибок и сбоев в работе</w:t>
      </w:r>
      <w:r w:rsidR="00D603BC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CDB" w:rsidRPr="00B5542F" w:rsidRDefault="00260CDB" w:rsidP="00B554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налаживается взаимосвязь между сотрудниками;</w:t>
      </w:r>
    </w:p>
    <w:p w:rsidR="00260CDB" w:rsidRPr="00B5542F" w:rsidRDefault="00260CDB" w:rsidP="00B554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эффективность работы персонала на всех уровнях;</w:t>
      </w:r>
    </w:p>
    <w:p w:rsidR="00260CDB" w:rsidRPr="00B5542F" w:rsidRDefault="00A67A52" w:rsidP="00B554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260CDB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самообучени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0CDB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и оптимизируются затрат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0CDB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обучение;</w:t>
      </w:r>
    </w:p>
    <w:p w:rsidR="00260CDB" w:rsidRPr="00B5542F" w:rsidRDefault="00260CDB" w:rsidP="00B554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достигаются поставленные цели;</w:t>
      </w:r>
    </w:p>
    <w:p w:rsidR="00260CDB" w:rsidRPr="00B5542F" w:rsidRDefault="00260CDB" w:rsidP="00B554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быстрая адаптация новых сотрудников;</w:t>
      </w:r>
    </w:p>
    <w:p w:rsidR="00260CDB" w:rsidRPr="00B5542F" w:rsidRDefault="00260CDB" w:rsidP="00B554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укрепляются корпоративные ценности</w:t>
      </w:r>
      <w:r w:rsidR="00A67A52"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260CDB" w:rsidRPr="00B5542F" w:rsidRDefault="00260CDB" w:rsidP="00B554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мотивация и улучшается процесс коммуникации, а также информирования.</w:t>
      </w:r>
    </w:p>
    <w:p w:rsidR="000C6DB9" w:rsidRPr="00B5542F" w:rsidRDefault="00120205" w:rsidP="00B554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Наставническая деятельность - самый эффективный инструмент обучения. Уверены, что талантливый работник должен делиться своими навыками и знаниями, в противном случае он прекращает развиваться. При обучении других он сам часто делает открытия, ведь ему приходится изучать множество информации.</w:t>
      </w:r>
    </w:p>
    <w:p w:rsidR="00263F0D" w:rsidRPr="00B5542F" w:rsidRDefault="00263F0D" w:rsidP="00B554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требований к эффективности и результативности процесса обучения обусловило необходимость применения инновац</w:t>
      </w:r>
      <w:r w:rsid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ионных технологий в педагогике. </w:t>
      </w:r>
      <w:r w:rsidRPr="00B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педагогической инноватики в нашей стране связано с массовым общественно-педагогическим движением. Сегодня каждый шаг педагога, любая его инициатива сопряжены с необходимостью внедрения новых педагогических идей, последовательного освоения инновационных образовательных технологий. Современный инновационный подход предполагает осознание и использование качественно новых личностных категорий, которые должны стать не просто желательными качествами педагога, а настоящими ключевыми профессиональными компетенциями.</w:t>
      </w:r>
    </w:p>
    <w:p w:rsidR="00FE3E8C" w:rsidRPr="00B5542F" w:rsidRDefault="00FE3E8C" w:rsidP="00B554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Специали</w:t>
      </w:r>
      <w:r w:rsidR="00B5542F">
        <w:rPr>
          <w:sz w:val="28"/>
          <w:szCs w:val="28"/>
        </w:rPr>
        <w:t xml:space="preserve">стами педагогики определены две </w:t>
      </w:r>
      <w:r w:rsidRPr="00B5542F">
        <w:rPr>
          <w:sz w:val="28"/>
          <w:szCs w:val="28"/>
        </w:rPr>
        <w:t>основные </w:t>
      </w:r>
      <w:r w:rsidRPr="00B5542F">
        <w:rPr>
          <w:b/>
          <w:bCs/>
          <w:i/>
          <w:iCs/>
          <w:sz w:val="28"/>
          <w:szCs w:val="28"/>
        </w:rPr>
        <w:t>функции</w:t>
      </w:r>
      <w:r w:rsidRPr="00B5542F">
        <w:rPr>
          <w:i/>
          <w:iCs/>
          <w:sz w:val="28"/>
          <w:szCs w:val="28"/>
        </w:rPr>
        <w:t> наставничества</w:t>
      </w:r>
      <w:r w:rsidRPr="00B5542F">
        <w:rPr>
          <w:sz w:val="28"/>
          <w:szCs w:val="28"/>
        </w:rPr>
        <w:t>:</w:t>
      </w:r>
      <w:r w:rsidR="00B5542F">
        <w:rPr>
          <w:sz w:val="28"/>
          <w:szCs w:val="28"/>
        </w:rPr>
        <w:t xml:space="preserve"> </w:t>
      </w:r>
      <w:r w:rsidRPr="00B5542F">
        <w:rPr>
          <w:b/>
          <w:sz w:val="28"/>
          <w:szCs w:val="28"/>
        </w:rPr>
        <w:t>социально-психологическая</w:t>
      </w:r>
      <w:r w:rsidRPr="00B5542F">
        <w:rPr>
          <w:sz w:val="28"/>
          <w:szCs w:val="28"/>
        </w:rPr>
        <w:t> (создание благоприятной атмосферы, оказание помощи молодому специалисту в выстр</w:t>
      </w:r>
      <w:r w:rsidR="00B5542F">
        <w:rPr>
          <w:sz w:val="28"/>
          <w:szCs w:val="28"/>
        </w:rPr>
        <w:t xml:space="preserve">аивании отношений с коллегами); </w:t>
      </w:r>
      <w:r w:rsidRPr="00B5542F">
        <w:rPr>
          <w:b/>
          <w:sz w:val="28"/>
          <w:szCs w:val="28"/>
        </w:rPr>
        <w:t>дидактическая,</w:t>
      </w:r>
      <w:r w:rsidRPr="00B5542F">
        <w:rPr>
          <w:sz w:val="28"/>
          <w:szCs w:val="28"/>
        </w:rPr>
        <w:t xml:space="preserve"> обеспечивающая необходимыми формам</w:t>
      </w:r>
      <w:r w:rsidR="00B5542F">
        <w:rPr>
          <w:sz w:val="28"/>
          <w:szCs w:val="28"/>
        </w:rPr>
        <w:t xml:space="preserve">и, средствами, методами процесс </w:t>
      </w:r>
      <w:r w:rsidRPr="00B5542F">
        <w:rPr>
          <w:sz w:val="28"/>
          <w:szCs w:val="28"/>
        </w:rPr>
        <w:t>профессионального</w:t>
      </w:r>
      <w:r w:rsidRPr="00B5542F">
        <w:rPr>
          <w:i/>
          <w:iCs/>
          <w:sz w:val="28"/>
          <w:szCs w:val="28"/>
        </w:rPr>
        <w:t> </w:t>
      </w:r>
      <w:r w:rsidRPr="00B5542F">
        <w:rPr>
          <w:sz w:val="28"/>
          <w:szCs w:val="28"/>
        </w:rPr>
        <w:t>ста</w:t>
      </w:r>
      <w:r w:rsidR="00B5542F">
        <w:rPr>
          <w:sz w:val="28"/>
          <w:szCs w:val="28"/>
        </w:rPr>
        <w:t>новления молодого специалиста, </w:t>
      </w:r>
      <w:r w:rsidRPr="00B5542F">
        <w:rPr>
          <w:sz w:val="28"/>
          <w:szCs w:val="28"/>
        </w:rPr>
        <w:t>и его три основных </w:t>
      </w:r>
      <w:r w:rsidRPr="00B5542F">
        <w:rPr>
          <w:i/>
          <w:iCs/>
          <w:sz w:val="28"/>
          <w:szCs w:val="28"/>
        </w:rPr>
        <w:t>принципа</w:t>
      </w:r>
      <w:r w:rsidRPr="00B5542F">
        <w:rPr>
          <w:sz w:val="28"/>
          <w:szCs w:val="28"/>
        </w:rPr>
        <w:t>: конструктивное профессиональное взаимодействие</w:t>
      </w:r>
      <w:r w:rsidR="00EB2540" w:rsidRPr="00B5542F">
        <w:rPr>
          <w:sz w:val="28"/>
          <w:szCs w:val="28"/>
        </w:rPr>
        <w:t xml:space="preserve"> </w:t>
      </w:r>
      <w:r w:rsidR="00EB2540" w:rsidRPr="00B5542F">
        <w:rPr>
          <w:sz w:val="28"/>
          <w:szCs w:val="28"/>
        </w:rPr>
        <w:lastRenderedPageBreak/>
        <w:t>наставника и молодого учителя, добровольность, </w:t>
      </w:r>
      <w:r w:rsidRPr="00B5542F">
        <w:rPr>
          <w:sz w:val="28"/>
          <w:szCs w:val="28"/>
        </w:rPr>
        <w:t>взаимный интерес к наставничеству.</w:t>
      </w:r>
    </w:p>
    <w:p w:rsidR="00A67A52" w:rsidRPr="00B5542F" w:rsidRDefault="00A67A52" w:rsidP="00B554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Главная цель наставничества – это формирование некоего продукта</w:t>
      </w:r>
      <w:r w:rsidR="001B603A" w:rsidRPr="00B5542F">
        <w:rPr>
          <w:sz w:val="28"/>
          <w:szCs w:val="28"/>
        </w:rPr>
        <w:t>, который на разных этапах взаимодействия наставника и молодого специалиста будет разным.</w:t>
      </w:r>
    </w:p>
    <w:p w:rsidR="00EB2540" w:rsidRPr="00B5542F" w:rsidRDefault="00EB2540" w:rsidP="00B554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В самом начале важно выстроить отношения с молодым специалистом таким образом, чтобы возникло доверие и взаимопонимание, иначе дальнейший процесс наставничества не будет иметь смысла. Здесь наставник должен быть внимательным к своим подопечным, чтобы понять, какие мотивы у них преобладают</w:t>
      </w:r>
      <w:r w:rsidR="00AA6E57" w:rsidRPr="00B5542F">
        <w:rPr>
          <w:sz w:val="28"/>
          <w:szCs w:val="28"/>
        </w:rPr>
        <w:t>, какими целями они руководствуются в деятельности.</w:t>
      </w:r>
    </w:p>
    <w:p w:rsidR="00B501CB" w:rsidRPr="00B5542F" w:rsidRDefault="00B501CB" w:rsidP="00B554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Чтобы осуществлять наставническую деятельность, педагогу необходимо постоянно развивать творческий потенциал, находиться в педагогическом и научном поиске, совершенствоваться в своих методах работы, межличностных коммуникациях</w:t>
      </w:r>
      <w:r w:rsidR="00E345E3" w:rsidRPr="00B5542F">
        <w:rPr>
          <w:sz w:val="28"/>
          <w:szCs w:val="28"/>
        </w:rPr>
        <w:t>, повышать квалификацию в различных областях педагогики и психологии.</w:t>
      </w:r>
    </w:p>
    <w:p w:rsidR="006D53FC" w:rsidRPr="00B5542F" w:rsidRDefault="006D53FC" w:rsidP="00B554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 xml:space="preserve">Успешным можно назвать такой процесс наставничества, следствием которого является формирование у молодого специалиста желания и потребности </w:t>
      </w:r>
      <w:r w:rsidR="008B2E8D" w:rsidRPr="00B5542F">
        <w:rPr>
          <w:sz w:val="28"/>
          <w:szCs w:val="28"/>
        </w:rPr>
        <w:t>остаться в профессии и с годами стать наставником.</w:t>
      </w:r>
    </w:p>
    <w:p w:rsidR="008B2E8D" w:rsidRPr="00B5542F" w:rsidRDefault="008B2E8D" w:rsidP="003E55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Кроме этого хочется сказать следующее:</w:t>
      </w:r>
    </w:p>
    <w:p w:rsidR="008B2E8D" w:rsidRPr="00B5542F" w:rsidRDefault="008B2E8D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- Мир дуален. Одна сторона даёт, другая переосмысливает и насколько может воспринимает.</w:t>
      </w:r>
    </w:p>
    <w:p w:rsidR="008B2E8D" w:rsidRPr="00B5542F" w:rsidRDefault="008B2E8D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- Присвоение знаний происходит постепенно. Транслируя знания, мы их переосмысливаем, вычленяем рациональные зёрна, и наконец</w:t>
      </w:r>
      <w:r w:rsidR="00BC443D">
        <w:rPr>
          <w:sz w:val="28"/>
          <w:szCs w:val="28"/>
        </w:rPr>
        <w:t>,</w:t>
      </w:r>
      <w:r w:rsidRPr="00B5542F">
        <w:rPr>
          <w:sz w:val="28"/>
          <w:szCs w:val="28"/>
        </w:rPr>
        <w:t xml:space="preserve"> происходит их присвоение.</w:t>
      </w:r>
    </w:p>
    <w:p w:rsidR="008B2E8D" w:rsidRPr="00B5542F" w:rsidRDefault="008B2E8D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- Современные информационные потоки весьма обширны</w:t>
      </w:r>
      <w:r w:rsidR="001B4794" w:rsidRPr="00B5542F">
        <w:rPr>
          <w:sz w:val="28"/>
          <w:szCs w:val="28"/>
        </w:rPr>
        <w:t>,</w:t>
      </w:r>
      <w:r w:rsidRPr="00B5542F">
        <w:rPr>
          <w:sz w:val="28"/>
          <w:szCs w:val="28"/>
        </w:rPr>
        <w:t xml:space="preserve"> необходимо отделять зёрна от плёвел.</w:t>
      </w:r>
    </w:p>
    <w:p w:rsidR="00EE3045" w:rsidRPr="00B5542F" w:rsidRDefault="00EE3045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42F">
        <w:rPr>
          <w:sz w:val="28"/>
          <w:szCs w:val="28"/>
        </w:rPr>
        <w:t>- Один из принципов дидактики – принцип концентризма</w:t>
      </w:r>
      <w:r w:rsidR="00B5542F">
        <w:rPr>
          <w:sz w:val="28"/>
          <w:szCs w:val="28"/>
        </w:rPr>
        <w:t xml:space="preserve"> </w:t>
      </w:r>
      <w:r w:rsidRPr="00B5542F">
        <w:rPr>
          <w:sz w:val="28"/>
          <w:szCs w:val="28"/>
        </w:rPr>
        <w:t xml:space="preserve">-, который можно </w:t>
      </w:r>
    </w:p>
    <w:p w:rsidR="00FE3E8C" w:rsidRPr="00B5542F" w:rsidRDefault="00070862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42F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01DCD43" wp14:editId="1258443B">
            <wp:simplePos x="0" y="0"/>
            <wp:positionH relativeFrom="column">
              <wp:posOffset>-156210</wp:posOffset>
            </wp:positionH>
            <wp:positionV relativeFrom="paragraph">
              <wp:posOffset>603885</wp:posOffset>
            </wp:positionV>
            <wp:extent cx="2466975" cy="3019425"/>
            <wp:effectExtent l="0" t="0" r="0" b="0"/>
            <wp:wrapNone/>
            <wp:docPr id="6" name="Рисунок 6" descr="F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045" w:rsidRPr="00B5542F">
        <w:rPr>
          <w:sz w:val="28"/>
          <w:szCs w:val="28"/>
        </w:rPr>
        <w:t>изобразить в виде спирали. Наставничество тоже строится на этом принципе. Внутри процесса можно условно выделить несколько направлений, по которым идёт развитие наставника и молодого специалиста.</w:t>
      </w:r>
    </w:p>
    <w:p w:rsidR="00EE3045" w:rsidRPr="00B5542F" w:rsidRDefault="00EE3045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27E3" w:rsidRPr="00B5542F" w:rsidRDefault="00070862" w:rsidP="00070862">
      <w:pPr>
        <w:pStyle w:val="a3"/>
        <w:shd w:val="clear" w:color="auto" w:fill="FFFFFF"/>
        <w:tabs>
          <w:tab w:val="left" w:pos="6090"/>
          <w:tab w:val="left" w:pos="63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4228" w:rsidRPr="00B5542F" w:rsidRDefault="00070862" w:rsidP="00070862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jc w:val="right"/>
        <w:rPr>
          <w:sz w:val="28"/>
          <w:szCs w:val="28"/>
        </w:rPr>
      </w:pPr>
      <w:r w:rsidRPr="00B554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4D21F" wp14:editId="656DC919">
                <wp:simplePos x="0" y="0"/>
                <wp:positionH relativeFrom="column">
                  <wp:posOffset>2760345</wp:posOffset>
                </wp:positionH>
                <wp:positionV relativeFrom="paragraph">
                  <wp:posOffset>114886</wp:posOffset>
                </wp:positionV>
                <wp:extent cx="1350498" cy="45719"/>
                <wp:effectExtent l="0" t="114300" r="0" b="1073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0498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F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7.35pt;margin-top:9.05pt;width:106.3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YpEQIAAL0DAAAOAAAAZHJzL2Uyb0RvYy54bWysU0tu2zAQ3RfoHQjua8lJ3CSC5aCwm26K&#10;1kA/+zFFSQT4A8la9i7tBXKEXiGbLvpBziDdqEPKNdJ2V1SLAWeG82bm8Wl+tVOSbLnzwuiSTic5&#10;JVwzUwndlPTd2+snF5T4ALoCaTQv6Z57erV4/Gje2YKfmNbIijuCINoXnS1pG4ItssyzlivwE2O5&#10;xmRtnIKArmuyykGH6EpmJ3n+NOuMq6wzjHuP0dWYpIuEX9echdd17XkgsqQ4W0jWJbuJNlvMoWgc&#10;2FawwxjwD1MoEBqbHqFWEIB8cOIvKCWYM97UYcKMykxdC8bTDrjNNP9jmzctWJ52QXK8PdLk/x8s&#10;e7VdOyKqkuJDaVD4RP3n4Wa47X/0d8MtGT7292iGT8NN/6X/3n/r7/uv5CLy1llfYPlSr93B83bt&#10;Igm72ilSS2HfoyQSLbgo2SXW90fW+S4QhsHp6Sw/u8T2DHNns/PpZUTPRpgIZ50PL7hRJB5K6oMD&#10;0bRhabTG9zVubAHblz6Mhb8KYrE210JKjEMhNelKig1mqAQGqLZaQsCjsri/1w0lIBuUMQsuTe2N&#10;FFUsj9XeNZuldGQLKKXz/DR/ltSDc/52LfZegW/Heyk1ikyJgEqXQiHVefzGcAAhn+uKhL1F7oMT&#10;oBvJDwxIHTvzpOPDdpH1ked42phqn+jPoocaScQd9BxF+NDH88O/bvETAAD//wMAUEsDBBQABgAI&#10;AAAAIQDeHHja3QAAAAkBAAAPAAAAZHJzL2Rvd25yZXYueG1sTI/BToQwFEX3Jv5D80zcOWWgM4xI&#10;mRiJOxMj+gGFPgGHtoR2mPr3Ple6fLkn955XHqOZ2IqLH52VsN0kwNB2To+2l/Dx/nx3AOaDslpN&#10;zqKEb/RwrK6vSlVod7FvuDahZ1RifaEkDCHMBee+G9Aov3EzWso+3WJUoHPpuV7UhcrNxNMk2XOj&#10;RksLg5rxacDu1JyNhKyJXS3uXzDJvtJT/rqrY7vWUt7exMcHYAFj+IPhV5/UoSKn1p2t9mySIDKR&#10;E0rBYQuMgL3IBbBWQrrLgFcl//9B9QMAAP//AwBQSwECLQAUAAYACAAAACEAtoM4kv4AAADhAQAA&#10;EwAAAAAAAAAAAAAAAAAAAAAAW0NvbnRlbnRfVHlwZXNdLnhtbFBLAQItABQABgAIAAAAIQA4/SH/&#10;1gAAAJQBAAALAAAAAAAAAAAAAAAAAC8BAABfcmVscy8ucmVsc1BLAQItABQABgAIAAAAIQCPn+Yp&#10;EQIAAL0DAAAOAAAAAAAAAAAAAAAAAC4CAABkcnMvZTJvRG9jLnhtbFBLAQItABQABgAIAAAAIQDe&#10;HHja3QAAAAkBAAAPAAAAAAAAAAAAAAAAAGsEAABkcnMvZG93bnJldi54bWxQSwUGAAAAAAQABADz&#10;AAAAdQUAAAAA&#10;" strokecolor="#7030a0" strokeweight="4.5pt">
                <v:stroke endarrow="block" joinstyle="miter"/>
              </v:shape>
            </w:pict>
          </mc:Fallback>
        </mc:AlternateContent>
      </w:r>
      <w:r w:rsidR="004914B2" w:rsidRPr="00B5542F">
        <w:rPr>
          <w:sz w:val="28"/>
          <w:szCs w:val="28"/>
        </w:rPr>
        <w:tab/>
      </w:r>
      <w:r w:rsidR="00BE7581" w:rsidRPr="00B554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</w:t>
      </w:r>
      <w:r w:rsidR="00BE7581" w:rsidRPr="00B5542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Когнитивное развитие</w:t>
      </w:r>
    </w:p>
    <w:p w:rsidR="006B4228" w:rsidRPr="00B5542F" w:rsidRDefault="006B4228" w:rsidP="0007086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B4228" w:rsidRPr="00B5542F" w:rsidRDefault="00070862" w:rsidP="00070862">
      <w:pPr>
        <w:pStyle w:val="a3"/>
        <w:shd w:val="clear" w:color="auto" w:fill="FFFFFF"/>
        <w:tabs>
          <w:tab w:val="left" w:pos="2520"/>
        </w:tabs>
        <w:spacing w:before="0" w:beforeAutospacing="0" w:after="0" w:afterAutospacing="0"/>
        <w:jc w:val="right"/>
        <w:rPr>
          <w:sz w:val="28"/>
          <w:szCs w:val="28"/>
        </w:rPr>
      </w:pPr>
      <w:r w:rsidRPr="00B554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72D52" wp14:editId="17D271C4">
                <wp:simplePos x="0" y="0"/>
                <wp:positionH relativeFrom="column">
                  <wp:posOffset>2308567</wp:posOffset>
                </wp:positionH>
                <wp:positionV relativeFrom="paragraph">
                  <wp:posOffset>137795</wp:posOffset>
                </wp:positionV>
                <wp:extent cx="1276350" cy="45085"/>
                <wp:effectExtent l="0" t="114300" r="0" b="1073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45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7D86" id="Прямая со стрелкой 7" o:spid="_x0000_s1026" type="#_x0000_t32" style="position:absolute;margin-left:181.8pt;margin-top:10.85pt;width:100.5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MDMwIAAH0EAAAOAAAAZHJzL2Uyb0RvYy54bWysVEtu2zAQ3RfoHQjua8lOHQeG5Sycppt+&#10;jP72DEVaBPgDyVj2Lu0FcoReoZsu2gQ5g3SjDilZ/QUtUHQz0JB8b+Y9DrU43SmJtsx5YXSBx6Mc&#10;I6apKYXeFPjtm/NHJxj5QHRJpNGswHvm8eny4YNFbedsYiojS+YQkGg/r22BqxDsPMs8rZgifmQs&#10;07DJjVMkQOo2WelIDexKZpM8P85q40rrDGXew+pZt4mXiZ9zRsNLzj0LSBYYegspuhQvYsyWCzLf&#10;OGIrQfs2yD90oYjQUHSgOiOBoEsnfqNSgjrjDQ8jalRmOBeUJQ2gZpz/ouZ1RSxLWsAcbweb/P+j&#10;pS+2a4dEWeAZRpoouKLmY3vVXje3zaf2GrXvmzsI7Yf2qvnc3DRfm7vmC5pF32rr5wBf6bXrM2/X&#10;Lpqw404hLoV9ByORbAGhaJdc3w+us11AFBbHk9nx0RQuh8Le42l+Mo3sWUcT6azz4SkzCsWPAvvg&#10;iNhUYWW0hvs1ritBts986IAHQARLjeoCT2djqBBzb6Qoz4WUKYljxlbSoS2BASGUMh06Onmpnpuy&#10;W59N8zyNCjSVJjNCUos/sQUi5BNdorC3YGNwguiNZL0YqQEQLetMSl9hL1nX4yvG4RLAjKOuyfv6&#10;OtgiNZyOMA4qBmCv7k/A/nyEsvQ0BvDk71UHRKpsdBjASmjj7iMIu3EvnnfnDw50uqMFF6bcp/FJ&#10;1sCMJ1f79xgf0Y95gn//ayy/AQAA//8DAFBLAwQUAAYACAAAACEA3pADvN0AAAAJAQAADwAAAGRy&#10;cy9kb3ducmV2LnhtbEyPwU6DQBCG7ya+w2ZMvNkFahGRpVETb15Aba9TdgtUdpaw25a+veNJj/PP&#10;l3++KdazHcTJTL53pCBeRCAMNU731Cr4/Hi7y0D4gKRxcGQUXIyHdXl9VWCu3Zkqc6pDK7iEfI4K&#10;uhDGXErfdMaiX7jREO/2brIYeJxaqSc8c7kdZBJFqbTYE1/ocDSvnWm+66NVML98XQ7Je6W3NVb7&#10;zeoQ4r56VOr2Zn5+AhHMHP5g+NVndSjZaeeOpL0YFCzTZcqogiR+AMHAKr3nYMdBloEsC/n/g/IH&#10;AAD//wMAUEsBAi0AFAAGAAgAAAAhALaDOJL+AAAA4QEAABMAAAAAAAAAAAAAAAAAAAAAAFtDb250&#10;ZW50X1R5cGVzXS54bWxQSwECLQAUAAYACAAAACEAOP0h/9YAAACUAQAACwAAAAAAAAAAAAAAAAAv&#10;AQAAX3JlbHMvLnJlbHNQSwECLQAUAAYACAAAACEACSATAzMCAAB9BAAADgAAAAAAAAAAAAAAAAAu&#10;AgAAZHJzL2Uyb0RvYy54bWxQSwECLQAUAAYACAAAACEA3pADvN0AAAAJAQAADwAAAAAAAAAAAAAA&#10;AACNBAAAZHJzL2Rvd25yZXYueG1sUEsFBgAAAAAEAAQA8wAAAJcFAAAAAA==&#10;" strokecolor="#2e74b5 [2404]" strokeweight="4.5pt">
                <v:stroke endarrow="block" joinstyle="miter"/>
              </v:shape>
            </w:pict>
          </mc:Fallback>
        </mc:AlternateContent>
      </w:r>
      <w:r w:rsidR="00BE7581" w:rsidRPr="00B5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034F5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Коммуникативно-личностное</w:t>
      </w:r>
      <w:r w:rsidR="00BE7581" w:rsidRPr="00B5542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развитие</w:t>
      </w:r>
    </w:p>
    <w:p w:rsidR="006B4228" w:rsidRPr="00B5542F" w:rsidRDefault="00BE7581" w:rsidP="00070862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jc w:val="right"/>
        <w:rPr>
          <w:sz w:val="28"/>
          <w:szCs w:val="28"/>
        </w:rPr>
      </w:pPr>
      <w:r w:rsidRPr="00B5542F">
        <w:rPr>
          <w:sz w:val="28"/>
          <w:szCs w:val="28"/>
        </w:rPr>
        <w:tab/>
      </w:r>
    </w:p>
    <w:p w:rsidR="00070862" w:rsidRDefault="00070862" w:rsidP="00070862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4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D06EB" wp14:editId="067F4CC7">
                <wp:simplePos x="0" y="0"/>
                <wp:positionH relativeFrom="margin">
                  <wp:posOffset>2053590</wp:posOffset>
                </wp:positionH>
                <wp:positionV relativeFrom="paragraph">
                  <wp:posOffset>123288</wp:posOffset>
                </wp:positionV>
                <wp:extent cx="1276350" cy="45085"/>
                <wp:effectExtent l="0" t="114300" r="0" b="10731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450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C71B" id="Прямая со стрелкой 9" o:spid="_x0000_s1026" type="#_x0000_t32" style="position:absolute;margin-left:161.7pt;margin-top:9.7pt;width:100.5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56EAIAAL0DAAAOAAAAZHJzL2Uyb0RvYy54bWysU82O0zAQviPxDpbvNGmhu92o6Uq0LBcE&#10;K/FznzpOYsl/sk3T3hZeYB+BV+DCgR/tMyRvxNgp1QI3RA4jz4znm5nPX5aXeyXJjjsvjC7pdJJT&#10;wjUzldBNSd++uXq0oMQH0BVIo3lJD9zTy9XDB8vOFnxmWiMr7giCaF90tqRtCLbIMs9arsBPjOUa&#10;k7VxCgK6rskqBx2iK5nN8vws64yrrDOMe4/RzZikq4Rf15yFV3XteSCypDhbSNYlu402Wy2haBzY&#10;VrDjGPAPUygQGpueoDYQgLx34i8oJZgz3tRhwozKTF0LxtMOuM00/2Ob1y1YnnZBcrw90eT/Hyx7&#10;ubt2RFQlvaBEg8In6j8NN8Nt/6P/PNyS4UN/h2b4ONz0X/rv/bf+rv9KLiJvnfUFlq/1tTt63l67&#10;SMK+dorUUth3KIlECy5K9on1w4l1vg+EYXA6Oz97PMfHYZh7Ms8X84iejTARzjofnnOjSDyU1AcH&#10;omnD2miN72vc2AJ2L3wYC38VxGJtroSUGIdCatKVdH4+Tc0A1VZLCNhXWdzf64YSkA3KmAWXpvZG&#10;iiqWx2rvmu1aOrKDKKX8aY4oY7vfrsXeG/DteC+l4jUolAiodClUSRd5/MZwACGf6YqEg0XugxOg&#10;G8mPyFLHSp50fNwusj7yHE9bUx0S/Vn0UCOJuKOeowjv+3i+/9etfgIAAP//AwBQSwMEFAAGAAgA&#10;AAAhAKObfnrdAAAACQEAAA8AAABkcnMvZG93bnJldi54bWxMj0FPwzAMhe9I/IfISNxYStdVW9d0&#10;QkhwA2mDA0e38dpC41RNtpV/jznBybbe0/P3yt3sBnWmKfSeDdwvElDEjbc9twbe357u1qBCRLY4&#10;eCYD3xRgV11flVhYf+E9nQ+xVRLCoUADXYxjoXVoOnIYFn4kFu3oJ4dRzqnVdsKLhLtBp0mSa4c9&#10;y4cOR3rsqPk6nJyBPfNzmiHNL/3nh25e1/UxD7UxtzfzwxZUpDn+meEXX9ChEqban9gGNRhYpstM&#10;rCJsZIphlWay1AbSfAW6KvX/BtUPAAAA//8DAFBLAQItABQABgAIAAAAIQC2gziS/gAAAOEBAAAT&#10;AAAAAAAAAAAAAAAAAAAAAABbQ29udGVudF9UeXBlc10ueG1sUEsBAi0AFAAGAAgAAAAhADj9If/W&#10;AAAAlAEAAAsAAAAAAAAAAAAAAAAALwEAAF9yZWxzLy5yZWxzUEsBAi0AFAAGAAgAAAAhABP03noQ&#10;AgAAvQMAAA4AAAAAAAAAAAAAAAAALgIAAGRycy9lMm9Eb2MueG1sUEsBAi0AFAAGAAgAAAAhAKOb&#10;fnrdAAAACQEAAA8AAAAAAAAAAAAAAAAAagQAAGRycy9kb3ducmV2LnhtbFBLBQYAAAAABAAEAPMA&#10;AAB0BQAAAAA=&#10;" strokecolor="#00b050" strokeweight="4.5pt">
                <v:stroke endarrow="block" joinstyle="miter"/>
                <w10:wrap anchorx="margin"/>
              </v:shape>
            </w:pict>
          </mc:Fallback>
        </mc:AlternateContent>
      </w:r>
      <w:r w:rsidR="00BE7581" w:rsidRPr="00B5542F">
        <w:rPr>
          <w:sz w:val="28"/>
          <w:szCs w:val="28"/>
        </w:rPr>
        <w:tab/>
      </w:r>
      <w:r w:rsidR="00B554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BE7581" w:rsidRPr="00B5542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Организационно-деятельностное </w:t>
      </w:r>
    </w:p>
    <w:p w:rsidR="006B4228" w:rsidRPr="00B5542F" w:rsidRDefault="00070862" w:rsidP="00070862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="00BE7581" w:rsidRPr="00B5542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</w:t>
      </w:r>
    </w:p>
    <w:p w:rsidR="006B4228" w:rsidRPr="00B5542F" w:rsidRDefault="00BE7581" w:rsidP="00070862">
      <w:pPr>
        <w:pStyle w:val="a3"/>
        <w:shd w:val="clear" w:color="auto" w:fill="FFFFFF"/>
        <w:tabs>
          <w:tab w:val="left" w:pos="2310"/>
        </w:tabs>
        <w:spacing w:before="0" w:beforeAutospacing="0" w:after="0" w:afterAutospacing="0"/>
        <w:jc w:val="right"/>
        <w:rPr>
          <w:sz w:val="28"/>
          <w:szCs w:val="28"/>
        </w:rPr>
      </w:pPr>
      <w:r w:rsidRPr="00B5542F">
        <w:rPr>
          <w:sz w:val="28"/>
          <w:szCs w:val="28"/>
        </w:rPr>
        <w:tab/>
      </w:r>
    </w:p>
    <w:p w:rsidR="00070862" w:rsidRDefault="00070862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0862" w:rsidRDefault="00070862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0862" w:rsidRDefault="00070862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0862" w:rsidRDefault="00070862" w:rsidP="00B55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27E3" w:rsidRPr="00B5542F" w:rsidRDefault="00EE3045" w:rsidP="003E55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42F">
        <w:rPr>
          <w:sz w:val="28"/>
          <w:szCs w:val="28"/>
        </w:rPr>
        <w:lastRenderedPageBreak/>
        <w:t>Исходя из вышесказанного, формы продукта наставника и молодого специалиста можно представить в ви</w:t>
      </w:r>
      <w:r w:rsidR="00BB469F" w:rsidRPr="00B5542F">
        <w:rPr>
          <w:sz w:val="28"/>
          <w:szCs w:val="28"/>
        </w:rPr>
        <w:t>д</w:t>
      </w:r>
      <w:r w:rsidRPr="00B5542F">
        <w:rPr>
          <w:sz w:val="28"/>
          <w:szCs w:val="28"/>
        </w:rPr>
        <w:t>е</w:t>
      </w:r>
      <w:r w:rsidR="00BB469F" w:rsidRPr="00B5542F">
        <w:rPr>
          <w:sz w:val="28"/>
          <w:szCs w:val="28"/>
        </w:rPr>
        <w:t xml:space="preserve"> схемы (см. ниже)</w:t>
      </w:r>
    </w:p>
    <w:p w:rsidR="004727E3" w:rsidRPr="00B5542F" w:rsidRDefault="00BF12DB" w:rsidP="00B5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727E3" w:rsidRPr="00B5542F">
        <w:rPr>
          <w:rFonts w:ascii="Times New Roman" w:hAnsi="Times New Roman" w:cs="Times New Roman"/>
          <w:sz w:val="28"/>
          <w:szCs w:val="28"/>
        </w:rPr>
        <w:t xml:space="preserve"> </w:t>
      </w:r>
      <w:r w:rsidRPr="00B5542F">
        <w:rPr>
          <w:rFonts w:ascii="Times New Roman" w:hAnsi="Times New Roman" w:cs="Times New Roman"/>
          <w:sz w:val="28"/>
          <w:szCs w:val="28"/>
        </w:rPr>
        <w:t>п</w:t>
      </w:r>
      <w:r w:rsidR="004727E3" w:rsidRPr="00B5542F">
        <w:rPr>
          <w:rFonts w:ascii="Times New Roman" w:hAnsi="Times New Roman" w:cs="Times New Roman"/>
          <w:sz w:val="28"/>
          <w:szCs w:val="28"/>
        </w:rPr>
        <w:t>родукт</w:t>
      </w:r>
      <w:r w:rsidRPr="00B5542F">
        <w:rPr>
          <w:rFonts w:ascii="Times New Roman" w:hAnsi="Times New Roman" w:cs="Times New Roman"/>
          <w:sz w:val="28"/>
          <w:szCs w:val="28"/>
        </w:rPr>
        <w:t>а «Наставничество – молодой специалист»</w:t>
      </w:r>
    </w:p>
    <w:p w:rsidR="004727E3" w:rsidRPr="00B5542F" w:rsidRDefault="004727E3" w:rsidP="00B5542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sz w:val="28"/>
          <w:szCs w:val="28"/>
        </w:rPr>
        <w:t>Непосредственно сама система наставничества.</w:t>
      </w:r>
    </w:p>
    <w:p w:rsidR="004727E3" w:rsidRPr="00B5542F" w:rsidRDefault="00B163D2" w:rsidP="00B5542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sz w:val="28"/>
          <w:szCs w:val="28"/>
        </w:rPr>
        <w:t>Когнитивный сегмент (развитие знаний, умений, навыков как у самого наставника, так и у молодого специалиста, знание современных коррекционных технологий и умение в них ориентироваться</w:t>
      </w:r>
      <w:r w:rsidR="006F1100" w:rsidRPr="00B5542F">
        <w:rPr>
          <w:rFonts w:ascii="Times New Roman" w:hAnsi="Times New Roman" w:cs="Times New Roman"/>
          <w:sz w:val="28"/>
          <w:szCs w:val="28"/>
        </w:rPr>
        <w:t xml:space="preserve">, знание и использование </w:t>
      </w:r>
      <w:r w:rsidRPr="00B5542F">
        <w:rPr>
          <w:rFonts w:ascii="Times New Roman" w:hAnsi="Times New Roman" w:cs="Times New Roman"/>
          <w:sz w:val="28"/>
          <w:szCs w:val="28"/>
        </w:rPr>
        <w:t xml:space="preserve"> </w:t>
      </w:r>
      <w:r w:rsidR="006F1100" w:rsidRPr="00B5542F">
        <w:rPr>
          <w:rFonts w:ascii="Times New Roman" w:hAnsi="Times New Roman" w:cs="Times New Roman"/>
          <w:sz w:val="28"/>
          <w:szCs w:val="28"/>
        </w:rPr>
        <w:t xml:space="preserve">здоровьесберегающих технологий </w:t>
      </w:r>
      <w:r w:rsidRPr="00B5542F">
        <w:rPr>
          <w:rFonts w:ascii="Times New Roman" w:hAnsi="Times New Roman" w:cs="Times New Roman"/>
          <w:sz w:val="28"/>
          <w:szCs w:val="28"/>
        </w:rPr>
        <w:t>и др.)</w:t>
      </w:r>
      <w:r w:rsidR="006F1100" w:rsidRPr="00B5542F">
        <w:rPr>
          <w:rFonts w:ascii="Times New Roman" w:hAnsi="Times New Roman" w:cs="Times New Roman"/>
          <w:sz w:val="28"/>
          <w:szCs w:val="28"/>
        </w:rPr>
        <w:t>;</w:t>
      </w:r>
    </w:p>
    <w:p w:rsidR="00B163D2" w:rsidRPr="00B5542F" w:rsidRDefault="00B163D2" w:rsidP="00B5542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sz w:val="28"/>
          <w:szCs w:val="28"/>
        </w:rPr>
        <w:t>Коммуникативно – личностный сегмент (благоприятный психологический микроклимат в</w:t>
      </w:r>
      <w:r w:rsidR="006F1100" w:rsidRPr="00B5542F">
        <w:rPr>
          <w:rFonts w:ascii="Times New Roman" w:hAnsi="Times New Roman" w:cs="Times New Roman"/>
          <w:sz w:val="28"/>
          <w:szCs w:val="28"/>
        </w:rPr>
        <w:t xml:space="preserve"> учреждении, снятие тревожности, более быстрая успешная адаптация в коллективе вновь поступивших сотрудников, здоровьесбережение всех участников образовательного процесса</w:t>
      </w:r>
      <w:r w:rsidR="00B745BF" w:rsidRPr="00B5542F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EB3E92" w:rsidRPr="00B5542F">
        <w:rPr>
          <w:rFonts w:ascii="Times New Roman" w:hAnsi="Times New Roman" w:cs="Times New Roman"/>
          <w:sz w:val="28"/>
          <w:szCs w:val="28"/>
        </w:rPr>
        <w:t>коммуникативно-</w:t>
      </w:r>
      <w:r w:rsidR="00B745BF" w:rsidRPr="00B5542F">
        <w:rPr>
          <w:rFonts w:ascii="Times New Roman" w:hAnsi="Times New Roman" w:cs="Times New Roman"/>
          <w:sz w:val="28"/>
          <w:szCs w:val="28"/>
        </w:rPr>
        <w:t>личностных качеств как наставника, так и молодого специалиста</w:t>
      </w:r>
      <w:r w:rsidR="00EB3E92" w:rsidRPr="00B5542F">
        <w:rPr>
          <w:rFonts w:ascii="Times New Roman" w:hAnsi="Times New Roman" w:cs="Times New Roman"/>
          <w:sz w:val="28"/>
          <w:szCs w:val="28"/>
        </w:rPr>
        <w:t>)</w:t>
      </w:r>
      <w:r w:rsidR="006F1100" w:rsidRPr="00B5542F">
        <w:rPr>
          <w:rFonts w:ascii="Times New Roman" w:hAnsi="Times New Roman" w:cs="Times New Roman"/>
          <w:sz w:val="28"/>
          <w:szCs w:val="28"/>
        </w:rPr>
        <w:t>;</w:t>
      </w:r>
    </w:p>
    <w:p w:rsidR="006F1100" w:rsidRDefault="006F1100" w:rsidP="00B5542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sz w:val="28"/>
          <w:szCs w:val="28"/>
        </w:rPr>
        <w:t xml:space="preserve">Организационно – деятельностный сегмент (повышение мотивации к работе, повышение производительности и качества труда, оптимизация </w:t>
      </w:r>
      <w:r w:rsidR="00B745BF" w:rsidRPr="00B5542F">
        <w:rPr>
          <w:rFonts w:ascii="Times New Roman" w:hAnsi="Times New Roman" w:cs="Times New Roman"/>
          <w:sz w:val="28"/>
          <w:szCs w:val="28"/>
        </w:rPr>
        <w:t>учебно – воспитательного процесса, повышение удовлетворённости учебно – воспитательным процессом всех его участников, здоровьесбережение</w:t>
      </w:r>
      <w:r w:rsidRPr="00B5542F">
        <w:rPr>
          <w:rFonts w:ascii="Times New Roman" w:hAnsi="Times New Roman" w:cs="Times New Roman"/>
          <w:sz w:val="28"/>
          <w:szCs w:val="28"/>
        </w:rPr>
        <w:t>)</w:t>
      </w:r>
      <w:r w:rsidR="00EB3E92" w:rsidRPr="00B5542F">
        <w:rPr>
          <w:rFonts w:ascii="Times New Roman" w:hAnsi="Times New Roman" w:cs="Times New Roman"/>
          <w:sz w:val="28"/>
          <w:szCs w:val="28"/>
        </w:rPr>
        <w:t>.</w:t>
      </w:r>
      <w:r w:rsidR="00FD3B37"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6624" w:rsidRDefault="00C76624" w:rsidP="00C7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3F" w:rsidRPr="00B5542F" w:rsidRDefault="0096033F" w:rsidP="00B554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B37" w:rsidRPr="00B5542F" w:rsidRDefault="00FD3B37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37" w:rsidRPr="00B5542F" w:rsidRDefault="00806F7E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EC78D7" wp14:editId="57E4AE24">
                <wp:simplePos x="0" y="0"/>
                <wp:positionH relativeFrom="column">
                  <wp:posOffset>2615565</wp:posOffset>
                </wp:positionH>
                <wp:positionV relativeFrom="paragraph">
                  <wp:posOffset>106680</wp:posOffset>
                </wp:positionV>
                <wp:extent cx="2019300" cy="13144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144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3F" w:rsidRPr="0096033F" w:rsidRDefault="006C2DDB" w:rsidP="009603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Коммуникативно-</w:t>
                            </w:r>
                            <w:r w:rsidR="0096033F" w:rsidRPr="009603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личностный сегмент</w:t>
                            </w:r>
                          </w:p>
                          <w:p w:rsidR="0096033F" w:rsidRDefault="0096033F" w:rsidP="00960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C78D7" id="Овал 13" o:spid="_x0000_s1026" style="position:absolute;left:0;text-align:left;margin-left:205.95pt;margin-top:8.4pt;width:159pt;height:10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EldwIAAC0FAAAOAAAAZHJzL2Uyb0RvYy54bWysVM1uEzEQviPxDpbvdLNJCzTqpopaFSFV&#10;bUSLena8dmNhe4ztZDc8DM9QceUl8kiMvZttRSuBEJfd8fx6vvnGJ6et0WQjfFBgK1oejCgRlkOt&#10;7H1FP99evHlPSYjM1kyDFRXdikBPZ69fnTRuKsawAl0LTzCJDdPGVXQVo5sWReArYVg4ACcsGiV4&#10;wyIe/X1Re9ZgdqOL8Wj0tmjA184DFyGg9rwz0lnOL6Xg8VrKICLRFcW7xfz1+btM32J2wqb3nrmV&#10;4v012D/cwjBlseiQ6pxFRtZePUtlFPcQQMYDDqYAKRUXuQfsphz91s3NijmRe0FwghtgCv8vLb/a&#10;LDxRNc5uQollBme0+777sXvY/SSoQnwaF6boduMWvj8FFFOzrfQm/bEN0mZMtwOmoo2EoxLbOp6M&#10;EHqOtnJSHh4eZdSLx3DnQ/wgwJAkVFRorVxIfbMp21yGiFXRe++V1NomXbpYd5Usxa0WnfGTkNgS&#10;Fi9zkkwmcaY92TCkAeNc2HiUWsO02qJ3CpNK6yFw/OfA3j+Fiky0Ifgvqg4RuTLYOAQbZcG/VL3+&#10;UvZXlp3/HoGu7wRBbJdtP6Il1FscrIeO8cHxC4XoXrIQF8wjxXEiuLbxGj9SQ1NR6CVKVuC/vaRP&#10;/sg8tFLS4MpUNHxdMy8o0R8tcvIYh5t2LB8Oj96N8eCfWpZPLXZtzgDHUeID4XgWk3/Ue1F6MHe4&#10;3fNUFU3McqxdUR79/nAWu1XG94GL+Ty74V45Fi/tjeN7AiTq3LZ3zLueYhHZeQX79XpGs843jcbC&#10;fB1BqszBBHGHaw897mTmUP9+pKV/es5ej6/c7BcAAAD//wMAUEsDBBQABgAIAAAAIQC0r0bK3AAA&#10;AAoBAAAPAAAAZHJzL2Rvd25yZXYueG1sTI9LT4RAEITvJv6HSZt4cwfQICDDxmx8XRdNvM4yLRCZ&#10;HsIMj/33tic9dtWX6qpyv9lBLDj53pGCeBeBQGqc6alV8PH+fJOB8EGT0YMjVHBGD/vq8qLUhXEr&#10;HXGpQys4hHyhFXQhjIWUvunQar9zIxJ7X26yOvA5tdJMeuVwO8gkilJpdU/8odMjHjpsvuvZKlif&#10;6iw3UdqfP4fs7RUb+TIfFqWur7bHBxABt/AHw299rg4Vdzq5mYwXg4K7OM4ZZSPlCQzcJzkLJwVJ&#10;cpuBrEr5f0L1AwAA//8DAFBLAQItABQABgAIAAAAIQC2gziS/gAAAOEBAAATAAAAAAAAAAAAAAAA&#10;AAAAAABbQ29udGVudF9UeXBlc10ueG1sUEsBAi0AFAAGAAgAAAAhADj9If/WAAAAlAEAAAsAAAAA&#10;AAAAAAAAAAAALwEAAF9yZWxzLy5yZWxzUEsBAi0AFAAGAAgAAAAhAKOCQSV3AgAALQUAAA4AAAAA&#10;AAAAAAAAAAAALgIAAGRycy9lMm9Eb2MueG1sUEsBAi0AFAAGAAgAAAAhALSvRsrcAAAACgEAAA8A&#10;AAAAAAAAAAAAAAAA0QQAAGRycy9kb3ducmV2LnhtbFBLBQYAAAAABAAEAPMAAADa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96033F" w:rsidRPr="0096033F" w:rsidRDefault="006C2DDB" w:rsidP="009603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Коммуникативно-</w:t>
                      </w:r>
                      <w:r w:rsidR="0096033F" w:rsidRPr="009603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личностный сегмент</w:t>
                      </w:r>
                    </w:p>
                    <w:p w:rsidR="0096033F" w:rsidRDefault="0096033F" w:rsidP="0096033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A7BBE8" wp14:editId="28E096CA">
                <wp:simplePos x="0" y="0"/>
                <wp:positionH relativeFrom="column">
                  <wp:posOffset>1034415</wp:posOffset>
                </wp:positionH>
                <wp:positionV relativeFrom="paragraph">
                  <wp:posOffset>12065</wp:posOffset>
                </wp:positionV>
                <wp:extent cx="2171700" cy="13525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525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3F" w:rsidRPr="0096033F" w:rsidRDefault="0096033F" w:rsidP="009603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03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Когнитивный сегмент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7BBE8" id="Овал 12" o:spid="_x0000_s1027" style="position:absolute;left:0;text-align:left;margin-left:81.45pt;margin-top:.95pt;width:171pt;height:10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IjdwIAADQFAAAOAAAAZHJzL2Uyb0RvYy54bWysVN1u0zAUvkfiHSzfszShZVAtnapNQ0jT&#10;NtGhXbuOvUbYPsZ2m5SH4RkQt7xEH4lj52cTmwRC3CTn//c7PjlttSI74XwNpqT50YQSYThUtbkv&#10;6afbi1dvKfGBmYopMKKke+Hp6eLli5PGzkUBG1CVcASDGD9vbEk3Idh5lnm+EZr5I7DCoFKC0ywg&#10;6+6zyrEGo2uVFZPJm6wBV1kHXHiP0vNOSRcpvpSCh2spvQhElRRrC+nr0ncdv9nihM3vHbObmvdl&#10;sH+oQrPaYNIx1DkLjGxd/SSUrrkDDzIccdAZSFlzkXrAbvLJb92sNsyK1AsOx9txTP7/heVXuxtH&#10;6gp3V1BimMYdHb4dfhy+H34SFOF8GuvnaLayN67nPJKx2VY6Hf/YBmnTTPfjTEUbCEdhkR/nxxMc&#10;PUdd/npWzGZp6tmDu3U+vBegSSRKKpSqrY99sznbXfqAWdF6sIpiZaIsFtaVkqiwV6JTfhQSW8Lk&#10;eQqSwCTOlCM7hjBgnAsTprE1DKsMWkc3WSs1OhZ/duzto6tIQBud/yLr6JEygwmjs64NuOeyV5/z&#10;vmTZ2Q8T6PqOIwjtuu12OextDdUe9+ugA763/KLGIV8yH26YQ6TjYvB6wzV+pIKmpNBTlGzAfX1O&#10;Hu0RgKilpMHLKan/smVOUKI+GITmu3w6jaeWmOnsuEDGPdasH2vMVp8BbiXHd8LyREb7oAZSOtB3&#10;eOTLmBVVzHDMXVIe3MCche6i8ZngYrlMZnheloVLs7J8wEFE0G17x5ztkRYQpFcwXNkTtHW2cUMG&#10;ltsAsk5QjJPu5tpvAE8zQal/RuLtP+aT1cNjt/gFAAD//wMAUEsDBBQABgAIAAAAIQBqt9hC3QAA&#10;AAkBAAAPAAAAZHJzL2Rvd25yZXYueG1sTE/LTsMwELwj8Q/WInFB1G6gpYQ4FaoEEuqJgtqrGy95&#10;EK+j2GnC37M9wWlnNKPZmWw9uVacsA+1Jw3zmQKBVHhbU6nh8+PldgUiREPWtJ5Qww8GWOeXF5lJ&#10;rR/pHU+7WAoOoZAaDVWMXSplKCp0Jsx8h8Tal++diUz7UtrejBzuWpkotZTO1MQfKtPhpsLiezc4&#10;DWpzeFjZ5vXtZj80zWJs7rb77UHr66vp+QlExCn+meFcn6tDzp2OfiAbRMt8mTyylQEf1hfqnsFR&#10;QzJnIPNM/l+Q/wIAAP//AwBQSwECLQAUAAYACAAAACEAtoM4kv4AAADhAQAAEwAAAAAAAAAAAAAA&#10;AAAAAAAAW0NvbnRlbnRfVHlwZXNdLnhtbFBLAQItABQABgAIAAAAIQA4/SH/1gAAAJQBAAALAAAA&#10;AAAAAAAAAAAAAC8BAABfcmVscy8ucmVsc1BLAQItABQABgAIAAAAIQBuEdIjdwIAADQFAAAOAAAA&#10;AAAAAAAAAAAAAC4CAABkcnMvZTJvRG9jLnhtbFBLAQItABQABgAIAAAAIQBqt9hC3QAAAAkBAAAP&#10;AAAAAAAAAAAAAAAAANE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6033F" w:rsidRPr="0096033F" w:rsidRDefault="0096033F" w:rsidP="009603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03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Когнитивный сегмент</w:t>
                      </w:r>
                    </w:p>
                  </w:txbxContent>
                </v:textbox>
              </v:oval>
            </w:pict>
          </mc:Fallback>
        </mc:AlternateContent>
      </w:r>
    </w:p>
    <w:p w:rsidR="00FD3B37" w:rsidRPr="00B5542F" w:rsidRDefault="00FD3B37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37" w:rsidRPr="00B5542F" w:rsidRDefault="00FD3B37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37" w:rsidRPr="00B5542F" w:rsidRDefault="00806F7E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20E5D0A" wp14:editId="0C1419A2">
                <wp:simplePos x="0" y="0"/>
                <wp:positionH relativeFrom="page">
                  <wp:posOffset>4981575</wp:posOffset>
                </wp:positionH>
                <wp:positionV relativeFrom="paragraph">
                  <wp:posOffset>17145</wp:posOffset>
                </wp:positionV>
                <wp:extent cx="2009775" cy="14478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47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3F" w:rsidRPr="0096033F" w:rsidRDefault="00C76624" w:rsidP="008C17B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Организационно–</w:t>
                            </w:r>
                            <w:r w:rsidR="0096033F" w:rsidRPr="009603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деятельностный сегмент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E5D0A" id="Овал 14" o:spid="_x0000_s1028" style="position:absolute;left:0;text-align:left;margin-left:392.25pt;margin-top:1.35pt;width:158.25pt;height:114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DDdwIAADQFAAAOAAAAZHJzL2Uyb0RvYy54bWysVE1OGzEU3lfqHSzvyyRRIBAxQRGIqhIC&#10;VKhYOx6bWLX9XNvJTHqYnqHqtpfIkfrs+QEVpFZVNzPv//d7Pj1rjCZb4YMCW9LxwYgSYTlUyj6W&#10;9NP95btjSkJktmIarCjpTgR6tnj75rR2czGBNehKeIJBbJjXrqTrGN28KAJfC8PCAThhUSnBGxaR&#10;9Y9F5VmN0Y0uJqPRUVGDr5wHLkJA6UWrpIscX0rB442UQUSiS4q1xfz1+btK32JxyuaPnrm14l0Z&#10;7B+qMExZTDqEumCRkY1XL0IZxT0EkPGAgylASsVF7gG7GY9+6+ZuzZzIveBwghvGFP5fWH69vfVE&#10;Vbi7KSWWGdzR/tv+x/77/idBEc6ndmGOZnfu1ndcQDI120hv0h/bIE2e6W6YqWgi4SjEJZ3MZoeU&#10;cNSNp9PZ8ShPvXhydz7E9wIMSURJhdbKhdQ3m7PtVYiYFa17qyTWNslSYW0pmYo7LVrlRyGxJUw+&#10;zkEymMS59mTLEAaMc2HjUWoNw2qL1slNKq0Hx8mfHTv75Coy0Abnv8g6eOTMYOPgbJQF/1r26vO4&#10;K1m29v0E2r7TCGKzavIuJ/3eVlDtcL8eWuAHxy8VDvmKhXjLPCIdbwKvN97gR2qoSwodRcka/NfX&#10;5MkeAYhaSmq8nJKGLxvmBSX6g0VonuCW06llZno4myDjn2tWzzV2Y84BtzLGd8LxTCb7qHtSejAP&#10;eOTLlBVVzHLMXVIefc+cx/ai8ZngYrnMZnhejsUre+d4j4OEoPvmgXnXIS0iSK+hv7IXaGtt04Ys&#10;LDcRpMpQTJNu59ptAE8zQ6l7RtLtP+ez1dNjt/gFAAD//wMAUEsDBBQABgAIAAAAIQBdgxOC4gAA&#10;AAoBAAAPAAAAZHJzL2Rvd25yZXYueG1sTI/BTsMwEETvSPyDtUhcKmonBVKFOBUgAeUAEqVIHN1k&#10;SULjdRQ7Tfh7tic47sxo9k22mmwrDtj7xpGGaK5AIBWubKjSsH1/uFiC8MFQaVpHqOEHPazy05PM&#10;pKUb6Q0Pm1AJLiGfGg11CF0qpS9qtMbPXYfE3pfrrQl89pUsezNyuW1lrNS1tKYh/lCbDu9rLPab&#10;wWpYP73ut4vvIb6bfaqP58fRvshZrPX52XR7AyLgFP7CcMRndMiZaecGKr1oNSTLyyuOaogTEEc/&#10;UhGP27GwUAnIPJP/J+S/AAAA//8DAFBLAQItABQABgAIAAAAIQC2gziS/gAAAOEBAAATAAAAAAAA&#10;AAAAAAAAAAAAAABbQ29udGVudF9UeXBlc10ueG1sUEsBAi0AFAAGAAgAAAAhADj9If/WAAAAlAEA&#10;AAsAAAAAAAAAAAAAAAAALwEAAF9yZWxzLy5yZWxzUEsBAi0AFAAGAAgAAAAhAHuQMMN3AgAANAUA&#10;AA4AAAAAAAAAAAAAAAAALgIAAGRycy9lMm9Eb2MueG1sUEsBAi0AFAAGAAgAAAAhAF2DE4LiAAAA&#10;CgEAAA8AAAAAAAAAAAAAAAAA0Q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6033F" w:rsidRPr="0096033F" w:rsidRDefault="00C76624" w:rsidP="008C17B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Организационно–</w:t>
                      </w:r>
                      <w:r w:rsidR="0096033F" w:rsidRPr="009603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деятельностный сегмент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D00E4F"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3F92CF39" wp14:editId="7E2489D5">
                <wp:simplePos x="0" y="0"/>
                <wp:positionH relativeFrom="column">
                  <wp:posOffset>-99060</wp:posOffset>
                </wp:positionH>
                <wp:positionV relativeFrom="paragraph">
                  <wp:posOffset>64135</wp:posOffset>
                </wp:positionV>
                <wp:extent cx="1809750" cy="13430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3F" w:rsidRPr="0096033F" w:rsidRDefault="0096033F" w:rsidP="00960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03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 наставничества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2CF39" id="Овал 11" o:spid="_x0000_s1029" style="position:absolute;left:0;text-align:left;margin-left:-7.8pt;margin-top:5.05pt;width:142.5pt;height:105.7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M/dAIAAC0FAAAOAAAAZHJzL2Uyb0RvYy54bWysVM1OGzEQvlfqO1i+l01CKBCxQRGIqhIC&#10;VKg4O16bWLU9ru1kN32YPgPqtS+RR+rY+wMqSK2qXrwezzf/3+zJaWM02QgfFNiSjvdGlAjLoVL2&#10;oaSf7y7eHVESIrMV02BFSbci0NP52zcntZuJCaxAV8ITdGLDrHYlXcXoZkUR+EoYFvbACYtKCd6w&#10;iKJ/KCrPavRudDEZjd4XNfjKeeAiBHw9b5V0nv1LKXi8ljKISHRJMbeYT5/PZTqL+QmbPXjmVop3&#10;abB/yMIwZTHo4OqcRUbWXr1wZRT3EEDGPQ6mACkVF7kGrGY8+q2a2xVzIteCzQluaFP4f2751ebG&#10;E1Xh7MaUWGZwRrvvux+7x91Pgk/Yn9qFGcJu3Y3vpIDXVGwjvUlfLIM0uafboaeiiYTj4/hodHx4&#10;gK3nqBvvT/dHk4PktXgydz7EDwIMSZeSCq2VC6luNmObyxBbdI9C05RRm0O+xa0WCaztJyGxlhQ1&#10;W2cWiTPtyYbh/BnnwsZJFz2jk5lUWg+Gkz8bdvhkKjLDBuO/iDpY5Mhg42BslAX/WvTqSx4DNky2&#10;+L4Dbd2pBbFZNnmI+/3AllBtcbAeWsYHxy8UdveShXjDPFIcJ4JrG6/xkBrqkkJ3o2QF/ttr7wmP&#10;zEMtJTWuTEnD1zXzghL90SInj8fTadqxLEwPDico+Oea5XONXZszwKkg7TC7fE34qPur9GDucbsX&#10;KSqqmOUYu6Q8+l44i+0q4/+Bi8Uiw3CvHIuX9tbxngeJOnfNPfOuo1hEdl5Bv14vaNZi04QsLNYR&#10;pMocTJ1u+9pNAHcyE7n7f6Slfy5n1NNfbv4LAAD//wMAUEsDBBQABgAIAAAAIQAMogEv3gAAAAoB&#10;AAAPAAAAZHJzL2Rvd25yZXYueG1sTI9NS8QwEIbvgv8hjOBtN03Rstami4geBEF2V+9pMzZ181GS&#10;bLf+e8eT3mZ4H955ptkuzrIZYxqDlyDWBTD0fdCjHyS8H55XG2ApK6+VDR4lfGOCbXt50ahah7Pf&#10;4bzPA6MSn2olweQ81Zyn3qBTaR0m9JR9huhUpjUOXEd1pnJneVkUFXdq9HTBqAkfDfbH/clJeI16&#10;Y+yH2IUjP/Rf3dP84uKblNdXy8M9sIxL/oPhV5/UoSWnLpy8TsxKWInbilAKCgGMgLK6uwHW0VCK&#10;Cnjb8P8vtD8AAAD//wMAUEsBAi0AFAAGAAgAAAAhALaDOJL+AAAA4QEAABMAAAAAAAAAAAAAAAAA&#10;AAAAAFtDb250ZW50X1R5cGVzXS54bWxQSwECLQAUAAYACAAAACEAOP0h/9YAAACUAQAACwAAAAAA&#10;AAAAAAAAAAAvAQAAX3JlbHMvLnJlbHNQSwECLQAUAAYACAAAACEAmn0zP3QCAAAtBQAADgAAAAAA&#10;AAAAAAAAAAAuAgAAZHJzL2Uyb0RvYy54bWxQSwECLQAUAAYACAAAACEADKIBL94AAAAK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6033F" w:rsidRPr="0096033F" w:rsidRDefault="0096033F" w:rsidP="009603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3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 наставничества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FD3B37" w:rsidRPr="00B5542F" w:rsidRDefault="00FD3B37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37" w:rsidRPr="00B5542F" w:rsidRDefault="00FD3B37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37" w:rsidRPr="00B5542F" w:rsidRDefault="00806F7E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B07A66F" wp14:editId="4F88E164">
                <wp:simplePos x="0" y="0"/>
                <wp:positionH relativeFrom="column">
                  <wp:posOffset>1885950</wp:posOffset>
                </wp:positionH>
                <wp:positionV relativeFrom="paragraph">
                  <wp:posOffset>152400</wp:posOffset>
                </wp:positionV>
                <wp:extent cx="495300" cy="1645920"/>
                <wp:effectExtent l="19050" t="19050" r="38100" b="1143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1645920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D9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148.5pt;margin-top:12pt;width:39pt;height:129.6pt;rotation:18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sfxgIAAGEFAAAOAAAAZHJzL2Uyb0RvYy54bWysVM1uEzEQviPxDpbvdJM2SZuomypqVIRU&#10;aKUW9ex4vclKXtvYTjbhhHgT3gAhIRCId9i+EZ+9mzQtnBB7WM2fP898M+PTs3UpyUpYV2iV0u5B&#10;hxKhuM4KNU/p29uLFyeUOM9UxqRWIqUb4ejZ+Pmz08qMxKFeaJkJSwCi3KgyKV14b0ZJ4vhClMwd&#10;aCMUnLm2JfNQ7TzJLKuAXsrksNMZJJW2mbGaC+dgnTZOOo74eS64v8pzJzyRKUVuPv5t/M/CPxmf&#10;stHcMrMoeJsG+4csSlYoXLqDmjLPyNIWf0CVBbfa6dwfcF0mOs8LLmINqKbbeVLNzYIZEWsBOc7s&#10;aHL/D5a/WV1bUmTo3ZASxUr0qP50//H+Q/21/ln/qD+T+kv9q/5efyOIAF2VcSOcujHXttUcxFD7&#10;OrclsRocdzsnnfBFSlAkWUfGNzvGxdoTDmNv2D9CGOFwdQe9/vAwtiRpwAKosc6/FLokQUhppis1&#10;sVZXEZqtLp1HFojfxoUzTssiuyikjIqdz86lJSuGETjuTKa943hWLsvXOmvMvZhsnAWYMTGNebA1&#10;A981MPGuR/hSkSqlg6N+KINhhHPJPMTSgFSn5pQwOcducG/jvY8Ou43b5YapRnW3oIYSyZyHA3zF&#10;L/AectivKxQ8ZW7RpBpdzTSXhcdKyaJMaduF5rRUgQ4Rl6KlLfSy6V6QZjrbYBhiB1GMM/yiwCWX&#10;yOWaWawFjFh1f4VfLjWq1q1EyULb93+zh3hMK7yUVFgzUPJuyaxAia8U5njY7fUA66PS6x+j/8Tu&#10;e2b7HrUszzXa2I3ZRTHEe7kVc6vLO7wIk3ArXExx3N2Q3yrnvll/vClcTCYxDLtomL9UN4YH8O3c&#10;3a7vmDXt5Hk05o3eriQbPZm9JjacVHqy9Dov4mA+8IoOBgV7HHvZvjnhodjXY9TDyzj+DQAA//8D&#10;AFBLAwQUAAYACAAAACEAQe53b9wAAAAKAQAADwAAAGRycy9kb3ducmV2LnhtbExPTU/DMAy9I/Ef&#10;IiNxYykdsFKaTggNiRvaR+9Z47XRGqdKsq38e8yJnfxsP72Pajm5QZwxROtJweMsA4HUemOpU7Db&#10;fj4UIGLSZPTgCRX8YIRlfXtT6dL4C63xvEmdYBGKpVbQpzSWUsa2R6fjzI9I/Dv44HTiNXTSBH1h&#10;cTfIPMtepNOW2KHXI3702B43J6cAV8dwyFbf668cbdgVTbO1tlHq/m56fwORcEr/ZPiLz9Gh5kx7&#10;fyITxaAgf11wl8TgiScT5otnBns+FPMcZF3J6wr1LwAAAP//AwBQSwECLQAUAAYACAAAACEAtoM4&#10;kv4AAADhAQAAEwAAAAAAAAAAAAAAAAAAAAAAW0NvbnRlbnRfVHlwZXNdLnhtbFBLAQItABQABgAI&#10;AAAAIQA4/SH/1gAAAJQBAAALAAAAAAAAAAAAAAAAAC8BAABfcmVscy8ucmVsc1BLAQItABQABgAI&#10;AAAAIQA221sfxgIAAGEFAAAOAAAAAAAAAAAAAAAAAC4CAABkcnMvZTJvRG9jLnhtbFBLAQItABQA&#10;BgAIAAAAIQBB7ndv3AAAAAoBAAAPAAAAAAAAAAAAAAAAACAFAABkcnMvZG93bnJldi54bWxQSwUG&#10;AAAAAAQABADzAAAAKQYAAAAA&#10;" adj="18350" fillcolor="#c5e0b4" strokecolor="windowText" strokeweight=".5pt"/>
            </w:pict>
          </mc:Fallback>
        </mc:AlternateContent>
      </w:r>
    </w:p>
    <w:p w:rsidR="00FD3B37" w:rsidRPr="00B5542F" w:rsidRDefault="00806F7E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8D11D47" wp14:editId="695D0D86">
                <wp:simplePos x="0" y="0"/>
                <wp:positionH relativeFrom="column">
                  <wp:posOffset>3376930</wp:posOffset>
                </wp:positionH>
                <wp:positionV relativeFrom="paragraph">
                  <wp:posOffset>27305</wp:posOffset>
                </wp:positionV>
                <wp:extent cx="523875" cy="1845945"/>
                <wp:effectExtent l="19050" t="19050" r="47625" b="2095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184594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8BE3" id="Стрелка вниз 5" o:spid="_x0000_s1026" type="#_x0000_t67" style="position:absolute;margin-left:265.9pt;margin-top:2.15pt;width:41.25pt;height:145.35pt;rotation:180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7SugIAAKUFAAAOAAAAZHJzL2Uyb0RvYy54bWysVM1uEzEQviPxDpbvdLMhadOomypqVYRU&#10;2ooW9ex67WaF12NsJ5twQrwJb4CQEAjEO2zfiLH3p6UgKiH2YHnGM/PNzH4ze/vrUpGVsK4AndF0&#10;a0CJ0BzyQl9n9NXF0ZMJJc4znTMFWmR0Ixzdnz1+tFeZqRjCAlQuLMEg2k0rk9GF92aaJI4vRMnc&#10;Fhih8VGCLZlH0V4nuWUVRi9VMhwMtpMKbG4scOEcag+bRzqL8aUU3J9K6YQnKqOYm4+njedVOJPZ&#10;HpteW2YWBW/TYP+QRckKjaB9qEPmGVna4rdQZcEtOJB+i0OZgJQFF7EGrCYd3KvmfMGMiLVgc5zp&#10;2+T+X1h+sjqzpMgzOqZEsxJ/Uf3h5v3Nu/pz/b3+Vn8k9af6R/21/kLGoVmVcVP0OTdntpUcXkPl&#10;a2lLYgE7nA4mg/DFhmCJZB37ven7LdaecFSOh08nO4jL8SmdjMa7o4iRNMFCUGOdfyagJOGS0Rwq&#10;PbcWqhiarY6dxyzQvrMLPg5UkR8VSkUhEEkcKEtWDCnAOBfab0d3tSxfQN7oRzHfSAZUI2Ua9Xan&#10;RohIyRApAv4ConTIIrSmaUa8+Y0SIQOlXwqJHcZ604jbB2ow8tdpaCwiRMvgIjH53mn4d6fWNriJ&#10;yPfe8QG03joigva9Y1losA+gNvZd1U2toewryDdIqMgDnDdn+FGBv+6YOX/GLI4WKnFd+FM8pIIq&#10;o9DeKFmAffsnfbBHxuMrJRWOakbdmyWzghL1XOMs7KajUZjtKIzGO0MU7N2Xq7svelkeAFIhjdnF&#10;a7D3qrtKC+UlbpV5QMUnpjliZ5R72wkHvlkhuJe4mM+jGc6zYf5Ynxve/enAyov1JbOm5a9H5p9A&#10;N9Zseo/BjW34HxrmSw+yiPS+7Wvbb9wFkTDt3grL5q4crW636+wnAAAA//8DAFBLAwQUAAYACAAA&#10;ACEAMgseSOIAAAAJAQAADwAAAGRycy9kb3ducmV2LnhtbEyPUUvDMBSF3wX/Q7iCL8Ml3VzV2nSI&#10;IMIGgqsPe8yau7aa3JQm7aq/3uxJ3+7hHM75br6erGEj9r51JCGZC2BIldMt1RI+ypebe2A+KNLK&#10;OEIJ3+hhXVxe5CrT7kTvOO5CzWIJ+UxJaELoMs591aBVfu46pOgdXW9ViLKvue7VKZZbwxdCpNyq&#10;luJCozp8brD62g1WwjgL+8/9Nv2ZDaUwb8e7dFO+bqS8vpqeHoEFnMJfGM74ER2KyHRwA2nPjITV&#10;MonoQcLtElj00+R8HCQsHlYCeJHz/x8UvwAAAP//AwBQSwECLQAUAAYACAAAACEAtoM4kv4AAADh&#10;AQAAEwAAAAAAAAAAAAAAAAAAAAAAW0NvbnRlbnRfVHlwZXNdLnhtbFBLAQItABQABgAIAAAAIQA4&#10;/SH/1gAAAJQBAAALAAAAAAAAAAAAAAAAAC8BAABfcmVscy8ucmVsc1BLAQItABQABgAIAAAAIQA7&#10;9k7SugIAAKUFAAAOAAAAAAAAAAAAAAAAAC4CAABkcnMvZTJvRG9jLnhtbFBLAQItABQABgAIAAAA&#10;IQAyCx5I4gAAAAkBAAAPAAAAAAAAAAAAAAAAABQFAABkcnMvZG93bnJldi54bWxQSwUGAAAAAAQA&#10;BADzAAAAIwYAAAAA&#10;" adj="18535" fillcolor="#c5e0b3 [1305]" strokecolor="black [3200]" strokeweight=".5pt"/>
            </w:pict>
          </mc:Fallback>
        </mc:AlternateContent>
      </w:r>
    </w:p>
    <w:p w:rsidR="00FD3B37" w:rsidRPr="00B5542F" w:rsidRDefault="00806F7E" w:rsidP="00B5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324423F" wp14:editId="010E56CA">
                <wp:simplePos x="0" y="0"/>
                <wp:positionH relativeFrom="column">
                  <wp:posOffset>4739640</wp:posOffset>
                </wp:positionH>
                <wp:positionV relativeFrom="paragraph">
                  <wp:posOffset>442595</wp:posOffset>
                </wp:positionV>
                <wp:extent cx="484505" cy="1095375"/>
                <wp:effectExtent l="19050" t="19050" r="29845" b="2857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505" cy="10953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AF1F" id="Стрелка вниз 18" o:spid="_x0000_s1026" type="#_x0000_t67" style="position:absolute;margin-left:373.2pt;margin-top:34.85pt;width:38.15pt;height:86.25pt;rotation:180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TkyAIAAGYFAAAOAAAAZHJzL2Uyb0RvYy54bWysVNtu0zAYvkfiHSzfs6Rb223R0qnaNIQ0&#10;2KQN7dpznDaSD8F2m5YrxJvwBggJgUC8Q/ZGfHbS7gBXiFxE/g/+D9///T46XilJlsK6yuicDnZS&#10;SoTmpqj0LKdvr89eHFDiPNMFk0aLnK6Fo8eT58+OmjoTu2ZuZCEsQRDtsqbO6dz7OksSx+dCMbdj&#10;aqFhLI1VzEO0s6SwrEF0JZPdNB0njbFFbQ0XzkF72hnpJMYvS8H9RVk64YnMKWrz8W/j/zb8k8kR&#10;y2aW1fOK92Wwf6hCsUoj6TbUKfOMLGz1RyhVcWucKf0ONyoxZVlxEXtAN4P0STdXc1aL2AvAcfUW&#10;Jvf/wvI3y0tLqgKzw6Q0U5hR++nu492H9mv7s/3Rfibtl/ZX+739RuABuJraZbh1VV/aXnI4ht5X&#10;pVXEGmA8SA/S8EVI0CRZRcTXW8TFyhMO5fBgOEpHlHCYBunhaG9/FHIkXbAQtLbOvxRGkXDIaWEa&#10;PbXWNDE0W5473/lv/MIdZ2RVnFVSRiFQSZxIS5YMJGCcC+3H8bpcqNem6PTDWC9isQxqkKZTjzdq&#10;lBRJGSLFAh8lkZo0OR3vjcAxzsDjUjKPo6qBrNMzSpicYUG4tzHzo8tu7bblgdpo8Rr4UCKZ8zAA&#10;tPj1wDy6Gro+ZW7eFRtNwY1lqvLYK1mpnPaj6GCSOlhF3IweuzDQboThdGuKNRgRx4hmXM3PKiQ5&#10;Ry2XzGI3oMS++wv8SmnQtelPlMyNff83ffAHZWGlpMGuAZJ3C2YFWnylQebDwXAYljMKw9H+LgT7&#10;0HL70KIX6sRgkoNYXTwGfy83x9IadYNnYRqywsQ0R+4O/F448d0bgIeFi+k0umEha+bP9VXNQ/CA&#10;U4D3enXDbN3Tz2Mwb8xmL1n2hICdb7ipzXThTVlFdt7jCuYEAcscOdQ/POG1eChHr/vncfIbAAD/&#10;/wMAUEsDBBQABgAIAAAAIQBT6bKN4gAAAAoBAAAPAAAAZHJzL2Rvd25yZXYueG1sTI9NS8NAEIbv&#10;gv9hGcGb3biEpMZsilQED4L0w6C3bTImwexszG7btL/e8aS3GebhnefNF5PtxQFH3znScDuLQCBV&#10;ru6o0bDdPN3MQfhgqDa9I9RwQg+L4vIiN1ntjrTCwzo0gkPIZ0ZDG8KQSemrFq3xMzcg8e3TjdYE&#10;XsdG1qM5crjtpYqiRFrTEX9ozYDLFquv9d5qeHssyyreLpPv99fN+fnlTOlHSVpfX00P9yACTuEP&#10;hl99VoeCnXZuT7UXvYY0TmJGNSR3KQgG5krxsNOgYqVAFrn8X6H4AQAA//8DAFBLAQItABQABgAI&#10;AAAAIQC2gziS/gAAAOEBAAATAAAAAAAAAAAAAAAAAAAAAABbQ29udGVudF9UeXBlc10ueG1sUEsB&#10;Ai0AFAAGAAgAAAAhADj9If/WAAAAlAEAAAsAAAAAAAAAAAAAAAAALwEAAF9yZWxzLy5yZWxzUEsB&#10;Ai0AFAAGAAgAAAAhALMypOTIAgAAZgUAAA4AAAAAAAAAAAAAAAAALgIAAGRycy9lMm9Eb2MueG1s&#10;UEsBAi0AFAAGAAgAAAAhAFPpso3iAAAACgEAAA8AAAAAAAAAAAAAAAAAIgUAAGRycy9kb3ducmV2&#10;LnhtbFBLBQYAAAAABAAEAPMAAAAxBgAAAAA=&#10;" adj="16823" fillcolor="#c5e0b3 [1305]" strokecolor="windowText" strokeweight=".5pt"/>
            </w:pict>
          </mc:Fallback>
        </mc:AlternateContent>
      </w:r>
      <w:r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231D308" wp14:editId="5C79CA13">
                <wp:simplePos x="0" y="0"/>
                <wp:positionH relativeFrom="column">
                  <wp:posOffset>633095</wp:posOffset>
                </wp:positionH>
                <wp:positionV relativeFrom="paragraph">
                  <wp:posOffset>407670</wp:posOffset>
                </wp:positionV>
                <wp:extent cx="484505" cy="1057275"/>
                <wp:effectExtent l="19050" t="19050" r="29845" b="2857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505" cy="10572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97DA" id="Стрелка вниз 20" o:spid="_x0000_s1026" type="#_x0000_t67" style="position:absolute;margin-left:49.85pt;margin-top:32.1pt;width:38.15pt;height:83.25pt;rotation:180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NXxgIAAGEFAAAOAAAAZHJzL2Uyb0RvYy54bWysVN1u0zAUvkfiHSzfs6alXUe0dKpWDSEN&#10;NmlDu3Ydp43k2MZ2m5YrxJvwBggJgUC8Q/ZGfHbS7geuELmIzp8/n/Odc3x8sqkkWQvrSq0y2j9I&#10;KBGK67xUi4y+vT57dkSJ80zlTGolMroVjp5Mnj45rk0qBnqpZS4sAYhyaW0yuvTepL2e40tRMXeg&#10;jVBwFtpWzEO1i15uWQ30SvYGSXLYq7XNjdVcOAfrrHXSScQvCsH9RVE44YnMKHLz8W/jfx7+vckx&#10;SxeWmWXJuzTYP2RRsVLh0j3UjHlGVrb8A6oqudVOF/6A66qni6LkItaAavrJo2qulsyIWAvIcWZP&#10;k/t/sPzN+tKSMs/oAPQoVqFHzafbj7cfmq/Nz+ZH85k0X5pfzffmG0EE6KqNS3HqylzaTnMQQ+2b&#10;wlbEanDcT46S8EVKUCTZRMa3e8bFxhMO4/BoOEpGlHC4+sloPBiPwh29FiyAGuv8S6ErEoSM5rpW&#10;U2t1HaHZ+tz5Nn4XF844Lcv8rJQyKnYxP5WWrBlGYJxMZ8NxPCtX1Wudt+ZhTBZALIUZE9OaD3dm&#10;5ONamJjbA3ypSJ3Rw+cj8McZRriQzEOsDEh1akEJkwvsBvc23vvgsNu6fW6YalR3DWookcx5OMBX&#10;/DpOHhwNBc+YW7apRlcIY2lVeqyULKuMdl1oGZIqeEVcio620Mu2e0Ga63yLYYgdRDHO8LMSl5wj&#10;l0tmsRYwYtX9BX6F1KhadxIlS23f/80e4jGt8FJSY81AybsVswIlvlKY4xf94RCwPipDDAAUe98z&#10;v+9Rq+pUo439mF0UQ7yXO7GwurrBizANt8LFFMfdLfmdcurb9cebwsV0GsOwi4b5c3VleAAPPAV6&#10;rzc3zJpu8jwa80bvVpKlj2avjQ0nlZ6uvC7KOJh3vGJygoI9jjPUvTnhobivx6i7l3HyGwAA//8D&#10;AFBLAwQUAAYACAAAACEAES6bFN0AAAAJAQAADwAAAGRycy9kb3ducmV2LnhtbEyPwU7DMBBE70j8&#10;g7VIXBB1mlQJCXEqhMQHEBDi6MbbJDReR7bbBr6e7QmOoxnNvKm3i53ECX0YHSlYrxIQSJ0zI/UK&#10;3t9e7h9AhKjJ6MkRKvjGANvm+qrWlXFnesVTG3vBJRQqrWCIca6kDN2AVoeVm5HY2ztvdWTpe2m8&#10;PnO5nWSaJLm0eiReGPSMzwN2h/ZoeXf9M2K5py+XHcL8ucmKu4/WK3V7szw9goi4xL8wXPAZHRpm&#10;2rkjmSAmBWVZcFJBvklBXPwi5287BWmWFCCbWv5/0PwCAAD//wMAUEsBAi0AFAAGAAgAAAAhALaD&#10;OJL+AAAA4QEAABMAAAAAAAAAAAAAAAAAAAAAAFtDb250ZW50X1R5cGVzXS54bWxQSwECLQAUAAYA&#10;CAAAACEAOP0h/9YAAACUAQAACwAAAAAAAAAAAAAAAAAvAQAAX3JlbHMvLnJlbHNQSwECLQAUAAYA&#10;CAAAACEA1x1DV8YCAABhBQAADgAAAAAAAAAAAAAAAAAuAgAAZHJzL2Uyb0RvYy54bWxQSwECLQAU&#10;AAYACAAAACEAES6bFN0AAAAJAQAADwAAAAAAAAAAAAAAAAAgBQAAZHJzL2Rvd25yZXYueG1sUEsF&#10;BgAAAAAEAAQA8wAAACoGAAAAAA==&#10;" adj="16651" fillcolor="#c5e0b4" strokecolor="windowText" strokeweight=".5pt"/>
            </w:pict>
          </mc:Fallback>
        </mc:AlternateContent>
      </w:r>
      <w:r w:rsidR="00D00E4F" w:rsidRPr="00B55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74A1FE8" wp14:editId="01B6DB6E">
                <wp:simplePos x="0" y="0"/>
                <wp:positionH relativeFrom="page">
                  <wp:posOffset>1247775</wp:posOffset>
                </wp:positionH>
                <wp:positionV relativeFrom="paragraph">
                  <wp:posOffset>1328420</wp:posOffset>
                </wp:positionV>
                <wp:extent cx="5572125" cy="1295400"/>
                <wp:effectExtent l="0" t="0" r="28575" b="19050"/>
                <wp:wrapNone/>
                <wp:docPr id="1" name="Блок-схема: магнитный дис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95400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DB" w:rsidRPr="006C2DDB" w:rsidRDefault="004E705B" w:rsidP="006C2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Формы продукта</w:t>
                            </w:r>
                            <w:r w:rsidR="00BC4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взимодействия</w:t>
                            </w:r>
                          </w:p>
                          <w:p w:rsidR="00FD3B37" w:rsidRPr="006C2DDB" w:rsidRDefault="0096033F" w:rsidP="006C2D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«Наставничество – молодой специалист»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A1FE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" o:spid="_x0000_s1030" type="#_x0000_t132" style="position:absolute;left:0;text-align:left;margin-left:98.25pt;margin-top:104.6pt;width:438.75pt;height:102pt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8J1wIAAMkFAAAOAAAAZHJzL2Uyb0RvYy54bWysVM1uEzEQviPxDpbv7WajpNComypKVYTU&#10;n4gW9ex47axVr21s549bkThx4k2QAAkK5Rk2b8TYm2xLqQRC7ME74/nzzHwze/uLUqIZs05oleF0&#10;u4URU1TnQk0y/PL8cOspRs4TlROpFcvwkjm833/8aG9ueqytCy1zZhE4Ua43NxkuvDe9JHG0YCVx&#10;29owBUKubUk8sHaS5JbMwXspk3artZPMtc2N1ZQ5B7cHtRD3o3/OGfWnnDvmkcwwvM3H08ZzHM6k&#10;v0d6E0tMIej6GeQfXlESoSBo4+qAeIKmVvzmqhTUaqe536a6TDTngrKYA2STtu5lc1YQw2IuUBxn&#10;mjK5/+eWnsxGFokceoeRIiW0qHpffat+VNdbq6vV2+pz9b360EPhrD5WN9WX1ZvqZvWu+oqqT8Bc&#10;VdcoDVWcG9cDZ2dmZNecAzKUZMFtGf6QLFrEyi+byrOFRxQuu90n7bTdxYiCLG3vdjut2Jvk1txY&#10;558xXaJAZJhLPR8WxPpjMlHMC3og3GVsAZkdOQ9vANuNTQgvVTidliI/FFJGJqCMDaVFMwL4IJQy&#10;5XeiEzktj3Ve33db8IUcwWMEZjCpuVtvIAsRklCHOvNI+aVkdfQXjEOdIdc0Bmgc/Rq7jiIVaAcz&#10;Di9tDNt/NlzrB1MW0d8Y/0XUxiJG1so3xqVQ2j4UPb+MzYfkea2/qUCddyiBX4wXEWCdDUzGOl8C&#10;6Kyup9EZeiigp0fE+RGxMH4wqLBS/Ckcoc0Z1msKo0Lb1w/dB32YCpBiNIdxzrB7NSWWYSSfK5iX&#10;3bTTCfMfmQ6gDRh7VzK+K1HTcqgBETAT8LpIBn0vNyS3uryAzTMIUUFEFIXYGabebpihr9cM7C7K&#10;BoOoBjNviD9SZ4ZucBAger64INasge1hJk70ZvRJ7x6ca93QIaUHU6+5iFgPla7ruu4A7IsI0fVu&#10;CwvpLh+1bjdw/ycAAAD//wMAUEsDBBQABgAIAAAAIQD63Bct4QAAAAwBAAAPAAAAZHJzL2Rvd25y&#10;ZXYueG1sTI/RSsMwFIbvBd8hHMGb4ZLWbbradAxRYWwITh8ga87SYpOUJFvr23t2pZc/5+M/31+u&#10;RtuxM4bYeichmwpg6GqvW2ckfH2+3j0Ci0k5rTrvUMIPRlhV11elKrQf3Aee98kwKnGxUBKalPqC&#10;81g3aFWc+h4d3Y4+WJUoBsN1UAOV247nQiy4Va2jD43q8bnB+nt/shImBjfZC99ucfc+3+nwtj4O&#10;EyPl7c24fgKWcEx/MFz0SR0qcjr4k9ORdZSXizmhEnKxzIFdCPEwo3kHCbPsPgdelfz/iOoXAAD/&#10;/wMAUEsBAi0AFAAGAAgAAAAhALaDOJL+AAAA4QEAABMAAAAAAAAAAAAAAAAAAAAAAFtDb250ZW50&#10;X1R5cGVzXS54bWxQSwECLQAUAAYACAAAACEAOP0h/9YAAACUAQAACwAAAAAAAAAAAAAAAAAvAQAA&#10;X3JlbHMvLnJlbHNQSwECLQAUAAYACAAAACEA066fCdcCAADJBQAADgAAAAAAAAAAAAAAAAAuAgAA&#10;ZHJzL2Uyb0RvYy54bWxQSwECLQAUAAYACAAAACEA+twXLeEAAAAMAQAADwAAAAAAAAAAAAAAAAAx&#10;BQAAZHJzL2Rvd25yZXYueG1sUEsFBgAAAAAEAAQA8wAAAD8GAAAAAA==&#10;" fillcolor="#9ecb81 [2169]" strokecolor="#375623 [16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C2DDB" w:rsidRPr="006C2DDB" w:rsidRDefault="004E705B" w:rsidP="006C2D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Формы продукта</w:t>
                      </w:r>
                      <w:r w:rsidR="00BC4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взимодействия</w:t>
                      </w:r>
                    </w:p>
                    <w:p w:rsidR="00FD3B37" w:rsidRPr="006C2DDB" w:rsidRDefault="0096033F" w:rsidP="006C2D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«Наставничество – молодой специалист»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D3B37" w:rsidRPr="00B5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4E0"/>
    <w:multiLevelType w:val="hybridMultilevel"/>
    <w:tmpl w:val="C47E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19CD"/>
    <w:multiLevelType w:val="hybridMultilevel"/>
    <w:tmpl w:val="6676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5747"/>
    <w:multiLevelType w:val="multilevel"/>
    <w:tmpl w:val="03E0F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DC"/>
    <w:rsid w:val="00034F58"/>
    <w:rsid w:val="0006791F"/>
    <w:rsid w:val="00070862"/>
    <w:rsid w:val="0009082F"/>
    <w:rsid w:val="000C6DB9"/>
    <w:rsid w:val="00120205"/>
    <w:rsid w:val="00175CB0"/>
    <w:rsid w:val="001B4794"/>
    <w:rsid w:val="001B603A"/>
    <w:rsid w:val="00237DA6"/>
    <w:rsid w:val="002416C5"/>
    <w:rsid w:val="00260CDB"/>
    <w:rsid w:val="00263F0D"/>
    <w:rsid w:val="002702DC"/>
    <w:rsid w:val="0028712F"/>
    <w:rsid w:val="0029480B"/>
    <w:rsid w:val="00384D08"/>
    <w:rsid w:val="003E5512"/>
    <w:rsid w:val="004727E3"/>
    <w:rsid w:val="004914B2"/>
    <w:rsid w:val="004E705B"/>
    <w:rsid w:val="00515878"/>
    <w:rsid w:val="00562735"/>
    <w:rsid w:val="006B4228"/>
    <w:rsid w:val="006C2DDB"/>
    <w:rsid w:val="006D53FC"/>
    <w:rsid w:val="006E4FA8"/>
    <w:rsid w:val="006F1100"/>
    <w:rsid w:val="007956F7"/>
    <w:rsid w:val="007F2DD2"/>
    <w:rsid w:val="00806F7E"/>
    <w:rsid w:val="00861B37"/>
    <w:rsid w:val="008B2E8D"/>
    <w:rsid w:val="008C17BE"/>
    <w:rsid w:val="008C4D68"/>
    <w:rsid w:val="00956E8A"/>
    <w:rsid w:val="0096033F"/>
    <w:rsid w:val="00982005"/>
    <w:rsid w:val="00A20419"/>
    <w:rsid w:val="00A67A52"/>
    <w:rsid w:val="00AA1BD5"/>
    <w:rsid w:val="00AA6E57"/>
    <w:rsid w:val="00B163D2"/>
    <w:rsid w:val="00B501CB"/>
    <w:rsid w:val="00B5542F"/>
    <w:rsid w:val="00B745BF"/>
    <w:rsid w:val="00BB469F"/>
    <w:rsid w:val="00BC443D"/>
    <w:rsid w:val="00BE7581"/>
    <w:rsid w:val="00BF12DB"/>
    <w:rsid w:val="00C47691"/>
    <w:rsid w:val="00C76624"/>
    <w:rsid w:val="00D00E4F"/>
    <w:rsid w:val="00D603BC"/>
    <w:rsid w:val="00DA0092"/>
    <w:rsid w:val="00E345E3"/>
    <w:rsid w:val="00E6194C"/>
    <w:rsid w:val="00E83E9B"/>
    <w:rsid w:val="00EB2540"/>
    <w:rsid w:val="00EB3E92"/>
    <w:rsid w:val="00EE3045"/>
    <w:rsid w:val="00F44F37"/>
    <w:rsid w:val="00FA2EA5"/>
    <w:rsid w:val="00FC6E50"/>
    <w:rsid w:val="00FD3B37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DF62"/>
  <w15:docId w15:val="{74BBF74F-4280-43A8-A412-614CC577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7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57150">
          <a:solidFill>
            <a:schemeClr val="accent1">
              <a:lumMod val="75000"/>
            </a:schemeClr>
          </a:solidFill>
          <a:tailEnd type="triangle"/>
        </a:ln>
      </a:spPr>
      <a:bodyPr/>
      <a:lstStyle/>
      <a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D5ED-3BDD-47B1-8617-93E5E834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Галина Алексеевна</cp:lastModifiedBy>
  <cp:revision>4</cp:revision>
  <cp:lastPrinted>2018-02-12T23:30:00Z</cp:lastPrinted>
  <dcterms:created xsi:type="dcterms:W3CDTF">2021-11-10T02:08:00Z</dcterms:created>
  <dcterms:modified xsi:type="dcterms:W3CDTF">2022-01-18T02:09:00Z</dcterms:modified>
</cp:coreProperties>
</file>