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5D" w:rsidRPr="00CE354F" w:rsidRDefault="00CE354F" w:rsidP="00CE354F">
      <w:pPr>
        <w:spacing w:after="0"/>
        <w:ind w:left="91"/>
        <w:jc w:val="center"/>
        <w:rPr>
          <w:b/>
        </w:rPr>
      </w:pPr>
      <w:r w:rsidRPr="00CE354F">
        <w:rPr>
          <w:rFonts w:ascii="Times New Roman" w:eastAsia="Times New Roman" w:hAnsi="Times New Roman" w:cs="Times New Roman"/>
          <w:b/>
          <w:sz w:val="26"/>
        </w:rPr>
        <w:t>Мониторинг контроля реализации целевой модели наставничества КГБОУ ШИ5</w:t>
      </w:r>
      <w:r>
        <w:rPr>
          <w:b/>
        </w:rPr>
        <w:t xml:space="preserve"> </w:t>
      </w:r>
      <w:r w:rsidR="00322170">
        <w:rPr>
          <w:rFonts w:ascii="Times New Roman" w:eastAsia="Times New Roman" w:hAnsi="Times New Roman" w:cs="Times New Roman"/>
          <w:b/>
          <w:sz w:val="26"/>
        </w:rPr>
        <w:t>в 2022-2023</w:t>
      </w:r>
      <w:r w:rsidRPr="00CE354F">
        <w:rPr>
          <w:rFonts w:ascii="Times New Roman" w:eastAsia="Times New Roman" w:hAnsi="Times New Roman" w:cs="Times New Roman"/>
          <w:b/>
          <w:sz w:val="26"/>
        </w:rPr>
        <w:t xml:space="preserve"> учебном году</w:t>
      </w:r>
    </w:p>
    <w:tbl>
      <w:tblPr>
        <w:tblStyle w:val="TableGrid"/>
        <w:tblW w:w="8961" w:type="dxa"/>
        <w:tblInd w:w="-34" w:type="dxa"/>
        <w:tblCellMar>
          <w:top w:w="45" w:type="dxa"/>
          <w:left w:w="39" w:type="dxa"/>
          <w:right w:w="106" w:type="dxa"/>
        </w:tblCellMar>
        <w:tblLook w:val="04A0" w:firstRow="1" w:lastRow="0" w:firstColumn="1" w:lastColumn="0" w:noHBand="0" w:noVBand="1"/>
      </w:tblPr>
      <w:tblGrid>
        <w:gridCol w:w="3160"/>
        <w:gridCol w:w="5801"/>
      </w:tblGrid>
      <w:tr w:rsidR="00D7305D">
        <w:trPr>
          <w:trHeight w:val="1980"/>
        </w:trPr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05D" w:rsidRDefault="00CE354F">
            <w:pPr>
              <w:ind w:left="5" w:right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документов о внедрени</w:t>
            </w:r>
            <w:r w:rsidR="00322170">
              <w:rPr>
                <w:rFonts w:ascii="Times New Roman" w:eastAsia="Times New Roman" w:hAnsi="Times New Roman" w:cs="Times New Roman"/>
                <w:sz w:val="24"/>
              </w:rPr>
              <w:t>и ЦМН, разработанные в 00 в 2022-2023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учебном году</w:t>
            </w: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05D" w:rsidRDefault="00CE354F" w:rsidP="00CC2BFA">
            <w:pPr>
              <w:ind w:left="97" w:firstLine="5"/>
              <w:jc w:val="both"/>
            </w:pPr>
            <w:r w:rsidRPr="004C461E">
              <w:rPr>
                <w:rFonts w:ascii="Times New Roman" w:eastAsia="Times New Roman" w:hAnsi="Times New Roman" w:cs="Times New Roman"/>
                <w:sz w:val="24"/>
              </w:rPr>
              <w:t xml:space="preserve">Приказ «О реализации целевой модели наставничества в </w:t>
            </w:r>
            <w:r w:rsidR="004C461E" w:rsidRPr="004C461E">
              <w:rPr>
                <w:rFonts w:ascii="Times New Roman" w:eastAsia="Times New Roman" w:hAnsi="Times New Roman" w:cs="Times New Roman"/>
                <w:sz w:val="24"/>
              </w:rPr>
              <w:t>КГКОУ ШИ 5</w:t>
            </w:r>
            <w:r w:rsidRPr="004C461E">
              <w:rPr>
                <w:rFonts w:ascii="Times New Roman" w:eastAsia="Times New Roman" w:hAnsi="Times New Roman" w:cs="Times New Roman"/>
                <w:sz w:val="24"/>
              </w:rPr>
              <w:t xml:space="preserve"> в 2022-2023 учебном году», Приказ «О закреплении наставнических пар педагогических работников </w:t>
            </w:r>
            <w:r w:rsidR="004C461E" w:rsidRPr="004C461E">
              <w:rPr>
                <w:rFonts w:ascii="Times New Roman" w:eastAsia="Times New Roman" w:hAnsi="Times New Roman" w:cs="Times New Roman"/>
                <w:sz w:val="24"/>
              </w:rPr>
              <w:t>КГ</w:t>
            </w:r>
            <w:r w:rsidR="00CC2BFA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4C461E" w:rsidRPr="004C461E">
              <w:rPr>
                <w:rFonts w:ascii="Times New Roman" w:eastAsia="Times New Roman" w:hAnsi="Times New Roman" w:cs="Times New Roman"/>
                <w:sz w:val="24"/>
              </w:rPr>
              <w:t>ОУ ШИ 5</w:t>
            </w:r>
          </w:p>
        </w:tc>
      </w:tr>
      <w:tr w:rsidR="00D7305D">
        <w:trPr>
          <w:trHeight w:val="835"/>
        </w:trPr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05D" w:rsidRDefault="00CE354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Исполнение «дорожной карты»</w:t>
            </w: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05D" w:rsidRDefault="00CE354F" w:rsidP="00322170">
            <w:pPr>
              <w:ind w:left="67" w:right="2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Информационная справка о реализации Плана внедрения целевой модели наставничества в </w:t>
            </w:r>
            <w:r w:rsidR="00322170">
              <w:rPr>
                <w:rFonts w:ascii="Times New Roman" w:eastAsia="Times New Roman" w:hAnsi="Times New Roman" w:cs="Times New Roman"/>
                <w:sz w:val="24"/>
              </w:rPr>
              <w:t>КГБОУ ШИ5 в 2022-2023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 прилагается</w:t>
            </w:r>
          </w:p>
        </w:tc>
      </w:tr>
      <w:tr w:rsidR="00D7305D">
        <w:trPr>
          <w:trHeight w:val="838"/>
        </w:trPr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05D" w:rsidRPr="004C461E" w:rsidRDefault="00CE354F" w:rsidP="0006466E">
            <w:pPr>
              <w:ind w:right="24"/>
              <w:jc w:val="both"/>
            </w:pPr>
            <w:r w:rsidRPr="004C461E">
              <w:rPr>
                <w:rFonts w:ascii="Times New Roman" w:eastAsia="Times New Roman" w:hAnsi="Times New Roman" w:cs="Times New Roman"/>
                <w:sz w:val="24"/>
              </w:rPr>
              <w:t xml:space="preserve">Корректировка и обновление </w:t>
            </w:r>
            <w:bookmarkStart w:id="0" w:name="_GoBack"/>
            <w:bookmarkEnd w:id="0"/>
            <w:r w:rsidRPr="004C461E">
              <w:rPr>
                <w:rFonts w:ascii="Times New Roman" w:eastAsia="Times New Roman" w:hAnsi="Times New Roman" w:cs="Times New Roman"/>
                <w:sz w:val="24"/>
              </w:rPr>
              <w:t>базы наставников и наставляемых</w:t>
            </w: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05D" w:rsidRPr="004C461E" w:rsidRDefault="00CE354F" w:rsidP="00166964">
            <w:pPr>
              <w:ind w:left="62"/>
            </w:pPr>
            <w:r w:rsidRPr="004C461E">
              <w:rPr>
                <w:rFonts w:ascii="Times New Roman" w:eastAsia="Times New Roman" w:hAnsi="Times New Roman" w:cs="Times New Roman"/>
                <w:sz w:val="24"/>
              </w:rPr>
              <w:t xml:space="preserve">Проведена </w:t>
            </w:r>
            <w:r w:rsidR="00166964">
              <w:rPr>
                <w:rFonts w:ascii="Times New Roman" w:eastAsia="Times New Roman" w:hAnsi="Times New Roman" w:cs="Times New Roman"/>
                <w:sz w:val="24"/>
              </w:rPr>
              <w:t>август 2023</w:t>
            </w:r>
          </w:p>
        </w:tc>
      </w:tr>
      <w:tr w:rsidR="00D7305D">
        <w:trPr>
          <w:trHeight w:val="564"/>
        </w:trPr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05D" w:rsidRPr="004C461E" w:rsidRDefault="00CE354F">
            <w:pPr>
              <w:ind w:left="5"/>
            </w:pPr>
            <w:r w:rsidRPr="004C461E">
              <w:rPr>
                <w:rFonts w:ascii="Times New Roman" w:eastAsia="Times New Roman" w:hAnsi="Times New Roman" w:cs="Times New Roman"/>
                <w:sz w:val="24"/>
              </w:rPr>
              <w:t>Обновление сайта 00</w:t>
            </w: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05D" w:rsidRPr="004C461E" w:rsidRDefault="00CE354F">
            <w:pPr>
              <w:ind w:left="67"/>
            </w:pPr>
            <w:r w:rsidRPr="004C461E">
              <w:rPr>
                <w:rFonts w:ascii="Times New Roman" w:eastAsia="Times New Roman" w:hAnsi="Times New Roman" w:cs="Times New Roman"/>
                <w:sz w:val="24"/>
              </w:rPr>
              <w:t xml:space="preserve">Обновление официального сайта </w:t>
            </w:r>
            <w:r w:rsidR="00322170" w:rsidRPr="004C461E">
              <w:rPr>
                <w:rFonts w:ascii="Times New Roman" w:eastAsia="Times New Roman" w:hAnsi="Times New Roman" w:cs="Times New Roman"/>
                <w:sz w:val="24"/>
              </w:rPr>
              <w:t>КГБОУ ШИ5</w:t>
            </w:r>
          </w:p>
          <w:p w:rsidR="00D7305D" w:rsidRPr="004C461E" w:rsidRDefault="0016696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</w:t>
            </w:r>
            <w:r w:rsidR="00CE354F" w:rsidRPr="004C461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</w:tr>
      <w:tr w:rsidR="00D7305D">
        <w:trPr>
          <w:trHeight w:val="567"/>
        </w:trPr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05D" w:rsidRPr="004C461E" w:rsidRDefault="00CE354F">
            <w:r w:rsidRPr="004C461E">
              <w:rPr>
                <w:rFonts w:ascii="Times New Roman" w:eastAsia="Times New Roman" w:hAnsi="Times New Roman" w:cs="Times New Roman"/>
                <w:sz w:val="24"/>
              </w:rPr>
              <w:t>Итоговое мероприятие</w:t>
            </w: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05D" w:rsidRPr="004C461E" w:rsidRDefault="004C461E" w:rsidP="004C461E">
            <w:pPr>
              <w:ind w:left="62"/>
              <w:jc w:val="both"/>
            </w:pPr>
            <w:r w:rsidRPr="004C461E">
              <w:rPr>
                <w:rFonts w:ascii="Times New Roman" w:eastAsia="Times New Roman" w:hAnsi="Times New Roman" w:cs="Times New Roman"/>
                <w:sz w:val="24"/>
              </w:rPr>
              <w:t xml:space="preserve"> Заседание МО педагогов-наставников</w:t>
            </w:r>
          </w:p>
        </w:tc>
      </w:tr>
      <w:tr w:rsidR="00D7305D">
        <w:trPr>
          <w:trHeight w:val="1127"/>
        </w:trPr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05D" w:rsidRDefault="00CE354F">
            <w:pPr>
              <w:ind w:right="8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Молодые педагоги в возрасте до 35 лет, не задействованные в </w:t>
            </w:r>
            <w:r w:rsidR="00322170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еализации ЦМН</w:t>
            </w: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05D" w:rsidRDefault="004C461E">
            <w:r>
              <w:t xml:space="preserve"> Нет </w:t>
            </w:r>
          </w:p>
        </w:tc>
      </w:tr>
      <w:tr w:rsidR="00D7305D">
        <w:trPr>
          <w:trHeight w:val="840"/>
        </w:trPr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05D" w:rsidRDefault="00CE354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Пожелания</w:t>
            </w: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05D" w:rsidRDefault="00CE354F" w:rsidP="004C461E">
            <w:pPr>
              <w:ind w:left="62"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Продолжить реализацию Плана </w:t>
            </w:r>
            <w:r w:rsidR="004C461E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целевой модели наставничества в </w:t>
            </w:r>
            <w:r w:rsidR="00322170">
              <w:rPr>
                <w:rFonts w:ascii="Times New Roman" w:eastAsia="Times New Roman" w:hAnsi="Times New Roman" w:cs="Times New Roman"/>
                <w:sz w:val="24"/>
              </w:rPr>
              <w:t>КГБОУ ШИ5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2023</w:t>
            </w:r>
            <w:r w:rsidR="0032217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2024 </w:t>
            </w:r>
            <w:r w:rsidR="00322170">
              <w:rPr>
                <w:rFonts w:ascii="Times New Roman" w:eastAsia="Times New Roman" w:hAnsi="Times New Roman" w:cs="Times New Roman"/>
                <w:sz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</w:rPr>
              <w:t>ебном году</w:t>
            </w:r>
          </w:p>
        </w:tc>
      </w:tr>
    </w:tbl>
    <w:p w:rsidR="00322170" w:rsidRDefault="0032217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22170" w:rsidRDefault="0032217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22170" w:rsidRDefault="0032217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7305D" w:rsidRDefault="00CE35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Куратор Программы наставничества </w:t>
      </w:r>
      <w:r w:rsidR="00322170">
        <w:rPr>
          <w:rFonts w:ascii="Times New Roman" w:eastAsia="Times New Roman" w:hAnsi="Times New Roman" w:cs="Times New Roman"/>
          <w:sz w:val="24"/>
        </w:rPr>
        <w:t xml:space="preserve">КГБОУ ШИ5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Е.</w:t>
      </w:r>
      <w:r w:rsidR="00322170">
        <w:rPr>
          <w:rFonts w:ascii="Times New Roman" w:eastAsia="Times New Roman" w:hAnsi="Times New Roman" w:cs="Times New Roman"/>
          <w:sz w:val="24"/>
        </w:rPr>
        <w:t xml:space="preserve">В. </w:t>
      </w:r>
      <w:proofErr w:type="spellStart"/>
      <w:r w:rsidR="00322170">
        <w:rPr>
          <w:rFonts w:ascii="Times New Roman" w:eastAsia="Times New Roman" w:hAnsi="Times New Roman" w:cs="Times New Roman"/>
          <w:sz w:val="24"/>
        </w:rPr>
        <w:t>Комина</w:t>
      </w:r>
      <w:proofErr w:type="spellEnd"/>
    </w:p>
    <w:sectPr w:rsidR="00D7305D">
      <w:pgSz w:w="11947" w:h="16867"/>
      <w:pgMar w:top="1440" w:right="836" w:bottom="1440" w:left="18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5D"/>
    <w:rsid w:val="0006466E"/>
    <w:rsid w:val="00166964"/>
    <w:rsid w:val="00322170"/>
    <w:rsid w:val="004C461E"/>
    <w:rsid w:val="00CC2BFA"/>
    <w:rsid w:val="00CE354F"/>
    <w:rsid w:val="00D7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DD66"/>
  <w15:docId w15:val="{667E4C3F-D46B-4C1E-A6A1-60997488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Галина Алексеевна</cp:lastModifiedBy>
  <cp:revision>3</cp:revision>
  <dcterms:created xsi:type="dcterms:W3CDTF">2023-11-21T04:41:00Z</dcterms:created>
  <dcterms:modified xsi:type="dcterms:W3CDTF">2023-11-21T04:42:00Z</dcterms:modified>
</cp:coreProperties>
</file>