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25" w:rsidRPr="0059507B" w:rsidRDefault="00DF0425" w:rsidP="00476595">
      <w:pPr>
        <w:shd w:val="clear" w:color="auto" w:fill="FFFFFF"/>
        <w:spacing w:before="48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Должностные инструкции</w:t>
      </w:r>
      <w:r w:rsidRPr="00595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(социального педагога, педагога-психолога, классного руководителя,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заместителя директора по воспитательной работе (ВР) / учебно-воспитательной работе (УВР)</w:t>
      </w:r>
      <w:r w:rsidRPr="00595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  <w:bookmarkStart w:id="0" w:name="_GoBack"/>
      <w:bookmarkEnd w:id="0"/>
    </w:p>
    <w:p w:rsidR="00200344" w:rsidRPr="0059507B" w:rsidRDefault="00200344" w:rsidP="00476595">
      <w:pPr>
        <w:shd w:val="clear" w:color="auto" w:fill="FFFFFF"/>
        <w:spacing w:before="48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Должностная инструкция социального педагога (в части ВШУ)</w:t>
      </w:r>
    </w:p>
    <w:p w:rsidR="00200344" w:rsidRPr="0059507B" w:rsidRDefault="00200344" w:rsidP="002003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Профилактика социального неблагополучия, </w:t>
      </w:r>
      <w:r w:rsidR="00A12C47"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успешной социальной адаптации и интеграции,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 жизнь школы и общества.</w:t>
      </w:r>
    </w:p>
    <w:p w:rsidR="00200344" w:rsidRPr="0059507B" w:rsidRDefault="00200344" w:rsidP="002003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обязанности по ВШУ:</w:t>
      </w:r>
    </w:p>
    <w:p w:rsidR="00200344" w:rsidRPr="0059507B" w:rsidRDefault="00200344" w:rsidP="0020034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Выявление и учет: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Систематическое выявление обучающихся и семей, находящихся в социально опасном положении (СОП), трудной жизненной ситуации (ТЖС). Ведение соответствующего учета (банка данных).</w:t>
      </w:r>
    </w:p>
    <w:p w:rsidR="00200344" w:rsidRPr="0059507B" w:rsidRDefault="00200344" w:rsidP="0020034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Разработка и реализация программ профилактики девиантного поведения, безнадзорности, правонарушений, употребления ПАВ, буллинга (травли) в школьной среде.</w:t>
      </w:r>
    </w:p>
    <w:p w:rsidR="00200344" w:rsidRPr="0059507B" w:rsidRDefault="00200344" w:rsidP="0020034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Индивидуальная работа: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Социально-педагогическое сопровождение «группы риска»: проведение диагностики, индивидуальных бесед, консультаций, разработка и контроль реализации индивидуальных планов сопровождения (ИПС).</w:t>
      </w:r>
    </w:p>
    <w:p w:rsidR="00200344" w:rsidRPr="0059507B" w:rsidRDefault="00200344" w:rsidP="0020034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семьями: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Консультирование родителей (законных представителей) по вопросам воспитания, детско-родительских отношений. Посещение семей (совместно с классным руководителем), взаимодействие с органами системы профилактики (КДН и ЗП, ОДН, органы опеки, соцзащита) для защиты прав ребенка.</w:t>
      </w:r>
    </w:p>
    <w:p w:rsidR="00200344" w:rsidRPr="0059507B" w:rsidRDefault="00200344" w:rsidP="0020034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Правовое просвещение: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 мероприятий, направленных на правовое воспитание, формирование навыков безопасного поведения, здорового образа жизни.</w:t>
      </w:r>
    </w:p>
    <w:p w:rsidR="00200344" w:rsidRPr="0059507B" w:rsidRDefault="00200344" w:rsidP="0020034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Социальная помощь: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Содействие в оформлении документов для предоставления мер социальной поддержки (бесплатное питание, пособия, летний отдых).</w:t>
      </w:r>
    </w:p>
    <w:p w:rsidR="00200344" w:rsidRPr="0059507B" w:rsidRDefault="00200344" w:rsidP="0020034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Аналитика и отчетность: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Анализ причин социальной дезадаптации. Предоставление отчетности по профилактической работе.</w:t>
      </w:r>
    </w:p>
    <w:p w:rsidR="00200344" w:rsidRPr="0059507B" w:rsidRDefault="00200344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C47" w:rsidRPr="0059507B" w:rsidRDefault="00A12C47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C47" w:rsidRPr="0059507B" w:rsidRDefault="00A12C47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C47" w:rsidRPr="0059507B" w:rsidRDefault="00A12C47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F36" w:rsidRPr="0059507B" w:rsidRDefault="00A02F36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344" w:rsidRPr="0059507B" w:rsidRDefault="00200344" w:rsidP="00476595">
      <w:pPr>
        <w:shd w:val="clear" w:color="auto" w:fill="FFFFFF"/>
        <w:spacing w:before="48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Должностная инструкция классного руководителя (в части ВШУ)</w:t>
      </w:r>
    </w:p>
    <w:p w:rsidR="00200344" w:rsidRPr="0059507B" w:rsidRDefault="00200344" w:rsidP="002003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Создание благоприятной психолого-педагогической среды в классе для развития личности, успешной учебной и социальной адаптации каждого обучающегося.</w:t>
      </w:r>
    </w:p>
    <w:p w:rsidR="00200344" w:rsidRPr="0059507B" w:rsidRDefault="00200344" w:rsidP="002003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обязанности по ВШУ:</w:t>
      </w:r>
    </w:p>
    <w:p w:rsidR="00200344" w:rsidRPr="0059507B" w:rsidRDefault="00200344" w:rsidP="002003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воспитательного процесса: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Реализация 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 воспитания школы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уровне класса. Планирование и проведение классных часов, тематических мероприятий, экскурсий, проектов, направленных на духовно-нравственное, гражданско-патриотическое, эстетическое воспитание.</w:t>
      </w:r>
    </w:p>
    <w:p w:rsidR="00200344" w:rsidRPr="0059507B" w:rsidRDefault="00200344" w:rsidP="002003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Формирование коллектива: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Сплочение классного коллектива, развитие ученического самоуправления, создание атмосферы сотрудничества и взаимного уважения, профилактика конфликтов.</w:t>
      </w:r>
    </w:p>
    <w:p w:rsidR="00200344" w:rsidRPr="0059507B" w:rsidRDefault="00200344" w:rsidP="002003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Индивидуальная работа: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Изучение личности каждого ребенка, его интересов, способностей, условий жизни. Педагогическая поддержка в решении личных проблем, профориентационная работа.</w:t>
      </w:r>
    </w:p>
    <w:p w:rsidR="00200344" w:rsidRPr="0059507B" w:rsidRDefault="00200344" w:rsidP="002003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родителями: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 и проведение родительских собраний, привлечение родителей к жизни класса. Индивидуальное консультирование по вопросам воспитания и развития ребенка. Взаимодействие с родительским комитетом.</w:t>
      </w:r>
    </w:p>
    <w:p w:rsidR="00200344" w:rsidRPr="0059507B" w:rsidRDefault="00200344" w:rsidP="002003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Координация: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Взаимодействие с учителями-предметниками, социальным педагогом, педагогом-психологом, администрацией для согласования действий в отношении обучающихся класса.</w:t>
      </w:r>
    </w:p>
    <w:p w:rsidR="00200344" w:rsidRPr="0059507B" w:rsidRDefault="00200344" w:rsidP="002003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и помощь: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Контроль успеваемости, посещаемости, внешнего вида, поведения обучающихся. Оказание помощи в адаптации, разрешении конфликтных ситуаций.</w:t>
      </w:r>
    </w:p>
    <w:p w:rsidR="00200344" w:rsidRPr="0059507B" w:rsidRDefault="00200344" w:rsidP="002003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Документация: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Ведение необходимой документации (план воспитательной работы, социальный паспорт класса, личные дела обучающихся, протоколы родительских собраний).</w:t>
      </w:r>
    </w:p>
    <w:p w:rsidR="00200344" w:rsidRPr="0059507B" w:rsidRDefault="00200344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C47" w:rsidRPr="0059507B" w:rsidRDefault="00A12C47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C47" w:rsidRPr="0059507B" w:rsidRDefault="00A12C47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C47" w:rsidRPr="0059507B" w:rsidRDefault="00A12C47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C47" w:rsidRPr="0059507B" w:rsidRDefault="00A12C47" w:rsidP="00200344">
      <w:pPr>
        <w:shd w:val="clear" w:color="auto" w:fill="FFFFFF"/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344" w:rsidRPr="0059507B" w:rsidRDefault="00200344" w:rsidP="00476595">
      <w:pPr>
        <w:shd w:val="clear" w:color="auto" w:fill="FFFFFF"/>
        <w:spacing w:before="48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Должностная инструкция заместителя директора по воспитательной работе (ВР) / учебно-воспитательной работе (УВР) (в части ВШУ)</w:t>
      </w:r>
    </w:p>
    <w:p w:rsidR="00200344" w:rsidRPr="0059507B" w:rsidRDefault="00200344" w:rsidP="002003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Стратегическое руководство, координация и контроль всей системы воспитательной деятельности в образовательной организации.</w:t>
      </w:r>
    </w:p>
    <w:p w:rsidR="00200344" w:rsidRPr="0059507B" w:rsidRDefault="00200344" w:rsidP="002003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обязанности по ВШУ: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Стратегия и планирование: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 разработки, утверждение и контроль реализации 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 воспитания школы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плана воспитательной работы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учебный год. Анализ эффективности воспитательной деятельности.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руководство: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Руководство деятельностью классных руководителей, МО классных руководителей. Организация методических семинаров, педагогических советов по вопросам воспитания. Внедрение современных воспитательных технологий.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Координация служб: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Управление работой социально-психологической службы (социальный педагог, педагог-психолог). Координация их взаимодействия с классными руководителями и учителями-предметниками.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ключевых дел: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Планирование и проведение общешкольных воспитательных мероприятий (праздники, акции, конкурсы, фестивали, дни самоуправления), работа с органами ученического самоуправления (Совет обучающихся).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Взаимодействие с внешней средой: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 сотрудничества с учреждениями дополнительного образования, культуры, спорта, общественными организациями, правоохранительными органами (в рамках профилактики).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родительской общественностью: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Взаимодействие с общешкольным родительским комитетом, Советом родителей. Участие в организации общешкольных родительских собраний.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и безопасность: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Общее руководство профилактической работой в школе. Контроль за ведением учета обучающихся «группы риска» и СОП. Организация работы по профилактике правонарушений, экстремизма, терроризма. Ответственность за организацию безопасной воспитательной среды.</w:t>
      </w:r>
    </w:p>
    <w:p w:rsidR="00200344" w:rsidRPr="0059507B" w:rsidRDefault="00200344" w:rsidP="002003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Кадры и отчетность: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Участие в подборе кадров воспитательной направленности. Составление аналитических и статистических отчетов о воспитательной работе для директора и вышестоящих органов (КДН, управление образованием).</w:t>
      </w:r>
    </w:p>
    <w:p w:rsidR="00200344" w:rsidRPr="0059507B" w:rsidRDefault="00200344" w:rsidP="00200344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Взаимосвязь и иерархия ответственности:</w:t>
      </w:r>
    </w:p>
    <w:p w:rsidR="00200344" w:rsidRPr="0059507B" w:rsidRDefault="00200344" w:rsidP="0020034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Заместитель директора по ВР/УВР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задает стратегию, нормативную рамку и обеспечивает ресурсами.</w:t>
      </w:r>
    </w:p>
    <w:p w:rsidR="00200344" w:rsidRPr="0059507B" w:rsidRDefault="00200344" w:rsidP="0020034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Социальный педагог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выполняют роль 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профилактических и кризисных служб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работая с проблемными случаями и ситуациями по запросу.</w:t>
      </w:r>
    </w:p>
    <w:p w:rsidR="00200344" w:rsidRPr="0059507B" w:rsidRDefault="00200344" w:rsidP="0020034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r w:rsidRPr="0059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ключевое звено и основной исполнитель</w:t>
      </w: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уровне класса, реализующий программу воспитания в повседневном контакте с детьми и родителями.</w:t>
      </w:r>
    </w:p>
    <w:p w:rsidR="00200344" w:rsidRPr="0059507B" w:rsidRDefault="00200344" w:rsidP="00200344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7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инструкции должны быть согласованы между собой, чтобы избежать дублирования функций и обеспечить целостность воспитательной системы школы.</w:t>
      </w:r>
    </w:p>
    <w:p w:rsidR="004555E6" w:rsidRPr="0059507B" w:rsidRDefault="004555E6" w:rsidP="002003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555E6" w:rsidRPr="0059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7BF8"/>
    <w:multiLevelType w:val="multilevel"/>
    <w:tmpl w:val="66625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61317D"/>
    <w:multiLevelType w:val="multilevel"/>
    <w:tmpl w:val="9D18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E97B93"/>
    <w:multiLevelType w:val="multilevel"/>
    <w:tmpl w:val="37680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CE7B53"/>
    <w:multiLevelType w:val="multilevel"/>
    <w:tmpl w:val="D768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44"/>
    <w:rsid w:val="00200344"/>
    <w:rsid w:val="004555E6"/>
    <w:rsid w:val="00476595"/>
    <w:rsid w:val="0059507B"/>
    <w:rsid w:val="00A02F36"/>
    <w:rsid w:val="00A12C47"/>
    <w:rsid w:val="00D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5D4D4-4F3F-4272-B7B4-98317AD2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003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03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0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003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0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9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8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1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880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7</cp:revision>
  <dcterms:created xsi:type="dcterms:W3CDTF">2026-01-27T05:05:00Z</dcterms:created>
  <dcterms:modified xsi:type="dcterms:W3CDTF">2026-01-28T06:00:00Z</dcterms:modified>
</cp:coreProperties>
</file>