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6BF6" w:rsidRDefault="00BC6BF6" w:rsidP="00BC6B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7442F" w:rsidRDefault="0037442F" w:rsidP="00BC6BF6">
      <w:pPr>
        <w:spacing w:after="0" w:line="360" w:lineRule="auto"/>
        <w:jc w:val="both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37442F">
        <w:rPr>
          <w:rFonts w:ascii="Times New Roman" w:eastAsia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5940425" cy="8475315"/>
            <wp:effectExtent l="0" t="0" r="3175" b="2540"/>
            <wp:docPr id="2" name="Рисунок 2" descr="D:\UserFiles\Pictures\ControlCenter4\Scan\CCI21022025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UserFiles\Pictures\ControlCenter4\Scan\CCI21022025_000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37442F" w:rsidRDefault="0037442F" w:rsidP="00BC6BF6">
      <w:pPr>
        <w:spacing w:after="0" w:line="360" w:lineRule="auto"/>
        <w:jc w:val="both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2B650F" w:rsidRPr="00BC6BF6" w:rsidRDefault="002B650F" w:rsidP="00BC6BF6">
      <w:pPr>
        <w:spacing w:after="0" w:line="360" w:lineRule="auto"/>
        <w:jc w:val="both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BC6BF6">
        <w:rPr>
          <w:rFonts w:ascii="Times New Roman" w:eastAsia="Times New Roman" w:hAnsi="Times New Roman" w:cs="Times New Roman"/>
          <w:sz w:val="36"/>
          <w:szCs w:val="36"/>
          <w:lang w:eastAsia="ru-RU"/>
        </w:rPr>
        <w:lastRenderedPageBreak/>
        <w:t>Пояснительная записка</w:t>
      </w:r>
    </w:p>
    <w:p w:rsidR="002B650F" w:rsidRPr="004B42B2" w:rsidRDefault="002B650F" w:rsidP="002B650F">
      <w:pPr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B650F" w:rsidRPr="004B42B2" w:rsidRDefault="002B650F" w:rsidP="0037442F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42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C6BF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B42B2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Конституцией Российской Федерации и Законом «Об образовании» дети с ограниченными возможностями имеют равное со всеми право на образование. Для них предусматривается создание специальной коррекционно-развивающей среды, обеспечивающей адекватное условие и равные возможности для получения образования, лечения и оздоровления</w:t>
      </w:r>
      <w:r w:rsidRPr="000739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4B42B2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успешной социальной адаптации рекомендуется расширять бытовой и социальный опыт детей с нарушениями интеллекта. Эту задачу можно решать средствами специального образования, н</w:t>
      </w:r>
      <w:r w:rsidRPr="000739E9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при этом возникает проблема: обу</w:t>
      </w:r>
      <w:r w:rsidRPr="004B42B2">
        <w:rPr>
          <w:rFonts w:ascii="Times New Roman" w:eastAsia="Times New Roman" w:hAnsi="Times New Roman" w:cs="Times New Roman"/>
          <w:sz w:val="28"/>
          <w:szCs w:val="28"/>
          <w:lang w:eastAsia="ru-RU"/>
        </w:rPr>
        <w:t>ча</w:t>
      </w:r>
      <w:r w:rsidRPr="000739E9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4B42B2">
        <w:rPr>
          <w:rFonts w:ascii="Times New Roman" w:eastAsia="Times New Roman" w:hAnsi="Times New Roman" w:cs="Times New Roman"/>
          <w:sz w:val="28"/>
          <w:szCs w:val="28"/>
          <w:lang w:eastAsia="ru-RU"/>
        </w:rPr>
        <w:t>щиеся с трудом могут применять в повседневной жизни знания, получаемые на отдельных предметах. Поэтому при обучении необходимо уделять внимание востребованности теоретических знаний в повседневной жизни. Для этого необходимо связывать любые теоретические понятия с окружающей действительностью.</w:t>
      </w:r>
    </w:p>
    <w:p w:rsidR="002B650F" w:rsidRPr="000739E9" w:rsidRDefault="002B650F" w:rsidP="0037442F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42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Главная </w:t>
      </w:r>
      <w:proofErr w:type="gramStart"/>
      <w:r w:rsidRPr="004B42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задача </w:t>
      </w:r>
      <w:r w:rsidR="00E722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педагога</w:t>
      </w:r>
      <w:proofErr w:type="gramEnd"/>
      <w:r w:rsidRPr="004B42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так организовать жизнь детского коллектива, чтобы обучающиеся добровольно, с большим желанием участвовали в разнообразных </w:t>
      </w:r>
      <w:r w:rsidR="00E722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общественно полезных </w:t>
      </w:r>
      <w:r w:rsidRPr="004B42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делах, учились быть самостоятельными, умели оценивать свои возможности и постоянно стремились к познанию самих себя. </w:t>
      </w:r>
      <w:r w:rsidRPr="000739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Проблема воспитания и социализации подрастающего поколения является одной из важнейших для любого общества. Концепция модернизации российского образования определяет одной из приоритетных задач школы — обеспечение успешной социализации обучающегося воспитанника. </w:t>
      </w:r>
    </w:p>
    <w:p w:rsidR="002B650F" w:rsidRPr="000739E9" w:rsidRDefault="002B650F" w:rsidP="0037442F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Социализация и интеграция </w:t>
      </w:r>
      <w:r w:rsidRPr="000739E9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детей с ОВЗ представляет собой острую актуальную проблему коррекционной педагогики. Значимость проблемы обусловлена тем, что выпускники специальных (</w:t>
      </w:r>
      <w:proofErr w:type="gramStart"/>
      <w:r w:rsidRPr="000739E9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коррекционных)  школ</w:t>
      </w:r>
      <w:proofErr w:type="gramEnd"/>
      <w:r w:rsidRPr="000739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испытывают трудности в определении своей жизненной позиции, своего места в обществе.</w:t>
      </w:r>
    </w:p>
    <w:p w:rsidR="002B650F" w:rsidRPr="000739E9" w:rsidRDefault="002B650F" w:rsidP="0037442F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39E9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Одним из эффективных подходов к социальному воспит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анию обучающихся воспитанников </w:t>
      </w:r>
      <w:r w:rsidRPr="000739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является создание в образовательном учреждении условий и средств, позволяющих обеспечивать их успешную социализацию и интеграцию в обществе. </w:t>
      </w:r>
    </w:p>
    <w:p w:rsidR="002B650F" w:rsidRDefault="002B650F" w:rsidP="0037442F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39E9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Цель: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739E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условий, способствующих социализации</w:t>
      </w:r>
      <w:r w:rsidR="00E722E4">
        <w:rPr>
          <w:rFonts w:ascii="Times New Roman" w:eastAsia="Times New Roman" w:hAnsi="Times New Roman" w:cs="Times New Roman"/>
          <w:sz w:val="28"/>
          <w:szCs w:val="28"/>
          <w:lang w:eastAsia="ru-RU"/>
        </w:rPr>
        <w:t>, интеграции и адаптации</w:t>
      </w:r>
      <w:r w:rsidRPr="000739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бучающихся воспитанников с ОВЗ </w:t>
      </w:r>
      <w:r w:rsidRPr="000739E9">
        <w:rPr>
          <w:rFonts w:ascii="Times New Roman" w:eastAsia="Times New Roman" w:hAnsi="Times New Roman" w:cs="Times New Roman"/>
          <w:sz w:val="28"/>
          <w:szCs w:val="28"/>
          <w:lang w:eastAsia="ru-RU"/>
        </w:rPr>
        <w:t>в обществе.</w:t>
      </w:r>
    </w:p>
    <w:p w:rsidR="002B650F" w:rsidRPr="000739E9" w:rsidRDefault="002B650F" w:rsidP="0037442F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650F" w:rsidRPr="000739E9" w:rsidRDefault="002B650F" w:rsidP="0037442F">
      <w:pPr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0739E9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Задачи:</w:t>
      </w:r>
    </w:p>
    <w:p w:rsidR="002B650F" w:rsidRPr="000739E9" w:rsidRDefault="002B650F" w:rsidP="009429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39E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-создать коррекционно-развивающее пространство, обеспечивающее развитие механизмов компенсации каждого обучающегося;</w:t>
      </w:r>
    </w:p>
    <w:p w:rsidR="002B650F" w:rsidRPr="000739E9" w:rsidRDefault="002B650F" w:rsidP="009429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-повышать уровень</w:t>
      </w:r>
      <w:r w:rsidRPr="000739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познавательной активности и расширять </w:t>
      </w:r>
      <w:proofErr w:type="gramStart"/>
      <w:r w:rsidRPr="000739E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</w:t>
      </w:r>
      <w:r w:rsidR="00E722E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0739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имеющихся</w:t>
      </w:r>
      <w:proofErr w:type="gramEnd"/>
      <w:r w:rsidRPr="000739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знаний и представлений об окружающем мире;</w:t>
      </w:r>
    </w:p>
    <w:p w:rsidR="002B650F" w:rsidRPr="000739E9" w:rsidRDefault="002B650F" w:rsidP="009429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39E9">
        <w:rPr>
          <w:rFonts w:ascii="Times New Roman" w:eastAsia="Times New Roman" w:hAnsi="Times New Roman" w:cs="Times New Roman"/>
          <w:sz w:val="28"/>
          <w:szCs w:val="28"/>
          <w:lang w:eastAsia="ru-RU"/>
        </w:rPr>
        <w:t>-развить у обучающихся способность к профессиональной адаптац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ии, умения, навыки необходимые </w:t>
      </w:r>
      <w:r w:rsidRPr="000739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общения и взаимодействия с другими людьми; </w:t>
      </w:r>
    </w:p>
    <w:p w:rsidR="002B650F" w:rsidRPr="000739E9" w:rsidRDefault="002B650F" w:rsidP="009429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39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-формировать навыки и умения необходимые для успешного вхождения в общество в процессе трудового, социально бытового обучения. </w:t>
      </w:r>
    </w:p>
    <w:p w:rsidR="002B650F" w:rsidRPr="000739E9" w:rsidRDefault="002B650F" w:rsidP="0094297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739E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Целесообразность</w:t>
      </w:r>
      <w:r w:rsidRPr="000739E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0739E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названного направления заключается в активизации внутренних рез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ервов обучающихся, </w:t>
      </w:r>
      <w:r w:rsidRPr="000739E9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способствующих успешному освоению нового социального</w:t>
      </w:r>
      <w:r w:rsidRPr="000739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0739E9">
        <w:rPr>
          <w:rFonts w:ascii="Times New Roman" w:eastAsia="Times New Roman" w:hAnsi="Times New Roman" w:cs="Times New Roman"/>
          <w:sz w:val="28"/>
          <w:szCs w:val="28"/>
          <w:lang w:eastAsia="ru-RU"/>
        </w:rPr>
        <w:t>опыта на ступени общего образования, в формировании социальных, коммуникативных и компетенций, необходимых для эффективного взаимодействия в социуме.</w:t>
      </w:r>
    </w:p>
    <w:p w:rsidR="002B650F" w:rsidRPr="000739E9" w:rsidRDefault="002B650F" w:rsidP="009429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39E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Основными задачами являются</w:t>
      </w:r>
      <w:r w:rsidRPr="000739E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2B650F" w:rsidRPr="000739E9" w:rsidRDefault="007B0F7E" w:rsidP="007B0F7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2B650F" w:rsidRPr="000739E9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психологической культуры и коммуникативной компетенции для обеспечения эффективного и безопасного взаимодействия в социуме;</w:t>
      </w:r>
    </w:p>
    <w:p w:rsidR="007B0F7E" w:rsidRDefault="007B0F7E" w:rsidP="007B0F7E">
      <w:pPr>
        <w:spacing w:after="0" w:line="240" w:lineRule="auto"/>
        <w:ind w:left="1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2B650F" w:rsidRPr="000739E9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способности обучающегося</w:t>
      </w:r>
      <w:r w:rsidR="00E722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B650F" w:rsidRPr="000739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сознательно выстраивать и </w:t>
      </w:r>
      <w:r w:rsidR="00BC6B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2B650F" w:rsidRPr="000739E9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оценивать отношения в социуме;</w:t>
      </w:r>
    </w:p>
    <w:p w:rsidR="002B650F" w:rsidRPr="000739E9" w:rsidRDefault="007B0F7E" w:rsidP="007B0F7E">
      <w:pPr>
        <w:spacing w:after="0" w:line="240" w:lineRule="auto"/>
        <w:ind w:left="1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2B650F" w:rsidRPr="000739E9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становление гуманистических и демократических ценностных ориентаций;</w:t>
      </w:r>
    </w:p>
    <w:p w:rsidR="002B650F" w:rsidRPr="000739E9" w:rsidRDefault="007B0F7E" w:rsidP="007B0F7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2B650F" w:rsidRPr="000739E9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основы культуры межэтнического общения;</w:t>
      </w:r>
    </w:p>
    <w:p w:rsidR="002B650F" w:rsidRPr="000739E9" w:rsidRDefault="007B0F7E" w:rsidP="007B0F7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2B650F" w:rsidRPr="000739E9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отношения к семье как к основе российского общества;</w:t>
      </w:r>
    </w:p>
    <w:p w:rsidR="002B650F" w:rsidRDefault="007B0F7E" w:rsidP="007B0F7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2B650F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воспитание у</w:t>
      </w:r>
      <w:r w:rsidR="002B650F" w:rsidRPr="000739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обучающихся почтительного отношения к родителям, осознанного, заботливого отношения к старшему поколению.</w:t>
      </w:r>
    </w:p>
    <w:p w:rsidR="002B650F" w:rsidRDefault="002B650F" w:rsidP="00942971">
      <w:pPr>
        <w:suppressAutoHyphens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650F" w:rsidRPr="000739E9" w:rsidRDefault="002B650F" w:rsidP="009429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Обучающиеся </w:t>
      </w:r>
      <w:r w:rsidRPr="000739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должны знать:</w:t>
      </w:r>
    </w:p>
    <w:p w:rsidR="002B650F" w:rsidRPr="000739E9" w:rsidRDefault="002B650F" w:rsidP="009429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39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C6BF6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0739E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 и нормы поведения в различных ситуациях:</w:t>
      </w:r>
    </w:p>
    <w:p w:rsidR="002B650F" w:rsidRPr="000739E9" w:rsidRDefault="002B650F" w:rsidP="009429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39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школе, в магазине, на улице, в транспорте,</w:t>
      </w:r>
    </w:p>
    <w:p w:rsidR="002B650F" w:rsidRPr="000739E9" w:rsidRDefault="00942971" w:rsidP="009429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C6BF6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2B650F" w:rsidRPr="000739E9">
        <w:rPr>
          <w:rFonts w:ascii="Times New Roman" w:eastAsia="Times New Roman" w:hAnsi="Times New Roman" w:cs="Times New Roman"/>
          <w:sz w:val="28"/>
          <w:szCs w:val="28"/>
          <w:lang w:eastAsia="ru-RU"/>
        </w:rPr>
        <w:t>о чертах своего характера, о своих достоинствах и недостатках,</w:t>
      </w:r>
    </w:p>
    <w:p w:rsidR="002B650F" w:rsidRDefault="002B650F" w:rsidP="009429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39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основных </w:t>
      </w:r>
      <w:r w:rsidRPr="000739E9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елях коммуникативного поведения.</w:t>
      </w:r>
    </w:p>
    <w:p w:rsidR="002B650F" w:rsidRDefault="002B650F" w:rsidP="009429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так же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2B650F" w:rsidRPr="00DF18F6" w:rsidRDefault="002B650F" w:rsidP="009429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18F6">
        <w:rPr>
          <w:rFonts w:ascii="Times New Roman" w:eastAsia="Times New Roman" w:hAnsi="Times New Roman" w:cs="Times New Roman"/>
          <w:sz w:val="28"/>
          <w:szCs w:val="28"/>
          <w:lang w:eastAsia="ru-RU"/>
        </w:rPr>
        <w:t>-знать и отчётливо произносить своё имя, фамилию;</w:t>
      </w:r>
    </w:p>
    <w:p w:rsidR="002B650F" w:rsidRPr="00DF18F6" w:rsidRDefault="002B650F" w:rsidP="009429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18F6">
        <w:rPr>
          <w:rFonts w:ascii="Times New Roman" w:eastAsia="Times New Roman" w:hAnsi="Times New Roman" w:cs="Times New Roman"/>
          <w:sz w:val="28"/>
          <w:szCs w:val="28"/>
          <w:lang w:eastAsia="ru-RU"/>
        </w:rPr>
        <w:t>-знать свой возраст;</w:t>
      </w:r>
    </w:p>
    <w:p w:rsidR="002B650F" w:rsidRPr="00DF18F6" w:rsidRDefault="002B650F" w:rsidP="009429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18F6">
        <w:rPr>
          <w:rFonts w:ascii="Times New Roman" w:eastAsia="Times New Roman" w:hAnsi="Times New Roman" w:cs="Times New Roman"/>
          <w:sz w:val="28"/>
          <w:szCs w:val="28"/>
          <w:lang w:eastAsia="ru-RU"/>
        </w:rPr>
        <w:t>-знать фамилию, имя, отчество отца и матери;</w:t>
      </w:r>
    </w:p>
    <w:p w:rsidR="002B650F" w:rsidRPr="00DF18F6" w:rsidRDefault="002B650F" w:rsidP="009429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18F6">
        <w:rPr>
          <w:rFonts w:ascii="Times New Roman" w:eastAsia="Times New Roman" w:hAnsi="Times New Roman" w:cs="Times New Roman"/>
          <w:sz w:val="28"/>
          <w:szCs w:val="28"/>
          <w:lang w:eastAsia="ru-RU"/>
        </w:rPr>
        <w:t>-знать имена ближайших родственников: братья, сёстры, бабушка, дедушка, степень их родства;</w:t>
      </w:r>
    </w:p>
    <w:p w:rsidR="002B650F" w:rsidRPr="00DF18F6" w:rsidRDefault="002B650F" w:rsidP="009429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18F6">
        <w:rPr>
          <w:rFonts w:ascii="Times New Roman" w:eastAsia="Times New Roman" w:hAnsi="Times New Roman" w:cs="Times New Roman"/>
          <w:sz w:val="28"/>
          <w:szCs w:val="28"/>
          <w:lang w:eastAsia="ru-RU"/>
        </w:rPr>
        <w:t>-следить за своим поведением в коллективе;</w:t>
      </w:r>
    </w:p>
    <w:p w:rsidR="002B650F" w:rsidRPr="00DF18F6" w:rsidRDefault="002B650F" w:rsidP="009429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18F6">
        <w:rPr>
          <w:rFonts w:ascii="Times New Roman" w:eastAsia="Times New Roman" w:hAnsi="Times New Roman" w:cs="Times New Roman"/>
          <w:sz w:val="28"/>
          <w:szCs w:val="28"/>
          <w:lang w:eastAsia="ru-RU"/>
        </w:rPr>
        <w:t>-умение обратиться с вопросом, сообщением, передать просьбу, поручение товарищу, взрослому;</w:t>
      </w:r>
    </w:p>
    <w:p w:rsidR="002B650F" w:rsidRPr="00DF18F6" w:rsidRDefault="002B650F" w:rsidP="009429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18F6">
        <w:rPr>
          <w:rFonts w:ascii="Times New Roman" w:eastAsia="Times New Roman" w:hAnsi="Times New Roman" w:cs="Times New Roman"/>
          <w:sz w:val="28"/>
          <w:szCs w:val="28"/>
          <w:lang w:eastAsia="ru-RU"/>
        </w:rPr>
        <w:t>-умение выслушать речь взрослого;</w:t>
      </w:r>
    </w:p>
    <w:p w:rsidR="002B650F" w:rsidRPr="00DF18F6" w:rsidRDefault="002B650F" w:rsidP="009429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18F6">
        <w:rPr>
          <w:rFonts w:ascii="Times New Roman" w:eastAsia="Times New Roman" w:hAnsi="Times New Roman" w:cs="Times New Roman"/>
          <w:sz w:val="28"/>
          <w:szCs w:val="28"/>
          <w:lang w:eastAsia="ru-RU"/>
        </w:rPr>
        <w:t>-следить за своим поведением в общественных местах, культурно-массовых учреждениях;</w:t>
      </w:r>
    </w:p>
    <w:p w:rsidR="002B650F" w:rsidRPr="00DF18F6" w:rsidRDefault="002B650F" w:rsidP="009429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18F6">
        <w:rPr>
          <w:rFonts w:ascii="Times New Roman" w:eastAsia="Times New Roman" w:hAnsi="Times New Roman" w:cs="Times New Roman"/>
          <w:sz w:val="28"/>
          <w:szCs w:val="28"/>
          <w:lang w:eastAsia="ru-RU"/>
        </w:rPr>
        <w:t>-знать название, номера и адрес школы;</w:t>
      </w:r>
    </w:p>
    <w:p w:rsidR="002B650F" w:rsidRPr="00DF18F6" w:rsidRDefault="002B650F" w:rsidP="009429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18F6">
        <w:rPr>
          <w:rFonts w:ascii="Times New Roman" w:eastAsia="Times New Roman" w:hAnsi="Times New Roman" w:cs="Times New Roman"/>
          <w:sz w:val="28"/>
          <w:szCs w:val="28"/>
          <w:lang w:eastAsia="ru-RU"/>
        </w:rPr>
        <w:t>-знать директора школы, учителей;</w:t>
      </w:r>
    </w:p>
    <w:p w:rsidR="002B650F" w:rsidRPr="00DF18F6" w:rsidRDefault="002B650F" w:rsidP="009429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18F6">
        <w:rPr>
          <w:rFonts w:ascii="Times New Roman" w:eastAsia="Times New Roman" w:hAnsi="Times New Roman" w:cs="Times New Roman"/>
          <w:sz w:val="28"/>
          <w:szCs w:val="28"/>
          <w:lang w:eastAsia="ru-RU"/>
        </w:rPr>
        <w:t>-соблюдать режимные моменты;</w:t>
      </w:r>
    </w:p>
    <w:p w:rsidR="002B650F" w:rsidRPr="00DF18F6" w:rsidRDefault="002B650F" w:rsidP="009429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18F6">
        <w:rPr>
          <w:rFonts w:ascii="Times New Roman" w:eastAsia="Times New Roman" w:hAnsi="Times New Roman" w:cs="Times New Roman"/>
          <w:sz w:val="28"/>
          <w:szCs w:val="28"/>
          <w:lang w:eastAsia="ru-RU"/>
        </w:rPr>
        <w:t>-знать улицу и её части: тротуар, проезжая часть, переход;</w:t>
      </w:r>
    </w:p>
    <w:p w:rsidR="002B650F" w:rsidRPr="00DF18F6" w:rsidRDefault="002B650F" w:rsidP="009429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18F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-соблюдать правила поведения на улице;</w:t>
      </w:r>
    </w:p>
    <w:p w:rsidR="002B650F" w:rsidRPr="00DF18F6" w:rsidRDefault="002B650F" w:rsidP="009429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18F6">
        <w:rPr>
          <w:rFonts w:ascii="Times New Roman" w:eastAsia="Times New Roman" w:hAnsi="Times New Roman" w:cs="Times New Roman"/>
          <w:sz w:val="28"/>
          <w:szCs w:val="28"/>
          <w:lang w:eastAsia="ru-RU"/>
        </w:rPr>
        <w:t>-соблюдать правила дорожного движения;</w:t>
      </w:r>
    </w:p>
    <w:p w:rsidR="002B650F" w:rsidRPr="00DF18F6" w:rsidRDefault="002B650F" w:rsidP="009429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18F6">
        <w:rPr>
          <w:rFonts w:ascii="Times New Roman" w:eastAsia="Times New Roman" w:hAnsi="Times New Roman" w:cs="Times New Roman"/>
          <w:sz w:val="28"/>
          <w:szCs w:val="28"/>
          <w:lang w:eastAsia="ru-RU"/>
        </w:rPr>
        <w:t>-знать виды магазинов, и что в них продаётся;</w:t>
      </w:r>
    </w:p>
    <w:p w:rsidR="002B650F" w:rsidRPr="00DF18F6" w:rsidRDefault="002B650F" w:rsidP="009429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18F6">
        <w:rPr>
          <w:rFonts w:ascii="Times New Roman" w:eastAsia="Times New Roman" w:hAnsi="Times New Roman" w:cs="Times New Roman"/>
          <w:sz w:val="28"/>
          <w:szCs w:val="28"/>
          <w:lang w:eastAsia="ru-RU"/>
        </w:rPr>
        <w:t>-соблюдать правила поведения в столовой;</w:t>
      </w:r>
    </w:p>
    <w:p w:rsidR="002B650F" w:rsidRPr="00DF18F6" w:rsidRDefault="002B650F" w:rsidP="009429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18F6">
        <w:rPr>
          <w:rFonts w:ascii="Times New Roman" w:eastAsia="Times New Roman" w:hAnsi="Times New Roman" w:cs="Times New Roman"/>
          <w:sz w:val="28"/>
          <w:szCs w:val="28"/>
          <w:lang w:eastAsia="ru-RU"/>
        </w:rPr>
        <w:t>-уметь убирать за собой посуду;</w:t>
      </w:r>
    </w:p>
    <w:p w:rsidR="002B650F" w:rsidRPr="000739E9" w:rsidRDefault="002B650F" w:rsidP="009429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18F6">
        <w:rPr>
          <w:rFonts w:ascii="Times New Roman" w:eastAsia="Times New Roman" w:hAnsi="Times New Roman" w:cs="Times New Roman"/>
          <w:sz w:val="28"/>
          <w:szCs w:val="28"/>
          <w:lang w:eastAsia="ru-RU"/>
        </w:rPr>
        <w:t>-участвовать в общественных мероприятиях школы, класса.</w:t>
      </w:r>
    </w:p>
    <w:p w:rsidR="002B650F" w:rsidRPr="000739E9" w:rsidRDefault="002B650F" w:rsidP="009429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B650F" w:rsidRPr="000739E9" w:rsidRDefault="002B650F" w:rsidP="009429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Обучающиеся </w:t>
      </w:r>
      <w:r w:rsidRPr="000739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должны уметь:</w:t>
      </w:r>
    </w:p>
    <w:p w:rsidR="002B650F" w:rsidRPr="000739E9" w:rsidRDefault="002B650F" w:rsidP="009429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39E9">
        <w:rPr>
          <w:rFonts w:ascii="Times New Roman" w:eastAsia="Times New Roman" w:hAnsi="Times New Roman" w:cs="Times New Roman"/>
          <w:sz w:val="28"/>
          <w:szCs w:val="28"/>
          <w:lang w:eastAsia="ru-RU"/>
        </w:rPr>
        <w:t>-соблюдать личностную не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прикосновенность и достоинства </w:t>
      </w:r>
      <w:r w:rsidRPr="000739E9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других, нравственные нормы поведения;</w:t>
      </w:r>
    </w:p>
    <w:p w:rsidR="002B650F" w:rsidRPr="000739E9" w:rsidRDefault="002B650F" w:rsidP="009429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739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адекватно реагировать </w:t>
      </w:r>
      <w:r w:rsidRPr="000739E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просьбы, чувства, приветствия, замечания, возражения, отвержения и принимать помощь других,</w:t>
      </w:r>
    </w:p>
    <w:p w:rsidR="002B650F" w:rsidRPr="000739E9" w:rsidRDefault="002B650F" w:rsidP="009429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739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взаимодействовать со </w:t>
      </w:r>
      <w:proofErr w:type="gramStart"/>
      <w:r w:rsidRPr="000739E9">
        <w:rPr>
          <w:rFonts w:ascii="Times New Roman" w:eastAsia="Times New Roman" w:hAnsi="Times New Roman" w:cs="Times New Roman"/>
          <w:sz w:val="28"/>
          <w:szCs w:val="28"/>
          <w:lang w:eastAsia="ru-RU"/>
        </w:rPr>
        <w:t>взрослыми  и</w:t>
      </w:r>
      <w:proofErr w:type="gramEnd"/>
      <w:r w:rsidRPr="000739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сверстниками в различных ситуациях;</w:t>
      </w:r>
    </w:p>
    <w:p w:rsidR="002B650F" w:rsidRDefault="002B650F" w:rsidP="009429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39E9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самообслуживания, самоорганизации и организации со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вместной деятельности с другими</w:t>
      </w:r>
      <w:r w:rsidRPr="000739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детьми.</w:t>
      </w:r>
    </w:p>
    <w:p w:rsidR="007B0F7E" w:rsidRDefault="007B0F7E" w:rsidP="0094297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B650F" w:rsidRPr="00D747C5" w:rsidRDefault="002B650F" w:rsidP="009429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7C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Наиболее удобными формами представления образовательных результатов внеурочной деятельности:</w:t>
      </w:r>
    </w:p>
    <w:p w:rsidR="002B650F" w:rsidRPr="00D747C5" w:rsidRDefault="002B650F" w:rsidP="009429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7C5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портфолио ученика;</w:t>
      </w:r>
    </w:p>
    <w:p w:rsidR="002B650F" w:rsidRPr="00D747C5" w:rsidRDefault="002B650F" w:rsidP="009429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7C5">
        <w:rPr>
          <w:rFonts w:ascii="Times New Roman" w:eastAsia="Times New Roman" w:hAnsi="Times New Roman" w:cs="Times New Roman"/>
          <w:sz w:val="28"/>
          <w:szCs w:val="28"/>
          <w:lang w:eastAsia="ru-RU"/>
        </w:rPr>
        <w:t>- самооценка;</w:t>
      </w:r>
    </w:p>
    <w:p w:rsidR="002B650F" w:rsidRDefault="002B650F" w:rsidP="009429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выставка достижений обу</w:t>
      </w:r>
      <w:r w:rsidRPr="00D747C5">
        <w:rPr>
          <w:rFonts w:ascii="Times New Roman" w:eastAsia="Times New Roman" w:hAnsi="Times New Roman" w:cs="Times New Roman"/>
          <w:sz w:val="28"/>
          <w:szCs w:val="28"/>
          <w:lang w:eastAsia="ru-RU"/>
        </w:rPr>
        <w:t>ча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D747C5">
        <w:rPr>
          <w:rFonts w:ascii="Times New Roman" w:eastAsia="Times New Roman" w:hAnsi="Times New Roman" w:cs="Times New Roman"/>
          <w:sz w:val="28"/>
          <w:szCs w:val="28"/>
          <w:lang w:eastAsia="ru-RU"/>
        </w:rPr>
        <w:t>щихся.</w:t>
      </w:r>
    </w:p>
    <w:p w:rsidR="00B92F1E" w:rsidRDefault="00B92F1E" w:rsidP="00B92F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F1E" w:rsidRPr="007B0F7E" w:rsidRDefault="00B92F1E" w:rsidP="007B0F7E">
      <w:pPr>
        <w:pStyle w:val="a8"/>
        <w:numPr>
          <w:ilvl w:val="0"/>
          <w:numId w:val="16"/>
        </w:num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7B0F7E">
        <w:rPr>
          <w:rFonts w:ascii="Times New Roman" w:eastAsia="Calibri" w:hAnsi="Times New Roman" w:cs="Times New Roman"/>
          <w:b/>
          <w:sz w:val="28"/>
          <w:szCs w:val="28"/>
        </w:rPr>
        <w:t xml:space="preserve">Планируемые результаты </w:t>
      </w:r>
    </w:p>
    <w:p w:rsidR="00942971" w:rsidRDefault="00942971" w:rsidP="009429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650F" w:rsidRPr="00380C38" w:rsidRDefault="00BC6BF6" w:rsidP="007B0F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2B650F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2B650F" w:rsidRPr="00380C38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2B650F">
        <w:rPr>
          <w:rFonts w:ascii="Times New Roman" w:eastAsia="Times New Roman" w:hAnsi="Times New Roman" w:cs="Times New Roman"/>
          <w:sz w:val="28"/>
          <w:szCs w:val="28"/>
          <w:lang w:eastAsia="ru-RU"/>
        </w:rPr>
        <w:t>е виды внеурочной деятельности обу</w:t>
      </w:r>
      <w:r w:rsidR="002B650F" w:rsidRPr="00380C38">
        <w:rPr>
          <w:rFonts w:ascii="Times New Roman" w:eastAsia="Times New Roman" w:hAnsi="Times New Roman" w:cs="Times New Roman"/>
          <w:sz w:val="28"/>
          <w:szCs w:val="28"/>
          <w:lang w:eastAsia="ru-RU"/>
        </w:rPr>
        <w:t>ча</w:t>
      </w:r>
      <w:r w:rsidR="002B650F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2B650F" w:rsidRPr="00380C38">
        <w:rPr>
          <w:rFonts w:ascii="Times New Roman" w:eastAsia="Times New Roman" w:hAnsi="Times New Roman" w:cs="Times New Roman"/>
          <w:sz w:val="28"/>
          <w:szCs w:val="28"/>
          <w:lang w:eastAsia="ru-RU"/>
        </w:rPr>
        <w:t>щихся на ступени начального общего образования строго ориентирова</w:t>
      </w:r>
      <w:r w:rsidR="002B650F">
        <w:rPr>
          <w:rFonts w:ascii="Times New Roman" w:eastAsia="Times New Roman" w:hAnsi="Times New Roman" w:cs="Times New Roman"/>
          <w:sz w:val="28"/>
          <w:szCs w:val="28"/>
          <w:lang w:eastAsia="ru-RU"/>
        </w:rPr>
        <w:t>ны на воспитательные результаты;</w:t>
      </w:r>
    </w:p>
    <w:p w:rsidR="002B650F" w:rsidRPr="00380C38" w:rsidRDefault="00BC6BF6" w:rsidP="007B0F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2B650F" w:rsidRPr="00380C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улучшение психологической и социальной комфортности </w:t>
      </w:r>
      <w:proofErr w:type="gramStart"/>
      <w:r w:rsidR="002B650F" w:rsidRPr="00380C38">
        <w:rPr>
          <w:rFonts w:ascii="Times New Roman" w:eastAsia="Times New Roman" w:hAnsi="Times New Roman" w:cs="Times New Roman"/>
          <w:sz w:val="28"/>
          <w:szCs w:val="28"/>
          <w:lang w:eastAsia="ru-RU"/>
        </w:rPr>
        <w:t>в  едином</w:t>
      </w:r>
      <w:proofErr w:type="gramEnd"/>
      <w:r w:rsidR="002B650F" w:rsidRPr="00380C38">
        <w:rPr>
          <w:rFonts w:ascii="Times New Roman" w:eastAsia="Times New Roman" w:hAnsi="Times New Roman" w:cs="Times New Roman"/>
          <w:sz w:val="28"/>
          <w:szCs w:val="28"/>
          <w:lang w:eastAsia="ru-RU"/>
        </w:rPr>
        <w:t>  воспитательном пространстве;</w:t>
      </w:r>
    </w:p>
    <w:p w:rsidR="00BC6BF6" w:rsidRPr="00BC6BF6" w:rsidRDefault="00BC6BF6" w:rsidP="009429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2B650F" w:rsidRPr="00380C3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приобретение школьниками социальных знаний, первичного понимания</w:t>
      </w:r>
    </w:p>
    <w:p w:rsidR="002B650F" w:rsidRPr="00575FB8" w:rsidRDefault="00BC6BF6" w:rsidP="009429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2B650F" w:rsidRPr="00380C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социальной </w:t>
      </w:r>
      <w:r w:rsidR="002B650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реальности и повседневной жизни;</w:t>
      </w:r>
    </w:p>
    <w:p w:rsidR="002B650F" w:rsidRDefault="007B0F7E" w:rsidP="009429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C6BF6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2B650F" w:rsidRPr="00575F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получение школьником опыта переживания и позитивного отношения к </w:t>
      </w:r>
      <w:r w:rsidR="00BC6B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2B650F" w:rsidRPr="00575FB8">
        <w:rPr>
          <w:rFonts w:ascii="Times New Roman" w:eastAsia="Times New Roman" w:hAnsi="Times New Roman" w:cs="Times New Roman"/>
          <w:sz w:val="28"/>
          <w:szCs w:val="28"/>
          <w:lang w:eastAsia="ru-RU"/>
        </w:rPr>
        <w:t>базовым ценностям общества, ценностного отношения к социальной реальности в целом</w:t>
      </w:r>
      <w:r w:rsidR="002B650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B650F" w:rsidRDefault="00BC6BF6" w:rsidP="009429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- </w:t>
      </w:r>
      <w:r w:rsidR="002B650F" w:rsidRPr="00575FB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получение школьником опыта самостоятельного общественного действия</w:t>
      </w:r>
      <w:r w:rsidR="002B65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B650F" w:rsidRDefault="002B650F" w:rsidP="00942971">
      <w:pPr>
        <w:spacing w:after="0" w:line="240" w:lineRule="auto"/>
        <w:ind w:left="142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650F" w:rsidRPr="00C72712" w:rsidRDefault="002B650F" w:rsidP="00B92F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712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реализации программы необходимы следующие объекты и средства материально-технического обеспечения:</w:t>
      </w:r>
    </w:p>
    <w:p w:rsidR="002B650F" w:rsidRPr="00C72712" w:rsidRDefault="00942971" w:rsidP="009429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2B650F" w:rsidRPr="00C727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настенные </w:t>
      </w:r>
      <w:proofErr w:type="gramStart"/>
      <w:r w:rsidR="002B650F" w:rsidRPr="00C72712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классные  и</w:t>
      </w:r>
      <w:proofErr w:type="gramEnd"/>
      <w:r w:rsidR="002B650F" w:rsidRPr="00C727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магнитные доски для вывешивания демонстрационного материала,</w:t>
      </w:r>
    </w:p>
    <w:p w:rsidR="00942971" w:rsidRDefault="00942971" w:rsidP="009429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2B650F" w:rsidRPr="00C72712">
        <w:rPr>
          <w:rFonts w:ascii="Times New Roman" w:eastAsia="Times New Roman" w:hAnsi="Times New Roman" w:cs="Times New Roman"/>
          <w:sz w:val="28"/>
          <w:szCs w:val="28"/>
          <w:lang w:eastAsia="ru-RU"/>
        </w:rPr>
        <w:t>экран для демонстрации презентаций и видеофрагментов,</w:t>
      </w:r>
    </w:p>
    <w:p w:rsidR="002B650F" w:rsidRPr="00C72712" w:rsidRDefault="00942971" w:rsidP="009429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2B650F" w:rsidRPr="00C727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демонстрационное оборудование (компьютер, музыкальный центр, </w:t>
      </w:r>
      <w:proofErr w:type="spellStart"/>
      <w:r w:rsidR="002B650F" w:rsidRPr="00C7271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мультипроектор</w:t>
      </w:r>
      <w:proofErr w:type="spellEnd"/>
      <w:r w:rsidR="002B650F" w:rsidRPr="00C7271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2B650F" w:rsidRPr="00C72712" w:rsidRDefault="00942971" w:rsidP="009429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2B650F" w:rsidRPr="00C72712">
        <w:rPr>
          <w:rFonts w:ascii="Times New Roman" w:eastAsia="Times New Roman" w:hAnsi="Times New Roman" w:cs="Times New Roman"/>
          <w:sz w:val="28"/>
          <w:szCs w:val="28"/>
          <w:lang w:eastAsia="ru-RU"/>
        </w:rPr>
        <w:t>вспомогательное оборудование для осуществления проектной и исследовательской деятельности (принтер, сканер, фото и видеотехника).</w:t>
      </w:r>
    </w:p>
    <w:p w:rsidR="002B650F" w:rsidRPr="00C72712" w:rsidRDefault="002B650F" w:rsidP="009429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712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также экранно-звуковые пособия:</w:t>
      </w:r>
    </w:p>
    <w:p w:rsidR="002B650F" w:rsidRPr="00C72712" w:rsidRDefault="002B650F" w:rsidP="009429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71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мультимедийные образовательные ресурсы, </w:t>
      </w:r>
      <w:proofErr w:type="spellStart"/>
      <w:r w:rsidRPr="00C72712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интернет-ресурсы</w:t>
      </w:r>
      <w:proofErr w:type="spellEnd"/>
      <w:r w:rsidRPr="00C72712">
        <w:rPr>
          <w:rFonts w:ascii="Times New Roman" w:eastAsia="Times New Roman" w:hAnsi="Times New Roman" w:cs="Times New Roman"/>
          <w:sz w:val="28"/>
          <w:szCs w:val="28"/>
          <w:lang w:eastAsia="ru-RU"/>
        </w:rPr>
        <w:t>, аудиозаписи, видеофильмы, слайды, мультимедийные презентации.</w:t>
      </w:r>
    </w:p>
    <w:p w:rsidR="002B650F" w:rsidRPr="00C72712" w:rsidRDefault="002B650F" w:rsidP="009429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712">
        <w:rPr>
          <w:rFonts w:ascii="Times New Roman" w:eastAsia="Times New Roman" w:hAnsi="Times New Roman" w:cs="Times New Roman"/>
          <w:sz w:val="28"/>
          <w:szCs w:val="28"/>
          <w:lang w:eastAsia="ru-RU"/>
        </w:rPr>
        <w:t>Библиотечный фонд:</w:t>
      </w:r>
    </w:p>
    <w:p w:rsidR="002B650F" w:rsidRPr="00C72712" w:rsidRDefault="002B650F" w:rsidP="009429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712">
        <w:rPr>
          <w:rFonts w:ascii="Times New Roman" w:eastAsia="Times New Roman" w:hAnsi="Times New Roman" w:cs="Times New Roman"/>
          <w:sz w:val="28"/>
          <w:szCs w:val="28"/>
          <w:lang w:eastAsia="ru-RU"/>
        </w:rPr>
        <w:t>- энциклопедическая и справочная литература,</w:t>
      </w:r>
    </w:p>
    <w:p w:rsidR="002B650F" w:rsidRPr="00C72712" w:rsidRDefault="002B650F" w:rsidP="009429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712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научно-популярные книги, содержащие дополнительный познавательный материал развивающего характера по различным темам курса.</w:t>
      </w:r>
    </w:p>
    <w:p w:rsidR="00942971" w:rsidRPr="00942971" w:rsidRDefault="00942971" w:rsidP="00942971">
      <w:pPr>
        <w:spacing w:after="0" w:line="240" w:lineRule="auto"/>
        <w:ind w:left="1417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2B650F" w:rsidRPr="007B0F7E" w:rsidRDefault="002B650F" w:rsidP="00BC6BF6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0F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Программа состоит из следующих разделов:</w:t>
      </w:r>
    </w:p>
    <w:p w:rsidR="00F914D1" w:rsidRPr="00F914D1" w:rsidRDefault="00F914D1" w:rsidP="009429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F914D1">
        <w:rPr>
          <w:rFonts w:ascii="Times New Roman" w:hAnsi="Times New Roman" w:cs="Times New Roman"/>
          <w:sz w:val="28"/>
          <w:szCs w:val="28"/>
        </w:rPr>
        <w:t>Предметно-практические действия.</w:t>
      </w:r>
      <w:r w:rsidRPr="00F914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B650F" w:rsidRPr="00F914D1" w:rsidRDefault="00942971" w:rsidP="009429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F914D1" w:rsidRPr="00F914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Знакомство с профессиями и орудиями труда необходимыми для представителя данной профессии.</w:t>
      </w:r>
    </w:p>
    <w:p w:rsidR="00F914D1" w:rsidRDefault="00F914D1" w:rsidP="009429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F914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Профессии в жизни моей семьи, моей школы, моего города.</w:t>
      </w:r>
      <w:r w:rsidRPr="00F914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B650F" w:rsidRPr="00F914D1" w:rsidRDefault="00F914D1" w:rsidP="00942971">
      <w:pPr>
        <w:spacing w:after="0" w:line="240" w:lineRule="auto"/>
        <w:jc w:val="both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F914D1">
        <w:rPr>
          <w:rFonts w:ascii="Times New Roman" w:hAnsi="Times New Roman" w:cs="Times New Roman"/>
          <w:color w:val="000000"/>
          <w:sz w:val="28"/>
          <w:szCs w:val="28"/>
        </w:rPr>
        <w:t>Закрепление пройденного материала.</w:t>
      </w:r>
      <w:r w:rsidRPr="00F914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42971" w:rsidRDefault="00942971" w:rsidP="00942971">
      <w:pPr>
        <w:rPr>
          <w:rFonts w:ascii="Times New Roman" w:eastAsia="Calibri" w:hAnsi="Times New Roman" w:cs="Times New Roman"/>
          <w:color w:val="000000"/>
          <w:spacing w:val="2"/>
          <w:sz w:val="36"/>
          <w:szCs w:val="36"/>
        </w:rPr>
      </w:pPr>
      <w:r>
        <w:rPr>
          <w:rFonts w:ascii="Times New Roman" w:eastAsia="Calibri" w:hAnsi="Times New Roman" w:cs="Times New Roman"/>
          <w:color w:val="000000"/>
          <w:spacing w:val="2"/>
          <w:sz w:val="36"/>
          <w:szCs w:val="36"/>
        </w:rPr>
        <w:t xml:space="preserve">            </w:t>
      </w:r>
    </w:p>
    <w:p w:rsidR="002B650F" w:rsidRPr="00B92F1E" w:rsidRDefault="00942971" w:rsidP="00942971">
      <w:pPr>
        <w:rPr>
          <w:rFonts w:ascii="Times New Roman" w:eastAsia="Calibri" w:hAnsi="Times New Roman" w:cs="Times New Roman"/>
          <w:b/>
          <w:color w:val="000000"/>
          <w:spacing w:val="2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pacing w:val="2"/>
          <w:sz w:val="36"/>
          <w:szCs w:val="36"/>
        </w:rPr>
        <w:t xml:space="preserve">          </w:t>
      </w:r>
      <w:r w:rsidR="007B0F7E">
        <w:rPr>
          <w:rFonts w:ascii="Times New Roman" w:eastAsia="Calibri" w:hAnsi="Times New Roman" w:cs="Times New Roman"/>
          <w:b/>
          <w:color w:val="000000"/>
          <w:spacing w:val="2"/>
          <w:sz w:val="28"/>
          <w:szCs w:val="28"/>
        </w:rPr>
        <w:t>4</w:t>
      </w:r>
      <w:r w:rsidR="00B92F1E" w:rsidRPr="00B92F1E">
        <w:rPr>
          <w:rFonts w:ascii="Times New Roman" w:eastAsia="Calibri" w:hAnsi="Times New Roman" w:cs="Times New Roman"/>
          <w:b/>
          <w:color w:val="000000"/>
          <w:spacing w:val="2"/>
          <w:sz w:val="28"/>
          <w:szCs w:val="28"/>
        </w:rPr>
        <w:t>.Учебный план</w:t>
      </w:r>
    </w:p>
    <w:p w:rsidR="002B650F" w:rsidRPr="009912F2" w:rsidRDefault="002B650F" w:rsidP="002B650F">
      <w:pPr>
        <w:contextualSpacing/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</w:pPr>
    </w:p>
    <w:tbl>
      <w:tblPr>
        <w:tblStyle w:val="1"/>
        <w:tblW w:w="9750" w:type="dxa"/>
        <w:tblLayout w:type="fixed"/>
        <w:tblLook w:val="04A0" w:firstRow="1" w:lastRow="0" w:firstColumn="1" w:lastColumn="0" w:noHBand="0" w:noVBand="1"/>
      </w:tblPr>
      <w:tblGrid>
        <w:gridCol w:w="1838"/>
        <w:gridCol w:w="966"/>
        <w:gridCol w:w="1135"/>
        <w:gridCol w:w="708"/>
        <w:gridCol w:w="709"/>
        <w:gridCol w:w="992"/>
        <w:gridCol w:w="851"/>
        <w:gridCol w:w="850"/>
        <w:gridCol w:w="993"/>
        <w:gridCol w:w="708"/>
      </w:tblGrid>
      <w:tr w:rsidR="002B650F" w:rsidRPr="009912F2" w:rsidTr="00F914D1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50F" w:rsidRPr="009912F2" w:rsidRDefault="002B650F" w:rsidP="00F042E9">
            <w:pPr>
              <w:contextualSpacing/>
              <w:jc w:val="both"/>
              <w:rPr>
                <w:rFonts w:ascii="Times New Roman" w:hAnsi="Times New Roman"/>
                <w:b w:val="0"/>
                <w:color w:val="000000"/>
                <w:spacing w:val="2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 w:val="0"/>
                <w:color w:val="000000"/>
                <w:spacing w:val="2"/>
                <w:sz w:val="28"/>
                <w:szCs w:val="28"/>
              </w:rPr>
              <w:t>Направ-ление</w:t>
            </w:r>
            <w:proofErr w:type="spellEnd"/>
            <w:r>
              <w:rPr>
                <w:rFonts w:ascii="Times New Roman" w:hAnsi="Times New Roman"/>
                <w:b w:val="0"/>
                <w:color w:val="000000"/>
                <w:spacing w:val="2"/>
                <w:sz w:val="28"/>
                <w:szCs w:val="28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50F" w:rsidRPr="009912F2" w:rsidRDefault="002B650F" w:rsidP="00F042E9">
            <w:pPr>
              <w:contextualSpacing/>
              <w:rPr>
                <w:rFonts w:ascii="Times New Roman" w:hAnsi="Times New Roman"/>
                <w:b w:val="0"/>
                <w:color w:val="000000"/>
                <w:spacing w:val="2"/>
                <w:sz w:val="28"/>
                <w:szCs w:val="28"/>
              </w:rPr>
            </w:pPr>
            <w:r w:rsidRPr="009912F2">
              <w:rPr>
                <w:rFonts w:ascii="Times New Roman" w:hAnsi="Times New Roman"/>
                <w:b w:val="0"/>
                <w:color w:val="000000"/>
                <w:spacing w:val="2"/>
                <w:sz w:val="28"/>
                <w:szCs w:val="28"/>
              </w:rPr>
              <w:t>Класс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50F" w:rsidRPr="009912F2" w:rsidRDefault="002B650F" w:rsidP="00F042E9">
            <w:pPr>
              <w:contextualSpacing/>
              <w:rPr>
                <w:rFonts w:ascii="Times New Roman" w:hAnsi="Times New Roman"/>
                <w:b w:val="0"/>
                <w:color w:val="000000"/>
                <w:spacing w:val="2"/>
                <w:sz w:val="28"/>
                <w:szCs w:val="28"/>
              </w:rPr>
            </w:pPr>
            <w:r w:rsidRPr="009912F2">
              <w:rPr>
                <w:rFonts w:ascii="Times New Roman" w:hAnsi="Times New Roman"/>
                <w:b w:val="0"/>
                <w:color w:val="000000"/>
                <w:spacing w:val="2"/>
                <w:sz w:val="28"/>
                <w:szCs w:val="28"/>
              </w:rPr>
              <w:t xml:space="preserve">Кол-во часов в </w:t>
            </w:r>
            <w:proofErr w:type="spellStart"/>
            <w:r w:rsidRPr="009912F2">
              <w:rPr>
                <w:rFonts w:ascii="Times New Roman" w:hAnsi="Times New Roman"/>
                <w:b w:val="0"/>
                <w:color w:val="000000"/>
                <w:spacing w:val="2"/>
                <w:sz w:val="28"/>
                <w:szCs w:val="28"/>
              </w:rPr>
              <w:t>нед</w:t>
            </w:r>
            <w:proofErr w:type="spellEnd"/>
            <w:r w:rsidRPr="009912F2">
              <w:rPr>
                <w:rFonts w:ascii="Times New Roman" w:hAnsi="Times New Roman"/>
                <w:b w:val="0"/>
                <w:color w:val="000000"/>
                <w:spacing w:val="2"/>
                <w:sz w:val="28"/>
                <w:szCs w:val="28"/>
              </w:rPr>
              <w:t>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50F" w:rsidRPr="009912F2" w:rsidRDefault="002B650F" w:rsidP="00F042E9">
            <w:pPr>
              <w:contextualSpacing/>
              <w:jc w:val="both"/>
              <w:rPr>
                <w:rFonts w:ascii="Times New Roman" w:hAnsi="Times New Roman"/>
                <w:b w:val="0"/>
                <w:color w:val="000000"/>
                <w:spacing w:val="2"/>
                <w:sz w:val="28"/>
                <w:szCs w:val="28"/>
              </w:rPr>
            </w:pPr>
            <w:r w:rsidRPr="009912F2">
              <w:rPr>
                <w:rFonts w:ascii="Times New Roman" w:hAnsi="Times New Roman"/>
                <w:b w:val="0"/>
                <w:color w:val="000000"/>
                <w:spacing w:val="2"/>
                <w:sz w:val="28"/>
                <w:szCs w:val="28"/>
                <w:lang w:val="en-US"/>
              </w:rPr>
              <w:t>I</w:t>
            </w:r>
            <w:r w:rsidRPr="009912F2">
              <w:rPr>
                <w:rFonts w:ascii="Times New Roman" w:hAnsi="Times New Roman"/>
                <w:b w:val="0"/>
                <w:color w:val="000000"/>
                <w:spacing w:val="2"/>
                <w:sz w:val="28"/>
                <w:szCs w:val="28"/>
              </w:rPr>
              <w:t xml:space="preserve"> ч.</w:t>
            </w:r>
          </w:p>
          <w:p w:rsidR="002B650F" w:rsidRPr="009912F2" w:rsidRDefault="002B650F" w:rsidP="00F042E9">
            <w:pPr>
              <w:contextualSpacing/>
              <w:jc w:val="both"/>
              <w:rPr>
                <w:rFonts w:ascii="Times New Roman" w:hAnsi="Times New Roman"/>
                <w:b w:val="0"/>
                <w:color w:val="000000"/>
                <w:spacing w:val="2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50F" w:rsidRPr="009912F2" w:rsidRDefault="002B650F" w:rsidP="00F042E9">
            <w:pPr>
              <w:contextualSpacing/>
              <w:jc w:val="both"/>
              <w:rPr>
                <w:rFonts w:ascii="Times New Roman" w:hAnsi="Times New Roman"/>
                <w:b w:val="0"/>
                <w:color w:val="000000"/>
                <w:spacing w:val="2"/>
                <w:sz w:val="28"/>
                <w:szCs w:val="28"/>
              </w:rPr>
            </w:pPr>
            <w:r w:rsidRPr="009912F2">
              <w:rPr>
                <w:rFonts w:ascii="Times New Roman" w:hAnsi="Times New Roman"/>
                <w:b w:val="0"/>
                <w:color w:val="000000"/>
                <w:spacing w:val="2"/>
                <w:sz w:val="28"/>
                <w:szCs w:val="28"/>
                <w:lang w:val="en-US"/>
              </w:rPr>
              <w:t>II</w:t>
            </w:r>
            <w:r w:rsidRPr="009912F2">
              <w:rPr>
                <w:rFonts w:ascii="Times New Roman" w:hAnsi="Times New Roman"/>
                <w:b w:val="0"/>
                <w:color w:val="000000"/>
                <w:spacing w:val="2"/>
                <w:sz w:val="28"/>
                <w:szCs w:val="28"/>
              </w:rPr>
              <w:t xml:space="preserve"> ч.</w:t>
            </w:r>
          </w:p>
          <w:p w:rsidR="002B650F" w:rsidRPr="009912F2" w:rsidRDefault="002B650F" w:rsidP="00F042E9">
            <w:pPr>
              <w:contextualSpacing/>
              <w:jc w:val="both"/>
              <w:rPr>
                <w:rFonts w:ascii="Times New Roman" w:hAnsi="Times New Roman"/>
                <w:b w:val="0"/>
                <w:color w:val="000000"/>
                <w:spacing w:val="2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50F" w:rsidRPr="009912F2" w:rsidRDefault="002B650F" w:rsidP="00F042E9">
            <w:pPr>
              <w:contextualSpacing/>
              <w:jc w:val="both"/>
              <w:rPr>
                <w:rFonts w:ascii="Times New Roman" w:hAnsi="Times New Roman"/>
                <w:b w:val="0"/>
                <w:color w:val="000000"/>
                <w:spacing w:val="2"/>
                <w:sz w:val="28"/>
                <w:szCs w:val="28"/>
              </w:rPr>
            </w:pPr>
            <w:r w:rsidRPr="009912F2">
              <w:rPr>
                <w:rFonts w:ascii="Times New Roman" w:hAnsi="Times New Roman"/>
                <w:b w:val="0"/>
                <w:color w:val="000000"/>
                <w:spacing w:val="2"/>
                <w:sz w:val="28"/>
                <w:szCs w:val="28"/>
                <w:lang w:val="en-US"/>
              </w:rPr>
              <w:t>I</w:t>
            </w:r>
            <w:r w:rsidRPr="00F914D1">
              <w:rPr>
                <w:rFonts w:ascii="Times New Roman" w:hAnsi="Times New Roman"/>
                <w:b w:val="0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9912F2">
              <w:rPr>
                <w:rFonts w:ascii="Times New Roman" w:hAnsi="Times New Roman"/>
                <w:b w:val="0"/>
                <w:color w:val="000000"/>
                <w:spacing w:val="2"/>
                <w:sz w:val="28"/>
                <w:szCs w:val="28"/>
              </w:rPr>
              <w:t>полуг</w:t>
            </w:r>
            <w:proofErr w:type="spellEnd"/>
            <w:r w:rsidRPr="009912F2">
              <w:rPr>
                <w:rFonts w:ascii="Times New Roman" w:hAnsi="Times New Roman"/>
                <w:b w:val="0"/>
                <w:color w:val="000000"/>
                <w:spacing w:val="2"/>
                <w:sz w:val="28"/>
                <w:szCs w:val="28"/>
              </w:rPr>
              <w:t>.</w:t>
            </w:r>
          </w:p>
          <w:p w:rsidR="002B650F" w:rsidRPr="009912F2" w:rsidRDefault="002B650F" w:rsidP="00F042E9">
            <w:pPr>
              <w:contextualSpacing/>
              <w:jc w:val="both"/>
              <w:rPr>
                <w:rFonts w:ascii="Times New Roman" w:hAnsi="Times New Roman"/>
                <w:b w:val="0"/>
                <w:color w:val="000000"/>
                <w:spacing w:val="2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50F" w:rsidRPr="009912F2" w:rsidRDefault="002B650F" w:rsidP="00F042E9">
            <w:pPr>
              <w:contextualSpacing/>
              <w:jc w:val="both"/>
              <w:rPr>
                <w:rFonts w:ascii="Times New Roman" w:hAnsi="Times New Roman"/>
                <w:b w:val="0"/>
                <w:color w:val="000000"/>
                <w:spacing w:val="2"/>
                <w:sz w:val="28"/>
                <w:szCs w:val="28"/>
              </w:rPr>
            </w:pPr>
            <w:r w:rsidRPr="009912F2">
              <w:rPr>
                <w:rFonts w:ascii="Times New Roman" w:hAnsi="Times New Roman"/>
                <w:b w:val="0"/>
                <w:color w:val="000000"/>
                <w:spacing w:val="2"/>
                <w:sz w:val="28"/>
                <w:szCs w:val="28"/>
                <w:lang w:val="en-US"/>
              </w:rPr>
              <w:t>III</w:t>
            </w:r>
            <w:r w:rsidRPr="009912F2">
              <w:rPr>
                <w:rFonts w:ascii="Times New Roman" w:hAnsi="Times New Roman"/>
                <w:b w:val="0"/>
                <w:color w:val="000000"/>
                <w:spacing w:val="2"/>
                <w:sz w:val="28"/>
                <w:szCs w:val="28"/>
              </w:rPr>
              <w:t xml:space="preserve"> ч.</w:t>
            </w:r>
          </w:p>
          <w:p w:rsidR="002B650F" w:rsidRPr="009912F2" w:rsidRDefault="002B650F" w:rsidP="00F042E9">
            <w:pPr>
              <w:contextualSpacing/>
              <w:jc w:val="both"/>
              <w:rPr>
                <w:rFonts w:ascii="Times New Roman" w:hAnsi="Times New Roman"/>
                <w:b w:val="0"/>
                <w:color w:val="000000"/>
                <w:spacing w:val="2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50F" w:rsidRPr="009912F2" w:rsidRDefault="002B650F" w:rsidP="00F042E9">
            <w:pPr>
              <w:contextualSpacing/>
              <w:jc w:val="both"/>
              <w:rPr>
                <w:rFonts w:ascii="Times New Roman" w:hAnsi="Times New Roman"/>
                <w:b w:val="0"/>
                <w:color w:val="000000"/>
                <w:spacing w:val="2"/>
                <w:sz w:val="28"/>
                <w:szCs w:val="28"/>
              </w:rPr>
            </w:pPr>
            <w:r w:rsidRPr="009912F2">
              <w:rPr>
                <w:rFonts w:ascii="Times New Roman" w:hAnsi="Times New Roman"/>
                <w:b w:val="0"/>
                <w:color w:val="000000"/>
                <w:spacing w:val="2"/>
                <w:sz w:val="28"/>
                <w:szCs w:val="28"/>
                <w:lang w:val="en-US"/>
              </w:rPr>
              <w:t>IV</w:t>
            </w:r>
            <w:r w:rsidRPr="009912F2">
              <w:rPr>
                <w:rFonts w:ascii="Times New Roman" w:hAnsi="Times New Roman"/>
                <w:b w:val="0"/>
                <w:color w:val="000000"/>
                <w:spacing w:val="2"/>
                <w:sz w:val="28"/>
                <w:szCs w:val="28"/>
              </w:rPr>
              <w:t xml:space="preserve"> ч.</w:t>
            </w:r>
          </w:p>
          <w:p w:rsidR="002B650F" w:rsidRPr="009912F2" w:rsidRDefault="002B650F" w:rsidP="00F042E9">
            <w:pPr>
              <w:contextualSpacing/>
              <w:jc w:val="both"/>
              <w:rPr>
                <w:rFonts w:ascii="Times New Roman" w:hAnsi="Times New Roman"/>
                <w:b w:val="0"/>
                <w:color w:val="000000"/>
                <w:spacing w:val="2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50F" w:rsidRPr="009912F2" w:rsidRDefault="002B650F" w:rsidP="00F042E9">
            <w:pPr>
              <w:contextualSpacing/>
              <w:jc w:val="both"/>
              <w:rPr>
                <w:rFonts w:ascii="Times New Roman" w:hAnsi="Times New Roman"/>
                <w:b w:val="0"/>
                <w:color w:val="000000"/>
                <w:spacing w:val="2"/>
                <w:sz w:val="28"/>
                <w:szCs w:val="28"/>
              </w:rPr>
            </w:pPr>
            <w:r w:rsidRPr="009912F2">
              <w:rPr>
                <w:rFonts w:ascii="Times New Roman" w:hAnsi="Times New Roman"/>
                <w:b w:val="0"/>
                <w:color w:val="000000"/>
                <w:spacing w:val="2"/>
                <w:sz w:val="28"/>
                <w:szCs w:val="28"/>
                <w:lang w:val="en-US"/>
              </w:rPr>
              <w:t>II</w:t>
            </w:r>
            <w:r w:rsidRPr="009912F2">
              <w:rPr>
                <w:rFonts w:ascii="Times New Roman" w:hAnsi="Times New Roman"/>
                <w:b w:val="0"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9912F2">
              <w:rPr>
                <w:rFonts w:ascii="Times New Roman" w:hAnsi="Times New Roman"/>
                <w:b w:val="0"/>
                <w:color w:val="000000"/>
                <w:spacing w:val="2"/>
                <w:sz w:val="28"/>
                <w:szCs w:val="28"/>
              </w:rPr>
              <w:t>полуг</w:t>
            </w:r>
            <w:proofErr w:type="spellEnd"/>
            <w:r w:rsidRPr="009912F2">
              <w:rPr>
                <w:rFonts w:ascii="Times New Roman" w:hAnsi="Times New Roman"/>
                <w:b w:val="0"/>
                <w:color w:val="000000"/>
                <w:spacing w:val="2"/>
                <w:sz w:val="28"/>
                <w:szCs w:val="28"/>
              </w:rPr>
              <w:t>.</w:t>
            </w:r>
          </w:p>
          <w:p w:rsidR="002B650F" w:rsidRPr="009912F2" w:rsidRDefault="002B650F" w:rsidP="00F042E9">
            <w:pPr>
              <w:contextualSpacing/>
              <w:jc w:val="both"/>
              <w:rPr>
                <w:rFonts w:ascii="Times New Roman" w:hAnsi="Times New Roman"/>
                <w:b w:val="0"/>
                <w:color w:val="000000"/>
                <w:spacing w:val="2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50F" w:rsidRPr="009912F2" w:rsidRDefault="002B650F" w:rsidP="00F042E9">
            <w:pPr>
              <w:contextualSpacing/>
              <w:jc w:val="center"/>
              <w:rPr>
                <w:rFonts w:ascii="Times New Roman" w:hAnsi="Times New Roman"/>
                <w:b w:val="0"/>
                <w:color w:val="000000"/>
                <w:spacing w:val="2"/>
                <w:sz w:val="28"/>
                <w:szCs w:val="28"/>
              </w:rPr>
            </w:pPr>
            <w:r w:rsidRPr="009912F2">
              <w:rPr>
                <w:rFonts w:ascii="Times New Roman" w:hAnsi="Times New Roman"/>
                <w:b w:val="0"/>
                <w:color w:val="000000"/>
                <w:spacing w:val="2"/>
                <w:sz w:val="28"/>
                <w:szCs w:val="28"/>
              </w:rPr>
              <w:t>Год</w:t>
            </w:r>
          </w:p>
        </w:tc>
      </w:tr>
      <w:tr w:rsidR="002B650F" w:rsidRPr="009912F2" w:rsidTr="00F914D1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50F" w:rsidRPr="009912F2" w:rsidRDefault="00F914D1" w:rsidP="00F914D1">
            <w:pPr>
              <w:ind w:right="-143"/>
              <w:rPr>
                <w:rFonts w:ascii="Times New Roman" w:hAnsi="Times New Roman"/>
                <w:b w:val="0"/>
                <w:color w:val="000000"/>
                <w:spacing w:val="2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color w:val="000000"/>
                <w:spacing w:val="2"/>
                <w:sz w:val="28"/>
                <w:szCs w:val="28"/>
              </w:rPr>
              <w:t>С</w:t>
            </w:r>
            <w:r w:rsidR="002B650F">
              <w:rPr>
                <w:rFonts w:ascii="Times New Roman" w:hAnsi="Times New Roman"/>
                <w:b w:val="0"/>
                <w:color w:val="000000"/>
                <w:spacing w:val="2"/>
                <w:sz w:val="28"/>
                <w:szCs w:val="28"/>
              </w:rPr>
              <w:t>оциал</w:t>
            </w:r>
            <w:r>
              <w:rPr>
                <w:rFonts w:ascii="Times New Roman" w:hAnsi="Times New Roman"/>
                <w:b w:val="0"/>
                <w:color w:val="000000"/>
                <w:spacing w:val="2"/>
                <w:sz w:val="28"/>
                <w:szCs w:val="28"/>
              </w:rPr>
              <w:t>изация и интеграция</w:t>
            </w:r>
            <w:r w:rsidR="002B650F">
              <w:rPr>
                <w:rFonts w:ascii="Times New Roman" w:hAnsi="Times New Roman"/>
                <w:b w:val="0"/>
                <w:color w:val="000000"/>
                <w:spacing w:val="2"/>
                <w:sz w:val="28"/>
                <w:szCs w:val="28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50F" w:rsidRPr="009912F2" w:rsidRDefault="00F914D1" w:rsidP="00F042E9">
            <w:pPr>
              <w:contextualSpacing/>
              <w:jc w:val="center"/>
              <w:rPr>
                <w:rFonts w:ascii="Times New Roman" w:hAnsi="Times New Roman"/>
                <w:b w:val="0"/>
                <w:color w:val="000000"/>
                <w:spacing w:val="2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color w:val="000000"/>
                <w:spacing w:val="2"/>
                <w:sz w:val="28"/>
                <w:szCs w:val="28"/>
              </w:rPr>
              <w:t>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50F" w:rsidRPr="009912F2" w:rsidRDefault="002B650F" w:rsidP="00F042E9">
            <w:pPr>
              <w:contextualSpacing/>
              <w:jc w:val="center"/>
              <w:rPr>
                <w:rFonts w:ascii="Times New Roman" w:hAnsi="Times New Roman"/>
                <w:b w:val="0"/>
                <w:color w:val="000000"/>
                <w:spacing w:val="2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color w:val="000000"/>
                <w:spacing w:val="2"/>
                <w:sz w:val="28"/>
                <w:szCs w:val="28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50F" w:rsidRPr="009912F2" w:rsidRDefault="002B650F" w:rsidP="00F042E9">
            <w:pPr>
              <w:contextualSpacing/>
              <w:jc w:val="center"/>
              <w:rPr>
                <w:rFonts w:ascii="Times New Roman" w:hAnsi="Times New Roman"/>
                <w:b w:val="0"/>
                <w:color w:val="000000"/>
                <w:spacing w:val="2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50F" w:rsidRPr="009912F2" w:rsidRDefault="002B650F" w:rsidP="00F042E9">
            <w:pPr>
              <w:contextualSpacing/>
              <w:jc w:val="center"/>
              <w:rPr>
                <w:rFonts w:ascii="Times New Roman" w:hAnsi="Times New Roman"/>
                <w:b w:val="0"/>
                <w:color w:val="000000"/>
                <w:spacing w:val="2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50F" w:rsidRPr="009912F2" w:rsidRDefault="002B650F" w:rsidP="00F042E9">
            <w:pPr>
              <w:contextualSpacing/>
              <w:jc w:val="center"/>
              <w:rPr>
                <w:rFonts w:ascii="Times New Roman" w:hAnsi="Times New Roman"/>
                <w:b w:val="0"/>
                <w:color w:val="000000"/>
                <w:spacing w:val="2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50F" w:rsidRPr="009912F2" w:rsidRDefault="002B650F" w:rsidP="00F042E9">
            <w:pPr>
              <w:contextualSpacing/>
              <w:jc w:val="both"/>
              <w:rPr>
                <w:rFonts w:ascii="Times New Roman" w:hAnsi="Times New Roman"/>
                <w:b w:val="0"/>
                <w:color w:val="000000"/>
                <w:spacing w:val="2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50F" w:rsidRPr="009912F2" w:rsidRDefault="002B650F" w:rsidP="00F042E9">
            <w:pPr>
              <w:contextualSpacing/>
              <w:jc w:val="both"/>
              <w:rPr>
                <w:rFonts w:ascii="Times New Roman" w:hAnsi="Times New Roman"/>
                <w:b w:val="0"/>
                <w:color w:val="000000"/>
                <w:spacing w:val="2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50F" w:rsidRPr="009912F2" w:rsidRDefault="002B650F" w:rsidP="00F042E9">
            <w:pPr>
              <w:contextualSpacing/>
              <w:jc w:val="both"/>
              <w:rPr>
                <w:rFonts w:ascii="Times New Roman" w:hAnsi="Times New Roman"/>
                <w:b w:val="0"/>
                <w:color w:val="000000"/>
                <w:spacing w:val="2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50F" w:rsidRPr="009912F2" w:rsidRDefault="002B650F" w:rsidP="00F042E9">
            <w:pPr>
              <w:contextualSpacing/>
              <w:jc w:val="both"/>
              <w:rPr>
                <w:rFonts w:ascii="Times New Roman" w:hAnsi="Times New Roman"/>
                <w:b w:val="0"/>
                <w:color w:val="000000"/>
                <w:spacing w:val="2"/>
                <w:sz w:val="28"/>
                <w:szCs w:val="28"/>
              </w:rPr>
            </w:pPr>
          </w:p>
        </w:tc>
      </w:tr>
    </w:tbl>
    <w:p w:rsidR="002B650F" w:rsidRPr="00C05D53" w:rsidRDefault="002B650F" w:rsidP="002B650F">
      <w:pPr>
        <w:pStyle w:val="a8"/>
        <w:ind w:left="14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650F" w:rsidRPr="00380C38" w:rsidRDefault="002B650F" w:rsidP="002B650F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650F" w:rsidRPr="00F925CC" w:rsidRDefault="002B650F" w:rsidP="002B650F">
      <w:pPr>
        <w:spacing w:line="254" w:lineRule="auto"/>
        <w:ind w:left="360"/>
        <w:rPr>
          <w:rFonts w:ascii="Times New Roman" w:eastAsia="Calibri" w:hAnsi="Times New Roman" w:cs="Times New Roman"/>
          <w:b/>
          <w:sz w:val="28"/>
          <w:szCs w:val="28"/>
        </w:rPr>
      </w:pPr>
      <w:r w:rsidRPr="00F925CC">
        <w:rPr>
          <w:rFonts w:ascii="Times New Roman" w:eastAsia="Calibri" w:hAnsi="Times New Roman" w:cs="Times New Roman"/>
          <w:b/>
          <w:sz w:val="28"/>
          <w:szCs w:val="28"/>
        </w:rPr>
        <w:t xml:space="preserve">  5.Календарно-тематическое планирование.</w:t>
      </w:r>
    </w:p>
    <w:tbl>
      <w:tblPr>
        <w:tblStyle w:val="a7"/>
        <w:tblW w:w="0" w:type="auto"/>
        <w:tblInd w:w="0" w:type="dxa"/>
        <w:tblLook w:val="04A0" w:firstRow="1" w:lastRow="0" w:firstColumn="1" w:lastColumn="0" w:noHBand="0" w:noVBand="1"/>
      </w:tblPr>
      <w:tblGrid>
        <w:gridCol w:w="1051"/>
        <w:gridCol w:w="965"/>
        <w:gridCol w:w="4520"/>
        <w:gridCol w:w="1713"/>
        <w:gridCol w:w="1096"/>
      </w:tblGrid>
      <w:tr w:rsidR="002B650F" w:rsidTr="00F042E9"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50F" w:rsidRDefault="002B650F" w:rsidP="00F042E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№ п/п</w:t>
            </w:r>
          </w:p>
          <w:p w:rsidR="002B650F" w:rsidRDefault="002B650F" w:rsidP="00F042E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год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50F" w:rsidRDefault="002B650F" w:rsidP="00F042E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№ п/п</w:t>
            </w:r>
          </w:p>
          <w:p w:rsidR="002B650F" w:rsidRDefault="002B650F" w:rsidP="00F042E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тема</w:t>
            </w: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50F" w:rsidRDefault="002B650F" w:rsidP="00F042E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Содержание</w:t>
            </w:r>
          </w:p>
          <w:p w:rsidR="002B650F" w:rsidRDefault="002B650F" w:rsidP="00F042E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50F" w:rsidRDefault="002B650F" w:rsidP="00F042E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Колич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  <w:p w:rsidR="002B650F" w:rsidRDefault="002B650F" w:rsidP="00F042E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часов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50F" w:rsidRDefault="002B650F" w:rsidP="00F042E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Дата</w:t>
            </w:r>
          </w:p>
        </w:tc>
      </w:tr>
      <w:tr w:rsidR="002B650F" w:rsidTr="00F042E9">
        <w:tc>
          <w:tcPr>
            <w:tcW w:w="93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50F" w:rsidRDefault="002B650F" w:rsidP="00F042E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Предметно-практические действия</w:t>
            </w:r>
          </w:p>
        </w:tc>
      </w:tr>
      <w:tr w:rsidR="002B650F" w:rsidTr="00F042E9"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50F" w:rsidRPr="00AB144C" w:rsidRDefault="002B650F" w:rsidP="006D447D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AB144C">
              <w:rPr>
                <w:rFonts w:ascii="Times New Roman" w:hAnsi="Times New Roman"/>
                <w:b/>
                <w:sz w:val="28"/>
                <w:szCs w:val="28"/>
              </w:rPr>
              <w:t>1-1</w:t>
            </w:r>
            <w:r w:rsidR="006D447D"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50F" w:rsidRDefault="002B650F" w:rsidP="00F042E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50F" w:rsidRDefault="006D447D" w:rsidP="006D447D">
            <w:pPr>
              <w:shd w:val="clear" w:color="auto" w:fill="FFFFFF"/>
            </w:pPr>
            <w:r w:rsidRPr="000768ED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Работа с бумагой и фольгой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50F" w:rsidRPr="00AB144C" w:rsidRDefault="006D447D" w:rsidP="00F042E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16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50F" w:rsidRDefault="002B650F" w:rsidP="00F042E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B650F" w:rsidTr="00F042E9"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50F" w:rsidRDefault="002B650F" w:rsidP="00F042E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1-2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50F" w:rsidRDefault="002B650F" w:rsidP="00F042E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1-2</w:t>
            </w:r>
          </w:p>
          <w:p w:rsidR="002B650F" w:rsidRDefault="002B650F" w:rsidP="00F042E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7CA" w:rsidRPr="00024498" w:rsidRDefault="007777CA" w:rsidP="007777CA">
            <w:pPr>
              <w:shd w:val="clear" w:color="auto" w:fill="FFFFFF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449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Приемы складывания:</w:t>
            </w:r>
            <w:r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02449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расположение листа на столе;</w:t>
            </w:r>
            <w:r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02449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сгибание части листа;</w:t>
            </w:r>
          </w:p>
          <w:p w:rsidR="002B650F" w:rsidRPr="004B21F2" w:rsidRDefault="007777CA" w:rsidP="004B21F2">
            <w:pPr>
              <w:shd w:val="clear" w:color="auto" w:fill="FFFFFF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449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совмещение сторон и углов листа;</w:t>
            </w:r>
            <w:r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02449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проглаживание линии сгиба.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50F" w:rsidRDefault="002B650F" w:rsidP="00F042E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50F" w:rsidRDefault="002B650F" w:rsidP="00F042E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B650F" w:rsidTr="00F042E9"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50F" w:rsidRDefault="002B650F" w:rsidP="00F042E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50F" w:rsidRDefault="002B650F" w:rsidP="00F042E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</w:t>
            </w: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DB7" w:rsidRPr="00024498" w:rsidRDefault="004A1DB7" w:rsidP="004A1DB7">
            <w:pPr>
              <w:shd w:val="clear" w:color="auto" w:fill="FFFFFF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449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Приемы складывания:</w:t>
            </w:r>
            <w:r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02449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расположение листа на столе;</w:t>
            </w:r>
            <w:r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02449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сгибание части листа;</w:t>
            </w:r>
          </w:p>
          <w:p w:rsidR="002B650F" w:rsidRPr="004B21F2" w:rsidRDefault="004A1DB7" w:rsidP="004B21F2">
            <w:pPr>
              <w:shd w:val="clear" w:color="auto" w:fill="FFFFFF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449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совмещение сторон и углов листа;</w:t>
            </w:r>
            <w:r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02449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проглаживание линии сгиба.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50F" w:rsidRDefault="002B650F" w:rsidP="00F042E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50F" w:rsidRDefault="002B650F" w:rsidP="00F042E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66CCA" w:rsidTr="00F042E9"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CCA" w:rsidRDefault="00566CCA" w:rsidP="00566C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5-6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CCA" w:rsidRDefault="00566CCA" w:rsidP="00566C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5-6</w:t>
            </w: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CCA" w:rsidRPr="00AE104A" w:rsidRDefault="00566CCA" w:rsidP="00566CCA">
            <w:pPr>
              <w:shd w:val="clear" w:color="auto" w:fill="FFFFFF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449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Складывание бумаги. Изготовление с помощью педагога и самостоятельно летающих игрушек (3—5 сгибов).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CCA" w:rsidRDefault="00566CCA" w:rsidP="00566CC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CCA" w:rsidRDefault="00566CCA" w:rsidP="00566C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66CCA" w:rsidTr="00F042E9"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CCA" w:rsidRDefault="00566CCA" w:rsidP="00566C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7-8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CCA" w:rsidRDefault="00566CCA" w:rsidP="00566C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7-8</w:t>
            </w: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CCA" w:rsidRPr="00024498" w:rsidRDefault="00566CCA" w:rsidP="00566CCA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2449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Складывание прямоугольных полосок бумаги вдвое. Составление из них с помощью педагога «книжечек».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CCA" w:rsidRDefault="00566CCA" w:rsidP="00566CC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CCA" w:rsidRDefault="00566CCA" w:rsidP="00566C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D447D" w:rsidTr="00F042E9"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Default="006D447D" w:rsidP="006D447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9-10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Default="006D447D" w:rsidP="006D447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9-10</w:t>
            </w: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Pr="00024498" w:rsidRDefault="006D447D" w:rsidP="006D447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Изготовление простых поделок из бумаги. Техника оригами.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Default="006D447D" w:rsidP="006D447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Default="006D447D" w:rsidP="006D447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D447D" w:rsidTr="00F042E9"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Default="006D447D" w:rsidP="006D447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11-12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Default="006D447D" w:rsidP="006D447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11-12</w:t>
            </w: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Pr="00024498" w:rsidRDefault="006D447D" w:rsidP="006D447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</w:t>
            </w:r>
            <w:r w:rsidRPr="0002449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оздание сюжетных композиций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из поделок из бумаги. Техника оригами.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Default="006D447D" w:rsidP="006D447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Default="006D447D" w:rsidP="006D447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D447D" w:rsidTr="00F042E9"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Default="006D447D" w:rsidP="006D447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13-14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Default="006D447D" w:rsidP="006D447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13-14</w:t>
            </w: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Pr="00024498" w:rsidRDefault="00D23D1C" w:rsidP="006D447D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03551">
              <w:rPr>
                <w:rFonts w:ascii="Times New Roman" w:hAnsi="Times New Roman"/>
                <w:color w:val="000000"/>
                <w:sz w:val="28"/>
                <w:szCs w:val="28"/>
              </w:rPr>
              <w:t>Складывание фигур, букв из счетных палочек по показу, образцу и словесной инструкции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Default="006D447D" w:rsidP="006D447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Default="006D447D" w:rsidP="006D447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D447D" w:rsidTr="00F042E9"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Default="006D447D" w:rsidP="006D447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15-16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Default="006D447D" w:rsidP="006D447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15-16</w:t>
            </w: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Pr="00AE104A" w:rsidRDefault="004B21F2" w:rsidP="006D447D">
            <w:pPr>
              <w:shd w:val="clear" w:color="auto" w:fill="FFFFFF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449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Составление предметов из частей, разных по форме и цвету: кувшин, рыбка, бабочка, гриб.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Default="006D447D" w:rsidP="006D447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Default="006D447D" w:rsidP="006D447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D447D" w:rsidTr="00F042E9"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Default="006D447D" w:rsidP="006D447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Default="006D447D" w:rsidP="006D447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Pr="00AB144C" w:rsidRDefault="006D447D" w:rsidP="006D447D">
            <w:pPr>
              <w:shd w:val="clear" w:color="auto" w:fill="FFFFFF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  <w:r w:rsidRPr="00AB144C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Работа с пластическими материалами (тесто, пластилин)</w:t>
            </w:r>
          </w:p>
          <w:p w:rsidR="006D447D" w:rsidRPr="000768ED" w:rsidRDefault="006D447D" w:rsidP="006D447D">
            <w:pPr>
              <w:shd w:val="clear" w:color="auto" w:fill="FFFFFF"/>
              <w:jc w:val="center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</w:p>
          <w:p w:rsidR="006D447D" w:rsidRPr="00AE104A" w:rsidRDefault="006D447D" w:rsidP="006D447D">
            <w:pPr>
              <w:shd w:val="clear" w:color="auto" w:fill="FFFFFF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Default="006D447D" w:rsidP="006D447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Default="006D447D" w:rsidP="006D447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D447D" w:rsidTr="00F042E9"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Default="006D447D" w:rsidP="006D447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17-18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Default="006D447D" w:rsidP="006D447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Pr="00024498" w:rsidRDefault="006D447D" w:rsidP="006D447D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Default="006D447D" w:rsidP="006D447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Default="006D447D" w:rsidP="006D447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D447D" w:rsidTr="00F042E9"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Default="006D447D" w:rsidP="006D447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19-20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Default="006D447D" w:rsidP="006D447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Pr="00AE104A" w:rsidRDefault="006D447D" w:rsidP="006D447D">
            <w:pPr>
              <w:shd w:val="clear" w:color="auto" w:fill="FFFFFF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Default="006D447D" w:rsidP="006D447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Default="006D447D" w:rsidP="006D447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D447D" w:rsidTr="00F042E9"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Default="006D447D" w:rsidP="006D447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21-22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Default="006D447D" w:rsidP="006D447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Pr="00AE104A" w:rsidRDefault="006D447D" w:rsidP="006D447D">
            <w:pPr>
              <w:shd w:val="clear" w:color="auto" w:fill="FFFFFF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Default="006D447D" w:rsidP="006D447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Default="006D447D" w:rsidP="006D447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D447D" w:rsidTr="00F042E9"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Default="006D447D" w:rsidP="006D447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23-25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Default="006D447D" w:rsidP="006D447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Pr="00024498" w:rsidRDefault="006D447D" w:rsidP="006D447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Default="006D447D" w:rsidP="006D447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Default="006D447D" w:rsidP="006D447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D447D" w:rsidTr="00F042E9"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Default="006D447D" w:rsidP="006D447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26-30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Default="006D447D" w:rsidP="006D447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Pr="00024498" w:rsidRDefault="006D447D" w:rsidP="006D447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Default="006D447D" w:rsidP="006D447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Default="006D447D" w:rsidP="006D447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D447D" w:rsidTr="00F042E9"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Default="006D447D" w:rsidP="006D447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Default="006D447D" w:rsidP="006D447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Pr="008D0FE3" w:rsidRDefault="006D447D" w:rsidP="006D447D">
            <w:pP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8D0FE3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Знакомство с профессиями и орудиями труда</w:t>
            </w: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необходимыми для представителя данной профессии.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Default="006D447D" w:rsidP="006D447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Default="006D447D" w:rsidP="006D447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D447D" w:rsidTr="00F042E9"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Default="006D447D" w:rsidP="006D447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31-32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Default="006D447D" w:rsidP="006D447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1-2</w:t>
            </w: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Default="006D447D" w:rsidP="006D447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Повар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Default="006D447D" w:rsidP="006D447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Default="006D447D" w:rsidP="006D447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D447D" w:rsidTr="00F042E9"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Default="006D447D" w:rsidP="006D447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33-34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Default="006D447D" w:rsidP="006D447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</w:t>
            </w: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Default="006D447D" w:rsidP="006D447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Врач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Default="006D447D" w:rsidP="006D447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Default="006D447D" w:rsidP="006D447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D447D" w:rsidTr="00F042E9"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Default="006D447D" w:rsidP="006D447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35-36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Default="006D447D" w:rsidP="006D447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5-6</w:t>
            </w: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Default="006D447D" w:rsidP="006D447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Водитель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Default="006D447D" w:rsidP="006D447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Default="006D447D" w:rsidP="006D447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D447D" w:rsidTr="00F042E9"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Default="006D447D" w:rsidP="006D447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37-38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Default="006D447D" w:rsidP="006D447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7-8</w:t>
            </w: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Default="006D447D" w:rsidP="006D447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Парикмахер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Default="006D447D" w:rsidP="006D447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Default="006D447D" w:rsidP="006D447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D447D" w:rsidTr="00F042E9"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Default="006D447D" w:rsidP="006D447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39-40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Default="006D447D" w:rsidP="006D447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9-10</w:t>
            </w: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Default="006D447D" w:rsidP="006D447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Учитель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Default="006D447D" w:rsidP="006D447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Default="006D447D" w:rsidP="006D447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D447D" w:rsidTr="00F042E9"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Default="006D447D" w:rsidP="006D447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41-42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Default="006D447D" w:rsidP="006D447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11-12</w:t>
            </w: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Default="006D447D" w:rsidP="006D447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Продавец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Default="006D447D" w:rsidP="006D447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Default="006D447D" w:rsidP="006D447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D447D" w:rsidTr="00F042E9"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Default="006D447D" w:rsidP="006D447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43-44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Default="006D447D" w:rsidP="006D447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13-14</w:t>
            </w: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Default="006D447D" w:rsidP="006D447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Музыкант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Default="006D447D" w:rsidP="006D447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Default="006D447D" w:rsidP="006D447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D447D" w:rsidTr="00F042E9"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Default="006D447D" w:rsidP="006D447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45-46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Default="006D447D" w:rsidP="006D447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15-16</w:t>
            </w: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Default="006D447D" w:rsidP="006D447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Строитель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Default="006D447D" w:rsidP="006D447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Default="006D447D" w:rsidP="006D447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D447D" w:rsidTr="00F042E9"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Default="006D447D" w:rsidP="006D447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47-48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Default="006D447D" w:rsidP="006D447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17-18</w:t>
            </w: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Default="006D447D" w:rsidP="006D447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Медсестра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Default="006D447D" w:rsidP="006D447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Default="006D447D" w:rsidP="006D447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D447D" w:rsidTr="00F042E9"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Default="006D447D" w:rsidP="006D447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49-50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Default="006D447D" w:rsidP="006D447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19-20</w:t>
            </w: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Default="006D447D" w:rsidP="006D447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Почтальон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Default="006D447D" w:rsidP="006D447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Default="006D447D" w:rsidP="006D447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D447D" w:rsidTr="00F042E9"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Default="006D447D" w:rsidP="006D447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51-52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Default="006D447D" w:rsidP="006D447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21-22</w:t>
            </w: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Default="006D447D" w:rsidP="006D447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Плотник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Default="006D447D" w:rsidP="006D447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Default="006D447D" w:rsidP="006D447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D447D" w:rsidTr="00F042E9"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Default="006D447D" w:rsidP="006D447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53-54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Default="006D447D" w:rsidP="006D447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23-24</w:t>
            </w: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Default="006D447D" w:rsidP="006D447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Маляр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Default="006D447D" w:rsidP="006D447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Default="006D447D" w:rsidP="006D447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D447D" w:rsidTr="00F042E9"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Pr="003209F7" w:rsidRDefault="006D447D" w:rsidP="006D447D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3209F7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5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5</w:t>
            </w:r>
            <w:r w:rsidRPr="003209F7">
              <w:rPr>
                <w:rFonts w:ascii="Times New Roman" w:hAnsi="Times New Roman"/>
                <w:b/>
                <w:sz w:val="28"/>
                <w:szCs w:val="28"/>
              </w:rPr>
              <w:t>-6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Default="006D447D" w:rsidP="006D447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Pr="003209F7" w:rsidRDefault="006D447D" w:rsidP="006D447D">
            <w:pP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3209F7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Профессии в жизни моей семьи, моей школы, моего города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Pr="003209F7" w:rsidRDefault="006D447D" w:rsidP="006D447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209F7">
              <w:rPr>
                <w:rFonts w:ascii="Times New Roman" w:hAnsi="Times New Roman"/>
                <w:b/>
                <w:sz w:val="28"/>
                <w:szCs w:val="28"/>
              </w:rPr>
              <w:t>8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Default="006D447D" w:rsidP="006D447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D447D" w:rsidTr="00F042E9"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Default="006D447D" w:rsidP="006D447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55-56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Default="006D447D" w:rsidP="006D447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1-2</w:t>
            </w: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Pr="003209F7" w:rsidRDefault="006D447D" w:rsidP="006D447D">
            <w:pPr>
              <w:pStyle w:val="c0"/>
              <w:spacing w:before="0" w:beforeAutospacing="0" w:after="0" w:afterAutospacing="0"/>
              <w:ind w:left="112" w:right="112"/>
              <w:rPr>
                <w:color w:val="000000"/>
                <w:sz w:val="28"/>
                <w:szCs w:val="28"/>
              </w:rPr>
            </w:pPr>
            <w:r w:rsidRPr="003209F7">
              <w:rPr>
                <w:rStyle w:val="c1"/>
                <w:color w:val="000000"/>
                <w:sz w:val="28"/>
                <w:szCs w:val="28"/>
              </w:rPr>
              <w:t>«Я - ученик»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Default="006D447D" w:rsidP="006D447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Default="006D447D" w:rsidP="006D447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D447D" w:rsidTr="00F042E9"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Default="006D447D" w:rsidP="006D447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57-58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Default="006D447D" w:rsidP="006D447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</w:t>
            </w: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Pr="003209F7" w:rsidRDefault="006D447D" w:rsidP="006D447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209F7">
              <w:rPr>
                <w:rStyle w:val="c1"/>
                <w:rFonts w:ascii="Times New Roman" w:hAnsi="Times New Roman"/>
                <w:color w:val="000000"/>
                <w:sz w:val="28"/>
                <w:szCs w:val="28"/>
              </w:rPr>
              <w:t>Профессии моей семьи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Default="006D447D" w:rsidP="006D447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Default="006D447D" w:rsidP="006D447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D447D" w:rsidTr="00F042E9"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Default="006D447D" w:rsidP="006D447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59-60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Default="006D447D" w:rsidP="006D447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5-6</w:t>
            </w: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Pr="003209F7" w:rsidRDefault="006D447D" w:rsidP="006D447D">
            <w:pPr>
              <w:pStyle w:val="c0"/>
              <w:spacing w:before="0" w:beforeAutospacing="0" w:after="0" w:afterAutospacing="0"/>
              <w:ind w:left="112" w:right="112"/>
              <w:rPr>
                <w:color w:val="000000"/>
                <w:sz w:val="28"/>
                <w:szCs w:val="28"/>
              </w:rPr>
            </w:pPr>
            <w:r w:rsidRPr="003209F7">
              <w:rPr>
                <w:rStyle w:val="c1"/>
                <w:color w:val="000000"/>
                <w:sz w:val="28"/>
                <w:szCs w:val="28"/>
              </w:rPr>
              <w:t>Профессии в  моей школе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Default="006D447D" w:rsidP="006D447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Default="006D447D" w:rsidP="006D447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D447D" w:rsidTr="00F042E9"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Default="006D447D" w:rsidP="006D447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60-61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Default="006D447D" w:rsidP="006D447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7-8</w:t>
            </w: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Pr="003209F7" w:rsidRDefault="006D447D" w:rsidP="006D447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209F7">
              <w:rPr>
                <w:rStyle w:val="c1"/>
                <w:rFonts w:ascii="Times New Roman" w:hAnsi="Times New Roman"/>
                <w:color w:val="000000"/>
                <w:sz w:val="28"/>
                <w:szCs w:val="28"/>
              </w:rPr>
              <w:t>Профессии моего города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Default="006D447D" w:rsidP="006D447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Default="006D447D" w:rsidP="006D447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D447D" w:rsidTr="00F042E9"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Pr="003209F7" w:rsidRDefault="006D447D" w:rsidP="006D447D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3209F7">
              <w:rPr>
                <w:rFonts w:ascii="Times New Roman" w:hAnsi="Times New Roman"/>
                <w:b/>
                <w:sz w:val="28"/>
                <w:szCs w:val="28"/>
              </w:rPr>
              <w:t>62-68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Pr="003209F7" w:rsidRDefault="006D447D" w:rsidP="006D447D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Pr="003209F7" w:rsidRDefault="006D447D" w:rsidP="006D447D">
            <w:pPr>
              <w:pStyle w:val="c0"/>
              <w:spacing w:before="0" w:beforeAutospacing="0" w:after="0" w:afterAutospacing="0"/>
              <w:ind w:left="112" w:right="112"/>
              <w:rPr>
                <w:b/>
                <w:color w:val="000000"/>
                <w:sz w:val="28"/>
                <w:szCs w:val="28"/>
              </w:rPr>
            </w:pPr>
            <w:r w:rsidRPr="003209F7">
              <w:rPr>
                <w:b/>
                <w:color w:val="000000"/>
                <w:sz w:val="28"/>
                <w:szCs w:val="28"/>
              </w:rPr>
              <w:t>Закрепление пройденного материала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Pr="003209F7" w:rsidRDefault="006D447D" w:rsidP="006D447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209F7"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Default="006D447D" w:rsidP="006D447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D447D" w:rsidTr="00BD4134"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Pr="00EE2DEF" w:rsidRDefault="006D447D" w:rsidP="006D447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E2DEF">
              <w:rPr>
                <w:rFonts w:ascii="Times New Roman" w:hAnsi="Times New Roman"/>
                <w:sz w:val="28"/>
                <w:szCs w:val="28"/>
              </w:rPr>
              <w:t>62-63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Pr="00EE2DEF" w:rsidRDefault="006D447D" w:rsidP="006D447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E2DEF">
              <w:rPr>
                <w:rFonts w:ascii="Times New Roman" w:hAnsi="Times New Roman"/>
                <w:sz w:val="28"/>
                <w:szCs w:val="28"/>
              </w:rPr>
              <w:t>1-2</w:t>
            </w: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447D" w:rsidRPr="00EE2DEF" w:rsidRDefault="006D447D" w:rsidP="006D447D">
            <w:pPr>
              <w:pStyle w:val="a3"/>
              <w:spacing w:before="150" w:beforeAutospacing="0" w:after="225" w:afterAutospacing="0"/>
              <w:rPr>
                <w:sz w:val="28"/>
                <w:szCs w:val="28"/>
              </w:rPr>
            </w:pPr>
            <w:r w:rsidRPr="00EE2DEF">
              <w:rPr>
                <w:sz w:val="28"/>
                <w:szCs w:val="28"/>
              </w:rPr>
              <w:t xml:space="preserve">Настольные игры </w:t>
            </w:r>
            <w:proofErr w:type="spellStart"/>
            <w:r w:rsidRPr="00EE2DEF">
              <w:rPr>
                <w:sz w:val="28"/>
                <w:szCs w:val="28"/>
              </w:rPr>
              <w:t>профлото</w:t>
            </w:r>
            <w:proofErr w:type="spellEnd"/>
            <w:r w:rsidRPr="00EE2DEF">
              <w:rPr>
                <w:sz w:val="28"/>
                <w:szCs w:val="28"/>
              </w:rPr>
              <w:t xml:space="preserve"> «Угадай профессию», «Собери профессию»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Default="006D447D" w:rsidP="006D447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Default="006D447D" w:rsidP="006D447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D447D" w:rsidTr="00BD4134"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Pr="00EE2DEF" w:rsidRDefault="006D447D" w:rsidP="006D447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E2DEF">
              <w:rPr>
                <w:rFonts w:ascii="Times New Roman" w:hAnsi="Times New Roman"/>
                <w:sz w:val="28"/>
                <w:szCs w:val="28"/>
              </w:rPr>
              <w:t>64-65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Pr="00EE2DEF" w:rsidRDefault="006D447D" w:rsidP="006D447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E2DEF">
              <w:rPr>
                <w:rFonts w:ascii="Times New Roman" w:hAnsi="Times New Roman"/>
                <w:sz w:val="28"/>
                <w:szCs w:val="28"/>
              </w:rPr>
              <w:t>3-4</w:t>
            </w: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447D" w:rsidRPr="00EE2DEF" w:rsidRDefault="006D447D" w:rsidP="006D447D">
            <w:pPr>
              <w:pStyle w:val="a3"/>
              <w:spacing w:before="150" w:beforeAutospacing="0" w:after="225" w:afterAutospacing="0"/>
              <w:rPr>
                <w:sz w:val="28"/>
                <w:szCs w:val="28"/>
              </w:rPr>
            </w:pPr>
            <w:r w:rsidRPr="00EE2DEF">
              <w:rPr>
                <w:sz w:val="28"/>
                <w:szCs w:val="28"/>
              </w:rPr>
              <w:t xml:space="preserve">Настольная игра </w:t>
            </w:r>
            <w:proofErr w:type="spellStart"/>
            <w:r w:rsidRPr="00EE2DEF">
              <w:rPr>
                <w:sz w:val="28"/>
                <w:szCs w:val="28"/>
              </w:rPr>
              <w:t>профлото</w:t>
            </w:r>
            <w:proofErr w:type="spellEnd"/>
            <w:r w:rsidRPr="00EE2DEF">
              <w:rPr>
                <w:sz w:val="28"/>
                <w:szCs w:val="28"/>
              </w:rPr>
              <w:t xml:space="preserve"> «Пятый лишний»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Default="006D447D" w:rsidP="006D447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Default="006D447D" w:rsidP="006D447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D447D" w:rsidTr="00BD4134"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Pr="00EE2DEF" w:rsidRDefault="006D447D" w:rsidP="006D447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E2DEF">
              <w:rPr>
                <w:rFonts w:ascii="Times New Roman" w:hAnsi="Times New Roman"/>
                <w:sz w:val="28"/>
                <w:szCs w:val="28"/>
              </w:rPr>
              <w:t>66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Pr="00EE2DEF" w:rsidRDefault="006D447D" w:rsidP="006D447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E2DEF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447D" w:rsidRPr="00EE2DEF" w:rsidRDefault="006D447D" w:rsidP="006D447D">
            <w:pPr>
              <w:pStyle w:val="a3"/>
              <w:spacing w:before="150" w:beforeAutospacing="0" w:after="225" w:afterAutospacing="0"/>
              <w:rPr>
                <w:sz w:val="28"/>
                <w:szCs w:val="28"/>
              </w:rPr>
            </w:pPr>
            <w:r w:rsidRPr="00EE2DEF">
              <w:rPr>
                <w:sz w:val="28"/>
                <w:szCs w:val="28"/>
              </w:rPr>
              <w:t>Урок-игра «Кто построил этот дом?»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Default="006D447D" w:rsidP="006D447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Default="006D447D" w:rsidP="006D447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D447D" w:rsidTr="00BD4134"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Pr="00EE2DEF" w:rsidRDefault="006D447D" w:rsidP="006D447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E2DEF">
              <w:rPr>
                <w:rFonts w:ascii="Times New Roman" w:hAnsi="Times New Roman"/>
                <w:sz w:val="28"/>
                <w:szCs w:val="28"/>
              </w:rPr>
              <w:t>67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Pr="00EE2DEF" w:rsidRDefault="006D447D" w:rsidP="006D447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E2DEF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447D" w:rsidRPr="00EE2DEF" w:rsidRDefault="006D447D" w:rsidP="006D447D">
            <w:pPr>
              <w:pStyle w:val="a3"/>
              <w:spacing w:before="150" w:beforeAutospacing="0" w:after="225" w:afterAutospacing="0"/>
              <w:rPr>
                <w:sz w:val="28"/>
                <w:szCs w:val="28"/>
              </w:rPr>
            </w:pPr>
            <w:r w:rsidRPr="00EE2DEF">
              <w:rPr>
                <w:sz w:val="28"/>
                <w:szCs w:val="28"/>
              </w:rPr>
              <w:t xml:space="preserve">Настольная игра </w:t>
            </w:r>
            <w:proofErr w:type="spellStart"/>
            <w:r w:rsidRPr="00EE2DEF">
              <w:rPr>
                <w:sz w:val="28"/>
                <w:szCs w:val="28"/>
              </w:rPr>
              <w:t>профлото</w:t>
            </w:r>
            <w:proofErr w:type="spellEnd"/>
            <w:r w:rsidRPr="00EE2DEF">
              <w:rPr>
                <w:sz w:val="28"/>
                <w:szCs w:val="28"/>
              </w:rPr>
              <w:t xml:space="preserve"> «Строители»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Default="006D447D" w:rsidP="006D447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Default="006D447D" w:rsidP="006D447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D447D" w:rsidTr="00BD4134"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Pr="00EE2DEF" w:rsidRDefault="006D447D" w:rsidP="006D447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E2DEF">
              <w:rPr>
                <w:rFonts w:ascii="Times New Roman" w:hAnsi="Times New Roman"/>
                <w:sz w:val="28"/>
                <w:szCs w:val="28"/>
              </w:rPr>
              <w:t>68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Pr="00EE2DEF" w:rsidRDefault="006D447D" w:rsidP="006D447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E2DEF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447D" w:rsidRPr="00EE2DEF" w:rsidRDefault="006D447D" w:rsidP="006D447D">
            <w:pPr>
              <w:pStyle w:val="a3"/>
              <w:spacing w:before="150" w:beforeAutospacing="0" w:after="225" w:afterAutospacing="0"/>
              <w:rPr>
                <w:sz w:val="28"/>
                <w:szCs w:val="28"/>
              </w:rPr>
            </w:pPr>
            <w:r w:rsidRPr="00EE2DEF">
              <w:rPr>
                <w:sz w:val="28"/>
                <w:szCs w:val="28"/>
              </w:rPr>
              <w:t>Урок-игра «Кто нас кормит»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Default="006D447D" w:rsidP="006D447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7D" w:rsidRDefault="006D447D" w:rsidP="006D447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2B650F" w:rsidRPr="003E0E45" w:rsidRDefault="002B650F" w:rsidP="002B650F">
      <w:pPr>
        <w:spacing w:after="12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2B650F" w:rsidRPr="00A16CC6" w:rsidRDefault="002B650F" w:rsidP="002B650F">
      <w:pPr>
        <w:spacing w:after="200" w:line="276" w:lineRule="auto"/>
        <w:contextualSpacing/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</w:pPr>
    </w:p>
    <w:p w:rsidR="002B650F" w:rsidRPr="00A16CC6" w:rsidRDefault="002B650F" w:rsidP="002B650F">
      <w:pPr>
        <w:spacing w:after="200" w:line="276" w:lineRule="auto"/>
        <w:contextualSpacing/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</w:pPr>
    </w:p>
    <w:p w:rsidR="002B650F" w:rsidRPr="00380C38" w:rsidRDefault="002B650F" w:rsidP="002B650F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650F" w:rsidRPr="00380C38" w:rsidRDefault="002B650F" w:rsidP="002B650F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2B650F" w:rsidRPr="00380C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dobe Caslon Pro Bold">
    <w:altName w:val="Times New Roman"/>
    <w:panose1 w:val="00000000000000000000"/>
    <w:charset w:val="00"/>
    <w:family w:val="roman"/>
    <w:notTrueType/>
    <w:pitch w:val="variable"/>
    <w:sig w:usb0="00000001" w:usb1="5000205B" w:usb2="00000000" w:usb3="00000000" w:csb0="0000009B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1" w15:restartNumberingAfterBreak="0">
    <w:nsid w:val="0044636B"/>
    <w:multiLevelType w:val="multilevel"/>
    <w:tmpl w:val="9EA259EE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2" w15:restartNumberingAfterBreak="0">
    <w:nsid w:val="019B33C4"/>
    <w:multiLevelType w:val="hybridMultilevel"/>
    <w:tmpl w:val="265CDCB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472479C"/>
    <w:multiLevelType w:val="hybridMultilevel"/>
    <w:tmpl w:val="0A56E008"/>
    <w:lvl w:ilvl="0" w:tplc="A4049B5E">
      <w:start w:val="2"/>
      <w:numFmt w:val="decimal"/>
      <w:lvlText w:val="%1."/>
      <w:lvlJc w:val="left"/>
      <w:pPr>
        <w:ind w:left="20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2" w:hanging="360"/>
      </w:pPr>
    </w:lvl>
    <w:lvl w:ilvl="2" w:tplc="0419001B" w:tentative="1">
      <w:start w:val="1"/>
      <w:numFmt w:val="lowerRoman"/>
      <w:lvlText w:val="%3."/>
      <w:lvlJc w:val="right"/>
      <w:pPr>
        <w:ind w:left="3502" w:hanging="180"/>
      </w:pPr>
    </w:lvl>
    <w:lvl w:ilvl="3" w:tplc="0419000F" w:tentative="1">
      <w:start w:val="1"/>
      <w:numFmt w:val="decimal"/>
      <w:lvlText w:val="%4."/>
      <w:lvlJc w:val="left"/>
      <w:pPr>
        <w:ind w:left="4222" w:hanging="360"/>
      </w:pPr>
    </w:lvl>
    <w:lvl w:ilvl="4" w:tplc="04190019" w:tentative="1">
      <w:start w:val="1"/>
      <w:numFmt w:val="lowerLetter"/>
      <w:lvlText w:val="%5."/>
      <w:lvlJc w:val="left"/>
      <w:pPr>
        <w:ind w:left="4942" w:hanging="360"/>
      </w:pPr>
    </w:lvl>
    <w:lvl w:ilvl="5" w:tplc="0419001B" w:tentative="1">
      <w:start w:val="1"/>
      <w:numFmt w:val="lowerRoman"/>
      <w:lvlText w:val="%6."/>
      <w:lvlJc w:val="right"/>
      <w:pPr>
        <w:ind w:left="5662" w:hanging="180"/>
      </w:pPr>
    </w:lvl>
    <w:lvl w:ilvl="6" w:tplc="0419000F" w:tentative="1">
      <w:start w:val="1"/>
      <w:numFmt w:val="decimal"/>
      <w:lvlText w:val="%7."/>
      <w:lvlJc w:val="left"/>
      <w:pPr>
        <w:ind w:left="6382" w:hanging="360"/>
      </w:pPr>
    </w:lvl>
    <w:lvl w:ilvl="7" w:tplc="04190019" w:tentative="1">
      <w:start w:val="1"/>
      <w:numFmt w:val="lowerLetter"/>
      <w:lvlText w:val="%8."/>
      <w:lvlJc w:val="left"/>
      <w:pPr>
        <w:ind w:left="7102" w:hanging="360"/>
      </w:pPr>
    </w:lvl>
    <w:lvl w:ilvl="8" w:tplc="041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4" w15:restartNumberingAfterBreak="0">
    <w:nsid w:val="06F0449A"/>
    <w:multiLevelType w:val="hybridMultilevel"/>
    <w:tmpl w:val="02FCCAF8"/>
    <w:lvl w:ilvl="0" w:tplc="4E5CA3F2">
      <w:start w:val="1"/>
      <w:numFmt w:val="bullet"/>
      <w:lvlText w:val="-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0DBA4231"/>
    <w:multiLevelType w:val="multilevel"/>
    <w:tmpl w:val="25521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E5142D3"/>
    <w:multiLevelType w:val="multilevel"/>
    <w:tmpl w:val="D3EC9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1422BD0"/>
    <w:multiLevelType w:val="multilevel"/>
    <w:tmpl w:val="5F7A56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85A4DFC"/>
    <w:multiLevelType w:val="hybridMultilevel"/>
    <w:tmpl w:val="DF348496"/>
    <w:lvl w:ilvl="0" w:tplc="4E5CA3F2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FF3032"/>
    <w:multiLevelType w:val="hybridMultilevel"/>
    <w:tmpl w:val="6EAE6CAA"/>
    <w:lvl w:ilvl="0" w:tplc="4E5CA3F2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4A54EE"/>
    <w:multiLevelType w:val="hybridMultilevel"/>
    <w:tmpl w:val="10C81A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154C77"/>
    <w:multiLevelType w:val="multilevel"/>
    <w:tmpl w:val="6D5CF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A37659C"/>
    <w:multiLevelType w:val="hybridMultilevel"/>
    <w:tmpl w:val="CB5AC2E2"/>
    <w:lvl w:ilvl="0" w:tplc="0419000F">
      <w:start w:val="1"/>
      <w:numFmt w:val="decimal"/>
      <w:lvlText w:val="%1."/>
      <w:lvlJc w:val="left"/>
      <w:pPr>
        <w:ind w:left="2062" w:hanging="360"/>
      </w:pPr>
    </w:lvl>
    <w:lvl w:ilvl="1" w:tplc="04190019" w:tentative="1">
      <w:start w:val="1"/>
      <w:numFmt w:val="lowerLetter"/>
      <w:lvlText w:val="%2."/>
      <w:lvlJc w:val="left"/>
      <w:pPr>
        <w:ind w:left="2924" w:hanging="360"/>
      </w:pPr>
    </w:lvl>
    <w:lvl w:ilvl="2" w:tplc="0419001B" w:tentative="1">
      <w:start w:val="1"/>
      <w:numFmt w:val="lowerRoman"/>
      <w:lvlText w:val="%3."/>
      <w:lvlJc w:val="right"/>
      <w:pPr>
        <w:ind w:left="3644" w:hanging="180"/>
      </w:pPr>
    </w:lvl>
    <w:lvl w:ilvl="3" w:tplc="0419000F" w:tentative="1">
      <w:start w:val="1"/>
      <w:numFmt w:val="decimal"/>
      <w:lvlText w:val="%4."/>
      <w:lvlJc w:val="left"/>
      <w:pPr>
        <w:ind w:left="4364" w:hanging="360"/>
      </w:pPr>
    </w:lvl>
    <w:lvl w:ilvl="4" w:tplc="04190019" w:tentative="1">
      <w:start w:val="1"/>
      <w:numFmt w:val="lowerLetter"/>
      <w:lvlText w:val="%5."/>
      <w:lvlJc w:val="left"/>
      <w:pPr>
        <w:ind w:left="5084" w:hanging="360"/>
      </w:pPr>
    </w:lvl>
    <w:lvl w:ilvl="5" w:tplc="0419001B" w:tentative="1">
      <w:start w:val="1"/>
      <w:numFmt w:val="lowerRoman"/>
      <w:lvlText w:val="%6."/>
      <w:lvlJc w:val="right"/>
      <w:pPr>
        <w:ind w:left="5804" w:hanging="180"/>
      </w:pPr>
    </w:lvl>
    <w:lvl w:ilvl="6" w:tplc="0419000F" w:tentative="1">
      <w:start w:val="1"/>
      <w:numFmt w:val="decimal"/>
      <w:lvlText w:val="%7."/>
      <w:lvlJc w:val="left"/>
      <w:pPr>
        <w:ind w:left="6524" w:hanging="360"/>
      </w:pPr>
    </w:lvl>
    <w:lvl w:ilvl="7" w:tplc="04190019" w:tentative="1">
      <w:start w:val="1"/>
      <w:numFmt w:val="lowerLetter"/>
      <w:lvlText w:val="%8."/>
      <w:lvlJc w:val="left"/>
      <w:pPr>
        <w:ind w:left="7244" w:hanging="360"/>
      </w:pPr>
    </w:lvl>
    <w:lvl w:ilvl="8" w:tplc="0419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13" w15:restartNumberingAfterBreak="0">
    <w:nsid w:val="63976759"/>
    <w:multiLevelType w:val="hybridMultilevel"/>
    <w:tmpl w:val="CB5AC2E2"/>
    <w:lvl w:ilvl="0" w:tplc="0419000F">
      <w:start w:val="1"/>
      <w:numFmt w:val="decimal"/>
      <w:lvlText w:val="%1."/>
      <w:lvlJc w:val="left"/>
      <w:pPr>
        <w:ind w:left="1635" w:hanging="360"/>
      </w:pPr>
    </w:lvl>
    <w:lvl w:ilvl="1" w:tplc="04190019" w:tentative="1">
      <w:start w:val="1"/>
      <w:numFmt w:val="lowerLetter"/>
      <w:lvlText w:val="%2."/>
      <w:lvlJc w:val="left"/>
      <w:pPr>
        <w:ind w:left="2497" w:hanging="360"/>
      </w:pPr>
    </w:lvl>
    <w:lvl w:ilvl="2" w:tplc="0419001B" w:tentative="1">
      <w:start w:val="1"/>
      <w:numFmt w:val="lowerRoman"/>
      <w:lvlText w:val="%3."/>
      <w:lvlJc w:val="right"/>
      <w:pPr>
        <w:ind w:left="3217" w:hanging="180"/>
      </w:pPr>
    </w:lvl>
    <w:lvl w:ilvl="3" w:tplc="0419000F" w:tentative="1">
      <w:start w:val="1"/>
      <w:numFmt w:val="decimal"/>
      <w:lvlText w:val="%4."/>
      <w:lvlJc w:val="left"/>
      <w:pPr>
        <w:ind w:left="3937" w:hanging="360"/>
      </w:pPr>
    </w:lvl>
    <w:lvl w:ilvl="4" w:tplc="04190019" w:tentative="1">
      <w:start w:val="1"/>
      <w:numFmt w:val="lowerLetter"/>
      <w:lvlText w:val="%5."/>
      <w:lvlJc w:val="left"/>
      <w:pPr>
        <w:ind w:left="4657" w:hanging="360"/>
      </w:pPr>
    </w:lvl>
    <w:lvl w:ilvl="5" w:tplc="0419001B" w:tentative="1">
      <w:start w:val="1"/>
      <w:numFmt w:val="lowerRoman"/>
      <w:lvlText w:val="%6."/>
      <w:lvlJc w:val="right"/>
      <w:pPr>
        <w:ind w:left="5377" w:hanging="180"/>
      </w:pPr>
    </w:lvl>
    <w:lvl w:ilvl="6" w:tplc="0419000F" w:tentative="1">
      <w:start w:val="1"/>
      <w:numFmt w:val="decimal"/>
      <w:lvlText w:val="%7."/>
      <w:lvlJc w:val="left"/>
      <w:pPr>
        <w:ind w:left="6097" w:hanging="360"/>
      </w:pPr>
    </w:lvl>
    <w:lvl w:ilvl="7" w:tplc="04190019" w:tentative="1">
      <w:start w:val="1"/>
      <w:numFmt w:val="lowerLetter"/>
      <w:lvlText w:val="%8."/>
      <w:lvlJc w:val="left"/>
      <w:pPr>
        <w:ind w:left="6817" w:hanging="360"/>
      </w:pPr>
    </w:lvl>
    <w:lvl w:ilvl="8" w:tplc="0419001B" w:tentative="1">
      <w:start w:val="1"/>
      <w:numFmt w:val="lowerRoman"/>
      <w:lvlText w:val="%9."/>
      <w:lvlJc w:val="right"/>
      <w:pPr>
        <w:ind w:left="7537" w:hanging="180"/>
      </w:pPr>
    </w:lvl>
  </w:abstractNum>
  <w:abstractNum w:abstractNumId="14" w15:restartNumberingAfterBreak="0">
    <w:nsid w:val="761C6574"/>
    <w:multiLevelType w:val="hybridMultilevel"/>
    <w:tmpl w:val="B8345672"/>
    <w:lvl w:ilvl="0" w:tplc="4E5CA3F2">
      <w:start w:val="1"/>
      <w:numFmt w:val="bullet"/>
      <w:lvlText w:val="-"/>
      <w:lvlJc w:val="left"/>
      <w:pPr>
        <w:ind w:left="178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5" w15:restartNumberingAfterBreak="0">
    <w:nsid w:val="7ABA7DD2"/>
    <w:multiLevelType w:val="multilevel"/>
    <w:tmpl w:val="44561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11"/>
  </w:num>
  <w:num w:numId="4">
    <w:abstractNumId w:val="15"/>
  </w:num>
  <w:num w:numId="5">
    <w:abstractNumId w:val="1"/>
  </w:num>
  <w:num w:numId="6">
    <w:abstractNumId w:val="7"/>
  </w:num>
  <w:num w:numId="7">
    <w:abstractNumId w:val="5"/>
  </w:num>
  <w:num w:numId="8">
    <w:abstractNumId w:val="13"/>
  </w:num>
  <w:num w:numId="9">
    <w:abstractNumId w:val="2"/>
  </w:num>
  <w:num w:numId="10">
    <w:abstractNumId w:val="0"/>
  </w:num>
  <w:num w:numId="11">
    <w:abstractNumId w:val="9"/>
  </w:num>
  <w:num w:numId="12">
    <w:abstractNumId w:val="8"/>
  </w:num>
  <w:num w:numId="13">
    <w:abstractNumId w:val="4"/>
  </w:num>
  <w:num w:numId="14">
    <w:abstractNumId w:val="14"/>
  </w:num>
  <w:num w:numId="15">
    <w:abstractNumId w:val="12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54DC"/>
    <w:rsid w:val="001970DA"/>
    <w:rsid w:val="002B650F"/>
    <w:rsid w:val="002E57B0"/>
    <w:rsid w:val="002F2D89"/>
    <w:rsid w:val="003209F7"/>
    <w:rsid w:val="0037442F"/>
    <w:rsid w:val="003E0E45"/>
    <w:rsid w:val="00430746"/>
    <w:rsid w:val="00470E35"/>
    <w:rsid w:val="004A1DB7"/>
    <w:rsid w:val="004B21F2"/>
    <w:rsid w:val="00505445"/>
    <w:rsid w:val="00566CCA"/>
    <w:rsid w:val="006D447D"/>
    <w:rsid w:val="007650E2"/>
    <w:rsid w:val="007777CA"/>
    <w:rsid w:val="007A54DC"/>
    <w:rsid w:val="007B0F7E"/>
    <w:rsid w:val="007C6134"/>
    <w:rsid w:val="007D6F46"/>
    <w:rsid w:val="008D0FE3"/>
    <w:rsid w:val="00936C80"/>
    <w:rsid w:val="00942971"/>
    <w:rsid w:val="009E122A"/>
    <w:rsid w:val="00AB144C"/>
    <w:rsid w:val="00AC5374"/>
    <w:rsid w:val="00AE6B84"/>
    <w:rsid w:val="00B92F1E"/>
    <w:rsid w:val="00BC6BF6"/>
    <w:rsid w:val="00BF41F4"/>
    <w:rsid w:val="00C3180C"/>
    <w:rsid w:val="00D23D1C"/>
    <w:rsid w:val="00E23C2D"/>
    <w:rsid w:val="00E722E4"/>
    <w:rsid w:val="00E913ED"/>
    <w:rsid w:val="00EE2DEF"/>
    <w:rsid w:val="00F914D1"/>
    <w:rsid w:val="00F92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F882F"/>
  <w15:chartTrackingRefBased/>
  <w15:docId w15:val="{F68E5CD3-046B-425F-BC42-0F133DB0D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6B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E6B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D6F46"/>
    <w:rPr>
      <w:color w:val="0000FF"/>
      <w:u w:val="single"/>
    </w:rPr>
  </w:style>
  <w:style w:type="character" w:styleId="a5">
    <w:name w:val="Strong"/>
    <w:basedOn w:val="a0"/>
    <w:uiPriority w:val="22"/>
    <w:qFormat/>
    <w:rsid w:val="007D6F46"/>
    <w:rPr>
      <w:b/>
      <w:bCs/>
    </w:rPr>
  </w:style>
  <w:style w:type="character" w:styleId="a6">
    <w:name w:val="Emphasis"/>
    <w:basedOn w:val="a0"/>
    <w:uiPriority w:val="20"/>
    <w:qFormat/>
    <w:rsid w:val="007D6F46"/>
    <w:rPr>
      <w:i/>
      <w:iCs/>
    </w:rPr>
  </w:style>
  <w:style w:type="table" w:styleId="a7">
    <w:name w:val="Table Grid"/>
    <w:basedOn w:val="a1"/>
    <w:uiPriority w:val="59"/>
    <w:rsid w:val="00F925CC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F925CC"/>
    <w:pPr>
      <w:ind w:left="720"/>
      <w:contextualSpacing/>
    </w:pPr>
  </w:style>
  <w:style w:type="table" w:customStyle="1" w:styleId="1">
    <w:name w:val="Сетка таблицы1"/>
    <w:basedOn w:val="a1"/>
    <w:next w:val="a7"/>
    <w:uiPriority w:val="59"/>
    <w:rsid w:val="002B650F"/>
    <w:pPr>
      <w:spacing w:after="0" w:line="240" w:lineRule="auto"/>
    </w:pPr>
    <w:rPr>
      <w:rFonts w:ascii="Adobe Caslon Pro Bold" w:eastAsia="Calibri" w:hAnsi="Adobe Caslon Pro Bold" w:cs="Times New Roman"/>
      <w:b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0">
    <w:name w:val="c0"/>
    <w:basedOn w:val="a"/>
    <w:rsid w:val="003209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3209F7"/>
  </w:style>
  <w:style w:type="paragraph" w:styleId="a9">
    <w:name w:val="Balloon Text"/>
    <w:basedOn w:val="a"/>
    <w:link w:val="aa"/>
    <w:uiPriority w:val="99"/>
    <w:semiHidden/>
    <w:unhideWhenUsed/>
    <w:rsid w:val="00E913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913E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F670EE-0C3A-46F0-A14F-142A92FB4F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1341</Words>
  <Characters>7648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Татьяна</cp:lastModifiedBy>
  <cp:revision>36</cp:revision>
  <cp:lastPrinted>2019-09-20T02:28:00Z</cp:lastPrinted>
  <dcterms:created xsi:type="dcterms:W3CDTF">2018-01-15T09:33:00Z</dcterms:created>
  <dcterms:modified xsi:type="dcterms:W3CDTF">2025-02-21T00:47:00Z</dcterms:modified>
</cp:coreProperties>
</file>