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CEE01" w14:textId="0F656BD4" w:rsidR="00B303DE" w:rsidRPr="00B303DE" w:rsidRDefault="003E6775" w:rsidP="003E6775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</w:t>
      </w:r>
      <w:r w:rsidR="00B303DE" w:rsidRPr="00B303D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 w:rsidR="00BF2338">
        <w:rPr>
          <w:rFonts w:ascii="Times New Roman" w:eastAsia="Calibri" w:hAnsi="Times New Roman" w:cs="Times New Roman"/>
          <w:sz w:val="28"/>
          <w:szCs w:val="28"/>
        </w:rPr>
        <w:t>1</w:t>
      </w:r>
    </w:p>
    <w:p w14:paraId="118B31F0" w14:textId="38CC80E9" w:rsidR="00B303DE" w:rsidRPr="00B303DE" w:rsidRDefault="00BF2338" w:rsidP="00BF2338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B303DE" w:rsidRPr="00B303DE">
        <w:rPr>
          <w:rFonts w:ascii="Times New Roman" w:eastAsia="Calibri" w:hAnsi="Times New Roman" w:cs="Times New Roman"/>
          <w:sz w:val="28"/>
          <w:szCs w:val="28"/>
        </w:rPr>
        <w:t>к договору</w:t>
      </w:r>
      <w:r w:rsidR="00B303DE" w:rsidRPr="00B303DE">
        <w:rPr>
          <w:rFonts w:ascii="Calibri" w:eastAsia="Calibri" w:hAnsi="Calibri" w:cs="Times New Roman"/>
        </w:rPr>
        <w:t xml:space="preserve"> </w:t>
      </w:r>
      <w:r w:rsidRPr="00B303DE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>сотрудничестве</w:t>
      </w:r>
    </w:p>
    <w:p w14:paraId="24078616" w14:textId="79531105" w:rsidR="00B303DE" w:rsidRPr="00E8395B" w:rsidRDefault="00B303DE" w:rsidP="00B303DE">
      <w:pPr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</w:t>
      </w:r>
      <w:r w:rsidR="00BF2338"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</w:t>
      </w:r>
      <w:r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«</w:t>
      </w:r>
      <w:r w:rsidR="00E8395B" w:rsidRPr="00DF29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</w:t>
      </w:r>
      <w:r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F12BB8"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8395B"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  <w:u w:val="single"/>
        </w:rPr>
        <w:t>февраля</w:t>
      </w:r>
      <w:r w:rsidR="00BF2338"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8395B"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2019</w:t>
      </w:r>
      <w:r w:rsidRPr="00E8395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</w:t>
      </w:r>
    </w:p>
    <w:tbl>
      <w:tblPr>
        <w:tblpPr w:leftFromText="180" w:rightFromText="180" w:bottomFromText="160" w:vertAnchor="text" w:horzAnchor="margin" w:tblpXSpec="center" w:tblpY="43"/>
        <w:tblW w:w="8789" w:type="dxa"/>
        <w:tblLayout w:type="fixed"/>
        <w:tblLook w:val="04A0" w:firstRow="1" w:lastRow="0" w:firstColumn="1" w:lastColumn="0" w:noHBand="0" w:noVBand="1"/>
      </w:tblPr>
      <w:tblGrid>
        <w:gridCol w:w="4699"/>
        <w:gridCol w:w="4090"/>
      </w:tblGrid>
      <w:tr w:rsidR="00796AA3" w14:paraId="62450895" w14:textId="77777777" w:rsidTr="00796AA3">
        <w:trPr>
          <w:trHeight w:val="2608"/>
        </w:trPr>
        <w:tc>
          <w:tcPr>
            <w:tcW w:w="4699" w:type="dxa"/>
          </w:tcPr>
          <w:p w14:paraId="165069A5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F19A70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УТВЕРЖДАЮ:</w:t>
            </w:r>
          </w:p>
          <w:p w14:paraId="40BE76B5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DCC42F" w14:textId="7FCAC5B9" w:rsidR="00796AA3" w:rsidRDefault="00DF29CA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9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 КГБ ПОУ ХПЭТ</w:t>
            </w:r>
          </w:p>
          <w:p w14:paraId="615F3562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C8FE98A" w14:textId="5C4E53D2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  <w:r w:rsidR="00D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В.С. Приходько</w:t>
            </w:r>
          </w:p>
          <w:p w14:paraId="57FF0D0D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A49538" w14:textId="558A7CE5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3AFD7BF5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9892E29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90" w:type="dxa"/>
          </w:tcPr>
          <w:p w14:paraId="0EBCB1AA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F88745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УТВЕРЖДАЮ:</w:t>
            </w:r>
          </w:p>
          <w:p w14:paraId="146A4AF8" w14:textId="77777777" w:rsidR="00796AA3" w:rsidRDefault="00796AA3" w:rsidP="001F7FC8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ACAF5" w14:textId="3A3C4669" w:rsidR="00796AA3" w:rsidRDefault="00E3696B" w:rsidP="001F7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КГБ</w:t>
            </w:r>
            <w:r w:rsidR="00796AA3">
              <w:rPr>
                <w:rFonts w:ascii="Times New Roman" w:hAnsi="Times New Roman" w:cs="Times New Roman"/>
                <w:sz w:val="24"/>
                <w:szCs w:val="24"/>
              </w:rPr>
              <w:t>ОУ ШИ5</w:t>
            </w:r>
          </w:p>
          <w:p w14:paraId="1AD9020E" w14:textId="77777777" w:rsidR="00796AA3" w:rsidRDefault="00796AA3" w:rsidP="001F7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09FE4" w14:textId="6878FED3" w:rsidR="00796AA3" w:rsidRDefault="00796AA3" w:rsidP="001F7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>
              <w:rPr>
                <w:rStyle w:val="FontStyle14"/>
              </w:rPr>
              <w:t>С.М. Налескина</w:t>
            </w:r>
          </w:p>
          <w:p w14:paraId="6E72A845" w14:textId="77777777" w:rsidR="00796AA3" w:rsidRDefault="00796AA3" w:rsidP="001F7FC8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E52FB" w14:textId="7E409870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F2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1DB24106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7554DA" w14:textId="77777777" w:rsidR="00796AA3" w:rsidRDefault="00796AA3" w:rsidP="001F7F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AFC688" w14:textId="77777777" w:rsidR="0032723D" w:rsidRPr="00FE086B" w:rsidRDefault="0032723D" w:rsidP="00796AA3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086B">
        <w:rPr>
          <w:b/>
          <w:color w:val="000000"/>
          <w:sz w:val="28"/>
          <w:szCs w:val="28"/>
        </w:rPr>
        <w:t>ПЛАН</w:t>
      </w:r>
    </w:p>
    <w:p w14:paraId="25602B02" w14:textId="77777777" w:rsidR="0032723D" w:rsidRPr="00FE086B" w:rsidRDefault="0032723D" w:rsidP="0032723D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086B">
        <w:rPr>
          <w:b/>
          <w:color w:val="000000"/>
          <w:sz w:val="28"/>
          <w:szCs w:val="28"/>
        </w:rPr>
        <w:t>совместных мероприятий</w:t>
      </w:r>
    </w:p>
    <w:p w14:paraId="755EB48E" w14:textId="30A11E84" w:rsidR="0032723D" w:rsidRPr="00FE086B" w:rsidRDefault="0032723D" w:rsidP="0032723D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086B">
        <w:rPr>
          <w:b/>
          <w:color w:val="000000"/>
          <w:sz w:val="28"/>
          <w:szCs w:val="28"/>
        </w:rPr>
        <w:t>К</w:t>
      </w:r>
      <w:r w:rsidR="00BF2338" w:rsidRPr="00FE086B">
        <w:rPr>
          <w:b/>
          <w:color w:val="000000"/>
          <w:sz w:val="28"/>
          <w:szCs w:val="28"/>
        </w:rPr>
        <w:t>ГБ ПОУ</w:t>
      </w:r>
      <w:r w:rsidRPr="00FE086B">
        <w:rPr>
          <w:b/>
          <w:color w:val="000000"/>
          <w:sz w:val="28"/>
          <w:szCs w:val="28"/>
        </w:rPr>
        <w:t xml:space="preserve"> </w:t>
      </w:r>
      <w:r w:rsidR="00BF2338" w:rsidRPr="00FE086B">
        <w:rPr>
          <w:b/>
          <w:color w:val="000000"/>
          <w:sz w:val="28"/>
          <w:szCs w:val="28"/>
        </w:rPr>
        <w:t>ХПЭТ</w:t>
      </w:r>
      <w:r w:rsidRPr="00FE086B">
        <w:rPr>
          <w:b/>
          <w:color w:val="000000"/>
          <w:sz w:val="28"/>
          <w:szCs w:val="28"/>
        </w:rPr>
        <w:t xml:space="preserve"> – </w:t>
      </w:r>
      <w:r w:rsidR="00E3696B">
        <w:rPr>
          <w:b/>
          <w:color w:val="000000"/>
          <w:sz w:val="28"/>
          <w:szCs w:val="28"/>
        </w:rPr>
        <w:t>КГБ</w:t>
      </w:r>
      <w:r w:rsidR="00BF2338" w:rsidRPr="00FE086B">
        <w:rPr>
          <w:b/>
          <w:color w:val="000000"/>
          <w:sz w:val="28"/>
          <w:szCs w:val="28"/>
        </w:rPr>
        <w:t xml:space="preserve">ОУ ШИ </w:t>
      </w:r>
      <w:r w:rsidR="003E6775">
        <w:rPr>
          <w:b/>
          <w:color w:val="000000"/>
          <w:sz w:val="28"/>
          <w:szCs w:val="28"/>
        </w:rPr>
        <w:t>5</w:t>
      </w:r>
    </w:p>
    <w:p w14:paraId="4D419AB4" w14:textId="199A3CD6" w:rsidR="0032723D" w:rsidRDefault="0032723D" w:rsidP="0032723D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086B">
        <w:rPr>
          <w:b/>
          <w:color w:val="000000"/>
          <w:sz w:val="28"/>
          <w:szCs w:val="28"/>
        </w:rPr>
        <w:t>на 202</w:t>
      </w:r>
      <w:r w:rsidR="00DF29CA">
        <w:rPr>
          <w:b/>
          <w:color w:val="000000"/>
          <w:sz w:val="28"/>
          <w:szCs w:val="28"/>
        </w:rPr>
        <w:t>5</w:t>
      </w:r>
      <w:r w:rsidRPr="00FE086B">
        <w:rPr>
          <w:b/>
          <w:color w:val="000000"/>
          <w:sz w:val="28"/>
          <w:szCs w:val="28"/>
        </w:rPr>
        <w:t xml:space="preserve"> учебный год</w:t>
      </w:r>
    </w:p>
    <w:p w14:paraId="44A17FBF" w14:textId="77777777" w:rsidR="00796AA3" w:rsidRDefault="00796AA3" w:rsidP="0032723D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tbl>
      <w:tblPr>
        <w:tblStyle w:val="a6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529"/>
        <w:gridCol w:w="2693"/>
        <w:gridCol w:w="1985"/>
      </w:tblGrid>
      <w:tr w:rsidR="00796AA3" w:rsidRPr="00043801" w14:paraId="357CA2B7" w14:textId="77777777" w:rsidTr="00796AA3">
        <w:tc>
          <w:tcPr>
            <w:tcW w:w="5529" w:type="dxa"/>
          </w:tcPr>
          <w:p w14:paraId="43FBF7BF" w14:textId="77777777" w:rsidR="00796AA3" w:rsidRPr="00043801" w:rsidRDefault="00796AA3" w:rsidP="001F7FC8">
            <w:pPr>
              <w:pStyle w:val="ac"/>
              <w:jc w:val="center"/>
              <w:rPr>
                <w:b/>
                <w:color w:val="000000"/>
              </w:rPr>
            </w:pPr>
            <w:r w:rsidRPr="00043801">
              <w:rPr>
                <w:b/>
                <w:color w:val="000000"/>
              </w:rPr>
              <w:t>Наименование мероприятия</w:t>
            </w:r>
          </w:p>
        </w:tc>
        <w:tc>
          <w:tcPr>
            <w:tcW w:w="2693" w:type="dxa"/>
          </w:tcPr>
          <w:p w14:paraId="345C3C3E" w14:textId="77777777" w:rsidR="00796AA3" w:rsidRPr="00043801" w:rsidRDefault="00796AA3" w:rsidP="001F7FC8">
            <w:pPr>
              <w:pStyle w:val="ac"/>
              <w:jc w:val="center"/>
              <w:rPr>
                <w:b/>
                <w:color w:val="000000"/>
              </w:rPr>
            </w:pPr>
            <w:r w:rsidRPr="00043801">
              <w:rPr>
                <w:b/>
                <w:color w:val="000000"/>
              </w:rPr>
              <w:t>Направление</w:t>
            </w:r>
          </w:p>
        </w:tc>
        <w:tc>
          <w:tcPr>
            <w:tcW w:w="1985" w:type="dxa"/>
          </w:tcPr>
          <w:p w14:paraId="517FF8E7" w14:textId="77777777" w:rsidR="00796AA3" w:rsidRPr="00043801" w:rsidRDefault="00796AA3" w:rsidP="001F7FC8">
            <w:pPr>
              <w:pStyle w:val="ac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</w:t>
            </w:r>
            <w:r w:rsidRPr="00043801">
              <w:rPr>
                <w:b/>
                <w:color w:val="000000"/>
              </w:rPr>
              <w:t>роки</w:t>
            </w:r>
          </w:p>
        </w:tc>
      </w:tr>
      <w:tr w:rsidR="00796AA3" w:rsidRPr="000B1E11" w14:paraId="7F11926F" w14:textId="77777777" w:rsidTr="00796AA3">
        <w:tc>
          <w:tcPr>
            <w:tcW w:w="5529" w:type="dxa"/>
          </w:tcPr>
          <w:p w14:paraId="097B166F" w14:textId="22EC9A57" w:rsidR="00796AA3" w:rsidRPr="000B1E11" w:rsidRDefault="00796AA3" w:rsidP="001F7FC8">
            <w:pPr>
              <w:pStyle w:val="ac"/>
              <w:jc w:val="both"/>
              <w:rPr>
                <w:sz w:val="28"/>
                <w:szCs w:val="28"/>
              </w:rPr>
            </w:pPr>
            <w:r w:rsidRPr="000B1E11">
              <w:rPr>
                <w:sz w:val="28"/>
                <w:szCs w:val="28"/>
              </w:rPr>
              <w:t>Краевой дистанционный творческий конкурс     фотографий и видеороликов «Моя первая профессиональная победа»</w:t>
            </w:r>
            <w:r w:rsidR="000B1E11" w:rsidRPr="000B1E11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52184C88" w14:textId="77777777" w:rsidR="00796AA3" w:rsidRPr="000B1E11" w:rsidRDefault="00796AA3" w:rsidP="001F7FC8">
            <w:pPr>
              <w:pStyle w:val="ac"/>
              <w:ind w:right="-169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1985" w:type="dxa"/>
          </w:tcPr>
          <w:p w14:paraId="093CDDB1" w14:textId="66413382" w:rsidR="00796AA3" w:rsidRPr="000B1E11" w:rsidRDefault="00796AA3" w:rsidP="001F7FC8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Январь 202</w:t>
            </w:r>
            <w:r w:rsidR="00DF29CA" w:rsidRPr="000B1E11">
              <w:rPr>
                <w:color w:val="000000"/>
                <w:sz w:val="28"/>
                <w:szCs w:val="28"/>
              </w:rPr>
              <w:t>5 год</w:t>
            </w:r>
          </w:p>
        </w:tc>
      </w:tr>
      <w:tr w:rsidR="00DF29CA" w:rsidRPr="000B1E11" w14:paraId="2534622D" w14:textId="77777777" w:rsidTr="00796AA3">
        <w:tc>
          <w:tcPr>
            <w:tcW w:w="5529" w:type="dxa"/>
          </w:tcPr>
          <w:p w14:paraId="602BA2EF" w14:textId="6BB27EC1" w:rsidR="00DF29CA" w:rsidRPr="000B1E11" w:rsidRDefault="00DF29CA" w:rsidP="00DF29CA">
            <w:pPr>
              <w:pStyle w:val="ac"/>
              <w:jc w:val="both"/>
              <w:rPr>
                <w:sz w:val="28"/>
                <w:szCs w:val="28"/>
              </w:rPr>
            </w:pPr>
            <w:r w:rsidRPr="000B1E11">
              <w:rPr>
                <w:i/>
                <w:iCs/>
                <w:sz w:val="28"/>
                <w:szCs w:val="28"/>
              </w:rPr>
              <w:t>Межрегиональный вебинар</w:t>
            </w:r>
            <w:r w:rsidRPr="000B1E11">
              <w:rPr>
                <w:sz w:val="28"/>
                <w:szCs w:val="28"/>
              </w:rPr>
              <w:t xml:space="preserve"> «Инклюзивная компетентность педагога: проблемы и перспективы».</w:t>
            </w:r>
          </w:p>
        </w:tc>
        <w:tc>
          <w:tcPr>
            <w:tcW w:w="2693" w:type="dxa"/>
          </w:tcPr>
          <w:p w14:paraId="05169959" w14:textId="0986CAC3" w:rsidR="00DF29CA" w:rsidRPr="000B1E11" w:rsidRDefault="00DF29CA" w:rsidP="00DF29CA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Просветительское</w:t>
            </w:r>
          </w:p>
        </w:tc>
        <w:tc>
          <w:tcPr>
            <w:tcW w:w="1985" w:type="dxa"/>
          </w:tcPr>
          <w:p w14:paraId="4F059BBC" w14:textId="65D0F0EA" w:rsidR="00DF29CA" w:rsidRPr="000B1E11" w:rsidRDefault="00DF29CA" w:rsidP="00DF29CA">
            <w:pPr>
              <w:pStyle w:val="ac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0B1E11">
              <w:rPr>
                <w:color w:val="000000"/>
                <w:sz w:val="28"/>
                <w:szCs w:val="28"/>
              </w:rPr>
              <w:t>Апрель 2025 год</w:t>
            </w:r>
          </w:p>
        </w:tc>
      </w:tr>
      <w:tr w:rsidR="00DF29CA" w:rsidRPr="000B1E11" w14:paraId="6BB1C53E" w14:textId="77777777" w:rsidTr="00796AA3">
        <w:tc>
          <w:tcPr>
            <w:tcW w:w="5529" w:type="dxa"/>
          </w:tcPr>
          <w:p w14:paraId="13C5C48A" w14:textId="34D451D6" w:rsidR="00DF29CA" w:rsidRPr="000B1E11" w:rsidRDefault="00DF29CA" w:rsidP="00DF29CA">
            <w:pPr>
              <w:pStyle w:val="ac"/>
              <w:jc w:val="both"/>
              <w:rPr>
                <w:sz w:val="28"/>
                <w:szCs w:val="28"/>
              </w:rPr>
            </w:pPr>
            <w:r w:rsidRPr="000B1E11">
              <w:rPr>
                <w:rFonts w:eastAsia="Calibri"/>
                <w:sz w:val="28"/>
                <w:szCs w:val="28"/>
                <w:lang w:eastAsia="en-US"/>
              </w:rPr>
              <w:t>Межрегиональный дистанционный конкурс экологических проектов, посвященный Дню земли.</w:t>
            </w:r>
          </w:p>
        </w:tc>
        <w:tc>
          <w:tcPr>
            <w:tcW w:w="2693" w:type="dxa"/>
          </w:tcPr>
          <w:p w14:paraId="2511A831" w14:textId="77777777" w:rsidR="00DF29CA" w:rsidRPr="000B1E11" w:rsidRDefault="00DF29CA" w:rsidP="00DF29CA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1985" w:type="dxa"/>
          </w:tcPr>
          <w:p w14:paraId="316E3346" w14:textId="4A544FE3" w:rsidR="00DF29CA" w:rsidRPr="000B1E11" w:rsidRDefault="00DF29CA" w:rsidP="00DF29CA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Апрель 2025 год</w:t>
            </w:r>
          </w:p>
        </w:tc>
      </w:tr>
      <w:tr w:rsidR="00DF29CA" w:rsidRPr="000B1E11" w14:paraId="7A791919" w14:textId="77777777" w:rsidTr="00796AA3">
        <w:tc>
          <w:tcPr>
            <w:tcW w:w="5529" w:type="dxa"/>
          </w:tcPr>
          <w:p w14:paraId="0B29EEB3" w14:textId="6CB2AF81" w:rsidR="00DF29CA" w:rsidRPr="000B1E11" w:rsidRDefault="00DF29CA" w:rsidP="00DF29CA">
            <w:pPr>
              <w:pStyle w:val="ac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B1E11">
              <w:rPr>
                <w:bCs/>
                <w:i/>
                <w:iCs/>
                <w:sz w:val="28"/>
                <w:szCs w:val="28"/>
              </w:rPr>
              <w:t>Всероссийский вебинар</w:t>
            </w:r>
            <w:r w:rsidRPr="000B1E11">
              <w:rPr>
                <w:bCs/>
                <w:sz w:val="28"/>
                <w:szCs w:val="28"/>
              </w:rPr>
              <w:t xml:space="preserve"> «Модель сопровождения непрерывного профессионального образования в Хабаровском крае».</w:t>
            </w:r>
          </w:p>
        </w:tc>
        <w:tc>
          <w:tcPr>
            <w:tcW w:w="2693" w:type="dxa"/>
          </w:tcPr>
          <w:p w14:paraId="62B70365" w14:textId="1E03DC3B" w:rsidR="00DF29CA" w:rsidRPr="000B1E11" w:rsidRDefault="00DF29CA" w:rsidP="00DF29CA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Просветительское</w:t>
            </w:r>
          </w:p>
        </w:tc>
        <w:tc>
          <w:tcPr>
            <w:tcW w:w="1985" w:type="dxa"/>
          </w:tcPr>
          <w:p w14:paraId="220A26A4" w14:textId="5032BA25" w:rsidR="00DF29CA" w:rsidRPr="000B1E11" w:rsidRDefault="00DF29CA" w:rsidP="00DF29CA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Май 2025</w:t>
            </w:r>
            <w:r w:rsidRPr="000B1E11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DF29CA" w:rsidRPr="000B1E11" w14:paraId="143AF559" w14:textId="77777777" w:rsidTr="00796AA3">
        <w:tc>
          <w:tcPr>
            <w:tcW w:w="5529" w:type="dxa"/>
          </w:tcPr>
          <w:p w14:paraId="52BC1C22" w14:textId="59BC2BE3" w:rsidR="00DF29CA" w:rsidRPr="000B1E11" w:rsidRDefault="00DF29CA" w:rsidP="00DF29CA">
            <w:pPr>
              <w:pStyle w:val="ac"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0B1E11">
              <w:rPr>
                <w:bCs/>
                <w:color w:val="000000" w:themeColor="text1"/>
                <w:sz w:val="28"/>
                <w:szCs w:val="28"/>
              </w:rPr>
              <w:t>Летняя профильная смена</w:t>
            </w:r>
            <w:r w:rsidR="000B1E11" w:rsidRPr="000B1E11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15901966" w14:textId="77777777" w:rsidR="00DF29CA" w:rsidRPr="000B1E11" w:rsidRDefault="00DF29CA" w:rsidP="00DF29CA">
            <w:pPr>
              <w:pStyle w:val="ac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 w:themeColor="text1"/>
                <w:sz w:val="28"/>
                <w:szCs w:val="28"/>
              </w:rPr>
              <w:t>Профориентация</w:t>
            </w:r>
          </w:p>
        </w:tc>
        <w:tc>
          <w:tcPr>
            <w:tcW w:w="1985" w:type="dxa"/>
          </w:tcPr>
          <w:p w14:paraId="542B17C0" w14:textId="246AEB5F" w:rsidR="00DF29CA" w:rsidRPr="000B1E11" w:rsidRDefault="00DF29CA" w:rsidP="00DF29CA">
            <w:pPr>
              <w:pStyle w:val="ac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0B1E11">
              <w:rPr>
                <w:color w:val="000000" w:themeColor="text1"/>
                <w:sz w:val="28"/>
                <w:szCs w:val="28"/>
              </w:rPr>
              <w:t>Июнь 2025 год</w:t>
            </w:r>
          </w:p>
        </w:tc>
      </w:tr>
      <w:tr w:rsidR="000B1E11" w:rsidRPr="000B1E11" w14:paraId="635A2A25" w14:textId="77777777" w:rsidTr="00796AA3">
        <w:tc>
          <w:tcPr>
            <w:tcW w:w="5529" w:type="dxa"/>
          </w:tcPr>
          <w:p w14:paraId="59F606AD" w14:textId="06104717" w:rsidR="000B1E11" w:rsidRPr="000B1E11" w:rsidRDefault="000B1E11" w:rsidP="000B1E11">
            <w:pPr>
              <w:pStyle w:val="ac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B1E11">
              <w:rPr>
                <w:bCs/>
                <w:color w:val="000000"/>
                <w:sz w:val="28"/>
                <w:szCs w:val="28"/>
              </w:rPr>
              <w:t>Краевой дистанционный конкурс лучших адаптированных педагогических практик «Расширяем возможности».</w:t>
            </w:r>
          </w:p>
        </w:tc>
        <w:tc>
          <w:tcPr>
            <w:tcW w:w="2693" w:type="dxa"/>
          </w:tcPr>
          <w:p w14:paraId="4E6B01A6" w14:textId="1561D110" w:rsidR="000B1E11" w:rsidRPr="000B1E11" w:rsidRDefault="000B1E11" w:rsidP="000B1E11">
            <w:pPr>
              <w:pStyle w:val="ac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Методическое</w:t>
            </w:r>
          </w:p>
        </w:tc>
        <w:tc>
          <w:tcPr>
            <w:tcW w:w="1985" w:type="dxa"/>
          </w:tcPr>
          <w:p w14:paraId="7A2B1F3C" w14:textId="1F38A17A" w:rsidR="000B1E11" w:rsidRPr="000B1E11" w:rsidRDefault="000B1E11" w:rsidP="000B1E11">
            <w:pPr>
              <w:pStyle w:val="ac"/>
              <w:jc w:val="center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Сентябрь 2025</w:t>
            </w:r>
          </w:p>
        </w:tc>
      </w:tr>
      <w:tr w:rsidR="000B1E11" w:rsidRPr="000B1E11" w14:paraId="3B16F072" w14:textId="77777777" w:rsidTr="00796AA3">
        <w:tc>
          <w:tcPr>
            <w:tcW w:w="5529" w:type="dxa"/>
          </w:tcPr>
          <w:p w14:paraId="6C75B317" w14:textId="79F0DFE4" w:rsidR="000B1E11" w:rsidRPr="000B1E11" w:rsidRDefault="000B1E11" w:rsidP="000B1E11">
            <w:pPr>
              <w:pStyle w:val="ac"/>
              <w:jc w:val="both"/>
              <w:rPr>
                <w:bCs/>
                <w:color w:val="000000"/>
                <w:sz w:val="28"/>
                <w:szCs w:val="28"/>
              </w:rPr>
            </w:pPr>
            <w:r w:rsidRPr="000B1E11">
              <w:rPr>
                <w:bCs/>
                <w:color w:val="000000"/>
                <w:sz w:val="28"/>
                <w:szCs w:val="28"/>
              </w:rPr>
              <w:t xml:space="preserve">Всероссийский </w:t>
            </w:r>
            <w:r w:rsidRPr="000B1E11">
              <w:rPr>
                <w:bCs/>
                <w:color w:val="000000"/>
                <w:sz w:val="28"/>
                <w:szCs w:val="28"/>
              </w:rPr>
              <w:t>проект по ранней профессиональной ориентации учащихся 6-11 классов общеобразовательных организаций</w:t>
            </w:r>
            <w:r w:rsidRPr="000B1E11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0B1E11">
              <w:rPr>
                <w:bCs/>
                <w:color w:val="000000"/>
                <w:sz w:val="28"/>
                <w:szCs w:val="28"/>
              </w:rPr>
              <w:t>«Билет в будущее»</w:t>
            </w:r>
            <w:r w:rsidRPr="000B1E11">
              <w:rPr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7A646819" w14:textId="4721FAA2" w:rsidR="000B1E11" w:rsidRPr="000B1E11" w:rsidRDefault="000B1E11" w:rsidP="000B1E11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Профориентация</w:t>
            </w:r>
          </w:p>
        </w:tc>
        <w:tc>
          <w:tcPr>
            <w:tcW w:w="1985" w:type="dxa"/>
          </w:tcPr>
          <w:p w14:paraId="78FA72E7" w14:textId="702131F7" w:rsidR="000B1E11" w:rsidRPr="000B1E11" w:rsidRDefault="000B1E11" w:rsidP="000B1E11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Октябрь-ноябрь 2025 год</w:t>
            </w:r>
          </w:p>
        </w:tc>
      </w:tr>
      <w:tr w:rsidR="000B1E11" w:rsidRPr="000B1E11" w14:paraId="62E2FD2B" w14:textId="77777777" w:rsidTr="00796AA3">
        <w:tc>
          <w:tcPr>
            <w:tcW w:w="5529" w:type="dxa"/>
          </w:tcPr>
          <w:p w14:paraId="4E22688F" w14:textId="02C23C1A" w:rsidR="000B1E11" w:rsidRPr="000B1E11" w:rsidRDefault="000B1E11" w:rsidP="000B1E11">
            <w:pPr>
              <w:pStyle w:val="ac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B1E11">
              <w:rPr>
                <w:rFonts w:eastAsia="Calibri"/>
                <w:sz w:val="28"/>
                <w:szCs w:val="28"/>
                <w:lang w:eastAsia="en-US"/>
              </w:rPr>
              <w:t>Профориентационное мероприятие квест-игра «Твой выбор» для обучающихся 8 классов (на базе техникума).</w:t>
            </w:r>
          </w:p>
        </w:tc>
        <w:tc>
          <w:tcPr>
            <w:tcW w:w="2693" w:type="dxa"/>
          </w:tcPr>
          <w:p w14:paraId="19121A48" w14:textId="39AEB944" w:rsidR="000B1E11" w:rsidRPr="000B1E11" w:rsidRDefault="000B1E11" w:rsidP="000B1E11">
            <w:pPr>
              <w:pStyle w:val="ac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Профориентация</w:t>
            </w:r>
          </w:p>
        </w:tc>
        <w:tc>
          <w:tcPr>
            <w:tcW w:w="1985" w:type="dxa"/>
          </w:tcPr>
          <w:p w14:paraId="6686F7F2" w14:textId="2C451A3E" w:rsidR="000B1E11" w:rsidRPr="000B1E11" w:rsidRDefault="000B1E11" w:rsidP="000B1E11">
            <w:pPr>
              <w:pStyle w:val="ac"/>
              <w:jc w:val="center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Октябрь 2025 год</w:t>
            </w:r>
          </w:p>
        </w:tc>
      </w:tr>
      <w:tr w:rsidR="000B1E11" w:rsidRPr="000B1E11" w14:paraId="035069FB" w14:textId="77777777" w:rsidTr="00796AA3">
        <w:tc>
          <w:tcPr>
            <w:tcW w:w="5529" w:type="dxa"/>
          </w:tcPr>
          <w:p w14:paraId="79CB8C78" w14:textId="6586C8B8" w:rsidR="000B1E11" w:rsidRPr="000B1E11" w:rsidRDefault="000B1E11" w:rsidP="000B1E11">
            <w:pPr>
              <w:pStyle w:val="ac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B1E11">
              <w:rPr>
                <w:bCs/>
                <w:color w:val="000000" w:themeColor="text1"/>
                <w:sz w:val="28"/>
                <w:szCs w:val="28"/>
              </w:rPr>
              <w:t>Родительское собрание для родителей обучающихся с инвалидностью и ОВЗ 9 классов.</w:t>
            </w:r>
          </w:p>
        </w:tc>
        <w:tc>
          <w:tcPr>
            <w:tcW w:w="2693" w:type="dxa"/>
          </w:tcPr>
          <w:p w14:paraId="10D8D0E8" w14:textId="2BC6D869" w:rsidR="000B1E11" w:rsidRPr="000B1E11" w:rsidRDefault="000B1E11" w:rsidP="000B1E11">
            <w:pPr>
              <w:pStyle w:val="ac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 w:themeColor="text1"/>
                <w:sz w:val="28"/>
                <w:szCs w:val="28"/>
              </w:rPr>
              <w:t>Просветительское (профориентационное)</w:t>
            </w:r>
          </w:p>
        </w:tc>
        <w:tc>
          <w:tcPr>
            <w:tcW w:w="1985" w:type="dxa"/>
          </w:tcPr>
          <w:p w14:paraId="68D30AC1" w14:textId="3F41D4D3" w:rsidR="000B1E11" w:rsidRPr="000B1E11" w:rsidRDefault="000B1E11" w:rsidP="000B1E11">
            <w:pPr>
              <w:pStyle w:val="ac"/>
              <w:jc w:val="center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 w:themeColor="text1"/>
                <w:sz w:val="28"/>
                <w:szCs w:val="28"/>
              </w:rPr>
              <w:t>Октябрь 2025 год</w:t>
            </w:r>
          </w:p>
        </w:tc>
      </w:tr>
      <w:tr w:rsidR="000B1E11" w:rsidRPr="000B1E11" w14:paraId="04DB75AD" w14:textId="77777777" w:rsidTr="00796AA3">
        <w:tc>
          <w:tcPr>
            <w:tcW w:w="5529" w:type="dxa"/>
          </w:tcPr>
          <w:p w14:paraId="45BF83E7" w14:textId="3D3D04AD" w:rsidR="000B1E11" w:rsidRPr="000B1E11" w:rsidRDefault="000B1E11" w:rsidP="000B1E11">
            <w:pPr>
              <w:pStyle w:val="ac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B1E11">
              <w:rPr>
                <w:bCs/>
                <w:color w:val="000000" w:themeColor="text1"/>
                <w:sz w:val="28"/>
                <w:szCs w:val="28"/>
              </w:rPr>
              <w:t>Круглый стол</w:t>
            </w:r>
            <w:r w:rsidRPr="000B1E1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0B1E11">
              <w:rPr>
                <w:bCs/>
                <w:color w:val="000000" w:themeColor="text1"/>
                <w:sz w:val="28"/>
                <w:szCs w:val="28"/>
              </w:rPr>
              <w:t xml:space="preserve">"Развитие движения Абилимпикс и перспективы </w:t>
            </w:r>
            <w:r w:rsidRPr="000B1E11">
              <w:rPr>
                <w:bCs/>
                <w:color w:val="000000" w:themeColor="text1"/>
                <w:sz w:val="28"/>
                <w:szCs w:val="28"/>
              </w:rPr>
              <w:lastRenderedPageBreak/>
              <w:t>трудоустройства выпускников с ОВЗ и инвалидностью"</w:t>
            </w:r>
          </w:p>
        </w:tc>
        <w:tc>
          <w:tcPr>
            <w:tcW w:w="2693" w:type="dxa"/>
          </w:tcPr>
          <w:p w14:paraId="5F340218" w14:textId="16BDC698" w:rsidR="000B1E11" w:rsidRPr="000B1E11" w:rsidRDefault="000B1E11" w:rsidP="000B1E11">
            <w:pPr>
              <w:pStyle w:val="ac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lastRenderedPageBreak/>
              <w:t>Просветительское</w:t>
            </w:r>
          </w:p>
        </w:tc>
        <w:tc>
          <w:tcPr>
            <w:tcW w:w="1985" w:type="dxa"/>
          </w:tcPr>
          <w:p w14:paraId="69413001" w14:textId="3D4715BD" w:rsidR="000B1E11" w:rsidRPr="000B1E11" w:rsidRDefault="000B1E11" w:rsidP="000B1E11">
            <w:pPr>
              <w:pStyle w:val="ac"/>
              <w:jc w:val="center"/>
              <w:rPr>
                <w:color w:val="000000" w:themeColor="text1"/>
                <w:sz w:val="28"/>
                <w:szCs w:val="28"/>
              </w:rPr>
            </w:pPr>
            <w:r w:rsidRPr="000B1E11">
              <w:rPr>
                <w:color w:val="000000" w:themeColor="text1"/>
                <w:sz w:val="28"/>
                <w:szCs w:val="28"/>
              </w:rPr>
              <w:t>Ноябрь 2025 год</w:t>
            </w:r>
          </w:p>
        </w:tc>
      </w:tr>
      <w:tr w:rsidR="000B1E11" w:rsidRPr="000B1E11" w14:paraId="28A9EFB1" w14:textId="77777777" w:rsidTr="00796AA3">
        <w:tc>
          <w:tcPr>
            <w:tcW w:w="5529" w:type="dxa"/>
          </w:tcPr>
          <w:p w14:paraId="45A88B59" w14:textId="4486C3F8" w:rsidR="000B1E11" w:rsidRPr="000B1E11" w:rsidRDefault="000B1E11" w:rsidP="000B1E11">
            <w:pPr>
              <w:pStyle w:val="ac"/>
              <w:jc w:val="both"/>
              <w:rPr>
                <w:bCs/>
                <w:color w:val="000000"/>
                <w:sz w:val="28"/>
                <w:szCs w:val="28"/>
              </w:rPr>
            </w:pPr>
            <w:r w:rsidRPr="000B1E11">
              <w:rPr>
                <w:bCs/>
                <w:color w:val="000000"/>
                <w:sz w:val="28"/>
                <w:szCs w:val="28"/>
              </w:rPr>
              <w:t>Краевой открытый спортивный фестиваль «Преодоление» среди инвалидов и лиц с ОВЗ, обучающихся в профессиональных и общеобразовательных организациях Хабаровского края.</w:t>
            </w:r>
          </w:p>
        </w:tc>
        <w:tc>
          <w:tcPr>
            <w:tcW w:w="2693" w:type="dxa"/>
          </w:tcPr>
          <w:p w14:paraId="6DF6A62D" w14:textId="77777777" w:rsidR="000B1E11" w:rsidRPr="000B1E11" w:rsidRDefault="000B1E11" w:rsidP="000B1E11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Воспитательное</w:t>
            </w:r>
          </w:p>
        </w:tc>
        <w:tc>
          <w:tcPr>
            <w:tcW w:w="1985" w:type="dxa"/>
          </w:tcPr>
          <w:p w14:paraId="2A520C2D" w14:textId="12F05A25" w:rsidR="000B1E11" w:rsidRPr="000B1E11" w:rsidRDefault="000B1E11" w:rsidP="000B1E11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Декабрь 2025</w:t>
            </w:r>
          </w:p>
        </w:tc>
      </w:tr>
      <w:tr w:rsidR="000B1E11" w:rsidRPr="000B1E11" w14:paraId="3125A263" w14:textId="77777777" w:rsidTr="00796AA3">
        <w:tc>
          <w:tcPr>
            <w:tcW w:w="5529" w:type="dxa"/>
          </w:tcPr>
          <w:p w14:paraId="060AA146" w14:textId="0118E906" w:rsidR="000B1E11" w:rsidRPr="000B1E11" w:rsidRDefault="000B1E11" w:rsidP="000B1E11">
            <w:pPr>
              <w:pStyle w:val="ac"/>
              <w:jc w:val="both"/>
              <w:rPr>
                <w:bCs/>
                <w:color w:val="000000"/>
                <w:sz w:val="28"/>
                <w:szCs w:val="28"/>
              </w:rPr>
            </w:pPr>
            <w:r w:rsidRPr="000B1E11">
              <w:rPr>
                <w:sz w:val="28"/>
                <w:szCs w:val="28"/>
              </w:rPr>
              <w:t>Краевой дистанционный конкурс «Елка от профессионала»</w:t>
            </w:r>
            <w:r w:rsidRPr="000B1E11">
              <w:rPr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60D9A570" w14:textId="4E53742D" w:rsidR="000B1E11" w:rsidRPr="000B1E11" w:rsidRDefault="000B1E11" w:rsidP="000B1E11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Психолого-педагогическое сопровождение</w:t>
            </w:r>
          </w:p>
        </w:tc>
        <w:tc>
          <w:tcPr>
            <w:tcW w:w="1985" w:type="dxa"/>
          </w:tcPr>
          <w:p w14:paraId="18AC9D92" w14:textId="50FF7800" w:rsidR="000B1E11" w:rsidRPr="000B1E11" w:rsidRDefault="000B1E11" w:rsidP="000B1E11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Декабрь 2025 год</w:t>
            </w:r>
          </w:p>
        </w:tc>
      </w:tr>
      <w:tr w:rsidR="000B1E11" w:rsidRPr="000B1E11" w14:paraId="39890227" w14:textId="77777777" w:rsidTr="00796AA3">
        <w:tc>
          <w:tcPr>
            <w:tcW w:w="5529" w:type="dxa"/>
          </w:tcPr>
          <w:p w14:paraId="24886118" w14:textId="33B03C2F" w:rsidR="000B1E11" w:rsidRPr="000B1E11" w:rsidRDefault="000B1E11" w:rsidP="000B1E11">
            <w:pPr>
              <w:pStyle w:val="ac"/>
              <w:jc w:val="both"/>
              <w:rPr>
                <w:bCs/>
                <w:color w:val="000000"/>
                <w:sz w:val="28"/>
                <w:szCs w:val="28"/>
              </w:rPr>
            </w:pPr>
            <w:r w:rsidRPr="000B1E11">
              <w:rPr>
                <w:bCs/>
                <w:color w:val="000000"/>
                <w:sz w:val="28"/>
                <w:szCs w:val="28"/>
              </w:rPr>
              <w:t>Профессиональные пробы на базе ХПЭТ с обучающимися 7-9 классов.</w:t>
            </w:r>
          </w:p>
        </w:tc>
        <w:tc>
          <w:tcPr>
            <w:tcW w:w="2693" w:type="dxa"/>
          </w:tcPr>
          <w:p w14:paraId="1F01950A" w14:textId="3EE02850" w:rsidR="000B1E11" w:rsidRPr="000B1E11" w:rsidRDefault="000B1E11" w:rsidP="000B1E11">
            <w:pPr>
              <w:pStyle w:val="ac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Практическое</w:t>
            </w:r>
          </w:p>
        </w:tc>
        <w:tc>
          <w:tcPr>
            <w:tcW w:w="1985" w:type="dxa"/>
          </w:tcPr>
          <w:p w14:paraId="1ABF5768" w14:textId="0981F44D" w:rsidR="000B1E11" w:rsidRPr="000B1E11" w:rsidRDefault="000B1E11" w:rsidP="000B1E11">
            <w:pPr>
              <w:pStyle w:val="ac"/>
              <w:jc w:val="center"/>
              <w:rPr>
                <w:color w:val="000000"/>
                <w:sz w:val="28"/>
                <w:szCs w:val="28"/>
              </w:rPr>
            </w:pPr>
            <w:r w:rsidRPr="000B1E11">
              <w:rPr>
                <w:color w:val="000000"/>
                <w:sz w:val="28"/>
                <w:szCs w:val="28"/>
              </w:rPr>
              <w:t>В течение года</w:t>
            </w:r>
          </w:p>
        </w:tc>
      </w:tr>
    </w:tbl>
    <w:p w14:paraId="6124AF99" w14:textId="30FEBD7E" w:rsidR="00B96735" w:rsidRPr="000B1E11" w:rsidRDefault="009B1968" w:rsidP="00F12BB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E1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sectPr w:rsidR="00B96735" w:rsidRPr="000B1E11" w:rsidSect="00F12BB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EA714" w14:textId="77777777" w:rsidR="00B540BD" w:rsidRDefault="00B540BD" w:rsidP="00166ADA">
      <w:pPr>
        <w:spacing w:after="0" w:line="240" w:lineRule="auto"/>
      </w:pPr>
      <w:r>
        <w:separator/>
      </w:r>
    </w:p>
  </w:endnote>
  <w:endnote w:type="continuationSeparator" w:id="0">
    <w:p w14:paraId="5404AC1F" w14:textId="77777777" w:rsidR="00B540BD" w:rsidRDefault="00B540BD" w:rsidP="0016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B9F8BC" w14:textId="77777777" w:rsidR="00B540BD" w:rsidRDefault="00B540BD" w:rsidP="00166ADA">
      <w:pPr>
        <w:spacing w:after="0" w:line="240" w:lineRule="auto"/>
      </w:pPr>
      <w:r>
        <w:separator/>
      </w:r>
    </w:p>
  </w:footnote>
  <w:footnote w:type="continuationSeparator" w:id="0">
    <w:p w14:paraId="0D912407" w14:textId="77777777" w:rsidR="00B540BD" w:rsidRDefault="00B540BD" w:rsidP="00166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D25201"/>
    <w:multiLevelType w:val="multilevel"/>
    <w:tmpl w:val="9182C8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DEF103D"/>
    <w:multiLevelType w:val="hybridMultilevel"/>
    <w:tmpl w:val="EECEF0A4"/>
    <w:lvl w:ilvl="0" w:tplc="A63607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DE50E6"/>
    <w:multiLevelType w:val="hybridMultilevel"/>
    <w:tmpl w:val="C13246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284E9E"/>
    <w:multiLevelType w:val="multilevel"/>
    <w:tmpl w:val="B49440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</w:rPr>
    </w:lvl>
  </w:abstractNum>
  <w:abstractNum w:abstractNumId="4" w15:restartNumberingAfterBreak="0">
    <w:nsid w:val="590D143E"/>
    <w:multiLevelType w:val="multilevel"/>
    <w:tmpl w:val="A5F63D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A164DE8"/>
    <w:multiLevelType w:val="multilevel"/>
    <w:tmpl w:val="19A66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548"/>
    <w:rsid w:val="00015D2A"/>
    <w:rsid w:val="000403FA"/>
    <w:rsid w:val="000B1E11"/>
    <w:rsid w:val="000B6111"/>
    <w:rsid w:val="000C34CC"/>
    <w:rsid w:val="000D7311"/>
    <w:rsid w:val="00107DAF"/>
    <w:rsid w:val="00166ADA"/>
    <w:rsid w:val="001726F7"/>
    <w:rsid w:val="00176567"/>
    <w:rsid w:val="001D6AF2"/>
    <w:rsid w:val="001F04CC"/>
    <w:rsid w:val="001F561C"/>
    <w:rsid w:val="002157B4"/>
    <w:rsid w:val="002526A2"/>
    <w:rsid w:val="00261BD6"/>
    <w:rsid w:val="00267A87"/>
    <w:rsid w:val="002775CD"/>
    <w:rsid w:val="002B41FA"/>
    <w:rsid w:val="002B4364"/>
    <w:rsid w:val="002B7A76"/>
    <w:rsid w:val="002E08A3"/>
    <w:rsid w:val="0032723D"/>
    <w:rsid w:val="00391137"/>
    <w:rsid w:val="003E6775"/>
    <w:rsid w:val="004448EE"/>
    <w:rsid w:val="00452735"/>
    <w:rsid w:val="004C7195"/>
    <w:rsid w:val="004F7459"/>
    <w:rsid w:val="005007BD"/>
    <w:rsid w:val="00531620"/>
    <w:rsid w:val="0054686A"/>
    <w:rsid w:val="00567EC1"/>
    <w:rsid w:val="0059137A"/>
    <w:rsid w:val="005E3363"/>
    <w:rsid w:val="005F3F66"/>
    <w:rsid w:val="00606093"/>
    <w:rsid w:val="00626E01"/>
    <w:rsid w:val="00693736"/>
    <w:rsid w:val="006B245F"/>
    <w:rsid w:val="00713478"/>
    <w:rsid w:val="0073306B"/>
    <w:rsid w:val="00735384"/>
    <w:rsid w:val="00746E6B"/>
    <w:rsid w:val="007549EE"/>
    <w:rsid w:val="007605AC"/>
    <w:rsid w:val="00794E52"/>
    <w:rsid w:val="00796AA3"/>
    <w:rsid w:val="007E01A0"/>
    <w:rsid w:val="007F3059"/>
    <w:rsid w:val="00807B8E"/>
    <w:rsid w:val="0081608A"/>
    <w:rsid w:val="008312F9"/>
    <w:rsid w:val="00837475"/>
    <w:rsid w:val="00837DF3"/>
    <w:rsid w:val="008571EA"/>
    <w:rsid w:val="008737E8"/>
    <w:rsid w:val="00881153"/>
    <w:rsid w:val="0088721C"/>
    <w:rsid w:val="008D5B1E"/>
    <w:rsid w:val="008F041E"/>
    <w:rsid w:val="00980B06"/>
    <w:rsid w:val="009B1968"/>
    <w:rsid w:val="009B1D0C"/>
    <w:rsid w:val="009E2FA2"/>
    <w:rsid w:val="009F1E48"/>
    <w:rsid w:val="009F5ADA"/>
    <w:rsid w:val="00A04AA6"/>
    <w:rsid w:val="00A26695"/>
    <w:rsid w:val="00A3647D"/>
    <w:rsid w:val="00A42173"/>
    <w:rsid w:val="00AE02AE"/>
    <w:rsid w:val="00AE06B0"/>
    <w:rsid w:val="00B124C6"/>
    <w:rsid w:val="00B14581"/>
    <w:rsid w:val="00B22C35"/>
    <w:rsid w:val="00B27F17"/>
    <w:rsid w:val="00B303DE"/>
    <w:rsid w:val="00B3163F"/>
    <w:rsid w:val="00B328DF"/>
    <w:rsid w:val="00B45DC8"/>
    <w:rsid w:val="00B51F88"/>
    <w:rsid w:val="00B540BD"/>
    <w:rsid w:val="00B64548"/>
    <w:rsid w:val="00B72902"/>
    <w:rsid w:val="00B96735"/>
    <w:rsid w:val="00BA1FDB"/>
    <w:rsid w:val="00BE3578"/>
    <w:rsid w:val="00BF2338"/>
    <w:rsid w:val="00C00B01"/>
    <w:rsid w:val="00C065E5"/>
    <w:rsid w:val="00C251E1"/>
    <w:rsid w:val="00CA36AF"/>
    <w:rsid w:val="00CA5D1A"/>
    <w:rsid w:val="00CF454F"/>
    <w:rsid w:val="00D27491"/>
    <w:rsid w:val="00D36312"/>
    <w:rsid w:val="00D47075"/>
    <w:rsid w:val="00D67D2B"/>
    <w:rsid w:val="00D81743"/>
    <w:rsid w:val="00D96349"/>
    <w:rsid w:val="00DB6E3B"/>
    <w:rsid w:val="00DF29CA"/>
    <w:rsid w:val="00E3696B"/>
    <w:rsid w:val="00E45031"/>
    <w:rsid w:val="00E61C25"/>
    <w:rsid w:val="00E8395B"/>
    <w:rsid w:val="00EE09A3"/>
    <w:rsid w:val="00EE3297"/>
    <w:rsid w:val="00F12BB8"/>
    <w:rsid w:val="00F459FF"/>
    <w:rsid w:val="00F74BDB"/>
    <w:rsid w:val="00F9218B"/>
    <w:rsid w:val="00FE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536AA"/>
  <w15:chartTrackingRefBased/>
  <w15:docId w15:val="{65E52534-958F-4FFD-9971-10FF1BDF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7EC1"/>
    <w:pPr>
      <w:spacing w:after="0" w:line="240" w:lineRule="auto"/>
    </w:pPr>
  </w:style>
  <w:style w:type="character" w:customStyle="1" w:styleId="Zag11">
    <w:name w:val="Zag_11"/>
    <w:uiPriority w:val="99"/>
    <w:rsid w:val="00567EC1"/>
  </w:style>
  <w:style w:type="character" w:customStyle="1" w:styleId="FontStyle14">
    <w:name w:val="Font Style14"/>
    <w:basedOn w:val="a0"/>
    <w:uiPriority w:val="99"/>
    <w:rsid w:val="00567EC1"/>
    <w:rPr>
      <w:rFonts w:ascii="Times New Roman" w:hAnsi="Times New Roman" w:cs="Times New Roman" w:hint="default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7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BD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6B24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B45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B96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7E01A0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paragraph" w:styleId="a8">
    <w:name w:val="header"/>
    <w:basedOn w:val="a"/>
    <w:link w:val="a9"/>
    <w:uiPriority w:val="99"/>
    <w:unhideWhenUsed/>
    <w:rsid w:val="0016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6ADA"/>
  </w:style>
  <w:style w:type="paragraph" w:styleId="aa">
    <w:name w:val="footer"/>
    <w:basedOn w:val="a"/>
    <w:link w:val="ab"/>
    <w:uiPriority w:val="99"/>
    <w:unhideWhenUsed/>
    <w:rsid w:val="0016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6ADA"/>
  </w:style>
  <w:style w:type="paragraph" w:styleId="ac">
    <w:name w:val="Normal (Web)"/>
    <w:basedOn w:val="a"/>
    <w:uiPriority w:val="99"/>
    <w:unhideWhenUsed/>
    <w:rsid w:val="0025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6"/>
    <w:uiPriority w:val="59"/>
    <w:rsid w:val="002526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B30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9B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qFormat/>
    <w:rsid w:val="003272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06073-2207-4A96-91F8-72F5CD21A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Товстоног Галина Александровна</dc:creator>
  <cp:keywords/>
  <dc:description/>
  <cp:lastModifiedBy>hpet pc №4</cp:lastModifiedBy>
  <cp:revision>59</cp:revision>
  <cp:lastPrinted>2023-11-16T02:55:00Z</cp:lastPrinted>
  <dcterms:created xsi:type="dcterms:W3CDTF">2020-01-21T07:25:00Z</dcterms:created>
  <dcterms:modified xsi:type="dcterms:W3CDTF">2025-01-16T03:37:00Z</dcterms:modified>
</cp:coreProperties>
</file>