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F65A" w14:textId="77777777" w:rsidR="007731F6" w:rsidRDefault="007731F6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8254890"/>
    </w:p>
    <w:p w14:paraId="0CF1B51D" w14:textId="77777777" w:rsidR="007731F6" w:rsidRDefault="007731F6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6752C" w14:textId="410E7549" w:rsidR="007731F6" w:rsidRDefault="007731F6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2B6370D" wp14:editId="40E06BBB">
            <wp:extent cx="5886542" cy="8405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828" t="12314" r="32204" b="5513"/>
                    <a:stretch/>
                  </pic:blipFill>
                  <pic:spPr bwMode="auto">
                    <a:xfrm>
                      <a:off x="0" y="0"/>
                      <a:ext cx="5923293" cy="845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0DFF5" w14:textId="035B662E" w:rsidR="007731F6" w:rsidRDefault="007731F6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08696" w14:textId="77777777" w:rsidR="007731F6" w:rsidRDefault="007731F6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F06F0" w14:textId="31EC9D6F" w:rsidR="0058472C" w:rsidRPr="00A90D6A" w:rsidRDefault="0058472C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Краевое государственное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</w:t>
      </w: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учреждение, реализующее адаптированные основные общеобразовательные программы</w:t>
      </w:r>
    </w:p>
    <w:p w14:paraId="13B9E567" w14:textId="77777777" w:rsidR="0058472C" w:rsidRPr="00A90D6A" w:rsidRDefault="0058472C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«Школа-интернат № 5»</w:t>
      </w:r>
      <w:bookmarkEnd w:id="0"/>
    </w:p>
    <w:p w14:paraId="5DA26D71" w14:textId="77777777" w:rsidR="0058472C" w:rsidRPr="00A90D6A" w:rsidRDefault="0058472C" w:rsidP="0058472C">
      <w:pPr>
        <w:tabs>
          <w:tab w:val="left" w:pos="2410"/>
          <w:tab w:val="left" w:pos="2552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4D7DC4" w14:textId="77777777" w:rsidR="0058472C" w:rsidRPr="00A90D6A" w:rsidRDefault="0058472C" w:rsidP="005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01"/>
        <w:gridCol w:w="3546"/>
      </w:tblGrid>
      <w:tr w:rsidR="0058472C" w:rsidRPr="00A90D6A" w14:paraId="0F8FA19C" w14:textId="77777777" w:rsidTr="00190490">
        <w:trPr>
          <w:trHeight w:val="1286"/>
        </w:trPr>
        <w:tc>
          <w:tcPr>
            <w:tcW w:w="5701" w:type="dxa"/>
            <w:hideMark/>
          </w:tcPr>
          <w:p w14:paraId="26DE8965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СОГЛАСОВАНО:</w:t>
            </w:r>
          </w:p>
          <w:p w14:paraId="42499C37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 профсоюзного комитета </w:t>
            </w:r>
          </w:p>
          <w:p w14:paraId="1CFAD07C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___________С.В. Гусаченко</w:t>
            </w:r>
          </w:p>
        </w:tc>
        <w:tc>
          <w:tcPr>
            <w:tcW w:w="3546" w:type="dxa"/>
            <w:hideMark/>
          </w:tcPr>
          <w:p w14:paraId="5D1CEB1A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УТВЕРЖДАЮ:</w:t>
            </w:r>
          </w:p>
          <w:p w14:paraId="39743E48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Директор КГ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Б</w:t>
            </w: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ОУ ШИ 5  </w:t>
            </w:r>
          </w:p>
          <w:p w14:paraId="3B8610F8" w14:textId="2121C0CD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_________С.М. </w:t>
            </w:r>
            <w:proofErr w:type="spellStart"/>
            <w:r w:rsidR="00C2657F"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Нал</w:t>
            </w:r>
            <w:r w:rsidR="00C2657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ескина</w:t>
            </w:r>
            <w:proofErr w:type="spellEnd"/>
          </w:p>
          <w:p w14:paraId="2145D881" w14:textId="77777777" w:rsidR="0058472C" w:rsidRPr="00A90D6A" w:rsidRDefault="0058472C" w:rsidP="0019049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 Приказ №         от           </w:t>
            </w:r>
          </w:p>
        </w:tc>
      </w:tr>
    </w:tbl>
    <w:p w14:paraId="1437A1DC" w14:textId="77777777" w:rsidR="0058472C" w:rsidRPr="00A90D6A" w:rsidRDefault="0058472C" w:rsidP="0058472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0D6A">
        <w:rPr>
          <w:rFonts w:ascii="Times New Roman" w:eastAsia="MS Mincho" w:hAnsi="Times New Roman" w:cs="Times New Roman"/>
          <w:sz w:val="24"/>
          <w:szCs w:val="24"/>
        </w:rPr>
        <w:t>ПРИНЯТО:</w:t>
      </w:r>
      <w:r w:rsidRPr="00A90D6A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A90D6A">
        <w:rPr>
          <w:rFonts w:ascii="Times New Roman" w:eastAsia="MS Mincho" w:hAnsi="Times New Roman" w:cs="Times New Roman"/>
          <w:sz w:val="24"/>
          <w:szCs w:val="24"/>
        </w:rPr>
        <w:tab/>
      </w:r>
    </w:p>
    <w:p w14:paraId="6E749E8F" w14:textId="77777777" w:rsidR="0058472C" w:rsidRPr="00A90D6A" w:rsidRDefault="0058472C" w:rsidP="0058472C">
      <w:pPr>
        <w:tabs>
          <w:tab w:val="left" w:pos="2410"/>
          <w:tab w:val="left" w:pos="2552"/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D6A">
        <w:rPr>
          <w:rFonts w:ascii="Times New Roman" w:eastAsia="Calibri" w:hAnsi="Times New Roman" w:cs="Times New Roman"/>
          <w:sz w:val="24"/>
          <w:szCs w:val="24"/>
        </w:rPr>
        <w:t>протокол заседания Совета трудового коллектива</w:t>
      </w:r>
    </w:p>
    <w:p w14:paraId="0AF3B403" w14:textId="77777777" w:rsidR="0058472C" w:rsidRPr="00A90D6A" w:rsidRDefault="0058472C" w:rsidP="0058472C">
      <w:pPr>
        <w:tabs>
          <w:tab w:val="left" w:pos="2410"/>
          <w:tab w:val="left" w:pos="2552"/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D6A">
        <w:rPr>
          <w:rFonts w:ascii="Times New Roman" w:eastAsia="Calibri" w:hAnsi="Times New Roman" w:cs="Times New Roman"/>
          <w:sz w:val="24"/>
          <w:szCs w:val="24"/>
        </w:rPr>
        <w:t xml:space="preserve">    №                                от       </w:t>
      </w:r>
    </w:p>
    <w:p w14:paraId="424D8578" w14:textId="77777777" w:rsidR="0058472C" w:rsidRDefault="0058472C" w:rsidP="00584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63725" w14:textId="77777777" w:rsidR="0058472C" w:rsidRDefault="0058472C" w:rsidP="00584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E4529" w14:textId="77777777" w:rsidR="0058472C" w:rsidRDefault="0058472C" w:rsidP="00584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FEAA5" w14:textId="77777777" w:rsidR="0058472C" w:rsidRDefault="0058472C" w:rsidP="00584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990FC" w14:textId="77777777" w:rsidR="0058472C" w:rsidRPr="00A90D6A" w:rsidRDefault="0058472C" w:rsidP="00584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8329325"/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2564F">
        <w:rPr>
          <w:rFonts w:ascii="Times New Roman" w:hAnsi="Times New Roman" w:cs="Times New Roman"/>
          <w:b/>
          <w:bCs/>
          <w:sz w:val="28"/>
          <w:szCs w:val="28"/>
        </w:rPr>
        <w:t>ункциональная структура деятельности по внедрению принципов клиентоцентричности</w:t>
      </w:r>
      <w:bookmarkEnd w:id="1"/>
      <w:r w:rsidRPr="0082564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bookmarkStart w:id="2" w:name="_Hlk178327274"/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раево</w:t>
      </w:r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</w:t>
      </w:r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бюджетном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</w:t>
      </w:r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реализующе</w:t>
      </w:r>
      <w:r w:rsidRPr="0082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адаптированные основные общеобразовательные программы</w:t>
      </w:r>
    </w:p>
    <w:p w14:paraId="754BF39A" w14:textId="77777777" w:rsidR="0058472C" w:rsidRPr="0082564F" w:rsidRDefault="0058472C" w:rsidP="005847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«школа-интернат № 5»</w:t>
      </w:r>
    </w:p>
    <w:bookmarkEnd w:id="2"/>
    <w:p w14:paraId="7DCD55E6" w14:textId="77777777" w:rsidR="0058472C" w:rsidRDefault="0058472C" w:rsidP="005847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55B9B" w14:textId="77777777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8174F" w14:textId="77777777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30EE9" w14:textId="77777777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64F">
        <w:rPr>
          <w:rFonts w:ascii="Times New Roman" w:hAnsi="Times New Roman" w:cs="Times New Roman"/>
          <w:sz w:val="28"/>
          <w:szCs w:val="28"/>
        </w:rPr>
        <w:t>Функциональная структура деятельности по внедрению принципов клиентоцентричности</w:t>
      </w:r>
      <w:r w:rsidRPr="00871832">
        <w:rPr>
          <w:rFonts w:ascii="Times New Roman" w:hAnsi="Times New Roman" w:cs="Times New Roman"/>
          <w:sz w:val="28"/>
          <w:szCs w:val="28"/>
        </w:rPr>
        <w:t xml:space="preserve"> в краевом государственном бюджетном общеобразовательном учреждении, реализующем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832">
        <w:rPr>
          <w:rFonts w:ascii="Times New Roman" w:hAnsi="Times New Roman" w:cs="Times New Roman"/>
          <w:sz w:val="28"/>
          <w:szCs w:val="28"/>
        </w:rPr>
        <w:t>«Школа-интернат № 5»</w:t>
      </w:r>
      <w:r>
        <w:rPr>
          <w:rFonts w:ascii="Times New Roman" w:hAnsi="Times New Roman" w:cs="Times New Roman"/>
          <w:sz w:val="28"/>
          <w:szCs w:val="28"/>
        </w:rPr>
        <w:t xml:space="preserve"> (далее КГБОУ ШИ 5)</w:t>
      </w:r>
      <w:r w:rsidRPr="00871832">
        <w:rPr>
          <w:rFonts w:ascii="Times New Roman" w:hAnsi="Times New Roman" w:cs="Times New Roman"/>
          <w:sz w:val="28"/>
          <w:szCs w:val="28"/>
        </w:rPr>
        <w:t>, предусмотренная настоящим приложение содержит перечень участников указанной деятельности, а также их функций. Целью утверждения, которой является обеспечение достижения запланированных результатов, соблюдение и сокращение сроков их достижения, повышение эффективности использования имеющихся ресурсов, прозрачность, обоснованность и своевременность принимаемых решений, повышение эффективности внутриведомственного взаимодействия.</w:t>
      </w:r>
    </w:p>
    <w:p w14:paraId="1DFFD8FD" w14:textId="77777777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341B4D" w14:textId="77777777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85E6C" w14:textId="5357DEFC" w:rsidR="0058472C" w:rsidRDefault="0058472C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23F0A" w14:textId="77777777" w:rsidR="00C2657F" w:rsidRDefault="00C2657F" w:rsidP="00584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B1C0A" w14:textId="77777777" w:rsidR="0058472C" w:rsidRPr="00871832" w:rsidRDefault="0058472C" w:rsidP="005847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Координационный орган, ответственный за координацию и контроль внедрения принципов клиентоцентричности</w:t>
      </w:r>
    </w:p>
    <w:p w14:paraId="380F9E6C" w14:textId="77777777" w:rsidR="0058472C" w:rsidRDefault="0058472C" w:rsidP="0058472C">
      <w:pPr>
        <w:pStyle w:val="a3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D7990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1. Координационный орган, ответственный за координацию и контроль внедрения принципов клиентоцентричности в </w:t>
      </w:r>
      <w:r>
        <w:rPr>
          <w:rFonts w:ascii="Times New Roman" w:hAnsi="Times New Roman" w:cs="Times New Roman"/>
          <w:sz w:val="28"/>
          <w:szCs w:val="28"/>
        </w:rPr>
        <w:t xml:space="preserve">КГБОУ ШИ 5 </w:t>
      </w:r>
      <w:r w:rsidRPr="00871832">
        <w:rPr>
          <w:rFonts w:ascii="Times New Roman" w:hAnsi="Times New Roman" w:cs="Times New Roman"/>
          <w:sz w:val="28"/>
          <w:szCs w:val="28"/>
        </w:rPr>
        <w:t xml:space="preserve">(далее – рабочая группа) является коллегиальным органом, состав которого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871832">
        <w:rPr>
          <w:rFonts w:ascii="Times New Roman" w:hAnsi="Times New Roman" w:cs="Times New Roman"/>
          <w:sz w:val="28"/>
          <w:szCs w:val="28"/>
        </w:rPr>
        <w:t xml:space="preserve">. Состав рабочей группы формируется из состава должностных лиц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871832">
        <w:rPr>
          <w:rFonts w:ascii="Times New Roman" w:hAnsi="Times New Roman" w:cs="Times New Roman"/>
          <w:sz w:val="28"/>
          <w:szCs w:val="28"/>
        </w:rPr>
        <w:t xml:space="preserve">. В состав рабочей группы могут включаться представители иных органов и организаций, являющихся исполнителями (соисполнителями) ведомственного проекта, плана мероприятий (дорожной карты) по внедрению принципов клиентоцентричности в деятельность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871832">
        <w:rPr>
          <w:rFonts w:ascii="Times New Roman" w:hAnsi="Times New Roman" w:cs="Times New Roman"/>
          <w:sz w:val="28"/>
          <w:szCs w:val="28"/>
        </w:rPr>
        <w:t xml:space="preserve"> (далее – план мероприятий). </w:t>
      </w:r>
    </w:p>
    <w:p w14:paraId="336D6B78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2. Положение о рабочей группе, а также ее состав утверждается приказом </w:t>
      </w:r>
      <w:r>
        <w:rPr>
          <w:rFonts w:ascii="Times New Roman" w:hAnsi="Times New Roman" w:cs="Times New Roman"/>
          <w:sz w:val="28"/>
          <w:szCs w:val="28"/>
        </w:rPr>
        <w:t>КГБОУ ШИ 5.</w:t>
      </w:r>
      <w:r w:rsidRPr="00871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0B27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3. Рабочая группа: </w:t>
      </w:r>
    </w:p>
    <w:p w14:paraId="068C1B5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а) осуществляет координацию работы по внедрению принципов клиентоцентричности в деятельность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871832">
        <w:rPr>
          <w:rFonts w:ascii="Times New Roman" w:hAnsi="Times New Roman" w:cs="Times New Roman"/>
          <w:sz w:val="28"/>
          <w:szCs w:val="28"/>
        </w:rPr>
        <w:t xml:space="preserve"> (далее – деятельность по внедрению принципов клиентоцентричности);</w:t>
      </w:r>
    </w:p>
    <w:p w14:paraId="480269D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б) рассматривает и одобряет проект Плана мероприятий; </w:t>
      </w:r>
    </w:p>
    <w:p w14:paraId="1FA45480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в) рассматривает информацию о ходе реализации Плана мероприятий и (или) отдельных его мероприятий; </w:t>
      </w:r>
    </w:p>
    <w:p w14:paraId="7E4A66B9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г) принимает решение о достижении показателей, результатов и контрольных точек Плана мероприятий, а также одобряет результаты исполнения его мероприятий, в случаях если указанное предусмотрено Планом мероприятий; </w:t>
      </w:r>
    </w:p>
    <w:p w14:paraId="0753B83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д) принимает решение о целесообразности подготовки и реализации новых проектов и (или) мероприятий по внедрению принципов клиентоцентричности (за исключением случаев, когда соответствующее решение принято межведомственной рабочей группой или проектным комитетом федерального проекта); </w:t>
      </w:r>
    </w:p>
    <w:p w14:paraId="31CE5312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е) рассматривает и одобряет запросы на изменение Плана мероприятий; </w:t>
      </w:r>
    </w:p>
    <w:p w14:paraId="5355AB82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ж) запрашивает необходимую информацию и материалы по вопросам реализации Плана мероприятий у ответственных исполнителей; </w:t>
      </w:r>
    </w:p>
    <w:p w14:paraId="18A18F7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з) принимает решение об урегулировании разногласий, возникших в рамках реализации Плана мероприятий и (или) отдельных его мероприятий; </w:t>
      </w:r>
    </w:p>
    <w:p w14:paraId="090A9285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и) рассматривает и одобряет значения КПЭ для участников реализации Плана мероприятий; </w:t>
      </w:r>
    </w:p>
    <w:p w14:paraId="75A39F3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к) утверждает по представлению куратора администратора Плана мероприятий; л) выполняет иные функции в соответствии с Положением о рабочей группе по внедрению принципов клиентоцентричности в деятельность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8718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F7226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6. Принимаемые на заседаниях рабочей группы решения оформляются протоколом, который утверждается председателем рабочей группы. Исполнения решений рабочей группы обеспечивается отраслевыми </w:t>
      </w:r>
      <w:r>
        <w:rPr>
          <w:rFonts w:ascii="Times New Roman" w:hAnsi="Times New Roman" w:cs="Times New Roman"/>
          <w:sz w:val="28"/>
          <w:szCs w:val="28"/>
        </w:rPr>
        <w:t xml:space="preserve">КГБОУ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ШИ 5 </w:t>
      </w:r>
      <w:r w:rsidRPr="00871832">
        <w:rPr>
          <w:rFonts w:ascii="Times New Roman" w:hAnsi="Times New Roman" w:cs="Times New Roman"/>
          <w:sz w:val="28"/>
          <w:szCs w:val="28"/>
        </w:rPr>
        <w:t xml:space="preserve">в соответствии с вопросами сфер их ведения либо решениями, принятыми на заседании рабочей группы. Контроль исполнения решений рабочей группы осуществляет ответственный секретарь рабочей группы. </w:t>
      </w:r>
    </w:p>
    <w:p w14:paraId="4E6AD0C7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>7. Рабочая группа может принимать решения путем письменного опроса ее членов, проведенного по решению председателя рабочей группы.</w:t>
      </w:r>
    </w:p>
    <w:p w14:paraId="72D84C3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1BA37" w14:textId="77777777" w:rsidR="0058472C" w:rsidRDefault="0058472C" w:rsidP="005847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83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проекта по внедрению принципов клиентоцентричности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КГБОУ ШИ 5</w:t>
      </w:r>
    </w:p>
    <w:p w14:paraId="4A81CC23" w14:textId="77777777" w:rsidR="0058472C" w:rsidRPr="00871832" w:rsidRDefault="0058472C" w:rsidP="0058472C">
      <w:pPr>
        <w:pStyle w:val="a3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133C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 xml:space="preserve">9. Руководителем проекта по внедрению принципов и стандартов клиентоцентричности является заместитель руководителя в Федеральной службе по аккредитации, ответственный за внедрение принципов клиентоцентричности (далее – куратор). </w:t>
      </w:r>
    </w:p>
    <w:p w14:paraId="27AD3E8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32">
        <w:rPr>
          <w:rFonts w:ascii="Times New Roman" w:hAnsi="Times New Roman" w:cs="Times New Roman"/>
          <w:sz w:val="28"/>
          <w:szCs w:val="28"/>
        </w:rPr>
        <w:t>10. Куратор:</w:t>
      </w:r>
    </w:p>
    <w:p w14:paraId="3C458376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а) организует работу по подготовке и реализации Плана мероприятий; </w:t>
      </w:r>
    </w:p>
    <w:p w14:paraId="51D11058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б) осуществляет управление реализацией Плана мероприятий, обеспечивая достижение общественно значимых результатов, выполнение задач Плана мероприятий, достижения его показателей и контрольных точек ответственными исполнителями; </w:t>
      </w:r>
    </w:p>
    <w:p w14:paraId="5C6CEEF0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в) осуществляет мониторинг и контроль реализации Плана мероприятий; </w:t>
      </w:r>
    </w:p>
    <w:p w14:paraId="5A174766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г) запрашивает у ответственных исполнителей Плана мероприятий информационные и аналитические материалы о ходе реализации его мероприятий; </w:t>
      </w:r>
    </w:p>
    <w:p w14:paraId="4A1B0891" w14:textId="77777777" w:rsidR="0058472C" w:rsidRPr="00640911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д) обеспечивает представление необходимой информации и материалов по запросу проектного комитета федерального проекта; </w:t>
      </w:r>
    </w:p>
    <w:p w14:paraId="0A248DD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е) обеспечивает учет в работе методических рекомендаций и указаний проектного комитета федерального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1A7C0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 ж) инициирует рассмотрение вопросов о ходе реализации Плана мероприятий и (или) его отдельных мероприятий на заседаниях рабочей группы; </w:t>
      </w:r>
    </w:p>
    <w:p w14:paraId="386D5142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и) инициирует внесение изменений в План мероприятий, а также вносит предложения по повышению эффективности деятельности по внедрению принципов клиентоцентричности и реализации Плана мероприятий;</w:t>
      </w:r>
    </w:p>
    <w:p w14:paraId="54D3290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 к) вносит предложения по установлению значения КПЭ для участников реализации Плана мероприятий руководителю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6409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D968B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л) утверждает изменения по Плану мероприятий и (или) его отдельным мероприятиям, не влияющие на сроки и содержание его контрольных событий; м) вносит для рассмотрения и утверждения на заседании в рабочей группой предложения по кандидатуре администратора Плана мероприятий;</w:t>
      </w:r>
    </w:p>
    <w:p w14:paraId="06928A99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 н) дает поручения и указания участникам Плана мероприятий в рамках его реализации, обеспечивает соблюдение исполнительской дисциплины; </w:t>
      </w:r>
    </w:p>
    <w:p w14:paraId="3EDBD4D1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о) взаимодействует с органами государственной власти и экспертными организациями по вопросам внедрения принципов клиентоцентричности; </w:t>
      </w:r>
    </w:p>
    <w:p w14:paraId="12802979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lastRenderedPageBreak/>
        <w:t xml:space="preserve">п) выполняет иные функции, предусмотренные настоящим Положением, нормативными правовыми актами и документами в указанной сфере деятельности. </w:t>
      </w:r>
    </w:p>
    <w:p w14:paraId="59C3CEB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11. Куратор несет ответственность за достижение общественно значимых результатов, выполнение задач Плана мероприятий, достижения его показателей и контрольных точек.</w:t>
      </w:r>
    </w:p>
    <w:p w14:paraId="47DF02F3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180F965" w14:textId="77777777" w:rsidR="0058472C" w:rsidRPr="00640911" w:rsidRDefault="0058472C" w:rsidP="0058472C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0911">
        <w:rPr>
          <w:rFonts w:ascii="Times New Roman" w:hAnsi="Times New Roman" w:cs="Times New Roman"/>
          <w:b/>
          <w:bCs/>
          <w:sz w:val="28"/>
          <w:szCs w:val="28"/>
        </w:rPr>
        <w:t xml:space="preserve">. Участники проекта по внедрению принципов клиентоцентричности </w:t>
      </w:r>
    </w:p>
    <w:p w14:paraId="5BEC7EB7" w14:textId="77777777" w:rsidR="0058472C" w:rsidRDefault="0058472C" w:rsidP="0058472C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1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КГБОУ ШИ 5</w:t>
      </w:r>
    </w:p>
    <w:p w14:paraId="1AC62952" w14:textId="77777777" w:rsidR="0058472C" w:rsidRDefault="0058472C" w:rsidP="0058472C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BE56A" w14:textId="77777777" w:rsidR="0058472C" w:rsidRPr="00640911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12. Участниками проекта по внедрению принципов клиентоцентричности являются работники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640911">
        <w:rPr>
          <w:rFonts w:ascii="Times New Roman" w:hAnsi="Times New Roman" w:cs="Times New Roman"/>
          <w:sz w:val="28"/>
          <w:szCs w:val="28"/>
        </w:rPr>
        <w:t>, иных органов и организаций, деятельность которых направлена на достижение общественно значимых результатов, выполнение задач Плана</w:t>
      </w:r>
      <w:r w:rsidRPr="00640911">
        <w:t xml:space="preserve"> </w:t>
      </w:r>
      <w:r w:rsidRPr="00640911">
        <w:rPr>
          <w:rFonts w:ascii="Times New Roman" w:hAnsi="Times New Roman" w:cs="Times New Roman"/>
          <w:sz w:val="28"/>
          <w:szCs w:val="28"/>
        </w:rPr>
        <w:t xml:space="preserve">мероприятий, достижения его показателей и контрольных точек (далее – участники реализации Плана мероприятий). </w:t>
      </w:r>
    </w:p>
    <w:p w14:paraId="120CD6F2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13. Решение о привлечении работника иного органа и организации к реализации Плана мероприятий в качестве участника или ответственного исполнителя принимается рабочей группой. </w:t>
      </w:r>
    </w:p>
    <w:p w14:paraId="119EC7A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14. Участники реализации Плана мероприятий: </w:t>
      </w:r>
    </w:p>
    <w:p w14:paraId="135EEF73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а) обеспечивают исполнение мероприятий, выполнение задач, достижение показателей и контрольных точек, предусмотренных Планом мероприятий и иными документами, формируемыми в рамках деятельности по внедрению принципов клиентоцентричности; </w:t>
      </w:r>
    </w:p>
    <w:p w14:paraId="3C14B9B6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б) представляют куратору, рабочей группе информацию о ходе реализации Плана мероприятий и (или) отдельных его мероприятий, выполнении задач, достижение показателей и его контрольных точек; </w:t>
      </w:r>
    </w:p>
    <w:p w14:paraId="02255808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в) осуществляют в части своей компетенции подготовку и представление необходимой информации и материалов по вопросам реализации Плана мероприятий и внедрения принципов клиентоцентричности; </w:t>
      </w:r>
    </w:p>
    <w:p w14:paraId="6DAEE75F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г) несут ответственность за достижение результатов, выполнение задач Плана мероприятий и (или) его отдельных мероприятий, достижения его показателей и контрольных точек, а также за достоверность, актуальность и полноту представляемой информации о ходе его реализации, внедрении принципов клиентоцентричности; </w:t>
      </w:r>
    </w:p>
    <w:p w14:paraId="69EF17C1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40911">
        <w:rPr>
          <w:rFonts w:ascii="Times New Roman" w:hAnsi="Times New Roman" w:cs="Times New Roman"/>
          <w:sz w:val="28"/>
          <w:szCs w:val="28"/>
        </w:rPr>
        <w:t xml:space="preserve">) выполняют иные функции, предусмотренные настоящим Положением, нормативными правовыми актами и документами в указанной сфере деятельности. </w:t>
      </w:r>
    </w:p>
    <w:p w14:paraId="146F3BC8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15. Руководители соответствующих блоков мероприятий Плана мероприятий в рамках выделенных зон ответственности организуют работу по выполнению Плана мероприятий, обеспечивают своевременность и качество его реализации, а также несут ответственность за достижение результатов и выполнение задач Плана мероприятий, достижения его показателей и контрольных точек. </w:t>
      </w:r>
    </w:p>
    <w:p w14:paraId="0A55140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lastRenderedPageBreak/>
        <w:t xml:space="preserve">16. Администратором Плана мероприятий, является ответственный работник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640911">
        <w:rPr>
          <w:rFonts w:ascii="Times New Roman" w:hAnsi="Times New Roman" w:cs="Times New Roman"/>
          <w:sz w:val="28"/>
          <w:szCs w:val="28"/>
        </w:rPr>
        <w:t xml:space="preserve">, назначенный в соответствии с подпунктом «к» пункта 3, подпунктом «м» пункта 10 настоящего положения (далее – Администратор). Администратор: </w:t>
      </w:r>
    </w:p>
    <w:p w14:paraId="7CEDA54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а) осуществляет текущий контроль хода реализации Плана реализации, а также контроль своевременности представления информации и материалов о достижении общественно значимых результатов, выполнение задач Плана мероприятий, достижения его показателей и контрольных точек; </w:t>
      </w:r>
    </w:p>
    <w:p w14:paraId="43EBA8F5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б) осуществляет эскалацию рисков и проблем реализации Плана мероприятий на уровень куратора, рабочей группы;</w:t>
      </w:r>
    </w:p>
    <w:p w14:paraId="42BD9027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в) направляет куратору предложения по обеспечению своевременного достижения общественно значимых результатов, выполнение задач Плана мероприятий, достижения его показателей и контрольных точек;</w:t>
      </w:r>
    </w:p>
    <w:p w14:paraId="7D4FF724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 г) участвует в организации и осуществления руководства процессами планирования, управления изменениями, контроля реализации и завершения проекта (Плана мероприятий); </w:t>
      </w:r>
    </w:p>
    <w:p w14:paraId="7FC90B26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д) осуществляет иные полномочия в соответствии с настоящим положением и решениями рабочей группы. </w:t>
      </w:r>
    </w:p>
    <w:p w14:paraId="5EBDA05F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>17. Участники реализации Плана мероприятий, Администратор в ходе реализации Плана мероприятий при необходимости могут предложить провести корректирующие мероприятий, внести изменения в План мероприятий. Пересмотр и внесение изменений в План мероприятий, план-график контрольных событий, состав рабочей группы осуществляются в порядке, предусмотренном для их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E482F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DE40D97" w14:textId="77777777" w:rsidR="0058472C" w:rsidRPr="00640911" w:rsidRDefault="0058472C" w:rsidP="0058472C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0911">
        <w:rPr>
          <w:rFonts w:ascii="Times New Roman" w:hAnsi="Times New Roman" w:cs="Times New Roman"/>
          <w:b/>
          <w:bCs/>
          <w:sz w:val="28"/>
          <w:szCs w:val="28"/>
        </w:rPr>
        <w:t>. Проектный офис (центр компетенции)</w:t>
      </w:r>
    </w:p>
    <w:p w14:paraId="70EA1D83" w14:textId="77777777" w:rsidR="0058472C" w:rsidRPr="00640911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07B2B9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18. Проектный офис (центр компетенции) осуществляет информационно-аналитическое и организационное-методическое обеспечение деятельности участников реализации Плана мероприятий, руководство которым осуществляется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640911">
        <w:rPr>
          <w:rFonts w:ascii="Times New Roman" w:hAnsi="Times New Roman" w:cs="Times New Roman"/>
          <w:sz w:val="28"/>
          <w:szCs w:val="28"/>
        </w:rPr>
        <w:t xml:space="preserve">, ответственным за внедрение принципов клиентоцентричности. </w:t>
      </w:r>
    </w:p>
    <w:p w14:paraId="70451E25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19. Функции проектного офиса (центра компетенции) возложены на специально сформированную по кросс-функциональному принципу команду сотрудников. </w:t>
      </w:r>
    </w:p>
    <w:p w14:paraId="26A251CD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20. Проектный офис (центр компетенции): </w:t>
      </w:r>
    </w:p>
    <w:p w14:paraId="3C28EFBA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а) обеспечивает разработку и внедрение нормативной и методической документации по внедрению принципов клиентоцентричности в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640911">
        <w:rPr>
          <w:rFonts w:ascii="Times New Roman" w:hAnsi="Times New Roman" w:cs="Times New Roman"/>
          <w:sz w:val="28"/>
          <w:szCs w:val="28"/>
        </w:rPr>
        <w:t xml:space="preserve">; б) обеспечивает деятельность рабочей группы, а также участвует в ее работе; </w:t>
      </w:r>
    </w:p>
    <w:p w14:paraId="09818CA3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в) оказывает экспертную и консультационную поддержку участникам реализации Плана мероприятий по вопросам применения требований, указаний и рекомендаций, установленных нормативными и методическими документами в сфере деятельности по внедрению принципов клиентоцентричности; </w:t>
      </w:r>
    </w:p>
    <w:p w14:paraId="49FD096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lastRenderedPageBreak/>
        <w:t xml:space="preserve">г) оказывает содействие в организации выполнения задач, достижения их показателей, результатов и контрольных точек Плана мероприятий, подготовке и доработке отчетных материалов в его исполнение в соответствии с требованиями Стандартов в сфере внедрения принципов клиентоцентричности; д) участвует в осуществлении мониторинга хода реализации Плана мероприятий; </w:t>
      </w:r>
    </w:p>
    <w:p w14:paraId="0B5F8DFE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е) обеспечивает подготовку и представляет по запросу необходимую информацию и материалы о ходе реализации Плана мероприятий и внедрению принципов клиентоцентричности; </w:t>
      </w:r>
    </w:p>
    <w:p w14:paraId="6BD6F242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0911">
        <w:rPr>
          <w:rFonts w:ascii="Times New Roman" w:hAnsi="Times New Roman" w:cs="Times New Roman"/>
          <w:sz w:val="28"/>
          <w:szCs w:val="28"/>
        </w:rPr>
        <w:t xml:space="preserve">ж) </w:t>
      </w:r>
      <w:r w:rsidRPr="0082564F">
        <w:rPr>
          <w:rFonts w:ascii="Times New Roman" w:hAnsi="Times New Roman" w:cs="Times New Roman"/>
          <w:sz w:val="28"/>
          <w:szCs w:val="28"/>
        </w:rPr>
        <w:t>осуществляет взаимодействие с Аналитическим центром, участвует в организованных им мероприятиях, направленных на обеспечение внедрения принципов клиентоцентричности;</w:t>
      </w:r>
    </w:p>
    <w:p w14:paraId="3018B587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564F">
        <w:rPr>
          <w:rFonts w:ascii="Times New Roman" w:hAnsi="Times New Roman" w:cs="Times New Roman"/>
          <w:sz w:val="28"/>
          <w:szCs w:val="28"/>
        </w:rPr>
        <w:t xml:space="preserve">з) организует проведение конференций, семинаров и иных мероприятий по вопросам реализации Плана мероприятий и внедрения принципов клиентоцентричности; </w:t>
      </w:r>
    </w:p>
    <w:p w14:paraId="3EF8D715" w14:textId="77777777" w:rsidR="0058472C" w:rsidRDefault="0058472C" w:rsidP="005847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564F">
        <w:rPr>
          <w:rFonts w:ascii="Times New Roman" w:hAnsi="Times New Roman" w:cs="Times New Roman"/>
          <w:sz w:val="28"/>
          <w:szCs w:val="28"/>
        </w:rPr>
        <w:t>и) выполняет иные функции, предусмотренные Положением и иными документами в указанной сфере деятельности.</w:t>
      </w:r>
    </w:p>
    <w:p w14:paraId="556997C9" w14:textId="77777777" w:rsidR="00492E0E" w:rsidRDefault="00492E0E"/>
    <w:sectPr w:rsidR="0049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71B3A"/>
    <w:multiLevelType w:val="hybridMultilevel"/>
    <w:tmpl w:val="EAA08788"/>
    <w:lvl w:ilvl="0" w:tplc="4644F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4"/>
    <w:rsid w:val="00492E0E"/>
    <w:rsid w:val="0058472C"/>
    <w:rsid w:val="007731F6"/>
    <w:rsid w:val="00C2657F"/>
    <w:rsid w:val="00F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9073"/>
  <w15:chartTrackingRefBased/>
  <w15:docId w15:val="{03121001-BB3A-4F2F-80D7-C46F87F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shkint5</dc:creator>
  <cp:keywords/>
  <dc:description/>
  <cp:lastModifiedBy>shkint5</cp:lastModifiedBy>
  <cp:revision>3</cp:revision>
  <cp:lastPrinted>2024-09-27T04:58:00Z</cp:lastPrinted>
  <dcterms:created xsi:type="dcterms:W3CDTF">2024-09-27T01:42:00Z</dcterms:created>
  <dcterms:modified xsi:type="dcterms:W3CDTF">2024-09-27T05:32:00Z</dcterms:modified>
</cp:coreProperties>
</file>