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5B" w:rsidRDefault="00C00704" w:rsidP="00C007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Поставщики пищевых продуктов и продовольственного сырья.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 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Продукция 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Аквалюкс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Сосновская»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питьевая</w:t>
            </w:r>
          </w:p>
        </w:tc>
      </w:tr>
      <w:tr w:rsidR="00C00704" w:rsidTr="00C00704">
        <w:tc>
          <w:tcPr>
            <w:tcW w:w="4672" w:type="dxa"/>
          </w:tcPr>
          <w:p w:rsidR="00C00704" w:rsidRDefault="002F14DD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Архипов А.А.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Бакалея 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Карлсон</w:t>
            </w:r>
            <w:r w:rsidR="002F14D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Рыбная продукция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2F14DD" w:rsidRPr="002F14DD">
              <w:rPr>
                <w:rFonts w:ascii="Times New Roman" w:hAnsi="Times New Roman" w:cs="Times New Roman"/>
                <w:sz w:val="28"/>
                <w:szCs w:val="28"/>
              </w:rPr>
              <w:t>НЬЁРД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Мясная продукция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Молоптторг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Сок, молочка (творог,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биоряженка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2F1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2F14DD">
              <w:rPr>
                <w:rFonts w:ascii="Times New Roman" w:hAnsi="Times New Roman" w:cs="Times New Roman"/>
                <w:sz w:val="28"/>
                <w:szCs w:val="28"/>
              </w:rPr>
              <w:t>Прогресс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Сухофрукты, фрукты, овощи</w:t>
            </w:r>
          </w:p>
        </w:tc>
      </w:tr>
      <w:tr w:rsidR="00C00704" w:rsidTr="00C00704">
        <w:tc>
          <w:tcPr>
            <w:tcW w:w="4672" w:type="dxa"/>
          </w:tcPr>
          <w:p w:rsidR="00C00704" w:rsidRDefault="002F14DD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Христюг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Сметана, молоко, йогурт</w:t>
            </w:r>
          </w:p>
        </w:tc>
      </w:tr>
      <w:tr w:rsidR="00C00704" w:rsidTr="00C00704">
        <w:tc>
          <w:tcPr>
            <w:tcW w:w="4672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Хлебный дом</w:t>
            </w:r>
            <w:r w:rsidR="00CC5B1A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00704" w:rsidRDefault="00C00704" w:rsidP="00C0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 w:rsidR="002A2E8E">
              <w:rPr>
                <w:rFonts w:ascii="Times New Roman" w:hAnsi="Times New Roman" w:cs="Times New Roman"/>
                <w:sz w:val="28"/>
                <w:szCs w:val="28"/>
              </w:rPr>
              <w:t>, хлебобулочные изделия</w:t>
            </w:r>
          </w:p>
        </w:tc>
      </w:tr>
    </w:tbl>
    <w:p w:rsidR="002A2E8E" w:rsidRDefault="002A2E8E" w:rsidP="00C007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704" w:rsidRPr="002A2E8E" w:rsidRDefault="002A2E8E" w:rsidP="002A2E8E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00704" w:rsidRPr="002A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04"/>
    <w:rsid w:val="002A2E8E"/>
    <w:rsid w:val="002F14DD"/>
    <w:rsid w:val="00521A5B"/>
    <w:rsid w:val="00C00704"/>
    <w:rsid w:val="00C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216B"/>
  <w15:chartTrackingRefBased/>
  <w15:docId w15:val="{283A1236-9670-4A29-9425-A468D668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0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</cp:lastModifiedBy>
  <cp:revision>4</cp:revision>
  <dcterms:created xsi:type="dcterms:W3CDTF">2022-02-21T22:13:00Z</dcterms:created>
  <dcterms:modified xsi:type="dcterms:W3CDTF">2023-03-14T02:21:00Z</dcterms:modified>
</cp:coreProperties>
</file>