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00" w:rsidRPr="00F11DBC" w:rsidRDefault="006129E5" w:rsidP="00E527C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FC4600" w:rsidRPr="00F11DBC">
        <w:rPr>
          <w:rFonts w:ascii="Times New Roman" w:hAnsi="Times New Roman" w:cs="Times New Roman"/>
          <w:sz w:val="28"/>
          <w:szCs w:val="28"/>
        </w:rPr>
        <w:t>чебный план АООП (вариант</w:t>
      </w:r>
      <w:r w:rsidR="00E527CC">
        <w:rPr>
          <w:rFonts w:ascii="Times New Roman" w:hAnsi="Times New Roman" w:cs="Times New Roman"/>
          <w:sz w:val="28"/>
          <w:szCs w:val="28"/>
        </w:rPr>
        <w:t>1.</w:t>
      </w:r>
      <w:r w:rsidR="00FC4600" w:rsidRPr="00F11DBC">
        <w:rPr>
          <w:rFonts w:ascii="Times New Roman" w:hAnsi="Times New Roman" w:cs="Times New Roman"/>
          <w:sz w:val="28"/>
          <w:szCs w:val="28"/>
        </w:rPr>
        <w:t>2) для обучающихся с умственной отсталостью (интеллектуальными нарушениями)</w:t>
      </w:r>
    </w:p>
    <w:p w:rsidR="00FC4600" w:rsidRPr="00F11DBC" w:rsidRDefault="00FC4600" w:rsidP="00E527C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1 - 4 классы</w:t>
      </w: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688"/>
        <w:gridCol w:w="1034"/>
        <w:gridCol w:w="992"/>
        <w:gridCol w:w="851"/>
        <w:gridCol w:w="992"/>
        <w:gridCol w:w="1003"/>
      </w:tblGrid>
      <w:tr w:rsidR="00A13BD7" w:rsidRPr="00F11DBC" w:rsidTr="00A13BD7">
        <w:trPr>
          <w:trHeight w:val="34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13BD7" w:rsidRPr="00F11DBC" w:rsidTr="00A13BD7">
        <w:trPr>
          <w:trHeight w:val="744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00" w:rsidRPr="00F11DBC" w:rsidTr="00A13BD7">
        <w:trPr>
          <w:trHeight w:val="278"/>
        </w:trPr>
        <w:tc>
          <w:tcPr>
            <w:tcW w:w="9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00" w:rsidRPr="00F11DBC" w:rsidRDefault="00FC4600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I. Обязательная часть</w:t>
            </w:r>
          </w:p>
        </w:tc>
      </w:tr>
      <w:tr w:rsidR="00E527CC" w:rsidRPr="00F11DBC" w:rsidTr="00A13BD7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1.1Речь 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и альтернативная коммуникация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9571B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27CC" w:rsidRPr="00F11DBC" w:rsidTr="00A13BD7">
        <w:trPr>
          <w:trHeight w:val="54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2.1. Математические представления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3BD7" w:rsidRPr="00F11DBC" w:rsidTr="00A13BD7">
        <w:trPr>
          <w:trHeight w:val="5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3.1 Окружающий природный мир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3BD7" w:rsidRPr="00F11DBC" w:rsidTr="00A13BD7">
        <w:trPr>
          <w:trHeight w:val="480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3.2 Человек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9571B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1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BD7" w:rsidRPr="00F11DBC" w:rsidTr="00A13BD7">
        <w:trPr>
          <w:trHeight w:val="432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3.3 Домоводство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BD7" w:rsidRPr="00F11DBC" w:rsidTr="00A13BD7">
        <w:trPr>
          <w:trHeight w:val="54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BD7" w:rsidRPr="00F11DBC" w:rsidTr="00A13BD7">
        <w:trPr>
          <w:trHeight w:val="35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3BD7" w:rsidRPr="00F11DBC" w:rsidTr="00A13BD7">
        <w:trPr>
          <w:trHeight w:val="557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Pr="00F11DBC" w:rsidRDefault="00A13BD7" w:rsidP="009571B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7CC" w:rsidRPr="00F11DBC" w:rsidTr="00A13BD7">
        <w:trPr>
          <w:trHeight w:val="734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27CC" w:rsidRPr="00F11DBC" w:rsidTr="00A13BD7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27CC" w:rsidRPr="00F11DBC" w:rsidTr="00A13BD7">
        <w:trPr>
          <w:trHeight w:val="547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7. Коррекционно-развивающие занятия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27CC" w:rsidRPr="00F11DBC" w:rsidTr="00A13BD7">
        <w:trPr>
          <w:trHeight w:val="547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27CC" w:rsidRPr="00F11DBC" w:rsidTr="00A13BD7">
        <w:trPr>
          <w:trHeight w:val="109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C4600" w:rsidRPr="00F11DBC" w:rsidRDefault="00FC4600" w:rsidP="00FC46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892"/>
        <w:gridCol w:w="995"/>
        <w:gridCol w:w="993"/>
        <w:gridCol w:w="992"/>
        <w:gridCol w:w="992"/>
        <w:gridCol w:w="12"/>
      </w:tblGrid>
      <w:tr w:rsidR="00FC4600" w:rsidRPr="00F11DBC" w:rsidTr="00E527CC">
        <w:trPr>
          <w:trHeight w:val="283"/>
        </w:trPr>
        <w:tc>
          <w:tcPr>
            <w:tcW w:w="9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600" w:rsidRPr="00F11DBC" w:rsidRDefault="00FC4600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</w:tr>
      <w:tr w:rsidR="00E527CC" w:rsidRPr="00F11DBC" w:rsidTr="00E527CC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Коррекционные курсы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E52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527CC" w:rsidRPr="00F11DBC" w:rsidTr="00E527C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1.Сенсорное развитие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9571B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7CC" w:rsidRPr="00F11DBC" w:rsidTr="00E527C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2. Предметно-практические действия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9571B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27CC" w:rsidRPr="00F11DBC" w:rsidTr="00E527C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3. Двигательное развитие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27CC" w:rsidRPr="00F11DBC" w:rsidTr="00E527C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4. Альтернативная коммуникация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27CC" w:rsidRPr="00F11DBC" w:rsidTr="00E527CC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Итого коррекционные курсы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27CC" w:rsidRPr="00F11DBC" w:rsidTr="00E527CC">
        <w:trPr>
          <w:trHeight w:val="104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 5 дней -</w:t>
            </w:r>
          </w:p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 дней + продленный день -</w:t>
            </w:r>
          </w:p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 дней* 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Default="00E527CC" w:rsidP="00E5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  <w:p w:rsidR="00E527CC" w:rsidRDefault="00E527CC" w:rsidP="00E5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E527CC" w:rsidRPr="00F11DBC" w:rsidRDefault="00E527CC" w:rsidP="00E5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  <w:p w:rsidR="00E527C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  <w:p w:rsidR="00E527C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  <w:p w:rsidR="00E527C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Default="009571B1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527CC" w:rsidRPr="00F11DBC" w:rsidRDefault="009571B1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527CC" w:rsidRPr="00F11DBC" w:rsidRDefault="00E527CC" w:rsidP="0095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71B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27CC" w:rsidRPr="00F11DBC" w:rsidTr="00A13BD7">
        <w:trPr>
          <w:gridAfter w:val="1"/>
          <w:wAfter w:w="12" w:type="dxa"/>
          <w:trHeight w:val="97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финансированию: 5 дней -</w:t>
            </w:r>
          </w:p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5 дней + продленный день -</w:t>
            </w:r>
          </w:p>
          <w:p w:rsidR="00E527CC" w:rsidRPr="00F11DBC" w:rsidRDefault="00E527CC" w:rsidP="00786176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7 дней*-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45/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45/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BD7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47/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38/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47/</w:t>
            </w:r>
          </w:p>
          <w:p w:rsidR="00E527CC" w:rsidRPr="00F11DBC" w:rsidRDefault="00E527CC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CC" w:rsidRPr="00F11DBC" w:rsidRDefault="009571B1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527CC" w:rsidRPr="00F11DBC" w:rsidRDefault="009571B1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E527CC" w:rsidRPr="00F11D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527CC" w:rsidRPr="00F11DBC" w:rsidRDefault="009571B1" w:rsidP="00A13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</w:tbl>
    <w:p w:rsidR="000A2149" w:rsidRDefault="000A2149"/>
    <w:sectPr w:rsidR="000A2149" w:rsidSect="000A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4600"/>
    <w:rsid w:val="000A2149"/>
    <w:rsid w:val="001B393F"/>
    <w:rsid w:val="00474F36"/>
    <w:rsid w:val="006129E5"/>
    <w:rsid w:val="009571B1"/>
    <w:rsid w:val="00A13BD7"/>
    <w:rsid w:val="00E527CC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C1884-7AA2-418A-AB44-1629B911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6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Михайловна</cp:lastModifiedBy>
  <cp:revision>4</cp:revision>
  <cp:lastPrinted>2017-04-24T00:55:00Z</cp:lastPrinted>
  <dcterms:created xsi:type="dcterms:W3CDTF">2017-04-24T00:55:00Z</dcterms:created>
  <dcterms:modified xsi:type="dcterms:W3CDTF">2017-06-15T03:08:00Z</dcterms:modified>
</cp:coreProperties>
</file>