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FF" w:rsidRPr="005D7C0C" w:rsidRDefault="005760FF" w:rsidP="005760F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 №5»</w:t>
      </w:r>
    </w:p>
    <w:p w:rsidR="005760FF" w:rsidRPr="005D7C0C" w:rsidRDefault="005760FF" w:rsidP="005760FF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219"/>
        <w:gridCol w:w="3190"/>
      </w:tblGrid>
      <w:tr w:rsidR="005760FF" w:rsidRPr="005D7C0C" w:rsidTr="005760FF">
        <w:tc>
          <w:tcPr>
            <w:tcW w:w="3060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надомного обучения </w:t>
            </w:r>
          </w:p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№___________</w:t>
            </w:r>
          </w:p>
          <w:p w:rsidR="005760FF" w:rsidRPr="005D7C0C" w:rsidRDefault="005D7C0C" w:rsidP="00576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 2021</w:t>
            </w:r>
            <w:r w:rsidR="005760FF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        </w:t>
            </w:r>
          </w:p>
          <w:p w:rsidR="005760FF" w:rsidRPr="005D7C0C" w:rsidRDefault="005760FF" w:rsidP="005760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760FF" w:rsidRPr="005D7C0C" w:rsidRDefault="005760FF" w:rsidP="005760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426B42" w:rsidRDefault="00426B42" w:rsidP="005760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 УВР_______________</w:t>
            </w:r>
          </w:p>
          <w:p w:rsidR="005760FF" w:rsidRPr="005D7C0C" w:rsidRDefault="005760FF" w:rsidP="00576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D7C0C" w:rsidP="00576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_________ 2021</w:t>
            </w:r>
            <w:r w:rsidR="005760FF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760FF" w:rsidRPr="005D7C0C" w:rsidRDefault="005760FF" w:rsidP="005760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5760FF" w:rsidRPr="005D7C0C" w:rsidRDefault="005760FF" w:rsidP="005760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КГКОУ ШИ  5</w:t>
            </w:r>
          </w:p>
          <w:p w:rsidR="005760FF" w:rsidRPr="005D7C0C" w:rsidRDefault="00426B42" w:rsidP="005760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5760FF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М.  </w:t>
            </w:r>
            <w:proofErr w:type="spellStart"/>
            <w:r w:rsidR="005760FF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</w:p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от  «</w:t>
            </w:r>
            <w:r w:rsidR="005D7C0C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____» _______2021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г. </w:t>
            </w:r>
          </w:p>
          <w:p w:rsidR="005760FF" w:rsidRPr="005D7C0C" w:rsidRDefault="005760FF" w:rsidP="00576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0FF" w:rsidRPr="005D7C0C" w:rsidRDefault="005760FF" w:rsidP="005760F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учебному предмету «Чтение» </w:t>
      </w:r>
      <w:proofErr w:type="gramStart"/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адаптированной основной общеобразовательной программы  </w:t>
      </w: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(интеллектуальными нарушениями), </w:t>
      </w: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согласно ФГОС УО</w:t>
      </w: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за курс начальной школы</w:t>
      </w:r>
    </w:p>
    <w:p w:rsidR="005760FF" w:rsidRPr="005D7C0C" w:rsidRDefault="005760FF" w:rsidP="005760F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5760FF" w:rsidRPr="005D7C0C" w:rsidRDefault="005760FF" w:rsidP="005760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5760FF" w:rsidRPr="005D7C0C" w:rsidRDefault="005D7C0C" w:rsidP="005D7C0C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Аксенникова Виктория Валерьевна</w:t>
      </w:r>
    </w:p>
    <w:p w:rsidR="005760FF" w:rsidRPr="005D7C0C" w:rsidRDefault="005760FF" w:rsidP="005760FF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60FF" w:rsidRPr="005D7C0C" w:rsidRDefault="005760FF" w:rsidP="005760F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5446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60FF" w:rsidRPr="005D7C0C" w:rsidRDefault="005760FF" w:rsidP="005F5446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Хабаровск </w:t>
      </w:r>
      <w:r w:rsidR="005F5446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5F5446" w:rsidRPr="005D7C0C" w:rsidRDefault="005F5446" w:rsidP="005F544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Содержание 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программы:</w:t>
      </w:r>
    </w:p>
    <w:p w:rsidR="005F5446" w:rsidRPr="005D7C0C" w:rsidRDefault="005F5446" w:rsidP="005F5446">
      <w:pPr>
        <w:numPr>
          <w:ilvl w:val="0"/>
          <w:numId w:val="2"/>
        </w:num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5F5446" w:rsidRPr="005D7C0C" w:rsidRDefault="005F5446" w:rsidP="005F5446">
      <w:pPr>
        <w:numPr>
          <w:ilvl w:val="0"/>
          <w:numId w:val="2"/>
        </w:num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Общая характеристика учебного предмета </w:t>
      </w:r>
    </w:p>
    <w:p w:rsidR="005F5446" w:rsidRPr="005D7C0C" w:rsidRDefault="005F5446" w:rsidP="005F544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   3.  Описание места учебного предмета в учебном плане</w:t>
      </w:r>
    </w:p>
    <w:p w:rsidR="005F5446" w:rsidRPr="005D7C0C" w:rsidRDefault="005F5446" w:rsidP="005F5446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>4. Содержание учебного предмета</w:t>
      </w:r>
    </w:p>
    <w:p w:rsidR="005F5446" w:rsidRPr="005D7C0C" w:rsidRDefault="005F5446" w:rsidP="005F544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   5. Требования к уровню подготовки </w:t>
      </w:r>
      <w:proofErr w:type="gramStart"/>
      <w:r w:rsidRPr="005D7C0C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по предмету</w:t>
      </w:r>
    </w:p>
    <w:p w:rsidR="005F5446" w:rsidRPr="005D7C0C" w:rsidRDefault="005F5446" w:rsidP="005F544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   6. Материально-техническое обеспечение</w:t>
      </w:r>
    </w:p>
    <w:p w:rsidR="005F5446" w:rsidRPr="005D7C0C" w:rsidRDefault="005F5446" w:rsidP="005F544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Cs/>
          <w:sz w:val="28"/>
          <w:szCs w:val="28"/>
        </w:rPr>
        <w:t xml:space="preserve">    7. Календарно-тематическое планирование</w:t>
      </w:r>
    </w:p>
    <w:p w:rsidR="005F5446" w:rsidRPr="005D7C0C" w:rsidRDefault="005F5446" w:rsidP="005F544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60FF" w:rsidRPr="005D7C0C" w:rsidRDefault="005760FF" w:rsidP="005760FF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446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F5446" w:rsidRPr="005D7C0C" w:rsidRDefault="005F5446" w:rsidP="005F54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Нормативно-правовую базу разработки рабочей программы по учебному предмету «Математика» составляет:</w:t>
      </w:r>
    </w:p>
    <w:p w:rsidR="005F5446" w:rsidRPr="005D7C0C" w:rsidRDefault="005F5446" w:rsidP="005F54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- Федеральный закон от 29.12.2012 №273-ФЗ (ред. от 01.05.2019) «Об образовании в Российской Федерации»);</w:t>
      </w:r>
      <w:proofErr w:type="gramEnd"/>
    </w:p>
    <w:p w:rsidR="005F5446" w:rsidRPr="005D7C0C" w:rsidRDefault="005F5446" w:rsidP="005F54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- Федеральный государственный образовательный стандарт образования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 КГКОУ ШИ 5 от 31.08.2018 №49-од;</w:t>
      </w:r>
    </w:p>
    <w:p w:rsidR="005F5446" w:rsidRPr="005D7C0C" w:rsidRDefault="005F5446" w:rsidP="005F54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- Устав КГОУ ШИ 5 от 01.10.2015 №212</w:t>
      </w:r>
    </w:p>
    <w:p w:rsidR="005F5446" w:rsidRPr="005D7C0C" w:rsidRDefault="005F5446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5D7C0C" w:rsidRDefault="005760FF" w:rsidP="0057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5760FF" w:rsidRPr="005D7C0C" w:rsidRDefault="005F5446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Букварь -</w:t>
      </w:r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учебник для формирования первоначальных навыков чтения. В его первую часть, помимо собственно букварного материала, включен </w:t>
      </w:r>
      <w:proofErr w:type="spellStart"/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с заданиями, направленными на развитие и формирование фонематического слуха, навыков звукового анализа и синтеза, диалогической речи, </w:t>
      </w:r>
      <w:proofErr w:type="spellStart"/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графических умений. </w:t>
      </w:r>
    </w:p>
    <w:p w:rsidR="005760FF" w:rsidRPr="005D7C0C" w:rsidRDefault="005760FF" w:rsidP="00576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 в специальных (коррекционных) образовательных учреждениях VIII вида осуществляется в течени</w:t>
      </w:r>
      <w:proofErr w:type="gram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4х лет. Обучение ведется звуковым аналитико-синтетическим методом.</w:t>
      </w:r>
    </w:p>
    <w:p w:rsidR="005760FF" w:rsidRPr="005D7C0C" w:rsidRDefault="005760FF" w:rsidP="005760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Главным принципом, организующим программу по чтению, является развитие речи. Программа состоит из двух разделов, соответствующих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добукварному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букварному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периодам (1 класс) и чтение (2 класс).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7C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Добукварный</w:t>
      </w:r>
      <w:proofErr w:type="spellEnd"/>
      <w:r w:rsidRPr="005D7C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период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первую четверть 1 класса. Основные задачи </w:t>
      </w:r>
      <w:proofErr w:type="spell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добукварного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периода: подготовить учащихся к овладению первоначальными навыками чтения; привить интерес к обучению; выявить особенности общего и речевого развития каждого ребенка.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этот период начинается работа по формированию у детей </w:t>
      </w:r>
      <w:proofErr w:type="spell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общеречевых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заучивание с голоса учителя коротких стихотворений, загадок, скороговорок; небольшие инсценировки.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произносительной стороны речи способствуют артикуляционные упражнения для губ, языка, нёба, щек и т. д.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слухового восприятия и речевого слуха в </w:t>
      </w:r>
      <w:proofErr w:type="spell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(р-р-р, ш-ш-ш, з-з-з) и т. д. Учащиеся практически знакомятся с понятиями </w:t>
      </w:r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слово, часть слова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слог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звук.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слов.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концу </w:t>
      </w:r>
      <w:proofErr w:type="spell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добукварного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учащиеся должны уметь делить предложения (из двух-трех слов) на слова, двусложные слова на слоги, выделять звуки</w:t>
      </w:r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у, </w:t>
      </w:r>
      <w:proofErr w:type="gramStart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слов.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работы.</w:t>
      </w:r>
    </w:p>
    <w:p w:rsidR="005760FF" w:rsidRPr="005D7C0C" w:rsidRDefault="005760FF" w:rsidP="005760FF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Букварный период. </w:t>
      </w:r>
      <w:r w:rsidRPr="005D7C0C">
        <w:rPr>
          <w:rFonts w:ascii="Times New Roman" w:eastAsia="Calibri" w:hAnsi="Times New Roman" w:cs="Times New Roman"/>
          <w:sz w:val="28"/>
          <w:szCs w:val="28"/>
        </w:rPr>
        <w:t>Вэтот период у учащихся формируется звукобуквенный анализ и синтез как основа овладения чтением. Материалом обучения грамоте являются звуки и буквы, слоговые структуры, предложения, короткие тексты.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звуков в слоги и чтение слоговых структур осуществляется постепенно. Сначала читаются слоги-слова (</w:t>
      </w:r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ау, уа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затем обратные слоги (</w:t>
      </w:r>
      <w:proofErr w:type="spellStart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</w:t>
      </w:r>
      <w:proofErr w:type="spellEnd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ум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после этого прямые слоги (</w:t>
      </w:r>
      <w:proofErr w:type="spellStart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D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требующие особого внимания при обучении 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грамоте в специальных (коррекционных) образовательных учреждений VIII вида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</w:t>
      </w:r>
      <w:proofErr w:type="gramEnd"/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Чтение.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247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задачами обучения чтению в 2-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классах являются: научить детей читать доступный их пониманию те</w:t>
      </w:r>
      <w:proofErr w:type="gram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всл</w:t>
      </w:r>
      <w:proofErr w:type="gram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ух и про себя, осмысленно воспринимать прочитанное.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 учащихся формируется навык сознательного, правильного, беглого и выразительного чтения.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</w:t>
      </w: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следственных связей и закономерностей, так как этот вид деятельности имеет огромное коррекционное значение.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учебного предмета</w:t>
      </w:r>
    </w:p>
    <w:p w:rsidR="005760FF" w:rsidRPr="005D7C0C" w:rsidRDefault="005760FF" w:rsidP="005760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чтения обеспечивает результативность обучения по другим предметам начальной школы.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5760FF" w:rsidRPr="005D7C0C" w:rsidRDefault="005760FF" w:rsidP="00576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5760FF" w:rsidRPr="005D7C0C" w:rsidRDefault="005760FF" w:rsidP="005760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предмета: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жизни -</w:t>
      </w:r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признание человеческой жизни величайшей ценностью, что реализуется в отношении к другим людям и к природе.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 -</w:t>
      </w:r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на развитие и сохранение жизни через </w:t>
      </w:r>
      <w:proofErr w:type="gramStart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</w:t>
      </w:r>
      <w:proofErr w:type="gramEnd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милосердие как проявление любви.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свободы, чести и достоинства как основа современных принципов и правил межличностных отношений.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природы основывается на общечеловеческой ценности жизни, на осознании себя частью при</w:t>
      </w:r>
      <w:r w:rsidR="0024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мира. Любовь к природе -</w:t>
      </w: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бережное отношение к ней как среде обитания человека, и переживание чувства её красоты, </w:t>
      </w: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красоты и гармонии -</w:t>
      </w:r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 -</w:t>
      </w:r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</w:t>
      </w:r>
      <w:proofErr w:type="gramStart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познание</w:t>
      </w:r>
      <w:proofErr w:type="gramEnd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ценность – одна из задач образования, в том числе литературного.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семьи. Семья -</w:t>
      </w:r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="005760FF"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чувства любви, благодарности, взаимной ответственности.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24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труда и творчества. Труд -</w:t>
      </w:r>
      <w:r w:rsidRPr="005D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5760FF" w:rsidRPr="005D7C0C" w:rsidRDefault="002476F2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гражданственности -</w:t>
      </w:r>
      <w:r w:rsidR="005760FF"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патриотизма. Любовь к России, активный интерес к её прошлому и настоящему, готовность служить ей.</w:t>
      </w:r>
    </w:p>
    <w:p w:rsidR="005760FF" w:rsidRPr="005D7C0C" w:rsidRDefault="005760FF" w:rsidP="00576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человечества.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5760FF" w:rsidRPr="005D7C0C" w:rsidRDefault="005760FF" w:rsidP="005760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первого класса состоит из двух разделов, соответствующих </w:t>
      </w:r>
      <w:proofErr w:type="spell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добукварному</w:t>
      </w:r>
      <w:proofErr w:type="spell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букварному</w:t>
      </w:r>
      <w:proofErr w:type="gramEnd"/>
      <w:r w:rsidRPr="005D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периодам.</w:t>
      </w:r>
    </w:p>
    <w:p w:rsidR="005760FF" w:rsidRPr="005D7C0C" w:rsidRDefault="005760FF" w:rsidP="005760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места учебного предмета в учебном плане.</w:t>
      </w:r>
    </w:p>
    <w:p w:rsidR="005760FF" w:rsidRPr="005D7C0C" w:rsidRDefault="005760FF" w:rsidP="005760FF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Предмет Чтение входит в обязательную часть адаптированной основной образовательной программы для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отсталостью. Программа реализуется через урочную деятельность в соответствии с санитарно-эпидемиологическими правилами и нормами.</w:t>
      </w:r>
    </w:p>
    <w:p w:rsidR="005760FF" w:rsidRPr="005D7C0C" w:rsidRDefault="005760FF" w:rsidP="005760FF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934"/>
        <w:gridCol w:w="1091"/>
        <w:gridCol w:w="1100"/>
        <w:gridCol w:w="1100"/>
        <w:gridCol w:w="1100"/>
        <w:gridCol w:w="990"/>
        <w:gridCol w:w="1100"/>
        <w:gridCol w:w="990"/>
      </w:tblGrid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 класс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934"/>
        <w:gridCol w:w="1091"/>
        <w:gridCol w:w="1100"/>
        <w:gridCol w:w="1100"/>
        <w:gridCol w:w="1100"/>
        <w:gridCol w:w="990"/>
        <w:gridCol w:w="1100"/>
        <w:gridCol w:w="990"/>
      </w:tblGrid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3 класс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934"/>
        <w:gridCol w:w="1091"/>
        <w:gridCol w:w="1100"/>
        <w:gridCol w:w="1100"/>
        <w:gridCol w:w="1100"/>
        <w:gridCol w:w="1013"/>
        <w:gridCol w:w="1077"/>
        <w:gridCol w:w="990"/>
      </w:tblGrid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3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7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4 класс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934"/>
        <w:gridCol w:w="1091"/>
        <w:gridCol w:w="1100"/>
        <w:gridCol w:w="1100"/>
        <w:gridCol w:w="1100"/>
        <w:gridCol w:w="990"/>
        <w:gridCol w:w="1100"/>
        <w:gridCol w:w="990"/>
      </w:tblGrid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5760FF" w:rsidRPr="005D7C0C" w:rsidTr="005760FF">
        <w:tc>
          <w:tcPr>
            <w:tcW w:w="1273" w:type="dxa"/>
          </w:tcPr>
          <w:p w:rsidR="005760FF" w:rsidRPr="005D7C0C" w:rsidRDefault="005760FF" w:rsidP="005760F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tabs>
                <w:tab w:val="left" w:pos="180"/>
                <w:tab w:val="center" w:pos="38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760FF" w:rsidRPr="005D7C0C" w:rsidRDefault="005760FF" w:rsidP="005760F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5760FF" w:rsidRPr="005D7C0C" w:rsidRDefault="005760FF" w:rsidP="00576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Подготовка к усвоению грамоты.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Подготовка к усвоению первоначальных навыков чтения. </w:t>
      </w:r>
      <w:r w:rsidRPr="005D7C0C">
        <w:rPr>
          <w:rFonts w:ascii="Times New Roman" w:eastAsia="Calibri" w:hAnsi="Times New Roman" w:cs="Times New Roman"/>
          <w:sz w:val="28"/>
          <w:szCs w:val="28"/>
        </w:rPr>
        <w:t>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«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речеведческих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>»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Речевое развитие</w:t>
      </w: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Понимание обращенной речи. Выполнение несложных словесных инструкций. 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Обучение грамоте.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Формирование элементарных навыков чтения</w:t>
      </w: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гласных и согласных звуков на слух и в собственном произношении.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Речевое развитие.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чтения (круг чтения)</w:t>
      </w:r>
      <w:r w:rsidRPr="005D7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устного народного творчества (пословица, скороговорка, загадка,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потешка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, песня, сказка, былина)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Примерная тематика произведений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Жанровое разнообразие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Навык чтения: 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осознанное,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Работа с текстом. 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5760FF" w:rsidRPr="005D7C0C" w:rsidRDefault="005760FF" w:rsidP="00576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Внеклассное чтение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прочитанном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, пересказ. Отчет о прочитанной книге.</w:t>
      </w:r>
    </w:p>
    <w:p w:rsidR="005760FF" w:rsidRPr="005D7C0C" w:rsidRDefault="005760FF" w:rsidP="005760FF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 xml:space="preserve">5. Требования к уровню подготовки </w:t>
      </w:r>
      <w:proofErr w:type="gramStart"/>
      <w:r w:rsidRPr="005D7C0C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5D7C0C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предмету.</w:t>
      </w:r>
    </w:p>
    <w:p w:rsidR="005760FF" w:rsidRPr="005D7C0C" w:rsidRDefault="005760FF" w:rsidP="005760F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5760FF" w:rsidRPr="005D7C0C" w:rsidRDefault="005760FF" w:rsidP="005760FF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5D7C0C">
        <w:rPr>
          <w:rFonts w:ascii="Times New Roman" w:eastAsia="Calibri" w:hAnsi="Times New Roman" w:cs="Times New Roman"/>
          <w:sz w:val="28"/>
          <w:szCs w:val="28"/>
        </w:rPr>
        <w:t>освоения  учебного предмета чтение на конец обучения в младших классах: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Минимальный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осознанное и правильное чтение  предложений  по слогам;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выразительное чтение наизусть 2 коротких стихотворений.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Достаточный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небольшого текста после предварительного анализа вслух по слогам;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ответы на вопросы учителя по прочитанному тексту; 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выразительное чтение наизусть 4 стихотворений.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Минимальный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осознанное и правильное чтение небольшого текста вслух по слогам;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содержания прочитанного текста по вопросам;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выразительное чтение наизусть 3 коротких стихотворений.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Достаточный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осознанное и правильное чтение текста вслух по слогам;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ответы на вопросы учителя по прочитанному тексту;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главных действующих лиц произведения, элементарная оценка их поступков; 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выразительное чтение наизусть 5 стихотворений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Минимальный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осознанное и правильное чтение текста вслух по слогам;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ответы на вопросы учителя по прочитанному тексту;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содержания прочитанного текста по вопросам;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основной мысли текста после предварительного его анализа;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главных действующих лиц произведения,  элементарная оценка их поступков;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выразительное чтение наизусть 5 коротких стихотворений.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Достаточный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чтение текста после предварительного анализа вслух целыми словами (сложные </w:t>
      </w:r>
      <w:r w:rsidR="002476F2">
        <w:rPr>
          <w:rFonts w:ascii="Times New Roman" w:eastAsia="Calibri" w:hAnsi="Times New Roman" w:cs="Times New Roman"/>
          <w:color w:val="000000"/>
          <w:sz w:val="28"/>
          <w:szCs w:val="28"/>
        </w:rPr>
        <w:t>по семантике и структуре слова -</w:t>
      </w: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слогам) с соблюдением пауз, с соответствующим тоном голоса и темпом речи;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диалогов по ролям с использованием некоторых средств устной выразительности (после предварительного разбора);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текста по частям с опорой на вопросы учителя, картинный план или иллюстрацию; 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выразительное чтение наизусть 8 стихотворений.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Минимальный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осознанное и правильное чтение текста вслух по слогам и целыми словами;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текста по частям с опорой на вопросы учителя, картинный план или иллюстрацию;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коллективной работе по оценке поступков героев и событий;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выразительное чтение наизусть 5-7 коротких стихотворений.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Достаточный уровень: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основной мысли текста;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proofErr w:type="gramStart"/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proofErr w:type="gramEnd"/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молча с выполнением заданий учителя;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главных действующих лиц произведения; элементарная оценка их поступков;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диалогов по ролям с использованием некоторых средств устной выразительности;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пересказ текста по частям; 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выразительное чтение наизусть 7-8 стихотворений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8)принятие и освоение социальной роли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10)формирование эстетических потребностей, ценностей и чувств; </w:t>
      </w:r>
    </w:p>
    <w:p w:rsidR="005760FF" w:rsidRPr="005D7C0C" w:rsidRDefault="005760FF" w:rsidP="00576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7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13)формирование готовности к самостоятельной жизни.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5760FF" w:rsidRPr="005D7C0C" w:rsidRDefault="005760FF" w:rsidP="00576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базы оценки </w:t>
      </w:r>
      <w:r w:rsidRPr="005D7C0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выступают планируемые личностные результаты обучения.</w:t>
      </w:r>
    </w:p>
    <w:p w:rsidR="005760FF" w:rsidRPr="005D7C0C" w:rsidRDefault="005760FF" w:rsidP="005760FF">
      <w:pPr>
        <w:tabs>
          <w:tab w:val="left" w:pos="6060"/>
        </w:tabs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Оценка личностного прогресса </w:t>
      </w:r>
      <w:r w:rsidRPr="005D7C0C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 w:rsidRPr="005D7C0C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5760FF" w:rsidRPr="005D7C0C" w:rsidRDefault="005760FF" w:rsidP="002476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По контекс</w:t>
      </w:r>
      <w:r w:rsidR="002476F2">
        <w:rPr>
          <w:rFonts w:ascii="Times New Roman" w:eastAsia="Calibri" w:hAnsi="Times New Roman" w:cs="Times New Roman"/>
          <w:sz w:val="28"/>
          <w:szCs w:val="28"/>
        </w:rPr>
        <w:t>тной информации -</w:t>
      </w: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интерпретации результатов педагогических измерений</w:t>
      </w:r>
      <w:r w:rsidRPr="005D7C0C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5D7C0C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5760FF" w:rsidRPr="005D7C0C" w:rsidRDefault="005760FF" w:rsidP="00247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В ходе урока </w:t>
      </w:r>
      <w:r w:rsidRPr="005D7C0C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включает задания на знание моральных норм и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5760FF" w:rsidRPr="005D7C0C" w:rsidRDefault="005760FF" w:rsidP="00247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В ходе ежедневных наблюдений за </w:t>
      </w:r>
      <w:proofErr w:type="gramStart"/>
      <w:r w:rsidRPr="005D7C0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5760FF" w:rsidRPr="005D7C0C" w:rsidRDefault="005760FF" w:rsidP="00247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5760FF" w:rsidRPr="005D7C0C" w:rsidRDefault="005760FF" w:rsidP="005760FF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1 – отсутствие динамики.</w:t>
      </w:r>
    </w:p>
    <w:p w:rsidR="005760FF" w:rsidRPr="005D7C0C" w:rsidRDefault="005760FF" w:rsidP="005760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2 – минимальная динамика.</w:t>
      </w:r>
    </w:p>
    <w:p w:rsidR="005760FF" w:rsidRPr="005D7C0C" w:rsidRDefault="005760FF" w:rsidP="005760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3 – средняя динамика.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5760FF" w:rsidRPr="005D7C0C" w:rsidRDefault="005760FF" w:rsidP="005760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5760FF" w:rsidRPr="005D7C0C" w:rsidRDefault="005760FF" w:rsidP="005760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5D7C0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 – выполняет совместно с педагогом с незначительной тактильной помощью или после частичного выполнения педагогом.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инструкции.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5760FF" w:rsidRPr="005D7C0C" w:rsidRDefault="005760FF" w:rsidP="005760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5760FF" w:rsidRPr="005D7C0C" w:rsidRDefault="005760FF" w:rsidP="005760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2 – минимальная динамика.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3 – средняя динамика.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C0C">
        <w:rPr>
          <w:rFonts w:ascii="Times New Roman" w:eastAsia="Calibri" w:hAnsi="Times New Roman" w:cs="Times New Roman"/>
          <w:sz w:val="28"/>
          <w:szCs w:val="28"/>
          <w:lang w:eastAsia="ru-RU"/>
        </w:rPr>
        <w:t>5– полное освоение действия</w:t>
      </w:r>
    </w:p>
    <w:p w:rsidR="005760FF" w:rsidRPr="005D7C0C" w:rsidRDefault="005760FF" w:rsidP="005760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техническое обеспечение.</w:t>
      </w:r>
    </w:p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 xml:space="preserve">1 класс </w:t>
      </w:r>
    </w:p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Перечень учебно-методической литературы</w:t>
      </w:r>
    </w:p>
    <w:tbl>
      <w:tblPr>
        <w:tblpPr w:leftFromText="180" w:rightFromText="180" w:vertAnchor="text" w:horzAnchor="margin" w:tblpXSpec="center" w:tblpY="245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558"/>
        <w:gridCol w:w="1142"/>
        <w:gridCol w:w="1980"/>
        <w:gridCol w:w="1713"/>
      </w:tblGrid>
      <w:tr w:rsidR="005760FF" w:rsidRPr="005D7C0C" w:rsidTr="005760FF">
        <w:tc>
          <w:tcPr>
            <w:tcW w:w="2297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760FF" w:rsidRPr="005D7C0C" w:rsidTr="005760FF">
        <w:tc>
          <w:tcPr>
            <w:tcW w:w="2297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«Букварь»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А.К. Аксенова</w:t>
            </w:r>
          </w:p>
          <w:p w:rsidR="005760FF" w:rsidRPr="005D7C0C" w:rsidRDefault="005760FF" w:rsidP="005760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С.В. Комарова</w:t>
            </w:r>
          </w:p>
          <w:p w:rsidR="005760FF" w:rsidRPr="005D7C0C" w:rsidRDefault="005760FF" w:rsidP="005760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М.И. Шишкина</w:t>
            </w: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5760FF" w:rsidRPr="005D7C0C" w:rsidRDefault="005760FF" w:rsidP="005760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2558"/>
        <w:gridCol w:w="1142"/>
        <w:gridCol w:w="1980"/>
        <w:gridCol w:w="1713"/>
      </w:tblGrid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5760FF" w:rsidRPr="005D7C0C" w:rsidRDefault="005760FF" w:rsidP="005760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Перечень учебной литературы</w:t>
      </w:r>
    </w:p>
    <w:p w:rsidR="005760FF" w:rsidRPr="005D7C0C" w:rsidRDefault="005760FF" w:rsidP="005760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2558"/>
        <w:gridCol w:w="1142"/>
        <w:gridCol w:w="1980"/>
        <w:gridCol w:w="1713"/>
      </w:tblGrid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5D7C0C" w:rsidRDefault="005760FF" w:rsidP="005760FF">
      <w:pPr>
        <w:spacing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5760FF" w:rsidRPr="005D7C0C" w:rsidRDefault="005760FF" w:rsidP="005760F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Перечень учебной литературы</w:t>
      </w:r>
    </w:p>
    <w:p w:rsidR="005760FF" w:rsidRPr="005D7C0C" w:rsidRDefault="005760FF" w:rsidP="005760FF">
      <w:pPr>
        <w:spacing w:after="200" w:line="276" w:lineRule="auto"/>
        <w:ind w:left="181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2558"/>
        <w:gridCol w:w="1142"/>
        <w:gridCol w:w="1980"/>
        <w:gridCol w:w="1713"/>
      </w:tblGrid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760FF" w:rsidRPr="005D7C0C" w:rsidTr="005760FF">
        <w:tc>
          <w:tcPr>
            <w:tcW w:w="2121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5760FF" w:rsidRPr="005D7C0C" w:rsidRDefault="005760FF" w:rsidP="005760FF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5760FF" w:rsidRPr="005D7C0C" w:rsidRDefault="005760FF" w:rsidP="005760F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5F8" w:rsidRPr="005D7C0C" w:rsidRDefault="00D025F8" w:rsidP="005760FF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2476F2" w:rsidRDefault="005760FF" w:rsidP="002476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7. Календарно-тематическое планирование</w:t>
      </w:r>
    </w:p>
    <w:p w:rsidR="005760FF" w:rsidRPr="005D7C0C" w:rsidRDefault="005760FF" w:rsidP="005760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60FF" w:rsidRPr="005D7C0C" w:rsidRDefault="005760FF" w:rsidP="00576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C0C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79"/>
        <w:gridCol w:w="5500"/>
        <w:gridCol w:w="1275"/>
        <w:gridCol w:w="1418"/>
      </w:tblGrid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период.</w:t>
            </w:r>
            <w:r w:rsidR="00247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представлени</w:t>
            </w:r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й детей о 1 сентября -</w:t>
            </w:r>
            <w:r w:rsidR="006637B8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Звуки вокруг нас. Выявление представлений детей о неречевых звуках окружающей действительности.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неречевых звуков окружающей действительности. Воспроизведение сказки «Курочка Ряба».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Различение речевых звуков окружающей действительности. Воспроизведение сказки «Колобок»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представлений детей о цвете предметов окружающей действительности.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понятием «слово» и его условно-графическим изображением.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представлений детей о форме предмета. Закрепление понятия «слово».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к картинке на сюжет сказки «Три медведя» и их условно- графическая фиксация с последующим «чтением»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понятия «форма предмета». Закрепление понятия «слово».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к картинке на сюжет сказки «Репка» и их условно-графическая фиксация с последующим «чтением»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«Чтение» условно-графической записи слов, сходных по звучанию.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понятием «предложение» и его условно-графическим изображением.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Подбор слов и предложений по теме «Дикие животные и их детеныши» с последующим кодированием и чтением.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делением на слова двухсловного предложения, его условно-графическое изображение и «чтение».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делением предложения, состоящего из трех слов, на слова, его условно-графическое изображение и «чтение».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из трех слов, их условно-графическое изображение и «чтение».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«запись» условно-графического изображения предложения из трех слов.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делением слова на слоги, «чтение» и условно-графическое изображение слов.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слова на слоги, «чтение» и условно-графическое изображение слов.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0" w:type="dxa"/>
          </w:tcPr>
          <w:p w:rsidR="005760FF" w:rsidRPr="005D7C0C" w:rsidRDefault="005760FF" w:rsidP="0078631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новой формой условно- графической записи предложения.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в слове начального звука [а],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Выделение в слове начального звука [у],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60FF" w:rsidRPr="005D7C0C" w:rsidTr="00CE06D4">
        <w:tc>
          <w:tcPr>
            <w:tcW w:w="95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9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0" w:type="dxa"/>
          </w:tcPr>
          <w:p w:rsidR="005760FF" w:rsidRPr="005D7C0C" w:rsidRDefault="005760F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слов, начинающихся со звука [у], их условно-графическое изображение.</w:t>
            </w:r>
          </w:p>
        </w:tc>
        <w:tc>
          <w:tcPr>
            <w:tcW w:w="1275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760FF" w:rsidRPr="005D7C0C" w:rsidRDefault="005760F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0" w:type="dxa"/>
          </w:tcPr>
          <w:p w:rsidR="00294BEF" w:rsidRPr="005D7C0C" w:rsidRDefault="00294BE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Выделение в слове начального звука [о], 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7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0" w:type="dxa"/>
          </w:tcPr>
          <w:p w:rsidR="00294BEF" w:rsidRPr="005D7C0C" w:rsidRDefault="00294BE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в слове начального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9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0" w:type="dxa"/>
          </w:tcPr>
          <w:p w:rsidR="00294BEF" w:rsidRPr="005D7C0C" w:rsidRDefault="00294BEF" w:rsidP="005760F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слов, начинающихся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звука [о], их условно-графическое изображение.</w:t>
            </w:r>
          </w:p>
        </w:tc>
        <w:tc>
          <w:tcPr>
            <w:tcW w:w="1275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5760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в слове начального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со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], их условно-графическое изображение.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со звука [с], их условно-графическое изображение.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Дифференциация и условно-графическая запись слов, сходных по звучанию.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по сказке «Заячья избушка» предложений из двух-трех слов, их условно-графическая запись.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Знакомство с некоторыми элементами рукописных букв.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А.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слов з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вука [а] в начале слова.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опорой на схему.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из слов 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звука [а] в конце слова.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опорой на схему.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У.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слов звука [у]. Работа со схемой   слова и схемой предложения.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из слов звука [у]. Работа со схемой    предложения.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Чтение звукоподражательных   слогов ау, уа.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восклицательной интонацией при чтении.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М.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из слов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]. Работа со схемой слова.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из слов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]. Работа со схемой предложения и схемой слога, состоящего из двух гласных.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4BEF" w:rsidRPr="005D7C0C" w:rsidTr="00CE06D4">
        <w:tc>
          <w:tcPr>
            <w:tcW w:w="95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" w:type="dxa"/>
          </w:tcPr>
          <w:p w:rsidR="00294BEF" w:rsidRPr="005D7C0C" w:rsidRDefault="00294BEF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0" w:type="dxa"/>
          </w:tcPr>
          <w:p w:rsidR="00294BEF" w:rsidRPr="005D7C0C" w:rsidRDefault="00294BEF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(закрытых) 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 с буквой М (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). Работа со схемой.</w:t>
            </w:r>
          </w:p>
        </w:tc>
        <w:tc>
          <w:tcPr>
            <w:tcW w:w="1275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94BEF" w:rsidRPr="005D7C0C" w:rsidRDefault="00294BEF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0AA8" w:rsidRPr="005D7C0C" w:rsidTr="00CE06D4">
        <w:tc>
          <w:tcPr>
            <w:tcW w:w="95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7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0" w:type="dxa"/>
          </w:tcPr>
          <w:p w:rsidR="006A0AA8" w:rsidRPr="005D7C0C" w:rsidRDefault="006A0AA8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прямых слогов с буквой М (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). Работа со схемой.</w:t>
            </w:r>
          </w:p>
        </w:tc>
        <w:tc>
          <w:tcPr>
            <w:tcW w:w="1275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0AA8" w:rsidRPr="005D7C0C" w:rsidTr="00CE06D4">
        <w:tc>
          <w:tcPr>
            <w:tcW w:w="95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0" w:type="dxa"/>
          </w:tcPr>
          <w:p w:rsidR="006A0AA8" w:rsidRPr="005D7C0C" w:rsidRDefault="006A0AA8" w:rsidP="00E447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слова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ма-ма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 Чтение предложения.</w:t>
            </w:r>
          </w:p>
        </w:tc>
        <w:tc>
          <w:tcPr>
            <w:tcW w:w="1275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0AA8" w:rsidRPr="005D7C0C" w:rsidTr="00CE06D4">
        <w:tc>
          <w:tcPr>
            <w:tcW w:w="95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9" w:type="dxa"/>
          </w:tcPr>
          <w:p w:rsidR="006A0AA8" w:rsidRPr="005D7C0C" w:rsidRDefault="006A0AA8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0" w:type="dxa"/>
          </w:tcPr>
          <w:p w:rsidR="006A0AA8" w:rsidRPr="005D7C0C" w:rsidRDefault="006A0AA8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прямых и обратных слогов (ГС, СГ).</w:t>
            </w:r>
          </w:p>
        </w:tc>
        <w:tc>
          <w:tcPr>
            <w:tcW w:w="1275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A0AA8" w:rsidRPr="005D7C0C" w:rsidRDefault="006A0AA8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0" w:type="dxa"/>
          </w:tcPr>
          <w:p w:rsidR="00D8487C" w:rsidRPr="005D7C0C" w:rsidRDefault="00D8487C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О.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слов звука [о]. Работа со схемой   слова и схемой предложения.</w:t>
            </w:r>
          </w:p>
        </w:tc>
        <w:tc>
          <w:tcPr>
            <w:tcW w:w="1275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0" w:type="dxa"/>
          </w:tcPr>
          <w:p w:rsidR="00D8487C" w:rsidRPr="005D7C0C" w:rsidRDefault="00D8487C" w:rsidP="00E447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и прямых слогов с буквами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7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00" w:type="dxa"/>
          </w:tcPr>
          <w:p w:rsidR="00D8487C" w:rsidRPr="005D7C0C" w:rsidRDefault="00D8487C" w:rsidP="00E4470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Х.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ление из слов звука [х].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ухо, уха, с опорой на схему (Г-СГ).</w:t>
            </w:r>
          </w:p>
        </w:tc>
        <w:tc>
          <w:tcPr>
            <w:tcW w:w="1275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9" w:type="dxa"/>
          </w:tcPr>
          <w:p w:rsidR="00D8487C" w:rsidRPr="005D7C0C" w:rsidRDefault="00D8487C" w:rsidP="00E447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00" w:type="dxa"/>
          </w:tcPr>
          <w:p w:rsidR="00D8487C" w:rsidRPr="005D7C0C" w:rsidRDefault="00D8487C" w:rsidP="00F647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и прямых слогов с буквами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,м,х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E4470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слова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му-ха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 Чтение предложения.</w:t>
            </w:r>
          </w:p>
        </w:tc>
        <w:tc>
          <w:tcPr>
            <w:tcW w:w="1275" w:type="dxa"/>
          </w:tcPr>
          <w:p w:rsidR="00D8487C" w:rsidRPr="005D7C0C" w:rsidRDefault="00D8487C" w:rsidP="008C63FD">
            <w:pPr>
              <w:tabs>
                <w:tab w:val="left" w:pos="1035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предложений с опорой на иллюстрацию, схему и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proofErr w:type="spell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слов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прямых слогов с изученными буквами.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0" w:type="dxa"/>
          </w:tcPr>
          <w:p w:rsidR="00D8487C" w:rsidRPr="005D7C0C" w:rsidRDefault="00D8487C" w:rsidP="00F450C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 изученными буквами. Чтение предложения.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предложений с опорой на иллюстрацию, схему и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Н </w:t>
            </w:r>
            <w:proofErr w:type="spell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ление из слов звука [н].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ухо, уха, с опорой на схему (Г-СГ).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Авторизация звуков [н], [м] в слогах.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 изученными буквами. Чтение предложения.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предложений с опорой на иллюстрацию, схему и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предложений с опорой на иллюстрацию, схему и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Ыы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ление из слов звука [ы]. </w:t>
            </w:r>
            <w:proofErr w:type="spell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 анализ слов с опорой на схему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рактическая работа над понятиями «один» и «много» (сом - сомы).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изученными буквами.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над понятиями «он», «она», «оно» с опорой на иллюстрации.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0" w:type="dxa"/>
          </w:tcPr>
          <w:p w:rsidR="00D8487C" w:rsidRPr="005D7C0C" w:rsidRDefault="00D8487C" w:rsidP="006D5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 с опорой на схему и иллюстрацию.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proofErr w:type="spell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>ление из слов звука [</w:t>
            </w:r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слогов и слов с опорой на схему.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слоговых таблиц и слов.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слоговых таблиц. Составление рассказа с опорой на серию сюжетных картинок.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 с опорой на схему и иллюстрацию, дифференциация предлогов в предложении.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изученными буквами.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0" w:type="dxa"/>
          </w:tcPr>
          <w:p w:rsidR="00D8487C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слогов, слов и предложений с изученными буквами.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487C" w:rsidRPr="005D7C0C" w:rsidTr="00CE06D4">
        <w:tc>
          <w:tcPr>
            <w:tcW w:w="95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9" w:type="dxa"/>
          </w:tcPr>
          <w:p w:rsidR="00D8487C" w:rsidRPr="005D7C0C" w:rsidRDefault="00D8487C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00" w:type="dxa"/>
          </w:tcPr>
          <w:p w:rsidR="00D8487C" w:rsidRPr="005D7C0C" w:rsidRDefault="00D8487C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пройденных и чтение новых слоговых структур (СГС-СГ).</w:t>
            </w:r>
          </w:p>
        </w:tc>
        <w:tc>
          <w:tcPr>
            <w:tcW w:w="1275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8487C" w:rsidRPr="005D7C0C" w:rsidRDefault="00D8487C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</w:t>
            </w:r>
            <w:proofErr w:type="gram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ление из слов звука [в]. </w:t>
            </w:r>
            <w:proofErr w:type="spellStart"/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опорой на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слоговых таблиц и слов.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опорой на серию сюжетных картинок.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предложения с опорой на схему и иллюстрацию.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Ии</w:t>
            </w:r>
            <w:proofErr w:type="gramStart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вуко</w:t>
            </w:r>
            <w:proofErr w:type="spellEnd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буквенный анализ слов с опорой на схему. Выделение звука [и] в словах.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и буквы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словосочетаниях, где он (она) является союзом.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слогов, слов и предложений с изученными буквами.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звуков [ы] и [и].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Шш</w:t>
            </w:r>
            <w:proofErr w:type="spellEnd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ление из слов звука [ш]. </w:t>
            </w:r>
            <w:proofErr w:type="spellStart"/>
            <w:proofErr w:type="gramStart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слов с опорой на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Составление, чтение слогов, слов, предложений с буквой </w:t>
            </w:r>
            <w:proofErr w:type="spell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Шш</w:t>
            </w:r>
            <w:proofErr w:type="spell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00" w:type="dxa"/>
          </w:tcPr>
          <w:p w:rsidR="00837D2B" w:rsidRPr="005D7C0C" w:rsidRDefault="002476F2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слоговых таблиц.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837D2B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="00837D2B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слогов и слов с опорой на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с опорой на серию сюжетных картинок.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звуков [</w:t>
            </w:r>
            <w:proofErr w:type="gramStart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] и [ш]. Чтение слоговых таблиц.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чтении слов со слогом ши.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гласных и согласных звуков и букв. Чтение слоговых таблиц.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правильном произнесении и чтении глаголов (ушла, ушли, уснул, уснули).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hAnsi="Times New Roman" w:cs="Times New Roman"/>
                <w:sz w:val="28"/>
                <w:szCs w:val="28"/>
              </w:rPr>
              <w:t>ление из слов звука [</w:t>
            </w:r>
            <w:proofErr w:type="gram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spellStart"/>
            <w:r w:rsidR="002476F2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буквенный анализ слов с опорой на схему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ыделение звука в словах.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00" w:type="dxa"/>
          </w:tcPr>
          <w:p w:rsidR="00837D2B" w:rsidRPr="005D7C0C" w:rsidRDefault="002476F2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слоговых таблиц.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837D2B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="00837D2B"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слогов и слов с опорой на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слов и предложений с опорой на иллюстрации.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чтении имен собственных.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правильном произнесении и чтении глаголов (пас, пасла, писал, писала).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Звук и буква</w:t>
            </w:r>
            <w:proofErr w:type="gramStart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5D7C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т.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Выде</w:t>
            </w:r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ление из слов звука [т]. </w:t>
            </w:r>
            <w:proofErr w:type="spellStart"/>
            <w:proofErr w:type="gramStart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>Звуко</w:t>
            </w:r>
            <w:proofErr w:type="spellEnd"/>
            <w:r w:rsidR="00247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буквенный</w:t>
            </w:r>
            <w:proofErr w:type="gramEnd"/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слов с опорой на схему. Чтение предложений с опорой на иллюстрации.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Чтение предложений с опорой на иллюстрации и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9" w:type="dxa"/>
          </w:tcPr>
          <w:p w:rsidR="00837D2B" w:rsidRPr="005D7C0C" w:rsidRDefault="00837D2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00" w:type="dxa"/>
          </w:tcPr>
          <w:p w:rsidR="00837D2B" w:rsidRPr="005D7C0C" w:rsidRDefault="00837D2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слов с изученными и новыми слоговыми структурами. Чтение предложений с опорой на иллюстрации и схему.</w:t>
            </w:r>
          </w:p>
        </w:tc>
        <w:tc>
          <w:tcPr>
            <w:tcW w:w="1275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7D2B" w:rsidRPr="005D7C0C" w:rsidTr="00CE06D4">
        <w:tc>
          <w:tcPr>
            <w:tcW w:w="959" w:type="dxa"/>
          </w:tcPr>
          <w:p w:rsidR="00837D2B" w:rsidRPr="005D7C0C" w:rsidRDefault="00FE3A6F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9" w:type="dxa"/>
          </w:tcPr>
          <w:p w:rsidR="00837D2B" w:rsidRPr="005D7C0C" w:rsidRDefault="00FE3A6F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00" w:type="dxa"/>
          </w:tcPr>
          <w:p w:rsidR="00837D2B" w:rsidRPr="005D7C0C" w:rsidRDefault="005C7C65" w:rsidP="00CE06D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правильном произнесении и чтении местоимений (ты, мы, вы).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37D2B" w:rsidRPr="005D7C0C" w:rsidRDefault="00FE3A6F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D2B" w:rsidRPr="005D7C0C" w:rsidRDefault="00837D2B" w:rsidP="00CE06D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5C7C65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9" w:type="dxa"/>
          </w:tcPr>
          <w:p w:rsidR="005C7C65" w:rsidRPr="005D7C0C" w:rsidRDefault="005C7C65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Контрольное чтение текста.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5C7C65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9" w:type="dxa"/>
          </w:tcPr>
          <w:p w:rsidR="005C7C65" w:rsidRPr="005D7C0C" w:rsidRDefault="005C7C65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текста с опорой на иллюстрацию. Практические упражнения в правильном произнесении и чтении глаголов (мыли, вымыли).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чтении имен собственных, в правильном произнесении и чтении глаголов (пасла, пасут)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гласных и согласных звуков и букв. Чтение слоговых таблиц.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правильном произнесении и чтении местоимений (ты, мы, вы).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spellStart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  <w:proofErr w:type="spellEnd"/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слов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опорой на схему. Чтение слоговых таблиц.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Чтение слогов, слов и предложений с изученными буквами. Чтение предложений с опорой на иллюстрации и схему.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упражнения в правильном произнесении и чтении существительных с уменьшительно – ласкательным значением.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Практические упражнения в правильном произнесении и чтении слов и предложений.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Контрольное чтение текста.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C65" w:rsidRPr="005D7C0C" w:rsidTr="00CE06D4">
        <w:tc>
          <w:tcPr>
            <w:tcW w:w="95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9" w:type="dxa"/>
          </w:tcPr>
          <w:p w:rsidR="005C7C65" w:rsidRPr="005D7C0C" w:rsidRDefault="007E787F" w:rsidP="005C7C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00" w:type="dxa"/>
          </w:tcPr>
          <w:p w:rsidR="005C7C65" w:rsidRPr="005D7C0C" w:rsidRDefault="005C7C65" w:rsidP="005C7C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7C65" w:rsidRPr="005D7C0C" w:rsidRDefault="005C7C65" w:rsidP="005C7C6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60FF" w:rsidRPr="005D7C0C" w:rsidRDefault="005760FF" w:rsidP="005760FF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3E1B" w:rsidRPr="005D7C0C" w:rsidRDefault="00C53E1B" w:rsidP="00C53E1B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</w:rPr>
      </w:pPr>
      <w:r w:rsidRPr="005D7C0C">
        <w:rPr>
          <w:b/>
          <w:sz w:val="28"/>
          <w:szCs w:val="28"/>
        </w:rPr>
        <w:t>2 четверть</w:t>
      </w:r>
    </w:p>
    <w:p w:rsidR="00C53E1B" w:rsidRPr="005D7C0C" w:rsidRDefault="00C53E1B" w:rsidP="00C53E1B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5387"/>
        <w:gridCol w:w="1275"/>
        <w:gridCol w:w="1418"/>
      </w:tblGrid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в слове начального звука [у],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 со звука [у], их условно-графическое изображение.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в слове начального звука [о],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в слове начального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], фиксация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 со звука [о], их условно-графическое изображение.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в слове начального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фиксация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его условно-графическим изображением в схеме слова.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 со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], их условно-графическое изображение.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слов, начинающихся  со звука [с], их условно-графическое изображение.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и условно-графическая 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слов, сходных по звучанию. Составление по сказке «Заячья избушка» предложений из двух-трех слов, их условно-графическая запись.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7C0C">
              <w:rPr>
                <w:rStyle w:val="a3"/>
                <w:color w:val="000000"/>
                <w:sz w:val="28"/>
                <w:szCs w:val="28"/>
              </w:rPr>
              <w:t>Букварный период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А.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 из слов звука [а]. Работа со схемой слова.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У.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 из слов звука [у]. Работа со схемой   слова и схемой предложения.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Чтение звукоподражательных   слогов ау, уа.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восклицательной интонацией при чтении.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и буква М. 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из слов звука [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]. Работа со схемой слова, схемой предложения и схемой слога, состоящего  из  двух гласных.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обратных (закрытых) слогов с буквой М (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). Работа со схемой закрытого слога и слогов, состоящих из двух </w:t>
            </w:r>
          </w:p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гласных (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ГС). 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(закрытых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) и прямых (открытых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) слогов.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прямых и обратных слогов (ГС, СГ).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 открытых слогов с опорой на иллюстрацию, схему и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О.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Выделение  из слов звука [о]. Работа со схемой   слова и схемой предложения.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и прямых слогов с буквами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b/>
                <w:sz w:val="28"/>
                <w:szCs w:val="28"/>
              </w:rPr>
              <w:t>Звук и буква Х.</w:t>
            </w: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 из слов звука [х]. </w:t>
            </w:r>
            <w:proofErr w:type="spellStart"/>
            <w:proofErr w:type="gram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– буквенный</w:t>
            </w:r>
            <w:proofErr w:type="gram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ухо, уха, с опорой на схему (Г-СГ).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1B" w:rsidRPr="005D7C0C" w:rsidTr="00CE06D4">
        <w:tc>
          <w:tcPr>
            <w:tcW w:w="959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C53E1B" w:rsidRPr="005D7C0C" w:rsidRDefault="00C53E1B" w:rsidP="00CE06D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обратных и прямых слогов с буквами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Мм,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53E1B" w:rsidRPr="005D7C0C" w:rsidRDefault="00C53E1B" w:rsidP="00CE06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3E1B" w:rsidRPr="005D7C0C" w:rsidRDefault="00C53E1B" w:rsidP="00CE06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C01" w:rsidRPr="005D7C0C" w:rsidRDefault="00B13C01">
      <w:pPr>
        <w:rPr>
          <w:rFonts w:ascii="Times New Roman" w:hAnsi="Times New Roman" w:cs="Times New Roman"/>
          <w:sz w:val="28"/>
          <w:szCs w:val="28"/>
        </w:rPr>
      </w:pPr>
    </w:p>
    <w:sectPr w:rsidR="00B13C01" w:rsidRPr="005D7C0C" w:rsidSect="00144A6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2269F"/>
    <w:multiLevelType w:val="hybridMultilevel"/>
    <w:tmpl w:val="1E24AA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E04EB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6203"/>
    <w:rsid w:val="000109AD"/>
    <w:rsid w:val="00055403"/>
    <w:rsid w:val="00144A68"/>
    <w:rsid w:val="001D6D5D"/>
    <w:rsid w:val="0024151F"/>
    <w:rsid w:val="002476F2"/>
    <w:rsid w:val="00270540"/>
    <w:rsid w:val="00294BEF"/>
    <w:rsid w:val="002C5901"/>
    <w:rsid w:val="002C7C0E"/>
    <w:rsid w:val="0036503E"/>
    <w:rsid w:val="003C3645"/>
    <w:rsid w:val="00426B42"/>
    <w:rsid w:val="004B0E8A"/>
    <w:rsid w:val="00506203"/>
    <w:rsid w:val="00544459"/>
    <w:rsid w:val="00562A02"/>
    <w:rsid w:val="005760FF"/>
    <w:rsid w:val="005A2686"/>
    <w:rsid w:val="005C7C65"/>
    <w:rsid w:val="005D6124"/>
    <w:rsid w:val="005D7C0C"/>
    <w:rsid w:val="005F5446"/>
    <w:rsid w:val="006637B8"/>
    <w:rsid w:val="0067036E"/>
    <w:rsid w:val="006A0AA8"/>
    <w:rsid w:val="006D545A"/>
    <w:rsid w:val="00741B63"/>
    <w:rsid w:val="007625F0"/>
    <w:rsid w:val="0078631B"/>
    <w:rsid w:val="00795CE8"/>
    <w:rsid w:val="007C54E3"/>
    <w:rsid w:val="007E787F"/>
    <w:rsid w:val="00837D2B"/>
    <w:rsid w:val="00867BBE"/>
    <w:rsid w:val="008C63FD"/>
    <w:rsid w:val="009004CA"/>
    <w:rsid w:val="00AE29BE"/>
    <w:rsid w:val="00B13C01"/>
    <w:rsid w:val="00B46A8C"/>
    <w:rsid w:val="00B75376"/>
    <w:rsid w:val="00B9175D"/>
    <w:rsid w:val="00B9544C"/>
    <w:rsid w:val="00C27D9F"/>
    <w:rsid w:val="00C519A3"/>
    <w:rsid w:val="00C53E1B"/>
    <w:rsid w:val="00CB1E96"/>
    <w:rsid w:val="00CE06D4"/>
    <w:rsid w:val="00D025F8"/>
    <w:rsid w:val="00D35297"/>
    <w:rsid w:val="00D8487C"/>
    <w:rsid w:val="00E44709"/>
    <w:rsid w:val="00F450C1"/>
    <w:rsid w:val="00F647DE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3E1B"/>
    <w:rPr>
      <w:rFonts w:ascii="Times New Roman" w:hAnsi="Times New Roman"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C53E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7777788888</dc:creator>
  <cp:keywords/>
  <dc:description/>
  <cp:lastModifiedBy>Vika</cp:lastModifiedBy>
  <cp:revision>36</cp:revision>
  <dcterms:created xsi:type="dcterms:W3CDTF">2020-08-30T09:48:00Z</dcterms:created>
  <dcterms:modified xsi:type="dcterms:W3CDTF">2021-09-06T12:57:00Z</dcterms:modified>
</cp:coreProperties>
</file>