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1" w:rsidRPr="00660453" w:rsidRDefault="00E85791" w:rsidP="0066045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660453">
        <w:rPr>
          <w:rFonts w:ascii="Times New Roman" w:hAnsi="Times New Roman"/>
          <w:sz w:val="28"/>
          <w:szCs w:val="28"/>
        </w:rPr>
        <w:t xml:space="preserve">Краевое государственное казённое общеобразовательное учреждение, реализующее адаптированные основные общеобразовательные </w:t>
      </w:r>
    </w:p>
    <w:p w:rsidR="00E85791" w:rsidRPr="00660453" w:rsidRDefault="00660453" w:rsidP="00E85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453">
        <w:rPr>
          <w:rFonts w:ascii="Times New Roman" w:hAnsi="Times New Roman"/>
          <w:sz w:val="28"/>
          <w:szCs w:val="28"/>
        </w:rPr>
        <w:t>п</w:t>
      </w:r>
      <w:r w:rsidR="00E85791" w:rsidRPr="00660453">
        <w:rPr>
          <w:rFonts w:ascii="Times New Roman" w:hAnsi="Times New Roman"/>
          <w:sz w:val="28"/>
          <w:szCs w:val="28"/>
        </w:rPr>
        <w:t>рограммы</w:t>
      </w:r>
    </w:p>
    <w:p w:rsidR="00E85791" w:rsidRPr="00660453" w:rsidRDefault="00E85791" w:rsidP="00E85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453">
        <w:rPr>
          <w:rFonts w:ascii="Times New Roman" w:hAnsi="Times New Roman"/>
          <w:sz w:val="28"/>
          <w:szCs w:val="28"/>
        </w:rPr>
        <w:t xml:space="preserve"> «Школа-интернат № 5»</w:t>
      </w:r>
    </w:p>
    <w:p w:rsidR="00E85791" w:rsidRPr="00E85791" w:rsidRDefault="00E85791" w:rsidP="00E85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РАССМОТРЕНО:                            </w:t>
      </w:r>
      <w:r w:rsidR="005C06F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 w:rsidR="00A75C26" w:rsidRDefault="005C06FB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         </w:t>
      </w:r>
      <w:r w:rsidR="00A75C26">
        <w:rPr>
          <w:rFonts w:ascii="Times New Roman" w:hAnsi="Times New Roman"/>
          <w:sz w:val="28"/>
          <w:szCs w:val="28"/>
        </w:rPr>
        <w:t>Директор</w:t>
      </w:r>
    </w:p>
    <w:p w:rsidR="00A75C26" w:rsidRDefault="00A75C26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– предметников           </w:t>
      </w:r>
      <w:r w:rsidR="005C06F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КГКОУ ШИ 5 </w:t>
      </w:r>
    </w:p>
    <w:p w:rsidR="007A2C89" w:rsidRDefault="007A2C89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О.К. </w:t>
      </w:r>
      <w:proofErr w:type="spellStart"/>
      <w:r>
        <w:rPr>
          <w:rFonts w:ascii="Times New Roman" w:hAnsi="Times New Roman"/>
          <w:sz w:val="28"/>
          <w:szCs w:val="28"/>
        </w:rPr>
        <w:t>Бридня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75C26" w:rsidRDefault="00D97909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E85791">
        <w:rPr>
          <w:rFonts w:ascii="Times New Roman" w:hAnsi="Times New Roman"/>
          <w:sz w:val="28"/>
          <w:szCs w:val="28"/>
        </w:rPr>
        <w:t>№</w:t>
      </w:r>
      <w:r w:rsidR="007A2C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857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________</w:t>
      </w:r>
      <w:r w:rsidR="00A75C26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A75C26">
        <w:rPr>
          <w:rFonts w:ascii="Times New Roman" w:hAnsi="Times New Roman"/>
          <w:sz w:val="28"/>
          <w:szCs w:val="28"/>
        </w:rPr>
        <w:t>Налескина</w:t>
      </w:r>
      <w:proofErr w:type="spellEnd"/>
    </w:p>
    <w:p w:rsidR="00A75C26" w:rsidRDefault="00740362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«_____»_________2021</w:t>
      </w:r>
      <w:r w:rsidR="00A75C26">
        <w:rPr>
          <w:rFonts w:ascii="Times New Roman" w:hAnsi="Times New Roman"/>
          <w:sz w:val="28"/>
          <w:szCs w:val="28"/>
        </w:rPr>
        <w:t>г.</w:t>
      </w:r>
    </w:p>
    <w:p w:rsidR="00A75C26" w:rsidRDefault="00740362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«____»_________2021</w:t>
      </w:r>
      <w:r w:rsidR="00A75C26">
        <w:rPr>
          <w:rFonts w:ascii="Times New Roman" w:hAnsi="Times New Roman"/>
          <w:sz w:val="28"/>
          <w:szCs w:val="28"/>
        </w:rPr>
        <w:t>г.</w:t>
      </w: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____________Е.Д. Харина</w:t>
      </w:r>
    </w:p>
    <w:p w:rsidR="00A75C26" w:rsidRDefault="00740362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«_____»_________2021</w:t>
      </w:r>
      <w:r w:rsidR="00A75C26">
        <w:rPr>
          <w:rFonts w:ascii="Times New Roman" w:hAnsi="Times New Roman"/>
          <w:sz w:val="28"/>
          <w:szCs w:val="28"/>
        </w:rPr>
        <w:t>г.</w:t>
      </w: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E85791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A75C26">
        <w:rPr>
          <w:rFonts w:ascii="Times New Roman" w:hAnsi="Times New Roman"/>
          <w:sz w:val="28"/>
          <w:szCs w:val="28"/>
        </w:rPr>
        <w:t xml:space="preserve">рограмма </w:t>
      </w:r>
    </w:p>
    <w:p w:rsidR="00A75C26" w:rsidRDefault="00A75C26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A75C26" w:rsidRDefault="00A75C26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 </w:t>
      </w:r>
    </w:p>
    <w:p w:rsidR="00A75C26" w:rsidRDefault="00A75C26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«РИТМИКА»</w:t>
      </w:r>
    </w:p>
    <w:p w:rsidR="00A75C26" w:rsidRDefault="00A75C26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1-4 класс</w:t>
      </w:r>
    </w:p>
    <w:p w:rsidR="00A75C26" w:rsidRDefault="00A75C26" w:rsidP="0066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программы:</w:t>
      </w:r>
    </w:p>
    <w:p w:rsidR="00A75C26" w:rsidRDefault="00937D1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 и ритмики</w:t>
      </w:r>
    </w:p>
    <w:p w:rsidR="00A75C26" w:rsidRDefault="00A75C2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A75C26" w:rsidRDefault="00A75C2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Иванина Анна Андреевна</w:t>
      </w:r>
    </w:p>
    <w:p w:rsidR="00A75C26" w:rsidRDefault="00A75C2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C26" w:rsidRDefault="00A75C26" w:rsidP="00B42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программы:</w:t>
      </w:r>
    </w:p>
    <w:p w:rsidR="00A75C26" w:rsidRDefault="00A75C26" w:rsidP="001947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75C26" w:rsidRDefault="00A75C26" w:rsidP="001947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усвоения предметных результатов</w:t>
      </w:r>
    </w:p>
    <w:p w:rsidR="00A75C26" w:rsidRPr="00B42FDC" w:rsidRDefault="00A75C26" w:rsidP="00B42F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42FDC">
        <w:rPr>
          <w:rFonts w:ascii="Times New Roman" w:hAnsi="Times New Roman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A75C26" w:rsidRDefault="00A75C26" w:rsidP="00B42F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A75C26" w:rsidRPr="00B42FDC" w:rsidRDefault="00A75C26" w:rsidP="00B42F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A75C26" w:rsidRPr="00B42FDC" w:rsidRDefault="00A75C26" w:rsidP="001947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A75C26" w:rsidRDefault="00A75C26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937D16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</w:t>
      </w:r>
      <w:r w:rsidR="00740362">
        <w:rPr>
          <w:rFonts w:ascii="Times New Roman" w:hAnsi="Times New Roman"/>
          <w:sz w:val="28"/>
          <w:szCs w:val="28"/>
        </w:rPr>
        <w:t>, 2021</w:t>
      </w:r>
    </w:p>
    <w:p w:rsidR="00665441" w:rsidRPr="008C001B" w:rsidRDefault="00665441" w:rsidP="0066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lastRenderedPageBreak/>
        <w:t>Нормативно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01B">
        <w:rPr>
          <w:rFonts w:ascii="Times New Roman" w:hAnsi="Times New Roman"/>
          <w:sz w:val="28"/>
          <w:szCs w:val="28"/>
        </w:rPr>
        <w:t>правовую базу разработки рабочей программы по учебному предмету «</w:t>
      </w:r>
      <w:r>
        <w:rPr>
          <w:rFonts w:ascii="Times New Roman" w:hAnsi="Times New Roman"/>
          <w:sz w:val="28"/>
          <w:szCs w:val="28"/>
        </w:rPr>
        <w:t>Музыка</w:t>
      </w:r>
      <w:r w:rsidRPr="008C001B">
        <w:rPr>
          <w:rFonts w:ascii="Times New Roman" w:hAnsi="Times New Roman"/>
          <w:sz w:val="28"/>
          <w:szCs w:val="28"/>
        </w:rPr>
        <w:t>» составляет:</w:t>
      </w:r>
    </w:p>
    <w:p w:rsidR="00665441" w:rsidRPr="008C001B" w:rsidRDefault="00665441" w:rsidP="0066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665441" w:rsidRPr="008C001B" w:rsidRDefault="00665441" w:rsidP="0066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образования  </w:t>
      </w:r>
      <w:proofErr w:type="gramStart"/>
      <w:r w:rsidRPr="008C00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001B">
        <w:rPr>
          <w:rFonts w:ascii="Times New Roman" w:hAnsi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8C001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C001B">
        <w:rPr>
          <w:rFonts w:ascii="Times New Roman" w:hAnsi="Times New Roman"/>
          <w:sz w:val="28"/>
          <w:szCs w:val="28"/>
        </w:rPr>
        <w:t xml:space="preserve"> России от 19.12.2014 № 1599 </w:t>
      </w:r>
    </w:p>
    <w:p w:rsidR="00665441" w:rsidRPr="008C001B" w:rsidRDefault="00665441" w:rsidP="0066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>3.Адаптированная основная образовательная программа образования  обучающихся  с умственной отсталостью (интеллектуальными нарушениями) КГКОУ ШИ5 от 31.08.2018 №49 –од;</w:t>
      </w:r>
    </w:p>
    <w:p w:rsidR="00665441" w:rsidRPr="008C001B" w:rsidRDefault="00665441" w:rsidP="0066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01B">
        <w:rPr>
          <w:rFonts w:ascii="Times New Roman" w:hAnsi="Times New Roman"/>
          <w:sz w:val="28"/>
          <w:szCs w:val="28"/>
        </w:rPr>
        <w:t>4.Устав КГКОУ ШИ 5 от 01.10.2015 №212</w:t>
      </w:r>
    </w:p>
    <w:p w:rsidR="00665441" w:rsidRDefault="00665441" w:rsidP="006654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1.Пояснительная записка.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Программа по </w:t>
      </w:r>
      <w:r w:rsidRPr="0016341F">
        <w:rPr>
          <w:rFonts w:ascii="Times New Roman" w:hAnsi="Times New Roman"/>
          <w:bCs/>
          <w:sz w:val="28"/>
          <w:szCs w:val="28"/>
        </w:rPr>
        <w:t xml:space="preserve">курсу коррекционно-развивающей области «Ритмика» </w:t>
      </w:r>
      <w:r w:rsidRPr="0016341F">
        <w:rPr>
          <w:rFonts w:ascii="Times New Roman" w:hAnsi="Times New Roman"/>
          <w:sz w:val="28"/>
          <w:szCs w:val="28"/>
        </w:rPr>
        <w:t>позволяет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У детей с легкой умственной отсталостью нарушены двигательные функции, общая и речевая моторика.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16341F">
        <w:rPr>
          <w:rFonts w:ascii="Times New Roman" w:hAnsi="Times New Roman"/>
          <w:sz w:val="28"/>
          <w:szCs w:val="28"/>
        </w:rPr>
        <w:t>адинамичность</w:t>
      </w:r>
      <w:proofErr w:type="spellEnd"/>
      <w:r w:rsidRPr="0016341F">
        <w:rPr>
          <w:rFonts w:ascii="Times New Roman" w:hAnsi="Times New Roman"/>
          <w:sz w:val="28"/>
          <w:szCs w:val="28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   </w:t>
      </w:r>
      <w:r w:rsidRPr="0016341F">
        <w:rPr>
          <w:rFonts w:ascii="Times New Roman" w:hAnsi="Times New Roman"/>
          <w:sz w:val="28"/>
          <w:szCs w:val="28"/>
        </w:rPr>
        <w:tab/>
        <w:t xml:space="preserve">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отсталостью.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sz w:val="28"/>
          <w:szCs w:val="28"/>
        </w:rPr>
        <w:t xml:space="preserve">Общая </w:t>
      </w:r>
      <w:proofErr w:type="spellStart"/>
      <w:r w:rsidRPr="0016341F">
        <w:rPr>
          <w:rFonts w:ascii="Times New Roman" w:hAnsi="Times New Roman"/>
          <w:b/>
          <w:sz w:val="28"/>
          <w:szCs w:val="28"/>
        </w:rPr>
        <w:t>характеристика</w:t>
      </w:r>
      <w:r w:rsidRPr="0016341F">
        <w:rPr>
          <w:rFonts w:ascii="Times New Roman" w:hAnsi="Times New Roman"/>
          <w:b/>
          <w:bCs/>
          <w:sz w:val="28"/>
          <w:szCs w:val="28"/>
        </w:rPr>
        <w:t>курса</w:t>
      </w:r>
      <w:proofErr w:type="spellEnd"/>
      <w:r w:rsidRPr="0016341F">
        <w:rPr>
          <w:rFonts w:ascii="Times New Roman" w:hAnsi="Times New Roman"/>
          <w:b/>
          <w:bCs/>
          <w:sz w:val="28"/>
          <w:szCs w:val="28"/>
        </w:rPr>
        <w:t xml:space="preserve"> коррекционно-развивающей </w:t>
      </w:r>
      <w:proofErr w:type="spellStart"/>
      <w:r w:rsidRPr="0016341F">
        <w:rPr>
          <w:rFonts w:ascii="Times New Roman" w:hAnsi="Times New Roman"/>
          <w:b/>
          <w:bCs/>
          <w:sz w:val="28"/>
          <w:szCs w:val="28"/>
        </w:rPr>
        <w:t>област</w:t>
      </w:r>
      <w:proofErr w:type="gramStart"/>
      <w:r w:rsidRPr="0016341F">
        <w:rPr>
          <w:rFonts w:ascii="Times New Roman" w:hAnsi="Times New Roman"/>
          <w:b/>
          <w:bCs/>
          <w:sz w:val="28"/>
          <w:szCs w:val="28"/>
        </w:rPr>
        <w:t>и«</w:t>
      </w:r>
      <w:proofErr w:type="gramEnd"/>
      <w:r w:rsidRPr="0016341F">
        <w:rPr>
          <w:rFonts w:ascii="Times New Roman" w:hAnsi="Times New Roman"/>
          <w:b/>
          <w:bCs/>
          <w:sz w:val="28"/>
          <w:szCs w:val="28"/>
        </w:rPr>
        <w:t>Ритмика</w:t>
      </w:r>
      <w:proofErr w:type="spellEnd"/>
      <w:r w:rsidRPr="0016341F">
        <w:rPr>
          <w:rFonts w:ascii="Times New Roman" w:hAnsi="Times New Roman"/>
          <w:b/>
          <w:bCs/>
          <w:sz w:val="28"/>
          <w:szCs w:val="28"/>
        </w:rPr>
        <w:t>»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sz w:val="28"/>
          <w:szCs w:val="28"/>
        </w:rPr>
        <w:lastRenderedPageBreak/>
        <w:t>Цель курса:</w:t>
      </w:r>
      <w:r w:rsidRPr="0016341F">
        <w:rPr>
          <w:rFonts w:ascii="Times New Roman" w:hAnsi="Times New Roman"/>
          <w:sz w:val="28"/>
          <w:szCs w:val="28"/>
        </w:rPr>
        <w:t xml:space="preserve"> развитие двигательной активности ребенка в процессе восприятия музыки.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sz w:val="28"/>
          <w:szCs w:val="28"/>
        </w:rPr>
        <w:t>Задачи курса:</w:t>
      </w:r>
    </w:p>
    <w:p w:rsidR="0016341F" w:rsidRPr="0016341F" w:rsidRDefault="0016341F" w:rsidP="001634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Развивать восприятие музыкальных образов и выражать их в движениях</w:t>
      </w:r>
    </w:p>
    <w:p w:rsidR="0016341F" w:rsidRPr="0016341F" w:rsidRDefault="0016341F" w:rsidP="001634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Научить согласовывать движения с характером музыки, наиболее яркими средствами выразительности.</w:t>
      </w:r>
    </w:p>
    <w:p w:rsidR="0016341F" w:rsidRPr="0016341F" w:rsidRDefault="0016341F" w:rsidP="001634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Развивать музыкальные способности (эмоциональная отзывчивость на музыку, слуховые представления). </w:t>
      </w:r>
    </w:p>
    <w:p w:rsidR="0016341F" w:rsidRPr="0016341F" w:rsidRDefault="0016341F" w:rsidP="001634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Развивать чувства ритма, темпа, коррекция общей и речевой </w:t>
      </w:r>
      <w:proofErr w:type="spellStart"/>
      <w:r w:rsidRPr="0016341F">
        <w:rPr>
          <w:rFonts w:ascii="Times New Roman" w:hAnsi="Times New Roman"/>
          <w:sz w:val="28"/>
          <w:szCs w:val="28"/>
        </w:rPr>
        <w:t>мотрики</w:t>
      </w:r>
      <w:proofErr w:type="spellEnd"/>
      <w:r w:rsidRPr="0016341F">
        <w:rPr>
          <w:rFonts w:ascii="Times New Roman" w:hAnsi="Times New Roman"/>
          <w:sz w:val="28"/>
          <w:szCs w:val="28"/>
        </w:rPr>
        <w:t xml:space="preserve">, пространственной ориентировки; </w:t>
      </w:r>
    </w:p>
    <w:p w:rsidR="0016341F" w:rsidRPr="0016341F" w:rsidRDefault="0016341F" w:rsidP="001634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Научить школьников правильно и осмысленно двигаться в соответствии с музыкальным сопровождением.</w:t>
      </w:r>
    </w:p>
    <w:p w:rsidR="0016341F" w:rsidRPr="0016341F" w:rsidRDefault="0016341F" w:rsidP="00163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Выработать достаточно прочные навыки  выполнения упражнений.</w:t>
      </w:r>
    </w:p>
    <w:p w:rsidR="0016341F" w:rsidRPr="0016341F" w:rsidRDefault="0016341F" w:rsidP="00163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6341F">
        <w:rPr>
          <w:rFonts w:ascii="Times New Roman" w:hAnsi="Times New Roman"/>
          <w:iCs/>
          <w:sz w:val="28"/>
          <w:szCs w:val="28"/>
        </w:rPr>
        <w:t>Развивать координацию движений.</w:t>
      </w:r>
    </w:p>
    <w:p w:rsidR="0016341F" w:rsidRPr="0016341F" w:rsidRDefault="0016341F" w:rsidP="00163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Развивать умение слушать музыку.</w:t>
      </w:r>
    </w:p>
    <w:p w:rsidR="0016341F" w:rsidRPr="0016341F" w:rsidRDefault="0016341F" w:rsidP="00163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Научить выполнять под музыку различные движения, в том числе и танцевальные, с речевым сопровождением и пением.</w:t>
      </w:r>
    </w:p>
    <w:p w:rsidR="0016341F" w:rsidRPr="0016341F" w:rsidRDefault="0016341F" w:rsidP="00163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Развивать творческие способности личности.</w:t>
      </w:r>
    </w:p>
    <w:p w:rsidR="0016341F" w:rsidRPr="0016341F" w:rsidRDefault="0016341F" w:rsidP="00163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Прививать навыки участия в коллективной творческой деятельности.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Совершенствование движений и сенсомоторного развития</w:t>
      </w:r>
      <w:r w:rsidRPr="0016341F">
        <w:rPr>
          <w:rFonts w:ascii="Times New Roman" w:hAnsi="Times New Roman"/>
          <w:sz w:val="28"/>
          <w:szCs w:val="28"/>
        </w:rPr>
        <w:t xml:space="preserve">:  развитие мелкой моторики и пальцев рук; развитие артикуляционной моторики.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Коррекция отдельных сторон психической деятельности</w:t>
      </w:r>
      <w:r w:rsidRPr="0016341F">
        <w:rPr>
          <w:rFonts w:ascii="Times New Roman" w:hAnsi="Times New Roman"/>
          <w:sz w:val="28"/>
          <w:szCs w:val="28"/>
        </w:rPr>
        <w:t xml:space="preserve">: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коррекция – развитие восприятия, представлений, ощущений;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коррекция – развитие  двигательной памяти;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коррекция – развитие внимания;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формирование обобщенных представлений о свойствах предметов (цвет, форма, величина);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развитие пространственных представлений и ориентации;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развитие представлений о времени.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Развитие различных видов мышления</w:t>
      </w:r>
      <w:r w:rsidRPr="0016341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развитие наглядно-образного мышления;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Развитие основных мыслительных операций</w:t>
      </w:r>
      <w:r w:rsidRPr="0016341F">
        <w:rPr>
          <w:rFonts w:ascii="Times New Roman" w:hAnsi="Times New Roman"/>
          <w:i/>
          <w:iCs/>
          <w:sz w:val="28"/>
          <w:szCs w:val="28"/>
        </w:rPr>
        <w:t>: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развитие умения сравнивать, анализировать;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>развитие умения выделять сходство и различие понятий</w:t>
      </w:r>
      <w:proofErr w:type="gramStart"/>
      <w:r w:rsidRPr="0016341F">
        <w:rPr>
          <w:rFonts w:ascii="Times New Roman" w:hAnsi="Times New Roman"/>
          <w:sz w:val="28"/>
          <w:szCs w:val="28"/>
        </w:rPr>
        <w:t>;.</w:t>
      </w:r>
      <w:proofErr w:type="gramEnd"/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Коррекция нарушений в развитии эмоционально-личностной </w:t>
      </w:r>
      <w:proofErr w:type="spellStart"/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сферы</w:t>
      </w:r>
      <w:proofErr w:type="gramStart"/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16341F">
        <w:rPr>
          <w:rFonts w:ascii="Times New Roman" w:hAnsi="Times New Roman"/>
          <w:sz w:val="28"/>
          <w:szCs w:val="28"/>
        </w:rPr>
        <w:t>р</w:t>
      </w:r>
      <w:proofErr w:type="gramEnd"/>
      <w:r w:rsidRPr="0016341F">
        <w:rPr>
          <w:rFonts w:ascii="Times New Roman" w:hAnsi="Times New Roman"/>
          <w:sz w:val="28"/>
          <w:szCs w:val="28"/>
        </w:rPr>
        <w:t>азвитие</w:t>
      </w:r>
      <w:proofErr w:type="spellEnd"/>
      <w:r w:rsidRPr="0016341F">
        <w:rPr>
          <w:rFonts w:ascii="Times New Roman" w:hAnsi="Times New Roman"/>
          <w:sz w:val="28"/>
          <w:szCs w:val="28"/>
        </w:rPr>
        <w:t xml:space="preserve"> инициативности, стремления доводить начатое дело до конца; формирование умения преодолевать трудности;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воспитание самостоятельности принятия решения;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t xml:space="preserve">формирование устойчивой и адекватной самооценки; </w:t>
      </w:r>
    </w:p>
    <w:p w:rsidR="0016341F" w:rsidRPr="0016341F" w:rsidRDefault="0016341F" w:rsidP="0016341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sz w:val="28"/>
          <w:szCs w:val="28"/>
        </w:rPr>
        <w:lastRenderedPageBreak/>
        <w:t>формирование умения анализировать свою деятельность.</w:t>
      </w:r>
    </w:p>
    <w:p w:rsidR="00A75C26" w:rsidRDefault="0016341F" w:rsidP="003A24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341F">
        <w:rPr>
          <w:rFonts w:ascii="Times New Roman" w:hAnsi="Times New Roman"/>
          <w:b/>
          <w:bCs/>
          <w:i/>
          <w:iCs/>
          <w:sz w:val="28"/>
          <w:szCs w:val="28"/>
        </w:rPr>
        <w:t>Коррекция – развитие речи:</w:t>
      </w:r>
      <w:r w:rsidRPr="0016341F">
        <w:rPr>
          <w:rFonts w:ascii="Times New Roman" w:hAnsi="Times New Roman"/>
          <w:sz w:val="28"/>
          <w:szCs w:val="28"/>
        </w:rPr>
        <w:t xml:space="preserve"> развитие фонематического слуха, зрительного и слухового восприятия. </w:t>
      </w:r>
      <w:r w:rsidR="00A75C26">
        <w:rPr>
          <w:rFonts w:ascii="Times New Roman" w:hAnsi="Times New Roman"/>
          <w:sz w:val="28"/>
          <w:szCs w:val="28"/>
        </w:rPr>
        <w:t xml:space="preserve"> </w:t>
      </w:r>
    </w:p>
    <w:p w:rsidR="00A75C26" w:rsidRDefault="00A75C26" w:rsidP="0019471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2.Уровни усвоения предметных результатов</w:t>
      </w:r>
    </w:p>
    <w:p w:rsidR="00A75C26" w:rsidRDefault="00A75C26" w:rsidP="0019471B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Минимальный уровень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строиться в колонну по одному, находить своё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и бегать по кругу с сохранением правильных дистанций, не сужая круг и не сходя с его линии, используя ограничители;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ритмично выполнять несложные движения руками и ногами с помощью учителя;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темп движений с темпом музыкального произведения;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игровые и плясовые движения по показу и с помощью учителя;</w:t>
      </w:r>
    </w:p>
    <w:p w:rsidR="00A75C26" w:rsidRPr="00CE6DAD" w:rsidRDefault="00A75C26" w:rsidP="00CE6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имитационные упражнения</w:t>
      </w:r>
      <w:r w:rsidRPr="00320D3E">
        <w:rPr>
          <w:rFonts w:ascii="Times New Roman" w:hAnsi="Times New Roman"/>
          <w:sz w:val="28"/>
          <w:szCs w:val="28"/>
        </w:rPr>
        <w:t xml:space="preserve"> и игр</w:t>
      </w:r>
      <w:r>
        <w:rPr>
          <w:rFonts w:ascii="Times New Roman" w:hAnsi="Times New Roman"/>
          <w:sz w:val="28"/>
          <w:szCs w:val="28"/>
        </w:rPr>
        <w:t>ы по показу учителя;</w:t>
      </w:r>
    </w:p>
    <w:p w:rsidR="00A75C26" w:rsidRDefault="00A75C26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и заканчивать движения в соответствии со звучанием музыки.</w:t>
      </w:r>
    </w:p>
    <w:p w:rsidR="00A75C26" w:rsidRPr="002A3108" w:rsidRDefault="00A75C26" w:rsidP="002A3108">
      <w:pPr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  <w:r w:rsidRPr="002A3108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строиться в колонну по одному, находить своё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и бегать по кругу с сохранением правильных дистанций, не сужая круг и не сходя с его линии;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ритмично выполнять несложные движения руками и ногами;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темп движений с темпом музыкального произведения;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игровые и плясовые движения;</w:t>
      </w:r>
    </w:p>
    <w:p w:rsidR="00A75C26" w:rsidRPr="00CE6DAD" w:rsidRDefault="00A75C26" w:rsidP="00CE6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имитационные упражнения</w:t>
      </w:r>
      <w:r w:rsidRPr="00320D3E">
        <w:rPr>
          <w:rFonts w:ascii="Times New Roman" w:hAnsi="Times New Roman"/>
          <w:sz w:val="28"/>
          <w:szCs w:val="28"/>
        </w:rPr>
        <w:t xml:space="preserve"> и игр</w:t>
      </w:r>
      <w:r>
        <w:rPr>
          <w:rFonts w:ascii="Times New Roman" w:hAnsi="Times New Roman"/>
          <w:sz w:val="28"/>
          <w:szCs w:val="28"/>
        </w:rPr>
        <w:t>ы по словесной инструкции;</w:t>
      </w:r>
    </w:p>
    <w:p w:rsidR="00A75C26" w:rsidRDefault="00A75C26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и заканчивать движения в соответствии со звучанием музыки.</w:t>
      </w:r>
    </w:p>
    <w:p w:rsidR="00A75C26" w:rsidRPr="004E1E0F" w:rsidRDefault="00A75C26" w:rsidP="004E1E0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E1E0F">
        <w:rPr>
          <w:rFonts w:ascii="Times New Roman" w:hAnsi="Times New Roman"/>
          <w:b/>
          <w:i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A75C26" w:rsidRPr="007700D2" w:rsidRDefault="00A75C26" w:rsidP="00526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Оценка достижений предметных результатов по практической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(что умеет) </w:t>
      </w:r>
      <w:r w:rsidRPr="007700D2">
        <w:rPr>
          <w:rFonts w:ascii="Times New Roman" w:hAnsi="Times New Roman"/>
          <w:sz w:val="28"/>
          <w:szCs w:val="28"/>
          <w:lang w:eastAsia="ru-RU"/>
        </w:rPr>
        <w:t>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75C26" w:rsidRPr="007700D2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A75C26" w:rsidRPr="007700D2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A75C26" w:rsidRPr="007700D2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75C26" w:rsidRPr="007700D2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A75C26" w:rsidRPr="007700D2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A75C26" w:rsidRPr="007700D2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91108">
        <w:rPr>
          <w:rFonts w:ascii="Times New Roman" w:hAnsi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делает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F91108">
        <w:rPr>
          <w:rFonts w:ascii="Times New Roman" w:hAnsi="Times New Roman"/>
          <w:sz w:val="28"/>
          <w:szCs w:val="28"/>
          <w:lang w:eastAsia="ru-RU"/>
        </w:rPr>
        <w:t xml:space="preserve"> вывод о динамике усвоения АООП каждым обучающимся с УО </w:t>
      </w:r>
      <w:r>
        <w:rPr>
          <w:rFonts w:ascii="Times New Roman" w:hAnsi="Times New Roman"/>
          <w:sz w:val="28"/>
          <w:szCs w:val="28"/>
          <w:lang w:eastAsia="ru-RU"/>
        </w:rPr>
        <w:t xml:space="preserve">по каждому показателю </w:t>
      </w:r>
      <w:r w:rsidRPr="00F91108">
        <w:rPr>
          <w:rFonts w:ascii="Times New Roman" w:hAnsi="Times New Roman"/>
          <w:sz w:val="28"/>
          <w:szCs w:val="28"/>
          <w:lang w:eastAsia="ru-RU"/>
        </w:rPr>
        <w:t>по следующей шкале: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2 – минимальная динамика.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3 – средняя динамика.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4 – выраженная динамика.</w:t>
      </w:r>
    </w:p>
    <w:p w:rsidR="00A75C26" w:rsidRPr="00F91108" w:rsidRDefault="00A75C26" w:rsidP="0052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 xml:space="preserve">5 – полное освоение действия. </w:t>
      </w:r>
    </w:p>
    <w:p w:rsidR="00A75C26" w:rsidRDefault="00A75C26" w:rsidP="004E1E0F">
      <w:pPr>
        <w:spacing w:after="0" w:line="240" w:lineRule="auto"/>
        <w:ind w:left="1222"/>
        <w:jc w:val="both"/>
        <w:rPr>
          <w:rFonts w:ascii="Times New Roman" w:hAnsi="Times New Roman"/>
          <w:sz w:val="28"/>
          <w:szCs w:val="28"/>
        </w:rPr>
      </w:pPr>
    </w:p>
    <w:p w:rsidR="00A75C26" w:rsidRPr="00973793" w:rsidRDefault="00A75C26" w:rsidP="00C541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3793">
        <w:rPr>
          <w:rFonts w:ascii="Times New Roman" w:hAnsi="Times New Roman"/>
          <w:b/>
          <w:i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i/>
          <w:sz w:val="28"/>
          <w:szCs w:val="28"/>
        </w:rPr>
        <w:t>внеурочного</w:t>
      </w:r>
      <w:r w:rsidRPr="00973793">
        <w:rPr>
          <w:rFonts w:ascii="Times New Roman" w:hAnsi="Times New Roman"/>
          <w:b/>
          <w:i/>
          <w:sz w:val="28"/>
          <w:szCs w:val="28"/>
        </w:rPr>
        <w:t xml:space="preserve"> предмета «</w:t>
      </w:r>
      <w:r>
        <w:rPr>
          <w:rFonts w:ascii="Times New Roman" w:hAnsi="Times New Roman"/>
          <w:b/>
          <w:i/>
          <w:sz w:val="28"/>
          <w:szCs w:val="28"/>
        </w:rPr>
        <w:t>Ритмика</w:t>
      </w:r>
      <w:r w:rsidRPr="00973793">
        <w:rPr>
          <w:rFonts w:ascii="Times New Roman" w:hAnsi="Times New Roman"/>
          <w:b/>
          <w:i/>
          <w:sz w:val="28"/>
          <w:szCs w:val="28"/>
        </w:rPr>
        <w:t>» включает:</w:t>
      </w:r>
      <w:r w:rsidRPr="00973793">
        <w:rPr>
          <w:rFonts w:ascii="Times New Roman" w:hAnsi="Times New Roman"/>
          <w:i/>
          <w:sz w:val="28"/>
          <w:szCs w:val="28"/>
        </w:rPr>
        <w:t xml:space="preserve"> </w:t>
      </w:r>
    </w:p>
    <w:p w:rsidR="00A75C26" w:rsidRDefault="00A75C26" w:rsidP="00A71F25">
      <w:pPr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333CCB">
        <w:rPr>
          <w:rFonts w:ascii="Times New Roman" w:hAnsi="Times New Roman"/>
          <w:sz w:val="28"/>
          <w:szCs w:val="28"/>
        </w:rPr>
        <w:t xml:space="preserve">книгопечатную продукцию: хрестоматии с нотным материалом; сборники </w:t>
      </w:r>
      <w:r>
        <w:rPr>
          <w:rFonts w:ascii="Times New Roman" w:hAnsi="Times New Roman"/>
          <w:sz w:val="28"/>
          <w:szCs w:val="28"/>
        </w:rPr>
        <w:t>танцев и упражнений</w:t>
      </w:r>
      <w:r w:rsidRPr="00333CCB">
        <w:rPr>
          <w:rFonts w:ascii="Times New Roman" w:hAnsi="Times New Roman"/>
          <w:sz w:val="28"/>
          <w:szCs w:val="28"/>
        </w:rPr>
        <w:t>; методические пособия (рекомендации к проведению</w:t>
      </w:r>
      <w:r>
        <w:rPr>
          <w:rFonts w:ascii="Times New Roman" w:hAnsi="Times New Roman"/>
          <w:sz w:val="28"/>
          <w:szCs w:val="28"/>
        </w:rPr>
        <w:t xml:space="preserve"> ритмики)</w:t>
      </w:r>
      <w:r w:rsidRPr="00333CCB">
        <w:rPr>
          <w:rFonts w:ascii="Times New Roman" w:hAnsi="Times New Roman"/>
          <w:sz w:val="28"/>
          <w:szCs w:val="28"/>
        </w:rPr>
        <w:t xml:space="preserve">; </w:t>
      </w:r>
    </w:p>
    <w:p w:rsidR="00A75C26" w:rsidRDefault="00A75C26" w:rsidP="00A71F2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DE4">
        <w:rPr>
          <w:rFonts w:ascii="Times New Roman" w:hAnsi="Times New Roman"/>
          <w:sz w:val="28"/>
          <w:szCs w:val="28"/>
        </w:rPr>
        <w:t xml:space="preserve">технические средства обучения: музыкальный центр, видеомагнитофон, мультимедийный компьютер со звуковой картой; </w:t>
      </w:r>
    </w:p>
    <w:p w:rsidR="00A75C26" w:rsidRDefault="00A75C26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экранно-звуковые пособия: аудиозаписи, фонохр</w:t>
      </w:r>
      <w:r>
        <w:rPr>
          <w:rFonts w:ascii="Times New Roman" w:hAnsi="Times New Roman"/>
          <w:sz w:val="28"/>
          <w:szCs w:val="28"/>
        </w:rPr>
        <w:t>естоматии</w:t>
      </w:r>
      <w:r w:rsidRPr="009C7DE4">
        <w:rPr>
          <w:rFonts w:ascii="Times New Roman" w:hAnsi="Times New Roman"/>
          <w:sz w:val="28"/>
          <w:szCs w:val="28"/>
        </w:rPr>
        <w:t xml:space="preserve">, </w:t>
      </w:r>
    </w:p>
    <w:p w:rsidR="00A75C26" w:rsidRDefault="00A75C26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учебно-практическое оборудование:</w:t>
      </w:r>
    </w:p>
    <w:p w:rsidR="00A75C26" w:rsidRDefault="00A75C26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  музыкальные инструменты: </w:t>
      </w:r>
      <w:r>
        <w:rPr>
          <w:rFonts w:ascii="Times New Roman" w:hAnsi="Times New Roman"/>
          <w:sz w:val="28"/>
          <w:szCs w:val="28"/>
        </w:rPr>
        <w:t>аккордеон,</w:t>
      </w:r>
      <w:r w:rsidRPr="009C7DE4">
        <w:rPr>
          <w:rFonts w:ascii="Times New Roman" w:hAnsi="Times New Roman"/>
          <w:sz w:val="28"/>
          <w:szCs w:val="28"/>
        </w:rPr>
        <w:t xml:space="preserve"> гитара, клавишный синтезатор; комплект детских музык</w:t>
      </w:r>
      <w:r>
        <w:rPr>
          <w:rFonts w:ascii="Times New Roman" w:hAnsi="Times New Roman"/>
          <w:sz w:val="28"/>
          <w:szCs w:val="28"/>
        </w:rPr>
        <w:t>альных инструментов:</w:t>
      </w:r>
      <w:r w:rsidRPr="009C7DE4">
        <w:rPr>
          <w:rFonts w:ascii="Times New Roman" w:hAnsi="Times New Roman"/>
          <w:sz w:val="28"/>
          <w:szCs w:val="28"/>
        </w:rPr>
        <w:t xml:space="preserve"> трещотки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колокольчик, треугольник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барабан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бубен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румба, маракасы, кастаньеты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металлофоны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ксилофоны; свистульки, деревянные ложки; </w:t>
      </w:r>
    </w:p>
    <w:p w:rsidR="00A75C26" w:rsidRDefault="00A75C26" w:rsidP="003A24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платочки, флажки, маски.</w:t>
      </w:r>
      <w:r w:rsidRPr="009C7DE4">
        <w:rPr>
          <w:rFonts w:ascii="Times New Roman" w:hAnsi="Times New Roman"/>
          <w:sz w:val="28"/>
          <w:szCs w:val="28"/>
        </w:rPr>
        <w:t xml:space="preserve"> </w:t>
      </w:r>
    </w:p>
    <w:p w:rsidR="00665441" w:rsidRDefault="00665441" w:rsidP="002A3108">
      <w:pPr>
        <w:tabs>
          <w:tab w:val="left" w:pos="7449"/>
        </w:tabs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5441" w:rsidRDefault="00665441" w:rsidP="00660453">
      <w:pPr>
        <w:tabs>
          <w:tab w:val="left" w:pos="744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40362" w:rsidRDefault="00A75C26" w:rsidP="002A3108">
      <w:pPr>
        <w:tabs>
          <w:tab w:val="left" w:pos="7449"/>
        </w:tabs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5.Учебный план</w:t>
      </w:r>
    </w:p>
    <w:p w:rsidR="00740362" w:rsidRDefault="00740362" w:rsidP="002A3108">
      <w:pPr>
        <w:tabs>
          <w:tab w:val="left" w:pos="7449"/>
        </w:tabs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210"/>
        <w:gridCol w:w="823"/>
        <w:gridCol w:w="987"/>
        <w:gridCol w:w="981"/>
        <w:gridCol w:w="1093"/>
        <w:gridCol w:w="863"/>
        <w:gridCol w:w="960"/>
        <w:gridCol w:w="960"/>
        <w:gridCol w:w="960"/>
        <w:gridCol w:w="863"/>
        <w:gridCol w:w="755"/>
      </w:tblGrid>
      <w:tr w:rsidR="00740362" w:rsidTr="00740362">
        <w:tc>
          <w:tcPr>
            <w:tcW w:w="121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7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981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</w:tc>
        <w:tc>
          <w:tcPr>
            <w:tcW w:w="109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40362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86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0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2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740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40362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96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40362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96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40362">
              <w:rPr>
                <w:rFonts w:ascii="Times New Roman" w:hAnsi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86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0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362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740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40362" w:rsidTr="00740362">
        <w:tc>
          <w:tcPr>
            <w:tcW w:w="121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2">
              <w:rPr>
                <w:rFonts w:ascii="Times New Roman" w:hAnsi="Times New Roman"/>
                <w:sz w:val="24"/>
                <w:szCs w:val="24"/>
              </w:rPr>
              <w:t xml:space="preserve"> Ритмика</w:t>
            </w:r>
          </w:p>
        </w:tc>
        <w:tc>
          <w:tcPr>
            <w:tcW w:w="82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:rsidR="00740362" w:rsidRPr="00740362" w:rsidRDefault="00740362" w:rsidP="002A3108">
            <w:pPr>
              <w:tabs>
                <w:tab w:val="left" w:pos="7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40362" w:rsidRDefault="00740362" w:rsidP="002A3108">
      <w:pPr>
        <w:tabs>
          <w:tab w:val="left" w:pos="7449"/>
        </w:tabs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5C26" w:rsidRDefault="00A75C26" w:rsidP="002A3108">
      <w:pPr>
        <w:tabs>
          <w:tab w:val="left" w:pos="7449"/>
        </w:tabs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50"/>
        <w:gridCol w:w="993"/>
        <w:gridCol w:w="1134"/>
        <w:gridCol w:w="1134"/>
        <w:gridCol w:w="850"/>
        <w:gridCol w:w="1134"/>
        <w:gridCol w:w="1134"/>
        <w:gridCol w:w="851"/>
        <w:gridCol w:w="708"/>
      </w:tblGrid>
      <w:tr w:rsidR="00A75C26" w:rsidTr="00C541F7">
        <w:tc>
          <w:tcPr>
            <w:tcW w:w="1277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50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34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A75C26" w:rsidRPr="00320D3E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34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708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75C26" w:rsidTr="00C541F7">
        <w:tc>
          <w:tcPr>
            <w:tcW w:w="1277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850" w:type="dxa"/>
          </w:tcPr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75C26" w:rsidRDefault="00A75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75C26" w:rsidRDefault="00665441" w:rsidP="0066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5C26" w:rsidRDefault="00A75C26" w:rsidP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5C26" w:rsidRDefault="00A75C26" w:rsidP="00A43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665441" w:rsidP="00665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7D16" w:rsidRDefault="00937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A75C26" w:rsidRDefault="0074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665441" w:rsidRDefault="00A75C26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A71F25">
        <w:rPr>
          <w:rFonts w:ascii="Times New Roman" w:hAnsi="Times New Roman"/>
          <w:b/>
          <w:i/>
          <w:sz w:val="28"/>
          <w:szCs w:val="28"/>
        </w:rPr>
        <w:t>Кале</w:t>
      </w:r>
      <w:r w:rsidR="00660453">
        <w:rPr>
          <w:rFonts w:ascii="Times New Roman" w:hAnsi="Times New Roman"/>
          <w:b/>
          <w:i/>
          <w:sz w:val="28"/>
          <w:szCs w:val="28"/>
        </w:rPr>
        <w:t>ндарно-тематическое планирование:</w:t>
      </w: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740362" w:rsidRDefault="00740362" w:rsidP="00660453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241384" w:rsidRDefault="00241384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Default="00A75C26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Ритмика 1 класс 1 </w:t>
      </w:r>
      <w:r w:rsidR="00CB6DC0">
        <w:rPr>
          <w:rFonts w:ascii="Times New Roman" w:hAnsi="Times New Roman"/>
          <w:b/>
          <w:i/>
          <w:sz w:val="28"/>
          <w:szCs w:val="28"/>
        </w:rPr>
        <w:t>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Tr="0019471B">
        <w:tc>
          <w:tcPr>
            <w:tcW w:w="81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A75C26" w:rsidTr="0019471B">
        <w:tc>
          <w:tcPr>
            <w:tcW w:w="817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75C26">
              <w:rPr>
                <w:rFonts w:ascii="Times New Roman" w:hAnsi="Times New Roman"/>
              </w:rPr>
              <w:t>.</w:t>
            </w:r>
          </w:p>
          <w:p w:rsidR="00A75C26" w:rsidRDefault="00A75C26">
            <w:pPr>
              <w:spacing w:after="0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5C26">
              <w:rPr>
                <w:rFonts w:ascii="Times New Roman" w:hAnsi="Times New Roman"/>
              </w:rPr>
              <w:t>.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75C26">
              <w:rPr>
                <w:rFonts w:ascii="Times New Roman" w:hAnsi="Times New Roman"/>
              </w:rPr>
              <w:t>.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75C26">
              <w:rPr>
                <w:rFonts w:ascii="Times New Roman" w:hAnsi="Times New Roman"/>
              </w:rPr>
              <w:t>.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5C26">
              <w:rPr>
                <w:rFonts w:ascii="Times New Roman" w:hAnsi="Times New Roman"/>
              </w:rPr>
              <w:t>.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75C26">
              <w:rPr>
                <w:rFonts w:ascii="Times New Roman" w:hAnsi="Times New Roman"/>
              </w:rPr>
              <w:t>.</w:t>
            </w:r>
          </w:p>
          <w:p w:rsidR="00A75C26" w:rsidRDefault="00A75C26">
            <w:pPr>
              <w:spacing w:after="0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5C26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«Пальчики-ручки» Русская народная мелодия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круг из шеренги.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простейшими танцевальными движениями.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круг из цепочки.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простейшими танцевальными движениями.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вперёд.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«Лиса».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пальцев рук.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«Лиса».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Отстукивание ритмических рисунков на барабане.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Отхлопывание и отстукивание ритмических рисунков.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75C26" w:rsidRDefault="007403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Default="00A75C26" w:rsidP="0019471B">
      <w:pPr>
        <w:spacing w:after="0"/>
        <w:jc w:val="center"/>
        <w:rPr>
          <w:rFonts w:ascii="Times New Roman" w:hAnsi="Times New Roman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937D16" w:rsidRDefault="00937D1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1 класс 2 </w:t>
      </w:r>
      <w:r w:rsidR="00CB6DC0">
        <w:rPr>
          <w:rFonts w:ascii="Times New Roman" w:hAnsi="Times New Roman"/>
          <w:b/>
          <w:i/>
          <w:sz w:val="28"/>
          <w:szCs w:val="28"/>
        </w:rPr>
        <w:t>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Tr="0019471B">
        <w:tc>
          <w:tcPr>
            <w:tcW w:w="81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A75C26" w:rsidTr="0019471B">
        <w:tc>
          <w:tcPr>
            <w:tcW w:w="817" w:type="dxa"/>
          </w:tcPr>
          <w:p w:rsidR="00A75C26" w:rsidRDefault="00A75C26" w:rsidP="0074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и бег по кругу, сохраняя дистанцию.</w:t>
            </w:r>
          </w:p>
          <w:p w:rsidR="007722C6" w:rsidRDefault="007722C6" w:rsidP="0077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 w:rsidP="0077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и бег по кругу, сохраняя дистанцию.</w:t>
            </w:r>
          </w:p>
          <w:p w:rsidR="007722C6" w:rsidRDefault="00772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пальцев рук.</w:t>
            </w: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парами: бег, ходьба.</w:t>
            </w:r>
          </w:p>
          <w:p w:rsidR="007722C6" w:rsidRDefault="00772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восходящей и нисходящей гаммы в пределах пяти нот. Движение парами: кружение.</w:t>
            </w:r>
          </w:p>
          <w:p w:rsidR="007722C6" w:rsidRDefault="00772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восходящей и нисходящей гаммы в пределах пяти нот. Движения парами: бег, ходьба, кружение.</w:t>
            </w:r>
          </w:p>
          <w:p w:rsidR="007722C6" w:rsidRDefault="00772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Отстукивание ритмического рисунка на барабане двумя палочками. «Хоровод» Русская народная мелодия.</w:t>
            </w:r>
          </w:p>
          <w:p w:rsidR="007722C6" w:rsidRDefault="00772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четверть.</w:t>
            </w: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75C26" w:rsidRDefault="00A7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526852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526852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1 класс 3 </w:t>
      </w:r>
      <w:r w:rsidR="00CB6DC0">
        <w:rPr>
          <w:rFonts w:ascii="Times New Roman" w:hAnsi="Times New Roman"/>
          <w:b/>
          <w:i/>
          <w:sz w:val="28"/>
          <w:szCs w:val="28"/>
        </w:rPr>
        <w:t>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Tr="0019471B">
        <w:tc>
          <w:tcPr>
            <w:tcW w:w="81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A75C26" w:rsidTr="0019471B">
        <w:tc>
          <w:tcPr>
            <w:tcW w:w="817" w:type="dxa"/>
          </w:tcPr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различным характером музыки.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ритмических движений с различной динамикой (громко, тихо).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ритмических движений с различным тембром (низкий, высокий).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притопами резких акцентов в музыке.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хлопками  и другими движениями резких акцентов в музыке.</w:t>
            </w:r>
          </w:p>
          <w:p w:rsidR="00A75C26" w:rsidRPr="00CB6DC0" w:rsidRDefault="00A75C26" w:rsidP="00CB6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CB6DC0" w:rsidRPr="00CB6DC0" w:rsidRDefault="00CB6DC0" w:rsidP="00CB6DC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Ритмика 1 класс 4</w:t>
      </w:r>
      <w:r>
        <w:rPr>
          <w:rFonts w:ascii="Times New Roman" w:hAnsi="Times New Roman"/>
          <w:b/>
          <w:i/>
          <w:sz w:val="28"/>
          <w:szCs w:val="28"/>
        </w:rPr>
        <w:t xml:space="preserve"> 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CB6DC0" w:rsidTr="00806BAB">
        <w:tc>
          <w:tcPr>
            <w:tcW w:w="817" w:type="dxa"/>
          </w:tcPr>
          <w:p w:rsidR="00CB6DC0" w:rsidRDefault="00CB6DC0" w:rsidP="00806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CB6DC0" w:rsidRDefault="00CB6DC0" w:rsidP="00806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CB6DC0" w:rsidRDefault="00CB6DC0" w:rsidP="00806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CB6DC0" w:rsidRDefault="00CB6DC0" w:rsidP="00806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CB6DC0" w:rsidRDefault="00CB6DC0" w:rsidP="00806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CB6DC0" w:rsidTr="00806BAB">
        <w:tc>
          <w:tcPr>
            <w:tcW w:w="817" w:type="dxa"/>
          </w:tcPr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движениями резких акцентов в музыке.</w:t>
            </w: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Отстукивание ритмического рисунка с проговариванием стихов.</w:t>
            </w: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Отстукивание ритмических рисунков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Отстукивание ритмических рисунков с проговариванием  стихов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80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6DC0" w:rsidRDefault="00CB6DC0" w:rsidP="00806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CB6DC0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1 класс </w:t>
      </w:r>
      <w:r w:rsidR="00CB6DC0">
        <w:rPr>
          <w:rFonts w:ascii="Times New Roman" w:hAnsi="Times New Roman"/>
          <w:b/>
          <w:i/>
          <w:sz w:val="28"/>
          <w:szCs w:val="28"/>
        </w:rPr>
        <w:t>5 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Tr="0019471B">
        <w:tc>
          <w:tcPr>
            <w:tcW w:w="81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Default="00A75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A75C26" w:rsidTr="0019471B">
        <w:tc>
          <w:tcPr>
            <w:tcW w:w="817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направления и формы ходьбы, танцевальных движений  в соответствии с изменениями музыки.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хоровода «Веснянка».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игры «Чей кружок скорее соберётся».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игры с пением «Ёжик» музыка А. Аверкина.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разученных песен и игр.</w:t>
            </w: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Default="00A75C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A75C26" w:rsidRDefault="00A75C26"/>
    <w:p w:rsidR="00A75C26" w:rsidRDefault="00A75C26"/>
    <w:p w:rsidR="00A75C26" w:rsidRDefault="00A75C26"/>
    <w:p w:rsidR="00A75C26" w:rsidRDefault="00A75C26"/>
    <w:p w:rsidR="00A75C26" w:rsidRDefault="00A75C26"/>
    <w:p w:rsidR="00A75C26" w:rsidRDefault="00A75C26"/>
    <w:p w:rsidR="00A75C26" w:rsidRPr="006B7F03" w:rsidRDefault="00A75C26" w:rsidP="006B7F03">
      <w:pPr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</w:t>
      </w:r>
      <w:r w:rsidR="00CB6DC0">
        <w:rPr>
          <w:rFonts w:ascii="Times New Roman" w:hAnsi="Times New Roman"/>
          <w:b/>
          <w:i/>
          <w:sz w:val="28"/>
          <w:szCs w:val="28"/>
        </w:rPr>
        <w:t>Ритмика</w:t>
      </w:r>
      <w:r w:rsidRPr="006B7F03">
        <w:rPr>
          <w:rFonts w:ascii="Times New Roman" w:hAnsi="Times New Roman"/>
          <w:b/>
          <w:i/>
          <w:sz w:val="28"/>
          <w:szCs w:val="28"/>
        </w:rPr>
        <w:t xml:space="preserve">  2 класс 1 четверть</w:t>
      </w: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5C26"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75C26"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Построение в две колонны.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ритмических рисунков на музыкальных инструментах.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ритмического рисунка прозвучавшей мелодии.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танцевальных элементов, разученных в 1 классе.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Построение круга.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Танец «Зеркало».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Выполнение движений в зависимости от разнообразного характера музыки.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CB6DC0" w:rsidP="006B7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Ритмика </w:t>
      </w:r>
      <w:r w:rsidR="00A75C26" w:rsidRPr="006B7F03">
        <w:rPr>
          <w:rFonts w:ascii="Times New Roman" w:hAnsi="Times New Roman"/>
          <w:b/>
          <w:i/>
          <w:sz w:val="28"/>
          <w:szCs w:val="28"/>
        </w:rPr>
        <w:t>2 класс 2 четверть</w:t>
      </w:r>
    </w:p>
    <w:p w:rsidR="00A75C26" w:rsidRPr="006B7F03" w:rsidRDefault="00A75C26" w:rsidP="006B7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CB6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5C26" w:rsidRPr="006B7F03" w:rsidRDefault="00A75C26" w:rsidP="0077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5-6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Ходьба и бег с предметами.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Поскоки.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Музыкальная игра «Медвежата».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Ходьба и бег с предметами.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Переменные притопы.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Музыкальная игра «Медвежата»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«Парная пляска» чешская народная мелодия.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танцевальных элементов.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Игра «Садовник и зайцы».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7722C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 парами: бег, ходьба с </w:t>
            </w:r>
            <w:r w:rsidR="00A75C26" w:rsidRPr="006B7F03">
              <w:rPr>
                <w:rFonts w:ascii="Times New Roman" w:hAnsi="Times New Roman"/>
                <w:sz w:val="24"/>
                <w:szCs w:val="24"/>
              </w:rPr>
              <w:t>приседаниями, кружение с продвижением.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77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CB6DC0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Ритмика </w:t>
      </w:r>
      <w:r w:rsidR="00A75C26" w:rsidRPr="006B7F03">
        <w:rPr>
          <w:rFonts w:ascii="Times New Roman" w:hAnsi="Times New Roman"/>
          <w:b/>
          <w:i/>
          <w:sz w:val="28"/>
          <w:szCs w:val="28"/>
        </w:rPr>
        <w:t>2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CB6D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75C26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Ускорение и замедление движений с изменением  музыкального сопровождения.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Выполнение движений в заданном темпе и после остановки музыки.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на детских музыкальных инструментах.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на детских музыкальных инструментах. Элементы русской пляски.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«Дуйте, ветры».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на самостоятельное различение изменений в музыке и выражение их в движении.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движении разницы в двухчастной музыке.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Инсценировка песни «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-Чернозём»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Инсценировка песни «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-Чернозём»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CB6DC0" w:rsidRDefault="00CB6DC0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Default="00CB6DC0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Pr="006B7F03" w:rsidRDefault="00CB6DC0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6DC0" w:rsidRPr="006B7F03" w:rsidRDefault="00CB6DC0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2C6" w:rsidRPr="006B7F03" w:rsidRDefault="007722C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lastRenderedPageBreak/>
        <w:t>2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восходящей и нисходящей гаммы в пределах пяти нот  двумя руками.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Разучивание гаммы в пределах одной октавы на аккордеоне.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Разучивание русской хороводной пляски «Выйду ль я на реченьку».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с пением «Ворон» русская народная прибаутка.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выученных игр и хороводов.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/>
    <w:p w:rsidR="00A75C26" w:rsidRDefault="00A75C26"/>
    <w:p w:rsidR="00A75C26" w:rsidRDefault="00A75C26"/>
    <w:p w:rsidR="00A75C26" w:rsidRDefault="00A75C26"/>
    <w:p w:rsidR="00A75C26" w:rsidRPr="006B7F03" w:rsidRDefault="00CB6DC0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</w:t>
      </w:r>
      <w:r w:rsidR="00A75C26" w:rsidRPr="006B7F03">
        <w:rPr>
          <w:rFonts w:ascii="Times New Roman" w:hAnsi="Times New Roman"/>
          <w:b/>
          <w:i/>
          <w:sz w:val="28"/>
          <w:szCs w:val="28"/>
        </w:rPr>
        <w:t>3 класс 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Построение в три колонны.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элементов танцев, разученных во 2 классе.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под музыку на сложную координацию с предметами.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Одновременное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протопывание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ритмических рисунков.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«Танец с хлопками» Карельская народная мелодия.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движении динамического нарастания в музыке. Игра «Волк».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Повторение разученного за четверть. 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A75C26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5C26" w:rsidRPr="006B7F03" w:rsidRDefault="00CB6DC0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Ритмика </w:t>
      </w:r>
      <w:r w:rsidR="00A75C26" w:rsidRPr="006B7F03">
        <w:rPr>
          <w:rFonts w:ascii="Times New Roman" w:hAnsi="Times New Roman"/>
          <w:b/>
          <w:i/>
          <w:sz w:val="28"/>
          <w:szCs w:val="28"/>
        </w:rPr>
        <w:t>3 класс 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CB6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F03">
              <w:rPr>
                <w:rFonts w:ascii="Times New Roman" w:hAnsi="Times New Roman"/>
                <w:sz w:val="24"/>
                <w:szCs w:val="24"/>
              </w:rPr>
              <w:t>Одновременное</w:t>
            </w:r>
            <w:proofErr w:type="gram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протопывание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несложных ритмических рисунков под барабан в среднем темпе.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Музыкальная игра «Лошадки».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7722C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с предметами.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Украинская пляска «Коло». </w:t>
            </w: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Самостоятельное ускорение и замедление темпа разнообразных движений.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Игра «Зайцы и лиса».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Движения парами: боковой галоп, поскоки.</w:t>
            </w:r>
            <w:r w:rsidR="0077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Игра «Зайцы и лиса».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CB6DC0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</w:t>
      </w:r>
      <w:r w:rsidR="00A75C26" w:rsidRPr="006B7F03">
        <w:rPr>
          <w:rFonts w:ascii="Times New Roman" w:hAnsi="Times New Roman"/>
          <w:b/>
          <w:i/>
          <w:sz w:val="28"/>
          <w:szCs w:val="28"/>
        </w:rPr>
        <w:t>3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6-</w:t>
            </w:r>
            <w:r w:rsidRPr="006B7F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 Основные движения народных танцев.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Самостоятельное составление простых ритмических рисунков.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Протопывание ритмических рисунков.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с платочками.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ритмических рисунков на барабане и бубне.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Передача игровых образов при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движениях частей музыкального произведения.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Исполнение движений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пружиннее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, плавне, спокойнее, с размахом, применяя для этого известные элементы движений.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DC0" w:rsidRDefault="00CB6DC0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DC0" w:rsidRPr="006B7F03" w:rsidRDefault="00CB6DC0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CB6DC0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</w:t>
      </w:r>
      <w:r w:rsidR="00A75C26" w:rsidRPr="006B7F03">
        <w:rPr>
          <w:rFonts w:ascii="Times New Roman" w:hAnsi="Times New Roman"/>
          <w:b/>
          <w:i/>
          <w:sz w:val="28"/>
          <w:szCs w:val="28"/>
        </w:rPr>
        <w:t>3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6B7F03" w:rsidRDefault="00A75C26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A75C26" w:rsidRPr="006B7F03" w:rsidTr="006B7F03">
        <w:tc>
          <w:tcPr>
            <w:tcW w:w="817" w:type="dxa"/>
          </w:tcPr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5-6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DC0" w:rsidRPr="006B7F03" w:rsidRDefault="00CB6DC0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5C26" w:rsidRPr="006B7F03" w:rsidRDefault="00A75C26" w:rsidP="006B7F03">
            <w:pPr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движениях развёрнутого сюжета музыкального рассказа.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Придумывание вариантов к играм и пляскам.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Действия с воображаемыми предметами.</w:t>
            </w:r>
          </w:p>
          <w:p w:rsidR="00A75C26" w:rsidRPr="006B7F03" w:rsidRDefault="00A75C26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Подвижные игры с пением и речевым сопровождением.</w:t>
            </w:r>
          </w:p>
          <w:p w:rsidR="00A75C26" w:rsidRPr="006B7F03" w:rsidRDefault="00A75C26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выученных игр и танцев.</w:t>
            </w: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 2  </w:t>
            </w: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6B7F03" w:rsidRDefault="00A75C26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6B7F03" w:rsidRDefault="00A75C26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6B7F03" w:rsidRDefault="00A75C26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6B7F03" w:rsidRDefault="00A75C26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/>
    <w:p w:rsidR="00A75C26" w:rsidRDefault="00A75C26"/>
    <w:p w:rsidR="00A75C26" w:rsidRDefault="00A75C26"/>
    <w:p w:rsidR="00A75C26" w:rsidRDefault="00A75C26"/>
    <w:p w:rsidR="00A75C26" w:rsidRDefault="00A75C26"/>
    <w:p w:rsidR="00A75C26" w:rsidRDefault="00A75C26"/>
    <w:p w:rsidR="00A75C26" w:rsidRDefault="00A75C26"/>
    <w:p w:rsidR="00CB6DC0" w:rsidRDefault="00CB6DC0"/>
    <w:p w:rsidR="00A75C26" w:rsidRDefault="00A75C26"/>
    <w:p w:rsidR="00A75C26" w:rsidRDefault="00A75C26"/>
    <w:p w:rsidR="00A75C26" w:rsidRPr="00BA199C" w:rsidRDefault="00CB6DC0" w:rsidP="00EE59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Ритмика </w:t>
      </w:r>
      <w:r w:rsidR="00A75C26" w:rsidRPr="00BA199C">
        <w:rPr>
          <w:rFonts w:ascii="Times New Roman" w:hAnsi="Times New Roman"/>
          <w:b/>
          <w:i/>
          <w:sz w:val="28"/>
          <w:szCs w:val="28"/>
        </w:rPr>
        <w:t xml:space="preserve"> 4 класс 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BA199C">
              <w:rPr>
                <w:rFonts w:ascii="Times New Roman" w:hAnsi="Times New Roman"/>
              </w:rPr>
              <w:t>четв</w:t>
            </w:r>
            <w:proofErr w:type="spellEnd"/>
            <w:r w:rsidRPr="00BA199C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CB6DC0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CB6DC0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CB6DC0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CB6DC0" w:rsidP="00C163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4961" w:type="dxa"/>
          </w:tcPr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Построение в четыре колонны.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элементов народных танцев, разученных в 3 классе.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Упражнения на самостоятельную передачу в движении ритмических рисунков.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составление ритмических рисунков.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составление ритмических рисунков с сочетанием хлопков и притопов.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«Круговой галоп» венгерская народная мелодия.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Дистанция во всех видах построений. Игра.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Дистанция во всех видах построений с использованием предметов.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CB6DC0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5C26" w:rsidRPr="00BA199C" w:rsidRDefault="00A75C26" w:rsidP="00C163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CB6DC0" w:rsidP="00EE59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Ритмика</w:t>
      </w:r>
      <w:r w:rsidR="00A75C26" w:rsidRPr="00BA199C">
        <w:rPr>
          <w:rFonts w:ascii="Times New Roman" w:hAnsi="Times New Roman"/>
          <w:b/>
          <w:i/>
          <w:sz w:val="28"/>
          <w:szCs w:val="28"/>
        </w:rPr>
        <w:t xml:space="preserve"> 4 класс 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BA199C">
              <w:rPr>
                <w:rFonts w:ascii="Times New Roman" w:hAnsi="Times New Roman"/>
              </w:rPr>
              <w:t>четв</w:t>
            </w:r>
            <w:proofErr w:type="spellEnd"/>
            <w:r w:rsidRPr="00BA199C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75C26" w:rsidRPr="00BA199C" w:rsidRDefault="00A75C26" w:rsidP="00C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Упражнения с</w:t>
            </w:r>
            <w:r w:rsidR="00A762D4">
              <w:rPr>
                <w:rFonts w:ascii="Times New Roman" w:hAnsi="Times New Roman"/>
                <w:sz w:val="24"/>
                <w:szCs w:val="24"/>
              </w:rPr>
              <w:t xml:space="preserve"> предметами.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Элементы народных танцев.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составление несложных рит</w:t>
            </w:r>
            <w:r w:rsidR="00A762D4">
              <w:rPr>
                <w:rFonts w:ascii="Times New Roman" w:hAnsi="Times New Roman"/>
                <w:sz w:val="24"/>
                <w:szCs w:val="24"/>
              </w:rPr>
              <w:t xml:space="preserve">мических рисунков с предметами.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«Бульба» белорусский народный танец.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Имитационные уп</w:t>
            </w:r>
            <w:r w:rsidR="00A762D4">
              <w:rPr>
                <w:rFonts w:ascii="Times New Roman" w:hAnsi="Times New Roman"/>
                <w:sz w:val="24"/>
                <w:szCs w:val="24"/>
              </w:rPr>
              <w:t xml:space="preserve">ражнения на расслабление  мышц.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Игра «Лошадка».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62D4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выработку осанки. </w:t>
            </w:r>
            <w:r w:rsidR="00A75C26" w:rsidRPr="00BA199C">
              <w:rPr>
                <w:rFonts w:ascii="Times New Roman" w:hAnsi="Times New Roman"/>
                <w:sz w:val="24"/>
                <w:szCs w:val="24"/>
              </w:rPr>
              <w:t>Игра с пением «Ворон».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BA199C" w:rsidRDefault="00A75C26" w:rsidP="00C163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Уроки ритмики 4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BA199C">
              <w:rPr>
                <w:rFonts w:ascii="Times New Roman" w:hAnsi="Times New Roman"/>
              </w:rPr>
              <w:t>четв</w:t>
            </w:r>
            <w:proofErr w:type="spellEnd"/>
            <w:r w:rsidRPr="00BA199C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75C26" w:rsidRPr="00BA199C" w:rsidRDefault="00A75C26" w:rsidP="00C16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Передача на музыкальных инструментах основного ритма знакомой песни.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Определение по заданному ритму мелодии знакомой песни.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Самостоятельная передача в движении акцента музыки.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Самостоятельная передача динамических изменений в музыке.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Самостоятельная передача темповых изменений в музыке.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99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A199C">
              <w:rPr>
                <w:rFonts w:ascii="Times New Roman" w:hAnsi="Times New Roman"/>
                <w:sz w:val="24"/>
                <w:szCs w:val="24"/>
              </w:rPr>
              <w:t xml:space="preserve"> песни «Настоящий друг».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Составление несложных танцевальных композиций.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танцев,  разученных за четверть.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BA199C" w:rsidRDefault="00A75C26" w:rsidP="00C163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DC0" w:rsidRPr="00BA199C" w:rsidRDefault="00CB6DC0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Pr="00BA199C" w:rsidRDefault="00CB6DC0" w:rsidP="00EE59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Ритмика</w:t>
      </w:r>
      <w:r w:rsidR="00A75C26" w:rsidRPr="00BA199C">
        <w:rPr>
          <w:rFonts w:ascii="Times New Roman" w:hAnsi="Times New Roman"/>
          <w:b/>
          <w:i/>
          <w:sz w:val="28"/>
          <w:szCs w:val="28"/>
        </w:rPr>
        <w:t xml:space="preserve"> 4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4961"/>
        <w:gridCol w:w="1027"/>
        <w:gridCol w:w="1915"/>
      </w:tblGrid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BA199C">
              <w:rPr>
                <w:rFonts w:ascii="Times New Roman" w:hAnsi="Times New Roman"/>
              </w:rPr>
              <w:t>четв</w:t>
            </w:r>
            <w:proofErr w:type="spellEnd"/>
            <w:r w:rsidRPr="00BA199C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A75C26" w:rsidRPr="00BA199C" w:rsidRDefault="00A75C26" w:rsidP="00C1637E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A75C26" w:rsidRPr="00E17B14" w:rsidTr="00C1637E">
        <w:tc>
          <w:tcPr>
            <w:tcW w:w="817" w:type="dxa"/>
          </w:tcPr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5-6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Узбекский танец. Музыка Р. Глиэра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Грузинский танец «Лезгинка».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 с пением «Хоровод в лесу».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BA199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A199C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разученных игр и танцев.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 2 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 1 </w:t>
            </w: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C26" w:rsidRPr="00BA199C" w:rsidRDefault="00A75C26" w:rsidP="00C16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5C26" w:rsidRPr="00BA199C" w:rsidRDefault="00A75C26" w:rsidP="00C163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A75C26" w:rsidRPr="00BA199C" w:rsidRDefault="00A75C26" w:rsidP="00C163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5C26" w:rsidRPr="00BA199C" w:rsidRDefault="00A75C26" w:rsidP="00EE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26" w:rsidRDefault="00A75C26" w:rsidP="00EE5936"/>
    <w:p w:rsidR="00A75C26" w:rsidRDefault="00A75C26" w:rsidP="00EE5936"/>
    <w:p w:rsidR="00A75C26" w:rsidRDefault="00A75C26" w:rsidP="00EE5936"/>
    <w:p w:rsidR="00A75C26" w:rsidRDefault="00A75C26" w:rsidP="00EE5936"/>
    <w:p w:rsidR="00A75C26" w:rsidRDefault="00A75C26" w:rsidP="00EE5936"/>
    <w:p w:rsidR="00A75C26" w:rsidRDefault="00A75C26"/>
    <w:sectPr w:rsidR="00A75C26" w:rsidSect="006604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C99"/>
    <w:multiLevelType w:val="hybridMultilevel"/>
    <w:tmpl w:val="A492DE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B6FCB"/>
    <w:multiLevelType w:val="hybridMultilevel"/>
    <w:tmpl w:val="B46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60B4B"/>
    <w:multiLevelType w:val="hybridMultilevel"/>
    <w:tmpl w:val="4F92F8AA"/>
    <w:lvl w:ilvl="0" w:tplc="1EA0520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5775B7A"/>
    <w:multiLevelType w:val="hybridMultilevel"/>
    <w:tmpl w:val="078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3482"/>
    <w:multiLevelType w:val="hybridMultilevel"/>
    <w:tmpl w:val="5554DDF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7D765E8B"/>
    <w:multiLevelType w:val="hybridMultilevel"/>
    <w:tmpl w:val="2CB814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B"/>
    <w:rsid w:val="00052AEA"/>
    <w:rsid w:val="0016341F"/>
    <w:rsid w:val="0019471B"/>
    <w:rsid w:val="001E1DBF"/>
    <w:rsid w:val="00241384"/>
    <w:rsid w:val="002612E8"/>
    <w:rsid w:val="002A3108"/>
    <w:rsid w:val="00320D3E"/>
    <w:rsid w:val="00333CCB"/>
    <w:rsid w:val="00343C18"/>
    <w:rsid w:val="003A2474"/>
    <w:rsid w:val="0045587B"/>
    <w:rsid w:val="004C3E0C"/>
    <w:rsid w:val="004E1E0F"/>
    <w:rsid w:val="00526852"/>
    <w:rsid w:val="005C06FB"/>
    <w:rsid w:val="00625E52"/>
    <w:rsid w:val="00660453"/>
    <w:rsid w:val="00665441"/>
    <w:rsid w:val="006A776A"/>
    <w:rsid w:val="006B7F03"/>
    <w:rsid w:val="00740362"/>
    <w:rsid w:val="007700D2"/>
    <w:rsid w:val="007722C6"/>
    <w:rsid w:val="007A2C89"/>
    <w:rsid w:val="007B0C25"/>
    <w:rsid w:val="007D330E"/>
    <w:rsid w:val="007E44FD"/>
    <w:rsid w:val="008E5C3C"/>
    <w:rsid w:val="00937D16"/>
    <w:rsid w:val="00973793"/>
    <w:rsid w:val="009C7DE4"/>
    <w:rsid w:val="00A033CD"/>
    <w:rsid w:val="00A439E9"/>
    <w:rsid w:val="00A71F25"/>
    <w:rsid w:val="00A75C26"/>
    <w:rsid w:val="00A762D4"/>
    <w:rsid w:val="00B2553E"/>
    <w:rsid w:val="00B320D3"/>
    <w:rsid w:val="00B42FDC"/>
    <w:rsid w:val="00BA199C"/>
    <w:rsid w:val="00C1637E"/>
    <w:rsid w:val="00C541F7"/>
    <w:rsid w:val="00C62C48"/>
    <w:rsid w:val="00CB6DC0"/>
    <w:rsid w:val="00CE6DAD"/>
    <w:rsid w:val="00D97909"/>
    <w:rsid w:val="00E17B14"/>
    <w:rsid w:val="00E85791"/>
    <w:rsid w:val="00EC5F5B"/>
    <w:rsid w:val="00EE5936"/>
    <w:rsid w:val="00F27EAD"/>
    <w:rsid w:val="00F52C13"/>
    <w:rsid w:val="00F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1F25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74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1F25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74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2385</Words>
  <Characters>17119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2020-06-04T07:14:00Z</cp:lastPrinted>
  <dcterms:created xsi:type="dcterms:W3CDTF">2021-06-11T09:26:00Z</dcterms:created>
  <dcterms:modified xsi:type="dcterms:W3CDTF">2021-06-11T09:26:00Z</dcterms:modified>
</cp:coreProperties>
</file>