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7E" w:rsidRDefault="00F6457E" w:rsidP="00F64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Краевое государственное казенное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реализующее адаптированные  основные общеобразовательные программы</w:t>
      </w:r>
    </w:p>
    <w:p w:rsidR="00F6457E" w:rsidRDefault="00F6457E" w:rsidP="00F64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«Школа –интернат №5» </w:t>
      </w:r>
    </w:p>
    <w:p w:rsidR="00F6457E" w:rsidRDefault="00F6457E" w:rsidP="00F64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457E" w:rsidRDefault="00F6457E" w:rsidP="00F64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714" w:type="dxa"/>
        <w:tblLook w:val="04A0" w:firstRow="1" w:lastRow="0" w:firstColumn="1" w:lastColumn="0" w:noHBand="0" w:noVBand="1"/>
      </w:tblPr>
      <w:tblGrid>
        <w:gridCol w:w="3403"/>
        <w:gridCol w:w="3401"/>
        <w:gridCol w:w="3687"/>
      </w:tblGrid>
      <w:tr w:rsidR="00F6457E" w:rsidTr="00EB6979">
        <w:trPr>
          <w:trHeight w:val="2208"/>
        </w:trPr>
        <w:tc>
          <w:tcPr>
            <w:tcW w:w="1622" w:type="pct"/>
          </w:tcPr>
          <w:p w:rsidR="00F6457E" w:rsidRPr="00FF10F2" w:rsidRDefault="00F6457E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7F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F6457E" w:rsidRPr="00FF10F2" w:rsidRDefault="00F6457E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F6457E" w:rsidRPr="00FF10F2" w:rsidRDefault="00F6457E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Бридня</w:t>
            </w:r>
            <w:proofErr w:type="spellEnd"/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О.К.</w:t>
            </w:r>
          </w:p>
          <w:p w:rsidR="00F6457E" w:rsidRDefault="00F6457E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___»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B47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E69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6457E" w:rsidRDefault="00F6457E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</w:t>
            </w:r>
          </w:p>
        </w:tc>
        <w:tc>
          <w:tcPr>
            <w:tcW w:w="1621" w:type="pct"/>
          </w:tcPr>
          <w:p w:rsidR="00F6457E" w:rsidRPr="00FF10F2" w:rsidRDefault="00F6457E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7F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6457E" w:rsidRPr="00FF10F2" w:rsidRDefault="00F6457E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F6457E" w:rsidRPr="00FF10F2" w:rsidRDefault="00F6457E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proofErr w:type="gramStart"/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proofErr w:type="gramEnd"/>
          </w:p>
          <w:p w:rsidR="00F6457E" w:rsidRPr="00FF10F2" w:rsidRDefault="00F6457E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«__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B47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E69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6457E" w:rsidRDefault="00F6457E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pct"/>
          </w:tcPr>
          <w:p w:rsidR="00F6457E" w:rsidRPr="00FF10F2" w:rsidRDefault="00F6457E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7F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F6457E" w:rsidRPr="00FF10F2" w:rsidRDefault="00F6457E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F6457E" w:rsidRPr="00FF10F2" w:rsidRDefault="00F6457E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КГКОУ ШИ 5 </w:t>
            </w:r>
          </w:p>
          <w:p w:rsidR="00F6457E" w:rsidRPr="00FF10F2" w:rsidRDefault="00F6457E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  С.М.  </w:t>
            </w:r>
            <w:proofErr w:type="spellStart"/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6457E" w:rsidRPr="00FF10F2" w:rsidRDefault="00F6457E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«____»________ 20</w:t>
            </w:r>
            <w:r w:rsidR="00AB47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E693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6457E" w:rsidRDefault="00F6457E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6457E" w:rsidRDefault="00F6457E" w:rsidP="00F64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457E" w:rsidRDefault="00F6457E" w:rsidP="00F64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457E" w:rsidRDefault="00F6457E" w:rsidP="00F645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457E" w:rsidRPr="00FF10F2" w:rsidRDefault="00F6457E" w:rsidP="00F645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6457E" w:rsidRPr="0069413E" w:rsidRDefault="00F6457E" w:rsidP="00F64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13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F6457E" w:rsidRPr="00FF10F2" w:rsidRDefault="00F6457E" w:rsidP="00F645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F10F2">
        <w:rPr>
          <w:rFonts w:ascii="Times New Roman" w:eastAsia="Calibri" w:hAnsi="Times New Roman" w:cs="Times New Roman"/>
          <w:sz w:val="28"/>
          <w:szCs w:val="28"/>
        </w:rPr>
        <w:t>о учебному предмету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0F2">
        <w:rPr>
          <w:rFonts w:ascii="Times New Roman" w:eastAsia="Calibri" w:hAnsi="Times New Roman" w:cs="Times New Roman"/>
          <w:sz w:val="28"/>
          <w:szCs w:val="28"/>
        </w:rPr>
        <w:t>«Природоведение»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адаптированной основной общеобразовательной программы обучающихся с интеллектуальными нарушениями, согласно ФГОС УО</w:t>
      </w:r>
    </w:p>
    <w:p w:rsidR="00F6457E" w:rsidRPr="00FF10F2" w:rsidRDefault="00F6457E" w:rsidP="00F645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 за курс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6457E" w:rsidRDefault="00F6457E" w:rsidP="00F645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52E6" w:rsidRPr="00FF10F2" w:rsidRDefault="00F952E6" w:rsidP="00F645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457E" w:rsidRPr="00FF10F2" w:rsidRDefault="00F6457E" w:rsidP="00F645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10F2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F6457E" w:rsidRPr="00FF10F2" w:rsidRDefault="00F6457E" w:rsidP="00F645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10F2">
        <w:rPr>
          <w:rFonts w:ascii="Times New Roman" w:eastAsia="Calibri" w:hAnsi="Times New Roman" w:cs="Times New Roman"/>
          <w:sz w:val="28"/>
          <w:szCs w:val="28"/>
        </w:rPr>
        <w:t>учитель географии и биологии</w:t>
      </w:r>
    </w:p>
    <w:p w:rsidR="00F6457E" w:rsidRPr="00FF10F2" w:rsidRDefault="00F6457E" w:rsidP="00F645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10F2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F6457E" w:rsidRPr="00FF10F2" w:rsidRDefault="00F6457E" w:rsidP="00F6457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10F2">
        <w:rPr>
          <w:rFonts w:ascii="Times New Roman" w:eastAsia="Calibri" w:hAnsi="Times New Roman" w:cs="Times New Roman"/>
          <w:sz w:val="28"/>
          <w:szCs w:val="28"/>
        </w:rPr>
        <w:t>Бридня</w:t>
      </w:r>
      <w:proofErr w:type="spellEnd"/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 О.К.</w:t>
      </w:r>
    </w:p>
    <w:p w:rsidR="00F952E6" w:rsidRDefault="00F952E6" w:rsidP="00F645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2E6" w:rsidRDefault="00F952E6" w:rsidP="00F645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457E" w:rsidRPr="00D87F8B" w:rsidRDefault="00F6457E" w:rsidP="00F645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F6457E" w:rsidRPr="00D87F8B" w:rsidRDefault="00F6457E" w:rsidP="00F645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>1.Пояснительная записка</w:t>
      </w:r>
    </w:p>
    <w:p w:rsidR="00F6457E" w:rsidRPr="00D87F8B" w:rsidRDefault="00F6457E" w:rsidP="00F645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>2.Общая характеристика учебного предмета</w:t>
      </w:r>
    </w:p>
    <w:p w:rsidR="00F6457E" w:rsidRPr="00D87F8B" w:rsidRDefault="00F6457E" w:rsidP="00F645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 xml:space="preserve">3.Описание </w:t>
      </w:r>
      <w:proofErr w:type="gramStart"/>
      <w:r w:rsidRPr="00D87F8B">
        <w:rPr>
          <w:rFonts w:ascii="Times New Roman" w:eastAsia="Calibri" w:hAnsi="Times New Roman" w:cs="Times New Roman"/>
          <w:sz w:val="28"/>
          <w:szCs w:val="28"/>
        </w:rPr>
        <w:t>места  учебного</w:t>
      </w:r>
      <w:proofErr w:type="gramEnd"/>
      <w:r w:rsidRPr="00D87F8B">
        <w:rPr>
          <w:rFonts w:ascii="Times New Roman" w:eastAsia="Calibri" w:hAnsi="Times New Roman" w:cs="Times New Roman"/>
          <w:sz w:val="28"/>
          <w:szCs w:val="28"/>
        </w:rPr>
        <w:t xml:space="preserve"> предмета в учебном плане</w:t>
      </w:r>
    </w:p>
    <w:p w:rsidR="00F6457E" w:rsidRPr="00D87F8B" w:rsidRDefault="00F6457E" w:rsidP="00F645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>4.Содержание учебного предмета</w:t>
      </w:r>
    </w:p>
    <w:p w:rsidR="00F6457E" w:rsidRPr="00D87F8B" w:rsidRDefault="00F6457E" w:rsidP="00F645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>5.Требования к уровню подготовки</w:t>
      </w:r>
    </w:p>
    <w:p w:rsidR="00F6457E" w:rsidRPr="00D87F8B" w:rsidRDefault="00F6457E" w:rsidP="00F645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>6.Материально –техническое обеспечение</w:t>
      </w:r>
    </w:p>
    <w:p w:rsidR="00F6457E" w:rsidRPr="00D87F8B" w:rsidRDefault="00F6457E" w:rsidP="00F645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>7. Календарно – тематический план</w:t>
      </w:r>
    </w:p>
    <w:p w:rsidR="00F6457E" w:rsidRPr="00D87F8B" w:rsidRDefault="00F6457E" w:rsidP="00F645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457E" w:rsidRPr="00FF10F2" w:rsidRDefault="00F6457E" w:rsidP="00F6457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6457E" w:rsidRPr="00FF10F2" w:rsidRDefault="00F6457E" w:rsidP="00F6457E">
      <w:pPr>
        <w:spacing w:after="0" w:line="276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6457E" w:rsidRPr="00FF10F2" w:rsidRDefault="00F6457E" w:rsidP="00F6457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457E" w:rsidRPr="00FF10F2" w:rsidRDefault="00F6457E" w:rsidP="00F6457E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Хабаровск,  </w:t>
      </w:r>
      <w:r w:rsidR="00E63266">
        <w:rPr>
          <w:rFonts w:ascii="Times New Roman" w:eastAsia="Calibri" w:hAnsi="Times New Roman" w:cs="Times New Roman"/>
          <w:sz w:val="28"/>
          <w:szCs w:val="28"/>
        </w:rPr>
        <w:t>202</w:t>
      </w:r>
      <w:r w:rsidR="00EE6934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</w:p>
    <w:p w:rsidR="00F6457E" w:rsidRPr="001D6D20" w:rsidRDefault="00F6457E" w:rsidP="00F645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6D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F6457E" w:rsidRDefault="00F6457E" w:rsidP="00F64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Нормативно –правовую базу разработки рабочей программы по учебному предмету «Природоведение» составляет:</w:t>
      </w:r>
    </w:p>
    <w:p w:rsidR="00F6457E" w:rsidRPr="00FF10F2" w:rsidRDefault="00F6457E" w:rsidP="00F645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F6457E" w:rsidRPr="00FF10F2" w:rsidRDefault="00F6457E" w:rsidP="00F645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осударственный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разовательный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тандарт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proofErr w:type="gramEnd"/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приказ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 1599 </w:t>
      </w:r>
    </w:p>
    <w:p w:rsidR="00F6457E" w:rsidRDefault="00F6457E" w:rsidP="00F645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3.Адаптированная основная о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бразовательная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рограмма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proofErr w:type="gramEnd"/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КГКОУ ШИ5 от 31.08.2018 №49 –од;</w:t>
      </w:r>
    </w:p>
    <w:p w:rsidR="00F6457E" w:rsidRDefault="00F6457E" w:rsidP="00F645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4.Устав КГКОУ ШИ 5 от 01.10.2015 №212</w:t>
      </w:r>
    </w:p>
    <w:p w:rsidR="00F6457E" w:rsidRPr="00D87F8B" w:rsidRDefault="00F6457E" w:rsidP="00F645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F8B">
        <w:rPr>
          <w:rFonts w:ascii="Times New Roman" w:eastAsia="Calibri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F6457E" w:rsidRPr="001D6D20" w:rsidRDefault="00F6457E" w:rsidP="00F6457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Курс «Природоведение» ставит своей целью расширить кругозор и подготовить учащихся к усвоению систематических биологических и географических знаний.</w:t>
      </w:r>
    </w:p>
    <w:p w:rsidR="00F6457E" w:rsidRPr="001D6D20" w:rsidRDefault="00F6457E" w:rsidP="00F6457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Основными задачами курса «Природоведение» являются:</w:t>
      </w:r>
    </w:p>
    <w:p w:rsidR="00F6457E" w:rsidRPr="001D6D20" w:rsidRDefault="00F6457E" w:rsidP="00F6457E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—</w:t>
      </w: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формирование элементарных научных знаний о живой и неживой природе;</w:t>
      </w:r>
    </w:p>
    <w:p w:rsidR="00F6457E" w:rsidRPr="001D6D20" w:rsidRDefault="00F6457E" w:rsidP="00F6457E">
      <w:pPr>
        <w:tabs>
          <w:tab w:val="left" w:pos="686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—</w:t>
      </w: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демонстрация тесной взаимосвязи между живой и неживой природой;</w:t>
      </w:r>
    </w:p>
    <w:p w:rsidR="00F6457E" w:rsidRPr="001D6D20" w:rsidRDefault="00F6457E" w:rsidP="00F6457E">
      <w:pPr>
        <w:tabs>
          <w:tab w:val="left" w:pos="69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—</w:t>
      </w: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формирование специальных и </w:t>
      </w:r>
      <w:proofErr w:type="spellStart"/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умений и навыков;</w:t>
      </w:r>
    </w:p>
    <w:p w:rsidR="00F6457E" w:rsidRPr="001D6D20" w:rsidRDefault="00F6457E" w:rsidP="00F6457E">
      <w:pPr>
        <w:tabs>
          <w:tab w:val="left" w:pos="682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—</w:t>
      </w: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воспитание бережного отношения к природе, ее ресурсам, знакомство с основными направлениями природоохранительной работы;</w:t>
      </w:r>
    </w:p>
    <w:p w:rsidR="00F6457E" w:rsidRPr="001D6D20" w:rsidRDefault="00F6457E" w:rsidP="00F6457E">
      <w:pPr>
        <w:tabs>
          <w:tab w:val="left" w:pos="686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—</w:t>
      </w: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воспитание социально значимых качеств личности.</w:t>
      </w:r>
    </w:p>
    <w:p w:rsidR="00F6457E" w:rsidRPr="00F6457E" w:rsidRDefault="00F6457E" w:rsidP="00F6457E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F6457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 процессе изучения природоведческого материала у учащихся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F6457E" w:rsidRPr="004A1AC0" w:rsidRDefault="00F6457E" w:rsidP="00F645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Цель курса «Природоведение» - расширение кругозора и подготовка учащихся к усвоению систематических биологических и географических знаний.</w:t>
      </w:r>
    </w:p>
    <w:p w:rsidR="00F6457E" w:rsidRPr="004A1AC0" w:rsidRDefault="00F6457E" w:rsidP="00F6457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Задачи курса «Природоведение»:</w:t>
      </w:r>
    </w:p>
    <w:p w:rsidR="00F6457E" w:rsidRPr="004A1AC0" w:rsidRDefault="00F6457E" w:rsidP="00F6457E">
      <w:pPr>
        <w:tabs>
          <w:tab w:val="left" w:pos="69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</w:t>
      </w: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6457E" w:rsidRPr="004A1AC0" w:rsidRDefault="00F6457E" w:rsidP="00F6457E">
      <w:pPr>
        <w:tabs>
          <w:tab w:val="left" w:pos="69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-формировать специальные и </w:t>
      </w:r>
      <w:proofErr w:type="spellStart"/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общеучебные</w:t>
      </w:r>
      <w:proofErr w:type="spellEnd"/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умения и навыки</w:t>
      </w:r>
    </w:p>
    <w:p w:rsidR="00F6457E" w:rsidRPr="004A1AC0" w:rsidRDefault="00F6457E" w:rsidP="00F6457E">
      <w:pPr>
        <w:tabs>
          <w:tab w:val="left" w:pos="69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-формировать мотивацию к изучению предметов естествоведческого цикла</w:t>
      </w:r>
    </w:p>
    <w:p w:rsidR="00F6457E" w:rsidRPr="004A1AC0" w:rsidRDefault="00F6457E" w:rsidP="00F6457E">
      <w:pPr>
        <w:tabs>
          <w:tab w:val="left" w:pos="69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-формировать элементарные научные знания о живой и неживой природе</w:t>
      </w:r>
    </w:p>
    <w:p w:rsidR="00F6457E" w:rsidRPr="004A1AC0" w:rsidRDefault="00F6457E" w:rsidP="00F6457E">
      <w:pPr>
        <w:tabs>
          <w:tab w:val="left" w:pos="68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-демонстрировать тесные взаимосвязи между живой и неживой природой</w:t>
      </w:r>
    </w:p>
    <w:p w:rsidR="00F6457E" w:rsidRPr="004A1AC0" w:rsidRDefault="00F6457E" w:rsidP="00F6457E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4A1AC0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Корекционно</w:t>
      </w:r>
      <w:proofErr w:type="spellEnd"/>
      <w:r w:rsidRPr="004A1AC0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развивающие:</w:t>
      </w: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6457E" w:rsidRPr="004A1AC0" w:rsidRDefault="00F6457E" w:rsidP="00F6457E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-развивать наблюдательность</w:t>
      </w:r>
    </w:p>
    <w:p w:rsidR="00F6457E" w:rsidRPr="004A1AC0" w:rsidRDefault="00F6457E" w:rsidP="00F6457E">
      <w:pPr>
        <w:tabs>
          <w:tab w:val="left" w:pos="686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корригировать</w:t>
      </w:r>
      <w:r w:rsidRPr="004A1AC0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память, воображение, речь</w:t>
      </w:r>
    </w:p>
    <w:p w:rsidR="00F6457E" w:rsidRPr="004A1AC0" w:rsidRDefault="00F6457E" w:rsidP="00F6457E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-корригировать логическое мышление через умения анализировать, обобщать, классифицировать</w:t>
      </w:r>
    </w:p>
    <w:p w:rsidR="00F6457E" w:rsidRPr="004A1AC0" w:rsidRDefault="00F6457E" w:rsidP="00F6457E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-устанавливать причинно-следственные связи и зависимости</w:t>
      </w:r>
    </w:p>
    <w:p w:rsidR="00F6457E" w:rsidRPr="004A1AC0" w:rsidRDefault="00F6457E" w:rsidP="00F6457E">
      <w:pPr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Воспитательные:</w:t>
      </w:r>
    </w:p>
    <w:p w:rsidR="00F6457E" w:rsidRPr="004A1AC0" w:rsidRDefault="00F6457E" w:rsidP="00F6457E">
      <w:pPr>
        <w:tabs>
          <w:tab w:val="left" w:pos="68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-воспитывать бережное отношение к природе, ее ресурсам </w:t>
      </w:r>
    </w:p>
    <w:p w:rsidR="00F6457E" w:rsidRPr="004A1AC0" w:rsidRDefault="00F6457E" w:rsidP="00F6457E">
      <w:pPr>
        <w:tabs>
          <w:tab w:val="left" w:pos="68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>-знакомить с основными направлениями природоохранительной работы</w:t>
      </w:r>
    </w:p>
    <w:p w:rsidR="00C779F7" w:rsidRDefault="00F6457E" w:rsidP="00F6457E">
      <w:pP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F6457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-воспитывать социально значимые качества личности</w:t>
      </w: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585E" w:rsidRPr="000672C2" w:rsidRDefault="0011585E" w:rsidP="0011585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3.Описание места учебного </w:t>
      </w:r>
      <w:proofErr w:type="gramStart"/>
      <w:r w:rsidRPr="000672C2">
        <w:rPr>
          <w:rFonts w:ascii="Times New Roman" w:eastAsia="Calibri" w:hAnsi="Times New Roman" w:cs="Times New Roman"/>
          <w:b/>
          <w:sz w:val="28"/>
          <w:szCs w:val="28"/>
        </w:rPr>
        <w:t>предмета  в</w:t>
      </w:r>
      <w:proofErr w:type="gramEnd"/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плане</w:t>
      </w:r>
    </w:p>
    <w:p w:rsidR="0011585E" w:rsidRPr="00361160" w:rsidRDefault="0011585E" w:rsidP="001158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60">
        <w:rPr>
          <w:rFonts w:ascii="Times New Roman" w:eastAsia="Calibri" w:hAnsi="Times New Roman" w:cs="Times New Roman"/>
          <w:sz w:val="28"/>
          <w:szCs w:val="28"/>
        </w:rPr>
        <w:t>Предмет «</w:t>
      </w:r>
      <w:r>
        <w:rPr>
          <w:rFonts w:ascii="Times New Roman" w:eastAsia="Calibri" w:hAnsi="Times New Roman" w:cs="Times New Roman"/>
          <w:sz w:val="28"/>
          <w:szCs w:val="28"/>
        </w:rPr>
        <w:t>Природоведение</w:t>
      </w:r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» входит в обязательную часть адаптированной основной образовательной программы для обучающихся с умственной отсталостью. Программа курса «Природоведение» реализуется через урочную деятельность в соответствии </w:t>
      </w:r>
      <w:proofErr w:type="gramStart"/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proofErr w:type="spellStart"/>
      <w:r w:rsidRPr="00361160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proofErr w:type="gramEnd"/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эпидемиологическими правилами и нормами.</w:t>
      </w:r>
    </w:p>
    <w:tbl>
      <w:tblPr>
        <w:tblStyle w:val="2"/>
        <w:tblW w:w="524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024"/>
        <w:gridCol w:w="553"/>
        <w:gridCol w:w="852"/>
        <w:gridCol w:w="955"/>
        <w:gridCol w:w="955"/>
        <w:gridCol w:w="1105"/>
        <w:gridCol w:w="955"/>
        <w:gridCol w:w="955"/>
        <w:gridCol w:w="901"/>
        <w:gridCol w:w="555"/>
      </w:tblGrid>
      <w:tr w:rsidR="0011585E" w:rsidRPr="00361160" w:rsidTr="003F09B8">
        <w:tc>
          <w:tcPr>
            <w:tcW w:w="1031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82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34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487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87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63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487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487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четверть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84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</w:tr>
      <w:tr w:rsidR="0011585E" w:rsidRPr="00361160" w:rsidTr="003F09B8">
        <w:tc>
          <w:tcPr>
            <w:tcW w:w="1031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82" w:type="pct"/>
          </w:tcPr>
          <w:p w:rsidR="0011585E" w:rsidRPr="00361160" w:rsidRDefault="0011585E" w:rsidP="001158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4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" w:type="pct"/>
          </w:tcPr>
          <w:p w:rsidR="0011585E" w:rsidRPr="00361160" w:rsidRDefault="0011585E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11585E" w:rsidRDefault="0011585E" w:rsidP="0011585E"/>
    <w:p w:rsidR="00E21929" w:rsidRPr="00F1079A" w:rsidRDefault="00E21929" w:rsidP="009B66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4.Содержание учебного предмета</w:t>
      </w: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Pr="00FF10F2" w:rsidRDefault="00F1079A" w:rsidP="00F1079A">
      <w:pPr>
        <w:spacing w:after="0" w:line="240" w:lineRule="auto"/>
        <w:ind w:firstLine="426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Введение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Что такое природоведение</w:t>
      </w: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Знакомство с учебником и рабочей тетрадью. Зачем надо изучать природу. Живая и неживая природа. Предметы и явления неживой природы.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0" w:name="bookmark81"/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Вселенная</w:t>
      </w:r>
      <w:bookmarkEnd w:id="0"/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Солнечная система. Солнце. Небесные тела: планеты, звезды.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Исследование космоса. Спутники. Космические корабли. Первый полет в космос. Современные исследования.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Цикличность изменений в природе. Зависимость изменений в природе от Солнца. Сезонные изменения в природе.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" w:name="bookmark82"/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Наш дом — Земля</w:t>
      </w:r>
      <w:bookmarkEnd w:id="1"/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Планета Земля. Форма Земли. Оболочки Земли: атмосфера, гидросфера, литосфера, биосфера.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Воздух. Воздух и его охрана. Значение воздуха для жизни на Земле.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Свойства воздуха: прозрачность, бесцветность, объем, упругость. Использование упругости воздуха. Теплопроводность воздуха. Использование этого свойства воздуха в быту. Давление. Расширение воздуха при нагревании и сжатие при охлаждении. Теплый воздух легче холодного, теплый воздух поднимается вверх, холодный опускается вниз. Движение воздуха.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Знакомство с термометрами. Измерение температуры воздуха.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Состав воздуха: кислород, углекислый газ, азот. Кислород, его свойство поддерживать горение. Значение кислорода для дыхания растений, животных и человека. Применение кислорода в медицине. Углекислый газ и его свойство не поддерживать горение. Применение углекислого газа при тушении пожара. Движение воздуха. Ветер. Работа ветра в природе. Направление ветра. Ураган, способы защиты.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Чистый и загрязненный воздух. Примеси в воздухе (водяной пар, дым, пыль). Поддержание чистоты воздуха. Значение воздуха в природе.</w:t>
      </w:r>
    </w:p>
    <w:p w:rsidR="00AB472B" w:rsidRDefault="00AB472B" w:rsidP="00F1079A">
      <w:pPr>
        <w:spacing w:after="0" w:line="240" w:lineRule="auto"/>
        <w:ind w:firstLine="426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2" w:name="bookmark83"/>
    </w:p>
    <w:p w:rsidR="00F1079A" w:rsidRPr="00FF10F2" w:rsidRDefault="00F1079A" w:rsidP="00F1079A">
      <w:pPr>
        <w:spacing w:after="0" w:line="240" w:lineRule="auto"/>
        <w:ind w:firstLine="426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Поверхность суши. Почва</w:t>
      </w:r>
      <w:bookmarkEnd w:id="2"/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Равнины, горы, холмы, овраги.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Почва — верхний слой земли. Ее образование.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Состав почвы: перегной, глина, песок, вода, минеральные соли, воздух.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Минеральная и органическая части почвы. Перегной — органическая часть почвы. Глина, песок и соли — минеральная часть почвы.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Разнообразие почв. Песчаные и глинистые почвы. Водные свойства песчаных и глинистых почв: способность впитывать воду, пропускать ее и удерживать. Сравнение песка и песчаных почв по водным свойствам. Сравнение глины и глинистых почв по водным свойствам.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Основное свойство почвы — плодородие. Обработка почвы. Значение почвы в народном хозяйстве.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Эрозия почв. Охрана почв.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3" w:name="bookmark84"/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Полезные ископаемые</w:t>
      </w:r>
      <w:bookmarkEnd w:id="3"/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Полезные ископаемые. Виды полезных ископаемых. Свойства. Значение. Способы добычи.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Полезные ископаемые, используемые в качестве строительных материалов. Гранит, известняки, песок, глина.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Горючие полезные ископаемые. Торф. Внешний вид и свойства торфа: цвет, пористость, хрупкость,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использование.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Нефть. Внешний вид и свойства нефти: цвет и запах, текучесть, горючесть. Добыча нефти. Продукты переработки нефти: бензин, керосин и другие материалы.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Природный газ. Свойства газа: запах, горючесть. Добыча и использование. Правила обращения с газом в быту.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Полезные ископаемые, используемые для получения металлов.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Цветные металлы. Отличие черных металлов от цветных. Применение цветных металлов. Алюминий. Внешний вид и свойства алюминия: цвет, твердость, пластичность, теплопроводность, устойчивость к ржавлению.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Местные полезные ископаемые. Добыча и использование.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4" w:name="bookmark85"/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Вода</w:t>
      </w:r>
      <w:bookmarkEnd w:id="4"/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Вода в природе. Роль воды в питании живых организмов. Свойства воды как жидкости: непостоянство формы, расширение при нагревании и сжатие при охлаждении, расширение при замерзании.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мутная вода. Очистка мутной воды. Растворы. Использование растворов. Растворы в </w:t>
      </w: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природе: минеральная и морская вода. Питьевая вода. Три состояния воды. Температура и ее измерение. Единица измерения температуры — градус. Температура плавления льда и кипения воды. Работа воды в природе. Образование пещер, оврагов, ущелий. Наводнение (способы защиты от наводнения). Значение воды в природе. Использование воды в быту, промышленности и сельском хозяйстве.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Экономия питьевой воды.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Вода в природе: осадки, воды суши.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Воды суши. Ручьи, реки, озера, болота, пруды. Моря и океаны. Свойства морской воды. Значение морей и океанов в жизни человека. Обозначение морей и океанов на карте.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Охрана воды.</w:t>
      </w:r>
    </w:p>
    <w:p w:rsidR="00F1079A" w:rsidRPr="00FF10F2" w:rsidRDefault="00F1079A" w:rsidP="00F1079A">
      <w:pPr>
        <w:spacing w:after="0" w:line="240" w:lineRule="auto"/>
        <w:ind w:firstLine="426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5" w:name="bookmark86"/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Есть на Земле страна — Россия</w:t>
      </w:r>
      <w:bookmarkEnd w:id="5"/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Россия — Родина моя. Место России на земном шаре. Важнейшие географические объекты, расположенные на территории нашей страны: Черное и Балтийское моря, Уральские и Кавказские горы, озеро Байкал, реки</w:t>
      </w:r>
    </w:p>
    <w:p w:rsidR="00F1079A" w:rsidRPr="00FF10F2" w:rsidRDefault="00F1079A" w:rsidP="00F1079A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Волга, Енисей или другие объекты в зависимости от региона. Москва - столица России. Крупные города, их достопримечательностями, население нашей страны.</w:t>
      </w: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Pr="00E21929" w:rsidRDefault="00E21929" w:rsidP="009B66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1929">
        <w:rPr>
          <w:rFonts w:ascii="Times New Roman" w:eastAsia="Calibri" w:hAnsi="Times New Roman" w:cs="Times New Roman"/>
          <w:b/>
          <w:sz w:val="28"/>
          <w:szCs w:val="28"/>
        </w:rPr>
        <w:t>5. Требования к уровню подготовки обучающихся по предмету</w:t>
      </w:r>
    </w:p>
    <w:p w:rsidR="00E853D4" w:rsidRPr="00010DDB" w:rsidRDefault="00E853D4" w:rsidP="00A35B6F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010DDB">
        <w:rPr>
          <w:rFonts w:ascii="Times New Roman" w:eastAsia="Calibri" w:hAnsi="Times New Roman" w:cs="Times New Roman"/>
          <w:sz w:val="28"/>
          <w:szCs w:val="28"/>
        </w:rPr>
        <w:t>Достижение  личностных</w:t>
      </w:r>
      <w:proofErr w:type="gramEnd"/>
      <w:r w:rsidRPr="00010DDB">
        <w:rPr>
          <w:rFonts w:ascii="Times New Roman" w:eastAsia="Calibri" w:hAnsi="Times New Roman" w:cs="Times New Roman"/>
          <w:sz w:val="28"/>
          <w:szCs w:val="28"/>
        </w:rPr>
        <w:t xml:space="preserve"> и предметных </w:t>
      </w: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результатов  освоения  программы  учебного предмета  «Природоведение»  обучающимися  происходит  в процессе:</w:t>
      </w:r>
    </w:p>
    <w:p w:rsidR="00E853D4" w:rsidRPr="00010DDB" w:rsidRDefault="00E853D4" w:rsidP="00E853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-развития наблюдательности</w:t>
      </w:r>
    </w:p>
    <w:p w:rsidR="00E853D4" w:rsidRPr="00010DDB" w:rsidRDefault="00E853D4" w:rsidP="00E853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-коррекции и развития памяти, воображения, речи</w:t>
      </w:r>
    </w:p>
    <w:p w:rsidR="00E853D4" w:rsidRPr="00010DDB" w:rsidRDefault="00E853D4" w:rsidP="00E853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-коррекции и </w:t>
      </w:r>
      <w:proofErr w:type="gram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развития  логического</w:t>
      </w:r>
      <w:proofErr w:type="gram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мышления через умения анализировать, обобщать, классифицировать </w:t>
      </w:r>
    </w:p>
    <w:p w:rsidR="00E853D4" w:rsidRPr="00010DDB" w:rsidRDefault="00E853D4" w:rsidP="00E853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фомировании</w:t>
      </w:r>
      <w:proofErr w:type="spell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умений устанавливать причинно-следственные связи и зависимости</w:t>
      </w:r>
    </w:p>
    <w:p w:rsidR="00E853D4" w:rsidRPr="00010DDB" w:rsidRDefault="00E853D4" w:rsidP="00E853D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-осознании себя как гражданина России; формировании чувства гордости за свою Родину</w:t>
      </w:r>
    </w:p>
    <w:p w:rsidR="00E853D4" w:rsidRPr="00010DDB" w:rsidRDefault="00E853D4" w:rsidP="00E853D4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-воспитании уважительного отношения к иному мнению, истории и культуре других народов</w:t>
      </w:r>
    </w:p>
    <w:p w:rsidR="00E853D4" w:rsidRPr="00010DDB" w:rsidRDefault="00E853D4" w:rsidP="00E853D4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</w:t>
      </w:r>
    </w:p>
    <w:p w:rsidR="00E853D4" w:rsidRPr="00010DDB" w:rsidRDefault="00E853D4" w:rsidP="00E853D4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-овладении начальными навыками адаптации в динамично изменяющемся и развивающемся мире</w:t>
      </w:r>
    </w:p>
    <w:p w:rsidR="00E853D4" w:rsidRPr="00010DDB" w:rsidRDefault="00E853D4" w:rsidP="00E853D4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-овладении социально-бытовыми навыками, используемыми в повседневной жизни</w:t>
      </w:r>
    </w:p>
    <w:p w:rsidR="00E853D4" w:rsidRPr="00010DDB" w:rsidRDefault="00E853D4" w:rsidP="00E853D4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-владении навыками коммуникации и принятыми нормами социального взаимодействия</w:t>
      </w:r>
    </w:p>
    <w:p w:rsidR="00E853D4" w:rsidRPr="00010DDB" w:rsidRDefault="00E853D4" w:rsidP="00E853D4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-способности к осмыслению социального окружения, своего места в нем, принятие соответствующих возрасту ценностей и социальных ролей</w:t>
      </w:r>
    </w:p>
    <w:p w:rsidR="00E853D4" w:rsidRPr="00010DDB" w:rsidRDefault="00E853D4" w:rsidP="00E853D4">
      <w:pPr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-принятии и освоение социальной роли обучающегося, проявление социально значимых мотивов учебной деятельности</w:t>
      </w:r>
    </w:p>
    <w:p w:rsidR="00E853D4" w:rsidRPr="00010DDB" w:rsidRDefault="00E853D4" w:rsidP="00E853D4">
      <w:pPr>
        <w:tabs>
          <w:tab w:val="left" w:pos="3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</w:t>
      </w:r>
    </w:p>
    <w:p w:rsidR="00E853D4" w:rsidRPr="00010DDB" w:rsidRDefault="00E853D4" w:rsidP="00E853D4">
      <w:p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-воспитании эстетических потребностей, ценностей и чувств</w:t>
      </w:r>
    </w:p>
    <w:p w:rsidR="00E853D4" w:rsidRPr="00010DDB" w:rsidRDefault="00E853D4" w:rsidP="00E853D4">
      <w:pPr>
        <w:tabs>
          <w:tab w:val="left" w:pos="46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-развитии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</w:t>
      </w:r>
    </w:p>
    <w:p w:rsidR="00E853D4" w:rsidRPr="00010DDB" w:rsidRDefault="00E853D4" w:rsidP="00E853D4">
      <w:pPr>
        <w:tabs>
          <w:tab w:val="left" w:pos="46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E853D4" w:rsidRPr="00010DDB" w:rsidRDefault="00E853D4" w:rsidP="00E853D4">
      <w:p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-проявлении готовности к самостоятельной жизни.</w:t>
      </w:r>
    </w:p>
    <w:p w:rsidR="00E853D4" w:rsidRPr="00A35B6F" w:rsidRDefault="00E853D4" w:rsidP="00E853D4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35B6F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Предметные результаты:</w:t>
      </w:r>
    </w:p>
    <w:p w:rsidR="00E853D4" w:rsidRPr="00010DDB" w:rsidRDefault="00E853D4" w:rsidP="00E853D4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Программа определяет два </w:t>
      </w:r>
      <w:proofErr w:type="gram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уровня  овладения</w:t>
      </w:r>
      <w:proofErr w:type="gram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предметными  результатами: минимальный и достаточный. Достаточный уровень овладения предметных результатов не </w:t>
      </w:r>
      <w:proofErr w:type="gram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является  обязательным</w:t>
      </w:r>
      <w:proofErr w:type="gram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всех обучающихся.</w:t>
      </w:r>
    </w:p>
    <w:p w:rsidR="00E853D4" w:rsidRPr="00010DDB" w:rsidRDefault="00E853D4" w:rsidP="00A35B6F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Минимальный уровень является обязательным для всех обучающихся с умственной отсталостью.</w:t>
      </w:r>
    </w:p>
    <w:p w:rsidR="00E853D4" w:rsidRPr="00A35B6F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B6F">
        <w:rPr>
          <w:rFonts w:ascii="Times New Roman" w:eastAsia="Calibri" w:hAnsi="Times New Roman" w:cs="Times New Roman"/>
          <w:sz w:val="28"/>
          <w:szCs w:val="28"/>
        </w:rPr>
        <w:t>Минимальный уровень: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-узнавание и называние изученных объектов на иллюстрациях,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фотографиях;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-представления о назначении изученных объектов, их роли в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окружающем мире;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-отнесение изученных объектов к определенным группам (осина –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лиственное дерево леса);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-называние сходных объектов, отнесенных к одной и той же изучаемой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группе (полезные ископаемые);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-соблюдение режима дня, правил личной гигиены и здорового образа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жизни, понимание их значение в жизни человека;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-соблюдение элементарных правил безопасного поведения в природе и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обществе (под контролем взрослого);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-выполнение несложных заданий под контролем учителя;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-адекватная оценка своей работы, проявление к ней ценностного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отношения, понимание оценки педагога.</w:t>
      </w:r>
    </w:p>
    <w:p w:rsidR="00E853D4" w:rsidRPr="00A35B6F" w:rsidRDefault="00E853D4" w:rsidP="00A35B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B6F">
        <w:rPr>
          <w:rFonts w:ascii="Times New Roman" w:eastAsia="Calibri" w:hAnsi="Times New Roman" w:cs="Times New Roman"/>
          <w:sz w:val="28"/>
          <w:szCs w:val="28"/>
        </w:rPr>
        <w:t>Достаточный уровень: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-узнавание и называние изученных объектов в натуральном виде в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естественных условиях; знание способов получения необходимой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информации об изучаемых объектах по заданию педагога;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-представления о взаимосвязях между изученными объектами, их месте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в окружающем мире;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-отнесение изученных объектов к определенным группам с учетом раз-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личных оснований для классификации (клевер ― травянистое дикорастущее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 xml:space="preserve">растение; растение луга; кормовое растение; медонос; растение, цветущее </w:t>
      </w:r>
      <w:proofErr w:type="spellStart"/>
      <w:r w:rsidRPr="00010DDB">
        <w:rPr>
          <w:rFonts w:ascii="Times New Roman" w:eastAsia="Calibri" w:hAnsi="Times New Roman" w:cs="Times New Roman"/>
          <w:sz w:val="28"/>
          <w:szCs w:val="28"/>
        </w:rPr>
        <w:t>ле</w:t>
      </w:r>
      <w:proofErr w:type="spellEnd"/>
      <w:r w:rsidRPr="00010DDB">
        <w:rPr>
          <w:rFonts w:ascii="Times New Roman" w:eastAsia="Calibri" w:hAnsi="Times New Roman" w:cs="Times New Roman"/>
          <w:sz w:val="28"/>
          <w:szCs w:val="28"/>
        </w:rPr>
        <w:t>-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том);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lastRenderedPageBreak/>
        <w:t>-называние сходных по определенным признакам объектов из тех,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которые были изучены на уроках, известны из других источников;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-объяснение своего решения;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-выделение существенных признаков групп объектов;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знание и соблюдение правил безопасного поведения в природе и обществе, правил здорового образа жизни;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-участие в беседе; обсуждение изученного; проявление желания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рассказать о предмете изучения, наблюдения, заинтересовавшем объекте;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-выполнение здания без текущего контроля учителя (при наличии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предваряющего и итогового контроля), осмысленная оценка своей работы и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работы одноклассников, проявление к ней ценностного отношения,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-понимание замечаний, адекватное восприятие похвалы;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-совершение действий по соблюдению санитарно-гигиенических норм в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отношении изученных объектов и явлений;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-выполнение доступных возрасту природоохранительных действий;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-осуществление деятельности по уходу за комнатными и культурными</w:t>
      </w:r>
    </w:p>
    <w:p w:rsidR="00E853D4" w:rsidRPr="00010DDB" w:rsidRDefault="00E853D4" w:rsidP="00E85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растениями.</w:t>
      </w:r>
    </w:p>
    <w:p w:rsidR="00E853D4" w:rsidRPr="00010DDB" w:rsidRDefault="00E853D4" w:rsidP="00A35B6F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предметных </w:t>
      </w:r>
      <w:proofErr w:type="gramStart"/>
      <w:r w:rsidRPr="00010DDB">
        <w:rPr>
          <w:rFonts w:ascii="Times New Roman" w:eastAsia="Calibri" w:hAnsi="Times New Roman" w:cs="Times New Roman"/>
          <w:sz w:val="28"/>
          <w:szCs w:val="28"/>
        </w:rPr>
        <w:t>результатов  производится</w:t>
      </w:r>
      <w:proofErr w:type="gramEnd"/>
      <w:r w:rsidRPr="00010DDB">
        <w:rPr>
          <w:rFonts w:ascii="Times New Roman" w:eastAsia="Calibri" w:hAnsi="Times New Roman" w:cs="Times New Roman"/>
          <w:sz w:val="28"/>
          <w:szCs w:val="28"/>
        </w:rPr>
        <w:t xml:space="preserve"> путём фиксации  фактической способности  к выполнению действия или операции, обозначенной  в качестве возможного  результата личностного развития  по следующей шкале: </w:t>
      </w:r>
    </w:p>
    <w:p w:rsidR="00E853D4" w:rsidRPr="00010DDB" w:rsidRDefault="00E853D4" w:rsidP="00E853D4">
      <w:pPr>
        <w:tabs>
          <w:tab w:val="left" w:pos="103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0-баллов — действие отсутствует, обучающийся не понимает его смысла, не включается в процесс выполнения вместе с учителем;</w:t>
      </w:r>
    </w:p>
    <w:p w:rsidR="00E853D4" w:rsidRPr="00010DDB" w:rsidRDefault="00E853D4" w:rsidP="00E853D4">
      <w:pPr>
        <w:tabs>
          <w:tab w:val="left" w:pos="9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1-балл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E853D4" w:rsidRPr="00010DDB" w:rsidRDefault="00E853D4" w:rsidP="00E853D4">
      <w:pPr>
        <w:tabs>
          <w:tab w:val="left" w:pos="9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2-балла — преимущественно выполняет действие по указанию учителя, в отдельных ситуациях способен выполнить его самостоятельно;</w:t>
      </w:r>
    </w:p>
    <w:p w:rsidR="00E853D4" w:rsidRPr="00010DDB" w:rsidRDefault="00E853D4" w:rsidP="00E853D4">
      <w:pPr>
        <w:tabs>
          <w:tab w:val="left" w:pos="116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3-балла —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E853D4" w:rsidRPr="00010DDB" w:rsidRDefault="00E853D4" w:rsidP="00E853D4">
      <w:pPr>
        <w:tabs>
          <w:tab w:val="left" w:pos="99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4-балла — способен самостоятельно применять действие, но иногда допускает ошибки, которые исправляет по замечанию учителя;</w:t>
      </w:r>
    </w:p>
    <w:p w:rsidR="00E853D4" w:rsidRPr="00010DDB" w:rsidRDefault="00E853D4" w:rsidP="00E853D4">
      <w:pPr>
        <w:tabs>
          <w:tab w:val="left" w:pos="93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5-баллов — самостоятельно применяет действие в любой ситуации.</w:t>
      </w:r>
    </w:p>
    <w:p w:rsidR="00E853D4" w:rsidRPr="00010DDB" w:rsidRDefault="00E853D4" w:rsidP="00E853D4">
      <w:pPr>
        <w:tabs>
          <w:tab w:val="left" w:pos="93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853D4" w:rsidRPr="00E853D4" w:rsidRDefault="00E853D4" w:rsidP="00E853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E853D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6. Материально – техническое обеспечение</w:t>
      </w:r>
      <w:r w:rsidRPr="00E853D4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предмета</w:t>
      </w:r>
    </w:p>
    <w:p w:rsidR="00E853D4" w:rsidRPr="00E853D4" w:rsidRDefault="00E853D4" w:rsidP="00E853D4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933"/>
      </w:tblGrid>
      <w:tr w:rsidR="00E853D4" w:rsidRPr="00E853D4" w:rsidTr="00EB6979">
        <w:tc>
          <w:tcPr>
            <w:tcW w:w="7933" w:type="dxa"/>
          </w:tcPr>
          <w:p w:rsidR="00E853D4" w:rsidRPr="00E853D4" w:rsidRDefault="00E853D4" w:rsidP="00E853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</w:tr>
      <w:tr w:rsidR="00E853D4" w:rsidRPr="00E853D4" w:rsidTr="00EB6979">
        <w:tc>
          <w:tcPr>
            <w:tcW w:w="7933" w:type="dxa"/>
          </w:tcPr>
          <w:p w:rsidR="00E853D4" w:rsidRPr="00E853D4" w:rsidRDefault="00E853D4" w:rsidP="00E853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3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Таблицы</w:t>
            </w:r>
          </w:p>
        </w:tc>
      </w:tr>
      <w:tr w:rsidR="00E853D4" w:rsidRPr="00E853D4" w:rsidTr="00EB6979">
        <w:tc>
          <w:tcPr>
            <w:tcW w:w="7933" w:type="dxa"/>
          </w:tcPr>
          <w:p w:rsidR="00E853D4" w:rsidRPr="00E853D4" w:rsidRDefault="00E853D4" w:rsidP="00E853D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Перфокарты</w:t>
            </w:r>
          </w:p>
        </w:tc>
      </w:tr>
      <w:tr w:rsidR="00E853D4" w:rsidRPr="00E853D4" w:rsidTr="00EB6979">
        <w:tc>
          <w:tcPr>
            <w:tcW w:w="7933" w:type="dxa"/>
          </w:tcPr>
          <w:p w:rsidR="00E853D4" w:rsidRPr="00E853D4" w:rsidRDefault="00E853D4" w:rsidP="00E853D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Видеоматериалы</w:t>
            </w:r>
          </w:p>
        </w:tc>
      </w:tr>
    </w:tbl>
    <w:p w:rsidR="00E853D4" w:rsidRPr="00E853D4" w:rsidRDefault="00E853D4" w:rsidP="00E853D4">
      <w:pPr>
        <w:rPr>
          <w:rFonts w:ascii="Times New Roman" w:hAnsi="Times New Roman" w:cs="Times New Roman"/>
          <w:b/>
          <w:sz w:val="28"/>
          <w:szCs w:val="28"/>
        </w:rPr>
      </w:pPr>
    </w:p>
    <w:p w:rsidR="00E853D4" w:rsidRDefault="00E853D4" w:rsidP="00E853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53D4" w:rsidRDefault="00E853D4" w:rsidP="00E85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53D4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E853D4">
        <w:rPr>
          <w:rFonts w:ascii="Times New Roman" w:eastAsia="Calibri" w:hAnsi="Times New Roman" w:cs="Times New Roman"/>
          <w:b/>
          <w:sz w:val="28"/>
          <w:szCs w:val="28"/>
        </w:rPr>
        <w:t xml:space="preserve"> Календарно – тематический план.</w:t>
      </w:r>
    </w:p>
    <w:p w:rsidR="00E853D4" w:rsidRPr="00E853D4" w:rsidRDefault="00E853D4" w:rsidP="00E853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3D4" w:rsidRPr="00AA50B6" w:rsidRDefault="00E853D4" w:rsidP="00E853D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4591" w:type="pct"/>
        <w:tblLook w:val="04A0" w:firstRow="1" w:lastRow="0" w:firstColumn="1" w:lastColumn="0" w:noHBand="0" w:noVBand="1"/>
      </w:tblPr>
      <w:tblGrid>
        <w:gridCol w:w="570"/>
        <w:gridCol w:w="608"/>
        <w:gridCol w:w="5053"/>
        <w:gridCol w:w="566"/>
        <w:gridCol w:w="711"/>
        <w:gridCol w:w="1073"/>
      </w:tblGrid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0B6">
              <w:rPr>
                <w:rFonts w:ascii="Times New Roman" w:eastAsia="Calibri" w:hAnsi="Times New Roman" w:cs="Times New Roman"/>
                <w:sz w:val="20"/>
                <w:szCs w:val="20"/>
              </w:rPr>
              <w:t>№/п</w:t>
            </w: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0B6">
              <w:rPr>
                <w:rFonts w:ascii="Times New Roman" w:eastAsia="Calibri" w:hAnsi="Times New Roman" w:cs="Times New Roman"/>
                <w:sz w:val="20"/>
                <w:szCs w:val="20"/>
              </w:rPr>
              <w:t>№ по теме</w:t>
            </w: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0B6">
              <w:rPr>
                <w:rFonts w:ascii="Times New Roman" w:eastAsia="Calibri" w:hAnsi="Times New Roman" w:cs="Times New Roman"/>
                <w:sz w:val="20"/>
                <w:szCs w:val="20"/>
              </w:rPr>
              <w:t>Тема</w:t>
            </w:r>
          </w:p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0B6">
              <w:rPr>
                <w:rFonts w:ascii="Times New Roman" w:eastAsia="Calibri" w:hAnsi="Times New Roman" w:cs="Times New Roman"/>
                <w:sz w:val="20"/>
                <w:szCs w:val="20"/>
              </w:rPr>
              <w:t>1 четверть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0B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 час   </w:t>
            </w:r>
          </w:p>
        </w:tc>
        <w:tc>
          <w:tcPr>
            <w:tcW w:w="414" w:type="pct"/>
          </w:tcPr>
          <w:p w:rsidR="00E23C8B" w:rsidRDefault="00E23C8B" w:rsidP="00EB69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0B6">
              <w:rPr>
                <w:rFonts w:ascii="Times New Roman" w:eastAsia="Calibri" w:hAnsi="Times New Roman" w:cs="Times New Roman"/>
                <w:sz w:val="20"/>
                <w:szCs w:val="20"/>
              </w:rPr>
              <w:t>дата класс</w:t>
            </w:r>
          </w:p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50B6">
              <w:rPr>
                <w:rFonts w:ascii="Times New Roman" w:eastAsia="Calibri" w:hAnsi="Times New Roman" w:cs="Times New Roman"/>
                <w:sz w:val="20"/>
                <w:szCs w:val="20"/>
              </w:rPr>
              <w:t>Дома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/з</w:t>
            </w: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Что такое природоведение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Предметы и явления неживой природы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Небесные тела: планеты, звёзды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Солнечная </w:t>
            </w:r>
            <w:proofErr w:type="spellStart"/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система.Солнце</w:t>
            </w:r>
            <w:proofErr w:type="spellEnd"/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Исследование </w:t>
            </w:r>
            <w:proofErr w:type="spellStart"/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космоса.Спутники</w:t>
            </w:r>
            <w:proofErr w:type="spellEnd"/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, космические корабли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Полёты в космос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Смена дня и ночи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Смена времён года. Сезонные изменения в природе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Планета Земля. Оболочки Земли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Воздух. Воздух и его охрана. Значение воздуха для жизни на Земле 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Свойства воздуха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Давление и движение воздуха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Температура воздуха. Термометр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Движение воздуха в природе. Ветер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Состав воздуха. Кислород, его значение и применение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Состав воздуха. Углекислый газ и азот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50B6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урок. Значение воздуха для жизни на Земле и его охрана.</w:t>
            </w:r>
          </w:p>
        </w:tc>
        <w:tc>
          <w:tcPr>
            <w:tcW w:w="330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23C8B" w:rsidRPr="00AA50B6" w:rsidTr="00E23C8B">
        <w:tc>
          <w:tcPr>
            <w:tcW w:w="332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4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" w:type="pct"/>
          </w:tcPr>
          <w:p w:rsidR="00E23C8B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4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" w:type="pct"/>
          </w:tcPr>
          <w:p w:rsidR="00E23C8B" w:rsidRPr="00AA50B6" w:rsidRDefault="00E23C8B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853D4" w:rsidRPr="00AA50B6" w:rsidRDefault="00E853D4" w:rsidP="00E853D4">
      <w:pPr>
        <w:rPr>
          <w:rFonts w:ascii="Calibri" w:eastAsia="Calibri" w:hAnsi="Calibri" w:cs="Times New Roman"/>
        </w:rPr>
      </w:pPr>
    </w:p>
    <w:p w:rsidR="00E853D4" w:rsidRDefault="00E853D4" w:rsidP="00E853D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3D4" w:rsidRDefault="00E853D4" w:rsidP="00E853D4">
      <w:pPr>
        <w:rPr>
          <w:rFonts w:ascii="Times New Roman" w:eastAsia="Calibri" w:hAnsi="Times New Roman" w:cs="Times New Roman"/>
          <w:sz w:val="28"/>
          <w:szCs w:val="28"/>
        </w:rPr>
      </w:pPr>
    </w:p>
    <w:p w:rsidR="00E853D4" w:rsidRDefault="00E853D4" w:rsidP="00E853D4">
      <w:pPr>
        <w:rPr>
          <w:rFonts w:ascii="Times New Roman" w:eastAsia="Calibri" w:hAnsi="Times New Roman" w:cs="Times New Roman"/>
          <w:sz w:val="28"/>
          <w:szCs w:val="28"/>
        </w:rPr>
      </w:pPr>
    </w:p>
    <w:p w:rsidR="00E853D4" w:rsidRDefault="00E853D4" w:rsidP="00E853D4">
      <w:pPr>
        <w:rPr>
          <w:rFonts w:ascii="Times New Roman" w:eastAsia="Calibri" w:hAnsi="Times New Roman" w:cs="Times New Roman"/>
          <w:sz w:val="28"/>
          <w:szCs w:val="28"/>
        </w:rPr>
      </w:pPr>
    </w:p>
    <w:p w:rsidR="00E853D4" w:rsidRDefault="00E853D4" w:rsidP="00E853D4">
      <w:pPr>
        <w:rPr>
          <w:rFonts w:ascii="Times New Roman" w:eastAsia="Calibri" w:hAnsi="Times New Roman" w:cs="Times New Roman"/>
          <w:sz w:val="28"/>
          <w:szCs w:val="28"/>
        </w:rPr>
      </w:pPr>
    </w:p>
    <w:p w:rsidR="00E853D4" w:rsidRDefault="00E853D4" w:rsidP="00E853D4">
      <w:pPr>
        <w:rPr>
          <w:rFonts w:ascii="Times New Roman" w:eastAsia="Calibri" w:hAnsi="Times New Roman" w:cs="Times New Roman"/>
          <w:sz w:val="28"/>
          <w:szCs w:val="28"/>
        </w:rPr>
      </w:pPr>
    </w:p>
    <w:p w:rsidR="00E853D4" w:rsidRDefault="00E853D4" w:rsidP="00E853D4">
      <w:pPr>
        <w:rPr>
          <w:rFonts w:ascii="Times New Roman" w:eastAsia="Calibri" w:hAnsi="Times New Roman" w:cs="Times New Roman"/>
          <w:sz w:val="28"/>
          <w:szCs w:val="28"/>
        </w:rPr>
      </w:pPr>
    </w:p>
    <w:p w:rsidR="00E853D4" w:rsidRDefault="00E853D4" w:rsidP="00E853D4">
      <w:pPr>
        <w:rPr>
          <w:rFonts w:ascii="Times New Roman" w:eastAsia="Calibri" w:hAnsi="Times New Roman" w:cs="Times New Roman"/>
          <w:sz w:val="28"/>
          <w:szCs w:val="28"/>
        </w:rPr>
      </w:pPr>
    </w:p>
    <w:p w:rsidR="00E853D4" w:rsidRDefault="00E853D4" w:rsidP="00E853D4">
      <w:pPr>
        <w:rPr>
          <w:rFonts w:ascii="Times New Roman" w:eastAsia="Calibri" w:hAnsi="Times New Roman" w:cs="Times New Roman"/>
          <w:sz w:val="28"/>
          <w:szCs w:val="28"/>
        </w:rPr>
      </w:pPr>
    </w:p>
    <w:p w:rsidR="00817DCD" w:rsidRDefault="00817DCD" w:rsidP="00817D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Краевое государственное казенное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реализующее адаптированные  основные общеобразовательные программы</w:t>
      </w:r>
    </w:p>
    <w:p w:rsidR="00817DCD" w:rsidRDefault="00817DCD" w:rsidP="00817D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«Школа –интернат №5» </w:t>
      </w:r>
    </w:p>
    <w:p w:rsidR="00817DCD" w:rsidRDefault="00817DCD" w:rsidP="00817D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DCD" w:rsidRDefault="00817DCD" w:rsidP="00817D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714" w:type="dxa"/>
        <w:tblLook w:val="04A0" w:firstRow="1" w:lastRow="0" w:firstColumn="1" w:lastColumn="0" w:noHBand="0" w:noVBand="1"/>
      </w:tblPr>
      <w:tblGrid>
        <w:gridCol w:w="3403"/>
        <w:gridCol w:w="3401"/>
        <w:gridCol w:w="3687"/>
      </w:tblGrid>
      <w:tr w:rsidR="00817DCD" w:rsidTr="00EB6979">
        <w:trPr>
          <w:trHeight w:val="2208"/>
        </w:trPr>
        <w:tc>
          <w:tcPr>
            <w:tcW w:w="1622" w:type="pct"/>
          </w:tcPr>
          <w:p w:rsidR="00817DCD" w:rsidRPr="00FF10F2" w:rsidRDefault="00817DCD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7F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817DCD" w:rsidRPr="00FF10F2" w:rsidRDefault="00817DCD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817DCD" w:rsidRPr="00FF10F2" w:rsidRDefault="00817DCD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Бридня</w:t>
            </w:r>
            <w:proofErr w:type="spellEnd"/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О.К.</w:t>
            </w:r>
          </w:p>
          <w:p w:rsidR="00817DCD" w:rsidRDefault="00817DCD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___»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C047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817DCD" w:rsidRDefault="00817DCD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</w:t>
            </w:r>
          </w:p>
        </w:tc>
        <w:tc>
          <w:tcPr>
            <w:tcW w:w="1621" w:type="pct"/>
          </w:tcPr>
          <w:p w:rsidR="00817DCD" w:rsidRPr="00FF10F2" w:rsidRDefault="00817DCD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7F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17DCD" w:rsidRPr="00FF10F2" w:rsidRDefault="00817DCD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817DCD" w:rsidRPr="00FF10F2" w:rsidRDefault="00817DCD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proofErr w:type="gramStart"/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proofErr w:type="gramEnd"/>
          </w:p>
          <w:p w:rsidR="00817DCD" w:rsidRPr="00FF10F2" w:rsidRDefault="00817DCD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«__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C047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817DCD" w:rsidRDefault="00817DCD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pct"/>
          </w:tcPr>
          <w:p w:rsidR="00817DCD" w:rsidRPr="00FF10F2" w:rsidRDefault="00817DCD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E7F0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817DCD" w:rsidRPr="00FF10F2" w:rsidRDefault="00817DCD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817DCD" w:rsidRPr="00FF10F2" w:rsidRDefault="00817DCD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КГКОУ ШИ 5 </w:t>
            </w:r>
          </w:p>
          <w:p w:rsidR="00817DCD" w:rsidRPr="00FF10F2" w:rsidRDefault="00817DCD" w:rsidP="00EB697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  С.М.  </w:t>
            </w:r>
            <w:proofErr w:type="spellStart"/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17DCD" w:rsidRPr="00FF10F2" w:rsidRDefault="00817DCD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«____»________ 20</w:t>
            </w:r>
            <w:r w:rsidR="000C0475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F10F2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817DCD" w:rsidRDefault="00817DCD" w:rsidP="00EB6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17DCD" w:rsidRDefault="00817DCD" w:rsidP="00817D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DCD" w:rsidRDefault="00817DCD" w:rsidP="00817D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DCD" w:rsidRDefault="00817DCD" w:rsidP="00817D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DCD" w:rsidRPr="00FF10F2" w:rsidRDefault="00817DCD" w:rsidP="00817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17DCD" w:rsidRPr="0069413E" w:rsidRDefault="00817DCD" w:rsidP="00817D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413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817DCD" w:rsidRPr="00FF10F2" w:rsidRDefault="00817DCD" w:rsidP="00817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F10F2">
        <w:rPr>
          <w:rFonts w:ascii="Times New Roman" w:eastAsia="Calibri" w:hAnsi="Times New Roman" w:cs="Times New Roman"/>
          <w:sz w:val="28"/>
          <w:szCs w:val="28"/>
        </w:rPr>
        <w:t>о учебному предмету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0F2">
        <w:rPr>
          <w:rFonts w:ascii="Times New Roman" w:eastAsia="Calibri" w:hAnsi="Times New Roman" w:cs="Times New Roman"/>
          <w:sz w:val="28"/>
          <w:szCs w:val="28"/>
        </w:rPr>
        <w:t>«Природоведение»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адаптированной основной общеобразовательной программы обучающихся с интеллектуальными нарушениями, согласно ФГОС УО</w:t>
      </w:r>
    </w:p>
    <w:p w:rsidR="00817DCD" w:rsidRPr="00FF10F2" w:rsidRDefault="00817DCD" w:rsidP="00817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 за курс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17DCD" w:rsidRDefault="00817DCD" w:rsidP="00817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7DCD" w:rsidRPr="00FF10F2" w:rsidRDefault="00817DCD" w:rsidP="00817D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7DCD" w:rsidRPr="00FF10F2" w:rsidRDefault="00817DCD" w:rsidP="00817D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10F2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817DCD" w:rsidRPr="00FF10F2" w:rsidRDefault="00817DCD" w:rsidP="00817D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10F2">
        <w:rPr>
          <w:rFonts w:ascii="Times New Roman" w:eastAsia="Calibri" w:hAnsi="Times New Roman" w:cs="Times New Roman"/>
          <w:sz w:val="28"/>
          <w:szCs w:val="28"/>
        </w:rPr>
        <w:t>учитель географии и биологии</w:t>
      </w:r>
    </w:p>
    <w:p w:rsidR="00817DCD" w:rsidRPr="00FF10F2" w:rsidRDefault="00817DCD" w:rsidP="00817D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10F2">
        <w:rPr>
          <w:rFonts w:ascii="Times New Roman" w:eastAsia="Calibri" w:hAnsi="Times New Roman" w:cs="Times New Roman"/>
          <w:sz w:val="28"/>
          <w:szCs w:val="28"/>
        </w:rPr>
        <w:t>высшей квалификационной категории</w:t>
      </w:r>
    </w:p>
    <w:p w:rsidR="00817DCD" w:rsidRPr="00FF10F2" w:rsidRDefault="00817DCD" w:rsidP="00817DC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10F2">
        <w:rPr>
          <w:rFonts w:ascii="Times New Roman" w:eastAsia="Calibri" w:hAnsi="Times New Roman" w:cs="Times New Roman"/>
          <w:sz w:val="28"/>
          <w:szCs w:val="28"/>
        </w:rPr>
        <w:t>Бридня</w:t>
      </w:r>
      <w:proofErr w:type="spellEnd"/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 О.К.</w:t>
      </w:r>
    </w:p>
    <w:p w:rsidR="00817DCD" w:rsidRDefault="00817DCD" w:rsidP="00817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DCD" w:rsidRDefault="00817DCD" w:rsidP="00817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DCD" w:rsidRPr="00D87F8B" w:rsidRDefault="00817DCD" w:rsidP="00817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817DCD" w:rsidRPr="00D87F8B" w:rsidRDefault="00817DCD" w:rsidP="00817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>1.Пояснительная записка</w:t>
      </w:r>
    </w:p>
    <w:p w:rsidR="00817DCD" w:rsidRPr="00D87F8B" w:rsidRDefault="00817DCD" w:rsidP="00817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>2.Общая характеристика учебного предмета</w:t>
      </w:r>
    </w:p>
    <w:p w:rsidR="00817DCD" w:rsidRPr="00D87F8B" w:rsidRDefault="00817DCD" w:rsidP="00817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 xml:space="preserve">3.Описание </w:t>
      </w:r>
      <w:proofErr w:type="gramStart"/>
      <w:r w:rsidRPr="00D87F8B">
        <w:rPr>
          <w:rFonts w:ascii="Times New Roman" w:eastAsia="Calibri" w:hAnsi="Times New Roman" w:cs="Times New Roman"/>
          <w:sz w:val="28"/>
          <w:szCs w:val="28"/>
        </w:rPr>
        <w:t>места  учебного</w:t>
      </w:r>
      <w:proofErr w:type="gramEnd"/>
      <w:r w:rsidRPr="00D87F8B">
        <w:rPr>
          <w:rFonts w:ascii="Times New Roman" w:eastAsia="Calibri" w:hAnsi="Times New Roman" w:cs="Times New Roman"/>
          <w:sz w:val="28"/>
          <w:szCs w:val="28"/>
        </w:rPr>
        <w:t xml:space="preserve"> предмета в учебном плане</w:t>
      </w:r>
    </w:p>
    <w:p w:rsidR="00817DCD" w:rsidRPr="00D87F8B" w:rsidRDefault="00817DCD" w:rsidP="00817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>4.Содержание учебного предмета</w:t>
      </w:r>
    </w:p>
    <w:p w:rsidR="00817DCD" w:rsidRPr="00D87F8B" w:rsidRDefault="00817DCD" w:rsidP="00817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>5.Требования к уровню подготовки</w:t>
      </w:r>
    </w:p>
    <w:p w:rsidR="00817DCD" w:rsidRPr="00D87F8B" w:rsidRDefault="00817DCD" w:rsidP="00817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>6.Материально –техническое обеспечение</w:t>
      </w:r>
    </w:p>
    <w:p w:rsidR="00817DCD" w:rsidRPr="00D87F8B" w:rsidRDefault="00817DCD" w:rsidP="00817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87F8B">
        <w:rPr>
          <w:rFonts w:ascii="Times New Roman" w:eastAsia="Calibri" w:hAnsi="Times New Roman" w:cs="Times New Roman"/>
          <w:sz w:val="28"/>
          <w:szCs w:val="28"/>
        </w:rPr>
        <w:t>7. Календарно – тематический план</w:t>
      </w:r>
    </w:p>
    <w:p w:rsidR="00817DCD" w:rsidRPr="00D87F8B" w:rsidRDefault="00817DCD" w:rsidP="00817DC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DCD" w:rsidRPr="00FF10F2" w:rsidRDefault="00817DCD" w:rsidP="00817D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7DCD" w:rsidRPr="00FF10F2" w:rsidRDefault="00817DCD" w:rsidP="00817DC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Хабаровск,  </w:t>
      </w:r>
      <w:r w:rsidR="000C0475">
        <w:rPr>
          <w:rFonts w:ascii="Times New Roman" w:eastAsia="Calibri" w:hAnsi="Times New Roman" w:cs="Times New Roman"/>
          <w:sz w:val="28"/>
          <w:szCs w:val="28"/>
        </w:rPr>
        <w:t>2021</w:t>
      </w:r>
      <w:proofErr w:type="gramEnd"/>
    </w:p>
    <w:p w:rsidR="00817DCD" w:rsidRPr="001D6D20" w:rsidRDefault="00817DCD" w:rsidP="00817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D6D20">
        <w:rPr>
          <w:rFonts w:ascii="Times New Roman" w:eastAsia="Calibri" w:hAnsi="Times New Roman" w:cs="Times New Roman"/>
          <w:b/>
          <w:sz w:val="28"/>
          <w:szCs w:val="28"/>
        </w:rPr>
        <w:t>1.Пояснительная записка</w:t>
      </w:r>
    </w:p>
    <w:p w:rsidR="00817DCD" w:rsidRDefault="00817DCD" w:rsidP="00817DC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Нормативно –правовую базу разработки рабочей программы по учебному предмету «Природоведение» составляет:</w:t>
      </w:r>
    </w:p>
    <w:p w:rsidR="00817DCD" w:rsidRPr="00FF10F2" w:rsidRDefault="00817DCD" w:rsidP="00817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817DCD" w:rsidRPr="00FF10F2" w:rsidRDefault="00817DCD" w:rsidP="00817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Федеральный 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осударственный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разовательный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тандарт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proofErr w:type="gramEnd"/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приказ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 1599 </w:t>
      </w:r>
    </w:p>
    <w:p w:rsidR="00817DCD" w:rsidRDefault="00817DCD" w:rsidP="00817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3.Адаптированная основная о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бразовательная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рограмма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 обучающихся</w:t>
      </w:r>
      <w:proofErr w:type="gramEnd"/>
      <w:r w:rsidRPr="00FF10F2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КГКОУ ШИ5 от 31.08.2018 №49 –од;</w:t>
      </w:r>
    </w:p>
    <w:p w:rsidR="00817DCD" w:rsidRDefault="00817DCD" w:rsidP="00817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4.Устав КГКОУ ШИ 5 от 01.10.2015 №212</w:t>
      </w:r>
    </w:p>
    <w:p w:rsidR="00817DCD" w:rsidRPr="00D87F8B" w:rsidRDefault="00817DCD" w:rsidP="00817D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F8B">
        <w:rPr>
          <w:rFonts w:ascii="Times New Roman" w:eastAsia="Calibri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817DCD" w:rsidRPr="001D6D20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Курс «Природоведение» ставит своей целью расширить кругозор и подготовить учащихся к усвоению систематических биологических и географических знаний.</w:t>
      </w:r>
    </w:p>
    <w:p w:rsidR="00817DCD" w:rsidRPr="001D6D20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Основными задачами курса «Природоведение» являются:</w:t>
      </w:r>
    </w:p>
    <w:p w:rsidR="00817DCD" w:rsidRPr="001D6D20" w:rsidRDefault="00817DCD" w:rsidP="00817DCD">
      <w:pPr>
        <w:tabs>
          <w:tab w:val="left" w:pos="692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—</w:t>
      </w: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формирование элементарных научных знаний о живой и неживой природе;</w:t>
      </w:r>
    </w:p>
    <w:p w:rsidR="00817DCD" w:rsidRPr="001D6D20" w:rsidRDefault="00817DCD" w:rsidP="00817DCD">
      <w:pPr>
        <w:tabs>
          <w:tab w:val="left" w:pos="686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—</w:t>
      </w: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демонстрация тесной взаимосвязи между живой и неживой природой;</w:t>
      </w:r>
    </w:p>
    <w:p w:rsidR="00817DCD" w:rsidRPr="001D6D20" w:rsidRDefault="00817DCD" w:rsidP="00817DCD">
      <w:pPr>
        <w:tabs>
          <w:tab w:val="left" w:pos="690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—</w:t>
      </w: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формирование специальных и </w:t>
      </w:r>
      <w:proofErr w:type="spellStart"/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умений и навыков;</w:t>
      </w:r>
    </w:p>
    <w:p w:rsidR="00817DCD" w:rsidRPr="001D6D20" w:rsidRDefault="00817DCD" w:rsidP="00817DCD">
      <w:pPr>
        <w:tabs>
          <w:tab w:val="left" w:pos="682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—</w:t>
      </w: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воспитание бережного отношения к природе, ее ресурсам, знакомство с основными направлениями природоохранительной работы;</w:t>
      </w:r>
    </w:p>
    <w:p w:rsidR="00817DCD" w:rsidRPr="001D6D20" w:rsidRDefault="00817DCD" w:rsidP="00817DCD">
      <w:pPr>
        <w:tabs>
          <w:tab w:val="left" w:pos="686"/>
        </w:tabs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>—</w:t>
      </w:r>
      <w:r w:rsidRPr="001D6D2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воспитание социально значимых качеств личности.</w:t>
      </w:r>
    </w:p>
    <w:p w:rsidR="00817DCD" w:rsidRPr="00F6457E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F6457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 процессе изучения природоведческого материала у учащихся развивается наблюдательность, память, воображение, речь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817DCD" w:rsidRPr="004A1AC0" w:rsidRDefault="00817DCD" w:rsidP="00817DC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Цель курса «Природоведение» - расширение кругозора и подготовка учащихся к усвоению систематических биологических и географических знаний.</w:t>
      </w:r>
    </w:p>
    <w:p w:rsidR="00817DCD" w:rsidRPr="004A1AC0" w:rsidRDefault="00817DCD" w:rsidP="00817DC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Задачи курса «Природоведение»:</w:t>
      </w:r>
    </w:p>
    <w:p w:rsidR="00817DCD" w:rsidRPr="00A35B6F" w:rsidRDefault="00817DCD" w:rsidP="00817DCD">
      <w:pPr>
        <w:tabs>
          <w:tab w:val="left" w:pos="69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Образовательные:</w:t>
      </w:r>
    </w:p>
    <w:p w:rsidR="00817DCD" w:rsidRPr="00A35B6F" w:rsidRDefault="00817DCD" w:rsidP="00817DCD">
      <w:pPr>
        <w:tabs>
          <w:tab w:val="left" w:pos="69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-формировать специальные и </w:t>
      </w:r>
      <w:proofErr w:type="spellStart"/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общеучебные</w:t>
      </w:r>
      <w:proofErr w:type="spellEnd"/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умения и навыки</w:t>
      </w:r>
    </w:p>
    <w:p w:rsidR="00817DCD" w:rsidRPr="00A35B6F" w:rsidRDefault="00817DCD" w:rsidP="00817DCD">
      <w:pPr>
        <w:tabs>
          <w:tab w:val="left" w:pos="69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-формировать мотивацию к изучению предметов естествоведческого цикла</w:t>
      </w:r>
    </w:p>
    <w:p w:rsidR="00817DCD" w:rsidRPr="00A35B6F" w:rsidRDefault="00817DCD" w:rsidP="00817DCD">
      <w:pPr>
        <w:tabs>
          <w:tab w:val="left" w:pos="69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-формировать элементарные научные знания о живой и неживой природе</w:t>
      </w:r>
    </w:p>
    <w:p w:rsidR="00817DCD" w:rsidRPr="00A35B6F" w:rsidRDefault="00817DCD" w:rsidP="00817DCD">
      <w:pPr>
        <w:tabs>
          <w:tab w:val="left" w:pos="68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-демонстрировать тесные взаимосвязи между живой и неживой природой</w:t>
      </w:r>
    </w:p>
    <w:p w:rsidR="00817DCD" w:rsidRPr="00A35B6F" w:rsidRDefault="00817DCD" w:rsidP="00817DCD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Корекционно</w:t>
      </w:r>
      <w:proofErr w:type="spellEnd"/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- развивающие: </w:t>
      </w:r>
    </w:p>
    <w:p w:rsidR="00817DCD" w:rsidRPr="00A35B6F" w:rsidRDefault="00817DCD" w:rsidP="00817DCD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-развивать наблюдательность</w:t>
      </w:r>
    </w:p>
    <w:p w:rsidR="00817DCD" w:rsidRPr="00A35B6F" w:rsidRDefault="00817DCD" w:rsidP="00817DCD">
      <w:pPr>
        <w:tabs>
          <w:tab w:val="left" w:pos="686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-корригировать память, воображение, речь</w:t>
      </w:r>
    </w:p>
    <w:p w:rsidR="00817DCD" w:rsidRPr="00A35B6F" w:rsidRDefault="00817DCD" w:rsidP="00817DCD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-корригировать логическое мышление через умения анализировать, обобщать, классифицировать</w:t>
      </w:r>
    </w:p>
    <w:p w:rsidR="00817DCD" w:rsidRPr="00A35B6F" w:rsidRDefault="00817DCD" w:rsidP="00817DCD">
      <w:pPr>
        <w:spacing w:after="0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-устанавливать причинно-следственные связи и зависимости</w:t>
      </w:r>
    </w:p>
    <w:p w:rsidR="00817DCD" w:rsidRPr="004A1AC0" w:rsidRDefault="00817DCD" w:rsidP="00817DCD">
      <w:pPr>
        <w:spacing w:after="0"/>
        <w:jc w:val="both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35B6F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Воспитательные</w:t>
      </w:r>
      <w:r w:rsidRPr="004A1AC0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17DCD" w:rsidRPr="004A1AC0" w:rsidRDefault="00817DCD" w:rsidP="00817DCD">
      <w:pPr>
        <w:tabs>
          <w:tab w:val="left" w:pos="68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-воспитывать бережное отношение к природе, ее ресурсам </w:t>
      </w:r>
    </w:p>
    <w:p w:rsidR="00817DCD" w:rsidRPr="004A1AC0" w:rsidRDefault="00817DCD" w:rsidP="00817DCD">
      <w:pPr>
        <w:tabs>
          <w:tab w:val="left" w:pos="682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4A1AC0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-знакомить с основными направлениями природоохранительной работы</w:t>
      </w:r>
    </w:p>
    <w:p w:rsidR="00817DCD" w:rsidRDefault="00817DCD" w:rsidP="00817DCD">
      <w:pP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F6457E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lastRenderedPageBreak/>
        <w:t>-воспитывать социально значимые качества личности</w:t>
      </w:r>
    </w:p>
    <w:p w:rsidR="00817DCD" w:rsidRPr="000672C2" w:rsidRDefault="00817DCD" w:rsidP="00817DC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3.Описание места учебного </w:t>
      </w:r>
      <w:proofErr w:type="gramStart"/>
      <w:r w:rsidRPr="000672C2">
        <w:rPr>
          <w:rFonts w:ascii="Times New Roman" w:eastAsia="Calibri" w:hAnsi="Times New Roman" w:cs="Times New Roman"/>
          <w:b/>
          <w:sz w:val="28"/>
          <w:szCs w:val="28"/>
        </w:rPr>
        <w:t>предмета  в</w:t>
      </w:r>
      <w:proofErr w:type="gramEnd"/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плане</w:t>
      </w:r>
    </w:p>
    <w:p w:rsidR="00817DCD" w:rsidRPr="00361160" w:rsidRDefault="00817DCD" w:rsidP="00817D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60">
        <w:rPr>
          <w:rFonts w:ascii="Times New Roman" w:eastAsia="Calibri" w:hAnsi="Times New Roman" w:cs="Times New Roman"/>
          <w:sz w:val="28"/>
          <w:szCs w:val="28"/>
        </w:rPr>
        <w:t>Предмет «</w:t>
      </w:r>
      <w:r>
        <w:rPr>
          <w:rFonts w:ascii="Times New Roman" w:eastAsia="Calibri" w:hAnsi="Times New Roman" w:cs="Times New Roman"/>
          <w:sz w:val="28"/>
          <w:szCs w:val="28"/>
        </w:rPr>
        <w:t>Природоведение</w:t>
      </w:r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» входит в обязательную часть адаптированной основной образовательной программы для обучающихся с умственной отсталостью. Программа курса «Природоведение» реализуется через урочную деятельность в соответствии </w:t>
      </w:r>
      <w:proofErr w:type="gramStart"/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proofErr w:type="spellStart"/>
      <w:r w:rsidRPr="00361160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proofErr w:type="gramEnd"/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эпидемиологическими правилами и нормами.</w:t>
      </w:r>
    </w:p>
    <w:tbl>
      <w:tblPr>
        <w:tblStyle w:val="2"/>
        <w:tblW w:w="524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018"/>
        <w:gridCol w:w="553"/>
        <w:gridCol w:w="852"/>
        <w:gridCol w:w="955"/>
        <w:gridCol w:w="955"/>
        <w:gridCol w:w="1105"/>
        <w:gridCol w:w="955"/>
        <w:gridCol w:w="955"/>
        <w:gridCol w:w="901"/>
        <w:gridCol w:w="561"/>
      </w:tblGrid>
      <w:tr w:rsidR="00817DCD" w:rsidRPr="00361160" w:rsidTr="00EB6979">
        <w:tc>
          <w:tcPr>
            <w:tcW w:w="1028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82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34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часов в неделю</w:t>
            </w:r>
          </w:p>
        </w:tc>
        <w:tc>
          <w:tcPr>
            <w:tcW w:w="4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63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4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4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четверть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</w:tr>
      <w:tr w:rsidR="00817DCD" w:rsidRPr="00361160" w:rsidTr="00EB6979">
        <w:tc>
          <w:tcPr>
            <w:tcW w:w="1028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82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4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817DCD" w:rsidRPr="00361160" w:rsidTr="00EB6979">
        <w:tc>
          <w:tcPr>
            <w:tcW w:w="1028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282" w:type="pct"/>
          </w:tcPr>
          <w:p w:rsidR="00817DCD" w:rsidRPr="00361160" w:rsidRDefault="00817DCD" w:rsidP="003F09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F09B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4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" w:type="pct"/>
          </w:tcPr>
          <w:p w:rsidR="00817DCD" w:rsidRPr="00361160" w:rsidRDefault="00817DCD" w:rsidP="00EB6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817DCD" w:rsidRDefault="00817DCD" w:rsidP="00817DCD"/>
    <w:p w:rsidR="00817DCD" w:rsidRPr="00F1079A" w:rsidRDefault="00817DCD" w:rsidP="00817D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4.Содержание учебного предмета</w:t>
      </w:r>
    </w:p>
    <w:p w:rsidR="00817DCD" w:rsidRPr="00817DCD" w:rsidRDefault="00817DCD" w:rsidP="00817DCD">
      <w:pPr>
        <w:spacing w:after="0" w:line="240" w:lineRule="auto"/>
        <w:ind w:firstLine="426"/>
        <w:jc w:val="both"/>
        <w:outlineLvl w:val="1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6" w:name="bookmark87"/>
      <w:r w:rsidRPr="00817D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Растительный мир Земли</w:t>
      </w:r>
      <w:bookmarkEnd w:id="6"/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Живая природа. Биосфера: растения, животные, человек.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Разнообразие растительного мира на нашей планете.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Среда обитания растений (растения леса, поля, сада, огорода, луга, водоемов).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Дикорастущие и культурные растения. Деревья, кустарники, травы.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Деревья.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Деревья лиственные (дикорастущие и культурные, сезонные изменения, внешний вид, места произрастания).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Деревья хвойные (сезонные изменения, внешний вид, места произрастания).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Кустарники (дикорастущие и культурные, сезонные изменения, внешний вид, места произрастания).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Травы (дикорастущие и культурные) Внешний вид, места произрастания.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Декоративные растения. Внешний вид, места произрастания.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Лекарственные растения. Внешний вид. Места произрастания. Правила сбора лекарственных растений. Использование.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Комнатные растения. Внешний вид. Уход. Значение.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Растительный мир разных районов Земли (с холодным, умеренным и жарким климатом.).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Растения, произрастающие в разных климатических условиях нашей страны.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Растения своей местности: дикорастущие и культурные.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Красная книга России и своей области (края).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7" w:name="bookmark88"/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Животный мир Земли</w:t>
      </w:r>
      <w:bookmarkEnd w:id="7"/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Разнообразие животного мира. Среда обитания животных. Животные суши и водоемов.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Понятие животные: насекомые, рыбы, земноводные, пресмыкающиеся, птицы, млекопитающие.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Насекомые. Жуки, бабочки, стрекозы. Внешний вид. Место в природе. Значение. Охрана.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Рыбы. Внешний вид. Среда обитания. Место в природе. Значение. Охрана. Рыбы, обитающие в водоемах России и своего края.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Птицы. Внешний вид. Среда обитания. Образ жизни. Значение. Охрана. Птицы своего края.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Млекопитающие. Внешний вид. Среда обитания. Образ жизни. Значение. Охрана. Млекопитающие животные своего края.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Животные рядом с человеком. Домашние животные в городе и деревне. Домашние питомцы. Уход за животными в живом уголке или дома. Собака, кошка, аквариумные рыбы, попугаи, морская свинка, хомяк, черепаха. Правила ухода и содержания.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 </w:t>
      </w:r>
      <w:proofErr w:type="gramStart"/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 края</w:t>
      </w:r>
      <w:proofErr w:type="gramEnd"/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).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8" w:name="bookmark89"/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Человек</w:t>
      </w:r>
      <w:bookmarkEnd w:id="8"/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Как устроен наш организм. Строение. Части тела и внутренние органы. Как работает (функционирует) наш организм. Взаимодействие органов. Здоровье человека (режим, закаливание, водные процедуры и т. д.). Осанка (гигиена, костно-мышечная система).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Гигиена органов чувств. Охрана зрения. Профилактика нарушений слуха. Правила гигиены.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Здоровое (рациональное) питание. Режим. Правила питания. Меню на день. Витамины.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Дыхание. Органы дыхания. Вред курения. Правила гигиены.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Скорая помощь (оказание первой медицинской помощи). Помощь при ушибах, порезах, ссадинах. Профилактика простудных заболеваний. Обращение за медицинской помощью.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Медицинские учреждения своего города (поселка, населенного пункта). Телефоны экстренной помощи. Специализация врачей.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outlineLvl w:val="1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9" w:name="bookmark90"/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Обобщающие уроки</w:t>
      </w:r>
      <w:bookmarkEnd w:id="9"/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Наш город (посёлок, село, деревня).</w:t>
      </w:r>
    </w:p>
    <w:p w:rsidR="00817DCD" w:rsidRPr="00FF10F2" w:rsidRDefault="00817DCD" w:rsidP="00817DCD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FF10F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Рельеф и водоёмы. Растения и животные своей местности. Занятия населения. Ведущие предприятия. Культурные и исторические памятники, другие местные достопримечательности. Обычаи и традиции своего края.</w:t>
      </w: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17DCD" w:rsidRPr="00D00F55" w:rsidRDefault="00817DCD" w:rsidP="00817DCD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00F55">
        <w:rPr>
          <w:rFonts w:ascii="Times New Roman" w:eastAsia="Calibri" w:hAnsi="Times New Roman" w:cs="Times New Roman"/>
          <w:b/>
          <w:sz w:val="28"/>
          <w:szCs w:val="28"/>
        </w:rPr>
        <w:t>5.Требования к уровню подготовки</w:t>
      </w:r>
    </w:p>
    <w:p w:rsidR="00D00F55" w:rsidRPr="00010DDB" w:rsidRDefault="00D00F55" w:rsidP="00D00F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с учётом психофизических особенностей </w:t>
      </w:r>
      <w:proofErr w:type="gramStart"/>
      <w:r w:rsidRPr="00010DDB">
        <w:rPr>
          <w:rFonts w:ascii="Times New Roman" w:eastAsia="Calibri" w:hAnsi="Times New Roman" w:cs="Times New Roman"/>
          <w:sz w:val="28"/>
          <w:szCs w:val="28"/>
        </w:rPr>
        <w:t>учащихся  с</w:t>
      </w:r>
      <w:proofErr w:type="gramEnd"/>
      <w:r w:rsidRPr="00010DDB">
        <w:rPr>
          <w:rFonts w:ascii="Times New Roman" w:eastAsia="Calibri" w:hAnsi="Times New Roman" w:cs="Times New Roman"/>
          <w:sz w:val="28"/>
          <w:szCs w:val="28"/>
        </w:rPr>
        <w:t xml:space="preserve"> нарушением интеллектуального развития и  направлена на </w:t>
      </w: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обеспечение развития личности на основе отечественных духовных, нравственных и культурных традиций. В её основе лежит: </w:t>
      </w:r>
    </w:p>
    <w:p w:rsidR="00D00F55" w:rsidRPr="00010DDB" w:rsidRDefault="00D00F55" w:rsidP="00D00F5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-создание </w:t>
      </w:r>
      <w:proofErr w:type="gram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условий  для</w:t>
      </w:r>
      <w:proofErr w:type="gram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воспитания гражданственности, патриотизма, уважения к правам, свободам и обязанностям человека</w:t>
      </w:r>
    </w:p>
    <w:p w:rsidR="00D00F55" w:rsidRPr="00010DDB" w:rsidRDefault="00D00F55" w:rsidP="00D00F5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-формирование нравственных чувств, этического сознания и духовно- нравственного поведения</w:t>
      </w:r>
    </w:p>
    <w:p w:rsidR="00D00F55" w:rsidRPr="00010DDB" w:rsidRDefault="00D00F55" w:rsidP="00D00F5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-воспитание трудолюбия, творческого отношения к учению, труду, жизни.</w:t>
      </w:r>
    </w:p>
    <w:p w:rsidR="00D00F55" w:rsidRPr="00010DDB" w:rsidRDefault="00D00F55" w:rsidP="00D00F5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-воспитание ценностного отношения к прекрасному</w:t>
      </w:r>
    </w:p>
    <w:p w:rsidR="00D00F55" w:rsidRPr="00010DDB" w:rsidRDefault="00D00F55" w:rsidP="00D00F5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proofErr w:type="gramStart"/>
      <w:r w:rsidRPr="00010DDB">
        <w:rPr>
          <w:rFonts w:ascii="Times New Roman" w:eastAsia="Calibri" w:hAnsi="Times New Roman" w:cs="Times New Roman"/>
          <w:sz w:val="28"/>
          <w:szCs w:val="28"/>
        </w:rPr>
        <w:t>воспитание  патриотических</w:t>
      </w:r>
      <w:proofErr w:type="gramEnd"/>
      <w:r w:rsidRPr="00010DDB">
        <w:rPr>
          <w:rFonts w:ascii="Times New Roman" w:eastAsia="Calibri" w:hAnsi="Times New Roman" w:cs="Times New Roman"/>
          <w:sz w:val="28"/>
          <w:szCs w:val="28"/>
        </w:rPr>
        <w:t>, интернациональных, эстетических и  экологических чувств учащихся.</w:t>
      </w:r>
    </w:p>
    <w:p w:rsidR="00D00F55" w:rsidRPr="00010DDB" w:rsidRDefault="00D00F55" w:rsidP="00D00F55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010DDB">
        <w:rPr>
          <w:rFonts w:ascii="Times New Roman" w:eastAsia="Calibri" w:hAnsi="Times New Roman" w:cs="Times New Roman"/>
          <w:sz w:val="28"/>
          <w:szCs w:val="28"/>
        </w:rPr>
        <w:t>Достижение  личностных</w:t>
      </w:r>
      <w:proofErr w:type="gramEnd"/>
      <w:r w:rsidRPr="00010DDB">
        <w:rPr>
          <w:rFonts w:ascii="Times New Roman" w:eastAsia="Calibri" w:hAnsi="Times New Roman" w:cs="Times New Roman"/>
          <w:sz w:val="28"/>
          <w:szCs w:val="28"/>
        </w:rPr>
        <w:t xml:space="preserve"> и предметных </w:t>
      </w: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результатов  освоения  программы  учебного предмета  «Природоведение»  обучающимися  происходит  в процессе:</w:t>
      </w:r>
    </w:p>
    <w:p w:rsidR="00D00F55" w:rsidRPr="00010DDB" w:rsidRDefault="00D00F55" w:rsidP="00D00F5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-развития наблюдательности</w:t>
      </w:r>
    </w:p>
    <w:p w:rsidR="00D00F55" w:rsidRPr="00010DDB" w:rsidRDefault="00D00F55" w:rsidP="00D00F5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-коррекции и развития памяти, воображения, речи</w:t>
      </w:r>
    </w:p>
    <w:p w:rsidR="00D00F55" w:rsidRPr="00010DDB" w:rsidRDefault="00D00F55" w:rsidP="00D00F5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-коррекции и </w:t>
      </w:r>
      <w:proofErr w:type="gram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развития  логического</w:t>
      </w:r>
      <w:proofErr w:type="gram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мышления через умения анализировать, обобщать, классифицировать </w:t>
      </w:r>
    </w:p>
    <w:p w:rsidR="00D00F55" w:rsidRPr="00010DDB" w:rsidRDefault="00D00F55" w:rsidP="00D00F5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фомировании</w:t>
      </w:r>
      <w:proofErr w:type="spell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умений устанавливать причинно-следственные связи и зависимости</w:t>
      </w:r>
    </w:p>
    <w:p w:rsidR="00D00F55" w:rsidRPr="00010DDB" w:rsidRDefault="00D00F55" w:rsidP="00D00F5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-осознании себя как гражданина России; формировании чувства гордости за свою Родину</w:t>
      </w:r>
    </w:p>
    <w:p w:rsidR="00D00F55" w:rsidRPr="00010DDB" w:rsidRDefault="00D00F55" w:rsidP="00D00F55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-воспитании уважительного отношения к иному мнению, истории и культуре других народов</w:t>
      </w:r>
    </w:p>
    <w:p w:rsidR="00D00F55" w:rsidRPr="00010DDB" w:rsidRDefault="00D00F55" w:rsidP="00D00F55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</w:t>
      </w:r>
    </w:p>
    <w:p w:rsidR="00D00F55" w:rsidRPr="00010DDB" w:rsidRDefault="00D00F55" w:rsidP="00D00F55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-овладении начальными навыками адаптации в динамично изменяющемся и развивающемся мире</w:t>
      </w:r>
    </w:p>
    <w:p w:rsidR="00D00F55" w:rsidRPr="00010DDB" w:rsidRDefault="00D00F55" w:rsidP="00D00F55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-овладении социально-бытовыми навыками, используемыми в повседневной жизни</w:t>
      </w:r>
    </w:p>
    <w:p w:rsidR="00D00F55" w:rsidRPr="00010DDB" w:rsidRDefault="00D00F55" w:rsidP="00D00F55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-владении навыками коммуникации и принятыми нормами социального взаимодействия</w:t>
      </w:r>
    </w:p>
    <w:p w:rsidR="00D00F55" w:rsidRPr="00010DDB" w:rsidRDefault="00D00F55" w:rsidP="00D00F55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-способности к осмыслению социального окружения, своего места в нем, принятие соответствующих возрасту ценностей и социальных ролей</w:t>
      </w:r>
    </w:p>
    <w:p w:rsidR="00D00F55" w:rsidRPr="00010DDB" w:rsidRDefault="00D00F55" w:rsidP="00D00F55">
      <w:pPr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-принятии и освоение социальной роли обучающегося, проявление социально значимых мотивов учебной деятельности</w:t>
      </w:r>
    </w:p>
    <w:p w:rsidR="00D00F55" w:rsidRPr="00010DDB" w:rsidRDefault="00D00F55" w:rsidP="00D00F55">
      <w:pPr>
        <w:tabs>
          <w:tab w:val="left" w:pos="3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</w:t>
      </w:r>
    </w:p>
    <w:p w:rsidR="00D00F55" w:rsidRPr="00010DDB" w:rsidRDefault="00D00F55" w:rsidP="00D00F55">
      <w:p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-воспитании эстетических потребностей, ценностей и чувств</w:t>
      </w:r>
    </w:p>
    <w:p w:rsidR="00D00F55" w:rsidRPr="00010DDB" w:rsidRDefault="00D00F55" w:rsidP="00D00F55">
      <w:pPr>
        <w:tabs>
          <w:tab w:val="left" w:pos="46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-развитии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</w:t>
      </w:r>
    </w:p>
    <w:p w:rsidR="00D00F55" w:rsidRPr="00010DDB" w:rsidRDefault="00D00F55" w:rsidP="00D00F55">
      <w:pPr>
        <w:tabs>
          <w:tab w:val="left" w:pos="46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D00F55" w:rsidRPr="00010DDB" w:rsidRDefault="00D00F55" w:rsidP="00D00F55">
      <w:p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-проявлении готовности к самостоятельной жизни.</w:t>
      </w:r>
    </w:p>
    <w:p w:rsidR="00D00F55" w:rsidRPr="00D00F55" w:rsidRDefault="00D00F55" w:rsidP="00D00F55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00F55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Предметные результаты:</w:t>
      </w:r>
    </w:p>
    <w:p w:rsidR="00D00F55" w:rsidRPr="00010DDB" w:rsidRDefault="00D00F55" w:rsidP="00D00F55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Программа определяет два </w:t>
      </w:r>
      <w:proofErr w:type="gram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уровня  овладения</w:t>
      </w:r>
      <w:proofErr w:type="gram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предметными  результатами: минимальный и достаточный. Достаточный уровень овладения предметных результатов не </w:t>
      </w:r>
      <w:proofErr w:type="gramStart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является  обязательным</w:t>
      </w:r>
      <w:proofErr w:type="gramEnd"/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для всех обучающихся.</w:t>
      </w:r>
    </w:p>
    <w:p w:rsidR="00D00F55" w:rsidRPr="00010DDB" w:rsidRDefault="00D00F55" w:rsidP="00D00F55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Минимальный уровень является обязательным для всех обучающихся с умственной отсталостью.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D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Минимальный уровень: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-узнавание и называние изученных объектов на иллюстрациях,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фотографиях;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-представления о назначении изученных объектов, их роли в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окружающем мире;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-отнесение изученных объектов к определенным группам (осина –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лиственное дерево леса);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-называние сходных объектов, отнесенных к одной и той же изучаемой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группе (полезные ископаемые);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-соблюдение режима дня, правил личной гигиены и здорового образа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жизни, понимание их значение в жизни человека;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-соблюдение элементарных правил безопасного поведения в природе и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обществе (под контролем взрослого);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-выполнение несложных заданий под контролем учителя;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-адекватная оценка своей работы, проявление к ней ценностного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отношения, понимание оценки педагога.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0DDB">
        <w:rPr>
          <w:rFonts w:ascii="Times New Roman" w:eastAsia="Calibri" w:hAnsi="Times New Roman" w:cs="Times New Roman"/>
          <w:b/>
          <w:sz w:val="28"/>
          <w:szCs w:val="28"/>
        </w:rPr>
        <w:t>Достаточный уровень: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-узнавание и называние изученных объектов в натуральном виде в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естественных условиях; знание способов получения необходимой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информации об изучаемых объектах по заданию педагога;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-представления о взаимосвязях между изученными объектами, их месте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в окружающем мире;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-отнесение изученных объектов к определенным группам с учетом раз-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личных оснований для классификации (клевер ― травянистое дикорастущее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 xml:space="preserve">растение; растение луга; кормовое растение; медонос; растение, цветущее </w:t>
      </w:r>
      <w:proofErr w:type="spellStart"/>
      <w:r w:rsidRPr="00010DDB">
        <w:rPr>
          <w:rFonts w:ascii="Times New Roman" w:eastAsia="Calibri" w:hAnsi="Times New Roman" w:cs="Times New Roman"/>
          <w:sz w:val="28"/>
          <w:szCs w:val="28"/>
        </w:rPr>
        <w:t>ле</w:t>
      </w:r>
      <w:proofErr w:type="spellEnd"/>
      <w:r w:rsidRPr="00010DDB">
        <w:rPr>
          <w:rFonts w:ascii="Times New Roman" w:eastAsia="Calibri" w:hAnsi="Times New Roman" w:cs="Times New Roman"/>
          <w:sz w:val="28"/>
          <w:szCs w:val="28"/>
        </w:rPr>
        <w:t>-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том);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-называние сходных по определенным признакам объектов из тех,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которые были изучены на уроках, известны из других источников;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-объяснение своего решения;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-выделение существенных признаков групп объектов;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знание и соблюдение правил безопасного поведения в природе и обществе, правил здорового образа жизни;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-участие в беседе; обсуждение изученного; проявление желания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рассказать о предмете изучения, наблюдения, заинтересовавшем объекте;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-выполнение здания без текущего контроля учителя (при наличии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предваряющего и итогового контроля), осмысленная оценка своей работы и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работы одноклассников, проявление к ней ценностного отношения,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-понимание замечаний, адекватное восприятие похвалы;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-совершение действий по соблюдению санитарно-гигиенических норм в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отношении изученных объектов и явлений;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-выполнение доступных возрасту природоохранительных действий;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-осуществление деятельности по уходу за комнатными и культурными</w:t>
      </w:r>
    </w:p>
    <w:p w:rsidR="00D00F55" w:rsidRPr="00010DDB" w:rsidRDefault="00D00F55" w:rsidP="00D00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>растениями.</w:t>
      </w:r>
    </w:p>
    <w:p w:rsidR="00D00F55" w:rsidRPr="00010DDB" w:rsidRDefault="00D00F55" w:rsidP="00D00F55">
      <w:pPr>
        <w:spacing w:after="0" w:line="276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предметных </w:t>
      </w:r>
      <w:proofErr w:type="gramStart"/>
      <w:r w:rsidRPr="00010DDB">
        <w:rPr>
          <w:rFonts w:ascii="Times New Roman" w:eastAsia="Calibri" w:hAnsi="Times New Roman" w:cs="Times New Roman"/>
          <w:sz w:val="28"/>
          <w:szCs w:val="28"/>
        </w:rPr>
        <w:t>результатов  производится</w:t>
      </w:r>
      <w:proofErr w:type="gramEnd"/>
      <w:r w:rsidRPr="00010DDB">
        <w:rPr>
          <w:rFonts w:ascii="Times New Roman" w:eastAsia="Calibri" w:hAnsi="Times New Roman" w:cs="Times New Roman"/>
          <w:sz w:val="28"/>
          <w:szCs w:val="28"/>
        </w:rPr>
        <w:t xml:space="preserve"> путём фиксации  фактической способности  к выполнению действия или операции, </w:t>
      </w:r>
      <w:r w:rsidRPr="00010D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обозначенной  в качестве возможного  результата личностного развития  по следующей шкале: </w:t>
      </w:r>
    </w:p>
    <w:p w:rsidR="00D00F55" w:rsidRPr="00010DDB" w:rsidRDefault="00D00F55" w:rsidP="00D00F55">
      <w:pPr>
        <w:tabs>
          <w:tab w:val="left" w:pos="103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0-баллов — действие отсутствует, обучающийся не понимает его смысла, не включается в процесс выполнения вместе с учителем;</w:t>
      </w:r>
    </w:p>
    <w:p w:rsidR="00D00F55" w:rsidRPr="00010DDB" w:rsidRDefault="00D00F55" w:rsidP="00D00F55">
      <w:pPr>
        <w:tabs>
          <w:tab w:val="left" w:pos="9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1-балл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D00F55" w:rsidRPr="00010DDB" w:rsidRDefault="00D00F55" w:rsidP="00D00F55">
      <w:pPr>
        <w:tabs>
          <w:tab w:val="left" w:pos="9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2-балла — преимущественно выполняет действие по указанию учителя, в отдельных ситуациях способен выполнить его самостоятельно;</w:t>
      </w:r>
    </w:p>
    <w:p w:rsidR="00D00F55" w:rsidRPr="00010DDB" w:rsidRDefault="00D00F55" w:rsidP="00D00F55">
      <w:pPr>
        <w:tabs>
          <w:tab w:val="left" w:pos="116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3-балла —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D00F55" w:rsidRPr="00010DDB" w:rsidRDefault="00D00F55" w:rsidP="00D00F55">
      <w:pPr>
        <w:tabs>
          <w:tab w:val="left" w:pos="99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4-балла — способен самостоятельно применять действие, но иногда допускает ошибки, которые исправляет по замечанию учителя;</w:t>
      </w:r>
    </w:p>
    <w:p w:rsidR="00D00F55" w:rsidRPr="00010DDB" w:rsidRDefault="00D00F55" w:rsidP="00D00F55">
      <w:pPr>
        <w:tabs>
          <w:tab w:val="left" w:pos="93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10DDB">
        <w:rPr>
          <w:rFonts w:ascii="Times New Roman" w:eastAsia="Arial Unicode MS" w:hAnsi="Times New Roman" w:cs="Times New Roman"/>
          <w:sz w:val="28"/>
          <w:szCs w:val="28"/>
          <w:lang w:eastAsia="ru-RU"/>
        </w:rPr>
        <w:t>5-баллов — самостоятельно применяет действие в любой ситуации.</w:t>
      </w:r>
    </w:p>
    <w:p w:rsidR="00D00F55" w:rsidRPr="00010DDB" w:rsidRDefault="00D00F55" w:rsidP="00D00F55">
      <w:pPr>
        <w:tabs>
          <w:tab w:val="left" w:pos="93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0F55" w:rsidRPr="00E853D4" w:rsidRDefault="00D00F55" w:rsidP="00D00F55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E853D4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6. Материально – техническое обеспечение</w:t>
      </w:r>
      <w:r w:rsidRPr="00E853D4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предмета</w:t>
      </w:r>
    </w:p>
    <w:p w:rsidR="00D00F55" w:rsidRPr="00E853D4" w:rsidRDefault="00D00F55" w:rsidP="00D00F55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933"/>
      </w:tblGrid>
      <w:tr w:rsidR="00D00F55" w:rsidRPr="00E853D4" w:rsidTr="00EB6979">
        <w:tc>
          <w:tcPr>
            <w:tcW w:w="7933" w:type="dxa"/>
          </w:tcPr>
          <w:p w:rsidR="00D00F55" w:rsidRPr="00E853D4" w:rsidRDefault="00D00F55" w:rsidP="00EB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</w:tr>
      <w:tr w:rsidR="00D00F55" w:rsidRPr="00E853D4" w:rsidTr="00EB6979">
        <w:tc>
          <w:tcPr>
            <w:tcW w:w="7933" w:type="dxa"/>
          </w:tcPr>
          <w:p w:rsidR="00D00F55" w:rsidRPr="00E853D4" w:rsidRDefault="00D00F55" w:rsidP="00EB6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3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Таблицы</w:t>
            </w:r>
          </w:p>
        </w:tc>
      </w:tr>
      <w:tr w:rsidR="00D00F55" w:rsidRPr="00E853D4" w:rsidTr="00EB6979">
        <w:tc>
          <w:tcPr>
            <w:tcW w:w="7933" w:type="dxa"/>
          </w:tcPr>
          <w:p w:rsidR="00D00F55" w:rsidRPr="00E853D4" w:rsidRDefault="00D00F55" w:rsidP="00EB697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Перфокарты</w:t>
            </w:r>
          </w:p>
        </w:tc>
      </w:tr>
      <w:tr w:rsidR="00D00F55" w:rsidRPr="00E853D4" w:rsidTr="00EB6979">
        <w:tc>
          <w:tcPr>
            <w:tcW w:w="7933" w:type="dxa"/>
          </w:tcPr>
          <w:p w:rsidR="00D00F55" w:rsidRPr="00E853D4" w:rsidRDefault="00D00F55" w:rsidP="00EB697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3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Видеоматериалы</w:t>
            </w:r>
          </w:p>
        </w:tc>
      </w:tr>
    </w:tbl>
    <w:p w:rsidR="00D00F55" w:rsidRPr="00E853D4" w:rsidRDefault="00D00F55" w:rsidP="00D00F55">
      <w:pPr>
        <w:rPr>
          <w:rFonts w:ascii="Times New Roman" w:hAnsi="Times New Roman" w:cs="Times New Roman"/>
          <w:b/>
          <w:sz w:val="28"/>
          <w:szCs w:val="28"/>
        </w:rPr>
      </w:pPr>
    </w:p>
    <w:p w:rsidR="00D00F55" w:rsidRDefault="00D00F55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55" w:rsidRDefault="00D00F55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55" w:rsidRDefault="00D00F55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55" w:rsidRDefault="00D00F55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55" w:rsidRDefault="00D00F55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55" w:rsidRDefault="00D00F55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55" w:rsidRDefault="00D00F55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55" w:rsidRDefault="00D00F55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55" w:rsidRDefault="00D00F55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55" w:rsidRDefault="00D00F55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55" w:rsidRDefault="00D00F55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55" w:rsidRDefault="00D00F55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55" w:rsidRDefault="00D00F55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B6F" w:rsidRDefault="00A35B6F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B6F" w:rsidRDefault="00A35B6F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5B6F" w:rsidRDefault="00A35B6F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7D2" w:rsidRDefault="00B857D2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7D2" w:rsidRDefault="00B857D2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7D2" w:rsidRDefault="00B857D2" w:rsidP="00D00F5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F55" w:rsidRDefault="00D00F55" w:rsidP="00D00F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53D4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E853D4">
        <w:rPr>
          <w:rFonts w:ascii="Times New Roman" w:eastAsia="Calibri" w:hAnsi="Times New Roman" w:cs="Times New Roman"/>
          <w:b/>
          <w:sz w:val="28"/>
          <w:szCs w:val="28"/>
        </w:rPr>
        <w:t xml:space="preserve"> Календарно – тематический план.</w:t>
      </w: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00F55" w:rsidRPr="00CA6E7E" w:rsidRDefault="00D00F55" w:rsidP="00D00F5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4949" w:type="pct"/>
        <w:tblLook w:val="04A0" w:firstRow="1" w:lastRow="0" w:firstColumn="1" w:lastColumn="0" w:noHBand="0" w:noVBand="1"/>
      </w:tblPr>
      <w:tblGrid>
        <w:gridCol w:w="484"/>
        <w:gridCol w:w="485"/>
        <w:gridCol w:w="5406"/>
        <w:gridCol w:w="710"/>
        <w:gridCol w:w="723"/>
        <w:gridCol w:w="722"/>
        <w:gridCol w:w="720"/>
      </w:tblGrid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5" w:rsidRPr="00CA6E7E" w:rsidRDefault="00D00F55" w:rsidP="00EB6979">
            <w:pPr>
              <w:rPr>
                <w:rFonts w:ascii="Times New Roman" w:hAnsi="Times New Roman"/>
                <w:sz w:val="28"/>
                <w:szCs w:val="28"/>
              </w:rPr>
            </w:pPr>
            <w:r w:rsidRPr="00CA6E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F55" w:rsidRPr="00CA6E7E" w:rsidRDefault="00D00F55" w:rsidP="00EB6979">
            <w:pPr>
              <w:rPr>
                <w:rFonts w:ascii="Times New Roman" w:hAnsi="Times New Roman"/>
                <w:sz w:val="28"/>
                <w:szCs w:val="28"/>
              </w:rPr>
            </w:pPr>
            <w:r w:rsidRPr="00CA6E7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7808D1" w:rsidRDefault="00D00F55" w:rsidP="00EB6979">
            <w:pPr>
              <w:rPr>
                <w:rFonts w:ascii="Times New Roman" w:hAnsi="Times New Roman"/>
                <w:sz w:val="20"/>
                <w:szCs w:val="20"/>
              </w:rPr>
            </w:pPr>
            <w:r w:rsidRPr="007808D1">
              <w:rPr>
                <w:rFonts w:ascii="Times New Roman" w:hAnsi="Times New Roman"/>
                <w:sz w:val="20"/>
                <w:szCs w:val="20"/>
              </w:rPr>
              <w:t>Тема</w:t>
            </w:r>
          </w:p>
          <w:p w:rsidR="00D00F55" w:rsidRPr="00CA6E7E" w:rsidRDefault="00D00F55" w:rsidP="00EB6979">
            <w:pPr>
              <w:rPr>
                <w:rFonts w:ascii="Times New Roman" w:hAnsi="Times New Roman"/>
                <w:sz w:val="28"/>
                <w:szCs w:val="28"/>
              </w:rPr>
            </w:pPr>
            <w:r w:rsidRPr="007808D1">
              <w:rPr>
                <w:rFonts w:ascii="Times New Roman" w:hAnsi="Times New Roman"/>
                <w:sz w:val="20"/>
                <w:szCs w:val="20"/>
              </w:rPr>
              <w:t>1 четверть</w:t>
            </w:r>
            <w:r w:rsidRPr="00CA6E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7808D1" w:rsidRDefault="00D00F55" w:rsidP="00EB6979">
            <w:pPr>
              <w:rPr>
                <w:rFonts w:ascii="Times New Roman" w:hAnsi="Times New Roman"/>
                <w:sz w:val="20"/>
                <w:szCs w:val="20"/>
              </w:rPr>
            </w:pPr>
            <w:r w:rsidRPr="007808D1">
              <w:rPr>
                <w:rFonts w:ascii="Times New Roman" w:hAnsi="Times New Roman"/>
                <w:sz w:val="20"/>
                <w:szCs w:val="20"/>
              </w:rPr>
              <w:t>Кол час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7808D1" w:rsidRDefault="00D00F55" w:rsidP="00EB6979">
            <w:pPr>
              <w:rPr>
                <w:rFonts w:ascii="Times New Roman" w:hAnsi="Times New Roman"/>
                <w:sz w:val="20"/>
                <w:szCs w:val="20"/>
              </w:rPr>
            </w:pPr>
            <w:r w:rsidRPr="007808D1">
              <w:rPr>
                <w:rFonts w:ascii="Times New Roman" w:hAnsi="Times New Roman"/>
                <w:sz w:val="20"/>
                <w:szCs w:val="20"/>
              </w:rPr>
              <w:t>Дата класс 6а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7808D1" w:rsidRDefault="00D00F55" w:rsidP="00EB6979">
            <w:pPr>
              <w:rPr>
                <w:rFonts w:ascii="Times New Roman" w:hAnsi="Times New Roman"/>
                <w:sz w:val="20"/>
                <w:szCs w:val="20"/>
              </w:rPr>
            </w:pPr>
            <w:r w:rsidRPr="007808D1">
              <w:rPr>
                <w:rFonts w:ascii="Times New Roman" w:hAnsi="Times New Roman"/>
                <w:sz w:val="20"/>
                <w:szCs w:val="20"/>
              </w:rPr>
              <w:t>Дата класс</w:t>
            </w:r>
          </w:p>
          <w:p w:rsidR="00D00F55" w:rsidRPr="007808D1" w:rsidRDefault="00D00F55" w:rsidP="00EB6979">
            <w:pPr>
              <w:rPr>
                <w:rFonts w:ascii="Times New Roman" w:hAnsi="Times New Roman"/>
                <w:sz w:val="20"/>
                <w:szCs w:val="20"/>
              </w:rPr>
            </w:pPr>
            <w:r w:rsidRPr="007808D1">
              <w:rPr>
                <w:rFonts w:ascii="Times New Roman" w:hAnsi="Times New Roman"/>
                <w:sz w:val="20"/>
                <w:szCs w:val="20"/>
              </w:rPr>
              <w:t>6в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7808D1" w:rsidRDefault="00D00F55" w:rsidP="00EB6979">
            <w:pPr>
              <w:rPr>
                <w:rFonts w:ascii="Times New Roman" w:hAnsi="Times New Roman"/>
                <w:sz w:val="20"/>
                <w:szCs w:val="20"/>
              </w:rPr>
            </w:pPr>
            <w:r w:rsidRPr="007808D1">
              <w:rPr>
                <w:rFonts w:ascii="Times New Roman" w:hAnsi="Times New Roman"/>
                <w:sz w:val="20"/>
                <w:szCs w:val="20"/>
              </w:rPr>
              <w:t>Дом/з</w:t>
            </w: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hAnsi="Times New Roman"/>
                <w:b/>
                <w:sz w:val="28"/>
                <w:szCs w:val="28"/>
              </w:rPr>
              <w:t>Растительный мир Земли</w:t>
            </w:r>
            <w:r w:rsidRPr="00CA6E7E">
              <w:rPr>
                <w:rFonts w:ascii="Times New Roman" w:hAnsi="Times New Roman"/>
                <w:sz w:val="28"/>
                <w:szCs w:val="28"/>
              </w:rPr>
              <w:t>.</w:t>
            </w: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Живая природа: растения , животные , человек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Разнообразие растительного мира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 обитания растений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Строение растений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Деревья, кустарники, травы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Лиственные деревья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Хвойные деревья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Дикорастущие кустарники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Культурные кустарники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Травы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Декоративные растения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Лекарственные растения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Комнатные растения. Уход за комнатными растениями. Герань, бегония, фиалка, традесканция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Растительный мир разных районов Земли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Растения нашей страны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6E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Растения своей местности: дикорастущие и культурные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</w:tr>
      <w:tr w:rsidR="00D00F55" w:rsidRPr="00CA6E7E" w:rsidTr="00EB6979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  <w:p w:rsidR="00D00F55" w:rsidRPr="00CA6E7E" w:rsidRDefault="00D00F55" w:rsidP="00EB6979"/>
          <w:p w:rsidR="00D00F55" w:rsidRPr="00CA6E7E" w:rsidRDefault="00D00F55" w:rsidP="00EB6979"/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rPr>
                <w:rFonts w:ascii="Times New Roman" w:hAnsi="Times New Roman"/>
                <w:sz w:val="28"/>
                <w:szCs w:val="28"/>
              </w:rPr>
            </w:pPr>
            <w:r w:rsidRPr="00CA6E7E">
              <w:rPr>
                <w:rFonts w:ascii="Times New Roman" w:hAnsi="Times New Roman"/>
                <w:sz w:val="28"/>
                <w:szCs w:val="28"/>
              </w:rPr>
              <w:t>Красная книга России и своей местности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>
            <w:pPr>
              <w:jc w:val="center"/>
              <w:rPr>
                <w:rFonts w:ascii="PTMonoRegular" w:eastAsia="Times New Roman" w:hAnsi="PTMonoRegula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55" w:rsidRPr="00CA6E7E" w:rsidRDefault="00D00F55" w:rsidP="00EB6979"/>
        </w:tc>
      </w:tr>
    </w:tbl>
    <w:p w:rsidR="00D00F55" w:rsidRDefault="00D00F55" w:rsidP="00D00F55"/>
    <w:p w:rsidR="00D00F55" w:rsidRDefault="00D00F55" w:rsidP="00D00F55"/>
    <w:p w:rsidR="00D00F55" w:rsidRDefault="00D00F55" w:rsidP="00D00F55"/>
    <w:p w:rsidR="00D00F55" w:rsidRDefault="00D00F55" w:rsidP="00D00F55"/>
    <w:p w:rsidR="00D00F55" w:rsidRDefault="00D00F55" w:rsidP="00D00F55"/>
    <w:p w:rsidR="00D00F55" w:rsidRDefault="00D00F55" w:rsidP="00D00F55"/>
    <w:p w:rsidR="00D00F55" w:rsidRDefault="00D00F55" w:rsidP="00D00F55"/>
    <w:p w:rsidR="00D00F55" w:rsidRDefault="00D00F55" w:rsidP="00D00F55"/>
    <w:p w:rsidR="00D00F55" w:rsidRDefault="00D00F55" w:rsidP="00D00F55"/>
    <w:p w:rsidR="00D00F55" w:rsidRDefault="00D00F55" w:rsidP="00D00F55"/>
    <w:p w:rsidR="00D00F55" w:rsidRDefault="00D00F55" w:rsidP="00D00F55"/>
    <w:p w:rsidR="00D00F55" w:rsidRDefault="00D00F55" w:rsidP="00D00F55"/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0" w:name="_GoBack"/>
      <w:bookmarkEnd w:id="10"/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079A" w:rsidRDefault="00F1079A" w:rsidP="009B6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F10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Mono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9F"/>
    <w:rsid w:val="00027415"/>
    <w:rsid w:val="000C0475"/>
    <w:rsid w:val="0011585E"/>
    <w:rsid w:val="00141A9A"/>
    <w:rsid w:val="00230567"/>
    <w:rsid w:val="0028724D"/>
    <w:rsid w:val="003F09B8"/>
    <w:rsid w:val="004F2EA3"/>
    <w:rsid w:val="005C7334"/>
    <w:rsid w:val="006F47A6"/>
    <w:rsid w:val="00817DCD"/>
    <w:rsid w:val="009B66DD"/>
    <w:rsid w:val="00A35B6F"/>
    <w:rsid w:val="00AB472B"/>
    <w:rsid w:val="00B857D2"/>
    <w:rsid w:val="00C779F7"/>
    <w:rsid w:val="00D00F55"/>
    <w:rsid w:val="00DC0FB0"/>
    <w:rsid w:val="00E21929"/>
    <w:rsid w:val="00E23C8B"/>
    <w:rsid w:val="00E63266"/>
    <w:rsid w:val="00E853D4"/>
    <w:rsid w:val="00EB6979"/>
    <w:rsid w:val="00EE6934"/>
    <w:rsid w:val="00F01096"/>
    <w:rsid w:val="00F1079A"/>
    <w:rsid w:val="00F11FDF"/>
    <w:rsid w:val="00F61039"/>
    <w:rsid w:val="00F6457E"/>
    <w:rsid w:val="00F952E6"/>
    <w:rsid w:val="00FB099F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E201-2EC6-410E-A12D-9B600986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4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B66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F4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E8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4332</Words>
  <Characters>24698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TeacherGB</dc:creator>
  <cp:keywords/>
  <dc:description/>
  <cp:lastModifiedBy>TeacherGB</cp:lastModifiedBy>
  <cp:revision>29</cp:revision>
  <cp:lastPrinted>2021-06-16T01:56:00Z</cp:lastPrinted>
  <dcterms:created xsi:type="dcterms:W3CDTF">2019-06-10T04:58:00Z</dcterms:created>
  <dcterms:modified xsi:type="dcterms:W3CDTF">2021-08-31T01:26:00Z</dcterms:modified>
</cp:coreProperties>
</file>