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79" w:rsidRDefault="00470879" w:rsidP="00470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E44">
        <w:rPr>
          <w:rFonts w:ascii="Times New Roman" w:hAnsi="Times New Roman" w:cs="Times New Roman"/>
          <w:b/>
          <w:sz w:val="28"/>
          <w:szCs w:val="28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№5»</w:t>
      </w:r>
    </w:p>
    <w:p w:rsidR="00470879" w:rsidRPr="00170E44" w:rsidRDefault="00470879" w:rsidP="004708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70879" w:rsidTr="00AF167D">
        <w:tc>
          <w:tcPr>
            <w:tcW w:w="3190" w:type="dxa"/>
          </w:tcPr>
          <w:p w:rsidR="00470879" w:rsidRDefault="00470879" w:rsidP="00AF16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0879" w:rsidRDefault="00470879" w:rsidP="00AF16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470879" w:rsidRDefault="00470879" w:rsidP="00AF1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A21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МО учителей</w:t>
            </w:r>
          </w:p>
          <w:p w:rsidR="00470879" w:rsidRDefault="00470879" w:rsidP="00AF1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470879" w:rsidRDefault="00470879" w:rsidP="00AF1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____________</w:t>
            </w:r>
          </w:p>
          <w:p w:rsidR="00470879" w:rsidRPr="00B70A21" w:rsidRDefault="00470879" w:rsidP="00AF1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B41BFE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</w:t>
            </w:r>
            <w:r w:rsidR="00C528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470879" w:rsidRDefault="00470879" w:rsidP="00AF16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470879" w:rsidRDefault="00470879" w:rsidP="00AF16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0879" w:rsidRDefault="00470879" w:rsidP="00AF16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470879" w:rsidRDefault="00470879" w:rsidP="00AF1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70879" w:rsidRDefault="00470879" w:rsidP="00AF1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УВР_________________</w:t>
            </w:r>
          </w:p>
          <w:p w:rsidR="00470879" w:rsidRPr="00290CFB" w:rsidRDefault="00C52876" w:rsidP="00AF1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«_____»_________2021</w:t>
            </w:r>
            <w:r w:rsidR="00470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</w:tcPr>
          <w:p w:rsidR="00470879" w:rsidRDefault="00470879" w:rsidP="00AF16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0879" w:rsidRDefault="00470879" w:rsidP="00AF16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470879" w:rsidRDefault="00470879" w:rsidP="00AF16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90CFB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КГКОУ ШИ 5</w:t>
            </w:r>
          </w:p>
          <w:p w:rsidR="00470879" w:rsidRDefault="00470879" w:rsidP="00AF16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__________С.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Налескина</w:t>
            </w:r>
            <w:proofErr w:type="spellEnd"/>
          </w:p>
          <w:p w:rsidR="00470879" w:rsidRPr="00290CFB" w:rsidRDefault="00C52876" w:rsidP="00AF16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«____»_________2021</w:t>
            </w:r>
            <w:r w:rsidR="00470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470879" w:rsidRDefault="00470879" w:rsidP="00AF16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0879" w:rsidRDefault="00470879" w:rsidP="004708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879" w:rsidRPr="00747AFD" w:rsidRDefault="00470879" w:rsidP="004708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879" w:rsidRDefault="00470879" w:rsidP="0047087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0879" w:rsidRDefault="00470879" w:rsidP="0047087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0879" w:rsidRDefault="00470879" w:rsidP="00470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470879" w:rsidRDefault="0001724A" w:rsidP="004708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учебному предмету «Окружающий социальный мир</w:t>
      </w:r>
      <w:r w:rsidR="0047087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70879" w:rsidRDefault="00470879" w:rsidP="004708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составлена на основе адаптированной основной общеобразовательной программы обучающихся (интеллектуальными нарушениями)</w:t>
      </w:r>
    </w:p>
    <w:p w:rsidR="00470879" w:rsidRDefault="00470879" w:rsidP="004708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ФГОС УО</w:t>
      </w:r>
    </w:p>
    <w:p w:rsidR="00470879" w:rsidRDefault="00470879" w:rsidP="004708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курс 1 дополнительного класса</w:t>
      </w:r>
    </w:p>
    <w:p w:rsidR="00470879" w:rsidRDefault="00470879" w:rsidP="004708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0879" w:rsidRDefault="00470879" w:rsidP="004708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0879" w:rsidRPr="008B4E2A" w:rsidRDefault="00470879" w:rsidP="004708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0879" w:rsidRDefault="00470879" w:rsidP="0047087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36804">
        <w:rPr>
          <w:rFonts w:ascii="Times New Roman" w:eastAsia="Calibri" w:hAnsi="Times New Roman" w:cs="Times New Roman"/>
          <w:sz w:val="28"/>
          <w:szCs w:val="28"/>
        </w:rPr>
        <w:t>Состави</w:t>
      </w:r>
      <w:r>
        <w:rPr>
          <w:rFonts w:ascii="Times New Roman" w:eastAsia="Calibri" w:hAnsi="Times New Roman" w:cs="Times New Roman"/>
          <w:sz w:val="28"/>
          <w:szCs w:val="28"/>
        </w:rPr>
        <w:t>тель</w:t>
      </w:r>
      <w:proofErr w:type="gramStart"/>
      <w:r w:rsidRPr="00536804">
        <w:rPr>
          <w:rFonts w:ascii="Times New Roman" w:eastAsia="Calibri" w:hAnsi="Times New Roman" w:cs="Times New Roman"/>
          <w:sz w:val="28"/>
          <w:szCs w:val="28"/>
        </w:rPr>
        <w:t>:у</w:t>
      </w:r>
      <w:proofErr w:type="gramEnd"/>
      <w:r w:rsidRPr="00536804">
        <w:rPr>
          <w:rFonts w:ascii="Times New Roman" w:eastAsia="Calibri" w:hAnsi="Times New Roman" w:cs="Times New Roman"/>
          <w:sz w:val="28"/>
          <w:szCs w:val="28"/>
        </w:rPr>
        <w:t>читель начальных классов</w:t>
      </w:r>
    </w:p>
    <w:p w:rsidR="00470879" w:rsidRPr="00536804" w:rsidRDefault="00C52876" w:rsidP="0047087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Hlk19626618"/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Брилева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Елена Юрьевна</w:t>
      </w:r>
    </w:p>
    <w:bookmarkEnd w:id="0"/>
    <w:p w:rsidR="00470879" w:rsidRPr="00536804" w:rsidRDefault="00470879" w:rsidP="0047087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70879" w:rsidRDefault="00470879" w:rsidP="00470879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879" w:rsidRDefault="00470879" w:rsidP="00470879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879" w:rsidRDefault="00470879" w:rsidP="00470879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804">
        <w:rPr>
          <w:rFonts w:ascii="Times New Roman" w:eastAsia="Calibri" w:hAnsi="Times New Roman" w:cs="Times New Roman"/>
          <w:sz w:val="28"/>
          <w:szCs w:val="28"/>
        </w:rPr>
        <w:t>Содержание программы:</w:t>
      </w:r>
    </w:p>
    <w:p w:rsidR="00470879" w:rsidRPr="00536804" w:rsidRDefault="00470879" w:rsidP="00470879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879" w:rsidRDefault="00470879" w:rsidP="0047087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6804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470879" w:rsidRDefault="00470879" w:rsidP="0047087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Общая характеристика учебного предмета</w:t>
      </w:r>
    </w:p>
    <w:p w:rsidR="00470879" w:rsidRPr="00536804" w:rsidRDefault="00470879" w:rsidP="0047087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Описание места учебного предмета в учебном плане</w:t>
      </w:r>
    </w:p>
    <w:p w:rsidR="00470879" w:rsidRDefault="00470879" w:rsidP="0047087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6804">
        <w:rPr>
          <w:rFonts w:ascii="Times New Roman" w:eastAsia="Calibri" w:hAnsi="Times New Roman" w:cs="Times New Roman"/>
          <w:sz w:val="28"/>
          <w:szCs w:val="28"/>
        </w:rPr>
        <w:t>Содержание программы</w:t>
      </w:r>
    </w:p>
    <w:p w:rsidR="00470879" w:rsidRDefault="00470879" w:rsidP="0047087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Требования к уровню подготовки обучающихся по предмету (личностные и предметные результаты, система оценки)</w:t>
      </w:r>
    </w:p>
    <w:p w:rsidR="00470879" w:rsidRPr="00536804" w:rsidRDefault="00470879" w:rsidP="0047087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Материально-техническое обеспечение</w:t>
      </w:r>
    </w:p>
    <w:p w:rsidR="00470879" w:rsidRPr="00536804" w:rsidRDefault="00470879" w:rsidP="0047087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Календарно-тематическое планирование</w:t>
      </w:r>
    </w:p>
    <w:p w:rsidR="00470879" w:rsidRDefault="00470879" w:rsidP="0047087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D470C" w:rsidRPr="00536804" w:rsidRDefault="000D470C" w:rsidP="0047087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:rsidR="00470879" w:rsidRPr="00536804" w:rsidRDefault="00470879" w:rsidP="00470879">
      <w:pPr>
        <w:rPr>
          <w:rFonts w:ascii="Times New Roman" w:eastAsia="Calibri" w:hAnsi="Times New Roman" w:cs="Times New Roman"/>
          <w:sz w:val="28"/>
          <w:szCs w:val="28"/>
        </w:rPr>
      </w:pPr>
      <w:r w:rsidRPr="0053680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B41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470C">
        <w:rPr>
          <w:rFonts w:ascii="Times New Roman" w:eastAsia="Calibri" w:hAnsi="Times New Roman" w:cs="Times New Roman"/>
          <w:sz w:val="28"/>
          <w:szCs w:val="28"/>
        </w:rPr>
        <w:t xml:space="preserve">                 Хабаровск, 2021</w:t>
      </w:r>
    </w:p>
    <w:p w:rsidR="00470879" w:rsidRDefault="00470879" w:rsidP="0047087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Нормативно-правовую базу разработки рабочей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учебному предмету «Окружающий социальный мир» составляет:</w:t>
      </w:r>
    </w:p>
    <w:p w:rsidR="00470879" w:rsidRDefault="00470879" w:rsidP="0047087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70879" w:rsidRDefault="00470879" w:rsidP="0047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Федеральный закон от 29.12.2012 №273-ФЗ (ред. От 01.05. 2019) «Об образовании в Российской Федерации»;</w:t>
      </w:r>
    </w:p>
    <w:p w:rsidR="00470879" w:rsidRDefault="00470879" w:rsidP="0047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Федеральный Государственный Образовательный стандарт образования обучающихся с умственной отсталостью (интеллектуальными нарушениями)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19.12. 2014 №1599;</w:t>
      </w:r>
    </w:p>
    <w:p w:rsidR="00470879" w:rsidRDefault="00470879" w:rsidP="0047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Адаптированная основная образовательная программа для образования обучающихся с умственной отсталостью (интеллектуальными нарушениями) КГКОУ ШИ 5 от 31.08.2018 №49-од;</w:t>
      </w:r>
    </w:p>
    <w:p w:rsidR="00470879" w:rsidRDefault="00470879" w:rsidP="0047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Устав КГКОУ ШИ 5 от 01.10.2015 №212</w:t>
      </w:r>
    </w:p>
    <w:p w:rsidR="00571D70" w:rsidRDefault="00571D70"/>
    <w:p w:rsidR="000A2906" w:rsidRPr="000A2906" w:rsidRDefault="000A2906" w:rsidP="004D285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2906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0A2906" w:rsidRPr="00E83B19" w:rsidRDefault="000A2906" w:rsidP="004D28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B19">
        <w:rPr>
          <w:rFonts w:ascii="Times New Roman" w:eastAsia="Calibri" w:hAnsi="Times New Roman" w:cs="Times New Roman"/>
          <w:sz w:val="28"/>
          <w:szCs w:val="28"/>
        </w:rPr>
        <w:t xml:space="preserve">Обучение  детей  жизни  в  обществе  включает  формирование  представлений  об окружающем социальном мире и  умений ориентироваться в нем, включаться в социальные отношения.  В силу  различных  особенностей  физического,  интеллектуального, эмоционального  развития  дети  с  РАС  испытывают  трудности  в  осознании  социальных явлений.  В  связи  с  этим  программа  учебного  предмета  «Окружающий  социальный  мир» позволяет планомерно формировать осмысленное восприятие социальной действительности и включаться на доступном уровне в жизнь общества. </w:t>
      </w:r>
    </w:p>
    <w:p w:rsidR="000A2906" w:rsidRPr="00E83B19" w:rsidRDefault="000A2906" w:rsidP="000A290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B19">
        <w:rPr>
          <w:rFonts w:ascii="Times New Roman" w:eastAsia="Calibri" w:hAnsi="Times New Roman" w:cs="Times New Roman"/>
          <w:sz w:val="28"/>
          <w:szCs w:val="28"/>
        </w:rPr>
        <w:t xml:space="preserve">Цель  обучения  –  формирование  представлений  о  человеке  и  окружающем  его социальном и предметном мире, а также умения  соблюдать элементарные правила поведения в социальной среде. </w:t>
      </w:r>
    </w:p>
    <w:p w:rsidR="000A2906" w:rsidRDefault="000A2906" w:rsidP="000A290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B19">
        <w:rPr>
          <w:rFonts w:ascii="Times New Roman" w:eastAsia="Calibri" w:hAnsi="Times New Roman" w:cs="Times New Roman"/>
          <w:sz w:val="28"/>
          <w:szCs w:val="28"/>
        </w:rPr>
        <w:t xml:space="preserve">     Основными  задачами  программы  «Окружающий  социальный  мир»  являются: знакомство  с  явлениями  социальной  жизни  (человек  и  его  деятельность,  общепринятые нормы поведения), формирование представлений  о предметном мире, созданном человеком (многообразие,  функциональное  назначение  окружающих  предметов,  действия  с  ними). </w:t>
      </w:r>
    </w:p>
    <w:p w:rsidR="000A2906" w:rsidRPr="00E83B19" w:rsidRDefault="000A2906" w:rsidP="000A290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2906" w:rsidRPr="00EE0191" w:rsidRDefault="000A2906" w:rsidP="000A290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0191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0A2906" w:rsidRPr="00E83B19" w:rsidRDefault="000A2906" w:rsidP="000A290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B19">
        <w:rPr>
          <w:rFonts w:ascii="Times New Roman" w:eastAsia="Calibri" w:hAnsi="Times New Roman" w:cs="Times New Roman"/>
          <w:sz w:val="28"/>
          <w:szCs w:val="28"/>
        </w:rPr>
        <w:t xml:space="preserve">Программа  представлена  следующими  разделами:  </w:t>
      </w:r>
      <w:proofErr w:type="gramStart"/>
      <w:r w:rsidRPr="00E83B19">
        <w:rPr>
          <w:rFonts w:ascii="Times New Roman" w:eastAsia="Calibri" w:hAnsi="Times New Roman" w:cs="Times New Roman"/>
          <w:sz w:val="28"/>
          <w:szCs w:val="28"/>
        </w:rPr>
        <w:t xml:space="preserve">«Квартира,  дом,   двор»,  «Одежда»,  «Продукты  питания»,  «Школа»,  «Предметы  и  материалы,  изготовленные  человеком», «Город», «Транспорт», «Страна», «Традиции и обычаи». </w:t>
      </w:r>
      <w:proofErr w:type="gramEnd"/>
    </w:p>
    <w:p w:rsidR="000A2906" w:rsidRPr="00E83B19" w:rsidRDefault="000A2906" w:rsidP="000A290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B19">
        <w:rPr>
          <w:rFonts w:ascii="Times New Roman" w:eastAsia="Calibri" w:hAnsi="Times New Roman" w:cs="Times New Roman"/>
          <w:sz w:val="28"/>
          <w:szCs w:val="28"/>
        </w:rPr>
        <w:t xml:space="preserve">     В процессе </w:t>
      </w:r>
      <w:proofErr w:type="gramStart"/>
      <w:r w:rsidRPr="00E83B19">
        <w:rPr>
          <w:rFonts w:ascii="Times New Roman" w:eastAsia="Calibri" w:hAnsi="Times New Roman" w:cs="Times New Roman"/>
          <w:sz w:val="28"/>
          <w:szCs w:val="28"/>
        </w:rPr>
        <w:t>обучения по программе</w:t>
      </w:r>
      <w:proofErr w:type="gramEnd"/>
      <w:r w:rsidRPr="00E83B19">
        <w:rPr>
          <w:rFonts w:ascii="Times New Roman" w:eastAsia="Calibri" w:hAnsi="Times New Roman" w:cs="Times New Roman"/>
          <w:sz w:val="28"/>
          <w:szCs w:val="28"/>
        </w:rPr>
        <w:t xml:space="preserve"> у ребенка формируются представления о родном городе,  в  котором  он  проживает,  о  России,  еѐ  культуре,  истории,  современной  жизни. </w:t>
      </w:r>
    </w:p>
    <w:p w:rsidR="000A2906" w:rsidRPr="00E83B19" w:rsidRDefault="000A2906" w:rsidP="000A290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B19">
        <w:rPr>
          <w:rFonts w:ascii="Times New Roman" w:eastAsia="Calibri" w:hAnsi="Times New Roman" w:cs="Times New Roman"/>
          <w:sz w:val="28"/>
          <w:szCs w:val="28"/>
        </w:rPr>
        <w:t xml:space="preserve">      Знакомясь с рукотворными  объектами  и  социальными  явлениями  окружающей действительности, ребенок учится выделять их характерные </w:t>
      </w:r>
      <w:r w:rsidRPr="00E83B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признаки, объединять в группы по этим признакам, устанавливать связи между ними. Получая представления о социальной жизни, в которую он включен, ребенок учится соотносить свое поведение и поступки других людей  с  нравственными  ценностями  (эталонами)  и  общепринятыми  нормами  поведения. </w:t>
      </w:r>
    </w:p>
    <w:p w:rsidR="000A2906" w:rsidRPr="00E83B19" w:rsidRDefault="000A2906" w:rsidP="000A290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B19">
        <w:rPr>
          <w:rFonts w:ascii="Times New Roman" w:eastAsia="Calibri" w:hAnsi="Times New Roman" w:cs="Times New Roman"/>
          <w:sz w:val="28"/>
          <w:szCs w:val="28"/>
        </w:rPr>
        <w:t xml:space="preserve">     Ребенок учится ориентироваться в различных ситуациях: избегать риски и угрозы его жизни и здоровью, в частности, учится быть внимательным и осторожным на улице, дома, в школе. </w:t>
      </w:r>
    </w:p>
    <w:p w:rsidR="000A2906" w:rsidRDefault="000A2906" w:rsidP="000A290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B19">
        <w:rPr>
          <w:rFonts w:ascii="Times New Roman" w:eastAsia="Calibri" w:hAnsi="Times New Roman" w:cs="Times New Roman"/>
          <w:sz w:val="28"/>
          <w:szCs w:val="28"/>
        </w:rPr>
        <w:t xml:space="preserve">Жизнь  в  обществе  предполагает  следование  определенным  правилам.  Для формирования  умения  соблюдать  нормы  поведения  в  обществе  необходима  совместная целенаправленная последовательная работа специалистов и родителей. </w:t>
      </w:r>
      <w:proofErr w:type="gramStart"/>
      <w:r w:rsidRPr="00E83B19">
        <w:rPr>
          <w:rFonts w:ascii="Times New Roman" w:eastAsia="Calibri" w:hAnsi="Times New Roman" w:cs="Times New Roman"/>
          <w:sz w:val="28"/>
          <w:szCs w:val="28"/>
        </w:rPr>
        <w:t>Важно сформировать у  ребенка  типовые  модели  поведения  в  различных  ситуациях:  поездки  в  общественном транспорте, покупок в магазине, во время пожара и др. Содержание материала по программе «Окружающий социальный мир» является основой формирования представлений, умений и навыков  по  предметам  «Изобразительная  деятельность»,  «Домоводство»,  «Труд»  и  др.  Так знания, полученные  ребенком  в  ходе  работы  по  разделу  «Посуда»,  расширяются  и дополняются на занятиях по</w:t>
      </w:r>
      <w:proofErr w:type="gramEnd"/>
      <w:r w:rsidRPr="00E83B19">
        <w:rPr>
          <w:rFonts w:ascii="Times New Roman" w:eastAsia="Calibri" w:hAnsi="Times New Roman" w:cs="Times New Roman"/>
          <w:sz w:val="28"/>
          <w:szCs w:val="28"/>
        </w:rPr>
        <w:t xml:space="preserve"> домоводству, где ребенок  учится готовить, сервировать стол и т.д.  Специфика работы по  программе  «Окружающий  социальный  мир»  заключается  в  том, что занятия проводятся не только в классе, но и во дворе, в местах общего пользования (парк, магазин,  кафе,  вокзал  и  т.д.)  Ребенок  выходит  в  город,  знакомится  с  различными организациями,  предоставляющими  услуги  населению,  с  транспортом,  наблюдает  за деятельностью  окружающих  людей,  учится  вести  себя  согласно  общепринятым  нормам поведения. </w:t>
      </w:r>
    </w:p>
    <w:p w:rsidR="004D2852" w:rsidRPr="00E83B19" w:rsidRDefault="004D2852" w:rsidP="000A290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2852" w:rsidRPr="004D2852" w:rsidRDefault="004D2852" w:rsidP="004D2852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2852">
        <w:rPr>
          <w:rFonts w:ascii="Times New Roman" w:eastAsia="Calibri" w:hAnsi="Times New Roman" w:cs="Times New Roman"/>
          <w:b/>
          <w:sz w:val="28"/>
          <w:szCs w:val="28"/>
        </w:rPr>
        <w:t>Описание места учебного предмета в учебном плане</w:t>
      </w:r>
    </w:p>
    <w:p w:rsidR="004D2852" w:rsidRDefault="004D2852" w:rsidP="004D28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91">
        <w:rPr>
          <w:rFonts w:ascii="Times New Roman" w:eastAsia="Calibri" w:hAnsi="Times New Roman" w:cs="Times New Roman"/>
          <w:sz w:val="28"/>
          <w:szCs w:val="28"/>
        </w:rPr>
        <w:t xml:space="preserve">Предмет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«Окружающий и социальный мир» входит в обязательную часть адаптированной основной образовательной программы для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умственной отсталостью.  Программа предмета реализуется через урочную деятельность в соответствии с санитарно-эпидемиологическими  правилами и нормами. </w:t>
      </w:r>
    </w:p>
    <w:p w:rsidR="004D2852" w:rsidRPr="00E83B19" w:rsidRDefault="004D2852" w:rsidP="004D285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W w:w="9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97"/>
        <w:gridCol w:w="992"/>
        <w:gridCol w:w="851"/>
        <w:gridCol w:w="850"/>
        <w:gridCol w:w="992"/>
        <w:gridCol w:w="993"/>
        <w:gridCol w:w="1134"/>
        <w:gridCol w:w="1134"/>
        <w:gridCol w:w="642"/>
      </w:tblGrid>
      <w:tr w:rsidR="004D2852" w:rsidRPr="00E83B19" w:rsidTr="00AF167D">
        <w:trPr>
          <w:trHeight w:val="695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2" w:rsidRPr="00E83B19" w:rsidRDefault="004D2852" w:rsidP="00AF1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2" w:rsidRPr="00E83B19" w:rsidRDefault="004D2852" w:rsidP="00AF1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</w:rPr>
              <w:t>часов в</w:t>
            </w:r>
          </w:p>
          <w:p w:rsidR="004D2852" w:rsidRPr="00E83B19" w:rsidRDefault="004D2852" w:rsidP="00AF1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3B1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E83B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2" w:rsidRPr="00E83B19" w:rsidRDefault="004D2852" w:rsidP="00AF1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4D2852" w:rsidRPr="00E83B19" w:rsidRDefault="004D2852" w:rsidP="00AF1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3B19">
              <w:rPr>
                <w:rFonts w:ascii="Times New Roman" w:hAnsi="Times New Roman"/>
                <w:sz w:val="28"/>
                <w:szCs w:val="28"/>
              </w:rPr>
              <w:t>четв</w:t>
            </w:r>
            <w:proofErr w:type="spellEnd"/>
            <w:r w:rsidRPr="00E83B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2" w:rsidRPr="00E83B19" w:rsidRDefault="004D2852" w:rsidP="00AF1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</w:p>
          <w:p w:rsidR="004D2852" w:rsidRPr="00E83B19" w:rsidRDefault="004D2852" w:rsidP="00AF1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3B19">
              <w:rPr>
                <w:rFonts w:ascii="Times New Roman" w:hAnsi="Times New Roman"/>
                <w:sz w:val="28"/>
                <w:szCs w:val="28"/>
              </w:rPr>
              <w:t>четв</w:t>
            </w:r>
            <w:proofErr w:type="spellEnd"/>
            <w:r w:rsidRPr="00E83B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2" w:rsidRPr="00E83B19" w:rsidRDefault="004D2852" w:rsidP="00AF1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</w:p>
          <w:p w:rsidR="004D2852" w:rsidRPr="00E83B19" w:rsidRDefault="004D2852" w:rsidP="00AF1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3B19">
              <w:rPr>
                <w:rFonts w:ascii="Times New Roman" w:hAnsi="Times New Roman"/>
                <w:sz w:val="28"/>
                <w:szCs w:val="28"/>
              </w:rPr>
              <w:t>полуг</w:t>
            </w:r>
            <w:proofErr w:type="spellEnd"/>
            <w:r w:rsidRPr="00E83B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2" w:rsidRPr="00E83B19" w:rsidRDefault="004D2852" w:rsidP="00AF1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</w:p>
          <w:p w:rsidR="004D2852" w:rsidRPr="00E83B19" w:rsidRDefault="004D2852" w:rsidP="00AF1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3B19">
              <w:rPr>
                <w:rFonts w:ascii="Times New Roman" w:hAnsi="Times New Roman"/>
                <w:sz w:val="28"/>
                <w:szCs w:val="28"/>
              </w:rPr>
              <w:t>четв</w:t>
            </w:r>
            <w:proofErr w:type="spellEnd"/>
            <w:r w:rsidRPr="00E83B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2" w:rsidRPr="00E83B19" w:rsidRDefault="004D2852" w:rsidP="00AF1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IV</w:t>
            </w:r>
          </w:p>
          <w:p w:rsidR="004D2852" w:rsidRPr="00E83B19" w:rsidRDefault="004D2852" w:rsidP="00AF1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3B19">
              <w:rPr>
                <w:rFonts w:ascii="Times New Roman" w:hAnsi="Times New Roman"/>
                <w:sz w:val="28"/>
                <w:szCs w:val="28"/>
              </w:rPr>
              <w:t>четв</w:t>
            </w:r>
            <w:proofErr w:type="spellEnd"/>
            <w:r w:rsidRPr="00E83B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2" w:rsidRPr="00E83B19" w:rsidRDefault="004D2852" w:rsidP="00AF167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83B1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4D2852" w:rsidRPr="00E83B19" w:rsidRDefault="004D2852" w:rsidP="00AF1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3B19">
              <w:rPr>
                <w:rFonts w:ascii="Times New Roman" w:hAnsi="Times New Roman"/>
                <w:sz w:val="28"/>
                <w:szCs w:val="28"/>
              </w:rPr>
              <w:t>полуг</w:t>
            </w:r>
            <w:proofErr w:type="spellEnd"/>
            <w:r w:rsidRPr="00E83B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2" w:rsidRPr="00E83B19" w:rsidRDefault="004D2852" w:rsidP="00AF1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4D2852" w:rsidRPr="00E83B19" w:rsidTr="00AF167D">
        <w:trPr>
          <w:trHeight w:val="643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2" w:rsidRPr="00E83B19" w:rsidRDefault="004D2852" w:rsidP="00AF1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</w:rPr>
              <w:t>Окружающий социальный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2" w:rsidRPr="00E83B19" w:rsidRDefault="004D2852" w:rsidP="00AF1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52" w:rsidRPr="00E83B19" w:rsidRDefault="004D2852" w:rsidP="00AF1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52" w:rsidRPr="00E83B19" w:rsidRDefault="004D2852" w:rsidP="00AF1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52" w:rsidRPr="00E83B19" w:rsidRDefault="004D2852" w:rsidP="00AF1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52" w:rsidRPr="00E83B19" w:rsidRDefault="004D2852" w:rsidP="00AF1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52" w:rsidRPr="00E83B19" w:rsidRDefault="004D2852" w:rsidP="00AF1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52" w:rsidRPr="00E83B19" w:rsidRDefault="004D2852" w:rsidP="00AF1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52" w:rsidRPr="00E83B19" w:rsidRDefault="004D2852" w:rsidP="00AF1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2852" w:rsidRDefault="004D2852" w:rsidP="004D285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613F" w:rsidRDefault="00DD613F" w:rsidP="00DD613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61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E75A9A" w:rsidRPr="00DD613F" w:rsidRDefault="00E75A9A" w:rsidP="00E75A9A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A9A" w:rsidRPr="00E75A9A" w:rsidRDefault="00E75A9A" w:rsidP="00E75A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A9A">
        <w:rPr>
          <w:rFonts w:ascii="Times New Roman" w:eastAsia="Calibri" w:hAnsi="Times New Roman" w:cs="Times New Roman"/>
          <w:sz w:val="28"/>
          <w:szCs w:val="28"/>
        </w:rPr>
        <w:t xml:space="preserve">Программа представлена следующими разделами «Продукты питания», «Предметы быта», «Школа», «Предметы и материалы, изготовленные человеком», «Город», «Транспорт», «Страна», «Традиции и обычаи». </w:t>
      </w:r>
    </w:p>
    <w:p w:rsidR="00E75A9A" w:rsidRPr="00E75A9A" w:rsidRDefault="00E75A9A" w:rsidP="00E75A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A9A">
        <w:rPr>
          <w:rFonts w:ascii="Times New Roman" w:eastAsia="Calibri" w:hAnsi="Times New Roman" w:cs="Times New Roman"/>
          <w:sz w:val="28"/>
          <w:szCs w:val="28"/>
        </w:rPr>
        <w:t xml:space="preserve"> Для дополнительного и 1 класса наиболее востребованы и актуальны следующие разделы, которые непосредственно включены в рабочую программу: </w:t>
      </w:r>
      <w:proofErr w:type="gramStart"/>
      <w:r w:rsidRPr="00E75A9A">
        <w:rPr>
          <w:rFonts w:ascii="Times New Roman" w:eastAsia="Calibri" w:hAnsi="Times New Roman" w:cs="Times New Roman"/>
          <w:sz w:val="28"/>
          <w:szCs w:val="28"/>
        </w:rPr>
        <w:t>«Школа», «Предметы и материалы, изготовленные человеком»,  «Квартира, дом, двор», «Предметы быта»,  «Город», «Транспорт».</w:t>
      </w:r>
      <w:proofErr w:type="gramEnd"/>
    </w:p>
    <w:p w:rsidR="00E75A9A" w:rsidRPr="00E75A9A" w:rsidRDefault="00E75A9A" w:rsidP="00E75A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A9A">
        <w:rPr>
          <w:rFonts w:ascii="Times New Roman" w:eastAsia="Calibri" w:hAnsi="Times New Roman" w:cs="Times New Roman"/>
          <w:sz w:val="28"/>
          <w:szCs w:val="28"/>
        </w:rPr>
        <w:t xml:space="preserve">Все разделы программы взаимосвязаны и соответствуют различным этапам формирования социально окружающего мира у детей. При составлении индивидуальных планов для работы с детьми выбор конкретного раздела программы зависит от возраста ребенка, особенностей его развития и поставленных коррекционных задач. </w:t>
      </w:r>
    </w:p>
    <w:p w:rsidR="004D2852" w:rsidRDefault="00E75A9A" w:rsidP="00E75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A9A">
        <w:rPr>
          <w:rFonts w:ascii="Times New Roman" w:eastAsia="Calibri" w:hAnsi="Times New Roman" w:cs="Times New Roman"/>
          <w:sz w:val="28"/>
          <w:szCs w:val="28"/>
        </w:rPr>
        <w:tab/>
      </w:r>
    </w:p>
    <w:p w:rsidR="00051CB9" w:rsidRDefault="00051CB9" w:rsidP="00051CB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6680">
        <w:rPr>
          <w:rFonts w:ascii="Times New Roman" w:eastAsia="Calibri" w:hAnsi="Times New Roman" w:cs="Times New Roman"/>
          <w:b/>
          <w:sz w:val="28"/>
          <w:szCs w:val="28"/>
        </w:rPr>
        <w:t>Требования к уровню подготовки обучающихся по предмету (личностные и предметные результаты, система оценки)</w:t>
      </w:r>
    </w:p>
    <w:p w:rsidR="00051CB9" w:rsidRDefault="00051CB9" w:rsidP="00051C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D9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ФГОС к а</w:t>
      </w:r>
      <w:r>
        <w:rPr>
          <w:rFonts w:ascii="Times New Roman" w:eastAsia="Calibri" w:hAnsi="Times New Roman" w:cs="Times New Roman"/>
          <w:sz w:val="28"/>
          <w:szCs w:val="28"/>
        </w:rPr>
        <w:t>даптированной основной общеобраз</w:t>
      </w:r>
      <w:r w:rsidRPr="00A212D9">
        <w:rPr>
          <w:rFonts w:ascii="Times New Roman" w:eastAsia="Calibri" w:hAnsi="Times New Roman" w:cs="Times New Roman"/>
          <w:sz w:val="28"/>
          <w:szCs w:val="28"/>
        </w:rPr>
        <w:t>овательной программе для обучающихся с умственной о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A212D9">
        <w:rPr>
          <w:rFonts w:ascii="Times New Roman" w:eastAsia="Calibri" w:hAnsi="Times New Roman" w:cs="Times New Roman"/>
          <w:sz w:val="28"/>
          <w:szCs w:val="28"/>
        </w:rPr>
        <w:t xml:space="preserve">сталостью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</w:t>
      </w:r>
    </w:p>
    <w:p w:rsidR="00051CB9" w:rsidRDefault="00051CB9" w:rsidP="00051C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определяет два уровня овладения предметными результатами: минимальный и достаточный. Минимальный уровень является обязательным для всех обучающихся с умственной отсталостью. Вместе с тем, отсутствие достижения этого уровня отдельными обучающимися по отдельным предметам не является  препятствием к получению ими образования по этому варианту программы.</w:t>
      </w:r>
    </w:p>
    <w:p w:rsidR="00051CB9" w:rsidRPr="00A212D9" w:rsidRDefault="00051CB9" w:rsidP="00051C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CB9" w:rsidRPr="00051CB9" w:rsidRDefault="00051CB9" w:rsidP="00051CB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1CB9">
        <w:rPr>
          <w:rFonts w:ascii="Times New Roman" w:hAnsi="Times New Roman"/>
          <w:b/>
          <w:sz w:val="28"/>
          <w:szCs w:val="28"/>
        </w:rPr>
        <w:t>Личностные и предметные результаты освоения конкретного учебного предмета</w:t>
      </w:r>
    </w:p>
    <w:p w:rsidR="00051CB9" w:rsidRDefault="00051CB9" w:rsidP="00051CB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51CB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Из-за системных нарушений развития обучающихся с </w:t>
      </w:r>
      <w:proofErr w:type="gramStart"/>
      <w:r w:rsidRPr="00051CB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умеренной</w:t>
      </w:r>
      <w:proofErr w:type="gramEnd"/>
      <w:r w:rsidRPr="00051CB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тяжелой, глубокой</w:t>
      </w:r>
    </w:p>
    <w:p w:rsidR="008F0968" w:rsidRPr="00051CB9" w:rsidRDefault="008F0968" w:rsidP="00051CB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</w:p>
    <w:p w:rsidR="00051CB9" w:rsidRDefault="00905269" w:rsidP="00905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Личностные результаты по учебному предмету:</w:t>
      </w:r>
    </w:p>
    <w:p w:rsidR="00905269" w:rsidRDefault="00905269" w:rsidP="00905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E9E">
        <w:rPr>
          <w:rFonts w:ascii="Times New Roman" w:hAnsi="Times New Roman" w:cs="Times New Roman"/>
          <w:sz w:val="28"/>
          <w:szCs w:val="28"/>
        </w:rPr>
        <w:t xml:space="preserve">- основы </w:t>
      </w:r>
      <w:r>
        <w:rPr>
          <w:rFonts w:ascii="Times New Roman" w:hAnsi="Times New Roman" w:cs="Times New Roman"/>
          <w:sz w:val="28"/>
          <w:szCs w:val="28"/>
        </w:rPr>
        <w:t>персональной идентичности, осознает свою принадлежность к определенному полу,  осознание себя как «Я».</w:t>
      </w:r>
    </w:p>
    <w:p w:rsidR="00905269" w:rsidRDefault="00905269" w:rsidP="00905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социально-эмоциональное участие в процессе общения и совместной деятельности;</w:t>
      </w:r>
    </w:p>
    <w:p w:rsidR="00905269" w:rsidRDefault="00905269" w:rsidP="00905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адекватные представлений о социальном мире, овладение социально-бытовыми умениями, необходимыми в повседневной жизни дома и школе;</w:t>
      </w:r>
    </w:p>
    <w:p w:rsidR="00905269" w:rsidRDefault="00905269" w:rsidP="00905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выполнять посильную домашнюю работу, включаться в школьные дела и др.</w:t>
      </w:r>
    </w:p>
    <w:p w:rsidR="008F0968" w:rsidRDefault="008F0968" w:rsidP="00905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собственных возможностей и ограничений, умение сообщать о нездоровье, опасности и т</w:t>
      </w:r>
      <w:r w:rsidR="00CD11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д.;</w:t>
      </w:r>
    </w:p>
    <w:p w:rsidR="008F0968" w:rsidRDefault="008F0968" w:rsidP="00905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общепринятыми правилами поведения;</w:t>
      </w:r>
    </w:p>
    <w:p w:rsidR="008F0968" w:rsidRDefault="008F0968" w:rsidP="00905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интереса к практической деятельности</w:t>
      </w:r>
    </w:p>
    <w:p w:rsidR="00905269" w:rsidRDefault="00905269" w:rsidP="00905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51CB9" w:rsidRPr="00051CB9" w:rsidRDefault="002372A3" w:rsidP="00905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</w:t>
      </w:r>
      <w:r w:rsidR="00051CB9" w:rsidRPr="00051CB9">
        <w:rPr>
          <w:rFonts w:ascii="Times New Roman" w:eastAsia="Times New Roman" w:hAnsi="Times New Roman"/>
          <w:b/>
          <w:sz w:val="28"/>
          <w:szCs w:val="28"/>
        </w:rPr>
        <w:t>редметные результаты по учебному предмету:</w:t>
      </w:r>
    </w:p>
    <w:p w:rsidR="00051CB9" w:rsidRPr="00F426AB" w:rsidRDefault="00DF7B82" w:rsidP="00F4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1CB9" w:rsidRPr="00F426AB">
        <w:rPr>
          <w:rFonts w:ascii="Times New Roman" w:hAnsi="Times New Roman"/>
          <w:iCs/>
          <w:sz w:val="28"/>
          <w:szCs w:val="28"/>
        </w:rPr>
        <w:t xml:space="preserve">Представления о мире, созданном руками человека. </w:t>
      </w:r>
      <w:r w:rsidR="00051CB9" w:rsidRPr="00F426AB">
        <w:rPr>
          <w:rFonts w:ascii="Times New Roman" w:hAnsi="Times New Roman"/>
          <w:sz w:val="28"/>
          <w:szCs w:val="28"/>
        </w:rPr>
        <w:t>Интерес к объектам, созданным человеком. Представления о доме, школе, о расположенных в них и рядом объектах (мебель, одежда, посуда, игровая площадка, и др.), о транспорте и т.д. Умение соблюдать элементарные правила безопасности поведения в доме, на улице, в транспорте, в общественных местах.</w:t>
      </w:r>
    </w:p>
    <w:p w:rsidR="00051CB9" w:rsidRPr="00F426AB" w:rsidRDefault="00DF7B82" w:rsidP="00F4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6AB">
        <w:rPr>
          <w:rFonts w:ascii="Times New Roman" w:hAnsi="Times New Roman"/>
          <w:iCs/>
          <w:sz w:val="28"/>
          <w:szCs w:val="28"/>
        </w:rPr>
        <w:t xml:space="preserve">- </w:t>
      </w:r>
      <w:r w:rsidR="00051CB9" w:rsidRPr="00F426AB">
        <w:rPr>
          <w:rFonts w:ascii="Times New Roman" w:hAnsi="Times New Roman"/>
          <w:iCs/>
          <w:sz w:val="28"/>
          <w:szCs w:val="28"/>
        </w:rPr>
        <w:t>Представления об окружающих людях: овладение первоначальными представлениями о социальной жизни, о профессиональных и социальных ролях людей</w:t>
      </w:r>
      <w:r w:rsidR="00051CB9" w:rsidRPr="00F426AB">
        <w:rPr>
          <w:rFonts w:ascii="Times New Roman" w:hAnsi="Times New Roman"/>
          <w:sz w:val="28"/>
          <w:szCs w:val="28"/>
        </w:rPr>
        <w:t>. Представления о деятельности и профессиях людей, окружающих ребенка (учитель,  водитель и т.д.). Представления о социальных ролях людей (пассажир, пешеход, покупатель и т.д.), правилах поведения согласно социальным ролям в различных ситуациях. Опыт конструктивного взаимодействия с взрослыми и сверстниками. Умение соблюдать правила поведения на уроках, взаимодействовать со взрослыми и сверстниками.</w:t>
      </w:r>
    </w:p>
    <w:p w:rsidR="00051CB9" w:rsidRPr="00F426AB" w:rsidRDefault="00DF7B82" w:rsidP="00F4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6AB">
        <w:rPr>
          <w:rFonts w:ascii="Times New Roman" w:hAnsi="Times New Roman"/>
          <w:iCs/>
          <w:sz w:val="28"/>
          <w:szCs w:val="28"/>
        </w:rPr>
        <w:t xml:space="preserve">- </w:t>
      </w:r>
      <w:r w:rsidR="00051CB9" w:rsidRPr="00F426AB">
        <w:rPr>
          <w:rFonts w:ascii="Times New Roman" w:hAnsi="Times New Roman"/>
          <w:iCs/>
          <w:sz w:val="28"/>
          <w:szCs w:val="28"/>
        </w:rPr>
        <w:t xml:space="preserve">Развитие межличностных и групповых отношений. </w:t>
      </w:r>
      <w:r w:rsidR="00051CB9" w:rsidRPr="00F426AB">
        <w:rPr>
          <w:rFonts w:ascii="Times New Roman" w:hAnsi="Times New Roman"/>
          <w:sz w:val="28"/>
          <w:szCs w:val="28"/>
        </w:rPr>
        <w:t>Представления о дружбе, товарищах, сверстниках. Умение взаимодействовать в группе в процессе учебной, игровой, других видах доступной деятельности. Умение организовывать свободное время с учетом своих и совместных интересов.</w:t>
      </w:r>
    </w:p>
    <w:p w:rsidR="00051CB9" w:rsidRPr="00F426AB" w:rsidRDefault="00DF7B82" w:rsidP="00F4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426AB">
        <w:rPr>
          <w:rFonts w:ascii="Times New Roman" w:hAnsi="Times New Roman"/>
          <w:sz w:val="28"/>
          <w:szCs w:val="28"/>
        </w:rPr>
        <w:t>-</w:t>
      </w:r>
      <w:r w:rsidR="00051CB9" w:rsidRPr="00F426AB">
        <w:rPr>
          <w:rFonts w:ascii="Times New Roman" w:hAnsi="Times New Roman"/>
          <w:iCs/>
          <w:sz w:val="28"/>
          <w:szCs w:val="28"/>
        </w:rPr>
        <w:t xml:space="preserve">Накопление положительного опыта сотрудничества и участия в общественной жизни. </w:t>
      </w:r>
      <w:r w:rsidR="00051CB9" w:rsidRPr="00F426AB">
        <w:rPr>
          <w:rFonts w:ascii="Times New Roman" w:hAnsi="Times New Roman"/>
          <w:sz w:val="28"/>
          <w:szCs w:val="28"/>
        </w:rPr>
        <w:t>Использование простейших эстетических ориентиров/эталонов о внешнем виде, на праздниках, в хозяйственно-бытовой деятельности.</w:t>
      </w:r>
    </w:p>
    <w:p w:rsidR="000A2906" w:rsidRPr="00F426AB" w:rsidRDefault="000A2906" w:rsidP="00051CB9">
      <w:pPr>
        <w:spacing w:after="0" w:line="240" w:lineRule="auto"/>
        <w:rPr>
          <w:b/>
          <w:sz w:val="28"/>
          <w:szCs w:val="28"/>
        </w:rPr>
      </w:pPr>
    </w:p>
    <w:p w:rsidR="00F426AB" w:rsidRPr="00F426AB" w:rsidRDefault="00F426AB" w:rsidP="00F426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26AB">
        <w:rPr>
          <w:rFonts w:ascii="Times New Roman" w:hAnsi="Times New Roman" w:cs="Times New Roman"/>
          <w:b/>
          <w:sz w:val="28"/>
          <w:szCs w:val="28"/>
        </w:rPr>
        <w:t>Минимальный уровень:</w:t>
      </w:r>
    </w:p>
    <w:p w:rsidR="00F426AB" w:rsidRPr="00E83B19" w:rsidRDefault="00F426AB" w:rsidP="00F426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B1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показывать </w:t>
      </w:r>
      <w:r w:rsidRPr="00E83B19">
        <w:rPr>
          <w:rFonts w:ascii="Times New Roman" w:eastAsia="Calibri" w:hAnsi="Times New Roman" w:cs="Times New Roman"/>
          <w:sz w:val="28"/>
          <w:szCs w:val="28"/>
        </w:rPr>
        <w:t>предметы, находящиеся в классе;</w:t>
      </w:r>
    </w:p>
    <w:p w:rsidR="00F426AB" w:rsidRPr="00E83B19" w:rsidRDefault="00F426AB" w:rsidP="00F426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B19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узнавать школьные помещения</w:t>
      </w:r>
      <w:r w:rsidRPr="00E83B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426AB" w:rsidRDefault="00F426AB" w:rsidP="00F426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B19">
        <w:rPr>
          <w:rFonts w:ascii="Times New Roman" w:eastAsia="Calibri" w:hAnsi="Times New Roman" w:cs="Times New Roman"/>
          <w:sz w:val="28"/>
          <w:szCs w:val="28"/>
        </w:rPr>
        <w:t>- правила учебного поведения.</w:t>
      </w:r>
    </w:p>
    <w:p w:rsidR="0084673A" w:rsidRPr="00E83B19" w:rsidRDefault="0084673A" w:rsidP="00F426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26AB" w:rsidRPr="00E83B19" w:rsidRDefault="00F426AB" w:rsidP="00F426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Достаточный уровень:</w:t>
      </w:r>
    </w:p>
    <w:p w:rsidR="00F426AB" w:rsidRPr="00E83B19" w:rsidRDefault="00F426AB" w:rsidP="00F426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B19">
        <w:rPr>
          <w:rFonts w:ascii="Times New Roman" w:eastAsia="Calibri" w:hAnsi="Times New Roman" w:cs="Times New Roman"/>
          <w:sz w:val="28"/>
          <w:szCs w:val="28"/>
        </w:rPr>
        <w:t>-называть и показывать предметы, находящиеся в классе;</w:t>
      </w:r>
    </w:p>
    <w:p w:rsidR="00F426AB" w:rsidRPr="00E83B19" w:rsidRDefault="00F426AB" w:rsidP="00F426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B19">
        <w:rPr>
          <w:rFonts w:ascii="Times New Roman" w:eastAsia="Calibri" w:hAnsi="Times New Roman" w:cs="Times New Roman"/>
          <w:sz w:val="28"/>
          <w:szCs w:val="28"/>
        </w:rPr>
        <w:t>- ориентироваться в школе, узнавать школьные помещения;</w:t>
      </w:r>
    </w:p>
    <w:p w:rsidR="00F426AB" w:rsidRPr="00E83B19" w:rsidRDefault="00F426AB" w:rsidP="00F426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B19">
        <w:rPr>
          <w:rFonts w:ascii="Times New Roman" w:eastAsia="Calibri" w:hAnsi="Times New Roman" w:cs="Times New Roman"/>
          <w:sz w:val="28"/>
          <w:szCs w:val="28"/>
        </w:rPr>
        <w:t>-соблюдать правила учебного поведения.</w:t>
      </w:r>
    </w:p>
    <w:p w:rsidR="006A6F86" w:rsidRDefault="006A6F86" w:rsidP="006A6F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Система оценки достижения планируемых результатов.</w:t>
      </w:r>
    </w:p>
    <w:p w:rsidR="006A6F86" w:rsidRPr="00C978E6" w:rsidRDefault="006A6F86" w:rsidP="006A6F8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Оценка достижений производится путем фиксации фактической способности к выполнению действия или операции, обозначенной в качестве возможного результата  </w:t>
      </w:r>
      <w:r w:rsidRPr="00C978E6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личностного развития</w:t>
      </w: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 по следующей шкале:</w:t>
      </w:r>
    </w:p>
    <w:p w:rsidR="006A6F86" w:rsidRPr="00C978E6" w:rsidRDefault="006A6F86" w:rsidP="006A6F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0 – не выполняет, помощь не принимает.</w:t>
      </w:r>
    </w:p>
    <w:p w:rsidR="006A6F86" w:rsidRPr="00C978E6" w:rsidRDefault="006A6F86" w:rsidP="006A6F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1 – выполняет совместно с педагогом при значительной тактильной помощи.</w:t>
      </w:r>
    </w:p>
    <w:p w:rsidR="006A6F86" w:rsidRPr="00C978E6" w:rsidRDefault="006A6F86" w:rsidP="006A6F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6A6F86" w:rsidRPr="00C978E6" w:rsidRDefault="006A6F86" w:rsidP="006A6F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3 – выполняет самостоятельно по подражанию, показу, образцу.</w:t>
      </w:r>
    </w:p>
    <w:p w:rsidR="006A6F86" w:rsidRPr="00C978E6" w:rsidRDefault="006A6F86" w:rsidP="006A6F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4 – выполняет самостоятельно по словесной </w:t>
      </w:r>
      <w:proofErr w:type="spellStart"/>
      <w:r w:rsidRPr="00C978E6">
        <w:rPr>
          <w:rFonts w:ascii="Times New Roman" w:eastAsia="Times New Roman" w:hAnsi="Times New Roman" w:cs="Times New Roman"/>
          <w:sz w:val="28"/>
          <w:szCs w:val="28"/>
        </w:rPr>
        <w:t>пооперациональной</w:t>
      </w:r>
      <w:proofErr w:type="spellEnd"/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 инструкции.</w:t>
      </w:r>
    </w:p>
    <w:p w:rsidR="006A6F86" w:rsidRPr="00C978E6" w:rsidRDefault="006A6F86" w:rsidP="006A6F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5 – выполняет самостоятельно по вербальному заданию. </w:t>
      </w:r>
    </w:p>
    <w:p w:rsidR="006A6F86" w:rsidRPr="00C978E6" w:rsidRDefault="006A6F86" w:rsidP="006A6F8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На основании сравнения показателей текущей и предыдущей оценки экспертная группа делает вывод о динамике  развития жизненной компетенции обучающегося с УО за год по каждому показателю по следующей шкале:</w:t>
      </w:r>
    </w:p>
    <w:p w:rsidR="006A6F86" w:rsidRPr="00C978E6" w:rsidRDefault="006A6F86" w:rsidP="006A6F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978E6">
        <w:rPr>
          <w:rFonts w:ascii="Times New Roman" w:eastAsia="Calibri" w:hAnsi="Times New Roman" w:cs="Times New Roman"/>
          <w:sz w:val="28"/>
          <w:szCs w:val="28"/>
        </w:rPr>
        <w:t>0 – отсутствие динамики или регресс.</w:t>
      </w:r>
    </w:p>
    <w:p w:rsidR="006A6F86" w:rsidRPr="00C978E6" w:rsidRDefault="006A6F86" w:rsidP="006A6F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978E6">
        <w:rPr>
          <w:rFonts w:ascii="Times New Roman" w:eastAsia="Calibri" w:hAnsi="Times New Roman" w:cs="Times New Roman"/>
          <w:sz w:val="28"/>
          <w:szCs w:val="28"/>
        </w:rPr>
        <w:t>1 – динамика в освоении минимум одной операции, действия.</w:t>
      </w:r>
    </w:p>
    <w:p w:rsidR="006A6F86" w:rsidRPr="00C978E6" w:rsidRDefault="006A6F86" w:rsidP="006A6F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2 – минимальная динамика.</w:t>
      </w:r>
    </w:p>
    <w:p w:rsidR="006A6F86" w:rsidRPr="00C978E6" w:rsidRDefault="006A6F86" w:rsidP="006A6F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3 – средняя динамика.</w:t>
      </w:r>
    </w:p>
    <w:p w:rsidR="006A6F86" w:rsidRPr="00C978E6" w:rsidRDefault="006A6F86" w:rsidP="006A6F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978E6">
        <w:rPr>
          <w:rFonts w:ascii="Times New Roman" w:eastAsia="Calibri" w:hAnsi="Times New Roman" w:cs="Times New Roman"/>
          <w:sz w:val="28"/>
          <w:szCs w:val="28"/>
        </w:rPr>
        <w:t>4 – выраженная динамика.</w:t>
      </w:r>
    </w:p>
    <w:p w:rsidR="006A6F86" w:rsidRPr="00C978E6" w:rsidRDefault="006A6F86" w:rsidP="006A6F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5 – полное освоение действия. </w:t>
      </w:r>
    </w:p>
    <w:p w:rsidR="006A6F86" w:rsidRPr="00C978E6" w:rsidRDefault="006A6F86" w:rsidP="006A6F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A6F86" w:rsidRPr="00C978E6" w:rsidRDefault="006A6F86" w:rsidP="006A6F8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Оценка достижений </w:t>
      </w:r>
      <w:r w:rsidRPr="00C978E6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предметных результатов</w:t>
      </w: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6A6F86" w:rsidRPr="00C978E6" w:rsidRDefault="006A6F86" w:rsidP="006A6F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0 – не выполняет, помощь не принимает.</w:t>
      </w:r>
    </w:p>
    <w:p w:rsidR="006A6F86" w:rsidRPr="00C978E6" w:rsidRDefault="006A6F86" w:rsidP="006A6F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1 – выполняет совместно с педагогом при значительной тактильной помощи.</w:t>
      </w:r>
    </w:p>
    <w:p w:rsidR="006A6F86" w:rsidRPr="00C978E6" w:rsidRDefault="006A6F86" w:rsidP="006A6F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6A6F86" w:rsidRPr="00C978E6" w:rsidRDefault="006A6F86" w:rsidP="006A6F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3 – выполняет самостоятельно по подражанию, показу, образцу.</w:t>
      </w:r>
    </w:p>
    <w:p w:rsidR="006A6F86" w:rsidRPr="00C978E6" w:rsidRDefault="006A6F86" w:rsidP="006A6F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4 – выполняет самостоятельно по словесной </w:t>
      </w:r>
      <w:proofErr w:type="spellStart"/>
      <w:r w:rsidRPr="00C978E6">
        <w:rPr>
          <w:rFonts w:ascii="Times New Roman" w:eastAsia="Times New Roman" w:hAnsi="Times New Roman" w:cs="Times New Roman"/>
          <w:sz w:val="28"/>
          <w:szCs w:val="28"/>
        </w:rPr>
        <w:t>пооперациональной</w:t>
      </w:r>
      <w:proofErr w:type="spellEnd"/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 инструкции.</w:t>
      </w:r>
    </w:p>
    <w:p w:rsidR="006A6F86" w:rsidRPr="00C978E6" w:rsidRDefault="006A6F86" w:rsidP="006A6F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5 – выполняет самостоятельно по вербальному заданию.</w:t>
      </w:r>
    </w:p>
    <w:p w:rsidR="006A6F86" w:rsidRPr="00C978E6" w:rsidRDefault="006A6F86" w:rsidP="006A6F8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Оценка достижений предметных результатов по </w:t>
      </w:r>
      <w:proofErr w:type="spellStart"/>
      <w:r w:rsidRPr="00C978E6">
        <w:rPr>
          <w:rFonts w:ascii="Times New Roman" w:eastAsia="Times New Roman" w:hAnsi="Times New Roman" w:cs="Times New Roman"/>
          <w:sz w:val="28"/>
          <w:szCs w:val="28"/>
        </w:rPr>
        <w:t>знаниевой</w:t>
      </w:r>
      <w:proofErr w:type="spellEnd"/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 составляющей производится путем фиксации фактической способности к воспроизведению (в т.ч. и невербальному) знания,  обозначенного в качестве возможного предметного результата по следующей шкале:</w:t>
      </w:r>
    </w:p>
    <w:p w:rsidR="006A6F86" w:rsidRPr="00C978E6" w:rsidRDefault="006A6F86" w:rsidP="006A6F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0 – не воспроизводит при максимальном объеме помощи.</w:t>
      </w:r>
    </w:p>
    <w:p w:rsidR="006A6F86" w:rsidRPr="00C978E6" w:rsidRDefault="006A6F86" w:rsidP="006A6F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1 – воспроизводит по наглядным опорам со значительными ошибками и пробелами.</w:t>
      </w:r>
    </w:p>
    <w:p w:rsidR="006A6F86" w:rsidRPr="00C978E6" w:rsidRDefault="006A6F86" w:rsidP="006A6F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2 – воспроизводит по наглядным опорам с незначительными ошибками.</w:t>
      </w:r>
    </w:p>
    <w:p w:rsidR="006A6F86" w:rsidRPr="00C978E6" w:rsidRDefault="006A6F86" w:rsidP="006A6F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3 – воспроизводит по подсказке с незначительными ошибками.</w:t>
      </w:r>
    </w:p>
    <w:p w:rsidR="006A6F86" w:rsidRPr="00C978E6" w:rsidRDefault="006A6F86" w:rsidP="006A6F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4 – воспроизводит по наглядным опорам или подсказкам без ошибок.</w:t>
      </w:r>
    </w:p>
    <w:p w:rsidR="006A6F86" w:rsidRPr="00C978E6" w:rsidRDefault="006A6F86" w:rsidP="006A6F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5 – воспроизводит самостоятельно без ошибок по вопросу.</w:t>
      </w:r>
    </w:p>
    <w:p w:rsidR="006A6F86" w:rsidRPr="00C978E6" w:rsidRDefault="006A6F86" w:rsidP="006A6F8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lastRenderedPageBreak/>
        <w:t>На основании сравнения показателей за четверть текущей и предыдущей оценки учитель делает вывод о динамике  усвоения АООП каждым обучающимся с УО по каждому показателю по следующей шкале:</w:t>
      </w:r>
    </w:p>
    <w:p w:rsidR="006A6F86" w:rsidRPr="00C978E6" w:rsidRDefault="006A6F86" w:rsidP="006A6F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0 – отсутствие динамики или регресс.</w:t>
      </w:r>
    </w:p>
    <w:p w:rsidR="006A6F86" w:rsidRPr="00C978E6" w:rsidRDefault="006A6F86" w:rsidP="006A6F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1 – динамика в освоении минимум одной операции, действия.</w:t>
      </w:r>
    </w:p>
    <w:p w:rsidR="006A6F86" w:rsidRPr="00C978E6" w:rsidRDefault="006A6F86" w:rsidP="006A6F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2 – минимальная динамика.</w:t>
      </w:r>
    </w:p>
    <w:p w:rsidR="006A6F86" w:rsidRPr="00C978E6" w:rsidRDefault="006A6F86" w:rsidP="006A6F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3 – средняя динамика.</w:t>
      </w:r>
    </w:p>
    <w:p w:rsidR="006A6F86" w:rsidRDefault="006A6F86" w:rsidP="006A6F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4 – выраженная динамика.</w:t>
      </w:r>
    </w:p>
    <w:p w:rsidR="006A6F86" w:rsidRPr="003B5CC1" w:rsidRDefault="006A6F86" w:rsidP="006A6F8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B5CC1">
        <w:rPr>
          <w:rFonts w:ascii="Times New Roman" w:eastAsia="Calibri" w:hAnsi="Times New Roman" w:cs="Times New Roman"/>
          <w:sz w:val="28"/>
          <w:szCs w:val="28"/>
        </w:rPr>
        <w:t>– полное освоение действия</w:t>
      </w:r>
    </w:p>
    <w:p w:rsidR="006A6F86" w:rsidRPr="00A84C66" w:rsidRDefault="006A6F86" w:rsidP="006A6F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4CFB" w:rsidRPr="00064CFB" w:rsidRDefault="00064CFB" w:rsidP="00064C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4CFB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обеспечение</w:t>
      </w:r>
    </w:p>
    <w:p w:rsidR="00064CFB" w:rsidRPr="00E83B19" w:rsidRDefault="00064CFB" w:rsidP="00064CF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3B19">
        <w:rPr>
          <w:rFonts w:ascii="Times New Roman" w:eastAsia="Calibri" w:hAnsi="Times New Roman" w:cs="Times New Roman"/>
          <w:sz w:val="28"/>
          <w:szCs w:val="28"/>
        </w:rPr>
        <w:t>Для реализации программы материально-техническое обеспечение  предмета включает:  натуральные  объекты,  муляжи,  макеты,  предметные  и  сюжетные  картинки, пиктограммы  с  изображением  объектов  (в  школе,  во  дворе,  в  городе),  действий,  правил поведения  и  т.д.</w:t>
      </w:r>
      <w:proofErr w:type="gramEnd"/>
      <w:r w:rsidRPr="00E83B19">
        <w:rPr>
          <w:rFonts w:ascii="Times New Roman" w:eastAsia="Calibri" w:hAnsi="Times New Roman" w:cs="Times New Roman"/>
          <w:sz w:val="28"/>
          <w:szCs w:val="28"/>
        </w:rPr>
        <w:t xml:space="preserve">  Кроме того,  используются  аудио  и  видеоматериалы,  презентации, мультипликационные  фильмы,  иллюстрирующие  социальную  жизнь  людей,  правила поведения  в  общественных  местах  и  т.д.;  рабочие  тетради  с  различными  объектами окружающего  социального  мира  для  раскрашивания,  вырезания,  наклеивания  и  другой материал;  обучающие  компьютерные  программы,  способствующие  формированию  у  детей доступных  социальных  представлений.  По возможности,  используются  технические  и транспортные средства. Необходимым оборудованием для иллюстрации социальных явлений являются: компьютер, видеопроектор  и  другое  мультимедийное  оборудование. </w:t>
      </w:r>
    </w:p>
    <w:p w:rsidR="00064CFB" w:rsidRDefault="00064CFB" w:rsidP="00064CF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B19">
        <w:rPr>
          <w:rFonts w:ascii="Times New Roman" w:eastAsia="Calibri" w:hAnsi="Times New Roman" w:cs="Times New Roman"/>
          <w:sz w:val="28"/>
          <w:szCs w:val="28"/>
        </w:rPr>
        <w:t xml:space="preserve">Оборудованное  (по  возможности  с  подъемником)  транспортное  средство  позволит  детям  с ТМНР  (в  частности,  не  передвигающимся  самостоятельно  детям)  выезжать  в  город  для участия  в  занятиях  в  местах  общего  доступа  горожан  и  в  организациях,  предоставляющих услуги населению. </w:t>
      </w:r>
    </w:p>
    <w:p w:rsidR="00BD75E6" w:rsidRDefault="00BD75E6" w:rsidP="00064CF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5E6" w:rsidRDefault="00BD75E6" w:rsidP="00064CF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5E6" w:rsidRDefault="00BD75E6" w:rsidP="00064CF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5E6" w:rsidRDefault="00BD75E6" w:rsidP="00064CF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5E6" w:rsidRDefault="00BD75E6" w:rsidP="00064CF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5E6" w:rsidRDefault="00BD75E6" w:rsidP="00064CF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5E6" w:rsidRPr="00E83B19" w:rsidRDefault="00BD75E6" w:rsidP="00064CF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5E6" w:rsidRPr="00BD75E6" w:rsidRDefault="00BD75E6" w:rsidP="00BD75E6">
      <w:pPr>
        <w:pStyle w:val="a4"/>
        <w:numPr>
          <w:ilvl w:val="0"/>
          <w:numId w:val="2"/>
        </w:numPr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5E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2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5358"/>
        <w:gridCol w:w="1134"/>
        <w:gridCol w:w="1162"/>
      </w:tblGrid>
      <w:tr w:rsidR="00BD75E6" w:rsidRPr="00E83B19" w:rsidTr="00AF167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6" w:rsidRPr="00E83B19" w:rsidRDefault="00BD75E6" w:rsidP="00AF1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  <w:p w:rsidR="00BD75E6" w:rsidRPr="00E83B19" w:rsidRDefault="00BD75E6" w:rsidP="00AF1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BD75E6" w:rsidRPr="00E83B19" w:rsidRDefault="00BD75E6" w:rsidP="00AF1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6" w:rsidRPr="00E83B19" w:rsidRDefault="00BD75E6" w:rsidP="00AF1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  <w:p w:rsidR="00BD75E6" w:rsidRPr="00E83B19" w:rsidRDefault="00BD75E6" w:rsidP="00AF1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</w:rPr>
              <w:t>тема</w:t>
            </w:r>
          </w:p>
          <w:p w:rsidR="00BD75E6" w:rsidRPr="00E83B19" w:rsidRDefault="00BD75E6" w:rsidP="00AF1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6" w:rsidRPr="00E83B19" w:rsidRDefault="00BD75E6" w:rsidP="00AF1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BD75E6" w:rsidRPr="00C52876" w:rsidRDefault="00BD75E6" w:rsidP="00AF167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52876">
              <w:rPr>
                <w:rFonts w:ascii="Times New Roman" w:hAnsi="Times New Roman"/>
                <w:i/>
                <w:sz w:val="28"/>
                <w:szCs w:val="28"/>
              </w:rPr>
              <w:t>1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6" w:rsidRPr="00E83B19" w:rsidRDefault="00BD75E6" w:rsidP="00AF1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3B19">
              <w:rPr>
                <w:rFonts w:ascii="Times New Roman" w:hAnsi="Times New Roman"/>
                <w:sz w:val="28"/>
                <w:szCs w:val="28"/>
              </w:rPr>
              <w:t>Колич</w:t>
            </w:r>
            <w:proofErr w:type="spellEnd"/>
            <w:r w:rsidRPr="00E83B1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75E6" w:rsidRPr="00E83B19" w:rsidRDefault="00BD75E6" w:rsidP="00AF1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6" w:rsidRPr="00E83B19" w:rsidRDefault="00BD75E6" w:rsidP="00AF1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BD75E6" w:rsidRPr="00E83B19" w:rsidTr="00AF167D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6" w:rsidRDefault="00BD75E6" w:rsidP="00AF16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B19">
              <w:rPr>
                <w:rFonts w:ascii="Times New Roman" w:hAnsi="Times New Roman"/>
                <w:b/>
                <w:sz w:val="28"/>
                <w:szCs w:val="28"/>
              </w:rPr>
              <w:t>Класс. Ориентация в классе.</w:t>
            </w:r>
          </w:p>
          <w:p w:rsidR="00BD75E6" w:rsidRPr="00E83B19" w:rsidRDefault="00BD75E6" w:rsidP="00AF16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75E6" w:rsidRPr="00E83B19" w:rsidTr="00AF167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6" w:rsidRPr="00E83B19" w:rsidRDefault="00BD75E6" w:rsidP="00AF1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6" w:rsidRPr="00E83B19" w:rsidRDefault="00BD75E6" w:rsidP="00AF1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6" w:rsidRPr="00E83B19" w:rsidRDefault="00BD75E6" w:rsidP="00AF1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</w:rPr>
              <w:t xml:space="preserve"> Ориентация в классе (места расположения учебных принадлежностей).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6" w:rsidRPr="00E83B19" w:rsidRDefault="00BD75E6" w:rsidP="00AF1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6" w:rsidRPr="00E83B19" w:rsidRDefault="00BD75E6" w:rsidP="00AF1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75E6" w:rsidRPr="00E83B19" w:rsidTr="00AF167D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6" w:rsidRPr="00E83B19" w:rsidRDefault="00BD75E6" w:rsidP="00AF16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B19">
              <w:rPr>
                <w:rFonts w:ascii="Times New Roman" w:hAnsi="Times New Roman"/>
                <w:b/>
                <w:sz w:val="28"/>
                <w:szCs w:val="28"/>
              </w:rPr>
              <w:t>Школа. Ознакомление со школьными помещениями.</w:t>
            </w:r>
          </w:p>
        </w:tc>
      </w:tr>
      <w:tr w:rsidR="00BD75E6" w:rsidRPr="00E83B19" w:rsidTr="00AF167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6" w:rsidRPr="00E83B19" w:rsidRDefault="00BD75E6" w:rsidP="00AF1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6" w:rsidRPr="00E83B19" w:rsidRDefault="00BD75E6" w:rsidP="00AF1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6" w:rsidRPr="00E83B19" w:rsidRDefault="00BD75E6" w:rsidP="00AF1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</w:rPr>
              <w:t>Школа: классы.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6" w:rsidRPr="00E83B19" w:rsidRDefault="00BD75E6" w:rsidP="00AF1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6" w:rsidRPr="00E83B19" w:rsidRDefault="00BD75E6" w:rsidP="00AF1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75E6" w:rsidRPr="00E83B19" w:rsidTr="00AF167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6" w:rsidRPr="00E83B19" w:rsidRDefault="00BD75E6" w:rsidP="00AF1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6" w:rsidRPr="00E83B19" w:rsidRDefault="00BD75E6" w:rsidP="00AF1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6" w:rsidRPr="00E83B19" w:rsidRDefault="00BD75E6" w:rsidP="00AF1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</w:rPr>
              <w:t>Школа: коридор.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6" w:rsidRPr="00E83B19" w:rsidRDefault="00BD75E6" w:rsidP="00AF1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6" w:rsidRPr="00E83B19" w:rsidRDefault="00BD75E6" w:rsidP="00AF1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75E6" w:rsidRPr="00E83B19" w:rsidTr="00AF167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6" w:rsidRPr="00E83B19" w:rsidRDefault="00BD75E6" w:rsidP="00AF1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6" w:rsidRPr="00E83B19" w:rsidRDefault="00BD75E6" w:rsidP="00AF1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6" w:rsidRPr="00E83B19" w:rsidRDefault="00BD75E6" w:rsidP="00AF1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</w:rPr>
              <w:t>Школа: библиотека.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6" w:rsidRPr="00E83B19" w:rsidRDefault="00BD75E6" w:rsidP="00AF1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6" w:rsidRPr="00E83B19" w:rsidRDefault="00BD75E6" w:rsidP="00AF1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75E6" w:rsidRPr="00E83B19" w:rsidTr="00AF167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6" w:rsidRPr="00E83B19" w:rsidRDefault="00BD75E6" w:rsidP="00AF1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6" w:rsidRPr="00E83B19" w:rsidRDefault="00BD75E6" w:rsidP="00AF1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6" w:rsidRPr="00E83B19" w:rsidRDefault="00BD75E6" w:rsidP="00AF1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</w:rPr>
              <w:t>Школа: столовая.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6" w:rsidRPr="00E83B19" w:rsidRDefault="00BD75E6" w:rsidP="00AF1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6" w:rsidRPr="00E83B19" w:rsidRDefault="00BD75E6" w:rsidP="00AF1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75E6" w:rsidRPr="00E83B19" w:rsidTr="00AF167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6" w:rsidRPr="00E83B19" w:rsidRDefault="00BD75E6" w:rsidP="00AF1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6" w:rsidRPr="00E83B19" w:rsidRDefault="00BD75E6" w:rsidP="00AF1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6" w:rsidRPr="00E83B19" w:rsidRDefault="00BD75E6" w:rsidP="00AF1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</w:rPr>
              <w:t>Школа: гардероб.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6" w:rsidRPr="00E83B19" w:rsidRDefault="00BD75E6" w:rsidP="00AF1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6" w:rsidRPr="00E83B19" w:rsidRDefault="00BD75E6" w:rsidP="00AF1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75E6" w:rsidRPr="00E83B19" w:rsidTr="00AF167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6" w:rsidRPr="00E83B19" w:rsidRDefault="00C52876" w:rsidP="00AF1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6" w:rsidRPr="00E83B19" w:rsidRDefault="00C52876" w:rsidP="00AF1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6" w:rsidRPr="00E83B19" w:rsidRDefault="00BD75E6" w:rsidP="00AF1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</w:rPr>
              <w:t>Школа: кабинет врача.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6" w:rsidRPr="00E83B19" w:rsidRDefault="00BD75E6" w:rsidP="00AF1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6" w:rsidRPr="00E83B19" w:rsidRDefault="00BD75E6" w:rsidP="00AF1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75E6" w:rsidRPr="00BD75E6" w:rsidRDefault="00BD75E6" w:rsidP="00BD75E6">
      <w:pPr>
        <w:pStyle w:val="a4"/>
        <w:tabs>
          <w:tab w:val="left" w:pos="2160"/>
        </w:tabs>
        <w:rPr>
          <w:rFonts w:ascii="Times New Roman" w:hAnsi="Times New Roman" w:cs="Times New Roman"/>
        </w:rPr>
      </w:pPr>
    </w:p>
    <w:p w:rsidR="00F426AB" w:rsidRDefault="00F426AB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6CA0" w:rsidRDefault="00CC6CA0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6CA0" w:rsidRDefault="00CC6CA0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6CA0" w:rsidRDefault="00CC6CA0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6CA0" w:rsidRDefault="00CC6CA0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6CA0" w:rsidRDefault="00CC6CA0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6CA0" w:rsidRDefault="00CC6CA0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6CA0" w:rsidRDefault="00CC6CA0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6CA0" w:rsidRDefault="00CC6CA0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6CA0" w:rsidRDefault="00CC6CA0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6CA0" w:rsidRDefault="00CC6CA0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6CA0" w:rsidRDefault="00CC6CA0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6CA0" w:rsidRDefault="00CC6CA0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6CA0" w:rsidRDefault="00CC6CA0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6CA0" w:rsidRDefault="00CC6CA0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6CA0" w:rsidRDefault="00CC6CA0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6CA0" w:rsidRDefault="00CC6CA0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6CA0" w:rsidRDefault="00CC6CA0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6CA0" w:rsidRDefault="00CC6CA0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6CA0" w:rsidRDefault="00CC6CA0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6CA0" w:rsidRDefault="00CC6CA0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6CA0" w:rsidRDefault="00CC6CA0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6CA0" w:rsidRDefault="00CC6CA0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6CA0" w:rsidRDefault="00CC6CA0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6CA0" w:rsidRDefault="00CC6CA0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876" w:rsidRPr="00C52876" w:rsidRDefault="00C52876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7"/>
        <w:gridCol w:w="5244"/>
        <w:gridCol w:w="1134"/>
        <w:gridCol w:w="1140"/>
      </w:tblGrid>
      <w:tr w:rsidR="00CC6CA0" w:rsidRPr="00E83B19" w:rsidTr="005142F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A0" w:rsidRPr="00E83B19" w:rsidRDefault="00CC6CA0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</w:rPr>
              <w:lastRenderedPageBreak/>
              <w:t>№п /</w:t>
            </w:r>
            <w:proofErr w:type="gramStart"/>
            <w:r w:rsidRPr="00E83B1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CC6CA0" w:rsidRPr="00E83B19" w:rsidRDefault="00CC6CA0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A0" w:rsidRPr="00E83B19" w:rsidRDefault="00CC6CA0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  <w:p w:rsidR="00CC6CA0" w:rsidRPr="00E83B19" w:rsidRDefault="00CC6CA0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A0" w:rsidRPr="00E83B19" w:rsidRDefault="00CC6CA0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CC6CA0" w:rsidRPr="000706B2" w:rsidRDefault="00CC6CA0" w:rsidP="005142F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706B2">
              <w:rPr>
                <w:rFonts w:ascii="Times New Roman" w:hAnsi="Times New Roman"/>
                <w:i/>
                <w:sz w:val="28"/>
                <w:szCs w:val="28"/>
              </w:rPr>
              <w:t>2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A0" w:rsidRPr="00E83B19" w:rsidRDefault="00CC6CA0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3B19">
              <w:rPr>
                <w:rFonts w:ascii="Times New Roman" w:hAnsi="Times New Roman"/>
                <w:sz w:val="28"/>
                <w:szCs w:val="28"/>
              </w:rPr>
              <w:t>Колич</w:t>
            </w:r>
            <w:proofErr w:type="spellEnd"/>
            <w:r w:rsidRPr="00E83B1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6CA0" w:rsidRPr="00E83B19" w:rsidRDefault="00CC6CA0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A0" w:rsidRPr="00E83B19" w:rsidRDefault="00CC6CA0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CC6CA0" w:rsidRPr="00E83B19" w:rsidTr="005142F9"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A0" w:rsidRPr="00E83B19" w:rsidRDefault="00CC6CA0" w:rsidP="00514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B19">
              <w:rPr>
                <w:rFonts w:ascii="Times New Roman" w:hAnsi="Times New Roman"/>
                <w:b/>
                <w:sz w:val="28"/>
                <w:szCs w:val="28"/>
              </w:rPr>
              <w:t>Одежда.</w:t>
            </w:r>
          </w:p>
        </w:tc>
      </w:tr>
      <w:tr w:rsidR="00CC6CA0" w:rsidRPr="00E83B19" w:rsidTr="005142F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0" w:rsidRPr="00E83B19" w:rsidRDefault="000706B2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0" w:rsidRPr="00E83B19" w:rsidRDefault="00CC6CA0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A0" w:rsidRPr="00E83B19" w:rsidRDefault="000706B2" w:rsidP="00514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Одежда: куртка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0" w:rsidRPr="00E83B19" w:rsidRDefault="00CC6CA0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0" w:rsidRPr="00E83B19" w:rsidRDefault="00CC6CA0" w:rsidP="00514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CA0" w:rsidRPr="00E83B19" w:rsidTr="005142F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0" w:rsidRPr="00E83B19" w:rsidRDefault="000706B2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0" w:rsidRPr="00E83B19" w:rsidRDefault="00CC6CA0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A0" w:rsidRPr="00E83B19" w:rsidRDefault="000706B2" w:rsidP="000706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Одежда: платье, </w:t>
            </w:r>
            <w:r w:rsidRPr="00E83B19">
              <w:rPr>
                <w:rFonts w:ascii="Times New Roman" w:hAnsi="Times New Roman"/>
                <w:sz w:val="28"/>
                <w:szCs w:val="28"/>
              </w:rPr>
              <w:t xml:space="preserve"> брюки.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0" w:rsidRPr="00E83B19" w:rsidRDefault="00CC6CA0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0" w:rsidRPr="00E83B19" w:rsidRDefault="00CC6CA0" w:rsidP="00CC6C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CA0" w:rsidRPr="00E83B19" w:rsidTr="005142F9">
        <w:trPr>
          <w:trHeight w:val="3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0" w:rsidRPr="00E83B19" w:rsidRDefault="000706B2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0" w:rsidRPr="00E83B19" w:rsidRDefault="00CC6CA0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A0" w:rsidRPr="00E83B19" w:rsidRDefault="00CC6CA0" w:rsidP="00514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</w:rPr>
              <w:t>Одежда: рубашка.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0" w:rsidRPr="00E83B19" w:rsidRDefault="00CC6CA0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0" w:rsidRPr="00E83B19" w:rsidRDefault="00CC6CA0" w:rsidP="00514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CA0" w:rsidRPr="00E83B19" w:rsidTr="005142F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0" w:rsidRPr="00E83B19" w:rsidRDefault="000706B2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0" w:rsidRPr="00E83B19" w:rsidRDefault="000706B2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A0" w:rsidRPr="00E83B19" w:rsidRDefault="00CC6CA0" w:rsidP="00514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</w:rPr>
              <w:t>Одежда: кофта.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0" w:rsidRPr="00E83B19" w:rsidRDefault="00CC6CA0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0" w:rsidRPr="00E83B19" w:rsidRDefault="00CC6CA0" w:rsidP="00514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CA0" w:rsidRPr="00E83B19" w:rsidTr="005142F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0" w:rsidRPr="00E83B19" w:rsidRDefault="000706B2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0" w:rsidRPr="00E83B19" w:rsidRDefault="000706B2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A0" w:rsidRPr="00E83B19" w:rsidRDefault="00CC6CA0" w:rsidP="00514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</w:rPr>
              <w:t>Одежда: школьная форма девочки.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0" w:rsidRPr="00E83B19" w:rsidRDefault="00CC6CA0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0" w:rsidRPr="00E83B19" w:rsidRDefault="00CC6CA0" w:rsidP="00CC6C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CA0" w:rsidRPr="00E83B19" w:rsidTr="005142F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0" w:rsidRPr="00E83B19" w:rsidRDefault="000706B2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0" w:rsidRPr="00E83B19" w:rsidRDefault="000706B2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A0" w:rsidRPr="00E83B19" w:rsidRDefault="00CC6CA0" w:rsidP="00514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</w:rPr>
              <w:t>Одежда: школьная форма мальчика.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0" w:rsidRPr="00E83B19" w:rsidRDefault="00CC6CA0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0" w:rsidRPr="00E83B19" w:rsidRDefault="00CC6CA0" w:rsidP="00514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CA0" w:rsidTr="005142F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0" w:rsidRPr="00E83B19" w:rsidRDefault="000706B2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0" w:rsidRPr="00E83B19" w:rsidRDefault="000706B2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0" w:rsidRPr="00E83B19" w:rsidRDefault="00CC6CA0" w:rsidP="00514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урок по теме: «Одежда».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0" w:rsidRPr="00E83B19" w:rsidRDefault="00CC6CA0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0" w:rsidRDefault="00CC6CA0" w:rsidP="00514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6CA0" w:rsidRDefault="00CC6CA0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0DE" w:rsidRDefault="006E20DE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0DE" w:rsidRDefault="006E20DE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0DE" w:rsidRDefault="006E20DE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0DE" w:rsidRDefault="006E20DE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0DE" w:rsidRDefault="006E20DE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0DE" w:rsidRDefault="006E20DE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0DE" w:rsidRDefault="006E20DE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0DE" w:rsidRDefault="006E20DE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0DE" w:rsidRDefault="006E20DE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0DE" w:rsidRDefault="006E20DE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0DE" w:rsidRDefault="006E20DE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0DE" w:rsidRDefault="006E20DE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0DE" w:rsidRDefault="006E20DE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0DE" w:rsidRDefault="006E20DE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0DE" w:rsidRDefault="006E20DE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0DE" w:rsidRDefault="006E20DE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0DE" w:rsidRDefault="006E20DE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0DE" w:rsidRDefault="006E20DE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0DE" w:rsidRDefault="006E20DE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0DE" w:rsidRDefault="006E20DE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0DE" w:rsidRDefault="006E20DE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0DE" w:rsidRDefault="006E20DE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0DE" w:rsidRDefault="006E20DE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0DE" w:rsidRDefault="006E20DE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0DE" w:rsidRDefault="006E20DE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0DE" w:rsidRDefault="006E20DE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0DE" w:rsidRDefault="006E20DE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0DE" w:rsidRDefault="006E20DE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0DE" w:rsidRDefault="006E20DE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0DE" w:rsidRDefault="006E20DE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0DE" w:rsidRDefault="006E20DE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6B2" w:rsidRDefault="000706B2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0DE" w:rsidRDefault="006E20DE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9889" w:type="dxa"/>
        <w:tblInd w:w="-318" w:type="dxa"/>
        <w:tblLook w:val="04A0" w:firstRow="1" w:lastRow="0" w:firstColumn="1" w:lastColumn="0" w:noHBand="0" w:noVBand="1"/>
      </w:tblPr>
      <w:tblGrid>
        <w:gridCol w:w="1135"/>
        <w:gridCol w:w="1276"/>
        <w:gridCol w:w="5245"/>
        <w:gridCol w:w="1134"/>
        <w:gridCol w:w="1099"/>
      </w:tblGrid>
      <w:tr w:rsidR="006E20DE" w:rsidRPr="00E83B19" w:rsidTr="00CF4D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DE" w:rsidRPr="00E83B19" w:rsidRDefault="006E20DE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  <w:p w:rsidR="006E20DE" w:rsidRPr="00E83B19" w:rsidRDefault="006E20DE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DE" w:rsidRPr="00E83B19" w:rsidRDefault="006E20DE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  <w:p w:rsidR="006E20DE" w:rsidRPr="00E83B19" w:rsidRDefault="006E20DE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DE" w:rsidRPr="00E83B19" w:rsidRDefault="006E20DE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6E20DE" w:rsidRPr="000706B2" w:rsidRDefault="006E20DE" w:rsidP="00CF4D2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706B2">
              <w:rPr>
                <w:rFonts w:ascii="Times New Roman" w:hAnsi="Times New Roman"/>
                <w:i/>
                <w:sz w:val="28"/>
                <w:szCs w:val="28"/>
              </w:rPr>
              <w:t>3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DE" w:rsidRPr="00E83B19" w:rsidRDefault="006E20DE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3B19">
              <w:rPr>
                <w:rFonts w:ascii="Times New Roman" w:hAnsi="Times New Roman"/>
                <w:sz w:val="28"/>
                <w:szCs w:val="28"/>
              </w:rPr>
              <w:t>Колич</w:t>
            </w:r>
            <w:proofErr w:type="spellEnd"/>
            <w:r w:rsidRPr="00E83B1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20DE" w:rsidRPr="00E83B19" w:rsidRDefault="006E20DE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DE" w:rsidRPr="00E83B19" w:rsidRDefault="006E20DE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6E20DE" w:rsidRPr="00E83B19" w:rsidTr="00CF4D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E" w:rsidRPr="00E83B19" w:rsidRDefault="006E20DE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E" w:rsidRPr="00E83B19" w:rsidRDefault="006E20DE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DE" w:rsidRPr="00E83B19" w:rsidRDefault="006E20DE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</w:rPr>
              <w:t>Уход за одеждой.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E" w:rsidRPr="00E83B19" w:rsidRDefault="006E20DE" w:rsidP="00CF4D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E" w:rsidRPr="00E83B19" w:rsidRDefault="006E20DE" w:rsidP="00CF4D2F"/>
        </w:tc>
      </w:tr>
      <w:tr w:rsidR="006E20DE" w:rsidRPr="00E83B19" w:rsidTr="00CF4D2F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DE" w:rsidRPr="00E83B19" w:rsidRDefault="006E20DE" w:rsidP="00CF4D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B19">
              <w:rPr>
                <w:rFonts w:ascii="Times New Roman" w:hAnsi="Times New Roman"/>
                <w:b/>
                <w:sz w:val="28"/>
                <w:szCs w:val="28"/>
              </w:rPr>
              <w:t>Обувь.</w:t>
            </w:r>
          </w:p>
        </w:tc>
      </w:tr>
      <w:tr w:rsidR="006E20DE" w:rsidRPr="00E83B19" w:rsidTr="00CF4D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E" w:rsidRPr="00E83B19" w:rsidRDefault="000706B2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E" w:rsidRPr="00E83B19" w:rsidRDefault="006E20DE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DE" w:rsidRPr="00E83B19" w:rsidRDefault="006E20DE" w:rsidP="00CF4D2F">
            <w:pPr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</w:rPr>
              <w:t>Обувь: валенки.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E" w:rsidRPr="00E83B19" w:rsidRDefault="006E20DE" w:rsidP="00CF4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E" w:rsidRPr="00E83B19" w:rsidRDefault="006E20DE" w:rsidP="006E2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20DE" w:rsidRPr="00E83B19" w:rsidTr="00CF4D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E" w:rsidRPr="00E83B19" w:rsidRDefault="000706B2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E" w:rsidRPr="00E83B19" w:rsidRDefault="006E20DE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DE" w:rsidRPr="00E83B19" w:rsidRDefault="006E20DE" w:rsidP="00CF4D2F">
            <w:pPr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</w:rPr>
              <w:t>Обувь: ботинки.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E" w:rsidRPr="00E83B19" w:rsidRDefault="006E20DE" w:rsidP="00CF4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E" w:rsidRPr="00E83B19" w:rsidRDefault="006E20DE" w:rsidP="00CF4D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20DE" w:rsidRPr="00E83B19" w:rsidTr="00CF4D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E" w:rsidRPr="00E83B19" w:rsidRDefault="000706B2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E" w:rsidRPr="00E83B19" w:rsidRDefault="000706B2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DE" w:rsidRPr="00E83B19" w:rsidRDefault="006E20DE" w:rsidP="00CF4D2F">
            <w:pPr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</w:rPr>
              <w:t>Обувь: туфли.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E" w:rsidRPr="00E83B19" w:rsidRDefault="000706B2" w:rsidP="00CF4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E" w:rsidRPr="00E83B19" w:rsidRDefault="006E20DE" w:rsidP="00CF4D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20DE" w:rsidRPr="00E83B19" w:rsidTr="00CF4D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E" w:rsidRPr="00E83B19" w:rsidRDefault="000706B2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E" w:rsidRPr="00E83B19" w:rsidRDefault="000706B2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DE" w:rsidRPr="00E83B19" w:rsidRDefault="006E20DE" w:rsidP="00CF4D2F">
            <w:pPr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</w:rPr>
              <w:t>Обувь: тапочки.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E" w:rsidRPr="00E83B19" w:rsidRDefault="006E20DE" w:rsidP="00CF4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E" w:rsidRPr="00E83B19" w:rsidRDefault="006E20DE" w:rsidP="006E2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6B2" w:rsidRPr="00E83B19" w:rsidTr="00CF4D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B2" w:rsidRDefault="000706B2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B2" w:rsidRDefault="000706B2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B2" w:rsidRPr="00E83B19" w:rsidRDefault="000706B2" w:rsidP="00CF4D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Обувь: чешки.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B2" w:rsidRDefault="000706B2" w:rsidP="00CF4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B2" w:rsidRPr="00E83B19" w:rsidRDefault="000706B2" w:rsidP="006E2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20DE" w:rsidRPr="00E83B19" w:rsidTr="00CF4D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E" w:rsidRPr="00E83B19" w:rsidRDefault="000706B2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E" w:rsidRPr="00E83B19" w:rsidRDefault="006E20DE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DE" w:rsidRPr="00E83B19" w:rsidRDefault="006E20DE" w:rsidP="00CF4D2F">
            <w:pPr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</w:rPr>
              <w:t>Обувь: сапоги.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E" w:rsidRPr="00E83B19" w:rsidRDefault="006E20DE" w:rsidP="00CF4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E" w:rsidRPr="00E83B19" w:rsidRDefault="006E20DE" w:rsidP="00CF4D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20DE" w:rsidRPr="00E83B19" w:rsidTr="00CF4D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E" w:rsidRPr="00E83B19" w:rsidRDefault="000706B2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E" w:rsidRPr="00E83B19" w:rsidRDefault="006E20DE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DE" w:rsidRPr="00E83B19" w:rsidRDefault="006E20DE" w:rsidP="00CF4D2F">
            <w:pPr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</w:rPr>
              <w:t>Обувь: калоши.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E" w:rsidRPr="00E83B19" w:rsidRDefault="006E20DE" w:rsidP="00CF4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E" w:rsidRPr="00E83B19" w:rsidRDefault="006E20DE" w:rsidP="00CF4D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133" w:rsidRPr="00E83B19" w:rsidTr="00CF4D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33" w:rsidRDefault="00F17133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33" w:rsidRDefault="00F17133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33" w:rsidRPr="00E83B19" w:rsidRDefault="00F17133" w:rsidP="00CF4D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Обувь: кроссовки.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33" w:rsidRDefault="00F17133" w:rsidP="00CF4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33" w:rsidRPr="00E83B19" w:rsidRDefault="00F17133" w:rsidP="00CF4D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20DE" w:rsidRPr="00E83B19" w:rsidTr="00CF4D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E" w:rsidRPr="00E83B19" w:rsidRDefault="00F17133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E" w:rsidRPr="00E83B19" w:rsidRDefault="00F17133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DE" w:rsidRPr="00E83B19" w:rsidRDefault="006E20DE" w:rsidP="00CF4D2F">
            <w:pPr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</w:rPr>
              <w:t>Обувь: сандалии.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E" w:rsidRPr="00E83B19" w:rsidRDefault="006E20DE" w:rsidP="00CF4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E" w:rsidRPr="00E83B19" w:rsidRDefault="006E20DE" w:rsidP="00CF4D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20DE" w:rsidRPr="00E83B19" w:rsidTr="00CF4D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E" w:rsidRPr="00E83B19" w:rsidRDefault="00F17133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E" w:rsidRPr="00E83B19" w:rsidRDefault="00F17133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E" w:rsidRPr="00E83B19" w:rsidRDefault="006E20DE" w:rsidP="00CF4D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урок по теме: «Обувь».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E" w:rsidRPr="00E83B19" w:rsidRDefault="006E20DE" w:rsidP="00CF4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E" w:rsidRPr="00E83B19" w:rsidRDefault="006E20DE" w:rsidP="00CF4D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20DE" w:rsidRDefault="006E20DE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B3" w:rsidRDefault="00D274B3" w:rsidP="00F4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B3" w:rsidRPr="00D274B3" w:rsidRDefault="00D274B3" w:rsidP="00D274B3">
      <w:pPr>
        <w:rPr>
          <w:rFonts w:ascii="Times New Roman" w:hAnsi="Times New Roman" w:cs="Times New Roman"/>
          <w:sz w:val="28"/>
          <w:szCs w:val="28"/>
        </w:rPr>
      </w:pPr>
    </w:p>
    <w:p w:rsidR="00D274B3" w:rsidRPr="00D274B3" w:rsidRDefault="00D274B3" w:rsidP="00D274B3">
      <w:pPr>
        <w:rPr>
          <w:rFonts w:ascii="Times New Roman" w:hAnsi="Times New Roman" w:cs="Times New Roman"/>
          <w:sz w:val="28"/>
          <w:szCs w:val="28"/>
        </w:rPr>
      </w:pPr>
    </w:p>
    <w:p w:rsidR="00D274B3" w:rsidRPr="00D274B3" w:rsidRDefault="00D274B3" w:rsidP="00D274B3">
      <w:pPr>
        <w:rPr>
          <w:rFonts w:ascii="Times New Roman" w:hAnsi="Times New Roman" w:cs="Times New Roman"/>
          <w:sz w:val="28"/>
          <w:szCs w:val="28"/>
        </w:rPr>
      </w:pPr>
    </w:p>
    <w:p w:rsidR="00D274B3" w:rsidRPr="00D274B3" w:rsidRDefault="00D274B3" w:rsidP="00D274B3">
      <w:pPr>
        <w:rPr>
          <w:rFonts w:ascii="Times New Roman" w:hAnsi="Times New Roman" w:cs="Times New Roman"/>
          <w:sz w:val="28"/>
          <w:szCs w:val="28"/>
        </w:rPr>
      </w:pPr>
    </w:p>
    <w:p w:rsidR="00D274B3" w:rsidRPr="00D274B3" w:rsidRDefault="00D274B3" w:rsidP="00D274B3">
      <w:pPr>
        <w:rPr>
          <w:rFonts w:ascii="Times New Roman" w:hAnsi="Times New Roman" w:cs="Times New Roman"/>
          <w:sz w:val="28"/>
          <w:szCs w:val="28"/>
        </w:rPr>
      </w:pPr>
    </w:p>
    <w:p w:rsidR="00D274B3" w:rsidRPr="00D274B3" w:rsidRDefault="00D274B3" w:rsidP="00D274B3">
      <w:pPr>
        <w:rPr>
          <w:rFonts w:ascii="Times New Roman" w:hAnsi="Times New Roman" w:cs="Times New Roman"/>
          <w:sz w:val="28"/>
          <w:szCs w:val="28"/>
        </w:rPr>
      </w:pPr>
    </w:p>
    <w:p w:rsidR="00D274B3" w:rsidRPr="00D274B3" w:rsidRDefault="00D274B3" w:rsidP="00D274B3">
      <w:pPr>
        <w:rPr>
          <w:rFonts w:ascii="Times New Roman" w:hAnsi="Times New Roman" w:cs="Times New Roman"/>
          <w:sz w:val="28"/>
          <w:szCs w:val="28"/>
        </w:rPr>
      </w:pPr>
    </w:p>
    <w:p w:rsidR="00D274B3" w:rsidRPr="00D274B3" w:rsidRDefault="00D274B3" w:rsidP="00D274B3">
      <w:pPr>
        <w:rPr>
          <w:rFonts w:ascii="Times New Roman" w:hAnsi="Times New Roman" w:cs="Times New Roman"/>
          <w:sz w:val="28"/>
          <w:szCs w:val="28"/>
        </w:rPr>
      </w:pPr>
    </w:p>
    <w:p w:rsidR="00D274B3" w:rsidRDefault="00D274B3" w:rsidP="00D274B3">
      <w:pPr>
        <w:rPr>
          <w:rFonts w:ascii="Times New Roman" w:hAnsi="Times New Roman" w:cs="Times New Roman"/>
          <w:sz w:val="28"/>
          <w:szCs w:val="28"/>
        </w:rPr>
      </w:pPr>
    </w:p>
    <w:p w:rsidR="006E20DE" w:rsidRDefault="006E20DE" w:rsidP="00D274B3">
      <w:pPr>
        <w:rPr>
          <w:rFonts w:ascii="Times New Roman" w:hAnsi="Times New Roman" w:cs="Times New Roman"/>
          <w:sz w:val="28"/>
          <w:szCs w:val="28"/>
        </w:rPr>
      </w:pPr>
    </w:p>
    <w:p w:rsidR="00D274B3" w:rsidRDefault="00D274B3" w:rsidP="00D274B3">
      <w:pPr>
        <w:rPr>
          <w:rFonts w:ascii="Times New Roman" w:hAnsi="Times New Roman" w:cs="Times New Roman"/>
          <w:sz w:val="28"/>
          <w:szCs w:val="28"/>
        </w:rPr>
      </w:pPr>
    </w:p>
    <w:p w:rsidR="00D274B3" w:rsidRDefault="00D274B3" w:rsidP="00D274B3">
      <w:pPr>
        <w:rPr>
          <w:rFonts w:ascii="Times New Roman" w:hAnsi="Times New Roman" w:cs="Times New Roman"/>
          <w:sz w:val="28"/>
          <w:szCs w:val="28"/>
        </w:rPr>
      </w:pPr>
    </w:p>
    <w:p w:rsidR="00D274B3" w:rsidRDefault="00D274B3" w:rsidP="00D274B3">
      <w:pPr>
        <w:rPr>
          <w:rFonts w:ascii="Times New Roman" w:hAnsi="Times New Roman" w:cs="Times New Roman"/>
          <w:sz w:val="28"/>
          <w:szCs w:val="28"/>
        </w:rPr>
      </w:pPr>
    </w:p>
    <w:p w:rsidR="00D274B3" w:rsidRDefault="00D274B3" w:rsidP="00D274B3">
      <w:pPr>
        <w:rPr>
          <w:rFonts w:ascii="Times New Roman" w:hAnsi="Times New Roman" w:cs="Times New Roman"/>
          <w:sz w:val="28"/>
          <w:szCs w:val="28"/>
        </w:rPr>
      </w:pPr>
    </w:p>
    <w:p w:rsidR="00D274B3" w:rsidRDefault="00D274B3" w:rsidP="00D274B3">
      <w:pPr>
        <w:rPr>
          <w:rFonts w:ascii="Times New Roman" w:hAnsi="Times New Roman" w:cs="Times New Roman"/>
          <w:sz w:val="28"/>
          <w:szCs w:val="28"/>
        </w:rPr>
      </w:pPr>
    </w:p>
    <w:p w:rsidR="00D274B3" w:rsidRDefault="00D274B3" w:rsidP="00D274B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9924" w:type="dxa"/>
        <w:tblInd w:w="-318" w:type="dxa"/>
        <w:tblLook w:val="04A0" w:firstRow="1" w:lastRow="0" w:firstColumn="1" w:lastColumn="0" w:noHBand="0" w:noVBand="1"/>
      </w:tblPr>
      <w:tblGrid>
        <w:gridCol w:w="993"/>
        <w:gridCol w:w="1098"/>
        <w:gridCol w:w="5565"/>
        <w:gridCol w:w="1134"/>
        <w:gridCol w:w="1134"/>
      </w:tblGrid>
      <w:tr w:rsidR="00D274B3" w:rsidRPr="00E83B19" w:rsidTr="00323D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3" w:rsidRPr="00D274B3" w:rsidRDefault="00D274B3" w:rsidP="00323D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4B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D274B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274B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  <w:p w:rsidR="00D274B3" w:rsidRPr="00D274B3" w:rsidRDefault="00D274B3" w:rsidP="00323D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4B3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3" w:rsidRPr="00D274B3" w:rsidRDefault="00D274B3" w:rsidP="00323D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4B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  <w:p w:rsidR="00D274B3" w:rsidRPr="00D274B3" w:rsidRDefault="00D274B3" w:rsidP="00323D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4B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3" w:rsidRPr="00D274B3" w:rsidRDefault="00D274B3" w:rsidP="00323D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4B3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D274B3" w:rsidRPr="00F17133" w:rsidRDefault="00D274B3" w:rsidP="00323D8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7133">
              <w:rPr>
                <w:rFonts w:ascii="Times New Roman" w:hAnsi="Times New Roman"/>
                <w:i/>
                <w:sz w:val="28"/>
                <w:szCs w:val="28"/>
              </w:rPr>
              <w:t>4 четверть</w:t>
            </w:r>
            <w:r w:rsidR="00B41BFE" w:rsidRPr="00F1713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3" w:rsidRPr="00D274B3" w:rsidRDefault="00D274B3" w:rsidP="00323D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274B3">
              <w:rPr>
                <w:rFonts w:ascii="Times New Roman" w:hAnsi="Times New Roman"/>
                <w:b/>
                <w:sz w:val="28"/>
                <w:szCs w:val="28"/>
              </w:rPr>
              <w:t>Колич</w:t>
            </w:r>
            <w:proofErr w:type="spellEnd"/>
            <w:r w:rsidRPr="00D274B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274B3" w:rsidRPr="00D274B3" w:rsidRDefault="00D274B3" w:rsidP="00323D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4B3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3" w:rsidRPr="00D274B3" w:rsidRDefault="00D274B3" w:rsidP="00323D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4B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D274B3" w:rsidRPr="00E83B19" w:rsidTr="00323D85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3" w:rsidRPr="00E83B19" w:rsidRDefault="00D274B3" w:rsidP="00323D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B19">
              <w:rPr>
                <w:rFonts w:ascii="Times New Roman" w:hAnsi="Times New Roman"/>
                <w:b/>
                <w:sz w:val="28"/>
                <w:szCs w:val="28"/>
              </w:rPr>
              <w:t>Навыки, связанные с гигиеной одежды, обуви, школьных принадлежностей, рабочего места.</w:t>
            </w:r>
          </w:p>
        </w:tc>
      </w:tr>
      <w:tr w:rsidR="00FF2AD7" w:rsidRPr="00E83B19" w:rsidTr="00323D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7" w:rsidRPr="00E83B19" w:rsidRDefault="00F17133" w:rsidP="00FF2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7" w:rsidRPr="00E83B19" w:rsidRDefault="00FF2AD7" w:rsidP="00FF2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D7" w:rsidRPr="00E83B19" w:rsidRDefault="00FF2AD7" w:rsidP="00FF2A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</w:rPr>
              <w:t>Умение вытирать ноги, входя в помещение.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7" w:rsidRPr="00E83B19" w:rsidRDefault="00FF2AD7" w:rsidP="00FF2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7" w:rsidRPr="00E83B19" w:rsidRDefault="00FF2AD7" w:rsidP="00B41B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AD7" w:rsidRPr="00E83B19" w:rsidTr="00323D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7" w:rsidRPr="00E83B19" w:rsidRDefault="00F17133" w:rsidP="00FF2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7" w:rsidRPr="00E83B19" w:rsidRDefault="00FF2AD7" w:rsidP="00FF2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D7" w:rsidRPr="00E83B19" w:rsidRDefault="00FF2AD7" w:rsidP="00FF2A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</w:rPr>
              <w:t>Умение содержать в чистоте свои вещи.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7" w:rsidRPr="00E83B19" w:rsidRDefault="00FF2AD7" w:rsidP="00FF2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7" w:rsidRPr="00E83B19" w:rsidRDefault="00FF2AD7" w:rsidP="00B41B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AD7" w:rsidRPr="00E83B19" w:rsidTr="00323D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7" w:rsidRPr="00E83B19" w:rsidRDefault="00F17133" w:rsidP="00FF2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7" w:rsidRPr="00E83B19" w:rsidRDefault="00FF2AD7" w:rsidP="00FF2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D7" w:rsidRPr="00E83B19" w:rsidRDefault="00FF2AD7" w:rsidP="00FF2A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</w:rPr>
              <w:t>Умение содержать в определённом порядке свои вещи.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7" w:rsidRPr="00E83B19" w:rsidRDefault="00FF2AD7" w:rsidP="00FF2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7" w:rsidRPr="004B2097" w:rsidRDefault="00FF2AD7" w:rsidP="00B41B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AD7" w:rsidRPr="00E83B19" w:rsidTr="00323D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7" w:rsidRPr="00E83B19" w:rsidRDefault="00F17133" w:rsidP="00FF2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7" w:rsidRPr="00E83B19" w:rsidRDefault="00FF2AD7" w:rsidP="00FF2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D7" w:rsidRPr="00E83B19" w:rsidRDefault="00FF2AD7" w:rsidP="00FF2A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</w:rPr>
              <w:t>Умение содержать в чистоте и определённом порядке свои вещи.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7" w:rsidRPr="00E83B19" w:rsidRDefault="00FF2AD7" w:rsidP="00FF2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D7" w:rsidRDefault="00FF2AD7" w:rsidP="00FF2AD7"/>
        </w:tc>
      </w:tr>
      <w:tr w:rsidR="00D274B3" w:rsidRPr="00E83B19" w:rsidTr="00323D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B3" w:rsidRPr="00E83B19" w:rsidRDefault="00F17133" w:rsidP="00323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B3" w:rsidRPr="00E83B19" w:rsidRDefault="00FF2AD7" w:rsidP="00FF2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17133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3" w:rsidRPr="00E83B19" w:rsidRDefault="00D274B3" w:rsidP="00323D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</w:rPr>
              <w:t>Умение содержать в чистоте школьные принадлежности.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B3" w:rsidRPr="00E83B19" w:rsidRDefault="00D763F8" w:rsidP="00323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F8" w:rsidRPr="00FF2AD7" w:rsidRDefault="00D763F8" w:rsidP="00B41B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74B3" w:rsidRPr="00E83B19" w:rsidRDefault="00D274B3" w:rsidP="00FF2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4B3" w:rsidRPr="00E83B19" w:rsidTr="00323D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B3" w:rsidRPr="00E83B19" w:rsidRDefault="00F17133" w:rsidP="00323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B3" w:rsidRPr="00E83B19" w:rsidRDefault="00F17133" w:rsidP="00323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3" w:rsidRPr="00E83B19" w:rsidRDefault="00D274B3" w:rsidP="00323D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</w:rPr>
              <w:t>Умение содержать в определённом порядке школьные принадлежности.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B3" w:rsidRPr="00E83B19" w:rsidRDefault="00D274B3" w:rsidP="00323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B3" w:rsidRPr="00E83B19" w:rsidRDefault="00D274B3" w:rsidP="00B41B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4B3" w:rsidRPr="00E83B19" w:rsidTr="00323D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B3" w:rsidRPr="00E83B19" w:rsidRDefault="00D274B3" w:rsidP="00FF2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F2AD7">
              <w:rPr>
                <w:rFonts w:ascii="Times New Roman" w:hAnsi="Times New Roman"/>
                <w:sz w:val="28"/>
                <w:szCs w:val="28"/>
              </w:rPr>
              <w:t>2</w:t>
            </w:r>
            <w:r w:rsidR="00F17133">
              <w:rPr>
                <w:rFonts w:ascii="Times New Roman" w:hAnsi="Times New Roman"/>
                <w:sz w:val="28"/>
                <w:szCs w:val="28"/>
              </w:rPr>
              <w:t>,33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B3" w:rsidRPr="00E83B19" w:rsidRDefault="00F17133" w:rsidP="00323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B3" w:rsidRPr="00E83B19" w:rsidRDefault="00D274B3" w:rsidP="00323D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B19">
              <w:rPr>
                <w:rFonts w:ascii="Times New Roman" w:hAnsi="Times New Roman"/>
                <w:sz w:val="28"/>
                <w:szCs w:val="28"/>
              </w:rPr>
              <w:t>Ведение дежурства в классе.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B3" w:rsidRPr="00E83B19" w:rsidRDefault="00D763F8" w:rsidP="00323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B3" w:rsidRDefault="00D274B3" w:rsidP="00323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63F8" w:rsidRPr="00E83B19" w:rsidRDefault="00D763F8" w:rsidP="00323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74B3" w:rsidRDefault="00D274B3" w:rsidP="00D274B3">
      <w:pPr>
        <w:rPr>
          <w:rFonts w:ascii="Times New Roman" w:hAnsi="Times New Roman" w:cs="Times New Roman"/>
          <w:sz w:val="28"/>
          <w:szCs w:val="28"/>
        </w:rPr>
      </w:pPr>
    </w:p>
    <w:p w:rsidR="00D274B3" w:rsidRDefault="00D274B3" w:rsidP="00D274B3">
      <w:pPr>
        <w:rPr>
          <w:rFonts w:ascii="Times New Roman" w:hAnsi="Times New Roman" w:cs="Times New Roman"/>
          <w:sz w:val="28"/>
          <w:szCs w:val="28"/>
        </w:rPr>
      </w:pPr>
    </w:p>
    <w:p w:rsidR="00D274B3" w:rsidRPr="00D274B3" w:rsidRDefault="00D274B3" w:rsidP="00D274B3">
      <w:pPr>
        <w:rPr>
          <w:rFonts w:ascii="Times New Roman" w:hAnsi="Times New Roman" w:cs="Times New Roman"/>
          <w:sz w:val="28"/>
          <w:szCs w:val="28"/>
        </w:rPr>
      </w:pPr>
    </w:p>
    <w:sectPr w:rsidR="00D274B3" w:rsidRPr="00D274B3" w:rsidSect="0076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1A6D"/>
    <w:multiLevelType w:val="hybridMultilevel"/>
    <w:tmpl w:val="CA84D964"/>
    <w:lvl w:ilvl="0" w:tplc="84124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A54EE"/>
    <w:multiLevelType w:val="hybridMultilevel"/>
    <w:tmpl w:val="10C81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D0C5E"/>
    <w:multiLevelType w:val="hybridMultilevel"/>
    <w:tmpl w:val="BC8AAC08"/>
    <w:lvl w:ilvl="0" w:tplc="58C27B0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0879"/>
    <w:rsid w:val="00003D73"/>
    <w:rsid w:val="0001724A"/>
    <w:rsid w:val="00051CB9"/>
    <w:rsid w:val="00064CFB"/>
    <w:rsid w:val="000706B2"/>
    <w:rsid w:val="000A2906"/>
    <w:rsid w:val="000C3625"/>
    <w:rsid w:val="000D470C"/>
    <w:rsid w:val="001F4F72"/>
    <w:rsid w:val="002372A3"/>
    <w:rsid w:val="002C70F8"/>
    <w:rsid w:val="00470879"/>
    <w:rsid w:val="004D2852"/>
    <w:rsid w:val="00571D70"/>
    <w:rsid w:val="006A6F86"/>
    <w:rsid w:val="006E20DE"/>
    <w:rsid w:val="00762149"/>
    <w:rsid w:val="0084391F"/>
    <w:rsid w:val="0084673A"/>
    <w:rsid w:val="008F0968"/>
    <w:rsid w:val="008F42B4"/>
    <w:rsid w:val="00905269"/>
    <w:rsid w:val="00B41BFE"/>
    <w:rsid w:val="00BD75E6"/>
    <w:rsid w:val="00C52876"/>
    <w:rsid w:val="00CC6CA0"/>
    <w:rsid w:val="00CD113E"/>
    <w:rsid w:val="00D274B3"/>
    <w:rsid w:val="00D763F8"/>
    <w:rsid w:val="00DD613F"/>
    <w:rsid w:val="00DF7B82"/>
    <w:rsid w:val="00E75A9A"/>
    <w:rsid w:val="00F17133"/>
    <w:rsid w:val="00F426AB"/>
    <w:rsid w:val="00FF2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906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4D285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7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2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freez_e@mail.ru</dc:creator>
  <cp:keywords/>
  <dc:description/>
  <cp:lastModifiedBy>Elena</cp:lastModifiedBy>
  <cp:revision>29</cp:revision>
  <cp:lastPrinted>2009-08-19T13:10:00Z</cp:lastPrinted>
  <dcterms:created xsi:type="dcterms:W3CDTF">2019-10-01T12:12:00Z</dcterms:created>
  <dcterms:modified xsi:type="dcterms:W3CDTF">2009-08-19T13:11:00Z</dcterms:modified>
</cp:coreProperties>
</file>