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D4" w:rsidRPr="003F1F7A" w:rsidRDefault="00991E4B" w:rsidP="002324D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Перспективное планирование на 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 четверть</w:t>
      </w:r>
    </w:p>
    <w:p w:rsidR="002324D4" w:rsidRDefault="00A51CCB" w:rsidP="002324D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 w:rsidR="002324D4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2324D4" w:rsidRPr="009927BE" w:rsidRDefault="002324D4" w:rsidP="002324D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28" w:type="dxa"/>
        <w:jc w:val="center"/>
        <w:tblLayout w:type="fixed"/>
        <w:tblLook w:val="04A0"/>
      </w:tblPr>
      <w:tblGrid>
        <w:gridCol w:w="959"/>
        <w:gridCol w:w="991"/>
        <w:gridCol w:w="6759"/>
        <w:gridCol w:w="1619"/>
      </w:tblGrid>
      <w:tr w:rsidR="002324D4" w:rsidTr="00A06FD0">
        <w:trPr>
          <w:jc w:val="center"/>
        </w:trPr>
        <w:tc>
          <w:tcPr>
            <w:tcW w:w="959" w:type="dxa"/>
          </w:tcPr>
          <w:p w:rsidR="002324D4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24D4" w:rsidRPr="003F1F7A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1" w:type="dxa"/>
          </w:tcPr>
          <w:p w:rsidR="002324D4" w:rsidRDefault="002324D4" w:rsidP="00A06FD0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324D4" w:rsidRPr="003F1F7A" w:rsidRDefault="002324D4" w:rsidP="00A06FD0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759" w:type="dxa"/>
          </w:tcPr>
          <w:p w:rsidR="002324D4" w:rsidRPr="003F1F7A" w:rsidRDefault="002324D4" w:rsidP="00A06F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619" w:type="dxa"/>
          </w:tcPr>
          <w:p w:rsidR="002324D4" w:rsidRPr="006D4DC5" w:rsidRDefault="002324D4" w:rsidP="00A0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2324D4" w:rsidTr="00A06FD0">
        <w:trPr>
          <w:jc w:val="center"/>
        </w:trPr>
        <w:tc>
          <w:tcPr>
            <w:tcW w:w="8709" w:type="dxa"/>
            <w:gridSpan w:val="3"/>
          </w:tcPr>
          <w:p w:rsidR="002324D4" w:rsidRPr="004B0282" w:rsidRDefault="002324D4" w:rsidP="00991E4B">
            <w:pPr>
              <w:pStyle w:val="ab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Гимнастика – </w:t>
            </w:r>
            <w:r w:rsidR="00991E4B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4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ч.</w:t>
            </w:r>
          </w:p>
        </w:tc>
        <w:tc>
          <w:tcPr>
            <w:tcW w:w="1619" w:type="dxa"/>
          </w:tcPr>
          <w:p w:rsidR="002324D4" w:rsidRPr="004B0282" w:rsidRDefault="00937D81" w:rsidP="00A06FD0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187119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</w:tr>
      <w:tr w:rsidR="00676220" w:rsidTr="00A06FD0">
        <w:trPr>
          <w:jc w:val="center"/>
        </w:trPr>
        <w:tc>
          <w:tcPr>
            <w:tcW w:w="959" w:type="dxa"/>
          </w:tcPr>
          <w:p w:rsidR="00676220" w:rsidRPr="0043780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" w:type="dxa"/>
          </w:tcPr>
          <w:p w:rsidR="00676220" w:rsidRPr="0043780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676220" w:rsidRPr="0043780D" w:rsidRDefault="00676220" w:rsidP="003D5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размыкания в движении на заданную дистанцию и интервал. Отработка строевого шага.</w:t>
            </w:r>
          </w:p>
        </w:tc>
        <w:tc>
          <w:tcPr>
            <w:tcW w:w="1619" w:type="dxa"/>
          </w:tcPr>
          <w:p w:rsidR="00676220" w:rsidRPr="003F1F7A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20" w:rsidTr="00A06FD0">
        <w:trPr>
          <w:jc w:val="center"/>
        </w:trPr>
        <w:tc>
          <w:tcPr>
            <w:tcW w:w="959" w:type="dxa"/>
          </w:tcPr>
          <w:p w:rsidR="00676220" w:rsidRPr="0043780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</w:tcPr>
          <w:p w:rsidR="00676220" w:rsidRPr="0043780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676220" w:rsidRPr="0043780D" w:rsidRDefault="00373D49" w:rsidP="002E77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общеразвивающи</w:t>
            </w:r>
            <w:r w:rsidR="002E7748" w:rsidRPr="0043780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3780D">
              <w:rPr>
                <w:rFonts w:ascii="Times New Roman" w:hAnsi="Times New Roman" w:cs="Times New Roman"/>
                <w:sz w:val="28"/>
                <w:szCs w:val="28"/>
              </w:rPr>
              <w:t xml:space="preserve"> и корригирующи</w:t>
            </w:r>
            <w:r w:rsidR="002E7748" w:rsidRPr="0043780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</w:t>
            </w:r>
            <w:r w:rsidR="002E7748" w:rsidRPr="0043780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 xml:space="preserve"> без предметов</w:t>
            </w:r>
          </w:p>
        </w:tc>
        <w:tc>
          <w:tcPr>
            <w:tcW w:w="1619" w:type="dxa"/>
          </w:tcPr>
          <w:p w:rsidR="00676220" w:rsidRPr="003F1F7A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20" w:rsidTr="00A06FD0">
        <w:trPr>
          <w:jc w:val="center"/>
        </w:trPr>
        <w:tc>
          <w:tcPr>
            <w:tcW w:w="959" w:type="dxa"/>
          </w:tcPr>
          <w:p w:rsidR="00676220" w:rsidRPr="0043780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76220" w:rsidRPr="0043780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1" w:type="dxa"/>
          </w:tcPr>
          <w:p w:rsidR="00676220" w:rsidRPr="0043780D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676220" w:rsidRPr="0043780D" w:rsidRDefault="00373D49" w:rsidP="00373D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дыхательных упражнений </w:t>
            </w:r>
            <w:r w:rsidRPr="0043780D">
              <w:rPr>
                <w:rFonts w:ascii="Times New Roman" w:hAnsi="Times New Roman" w:cs="Times New Roman"/>
                <w:sz w:val="24"/>
                <w:szCs w:val="24"/>
              </w:rPr>
              <w:t>(регулировка дыхания во время кроссового бега, при игре в баскетбол)</w:t>
            </w:r>
          </w:p>
        </w:tc>
        <w:tc>
          <w:tcPr>
            <w:tcW w:w="1619" w:type="dxa"/>
          </w:tcPr>
          <w:p w:rsidR="00676220" w:rsidRPr="003F1F7A" w:rsidRDefault="00676220" w:rsidP="002861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8709" w:type="dxa"/>
            <w:gridSpan w:val="3"/>
          </w:tcPr>
          <w:p w:rsidR="003807C7" w:rsidRPr="004B0282" w:rsidRDefault="003807C7" w:rsidP="00991E4B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Легкая атлетика – </w:t>
            </w:r>
            <w:r w:rsidR="00991E4B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15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619" w:type="dxa"/>
          </w:tcPr>
          <w:p w:rsidR="003807C7" w:rsidRPr="004B0282" w:rsidRDefault="003807C7" w:rsidP="007D26DB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07C7" w:rsidTr="00A06FD0">
        <w:trPr>
          <w:jc w:val="center"/>
        </w:trPr>
        <w:tc>
          <w:tcPr>
            <w:tcW w:w="8709" w:type="dxa"/>
            <w:gridSpan w:val="3"/>
          </w:tcPr>
          <w:p w:rsidR="003807C7" w:rsidRPr="00FC7DA8" w:rsidRDefault="003807C7" w:rsidP="002C61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Ходьба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807C7" w:rsidRPr="0043780D" w:rsidRDefault="003807C7" w:rsidP="009A174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9A17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ходьбы на скорость (до 15-20 мин). Прохождение отрезков на скорость от 50-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3780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100 м</w:t>
              </w:r>
            </w:smartTag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3807C7" w:rsidRPr="0043780D" w:rsidRDefault="003807C7" w:rsidP="009A17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группами наперегонки.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3807C7" w:rsidRPr="0043780D" w:rsidRDefault="003807C7" w:rsidP="009A174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9A17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ходьбе по слабопересеченной местности 1,5-2 км.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9A17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ходьбы по залу с ускорением и замедлением, со сменой видов ходьбы по команде учителя.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3807C7" w:rsidRPr="0043780D" w:rsidRDefault="003807C7" w:rsidP="009A174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9A17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продолжительной ходьбы (20-30 мин) в различном темпе с изменением ширины и частоты шага.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8709" w:type="dxa"/>
            <w:gridSpan w:val="3"/>
          </w:tcPr>
          <w:p w:rsidR="003807C7" w:rsidRPr="00FC7DA8" w:rsidRDefault="003807C7" w:rsidP="00935B8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3807C7" w:rsidRPr="0043780D" w:rsidRDefault="003807C7" w:rsidP="00182B4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2F6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бега в медленном темпе до 8-12 мин. Бег на 100м с различными стартами.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7D2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бега с изменением скорости по ориентирам и сигналам учителя.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182B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эстафетного бега 4 по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3780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100 м</w:t>
              </w:r>
            </w:smartTag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. Бег 100м с преодолением 5 препятствий.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187119">
        <w:trPr>
          <w:trHeight w:val="544"/>
          <w:jc w:val="center"/>
        </w:trPr>
        <w:tc>
          <w:tcPr>
            <w:tcW w:w="8709" w:type="dxa"/>
            <w:gridSpan w:val="3"/>
            <w:vAlign w:val="bottom"/>
          </w:tcPr>
          <w:p w:rsidR="003807C7" w:rsidRPr="004B0282" w:rsidRDefault="003807C7" w:rsidP="00991E4B">
            <w:pPr>
              <w:pStyle w:val="ab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Спортивные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игры – </w:t>
            </w:r>
            <w:r w:rsidR="00991E4B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5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619" w:type="dxa"/>
          </w:tcPr>
          <w:p w:rsidR="003807C7" w:rsidRPr="004B0282" w:rsidRDefault="003807C7" w:rsidP="007D26DB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807C7" w:rsidTr="006B238D">
        <w:trPr>
          <w:jc w:val="center"/>
        </w:trPr>
        <w:tc>
          <w:tcPr>
            <w:tcW w:w="8709" w:type="dxa"/>
            <w:gridSpan w:val="3"/>
          </w:tcPr>
          <w:p w:rsidR="003807C7" w:rsidRPr="00654CE7" w:rsidRDefault="003807C7" w:rsidP="00D7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Баскетбол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E73" w:rsidTr="00A06FD0">
        <w:trPr>
          <w:jc w:val="center"/>
        </w:trPr>
        <w:tc>
          <w:tcPr>
            <w:tcW w:w="959" w:type="dxa"/>
          </w:tcPr>
          <w:p w:rsidR="00695E73" w:rsidRPr="0043780D" w:rsidRDefault="00695E73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1" w:type="dxa"/>
          </w:tcPr>
          <w:p w:rsidR="00695E73" w:rsidRPr="0043780D" w:rsidRDefault="00695E73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695E73" w:rsidRPr="0043780D" w:rsidRDefault="00695E73" w:rsidP="00D779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основных правил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техники</w:t>
            </w: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 в баскетбол (наказания при нарушениях правил). </w:t>
            </w:r>
          </w:p>
        </w:tc>
        <w:tc>
          <w:tcPr>
            <w:tcW w:w="1619" w:type="dxa"/>
          </w:tcPr>
          <w:p w:rsidR="00695E73" w:rsidRPr="003F1F7A" w:rsidRDefault="00695E73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3807C7" w:rsidRPr="0043780D" w:rsidRDefault="003807C7" w:rsidP="00ED6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правильного ведения мяча с передачей, броском в кольцо.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A06FD0">
        <w:trPr>
          <w:jc w:val="center"/>
        </w:trPr>
        <w:tc>
          <w:tcPr>
            <w:tcW w:w="959" w:type="dxa"/>
          </w:tcPr>
          <w:p w:rsidR="003807C7" w:rsidRPr="0043780D" w:rsidRDefault="003807C7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3807C7" w:rsidRPr="0043780D" w:rsidRDefault="003807C7" w:rsidP="00267A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1" w:type="dxa"/>
          </w:tcPr>
          <w:p w:rsidR="003807C7" w:rsidRPr="0043780D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9" w:type="dxa"/>
          </w:tcPr>
          <w:p w:rsidR="003807C7" w:rsidRPr="0043780D" w:rsidRDefault="003807C7" w:rsidP="00ED6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ловли мяча двумя руками с последующим ведением и остановкой.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C7" w:rsidTr="00991E4B">
        <w:trPr>
          <w:trHeight w:val="491"/>
          <w:jc w:val="center"/>
        </w:trPr>
        <w:tc>
          <w:tcPr>
            <w:tcW w:w="959" w:type="dxa"/>
          </w:tcPr>
          <w:p w:rsidR="003807C7" w:rsidRPr="0043780D" w:rsidRDefault="003807C7" w:rsidP="00991E4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91" w:type="dxa"/>
          </w:tcPr>
          <w:p w:rsidR="003807C7" w:rsidRPr="0043780D" w:rsidRDefault="00991E4B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9" w:type="dxa"/>
          </w:tcPr>
          <w:p w:rsidR="003807C7" w:rsidRPr="0043780D" w:rsidRDefault="003807C7" w:rsidP="00ED61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80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ведения мяча с обводкой препятствий.</w:t>
            </w:r>
          </w:p>
        </w:tc>
        <w:tc>
          <w:tcPr>
            <w:tcW w:w="1619" w:type="dxa"/>
          </w:tcPr>
          <w:p w:rsidR="003807C7" w:rsidRPr="003F1F7A" w:rsidRDefault="003807C7" w:rsidP="007D26D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C46" w:rsidRDefault="008A6C46"/>
    <w:sectPr w:rsidR="008A6C46" w:rsidSect="00A06F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6A5"/>
    <w:multiLevelType w:val="hybridMultilevel"/>
    <w:tmpl w:val="CB6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C84"/>
    <w:multiLevelType w:val="hybridMultilevel"/>
    <w:tmpl w:val="D1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4385"/>
    <w:multiLevelType w:val="hybridMultilevel"/>
    <w:tmpl w:val="83E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F2963"/>
    <w:multiLevelType w:val="multilevel"/>
    <w:tmpl w:val="AFFE28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E4C82"/>
    <w:multiLevelType w:val="multilevel"/>
    <w:tmpl w:val="6518E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C81248"/>
    <w:multiLevelType w:val="multilevel"/>
    <w:tmpl w:val="3B4068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D14C5F"/>
    <w:multiLevelType w:val="hybridMultilevel"/>
    <w:tmpl w:val="C6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F1570"/>
    <w:multiLevelType w:val="hybridMultilevel"/>
    <w:tmpl w:val="26E2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14472"/>
    <w:multiLevelType w:val="multilevel"/>
    <w:tmpl w:val="A03A829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F62F5C"/>
    <w:multiLevelType w:val="multilevel"/>
    <w:tmpl w:val="7F86C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4D7BC9"/>
    <w:multiLevelType w:val="multilevel"/>
    <w:tmpl w:val="220CB12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E60193"/>
    <w:multiLevelType w:val="hybridMultilevel"/>
    <w:tmpl w:val="2846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E2A76"/>
    <w:multiLevelType w:val="hybridMultilevel"/>
    <w:tmpl w:val="7BA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D3C5F"/>
    <w:multiLevelType w:val="multilevel"/>
    <w:tmpl w:val="7A4C5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24D4"/>
    <w:rsid w:val="00041BFC"/>
    <w:rsid w:val="000C1054"/>
    <w:rsid w:val="0010452E"/>
    <w:rsid w:val="0016540D"/>
    <w:rsid w:val="00182B46"/>
    <w:rsid w:val="00187119"/>
    <w:rsid w:val="001E050A"/>
    <w:rsid w:val="00216963"/>
    <w:rsid w:val="00220F70"/>
    <w:rsid w:val="00222EB6"/>
    <w:rsid w:val="002324D4"/>
    <w:rsid w:val="00240495"/>
    <w:rsid w:val="002460CF"/>
    <w:rsid w:val="00267AD4"/>
    <w:rsid w:val="00286178"/>
    <w:rsid w:val="002A6146"/>
    <w:rsid w:val="002C61C4"/>
    <w:rsid w:val="002E7748"/>
    <w:rsid w:val="002F660C"/>
    <w:rsid w:val="0036692D"/>
    <w:rsid w:val="00372744"/>
    <w:rsid w:val="00373D49"/>
    <w:rsid w:val="003807C7"/>
    <w:rsid w:val="00395334"/>
    <w:rsid w:val="00421759"/>
    <w:rsid w:val="0043780D"/>
    <w:rsid w:val="00474522"/>
    <w:rsid w:val="004E65A5"/>
    <w:rsid w:val="005072AC"/>
    <w:rsid w:val="0056069F"/>
    <w:rsid w:val="005925DD"/>
    <w:rsid w:val="00596E40"/>
    <w:rsid w:val="005C61EC"/>
    <w:rsid w:val="00625FBE"/>
    <w:rsid w:val="00655758"/>
    <w:rsid w:val="00663A88"/>
    <w:rsid w:val="006756B3"/>
    <w:rsid w:val="00676220"/>
    <w:rsid w:val="00692E6D"/>
    <w:rsid w:val="00694693"/>
    <w:rsid w:val="00695E73"/>
    <w:rsid w:val="006B238D"/>
    <w:rsid w:val="00745400"/>
    <w:rsid w:val="007D26DB"/>
    <w:rsid w:val="00864CD4"/>
    <w:rsid w:val="00873223"/>
    <w:rsid w:val="00893904"/>
    <w:rsid w:val="008A1521"/>
    <w:rsid w:val="008A3C36"/>
    <w:rsid w:val="008A6C46"/>
    <w:rsid w:val="008C0879"/>
    <w:rsid w:val="008E2A32"/>
    <w:rsid w:val="00914490"/>
    <w:rsid w:val="00935B87"/>
    <w:rsid w:val="00937D81"/>
    <w:rsid w:val="00982F7C"/>
    <w:rsid w:val="00984456"/>
    <w:rsid w:val="0098488F"/>
    <w:rsid w:val="00991E4B"/>
    <w:rsid w:val="009A1749"/>
    <w:rsid w:val="009E6212"/>
    <w:rsid w:val="00A06FD0"/>
    <w:rsid w:val="00A30652"/>
    <w:rsid w:val="00A51CCB"/>
    <w:rsid w:val="00AF13B2"/>
    <w:rsid w:val="00B623B8"/>
    <w:rsid w:val="00C36659"/>
    <w:rsid w:val="00D05CC6"/>
    <w:rsid w:val="00D07ED9"/>
    <w:rsid w:val="00D331FB"/>
    <w:rsid w:val="00DB3045"/>
    <w:rsid w:val="00DE2EEB"/>
    <w:rsid w:val="00E04702"/>
    <w:rsid w:val="00EB0782"/>
    <w:rsid w:val="00EB4E07"/>
    <w:rsid w:val="00EC3497"/>
    <w:rsid w:val="00ED6170"/>
    <w:rsid w:val="00EF61D2"/>
    <w:rsid w:val="00F21489"/>
    <w:rsid w:val="00F2728B"/>
    <w:rsid w:val="00F8505C"/>
    <w:rsid w:val="00F90F4D"/>
    <w:rsid w:val="00F936C6"/>
    <w:rsid w:val="00FA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4D4"/>
  </w:style>
  <w:style w:type="paragraph" w:styleId="a6">
    <w:name w:val="footer"/>
    <w:basedOn w:val="a"/>
    <w:link w:val="a7"/>
    <w:uiPriority w:val="99"/>
    <w:semiHidden/>
    <w:unhideWhenUsed/>
    <w:rsid w:val="00232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4D4"/>
  </w:style>
  <w:style w:type="paragraph" w:styleId="a8">
    <w:name w:val="Balloon Text"/>
    <w:basedOn w:val="a"/>
    <w:link w:val="a9"/>
    <w:uiPriority w:val="99"/>
    <w:semiHidden/>
    <w:unhideWhenUsed/>
    <w:rsid w:val="0023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4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24D4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2324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 + Курсив"/>
    <w:basedOn w:val="a0"/>
    <w:rsid w:val="00232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0">
    <w:name w:val="Основной текст (12)"/>
    <w:basedOn w:val="a"/>
    <w:link w:val="12"/>
    <w:rsid w:val="002324D4"/>
    <w:pPr>
      <w:shd w:val="clear" w:color="auto" w:fill="FFFFFF"/>
      <w:spacing w:before="180" w:after="0" w:line="206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50">
    <w:name w:val="Основной текст (15) + Не курсив"/>
    <w:basedOn w:val="a0"/>
    <w:rsid w:val="002324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1">
    <w:name w:val="Основной текст (12) + Курсив"/>
    <w:basedOn w:val="12"/>
    <w:rsid w:val="002324D4"/>
    <w:rPr>
      <w:b w:val="0"/>
      <w:bCs w:val="0"/>
      <w:i/>
      <w:iCs/>
      <w:smallCaps w:val="0"/>
      <w:strike w:val="0"/>
      <w:spacing w:val="0"/>
    </w:rPr>
  </w:style>
  <w:style w:type="character" w:customStyle="1" w:styleId="61pt">
    <w:name w:val="Основной текст (6) + Интервал 1 pt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styleId="ab">
    <w:name w:val="No Spacing"/>
    <w:uiPriority w:val="1"/>
    <w:qFormat/>
    <w:rsid w:val="002324D4"/>
    <w:pPr>
      <w:spacing w:after="0" w:line="240" w:lineRule="auto"/>
    </w:pPr>
  </w:style>
  <w:style w:type="character" w:customStyle="1" w:styleId="ac">
    <w:name w:val="Основной текст_"/>
    <w:basedOn w:val="a0"/>
    <w:link w:val="3"/>
    <w:rsid w:val="002324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24D4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2324D4"/>
    <w:pPr>
      <w:shd w:val="clear" w:color="auto" w:fill="FFFFFF"/>
      <w:spacing w:before="420"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324D4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4">
    <w:name w:val="Основной текст4"/>
    <w:basedOn w:val="a"/>
    <w:rsid w:val="002324D4"/>
    <w:pPr>
      <w:shd w:val="clear" w:color="auto" w:fill="FFFFFF"/>
      <w:spacing w:before="2280" w:after="6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70pt">
    <w:name w:val="Основной текст (7) + Полужирный;Курсив;Интервал 0 pt"/>
    <w:basedOn w:val="7"/>
    <w:rsid w:val="002324D4"/>
    <w:rPr>
      <w:b/>
      <w:bCs/>
      <w:i/>
      <w:iCs/>
      <w:smallCaps w:val="0"/>
      <w:strike w:val="0"/>
      <w:spacing w:val="0"/>
    </w:rPr>
  </w:style>
  <w:style w:type="character" w:customStyle="1" w:styleId="0pt">
    <w:name w:val="Основной текст + Интервал 0 pt"/>
    <w:basedOn w:val="ac"/>
    <w:rsid w:val="002324D4"/>
    <w:rPr>
      <w:b w:val="0"/>
      <w:bCs w:val="0"/>
      <w:i w:val="0"/>
      <w:iCs w:val="0"/>
      <w:smallCaps w:val="0"/>
      <w:strike w:val="0"/>
      <w:spacing w:val="10"/>
    </w:rPr>
  </w:style>
  <w:style w:type="character" w:customStyle="1" w:styleId="ad">
    <w:name w:val="Основной текст + Полужирный;Курсив"/>
    <w:basedOn w:val="ac"/>
    <w:rsid w:val="002324D4"/>
    <w:rPr>
      <w:b/>
      <w:bCs/>
      <w:i/>
      <w:iCs/>
      <w:smallCaps w:val="0"/>
      <w:strike w:val="0"/>
      <w:spacing w:val="0"/>
    </w:rPr>
  </w:style>
  <w:style w:type="character" w:customStyle="1" w:styleId="52">
    <w:name w:val="Заголовок №5 (2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6">
    <w:name w:val="Заголовок №4 (6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60">
    <w:name w:val="Заголовок №4 (6)"/>
    <w:basedOn w:val="46"/>
    <w:rsid w:val="002324D4"/>
  </w:style>
  <w:style w:type="character" w:customStyle="1" w:styleId="ae">
    <w:name w:val="Основной текст + Полужирный"/>
    <w:basedOn w:val="ac"/>
    <w:rsid w:val="002324D4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20">
    <w:name w:val="Заголовок №5 (2)"/>
    <w:basedOn w:val="52"/>
    <w:rsid w:val="002324D4"/>
  </w:style>
  <w:style w:type="character" w:customStyle="1" w:styleId="53">
    <w:name w:val="Заголовок №5 (3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c"/>
    <w:rsid w:val="002324D4"/>
    <w:rPr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530">
    <w:name w:val="Заголовок №5 (3)"/>
    <w:basedOn w:val="53"/>
    <w:rsid w:val="002324D4"/>
  </w:style>
  <w:style w:type="character" w:customStyle="1" w:styleId="2">
    <w:name w:val="Основной текст (2)_"/>
    <w:basedOn w:val="a0"/>
    <w:rsid w:val="002324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Основной текст (10)_"/>
    <w:basedOn w:val="a0"/>
    <w:rsid w:val="002324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3)_"/>
    <w:basedOn w:val="a0"/>
    <w:rsid w:val="002324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210pt">
    <w:name w:val="Заголовок №5 (2) + 10 pt"/>
    <w:basedOn w:val="52"/>
    <w:rsid w:val="002324D4"/>
    <w:rPr>
      <w:sz w:val="20"/>
      <w:szCs w:val="20"/>
    </w:rPr>
  </w:style>
  <w:style w:type="character" w:customStyle="1" w:styleId="330">
    <w:name w:val="Основной текст (33)"/>
    <w:basedOn w:val="33"/>
    <w:rsid w:val="002324D4"/>
  </w:style>
  <w:style w:type="character" w:customStyle="1" w:styleId="100">
    <w:name w:val="Основной текст (10)"/>
    <w:basedOn w:val="10"/>
    <w:rsid w:val="002324D4"/>
  </w:style>
  <w:style w:type="character" w:customStyle="1" w:styleId="20">
    <w:name w:val="Основной текст (2)"/>
    <w:basedOn w:val="2"/>
    <w:rsid w:val="002324D4"/>
  </w:style>
  <w:style w:type="character" w:customStyle="1" w:styleId="apple-converted-space">
    <w:name w:val="apple-converted-space"/>
    <w:basedOn w:val="a0"/>
    <w:rsid w:val="002324D4"/>
  </w:style>
  <w:style w:type="character" w:customStyle="1" w:styleId="21">
    <w:name w:val="Заголовок №2_"/>
    <w:basedOn w:val="a0"/>
    <w:link w:val="22"/>
    <w:rsid w:val="002324D4"/>
    <w:rPr>
      <w:rFonts w:ascii="Franklin Gothic Medium" w:eastAsia="Franklin Gothic Medium" w:hAnsi="Franklin Gothic Medium" w:cs="Franklin Gothic Medium"/>
      <w:sz w:val="46"/>
      <w:szCs w:val="46"/>
      <w:shd w:val="clear" w:color="auto" w:fill="FFFFFF"/>
    </w:rPr>
  </w:style>
  <w:style w:type="paragraph" w:customStyle="1" w:styleId="22">
    <w:name w:val="Заголовок №2"/>
    <w:basedOn w:val="a"/>
    <w:link w:val="21"/>
    <w:rsid w:val="002324D4"/>
    <w:pPr>
      <w:shd w:val="clear" w:color="auto" w:fill="FFFFFF"/>
      <w:spacing w:before="1920" w:after="2640" w:line="0" w:lineRule="atLeast"/>
      <w:jc w:val="both"/>
      <w:outlineLvl w:val="1"/>
    </w:pPr>
    <w:rPr>
      <w:rFonts w:ascii="Franklin Gothic Medium" w:eastAsia="Franklin Gothic Medium" w:hAnsi="Franklin Gothic Medium" w:cs="Franklin Gothic Medium"/>
      <w:sz w:val="46"/>
      <w:szCs w:val="46"/>
    </w:rPr>
  </w:style>
  <w:style w:type="character" w:customStyle="1" w:styleId="af">
    <w:name w:val="Основной текст + Курсив"/>
    <w:basedOn w:val="ac"/>
    <w:rsid w:val="002324D4"/>
    <w:rPr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2145pt">
    <w:name w:val="Заголовок №5 (2) + 14;5 pt"/>
    <w:basedOn w:val="52"/>
    <w:rsid w:val="002324D4"/>
    <w:rPr>
      <w:sz w:val="29"/>
      <w:szCs w:val="29"/>
    </w:rPr>
  </w:style>
  <w:style w:type="character" w:customStyle="1" w:styleId="1pt">
    <w:name w:val="Основной текст + Полужирный;Интервал 1 pt"/>
    <w:basedOn w:val="ac"/>
    <w:rsid w:val="00222EB6"/>
    <w:rPr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710pt">
    <w:name w:val="Основной текст (7) + 10 pt"/>
    <w:basedOn w:val="7"/>
    <w:rsid w:val="00222EB6"/>
    <w:rPr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dcterms:created xsi:type="dcterms:W3CDTF">2017-07-19T08:29:00Z</dcterms:created>
  <dcterms:modified xsi:type="dcterms:W3CDTF">2017-07-20T10:31:00Z</dcterms:modified>
</cp:coreProperties>
</file>