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9698" w14:textId="3B7128D1" w:rsidR="00275FC2" w:rsidRDefault="00C46191" w:rsidP="00275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1411F1F" wp14:editId="11E7FD5C">
            <wp:extent cx="6292850" cy="825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4853" t="9749" r="27846" b="3540"/>
                    <a:stretch/>
                  </pic:blipFill>
                  <pic:spPr bwMode="auto">
                    <a:xfrm>
                      <a:off x="0" y="0"/>
                      <a:ext cx="6310985" cy="8281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37B782" w14:textId="1787F169" w:rsidR="00C46191" w:rsidRDefault="00C46191" w:rsidP="00275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45144C" w14:textId="56288891" w:rsidR="00C46191" w:rsidRDefault="00C46191" w:rsidP="00275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0BFE29" w14:textId="232262C8" w:rsidR="00C46191" w:rsidRDefault="00C46191" w:rsidP="00275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523583" w14:textId="5ADBB9CE" w:rsidR="00C46191" w:rsidRDefault="00C46191" w:rsidP="00C4619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73FE29" w14:textId="77777777" w:rsidR="00C46191" w:rsidRPr="00275FC2" w:rsidRDefault="00C46191" w:rsidP="00275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2B5329D" w14:textId="3A436D2A" w:rsidR="00275FC2" w:rsidRPr="000F0000" w:rsidRDefault="00275FC2" w:rsidP="00275FC2">
      <w:pPr>
        <w:tabs>
          <w:tab w:val="left" w:pos="0"/>
        </w:tabs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0000">
        <w:rPr>
          <w:rFonts w:ascii="Times New Roman" w:hAnsi="Times New Roman"/>
          <w:b/>
          <w:sz w:val="28"/>
          <w:szCs w:val="28"/>
          <w:lang w:eastAsia="ru-RU"/>
        </w:rPr>
        <w:t xml:space="preserve">Краевое государственное </w:t>
      </w:r>
      <w:r w:rsidR="00A60A54">
        <w:rPr>
          <w:rFonts w:ascii="Times New Roman" w:hAnsi="Times New Roman"/>
          <w:b/>
          <w:sz w:val="28"/>
          <w:szCs w:val="28"/>
          <w:lang w:eastAsia="ru-RU"/>
        </w:rPr>
        <w:t>бюджетное</w:t>
      </w:r>
      <w:r w:rsidRPr="000F0000">
        <w:rPr>
          <w:rFonts w:ascii="Times New Roman" w:hAnsi="Times New Roman"/>
          <w:b/>
          <w:sz w:val="28"/>
          <w:szCs w:val="28"/>
          <w:lang w:eastAsia="ru-RU"/>
        </w:rPr>
        <w:t xml:space="preserve"> общеобразовательное учреждение, реализующее адаптированные основные общеобразовательные программы «Школа-интернат № 5»</w:t>
      </w:r>
    </w:p>
    <w:p w14:paraId="6C63925D" w14:textId="77777777" w:rsidR="00275FC2" w:rsidRPr="000F0000" w:rsidRDefault="00275FC2" w:rsidP="00275FC2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275FC2" w:rsidRPr="000F0000" w14:paraId="6436BA9E" w14:textId="77777777" w:rsidTr="009424E5">
        <w:tc>
          <w:tcPr>
            <w:tcW w:w="4740" w:type="dxa"/>
          </w:tcPr>
          <w:p w14:paraId="42F2F81D" w14:textId="77777777" w:rsidR="00275FC2" w:rsidRPr="000F0000" w:rsidRDefault="00275FC2" w:rsidP="009424E5">
            <w:pPr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0000">
              <w:rPr>
                <w:rFonts w:ascii="Times New Roman" w:eastAsia="MS Mincho" w:hAnsi="Times New Roman"/>
                <w:sz w:val="24"/>
                <w:szCs w:val="24"/>
              </w:rPr>
              <w:t>ПРИНЯТО:</w:t>
            </w:r>
            <w:r w:rsidRPr="000F0000">
              <w:rPr>
                <w:rFonts w:ascii="Times New Roman" w:eastAsia="MS Mincho" w:hAnsi="Times New Roman"/>
                <w:sz w:val="24"/>
                <w:szCs w:val="24"/>
              </w:rPr>
              <w:tab/>
              <w:t xml:space="preserve"> </w:t>
            </w:r>
            <w:r w:rsidRPr="000F0000">
              <w:rPr>
                <w:rFonts w:ascii="Times New Roman" w:eastAsia="MS Mincho" w:hAnsi="Times New Roman"/>
                <w:sz w:val="24"/>
                <w:szCs w:val="24"/>
              </w:rPr>
              <w:tab/>
            </w:r>
          </w:p>
          <w:p w14:paraId="7E2553F6" w14:textId="77777777" w:rsidR="00275FC2" w:rsidRPr="000F0000" w:rsidRDefault="00275FC2" w:rsidP="009424E5">
            <w:pPr>
              <w:tabs>
                <w:tab w:val="left" w:pos="2410"/>
                <w:tab w:val="left" w:pos="2552"/>
                <w:tab w:val="left" w:pos="3402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000">
              <w:rPr>
                <w:rFonts w:ascii="Times New Roman" w:hAnsi="Times New Roman"/>
                <w:sz w:val="24"/>
                <w:szCs w:val="24"/>
              </w:rPr>
              <w:t xml:space="preserve">протокол заседания педагогического совета   </w:t>
            </w:r>
          </w:p>
          <w:p w14:paraId="791305FD" w14:textId="77777777" w:rsidR="00275FC2" w:rsidRPr="000F0000" w:rsidRDefault="00275FC2" w:rsidP="009424E5">
            <w:pPr>
              <w:tabs>
                <w:tab w:val="left" w:pos="2410"/>
                <w:tab w:val="left" w:pos="2552"/>
                <w:tab w:val="left" w:pos="3402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00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0F0000">
              <w:rPr>
                <w:rFonts w:ascii="Times New Roman" w:hAnsi="Times New Roman"/>
                <w:sz w:val="24"/>
                <w:szCs w:val="24"/>
              </w:rPr>
              <w:tab/>
              <w:t xml:space="preserve">от                 </w:t>
            </w:r>
          </w:p>
          <w:p w14:paraId="69D9C467" w14:textId="77777777" w:rsidR="00275FC2" w:rsidRPr="000F0000" w:rsidRDefault="00275FC2" w:rsidP="009424E5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41" w:type="dxa"/>
          </w:tcPr>
          <w:p w14:paraId="6250893E" w14:textId="77777777" w:rsidR="00275FC2" w:rsidRPr="000F0000" w:rsidRDefault="00275FC2" w:rsidP="009424E5">
            <w:pPr>
              <w:tabs>
                <w:tab w:val="left" w:pos="0"/>
              </w:tabs>
              <w:spacing w:line="276" w:lineRule="auto"/>
              <w:ind w:firstLine="284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0F000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           </w:t>
            </w:r>
            <w:r w:rsidRPr="000F0000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Утверждаю:</w:t>
            </w:r>
          </w:p>
          <w:p w14:paraId="46AE09F5" w14:textId="43AD7250" w:rsidR="00275FC2" w:rsidRPr="000F0000" w:rsidRDefault="00275FC2" w:rsidP="009424E5">
            <w:pPr>
              <w:tabs>
                <w:tab w:val="left" w:pos="0"/>
              </w:tabs>
              <w:spacing w:line="276" w:lineRule="auto"/>
              <w:ind w:firstLine="284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0F000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           Директор КГ</w:t>
            </w:r>
            <w:r w:rsidR="00A60A5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Б</w:t>
            </w:r>
            <w:r w:rsidRPr="000F000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ОУ ШИ5</w:t>
            </w:r>
          </w:p>
          <w:p w14:paraId="1DC0CE34" w14:textId="77777777" w:rsidR="00275FC2" w:rsidRPr="000F0000" w:rsidRDefault="00275FC2" w:rsidP="009424E5">
            <w:pPr>
              <w:tabs>
                <w:tab w:val="left" w:pos="0"/>
              </w:tabs>
              <w:spacing w:line="276" w:lineRule="auto"/>
              <w:ind w:firstLine="284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0F000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                            С.М</w:t>
            </w:r>
            <w:r w:rsidRPr="000F0000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. </w:t>
            </w:r>
            <w:proofErr w:type="spellStart"/>
            <w:r w:rsidRPr="000F000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Налескина</w:t>
            </w:r>
            <w:proofErr w:type="spellEnd"/>
            <w:r w:rsidRPr="000F000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</w:p>
          <w:p w14:paraId="08B35E56" w14:textId="69DE7CA4" w:rsidR="00275FC2" w:rsidRPr="000F0000" w:rsidRDefault="00275FC2" w:rsidP="00A65C30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0000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                «__»_____________</w:t>
            </w:r>
            <w:r w:rsidRPr="000F000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202</w:t>
            </w:r>
            <w:r w:rsidR="00FE4205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</w:t>
            </w:r>
            <w:r w:rsidRPr="000F000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г.</w:t>
            </w:r>
          </w:p>
        </w:tc>
      </w:tr>
    </w:tbl>
    <w:p w14:paraId="22A23424" w14:textId="77777777" w:rsidR="00275FC2" w:rsidRDefault="00275FC2" w:rsidP="00275F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B6FC67" w14:textId="77777777" w:rsidR="00275FC2" w:rsidRPr="00275FC2" w:rsidRDefault="00275FC2" w:rsidP="00275F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FDE584" w14:textId="77777777" w:rsidR="00275FC2" w:rsidRPr="00275FC2" w:rsidRDefault="00275FC2" w:rsidP="00275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ГОДОВОЙ</w:t>
      </w:r>
    </w:p>
    <w:p w14:paraId="705ADA95" w14:textId="77777777" w:rsidR="00275FC2" w:rsidRPr="00275FC2" w:rsidRDefault="00275FC2" w:rsidP="00275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14:paraId="688079F7" w14:textId="3D42283A" w:rsidR="00275FC2" w:rsidRPr="00275FC2" w:rsidRDefault="00275FC2" w:rsidP="00275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на 202</w:t>
      </w:r>
      <w:r w:rsidR="00A60A54">
        <w:rPr>
          <w:rFonts w:ascii="Times New Roman" w:hAnsi="Times New Roman" w:cs="Times New Roman"/>
          <w:sz w:val="28"/>
          <w:szCs w:val="28"/>
        </w:rPr>
        <w:t>4</w:t>
      </w:r>
      <w:r w:rsidRPr="00275FC2">
        <w:rPr>
          <w:rFonts w:ascii="Times New Roman" w:hAnsi="Times New Roman" w:cs="Times New Roman"/>
          <w:sz w:val="28"/>
          <w:szCs w:val="28"/>
        </w:rPr>
        <w:t>-202</w:t>
      </w:r>
      <w:r w:rsidR="00A60A54">
        <w:rPr>
          <w:rFonts w:ascii="Times New Roman" w:hAnsi="Times New Roman" w:cs="Times New Roman"/>
          <w:sz w:val="28"/>
          <w:szCs w:val="28"/>
        </w:rPr>
        <w:t>5</w:t>
      </w:r>
      <w:r w:rsidRPr="00275FC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23D3F20B" w14:textId="77777777" w:rsidR="00275FC2" w:rsidRPr="00275FC2" w:rsidRDefault="00275FC2" w:rsidP="00275F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14:paraId="14F94666" w14:textId="77777777" w:rsidR="00275FC2" w:rsidRPr="00275FC2" w:rsidRDefault="00275FC2" w:rsidP="00275FC2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3A0E6596" w14:textId="336881D2"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 xml:space="preserve">    Годовой календарный учебный график краевого государственного </w:t>
      </w:r>
      <w:r w:rsidR="00980B1D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275FC2">
        <w:rPr>
          <w:rFonts w:ascii="Times New Roman" w:hAnsi="Times New Roman" w:cs="Times New Roman"/>
          <w:sz w:val="28"/>
          <w:szCs w:val="28"/>
        </w:rPr>
        <w:t>общеобразовательного учреждения, реализующего адаптированные основные общеобразовательные программы «Школа-интернат №5»  на 202</w:t>
      </w:r>
      <w:r w:rsidR="00A60A54">
        <w:rPr>
          <w:rFonts w:ascii="Times New Roman" w:hAnsi="Times New Roman" w:cs="Times New Roman"/>
          <w:sz w:val="28"/>
          <w:szCs w:val="28"/>
        </w:rPr>
        <w:t>4</w:t>
      </w:r>
      <w:r w:rsidRPr="00275FC2">
        <w:rPr>
          <w:rFonts w:ascii="Times New Roman" w:hAnsi="Times New Roman" w:cs="Times New Roman"/>
          <w:sz w:val="28"/>
          <w:szCs w:val="28"/>
        </w:rPr>
        <w:t>-202</w:t>
      </w:r>
      <w:r w:rsidR="00A60A54">
        <w:rPr>
          <w:rFonts w:ascii="Times New Roman" w:hAnsi="Times New Roman" w:cs="Times New Roman"/>
          <w:sz w:val="28"/>
          <w:szCs w:val="28"/>
        </w:rPr>
        <w:t>5</w:t>
      </w:r>
      <w:r w:rsidRPr="00275FC2">
        <w:rPr>
          <w:rFonts w:ascii="Times New Roman" w:hAnsi="Times New Roman" w:cs="Times New Roman"/>
          <w:sz w:val="28"/>
          <w:szCs w:val="28"/>
        </w:rPr>
        <w:t xml:space="preserve"> учебный год является документом, регламентирующим организацию образовательного процесса. Нормативную базу годового календарного учебного графика составляют:</w:t>
      </w:r>
    </w:p>
    <w:p w14:paraId="555BFD9D" w14:textId="77777777"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Законом  «Об  образовании  в  Российской  Федерации»  №  273-ФЗ  от 29.12.2012.;</w:t>
      </w:r>
    </w:p>
    <w:p w14:paraId="451D4CDF" w14:textId="77777777"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 Федеральным государственным образовательным стандартом Образования обучающихся с умственной отсталостью (интеллектуальными нарушениями) от 19.12.2014 № 1599;</w:t>
      </w:r>
    </w:p>
    <w:p w14:paraId="101AE2E1" w14:textId="77777777"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 xml:space="preserve">  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 </w:t>
      </w:r>
    </w:p>
    <w:p w14:paraId="727E795F" w14:textId="77777777"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адаптированной основной общеобразовательной           программой образования обучающихся с умственной отсталостью (интеллектуальными нарушениями);</w:t>
      </w:r>
    </w:p>
    <w:p w14:paraId="79033515" w14:textId="77777777"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 xml:space="preserve">-  постановлением Правительства Хабаровского края от 03.06.2015г №  124-пр  «Об   утверждении  Порядка  регламентации  оформления отношений краевой государственной 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</w:t>
      </w:r>
      <w:r w:rsidRPr="00275FC2">
        <w:rPr>
          <w:rFonts w:ascii="Times New Roman" w:hAnsi="Times New Roman" w:cs="Times New Roman"/>
          <w:sz w:val="28"/>
          <w:szCs w:val="28"/>
        </w:rPr>
        <w:lastRenderedPageBreak/>
        <w:t>по основным общеобразовательным программам на дому или в медицинских организациях».</w:t>
      </w:r>
    </w:p>
    <w:p w14:paraId="0B186556" w14:textId="569A6F6B"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локальные акты КГ</w:t>
      </w:r>
      <w:r w:rsidR="00A60A54">
        <w:rPr>
          <w:rFonts w:ascii="Times New Roman" w:hAnsi="Times New Roman" w:cs="Times New Roman"/>
          <w:sz w:val="28"/>
          <w:szCs w:val="28"/>
        </w:rPr>
        <w:t>Б</w:t>
      </w:r>
      <w:r w:rsidRPr="00275FC2">
        <w:rPr>
          <w:rFonts w:ascii="Times New Roman" w:hAnsi="Times New Roman" w:cs="Times New Roman"/>
          <w:sz w:val="28"/>
          <w:szCs w:val="28"/>
        </w:rPr>
        <w:t>ОУ ШИ 5</w:t>
      </w:r>
    </w:p>
    <w:p w14:paraId="41F44DB6" w14:textId="4018CA55"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> Годовой календарный учебный график на 202</w:t>
      </w:r>
      <w:r w:rsidR="00A60A5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75FC2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A60A5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75FC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регламентируется следующими документами</w:t>
      </w:r>
    </w:p>
    <w:p w14:paraId="5456252B" w14:textId="77777777" w:rsidR="00275FC2" w:rsidRPr="00275FC2" w:rsidRDefault="00275FC2" w:rsidP="00275F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>Приказами директора школы:</w:t>
      </w:r>
    </w:p>
    <w:p w14:paraId="07DCCB99" w14:textId="0378E41A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об утверждении учебного плана на 202</w:t>
      </w:r>
      <w:r w:rsidR="00A60A54">
        <w:rPr>
          <w:rFonts w:ascii="Times New Roman" w:hAnsi="Times New Roman" w:cs="Times New Roman"/>
          <w:sz w:val="28"/>
          <w:szCs w:val="28"/>
        </w:rPr>
        <w:t>4</w:t>
      </w:r>
      <w:r w:rsidRPr="00275FC2">
        <w:rPr>
          <w:rFonts w:ascii="Times New Roman" w:hAnsi="Times New Roman" w:cs="Times New Roman"/>
          <w:sz w:val="28"/>
          <w:szCs w:val="28"/>
        </w:rPr>
        <w:t>-202</w:t>
      </w:r>
      <w:r w:rsidR="00A60A54">
        <w:rPr>
          <w:rFonts w:ascii="Times New Roman" w:hAnsi="Times New Roman" w:cs="Times New Roman"/>
          <w:sz w:val="28"/>
          <w:szCs w:val="28"/>
        </w:rPr>
        <w:t>5</w:t>
      </w:r>
      <w:r w:rsidRPr="00275FC2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14:paraId="3C7B726A" w14:textId="5D2523F3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о режиме работы  школы  на 202</w:t>
      </w:r>
      <w:r w:rsidR="00A60A54">
        <w:rPr>
          <w:rFonts w:ascii="Times New Roman" w:hAnsi="Times New Roman" w:cs="Times New Roman"/>
          <w:sz w:val="28"/>
          <w:szCs w:val="28"/>
        </w:rPr>
        <w:t>4</w:t>
      </w:r>
      <w:r w:rsidRPr="00275FC2">
        <w:rPr>
          <w:rFonts w:ascii="Times New Roman" w:hAnsi="Times New Roman" w:cs="Times New Roman"/>
          <w:sz w:val="28"/>
          <w:szCs w:val="28"/>
        </w:rPr>
        <w:t>-202</w:t>
      </w:r>
      <w:r w:rsidR="00A60A54">
        <w:rPr>
          <w:rFonts w:ascii="Times New Roman" w:hAnsi="Times New Roman" w:cs="Times New Roman"/>
          <w:sz w:val="28"/>
          <w:szCs w:val="28"/>
        </w:rPr>
        <w:t>5</w:t>
      </w:r>
      <w:r w:rsidRPr="00275FC2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14:paraId="66E1316F" w14:textId="77777777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об утверждении правил внутреннего трудового распорядка;</w:t>
      </w:r>
    </w:p>
    <w:p w14:paraId="683262DD" w14:textId="3E2F994F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об утверждении расписаний учебных, факультативных занятий  на 202</w:t>
      </w:r>
      <w:r w:rsidR="00A60A54">
        <w:rPr>
          <w:rFonts w:ascii="Times New Roman" w:hAnsi="Times New Roman" w:cs="Times New Roman"/>
          <w:sz w:val="28"/>
          <w:szCs w:val="28"/>
        </w:rPr>
        <w:t>4</w:t>
      </w:r>
      <w:r w:rsidRPr="00275FC2">
        <w:rPr>
          <w:rFonts w:ascii="Times New Roman" w:hAnsi="Times New Roman" w:cs="Times New Roman"/>
          <w:sz w:val="28"/>
          <w:szCs w:val="28"/>
        </w:rPr>
        <w:t>-202</w:t>
      </w:r>
      <w:r w:rsidR="00A60A54">
        <w:rPr>
          <w:rFonts w:ascii="Times New Roman" w:hAnsi="Times New Roman" w:cs="Times New Roman"/>
          <w:sz w:val="28"/>
          <w:szCs w:val="28"/>
        </w:rPr>
        <w:t>5</w:t>
      </w:r>
      <w:r w:rsidR="00A65C30">
        <w:rPr>
          <w:rFonts w:ascii="Times New Roman" w:hAnsi="Times New Roman" w:cs="Times New Roman"/>
          <w:sz w:val="28"/>
          <w:szCs w:val="28"/>
        </w:rPr>
        <w:t xml:space="preserve"> </w:t>
      </w:r>
      <w:r w:rsidRPr="00275FC2">
        <w:rPr>
          <w:rFonts w:ascii="Times New Roman" w:hAnsi="Times New Roman" w:cs="Times New Roman"/>
          <w:sz w:val="28"/>
          <w:szCs w:val="28"/>
        </w:rPr>
        <w:t>учебный год;</w:t>
      </w:r>
    </w:p>
    <w:p w14:paraId="70079591" w14:textId="26F03777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об утверждении расписания звонков на 202</w:t>
      </w:r>
      <w:r w:rsidR="00A60A54">
        <w:rPr>
          <w:rFonts w:ascii="Times New Roman" w:hAnsi="Times New Roman" w:cs="Times New Roman"/>
          <w:sz w:val="28"/>
          <w:szCs w:val="28"/>
        </w:rPr>
        <w:t>4</w:t>
      </w:r>
      <w:r w:rsidRPr="00275FC2">
        <w:rPr>
          <w:rFonts w:ascii="Times New Roman" w:hAnsi="Times New Roman" w:cs="Times New Roman"/>
          <w:sz w:val="28"/>
          <w:szCs w:val="28"/>
        </w:rPr>
        <w:t>-202</w:t>
      </w:r>
      <w:r w:rsidR="00A60A54">
        <w:rPr>
          <w:rFonts w:ascii="Times New Roman" w:hAnsi="Times New Roman" w:cs="Times New Roman"/>
          <w:sz w:val="28"/>
          <w:szCs w:val="28"/>
        </w:rPr>
        <w:t>5</w:t>
      </w:r>
      <w:r w:rsidRPr="00275FC2">
        <w:rPr>
          <w:rFonts w:ascii="Times New Roman" w:hAnsi="Times New Roman" w:cs="Times New Roman"/>
          <w:sz w:val="28"/>
          <w:szCs w:val="28"/>
        </w:rPr>
        <w:t>учебный год;</w:t>
      </w:r>
    </w:p>
    <w:p w14:paraId="6E01E158" w14:textId="77777777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об организации питания в школе;</w:t>
      </w:r>
    </w:p>
    <w:p w14:paraId="592EEEF8" w14:textId="77777777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об организации дежурства по школе;</w:t>
      </w:r>
    </w:p>
    <w:p w14:paraId="78927FA0" w14:textId="77777777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о режиме работы социального педагога, педагога-психолога;</w:t>
      </w:r>
    </w:p>
    <w:p w14:paraId="27370DAB" w14:textId="77777777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об организованном окончании триместров, учебного года;</w:t>
      </w:r>
    </w:p>
    <w:p w14:paraId="06142C5F" w14:textId="77777777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о работе в выходные и праздничные дни;</w:t>
      </w:r>
    </w:p>
    <w:p w14:paraId="4EF6E46B" w14:textId="77777777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о проведении промежуточной итоговой аттестации обучающихся;</w:t>
      </w:r>
    </w:p>
    <w:p w14:paraId="70A5C7A4" w14:textId="77777777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 xml:space="preserve">-об организации подготовки и проведения </w:t>
      </w:r>
      <w:r w:rsidR="00A65C30">
        <w:rPr>
          <w:rFonts w:ascii="Times New Roman" w:hAnsi="Times New Roman" w:cs="Times New Roman"/>
          <w:sz w:val="28"/>
          <w:szCs w:val="28"/>
        </w:rPr>
        <w:t xml:space="preserve"> итогового экзамена </w:t>
      </w:r>
      <w:r w:rsidRPr="00275FC2">
        <w:rPr>
          <w:rFonts w:ascii="Times New Roman" w:hAnsi="Times New Roman" w:cs="Times New Roman"/>
          <w:sz w:val="28"/>
          <w:szCs w:val="28"/>
        </w:rPr>
        <w:t>обучающихся 9-х классов.</w:t>
      </w:r>
    </w:p>
    <w:p w14:paraId="22E8D890" w14:textId="77777777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C8DB10" w14:textId="77777777" w:rsidR="00275FC2" w:rsidRPr="00275FC2" w:rsidRDefault="00275FC2" w:rsidP="00275F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>Расписаниями:</w:t>
      </w:r>
    </w:p>
    <w:p w14:paraId="0988CAFC" w14:textId="77777777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 xml:space="preserve">- учебных занятий; </w:t>
      </w:r>
    </w:p>
    <w:p w14:paraId="5FDFD4AD" w14:textId="77777777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факультативов;</w:t>
      </w:r>
    </w:p>
    <w:p w14:paraId="28EED45B" w14:textId="77777777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работы узких специалистов;</w:t>
      </w:r>
    </w:p>
    <w:p w14:paraId="6D5562ED" w14:textId="77777777" w:rsidR="00275FC2" w:rsidRPr="00275FC2" w:rsidRDefault="00C46191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anchor="rasp" w:history="1">
        <w:r w:rsidR="00275FC2" w:rsidRPr="00275FC2">
          <w:rPr>
            <w:rFonts w:ascii="Times New Roman" w:hAnsi="Times New Roman" w:cs="Times New Roman"/>
            <w:sz w:val="28"/>
            <w:szCs w:val="28"/>
          </w:rPr>
          <w:t>- звонков.</w:t>
        </w:r>
      </w:hyperlink>
    </w:p>
    <w:p w14:paraId="7FC0FCF4" w14:textId="77777777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B51B59" w14:textId="77777777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 xml:space="preserve"> Графиками дежурств:</w:t>
      </w:r>
    </w:p>
    <w:p w14:paraId="23E6DECE" w14:textId="77777777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классных коллективов;</w:t>
      </w:r>
    </w:p>
    <w:p w14:paraId="6AFE4486" w14:textId="77777777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педагогов на этажах, рекреациях и в столовой школы;</w:t>
      </w:r>
    </w:p>
    <w:p w14:paraId="3797B1A8" w14:textId="77777777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администраторов.</w:t>
      </w:r>
    </w:p>
    <w:p w14:paraId="51873FF0" w14:textId="77777777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ACC615" w14:textId="77777777" w:rsidR="00275FC2" w:rsidRPr="00275FC2" w:rsidRDefault="00275FC2" w:rsidP="00275FC2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>Должностными обязанностями:</w:t>
      </w:r>
    </w:p>
    <w:p w14:paraId="1B38030D" w14:textId="77777777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дежурного администратора;</w:t>
      </w:r>
    </w:p>
    <w:p w14:paraId="4ED9C105" w14:textId="77777777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дежурного классного руководителя;</w:t>
      </w:r>
    </w:p>
    <w:p w14:paraId="12CEB89B" w14:textId="77777777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дежурного учителя.</w:t>
      </w:r>
    </w:p>
    <w:p w14:paraId="1F8CD958" w14:textId="71E7A573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4.</w:t>
      </w:r>
      <w:r w:rsidRPr="00275FC2">
        <w:rPr>
          <w:rFonts w:ascii="Times New Roman" w:hAnsi="Times New Roman" w:cs="Times New Roman"/>
          <w:b/>
          <w:bCs/>
          <w:sz w:val="28"/>
          <w:szCs w:val="28"/>
        </w:rPr>
        <w:t xml:space="preserve"> Локальными актами КГ</w:t>
      </w:r>
      <w:r w:rsidR="00A60A54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275FC2">
        <w:rPr>
          <w:rFonts w:ascii="Times New Roman" w:hAnsi="Times New Roman" w:cs="Times New Roman"/>
          <w:b/>
          <w:bCs/>
          <w:sz w:val="28"/>
          <w:szCs w:val="28"/>
        </w:rPr>
        <w:t>ОУ ШИ 5 </w:t>
      </w:r>
    </w:p>
    <w:p w14:paraId="797ABFEF" w14:textId="77777777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223227" w14:textId="77777777" w:rsidR="00A65C30" w:rsidRDefault="00A65C30" w:rsidP="00275F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04404D" w14:textId="77777777" w:rsidR="00980B1D" w:rsidRDefault="00980B1D" w:rsidP="00275F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EAE599" w14:textId="4B491700" w:rsidR="00275FC2" w:rsidRPr="00275FC2" w:rsidRDefault="00275FC2" w:rsidP="00275F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ОБРАЗОВАТЕЛЬНОГО ПРОЦЕССА</w:t>
      </w:r>
    </w:p>
    <w:p w14:paraId="3D76F9EC" w14:textId="77777777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>Продолжительность учебного года</w:t>
      </w:r>
      <w:r w:rsidRPr="00275F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85E9653" w14:textId="5360D291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  <w:u w:val="single"/>
        </w:rPr>
        <w:t>Начало учебного года</w:t>
      </w:r>
      <w:r w:rsidRPr="00275FC2">
        <w:rPr>
          <w:rFonts w:ascii="Times New Roman" w:hAnsi="Times New Roman" w:cs="Times New Roman"/>
          <w:sz w:val="28"/>
          <w:szCs w:val="28"/>
        </w:rPr>
        <w:t xml:space="preserve"> - </w:t>
      </w:r>
      <w:r w:rsidRPr="00275FC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60A5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75FC2">
        <w:rPr>
          <w:rFonts w:ascii="Times New Roman" w:hAnsi="Times New Roman" w:cs="Times New Roman"/>
          <w:b/>
          <w:bCs/>
          <w:sz w:val="28"/>
          <w:szCs w:val="28"/>
        </w:rPr>
        <w:t>.09.202</w:t>
      </w:r>
      <w:r w:rsidR="00A60A5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75FC2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7FB99B7B" w14:textId="77777777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 Продолжительность учебного года</w:t>
      </w:r>
    </w:p>
    <w:p w14:paraId="0E8EB9C5" w14:textId="7A127911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 xml:space="preserve">- в 1 </w:t>
      </w:r>
      <w:r w:rsidR="00A60A54">
        <w:rPr>
          <w:rFonts w:ascii="Times New Roman" w:hAnsi="Times New Roman" w:cs="Times New Roman"/>
          <w:sz w:val="28"/>
          <w:szCs w:val="28"/>
        </w:rPr>
        <w:t xml:space="preserve"> и 1 дополнительных </w:t>
      </w:r>
      <w:r w:rsidRPr="00275FC2">
        <w:rPr>
          <w:rFonts w:ascii="Times New Roman" w:hAnsi="Times New Roman" w:cs="Times New Roman"/>
          <w:sz w:val="28"/>
          <w:szCs w:val="28"/>
        </w:rPr>
        <w:t>классах – 33 недели;</w:t>
      </w:r>
    </w:p>
    <w:p w14:paraId="14796641" w14:textId="77777777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 со 2-го по 4- й класс  - 34 недели</w:t>
      </w:r>
    </w:p>
    <w:p w14:paraId="10547B1F" w14:textId="6A2779A7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 xml:space="preserve">- с 5-го по </w:t>
      </w:r>
      <w:r w:rsidR="00A60A54">
        <w:rPr>
          <w:rFonts w:ascii="Times New Roman" w:hAnsi="Times New Roman" w:cs="Times New Roman"/>
          <w:sz w:val="28"/>
          <w:szCs w:val="28"/>
        </w:rPr>
        <w:t>11</w:t>
      </w:r>
      <w:r w:rsidRPr="00275FC2">
        <w:rPr>
          <w:rFonts w:ascii="Times New Roman" w:hAnsi="Times New Roman" w:cs="Times New Roman"/>
          <w:sz w:val="28"/>
          <w:szCs w:val="28"/>
        </w:rPr>
        <w:t>-й класс – 34 недели</w:t>
      </w:r>
    </w:p>
    <w:p w14:paraId="14040DE2" w14:textId="77777777"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 </w:t>
      </w:r>
    </w:p>
    <w:p w14:paraId="7A9564B9" w14:textId="77777777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> Окончание учебного года:</w:t>
      </w:r>
    </w:p>
    <w:p w14:paraId="5046144D" w14:textId="572812C8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>9 классы</w:t>
      </w:r>
      <w:r w:rsidRPr="00275FC2">
        <w:rPr>
          <w:rFonts w:ascii="Times New Roman" w:hAnsi="Times New Roman" w:cs="Times New Roman"/>
          <w:sz w:val="28"/>
          <w:szCs w:val="28"/>
        </w:rPr>
        <w:t xml:space="preserve"> - 2</w:t>
      </w:r>
      <w:r w:rsidR="00A60A54">
        <w:rPr>
          <w:rFonts w:ascii="Times New Roman" w:hAnsi="Times New Roman" w:cs="Times New Roman"/>
          <w:sz w:val="28"/>
          <w:szCs w:val="28"/>
        </w:rPr>
        <w:t xml:space="preserve">3 </w:t>
      </w:r>
      <w:r w:rsidRPr="00275FC2">
        <w:rPr>
          <w:rFonts w:ascii="Times New Roman" w:hAnsi="Times New Roman" w:cs="Times New Roman"/>
          <w:sz w:val="28"/>
          <w:szCs w:val="28"/>
        </w:rPr>
        <w:t>мая 202</w:t>
      </w:r>
      <w:r w:rsidR="00A65C30">
        <w:rPr>
          <w:rFonts w:ascii="Times New Roman" w:hAnsi="Times New Roman" w:cs="Times New Roman"/>
          <w:sz w:val="28"/>
          <w:szCs w:val="28"/>
        </w:rPr>
        <w:t>4</w:t>
      </w:r>
      <w:r w:rsidRPr="00275FC2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B85BAFF" w14:textId="45979173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>1-8</w:t>
      </w:r>
      <w:r w:rsidR="00A60A54">
        <w:rPr>
          <w:rFonts w:ascii="Times New Roman" w:hAnsi="Times New Roman" w:cs="Times New Roman"/>
          <w:b/>
          <w:bCs/>
          <w:sz w:val="28"/>
          <w:szCs w:val="28"/>
        </w:rPr>
        <w:t>,10.11</w:t>
      </w:r>
      <w:r w:rsidRPr="00275FC2">
        <w:rPr>
          <w:rFonts w:ascii="Times New Roman" w:hAnsi="Times New Roman" w:cs="Times New Roman"/>
          <w:b/>
          <w:bCs/>
          <w:sz w:val="28"/>
          <w:szCs w:val="28"/>
        </w:rPr>
        <w:t xml:space="preserve"> классы</w:t>
      </w:r>
      <w:r w:rsidRPr="00275FC2">
        <w:rPr>
          <w:rFonts w:ascii="Times New Roman" w:hAnsi="Times New Roman" w:cs="Times New Roman"/>
          <w:sz w:val="28"/>
          <w:szCs w:val="28"/>
        </w:rPr>
        <w:t> – 3</w:t>
      </w:r>
      <w:r w:rsidR="00A60A54">
        <w:rPr>
          <w:rFonts w:ascii="Times New Roman" w:hAnsi="Times New Roman" w:cs="Times New Roman"/>
          <w:sz w:val="28"/>
          <w:szCs w:val="28"/>
        </w:rPr>
        <w:t>0</w:t>
      </w:r>
      <w:r w:rsidRPr="00275FC2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A60A54">
        <w:rPr>
          <w:rFonts w:ascii="Times New Roman" w:hAnsi="Times New Roman" w:cs="Times New Roman"/>
          <w:sz w:val="28"/>
          <w:szCs w:val="28"/>
        </w:rPr>
        <w:t>5</w:t>
      </w:r>
      <w:r w:rsidRPr="00275FC2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44638721" w14:textId="23440FD5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>9 классы</w:t>
      </w:r>
      <w:r w:rsidRPr="00275FC2">
        <w:rPr>
          <w:rFonts w:ascii="Times New Roman" w:hAnsi="Times New Roman" w:cs="Times New Roman"/>
          <w:sz w:val="28"/>
          <w:szCs w:val="28"/>
        </w:rPr>
        <w:t xml:space="preserve"> – на основании приказа Министерства образования и науки РФ о сроках проведения государственной итоговой аттестации (в соответствии с расписанием государственной итоговой аттестации).</w:t>
      </w:r>
    </w:p>
    <w:p w14:paraId="3943C332" w14:textId="13E1752C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Праздник Последнего звонка в 202</w:t>
      </w:r>
      <w:r w:rsidR="00A60A54">
        <w:rPr>
          <w:rFonts w:ascii="Times New Roman" w:hAnsi="Times New Roman" w:cs="Times New Roman"/>
          <w:sz w:val="28"/>
          <w:szCs w:val="28"/>
        </w:rPr>
        <w:t>4</w:t>
      </w:r>
      <w:r w:rsidRPr="00275FC2">
        <w:rPr>
          <w:rFonts w:ascii="Times New Roman" w:hAnsi="Times New Roman" w:cs="Times New Roman"/>
          <w:sz w:val="28"/>
          <w:szCs w:val="28"/>
        </w:rPr>
        <w:t>-202</w:t>
      </w:r>
      <w:r w:rsidR="00A60A54">
        <w:rPr>
          <w:rFonts w:ascii="Times New Roman" w:hAnsi="Times New Roman" w:cs="Times New Roman"/>
          <w:sz w:val="28"/>
          <w:szCs w:val="28"/>
        </w:rPr>
        <w:t xml:space="preserve">5 </w:t>
      </w:r>
      <w:r w:rsidRPr="00275FC2">
        <w:rPr>
          <w:rFonts w:ascii="Times New Roman" w:hAnsi="Times New Roman" w:cs="Times New Roman"/>
          <w:sz w:val="28"/>
          <w:szCs w:val="28"/>
        </w:rPr>
        <w:t>учебном году проводится 2</w:t>
      </w:r>
      <w:r w:rsidR="00A60A54">
        <w:rPr>
          <w:rFonts w:ascii="Times New Roman" w:hAnsi="Times New Roman" w:cs="Times New Roman"/>
          <w:sz w:val="28"/>
          <w:szCs w:val="28"/>
        </w:rPr>
        <w:t>3</w:t>
      </w:r>
      <w:r w:rsidRPr="00275FC2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A60A54">
        <w:rPr>
          <w:rFonts w:ascii="Times New Roman" w:hAnsi="Times New Roman" w:cs="Times New Roman"/>
          <w:sz w:val="28"/>
          <w:szCs w:val="28"/>
        </w:rPr>
        <w:t>5</w:t>
      </w:r>
      <w:r w:rsidRPr="00275FC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7A43691" w14:textId="77777777"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  <w:u w:val="single"/>
        </w:rPr>
        <w:t>Регламентирование образовательного процесса</w:t>
      </w:r>
    </w:p>
    <w:p w14:paraId="71CE5DF8" w14:textId="620F83DB"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   Учебный год на всех уровнях обучения делится на триместры. Продолжительность каникул в течение учебного года составляет 28 календарных дней для обучающихся 2- 9 классов и  35 календарных дней в 202</w:t>
      </w:r>
      <w:r w:rsidR="00A60A54">
        <w:rPr>
          <w:rFonts w:ascii="Times New Roman" w:hAnsi="Times New Roman" w:cs="Times New Roman"/>
          <w:sz w:val="28"/>
          <w:szCs w:val="28"/>
        </w:rPr>
        <w:t>4</w:t>
      </w:r>
      <w:r w:rsidRPr="00275FC2">
        <w:rPr>
          <w:rFonts w:ascii="Times New Roman" w:hAnsi="Times New Roman" w:cs="Times New Roman"/>
          <w:sz w:val="28"/>
          <w:szCs w:val="28"/>
        </w:rPr>
        <w:t>-202</w:t>
      </w:r>
      <w:r w:rsidR="00A60A54">
        <w:rPr>
          <w:rFonts w:ascii="Times New Roman" w:hAnsi="Times New Roman" w:cs="Times New Roman"/>
          <w:sz w:val="28"/>
          <w:szCs w:val="28"/>
        </w:rPr>
        <w:t>5</w:t>
      </w:r>
      <w:r w:rsidRPr="00275FC2">
        <w:rPr>
          <w:rFonts w:ascii="Times New Roman" w:hAnsi="Times New Roman" w:cs="Times New Roman"/>
          <w:sz w:val="28"/>
          <w:szCs w:val="28"/>
        </w:rPr>
        <w:t xml:space="preserve"> учебном году) и регулируется ежегодно Годовым календарным учебным графиком с соблюдением сроков каникулярного времени, указанных в ежегодных распоряжениях Министерства образования и науки РФ.</w:t>
      </w:r>
    </w:p>
    <w:p w14:paraId="14F7F8B2" w14:textId="760D5A45" w:rsidR="00275FC2" w:rsidRPr="00275FC2" w:rsidRDefault="00275FC2" w:rsidP="00275FC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Общий режим работы КГ</w:t>
      </w:r>
      <w:r w:rsidR="00A60A54">
        <w:rPr>
          <w:rFonts w:ascii="Times New Roman" w:hAnsi="Times New Roman" w:cs="Times New Roman"/>
          <w:b/>
          <w:bCs/>
          <w:sz w:val="28"/>
          <w:szCs w:val="28"/>
          <w:u w:val="single"/>
        </w:rPr>
        <w:t>Б</w:t>
      </w:r>
      <w:r w:rsidRPr="00275FC2">
        <w:rPr>
          <w:rFonts w:ascii="Times New Roman" w:hAnsi="Times New Roman" w:cs="Times New Roman"/>
          <w:b/>
          <w:bCs/>
          <w:sz w:val="28"/>
          <w:szCs w:val="28"/>
          <w:u w:val="single"/>
        </w:rPr>
        <w:t>ОУ ШИ 5</w:t>
      </w:r>
    </w:p>
    <w:p w14:paraId="080C730C" w14:textId="1827D352"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   КГ</w:t>
      </w:r>
      <w:r w:rsidR="00A60A54">
        <w:rPr>
          <w:rFonts w:ascii="Times New Roman" w:hAnsi="Times New Roman" w:cs="Times New Roman"/>
          <w:sz w:val="28"/>
          <w:szCs w:val="28"/>
        </w:rPr>
        <w:t>Б</w:t>
      </w:r>
      <w:r w:rsidRPr="00275FC2">
        <w:rPr>
          <w:rFonts w:ascii="Times New Roman" w:hAnsi="Times New Roman" w:cs="Times New Roman"/>
          <w:sz w:val="28"/>
          <w:szCs w:val="28"/>
        </w:rPr>
        <w:t>ОУ ШИ 5 функционирует в пятидневной рабочей неделе с понедельника по пятницу, выходными днями являются суббота и воскресенье. В праздничные дни (установленные законодательством РФ) образовательное учреждение не работает. В каникулярные дни общий режим работы школы регламентируется приказом директора  по ОО.</w:t>
      </w:r>
    </w:p>
    <w:p w14:paraId="60A6578B" w14:textId="77777777"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  <w:u w:val="single"/>
        </w:rPr>
        <w:t>Регламентирование образовательного процесса на неделю</w:t>
      </w:r>
    </w:p>
    <w:p w14:paraId="68795492" w14:textId="77777777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Продолжительность учебной недели</w:t>
      </w:r>
    </w:p>
    <w:p w14:paraId="11AE6685" w14:textId="5972641D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1-</w:t>
      </w:r>
      <w:r w:rsidR="00A60A54">
        <w:rPr>
          <w:rFonts w:ascii="Times New Roman" w:hAnsi="Times New Roman" w:cs="Times New Roman"/>
          <w:sz w:val="28"/>
          <w:szCs w:val="28"/>
        </w:rPr>
        <w:t>11</w:t>
      </w:r>
      <w:r w:rsidRPr="00275FC2">
        <w:rPr>
          <w:rFonts w:ascii="Times New Roman" w:hAnsi="Times New Roman" w:cs="Times New Roman"/>
          <w:sz w:val="28"/>
          <w:szCs w:val="28"/>
        </w:rPr>
        <w:t xml:space="preserve"> классы – 5 дней </w:t>
      </w:r>
    </w:p>
    <w:p w14:paraId="6A9FAAFF" w14:textId="77777777"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  <w:u w:val="single"/>
        </w:rPr>
        <w:t>Регламентирование образовательного процесса на день</w:t>
      </w:r>
    </w:p>
    <w:p w14:paraId="0A6FD8B3" w14:textId="6C9DC451"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   Учебные занятия организуются в одну смену.  Занятия  внеурочной деятельностью для 1-</w:t>
      </w:r>
      <w:r w:rsidR="00A60A54">
        <w:rPr>
          <w:rFonts w:ascii="Times New Roman" w:hAnsi="Times New Roman" w:cs="Times New Roman"/>
          <w:sz w:val="28"/>
          <w:szCs w:val="28"/>
        </w:rPr>
        <w:t>11</w:t>
      </w:r>
      <w:r w:rsidRPr="00275FC2">
        <w:rPr>
          <w:rFonts w:ascii="Times New Roman" w:hAnsi="Times New Roman" w:cs="Times New Roman"/>
          <w:sz w:val="28"/>
          <w:szCs w:val="28"/>
        </w:rPr>
        <w:t xml:space="preserve"> классов  (ФГОС УО), групповые и индивидуальные занятия (консультации) проводятся с предусмотренным временем на обед, но не ранее, чем через 45 минут после окончания основных занятий, кроме групп </w:t>
      </w:r>
      <w:r w:rsidRPr="00275FC2">
        <w:rPr>
          <w:rFonts w:ascii="Times New Roman" w:hAnsi="Times New Roman" w:cs="Times New Roman"/>
          <w:sz w:val="28"/>
          <w:szCs w:val="28"/>
        </w:rPr>
        <w:lastRenderedPageBreak/>
        <w:t>продлённого дня  для  которых началом рабочего времени является окончание основных занятий обучающихся.</w:t>
      </w:r>
    </w:p>
    <w:p w14:paraId="7FD8F941" w14:textId="77777777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>Начало занятий – 09.00</w:t>
      </w:r>
    </w:p>
    <w:p w14:paraId="41DF3597" w14:textId="77777777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Продолжительность уроков (академический час):</w:t>
      </w:r>
    </w:p>
    <w:p w14:paraId="2B17A8D0" w14:textId="2D74B89D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2-</w:t>
      </w:r>
      <w:r w:rsidR="00A60A54">
        <w:rPr>
          <w:rFonts w:ascii="Times New Roman" w:hAnsi="Times New Roman" w:cs="Times New Roman"/>
          <w:sz w:val="28"/>
          <w:szCs w:val="28"/>
        </w:rPr>
        <w:t>11</w:t>
      </w:r>
      <w:r w:rsidRPr="00275FC2">
        <w:rPr>
          <w:rFonts w:ascii="Times New Roman" w:hAnsi="Times New Roman" w:cs="Times New Roman"/>
          <w:sz w:val="28"/>
          <w:szCs w:val="28"/>
        </w:rPr>
        <w:t xml:space="preserve"> классы – 40 минут</w:t>
      </w:r>
    </w:p>
    <w:p w14:paraId="45B40DED" w14:textId="77777777"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>Количество уроков в неделю в 1-х классах и их продолжительность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409"/>
        <w:gridCol w:w="1276"/>
        <w:gridCol w:w="1418"/>
        <w:gridCol w:w="2687"/>
      </w:tblGrid>
      <w:tr w:rsidR="00275FC2" w:rsidRPr="00275FC2" w14:paraId="2D604863" w14:textId="77777777" w:rsidTr="009424E5">
        <w:trPr>
          <w:trHeight w:val="1155"/>
          <w:tblCellSpacing w:w="15" w:type="dxa"/>
        </w:trPr>
        <w:tc>
          <w:tcPr>
            <w:tcW w:w="1510" w:type="dxa"/>
            <w:shd w:val="clear" w:color="auto" w:fill="auto"/>
            <w:vAlign w:val="center"/>
            <w:hideMark/>
          </w:tcPr>
          <w:p w14:paraId="27871930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04DE02FC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4252808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Количество уроков в неделю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307D945F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уроков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B1D5B4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перемен</w:t>
            </w:r>
          </w:p>
        </w:tc>
      </w:tr>
      <w:tr w:rsidR="00275FC2" w:rsidRPr="00275FC2" w14:paraId="2E636573" w14:textId="77777777" w:rsidTr="009424E5">
        <w:trPr>
          <w:trHeight w:val="1155"/>
          <w:tblCellSpacing w:w="15" w:type="dxa"/>
        </w:trPr>
        <w:tc>
          <w:tcPr>
            <w:tcW w:w="1510" w:type="dxa"/>
            <w:vMerge w:val="restart"/>
            <w:shd w:val="clear" w:color="auto" w:fill="auto"/>
            <w:vAlign w:val="center"/>
            <w:hideMark/>
          </w:tcPr>
          <w:p w14:paraId="61C5CA51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1-я половина дня первоклассников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7BEF62C8" w14:textId="7E87048F" w:rsidR="00275FC2" w:rsidRPr="00275FC2" w:rsidRDefault="00275FC2" w:rsidP="00A65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Сентябрь-октябрь 202</w:t>
            </w:r>
            <w:r w:rsidR="00A60A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9AD9F4C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04C4FE34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458D155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После 1,2,3 уроков по 20 минут</w:t>
            </w:r>
          </w:p>
        </w:tc>
      </w:tr>
      <w:tr w:rsidR="00275FC2" w:rsidRPr="00275FC2" w14:paraId="606C06AF" w14:textId="77777777" w:rsidTr="009424E5">
        <w:trPr>
          <w:trHeight w:val="1155"/>
          <w:tblCellSpacing w:w="15" w:type="dxa"/>
        </w:trPr>
        <w:tc>
          <w:tcPr>
            <w:tcW w:w="1510" w:type="dxa"/>
            <w:vMerge/>
            <w:shd w:val="clear" w:color="auto" w:fill="auto"/>
            <w:vAlign w:val="center"/>
            <w:hideMark/>
          </w:tcPr>
          <w:p w14:paraId="3637AFC4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115EB485" w14:textId="11D6A6D6" w:rsidR="00275FC2" w:rsidRPr="00275FC2" w:rsidRDefault="00275FC2" w:rsidP="00A65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Ноябрь-декабрь 202</w:t>
            </w:r>
            <w:r w:rsidR="00A60A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93FFC46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26BDFED8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1E67038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После 1,2,3 уроков по 20 минут</w:t>
            </w:r>
          </w:p>
        </w:tc>
      </w:tr>
      <w:tr w:rsidR="00275FC2" w:rsidRPr="00275FC2" w14:paraId="31CFED59" w14:textId="77777777" w:rsidTr="009424E5">
        <w:trPr>
          <w:trHeight w:val="1830"/>
          <w:tblCellSpacing w:w="15" w:type="dxa"/>
        </w:trPr>
        <w:tc>
          <w:tcPr>
            <w:tcW w:w="1510" w:type="dxa"/>
            <w:vMerge/>
            <w:shd w:val="clear" w:color="auto" w:fill="auto"/>
            <w:vAlign w:val="center"/>
            <w:hideMark/>
          </w:tcPr>
          <w:p w14:paraId="2B494875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356D8506" w14:textId="74ACF181" w:rsidR="00275FC2" w:rsidRPr="00275FC2" w:rsidRDefault="00275FC2" w:rsidP="00A65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Январь-май 202</w:t>
            </w:r>
            <w:r w:rsidR="00A60A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45950CD3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0219C5BC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1C370EC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После 1 урока – 10 минут; после 2,3 уроков – 20 минут; после 4 урока – 10 минут</w:t>
            </w:r>
          </w:p>
        </w:tc>
      </w:tr>
      <w:tr w:rsidR="00275FC2" w:rsidRPr="00275FC2" w14:paraId="4456382B" w14:textId="77777777" w:rsidTr="009424E5">
        <w:trPr>
          <w:trHeight w:val="539"/>
          <w:tblCellSpacing w:w="15" w:type="dxa"/>
        </w:trPr>
        <w:tc>
          <w:tcPr>
            <w:tcW w:w="9285" w:type="dxa"/>
            <w:gridSpan w:val="5"/>
            <w:shd w:val="clear" w:color="auto" w:fill="auto"/>
            <w:vAlign w:val="center"/>
            <w:hideMark/>
          </w:tcPr>
          <w:p w14:paraId="10D1311F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sp"/>
            <w:bookmarkEnd w:id="0"/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Динамическая пауза (прогулка, питание, двигательная активность)</w:t>
            </w:r>
          </w:p>
        </w:tc>
      </w:tr>
    </w:tbl>
    <w:p w14:paraId="3AB5B585" w14:textId="77777777"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01785F" w14:textId="77777777"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73B22D" w14:textId="77777777"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>Максимальная недельная учебная нагрузка в академических часах:</w:t>
      </w:r>
    </w:p>
    <w:p w14:paraId="40871DC6" w14:textId="77777777"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 xml:space="preserve">– для 1-х классов не превышает предельно допустимую нагрузку при пятидневной учебной неделе и соответствует требованиям СанПиН 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75FC2" w:rsidRPr="00275FC2" w14:paraId="0309CA8F" w14:textId="77777777" w:rsidTr="009424E5">
        <w:tc>
          <w:tcPr>
            <w:tcW w:w="3115" w:type="dxa"/>
            <w:vAlign w:val="center"/>
          </w:tcPr>
          <w:p w14:paraId="1A8DFBF7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15" w:type="dxa"/>
            <w:vAlign w:val="center"/>
          </w:tcPr>
          <w:p w14:paraId="5407EDB3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вариант 1.</w:t>
            </w:r>
          </w:p>
        </w:tc>
        <w:tc>
          <w:tcPr>
            <w:tcW w:w="3115" w:type="dxa"/>
          </w:tcPr>
          <w:p w14:paraId="4F36C3FE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вариант 2.</w:t>
            </w:r>
          </w:p>
        </w:tc>
      </w:tr>
      <w:tr w:rsidR="00275FC2" w:rsidRPr="00275FC2" w14:paraId="38BA1B2A" w14:textId="77777777" w:rsidTr="009424E5">
        <w:tc>
          <w:tcPr>
            <w:tcW w:w="3115" w:type="dxa"/>
            <w:vAlign w:val="center"/>
          </w:tcPr>
          <w:p w14:paraId="29AC76EA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</w:t>
            </w:r>
          </w:p>
        </w:tc>
        <w:tc>
          <w:tcPr>
            <w:tcW w:w="3115" w:type="dxa"/>
          </w:tcPr>
          <w:p w14:paraId="585AB3DE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5" w:type="dxa"/>
          </w:tcPr>
          <w:p w14:paraId="2AB339B8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56B0F37F" w14:textId="77777777"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7A35C9" w14:textId="77777777"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 xml:space="preserve">– для 2-4-х классов не превышает предельно допустимую нагрузку при пятидневной учебной неделе и соответствует требованиям СанПиН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236"/>
        <w:gridCol w:w="1236"/>
        <w:gridCol w:w="1237"/>
        <w:gridCol w:w="1237"/>
        <w:gridCol w:w="1237"/>
        <w:gridCol w:w="1237"/>
      </w:tblGrid>
      <w:tr w:rsidR="00275FC2" w:rsidRPr="00275FC2" w14:paraId="1568F915" w14:textId="77777777" w:rsidTr="009424E5">
        <w:tc>
          <w:tcPr>
            <w:tcW w:w="1335" w:type="dxa"/>
            <w:vAlign w:val="center"/>
          </w:tcPr>
          <w:p w14:paraId="346E5A61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335" w:type="dxa"/>
            <w:vAlign w:val="center"/>
          </w:tcPr>
          <w:p w14:paraId="088E0678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вариант 1.</w:t>
            </w:r>
          </w:p>
        </w:tc>
        <w:tc>
          <w:tcPr>
            <w:tcW w:w="1335" w:type="dxa"/>
            <w:vAlign w:val="center"/>
          </w:tcPr>
          <w:p w14:paraId="4B9AEB28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вариант 1.</w:t>
            </w:r>
          </w:p>
        </w:tc>
        <w:tc>
          <w:tcPr>
            <w:tcW w:w="1335" w:type="dxa"/>
            <w:vAlign w:val="center"/>
          </w:tcPr>
          <w:p w14:paraId="113C34E7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вариант 1.</w:t>
            </w:r>
          </w:p>
        </w:tc>
        <w:tc>
          <w:tcPr>
            <w:tcW w:w="1335" w:type="dxa"/>
            <w:vAlign w:val="center"/>
          </w:tcPr>
          <w:p w14:paraId="4DC62D73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вариант 2.</w:t>
            </w:r>
          </w:p>
        </w:tc>
        <w:tc>
          <w:tcPr>
            <w:tcW w:w="1335" w:type="dxa"/>
            <w:vAlign w:val="center"/>
          </w:tcPr>
          <w:p w14:paraId="46CA8312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вариант 2.</w:t>
            </w:r>
          </w:p>
        </w:tc>
        <w:tc>
          <w:tcPr>
            <w:tcW w:w="1335" w:type="dxa"/>
            <w:vAlign w:val="center"/>
          </w:tcPr>
          <w:p w14:paraId="621331C3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вариант 2.</w:t>
            </w:r>
          </w:p>
        </w:tc>
      </w:tr>
      <w:tr w:rsidR="00275FC2" w:rsidRPr="00275FC2" w14:paraId="7A3C8E51" w14:textId="77777777" w:rsidTr="009424E5">
        <w:tc>
          <w:tcPr>
            <w:tcW w:w="1335" w:type="dxa"/>
            <w:vAlign w:val="center"/>
          </w:tcPr>
          <w:p w14:paraId="77285C0A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Максимальная нагрузка</w:t>
            </w:r>
          </w:p>
        </w:tc>
        <w:tc>
          <w:tcPr>
            <w:tcW w:w="1335" w:type="dxa"/>
            <w:vAlign w:val="center"/>
          </w:tcPr>
          <w:p w14:paraId="625FDB6D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5" w:type="dxa"/>
            <w:vAlign w:val="center"/>
          </w:tcPr>
          <w:p w14:paraId="1271BEBD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5" w:type="dxa"/>
            <w:vAlign w:val="center"/>
          </w:tcPr>
          <w:p w14:paraId="30AF1FD8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5" w:type="dxa"/>
          </w:tcPr>
          <w:p w14:paraId="49656A60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5" w:type="dxa"/>
          </w:tcPr>
          <w:p w14:paraId="52AEB499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35" w:type="dxa"/>
          </w:tcPr>
          <w:p w14:paraId="1353359D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14:paraId="002CA1CE" w14:textId="77777777"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48105C" w14:textId="0C0EB106"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– для 5-</w:t>
      </w:r>
      <w:r w:rsidR="00A60A54">
        <w:rPr>
          <w:rFonts w:ascii="Times New Roman" w:hAnsi="Times New Roman" w:cs="Times New Roman"/>
          <w:sz w:val="28"/>
          <w:szCs w:val="28"/>
        </w:rPr>
        <w:t>11</w:t>
      </w:r>
      <w:r w:rsidRPr="00275FC2">
        <w:rPr>
          <w:rFonts w:ascii="Times New Roman" w:hAnsi="Times New Roman" w:cs="Times New Roman"/>
          <w:sz w:val="28"/>
          <w:szCs w:val="28"/>
        </w:rPr>
        <w:t xml:space="preserve"> -х классов не превышает предельно допустимую нагрузку при пятидневной учебной неделе и соответствует требованиям СанПиН 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972"/>
        <w:gridCol w:w="1573"/>
        <w:gridCol w:w="1559"/>
        <w:gridCol w:w="1559"/>
        <w:gridCol w:w="1560"/>
        <w:gridCol w:w="1842"/>
      </w:tblGrid>
      <w:tr w:rsidR="00275FC2" w:rsidRPr="00275FC2" w14:paraId="27CF8371" w14:textId="77777777" w:rsidTr="009424E5">
        <w:tc>
          <w:tcPr>
            <w:tcW w:w="1972" w:type="dxa"/>
            <w:vAlign w:val="center"/>
          </w:tcPr>
          <w:p w14:paraId="26A87FED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573" w:type="dxa"/>
            <w:vAlign w:val="center"/>
          </w:tcPr>
          <w:p w14:paraId="29407B8B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14:paraId="29D0522C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1.</w:t>
            </w:r>
          </w:p>
        </w:tc>
        <w:tc>
          <w:tcPr>
            <w:tcW w:w="1559" w:type="dxa"/>
            <w:vAlign w:val="center"/>
          </w:tcPr>
          <w:p w14:paraId="37ED312F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14:paraId="2184B1B1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1.</w:t>
            </w:r>
          </w:p>
        </w:tc>
        <w:tc>
          <w:tcPr>
            <w:tcW w:w="1559" w:type="dxa"/>
            <w:vAlign w:val="center"/>
          </w:tcPr>
          <w:p w14:paraId="7AA19010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14:paraId="2320C1EE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1.</w:t>
            </w:r>
          </w:p>
        </w:tc>
        <w:tc>
          <w:tcPr>
            <w:tcW w:w="1560" w:type="dxa"/>
            <w:vAlign w:val="center"/>
          </w:tcPr>
          <w:p w14:paraId="3ABC94B6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14:paraId="6FA1EE5E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1.</w:t>
            </w:r>
          </w:p>
        </w:tc>
        <w:tc>
          <w:tcPr>
            <w:tcW w:w="1842" w:type="dxa"/>
          </w:tcPr>
          <w:p w14:paraId="32428DB3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  <w:p w14:paraId="3E42E81D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1.</w:t>
            </w:r>
          </w:p>
        </w:tc>
      </w:tr>
      <w:tr w:rsidR="00275FC2" w:rsidRPr="00275FC2" w14:paraId="2F2192FA" w14:textId="77777777" w:rsidTr="009424E5">
        <w:tc>
          <w:tcPr>
            <w:tcW w:w="1972" w:type="dxa"/>
            <w:vAlign w:val="center"/>
          </w:tcPr>
          <w:p w14:paraId="5EF256E6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</w:t>
            </w:r>
          </w:p>
        </w:tc>
        <w:tc>
          <w:tcPr>
            <w:tcW w:w="1573" w:type="dxa"/>
            <w:vAlign w:val="center"/>
          </w:tcPr>
          <w:p w14:paraId="11FC8F06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vAlign w:val="center"/>
          </w:tcPr>
          <w:p w14:paraId="21078803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14:paraId="38F9A2B9" w14:textId="77777777" w:rsidR="00275FC2" w:rsidRPr="00275FC2" w:rsidRDefault="00856226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vAlign w:val="center"/>
          </w:tcPr>
          <w:p w14:paraId="5BE45F8F" w14:textId="77777777" w:rsidR="00275FC2" w:rsidRPr="00275FC2" w:rsidRDefault="00856226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14:paraId="6332CE4F" w14:textId="77777777" w:rsidR="00275FC2" w:rsidRPr="00275FC2" w:rsidRDefault="00856226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36105856" w14:textId="77777777"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1" w:type="dxa"/>
        <w:tblInd w:w="-431" w:type="dxa"/>
        <w:tblLook w:val="04A0" w:firstRow="1" w:lastRow="0" w:firstColumn="1" w:lastColumn="0" w:noHBand="0" w:noVBand="1"/>
      </w:tblPr>
      <w:tblGrid>
        <w:gridCol w:w="1972"/>
        <w:gridCol w:w="1573"/>
        <w:gridCol w:w="1559"/>
        <w:gridCol w:w="1559"/>
        <w:gridCol w:w="1560"/>
        <w:gridCol w:w="1898"/>
      </w:tblGrid>
      <w:tr w:rsidR="00275FC2" w:rsidRPr="00275FC2" w14:paraId="10858DB8" w14:textId="77777777" w:rsidTr="009424E5">
        <w:tc>
          <w:tcPr>
            <w:tcW w:w="1972" w:type="dxa"/>
            <w:vAlign w:val="center"/>
          </w:tcPr>
          <w:p w14:paraId="2C19BB14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573" w:type="dxa"/>
            <w:vAlign w:val="center"/>
          </w:tcPr>
          <w:p w14:paraId="722AADF4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14:paraId="6A60529D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2.</w:t>
            </w:r>
          </w:p>
        </w:tc>
        <w:tc>
          <w:tcPr>
            <w:tcW w:w="1559" w:type="dxa"/>
            <w:vAlign w:val="center"/>
          </w:tcPr>
          <w:p w14:paraId="0C4E3D4F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14:paraId="3092C53C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2.</w:t>
            </w:r>
          </w:p>
        </w:tc>
        <w:tc>
          <w:tcPr>
            <w:tcW w:w="1559" w:type="dxa"/>
            <w:vAlign w:val="center"/>
          </w:tcPr>
          <w:p w14:paraId="09A557DB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14:paraId="272823DC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2.</w:t>
            </w:r>
          </w:p>
        </w:tc>
        <w:tc>
          <w:tcPr>
            <w:tcW w:w="1560" w:type="dxa"/>
            <w:vAlign w:val="center"/>
          </w:tcPr>
          <w:p w14:paraId="49F46458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14:paraId="3FBA715D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2.</w:t>
            </w:r>
          </w:p>
        </w:tc>
        <w:tc>
          <w:tcPr>
            <w:tcW w:w="1898" w:type="dxa"/>
          </w:tcPr>
          <w:p w14:paraId="6E9BDE1D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  <w:p w14:paraId="6CA4FCDD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2.</w:t>
            </w:r>
          </w:p>
        </w:tc>
      </w:tr>
      <w:tr w:rsidR="00275FC2" w:rsidRPr="00275FC2" w14:paraId="05639CDE" w14:textId="77777777" w:rsidTr="009424E5">
        <w:tc>
          <w:tcPr>
            <w:tcW w:w="1972" w:type="dxa"/>
            <w:vAlign w:val="center"/>
          </w:tcPr>
          <w:p w14:paraId="6E9A80D1" w14:textId="77777777" w:rsidR="00275FC2" w:rsidRPr="00275FC2" w:rsidRDefault="00275FC2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</w:t>
            </w:r>
          </w:p>
        </w:tc>
        <w:tc>
          <w:tcPr>
            <w:tcW w:w="1573" w:type="dxa"/>
            <w:vAlign w:val="center"/>
          </w:tcPr>
          <w:p w14:paraId="384CBBE0" w14:textId="77777777" w:rsidR="00275FC2" w:rsidRPr="00275FC2" w:rsidRDefault="00856226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vAlign w:val="center"/>
          </w:tcPr>
          <w:p w14:paraId="72D05438" w14:textId="77777777" w:rsidR="00275FC2" w:rsidRPr="00275FC2" w:rsidRDefault="00856226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14:paraId="3D3BCC00" w14:textId="77777777" w:rsidR="00275FC2" w:rsidRPr="00275FC2" w:rsidRDefault="00856226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vAlign w:val="center"/>
          </w:tcPr>
          <w:p w14:paraId="3A0DE5F4" w14:textId="77777777" w:rsidR="00275FC2" w:rsidRPr="00275FC2" w:rsidRDefault="00856226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98" w:type="dxa"/>
          </w:tcPr>
          <w:p w14:paraId="423BA632" w14:textId="77777777" w:rsidR="00275FC2" w:rsidRPr="00275FC2" w:rsidRDefault="00856226" w:rsidP="0027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598595D0" w14:textId="77777777"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D129FF" w14:textId="77777777"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>Максимальное количество уроков в течение дня:</w:t>
      </w:r>
    </w:p>
    <w:p w14:paraId="174508E3" w14:textId="77777777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– для учащихся 1-х классов – не более 4 уроков и 1 день в неделю – не более 5 уроков, за счет урока физической культуры;</w:t>
      </w:r>
    </w:p>
    <w:p w14:paraId="4E7299A5" w14:textId="77777777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– для учащихся 2-4-х классов – не более 5 уроков и 1 день в неделю – не более 6 уроков, за счет урока физической культуры;</w:t>
      </w:r>
    </w:p>
    <w:p w14:paraId="1D7D3D17" w14:textId="6B01416E" w:rsidR="00275FC2" w:rsidRPr="00275FC2" w:rsidRDefault="00856226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для учащихся 5-</w:t>
      </w:r>
      <w:r w:rsidR="00A60A54">
        <w:rPr>
          <w:rFonts w:ascii="Times New Roman" w:hAnsi="Times New Roman" w:cs="Times New Roman"/>
          <w:sz w:val="28"/>
          <w:szCs w:val="28"/>
        </w:rPr>
        <w:t>11</w:t>
      </w:r>
      <w:r w:rsidR="00275FC2" w:rsidRPr="00275FC2">
        <w:rPr>
          <w:rFonts w:ascii="Times New Roman" w:hAnsi="Times New Roman" w:cs="Times New Roman"/>
          <w:sz w:val="28"/>
          <w:szCs w:val="28"/>
        </w:rPr>
        <w:t>-х классов – не более 6 уроков;</w:t>
      </w:r>
    </w:p>
    <w:p w14:paraId="689D4F47" w14:textId="77777777"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допустимый  недельный объём  нагрузки </w:t>
      </w:r>
      <w:proofErr w:type="spellStart"/>
      <w:r w:rsidRPr="00275FC2">
        <w:rPr>
          <w:rFonts w:ascii="Times New Roman" w:hAnsi="Times New Roman" w:cs="Times New Roman"/>
          <w:b/>
          <w:bCs/>
          <w:sz w:val="28"/>
          <w:szCs w:val="28"/>
        </w:rPr>
        <w:t>внеурочнй</w:t>
      </w:r>
      <w:proofErr w:type="spellEnd"/>
      <w:r w:rsidRPr="00275FC2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</w:t>
      </w:r>
    </w:p>
    <w:p w14:paraId="75F75246" w14:textId="77777777"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   Максимально допустимый  недельный объём  нагрузки внеурочной деятельности (в академических часах):</w:t>
      </w:r>
    </w:p>
    <w:p w14:paraId="2C1C2E75" w14:textId="2AB898D1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-1-е-</w:t>
      </w:r>
      <w:r w:rsidR="00A60A54">
        <w:rPr>
          <w:rFonts w:ascii="Times New Roman" w:hAnsi="Times New Roman" w:cs="Times New Roman"/>
          <w:sz w:val="28"/>
          <w:szCs w:val="28"/>
        </w:rPr>
        <w:t>11</w:t>
      </w:r>
      <w:r w:rsidRPr="00275FC2">
        <w:rPr>
          <w:rFonts w:ascii="Times New Roman" w:hAnsi="Times New Roman" w:cs="Times New Roman"/>
          <w:sz w:val="28"/>
          <w:szCs w:val="28"/>
        </w:rPr>
        <w:t>-е классы вариант 1– не более 4 часов;</w:t>
      </w:r>
    </w:p>
    <w:p w14:paraId="502F0F0D" w14:textId="728BF9E8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-1-е-</w:t>
      </w:r>
      <w:r w:rsidR="00A60A54">
        <w:rPr>
          <w:rFonts w:ascii="Times New Roman" w:hAnsi="Times New Roman" w:cs="Times New Roman"/>
          <w:sz w:val="28"/>
          <w:szCs w:val="28"/>
        </w:rPr>
        <w:t>11</w:t>
      </w:r>
      <w:r w:rsidR="00856226">
        <w:rPr>
          <w:rFonts w:ascii="Times New Roman" w:hAnsi="Times New Roman" w:cs="Times New Roman"/>
          <w:sz w:val="28"/>
          <w:szCs w:val="28"/>
        </w:rPr>
        <w:t>-е классы вариант 2 – не более 6</w:t>
      </w:r>
      <w:r w:rsidRPr="00275FC2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386149AE" w14:textId="77777777"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>Система оценивания знаний, умений и навыков обучающихся</w:t>
      </w:r>
    </w:p>
    <w:p w14:paraId="07545787" w14:textId="72B82AC7"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   В первых и вторых  классах балльное оценивание знаний обучающихся не производится. Во 3-</w:t>
      </w:r>
      <w:r w:rsidR="00A60A54">
        <w:rPr>
          <w:rFonts w:ascii="Times New Roman" w:hAnsi="Times New Roman" w:cs="Times New Roman"/>
          <w:sz w:val="28"/>
          <w:szCs w:val="28"/>
        </w:rPr>
        <w:t>11</w:t>
      </w:r>
      <w:r w:rsidRPr="00275FC2">
        <w:rPr>
          <w:rFonts w:ascii="Times New Roman" w:hAnsi="Times New Roman" w:cs="Times New Roman"/>
          <w:sz w:val="28"/>
          <w:szCs w:val="28"/>
        </w:rPr>
        <w:t xml:space="preserve"> классах принята следующая система оценивания обучающихся: 5 (отлично), 4 (хорошо), 3 (удовлетворительно).</w:t>
      </w:r>
    </w:p>
    <w:p w14:paraId="49AE9C2D" w14:textId="77777777"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>Режим работы групп продленного дня</w:t>
      </w:r>
    </w:p>
    <w:p w14:paraId="4AAA44C9" w14:textId="63C45B1A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Начало работы –  12.30</w:t>
      </w:r>
    </w:p>
    <w:p w14:paraId="011DB614" w14:textId="75CAD2E4" w:rsidR="00275FC2" w:rsidRPr="00275FC2" w:rsidRDefault="00275FC2" w:rsidP="0027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sz w:val="28"/>
          <w:szCs w:val="28"/>
        </w:rPr>
        <w:t>Окончание работы – 17.00, 18.00</w:t>
      </w:r>
    </w:p>
    <w:p w14:paraId="48A3C892" w14:textId="77777777" w:rsidR="00A60A54" w:rsidRDefault="00275FC2" w:rsidP="00275F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FC2">
        <w:rPr>
          <w:rFonts w:ascii="Times New Roman" w:hAnsi="Times New Roman" w:cs="Times New Roman"/>
          <w:b/>
          <w:sz w:val="28"/>
          <w:szCs w:val="28"/>
        </w:rPr>
        <w:t>Режим работы кружков дополнительного образования</w:t>
      </w:r>
    </w:p>
    <w:p w14:paraId="5EB89229" w14:textId="7EE7D94C" w:rsidR="00275FC2" w:rsidRPr="00A60A54" w:rsidRDefault="00275FC2" w:rsidP="00275FC2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275FC2" w:rsidRPr="00A60A54" w:rsidSect="00A60A54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 w:rsidRPr="00275FC2">
        <w:rPr>
          <w:rFonts w:ascii="Times New Roman" w:hAnsi="Times New Roman" w:cs="Times New Roman"/>
          <w:sz w:val="28"/>
          <w:szCs w:val="28"/>
        </w:rPr>
        <w:lastRenderedPageBreak/>
        <w:t xml:space="preserve">   Реализация программ дополнительного образования осуществляется в учебный период во второй половине дня. В летнее время программы дополнительного образования не реализуются.  </w:t>
      </w:r>
    </w:p>
    <w:p w14:paraId="69CC1060" w14:textId="77777777" w:rsidR="00275FC2" w:rsidRPr="00275FC2" w:rsidRDefault="00275FC2" w:rsidP="00275FC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Продолжительность учебных занятий и каникул</w:t>
      </w:r>
    </w:p>
    <w:tbl>
      <w:tblPr>
        <w:tblStyle w:val="a3"/>
        <w:tblW w:w="15877" w:type="dxa"/>
        <w:tblInd w:w="-856" w:type="dxa"/>
        <w:tblLook w:val="04A0" w:firstRow="1" w:lastRow="0" w:firstColumn="1" w:lastColumn="0" w:noHBand="0" w:noVBand="1"/>
      </w:tblPr>
      <w:tblGrid>
        <w:gridCol w:w="916"/>
        <w:gridCol w:w="901"/>
        <w:gridCol w:w="1321"/>
        <w:gridCol w:w="1389"/>
        <w:gridCol w:w="877"/>
        <w:gridCol w:w="1290"/>
        <w:gridCol w:w="1380"/>
        <w:gridCol w:w="1059"/>
        <w:gridCol w:w="1290"/>
        <w:gridCol w:w="1539"/>
        <w:gridCol w:w="1081"/>
        <w:gridCol w:w="1295"/>
        <w:gridCol w:w="1539"/>
      </w:tblGrid>
      <w:tr w:rsidR="00275FC2" w:rsidRPr="00275FC2" w14:paraId="1FB2CA93" w14:textId="77777777" w:rsidTr="00980B1D">
        <w:tc>
          <w:tcPr>
            <w:tcW w:w="916" w:type="dxa"/>
          </w:tcPr>
          <w:p w14:paraId="549D18C7" w14:textId="77777777"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22" w:type="dxa"/>
            <w:gridSpan w:val="2"/>
          </w:tcPr>
          <w:p w14:paraId="29CC6555" w14:textId="77777777"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Учебные занятия 1 четверть</w:t>
            </w:r>
          </w:p>
        </w:tc>
        <w:tc>
          <w:tcPr>
            <w:tcW w:w="1389" w:type="dxa"/>
          </w:tcPr>
          <w:p w14:paraId="21583BF5" w14:textId="77777777"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167" w:type="dxa"/>
            <w:gridSpan w:val="2"/>
          </w:tcPr>
          <w:p w14:paraId="5100E3D2" w14:textId="77777777"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Учебные занятия 2 четверть</w:t>
            </w:r>
          </w:p>
        </w:tc>
        <w:tc>
          <w:tcPr>
            <w:tcW w:w="1380" w:type="dxa"/>
          </w:tcPr>
          <w:p w14:paraId="2A30C383" w14:textId="77777777"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349" w:type="dxa"/>
            <w:gridSpan w:val="2"/>
          </w:tcPr>
          <w:p w14:paraId="2BC9325C" w14:textId="77777777"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Учебные занятия 3 четверть</w:t>
            </w:r>
          </w:p>
        </w:tc>
        <w:tc>
          <w:tcPr>
            <w:tcW w:w="1539" w:type="dxa"/>
          </w:tcPr>
          <w:p w14:paraId="609DCEFC" w14:textId="77777777"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376" w:type="dxa"/>
            <w:gridSpan w:val="2"/>
          </w:tcPr>
          <w:p w14:paraId="211A720A" w14:textId="77777777"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Учебные занятия 4 четверть</w:t>
            </w:r>
          </w:p>
        </w:tc>
        <w:tc>
          <w:tcPr>
            <w:tcW w:w="1539" w:type="dxa"/>
          </w:tcPr>
          <w:p w14:paraId="0E95B0F8" w14:textId="77777777" w:rsidR="00275FC2" w:rsidRPr="00275FC2" w:rsidRDefault="00275FC2" w:rsidP="0027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980B1D" w:rsidRPr="00275FC2" w14:paraId="198E0E39" w14:textId="77777777" w:rsidTr="00980B1D">
        <w:trPr>
          <w:trHeight w:val="1351"/>
        </w:trPr>
        <w:tc>
          <w:tcPr>
            <w:tcW w:w="916" w:type="dxa"/>
          </w:tcPr>
          <w:p w14:paraId="1795DBBB" w14:textId="77777777" w:rsidR="00980B1D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91230E3" w14:textId="771ABCDB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1-доп</w:t>
            </w:r>
          </w:p>
        </w:tc>
        <w:tc>
          <w:tcPr>
            <w:tcW w:w="901" w:type="dxa"/>
          </w:tcPr>
          <w:p w14:paraId="39EA32E1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8нед.</w:t>
            </w:r>
          </w:p>
          <w:p w14:paraId="68AEC757" w14:textId="5E7A177D" w:rsidR="00980B1D" w:rsidRPr="00275FC2" w:rsidRDefault="00980B1D" w:rsidP="00980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14223A23" w14:textId="11B690DE" w:rsidR="00980B1D" w:rsidRPr="00275FC2" w:rsidRDefault="00980B1D" w:rsidP="0098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02.09.24-27.10.24</w:t>
            </w:r>
          </w:p>
        </w:tc>
        <w:tc>
          <w:tcPr>
            <w:tcW w:w="1389" w:type="dxa"/>
          </w:tcPr>
          <w:p w14:paraId="001D08EA" w14:textId="6EDCBE0D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28.10.24-03.11.24</w:t>
            </w:r>
          </w:p>
        </w:tc>
        <w:tc>
          <w:tcPr>
            <w:tcW w:w="877" w:type="dxa"/>
          </w:tcPr>
          <w:p w14:paraId="74EBB552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нед.</w:t>
            </w:r>
          </w:p>
          <w:p w14:paraId="11981376" w14:textId="0CE40F76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122F63B9" w14:textId="13EF90D6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05.11.24-30.12.24</w:t>
            </w:r>
          </w:p>
        </w:tc>
        <w:tc>
          <w:tcPr>
            <w:tcW w:w="1380" w:type="dxa"/>
          </w:tcPr>
          <w:p w14:paraId="3F11591E" w14:textId="5601C520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31.12.24-12.01.25</w:t>
            </w:r>
          </w:p>
          <w:p w14:paraId="1794B47C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14:paraId="3EDCB1B1" w14:textId="0684A5BF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399B96E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B7A8B" w14:textId="4FCA6C39" w:rsidR="00980B1D" w:rsidRPr="00275FC2" w:rsidRDefault="00980B1D" w:rsidP="00980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5548E835" w14:textId="3B86E3D8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13.01.25-21.03.25</w:t>
            </w:r>
          </w:p>
          <w:p w14:paraId="6211BF35" w14:textId="77777777" w:rsidR="00980B1D" w:rsidRDefault="00980B1D" w:rsidP="0098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 </w:t>
            </w:r>
          </w:p>
          <w:p w14:paraId="69011E8E" w14:textId="23A61E8E" w:rsidR="00980B1D" w:rsidRPr="00275FC2" w:rsidRDefault="00980B1D" w:rsidP="0098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17.02.25-23.02.25</w:t>
            </w:r>
          </w:p>
        </w:tc>
        <w:tc>
          <w:tcPr>
            <w:tcW w:w="1539" w:type="dxa"/>
          </w:tcPr>
          <w:p w14:paraId="6AFE1D9A" w14:textId="07BBC36A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24.03.25-30.03.25</w:t>
            </w:r>
          </w:p>
          <w:p w14:paraId="31C28BFE" w14:textId="40DF98D4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14:paraId="0F814A3F" w14:textId="0542606E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0A047D" w14:textId="01FE0715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14:paraId="115B12B1" w14:textId="7F90E510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31.03.25-30.05.25</w:t>
            </w:r>
          </w:p>
        </w:tc>
        <w:tc>
          <w:tcPr>
            <w:tcW w:w="1539" w:type="dxa"/>
          </w:tcPr>
          <w:p w14:paraId="6DE8DDB3" w14:textId="0A75E63B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01.06.25-31.08.25</w:t>
            </w:r>
          </w:p>
        </w:tc>
      </w:tr>
      <w:tr w:rsidR="00980B1D" w:rsidRPr="00275FC2" w14:paraId="4A763575" w14:textId="77777777" w:rsidTr="00980B1D">
        <w:trPr>
          <w:trHeight w:val="832"/>
        </w:trPr>
        <w:tc>
          <w:tcPr>
            <w:tcW w:w="916" w:type="dxa"/>
          </w:tcPr>
          <w:p w14:paraId="79C44D49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" w:type="dxa"/>
          </w:tcPr>
          <w:p w14:paraId="0C1C763C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8нед.</w:t>
            </w:r>
          </w:p>
          <w:p w14:paraId="7BE44AFB" w14:textId="621649DC" w:rsidR="00980B1D" w:rsidRPr="00275FC2" w:rsidRDefault="00980B1D" w:rsidP="00980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001D85AF" w14:textId="3A255D0F" w:rsidR="00980B1D" w:rsidRPr="00275FC2" w:rsidRDefault="00980B1D" w:rsidP="0098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02.09.24-27.10.24</w:t>
            </w:r>
          </w:p>
        </w:tc>
        <w:tc>
          <w:tcPr>
            <w:tcW w:w="1389" w:type="dxa"/>
          </w:tcPr>
          <w:p w14:paraId="079E3FDA" w14:textId="4C20EFE0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28.10.24-03.11.24</w:t>
            </w:r>
          </w:p>
        </w:tc>
        <w:tc>
          <w:tcPr>
            <w:tcW w:w="877" w:type="dxa"/>
          </w:tcPr>
          <w:p w14:paraId="46703229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нед.</w:t>
            </w:r>
          </w:p>
          <w:p w14:paraId="082FD9D6" w14:textId="269F403D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2EC4A9E1" w14:textId="3445E026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05.11.24-30.12.24</w:t>
            </w:r>
          </w:p>
        </w:tc>
        <w:tc>
          <w:tcPr>
            <w:tcW w:w="1380" w:type="dxa"/>
          </w:tcPr>
          <w:p w14:paraId="77B4F18F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31.12.24-12.01.25</w:t>
            </w:r>
          </w:p>
          <w:p w14:paraId="63516DFD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14:paraId="75B00FDC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E5D5DC9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57912" w14:textId="73A40065" w:rsidR="00980B1D" w:rsidRPr="00275FC2" w:rsidRDefault="00980B1D" w:rsidP="00980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65318868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13.01.25-21.03.25</w:t>
            </w:r>
          </w:p>
          <w:p w14:paraId="75329289" w14:textId="5EE3D364" w:rsidR="00980B1D" w:rsidRPr="00275FC2" w:rsidRDefault="00980B1D" w:rsidP="00980B1D"/>
        </w:tc>
        <w:tc>
          <w:tcPr>
            <w:tcW w:w="1539" w:type="dxa"/>
          </w:tcPr>
          <w:p w14:paraId="2A6F9E3D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24.03.25-30.03.25</w:t>
            </w:r>
          </w:p>
          <w:p w14:paraId="302C7A4C" w14:textId="384AD8E5" w:rsidR="00980B1D" w:rsidRPr="00275FC2" w:rsidRDefault="00980B1D" w:rsidP="00980B1D"/>
        </w:tc>
        <w:tc>
          <w:tcPr>
            <w:tcW w:w="1081" w:type="dxa"/>
          </w:tcPr>
          <w:p w14:paraId="171643DC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7728CD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14:paraId="71650747" w14:textId="4E3D9DC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31.03.25-30.05.25</w:t>
            </w:r>
          </w:p>
        </w:tc>
        <w:tc>
          <w:tcPr>
            <w:tcW w:w="1539" w:type="dxa"/>
          </w:tcPr>
          <w:p w14:paraId="4BD52195" w14:textId="604F0966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01.06.25-31.08.25</w:t>
            </w:r>
          </w:p>
        </w:tc>
      </w:tr>
      <w:tr w:rsidR="00980B1D" w:rsidRPr="00275FC2" w14:paraId="5176499E" w14:textId="77777777" w:rsidTr="00980B1D">
        <w:trPr>
          <w:trHeight w:val="845"/>
        </w:trPr>
        <w:tc>
          <w:tcPr>
            <w:tcW w:w="916" w:type="dxa"/>
          </w:tcPr>
          <w:p w14:paraId="33EDABA9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" w:type="dxa"/>
          </w:tcPr>
          <w:p w14:paraId="44B22734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8нед.</w:t>
            </w:r>
          </w:p>
          <w:p w14:paraId="7431AED4" w14:textId="741780B9" w:rsidR="00980B1D" w:rsidRPr="00275FC2" w:rsidRDefault="00980B1D" w:rsidP="00980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310CF2D4" w14:textId="0FA6A1E3" w:rsidR="00980B1D" w:rsidRPr="00275FC2" w:rsidRDefault="00980B1D" w:rsidP="0098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02.09.24-27.10.24</w:t>
            </w:r>
          </w:p>
        </w:tc>
        <w:tc>
          <w:tcPr>
            <w:tcW w:w="1389" w:type="dxa"/>
          </w:tcPr>
          <w:p w14:paraId="58CC7393" w14:textId="59E20941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28.10.24-03.11.24</w:t>
            </w:r>
          </w:p>
        </w:tc>
        <w:tc>
          <w:tcPr>
            <w:tcW w:w="877" w:type="dxa"/>
          </w:tcPr>
          <w:p w14:paraId="79F30C38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нед.</w:t>
            </w:r>
          </w:p>
          <w:p w14:paraId="1BBD36E1" w14:textId="4F89F118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44EF064B" w14:textId="3F78AEC0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05.11.24-30.12.24</w:t>
            </w:r>
          </w:p>
        </w:tc>
        <w:tc>
          <w:tcPr>
            <w:tcW w:w="1380" w:type="dxa"/>
          </w:tcPr>
          <w:p w14:paraId="13D4C39C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31.12.24-12.01.25</w:t>
            </w:r>
          </w:p>
          <w:p w14:paraId="159F4253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14:paraId="764675AC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1D2EE4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029C5" w14:textId="6460F290" w:rsidR="00980B1D" w:rsidRPr="00275FC2" w:rsidRDefault="00980B1D" w:rsidP="00980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2A03DC41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13.01.25-21.03.25</w:t>
            </w:r>
          </w:p>
          <w:p w14:paraId="7C0F2635" w14:textId="629C876A" w:rsidR="00980B1D" w:rsidRPr="00275FC2" w:rsidRDefault="00980B1D" w:rsidP="00980B1D"/>
        </w:tc>
        <w:tc>
          <w:tcPr>
            <w:tcW w:w="1539" w:type="dxa"/>
          </w:tcPr>
          <w:p w14:paraId="441D2E3F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24.03.25-30.03.25</w:t>
            </w:r>
          </w:p>
          <w:p w14:paraId="6C39AF92" w14:textId="71256EEB" w:rsidR="00980B1D" w:rsidRPr="00275FC2" w:rsidRDefault="00980B1D" w:rsidP="00980B1D"/>
        </w:tc>
        <w:tc>
          <w:tcPr>
            <w:tcW w:w="1081" w:type="dxa"/>
          </w:tcPr>
          <w:p w14:paraId="2E8410E9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836FDD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14:paraId="0D673FBD" w14:textId="0831C94D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31.03.25-30.05.25</w:t>
            </w:r>
          </w:p>
        </w:tc>
        <w:tc>
          <w:tcPr>
            <w:tcW w:w="1539" w:type="dxa"/>
          </w:tcPr>
          <w:p w14:paraId="4D04EFF4" w14:textId="32597441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01.06.25-31.08.25</w:t>
            </w:r>
          </w:p>
        </w:tc>
      </w:tr>
      <w:tr w:rsidR="00980B1D" w:rsidRPr="00275FC2" w14:paraId="1CF14718" w14:textId="77777777" w:rsidTr="00980B1D">
        <w:trPr>
          <w:trHeight w:val="750"/>
        </w:trPr>
        <w:tc>
          <w:tcPr>
            <w:tcW w:w="916" w:type="dxa"/>
          </w:tcPr>
          <w:p w14:paraId="41F31468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" w:type="dxa"/>
          </w:tcPr>
          <w:p w14:paraId="7DA1815B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8нед.</w:t>
            </w:r>
          </w:p>
          <w:p w14:paraId="543047DA" w14:textId="0A947D8F" w:rsidR="00980B1D" w:rsidRPr="00275FC2" w:rsidRDefault="00980B1D" w:rsidP="00980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5B4146E4" w14:textId="05E7A8C4" w:rsidR="00980B1D" w:rsidRPr="00275FC2" w:rsidRDefault="00980B1D" w:rsidP="0098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02.09.24-27.10.24</w:t>
            </w:r>
          </w:p>
        </w:tc>
        <w:tc>
          <w:tcPr>
            <w:tcW w:w="1389" w:type="dxa"/>
          </w:tcPr>
          <w:p w14:paraId="72498AB7" w14:textId="3848CAEE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28.10.24-03.11.24</w:t>
            </w:r>
          </w:p>
        </w:tc>
        <w:tc>
          <w:tcPr>
            <w:tcW w:w="877" w:type="dxa"/>
          </w:tcPr>
          <w:p w14:paraId="51852192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нед.</w:t>
            </w:r>
          </w:p>
          <w:p w14:paraId="76079B1C" w14:textId="5B9DD870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1CD681E7" w14:textId="077FED99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05.11.24-30.12.24</w:t>
            </w:r>
          </w:p>
        </w:tc>
        <w:tc>
          <w:tcPr>
            <w:tcW w:w="1380" w:type="dxa"/>
          </w:tcPr>
          <w:p w14:paraId="51CAAB5F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31.12.24-12.01.25</w:t>
            </w:r>
          </w:p>
          <w:p w14:paraId="4256A63A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14:paraId="67A5A314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6E2E26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33C7D4" w14:textId="671D3C78" w:rsidR="00980B1D" w:rsidRPr="00275FC2" w:rsidRDefault="00980B1D" w:rsidP="00980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4D93FF3A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13.01.25-21.03.25</w:t>
            </w:r>
          </w:p>
          <w:p w14:paraId="0A85D1CE" w14:textId="15ED59A0" w:rsidR="00980B1D" w:rsidRPr="00275FC2" w:rsidRDefault="00980B1D" w:rsidP="00980B1D"/>
        </w:tc>
        <w:tc>
          <w:tcPr>
            <w:tcW w:w="1539" w:type="dxa"/>
          </w:tcPr>
          <w:p w14:paraId="157BACB6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24.03.25-30.03.25</w:t>
            </w:r>
          </w:p>
          <w:p w14:paraId="4ACE91BE" w14:textId="41B34570" w:rsidR="00980B1D" w:rsidRPr="00275FC2" w:rsidRDefault="00980B1D" w:rsidP="00980B1D"/>
        </w:tc>
        <w:tc>
          <w:tcPr>
            <w:tcW w:w="1081" w:type="dxa"/>
          </w:tcPr>
          <w:p w14:paraId="449D7F7C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4E53CB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14:paraId="79F14A1D" w14:textId="05FDB2CA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31.03.25-30.05.25</w:t>
            </w:r>
          </w:p>
        </w:tc>
        <w:tc>
          <w:tcPr>
            <w:tcW w:w="1539" w:type="dxa"/>
          </w:tcPr>
          <w:p w14:paraId="38B543A8" w14:textId="29208480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01.06.25-31.08.25</w:t>
            </w:r>
          </w:p>
        </w:tc>
      </w:tr>
      <w:tr w:rsidR="00980B1D" w:rsidRPr="00275FC2" w14:paraId="563FA778" w14:textId="77777777" w:rsidTr="00980B1D">
        <w:tc>
          <w:tcPr>
            <w:tcW w:w="916" w:type="dxa"/>
          </w:tcPr>
          <w:p w14:paraId="6F412CFF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1" w:type="dxa"/>
          </w:tcPr>
          <w:p w14:paraId="5F3E5FC9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8нед.</w:t>
            </w:r>
          </w:p>
          <w:p w14:paraId="60680B63" w14:textId="485425E3" w:rsidR="00980B1D" w:rsidRPr="00275FC2" w:rsidRDefault="00980B1D" w:rsidP="00980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1289CA75" w14:textId="14026711" w:rsidR="00980B1D" w:rsidRPr="00275FC2" w:rsidRDefault="00980B1D" w:rsidP="0098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02.09.24-27.10.24</w:t>
            </w:r>
          </w:p>
        </w:tc>
        <w:tc>
          <w:tcPr>
            <w:tcW w:w="1389" w:type="dxa"/>
          </w:tcPr>
          <w:p w14:paraId="4B2896C9" w14:textId="0717646E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28.10.24-03.11.24</w:t>
            </w:r>
          </w:p>
        </w:tc>
        <w:tc>
          <w:tcPr>
            <w:tcW w:w="877" w:type="dxa"/>
          </w:tcPr>
          <w:p w14:paraId="3DFF990C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нед.</w:t>
            </w:r>
          </w:p>
          <w:p w14:paraId="40383072" w14:textId="27749186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46A7561D" w14:textId="237E32E9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05.11.24-30.12.24</w:t>
            </w:r>
          </w:p>
        </w:tc>
        <w:tc>
          <w:tcPr>
            <w:tcW w:w="1380" w:type="dxa"/>
          </w:tcPr>
          <w:p w14:paraId="3B73D682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31.12.24-12.01.25</w:t>
            </w:r>
          </w:p>
          <w:p w14:paraId="2981DD40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14:paraId="1D6BFB39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918323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1A721" w14:textId="65F9061A" w:rsidR="00980B1D" w:rsidRPr="00275FC2" w:rsidRDefault="00980B1D" w:rsidP="00980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1F472BBE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13.01.25-21.03.25</w:t>
            </w:r>
          </w:p>
          <w:p w14:paraId="1E4596C0" w14:textId="3360AFDB" w:rsidR="00980B1D" w:rsidRPr="00275FC2" w:rsidRDefault="00980B1D" w:rsidP="00980B1D"/>
        </w:tc>
        <w:tc>
          <w:tcPr>
            <w:tcW w:w="1539" w:type="dxa"/>
          </w:tcPr>
          <w:p w14:paraId="4772DA2F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24.03.25-30.03.25</w:t>
            </w:r>
          </w:p>
          <w:p w14:paraId="6EB4FDAB" w14:textId="0865E0EF" w:rsidR="00980B1D" w:rsidRPr="00275FC2" w:rsidRDefault="00980B1D" w:rsidP="00980B1D"/>
        </w:tc>
        <w:tc>
          <w:tcPr>
            <w:tcW w:w="1081" w:type="dxa"/>
          </w:tcPr>
          <w:p w14:paraId="1C29211B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E5E0E02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14:paraId="794C512B" w14:textId="08008DBC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31.03.25-30.05.25</w:t>
            </w:r>
          </w:p>
        </w:tc>
        <w:tc>
          <w:tcPr>
            <w:tcW w:w="1539" w:type="dxa"/>
          </w:tcPr>
          <w:p w14:paraId="7FD2D4EE" w14:textId="6DCD73CA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01.06.25-31.08.25</w:t>
            </w:r>
          </w:p>
        </w:tc>
      </w:tr>
      <w:tr w:rsidR="00980B1D" w:rsidRPr="00275FC2" w14:paraId="628DF8C3" w14:textId="77777777" w:rsidTr="00980B1D">
        <w:trPr>
          <w:trHeight w:val="794"/>
        </w:trPr>
        <w:tc>
          <w:tcPr>
            <w:tcW w:w="916" w:type="dxa"/>
          </w:tcPr>
          <w:p w14:paraId="63088DEB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" w:type="dxa"/>
          </w:tcPr>
          <w:p w14:paraId="7253F016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8нед.</w:t>
            </w:r>
          </w:p>
          <w:p w14:paraId="65A6CB58" w14:textId="31F3D58A" w:rsidR="00980B1D" w:rsidRPr="00275FC2" w:rsidRDefault="00980B1D" w:rsidP="00980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4AD3DA44" w14:textId="279E9911" w:rsidR="00980B1D" w:rsidRPr="00275FC2" w:rsidRDefault="00980B1D" w:rsidP="0098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02.09.24-27.10.24</w:t>
            </w:r>
          </w:p>
        </w:tc>
        <w:tc>
          <w:tcPr>
            <w:tcW w:w="1389" w:type="dxa"/>
          </w:tcPr>
          <w:p w14:paraId="3C6940BD" w14:textId="112806EE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28.10.24-03.11.24</w:t>
            </w:r>
          </w:p>
        </w:tc>
        <w:tc>
          <w:tcPr>
            <w:tcW w:w="877" w:type="dxa"/>
          </w:tcPr>
          <w:p w14:paraId="2C003E9B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нед.</w:t>
            </w:r>
          </w:p>
          <w:p w14:paraId="7843DEE2" w14:textId="479EA3D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5ECA8DAB" w14:textId="4C8167F8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05.11.24-30.12.24</w:t>
            </w:r>
          </w:p>
        </w:tc>
        <w:tc>
          <w:tcPr>
            <w:tcW w:w="1380" w:type="dxa"/>
          </w:tcPr>
          <w:p w14:paraId="1B7E7C59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31.12.24-12.01.25</w:t>
            </w:r>
          </w:p>
          <w:p w14:paraId="5B17B873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14:paraId="4E8D23F4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A93291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BEA78" w14:textId="5E752158" w:rsidR="00980B1D" w:rsidRPr="00275FC2" w:rsidRDefault="00980B1D" w:rsidP="00980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5FD2F485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13.01.25-21.03.25</w:t>
            </w:r>
          </w:p>
          <w:p w14:paraId="3C2EDD81" w14:textId="51059FDE" w:rsidR="00980B1D" w:rsidRPr="00275FC2" w:rsidRDefault="00980B1D" w:rsidP="00980B1D"/>
        </w:tc>
        <w:tc>
          <w:tcPr>
            <w:tcW w:w="1539" w:type="dxa"/>
          </w:tcPr>
          <w:p w14:paraId="5A00F13F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24.03.25-30.03.25</w:t>
            </w:r>
          </w:p>
          <w:p w14:paraId="6CF46485" w14:textId="3AFB693C" w:rsidR="00980B1D" w:rsidRPr="00275FC2" w:rsidRDefault="00980B1D" w:rsidP="00980B1D"/>
        </w:tc>
        <w:tc>
          <w:tcPr>
            <w:tcW w:w="1081" w:type="dxa"/>
          </w:tcPr>
          <w:p w14:paraId="7133DE8B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088957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14:paraId="4189BE06" w14:textId="469AE40A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31.03.25-30.05.25</w:t>
            </w:r>
          </w:p>
        </w:tc>
        <w:tc>
          <w:tcPr>
            <w:tcW w:w="1539" w:type="dxa"/>
          </w:tcPr>
          <w:p w14:paraId="5C4BC9EA" w14:textId="75291BE3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01.06.25-31.08.25</w:t>
            </w:r>
          </w:p>
        </w:tc>
      </w:tr>
      <w:tr w:rsidR="00980B1D" w:rsidRPr="00275FC2" w14:paraId="40784831" w14:textId="77777777" w:rsidTr="00980B1D">
        <w:tc>
          <w:tcPr>
            <w:tcW w:w="916" w:type="dxa"/>
          </w:tcPr>
          <w:p w14:paraId="7B8D3A1C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" w:type="dxa"/>
          </w:tcPr>
          <w:p w14:paraId="6BC2D225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8нед.</w:t>
            </w:r>
          </w:p>
          <w:p w14:paraId="0AA8BAF9" w14:textId="234A12E0" w:rsidR="00980B1D" w:rsidRPr="00275FC2" w:rsidRDefault="00980B1D" w:rsidP="00980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06198AD9" w14:textId="4F401B60" w:rsidR="00980B1D" w:rsidRPr="00275FC2" w:rsidRDefault="00980B1D" w:rsidP="0098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02.09.24-27.10.24</w:t>
            </w:r>
          </w:p>
        </w:tc>
        <w:tc>
          <w:tcPr>
            <w:tcW w:w="1389" w:type="dxa"/>
          </w:tcPr>
          <w:p w14:paraId="1CF056A4" w14:textId="340ABCB1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28.10.24-03.11.24</w:t>
            </w:r>
          </w:p>
        </w:tc>
        <w:tc>
          <w:tcPr>
            <w:tcW w:w="877" w:type="dxa"/>
          </w:tcPr>
          <w:p w14:paraId="5DFF1111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нед.</w:t>
            </w:r>
          </w:p>
          <w:p w14:paraId="51AE8342" w14:textId="1AF5AD1E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2EEE5D35" w14:textId="0801CAF1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05.11.24-30.12.24</w:t>
            </w:r>
          </w:p>
        </w:tc>
        <w:tc>
          <w:tcPr>
            <w:tcW w:w="1380" w:type="dxa"/>
          </w:tcPr>
          <w:p w14:paraId="47D343E3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31.12.24-12.01.25</w:t>
            </w:r>
          </w:p>
          <w:p w14:paraId="3F50C5BA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14:paraId="486FD9C5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02305D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E4265" w14:textId="0EE0281F" w:rsidR="00980B1D" w:rsidRPr="00275FC2" w:rsidRDefault="00980B1D" w:rsidP="00980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0CFE2470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13.01.25-21.03.25</w:t>
            </w:r>
          </w:p>
          <w:p w14:paraId="5605DDA7" w14:textId="1D061270" w:rsidR="00980B1D" w:rsidRPr="00275FC2" w:rsidRDefault="00980B1D" w:rsidP="00980B1D"/>
        </w:tc>
        <w:tc>
          <w:tcPr>
            <w:tcW w:w="1539" w:type="dxa"/>
          </w:tcPr>
          <w:p w14:paraId="064981AF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24.03.25-30.03.25</w:t>
            </w:r>
          </w:p>
          <w:p w14:paraId="3A153C04" w14:textId="0CC896AF" w:rsidR="00980B1D" w:rsidRPr="00275FC2" w:rsidRDefault="00980B1D" w:rsidP="00980B1D"/>
        </w:tc>
        <w:tc>
          <w:tcPr>
            <w:tcW w:w="1081" w:type="dxa"/>
          </w:tcPr>
          <w:p w14:paraId="4D00BC56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0548EF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14:paraId="7DCBFD38" w14:textId="0CFC1818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31.03.25-30.05.25</w:t>
            </w:r>
          </w:p>
        </w:tc>
        <w:tc>
          <w:tcPr>
            <w:tcW w:w="1539" w:type="dxa"/>
          </w:tcPr>
          <w:p w14:paraId="15BE4C0D" w14:textId="126A89CA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01.06.25-31.08.25</w:t>
            </w:r>
          </w:p>
        </w:tc>
      </w:tr>
      <w:tr w:rsidR="00980B1D" w:rsidRPr="00275FC2" w14:paraId="1C04A07B" w14:textId="77777777" w:rsidTr="00980B1D">
        <w:tc>
          <w:tcPr>
            <w:tcW w:w="916" w:type="dxa"/>
          </w:tcPr>
          <w:p w14:paraId="617665DA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14:paraId="1FDDD4B4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8нед.</w:t>
            </w:r>
          </w:p>
          <w:p w14:paraId="08206ED2" w14:textId="1E222B24" w:rsidR="00980B1D" w:rsidRPr="00275FC2" w:rsidRDefault="00980B1D" w:rsidP="00980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5F482CDA" w14:textId="555E68D5" w:rsidR="00980B1D" w:rsidRPr="00275FC2" w:rsidRDefault="00980B1D" w:rsidP="0098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02.09.24-27.10.24</w:t>
            </w:r>
          </w:p>
        </w:tc>
        <w:tc>
          <w:tcPr>
            <w:tcW w:w="1389" w:type="dxa"/>
          </w:tcPr>
          <w:p w14:paraId="6EED9ABB" w14:textId="74588E2A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28.10.24-03.11.24</w:t>
            </w:r>
          </w:p>
        </w:tc>
        <w:tc>
          <w:tcPr>
            <w:tcW w:w="877" w:type="dxa"/>
          </w:tcPr>
          <w:p w14:paraId="78EB5145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нед.</w:t>
            </w:r>
          </w:p>
          <w:p w14:paraId="79A16282" w14:textId="0452D613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3F4D1E32" w14:textId="01289E21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05.11.24-30.12.24</w:t>
            </w:r>
          </w:p>
        </w:tc>
        <w:tc>
          <w:tcPr>
            <w:tcW w:w="1380" w:type="dxa"/>
          </w:tcPr>
          <w:p w14:paraId="0E4709F8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31.12.24-12.01.25</w:t>
            </w:r>
          </w:p>
          <w:p w14:paraId="7B6CFB72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14:paraId="425C2DFF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5D650E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F73E79" w14:textId="5656287D" w:rsidR="00980B1D" w:rsidRPr="00275FC2" w:rsidRDefault="00980B1D" w:rsidP="00980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0CD7081E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13.01.25-21.03.25</w:t>
            </w:r>
          </w:p>
          <w:p w14:paraId="0E247DC1" w14:textId="4AFAA69F" w:rsidR="00980B1D" w:rsidRPr="00275FC2" w:rsidRDefault="00980B1D" w:rsidP="00980B1D"/>
        </w:tc>
        <w:tc>
          <w:tcPr>
            <w:tcW w:w="1539" w:type="dxa"/>
          </w:tcPr>
          <w:p w14:paraId="4C35DE87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24.03.25-30.03.25</w:t>
            </w:r>
          </w:p>
          <w:p w14:paraId="28F907C4" w14:textId="305F1F05" w:rsidR="00980B1D" w:rsidRPr="00275FC2" w:rsidRDefault="00980B1D" w:rsidP="00980B1D"/>
        </w:tc>
        <w:tc>
          <w:tcPr>
            <w:tcW w:w="1081" w:type="dxa"/>
          </w:tcPr>
          <w:p w14:paraId="49A6C778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5639A2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14:paraId="35EDEC78" w14:textId="78899FF3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31.03.25-30.05.25</w:t>
            </w:r>
          </w:p>
        </w:tc>
        <w:tc>
          <w:tcPr>
            <w:tcW w:w="1539" w:type="dxa"/>
          </w:tcPr>
          <w:p w14:paraId="039591BD" w14:textId="2D712533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01.06.25-31.08.25</w:t>
            </w:r>
          </w:p>
        </w:tc>
      </w:tr>
      <w:tr w:rsidR="00980B1D" w:rsidRPr="00275FC2" w14:paraId="4591607F" w14:textId="77777777" w:rsidTr="00980B1D">
        <w:tc>
          <w:tcPr>
            <w:tcW w:w="916" w:type="dxa"/>
          </w:tcPr>
          <w:p w14:paraId="788D5796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1" w:type="dxa"/>
          </w:tcPr>
          <w:p w14:paraId="603F3C17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8нед.</w:t>
            </w:r>
          </w:p>
          <w:p w14:paraId="22D710CC" w14:textId="4D94CB11" w:rsidR="00980B1D" w:rsidRPr="00275FC2" w:rsidRDefault="00980B1D" w:rsidP="00980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2FAC2865" w14:textId="646FF756" w:rsidR="00980B1D" w:rsidRPr="00275FC2" w:rsidRDefault="00980B1D" w:rsidP="0098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02.09.24-27.10.24</w:t>
            </w:r>
          </w:p>
        </w:tc>
        <w:tc>
          <w:tcPr>
            <w:tcW w:w="1389" w:type="dxa"/>
          </w:tcPr>
          <w:p w14:paraId="7A966CB3" w14:textId="17CC207D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28.10.24-03.11.24</w:t>
            </w:r>
          </w:p>
        </w:tc>
        <w:tc>
          <w:tcPr>
            <w:tcW w:w="877" w:type="dxa"/>
          </w:tcPr>
          <w:p w14:paraId="63686569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нед.</w:t>
            </w:r>
          </w:p>
          <w:p w14:paraId="43DB7A6D" w14:textId="0D0712C9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55F471DA" w14:textId="2F8B2894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05.11.24-30.12.24</w:t>
            </w:r>
          </w:p>
        </w:tc>
        <w:tc>
          <w:tcPr>
            <w:tcW w:w="1380" w:type="dxa"/>
          </w:tcPr>
          <w:p w14:paraId="08A08A37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31.12.24-12.01.25</w:t>
            </w:r>
          </w:p>
          <w:p w14:paraId="7FB7D48D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14:paraId="4DC1F472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CB9308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2189D" w14:textId="11E3084C" w:rsidR="00980B1D" w:rsidRPr="00275FC2" w:rsidRDefault="00980B1D" w:rsidP="00980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5D0DEA3C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13.01.25-21.03.25</w:t>
            </w:r>
          </w:p>
          <w:p w14:paraId="30570E63" w14:textId="30D456AD" w:rsidR="00980B1D" w:rsidRPr="00275FC2" w:rsidRDefault="00980B1D" w:rsidP="00980B1D"/>
        </w:tc>
        <w:tc>
          <w:tcPr>
            <w:tcW w:w="1539" w:type="dxa"/>
          </w:tcPr>
          <w:p w14:paraId="1F8427A9" w14:textId="77777777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24.03.25-30.03.25</w:t>
            </w:r>
          </w:p>
          <w:p w14:paraId="16CFAD28" w14:textId="79DFF342" w:rsidR="00980B1D" w:rsidRPr="00275FC2" w:rsidRDefault="00980B1D" w:rsidP="00980B1D"/>
        </w:tc>
        <w:tc>
          <w:tcPr>
            <w:tcW w:w="1081" w:type="dxa"/>
          </w:tcPr>
          <w:p w14:paraId="06DFF922" w14:textId="11B8536B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75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33DB97" w14:textId="2BF23B76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14:paraId="0E7BF5EB" w14:textId="60888BDB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31.03.25-23.05.25</w:t>
            </w:r>
          </w:p>
        </w:tc>
        <w:tc>
          <w:tcPr>
            <w:tcW w:w="1539" w:type="dxa"/>
          </w:tcPr>
          <w:p w14:paraId="4495E57A" w14:textId="6764ED3C" w:rsidR="00980B1D" w:rsidRPr="00275FC2" w:rsidRDefault="00980B1D" w:rsidP="0098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2FC68B" w14:textId="77777777" w:rsidR="00275FC2" w:rsidRPr="00275FC2" w:rsidRDefault="00275FC2" w:rsidP="00275F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E0BD9A" w14:textId="77777777" w:rsidR="00275FC2" w:rsidRPr="00275FC2" w:rsidRDefault="00275FC2" w:rsidP="00275FC2">
      <w:pPr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>Дополнительные выходные, связанные с государственными праздниками</w:t>
      </w:r>
      <w:r w:rsidRPr="00275FC2">
        <w:rPr>
          <w:rFonts w:ascii="Times New Roman" w:hAnsi="Times New Roman" w:cs="Times New Roman"/>
          <w:sz w:val="28"/>
          <w:szCs w:val="28"/>
        </w:rPr>
        <w:t>:   </w:t>
      </w:r>
    </w:p>
    <w:p w14:paraId="7CD6A791" w14:textId="3A05F593" w:rsidR="00275FC2" w:rsidRPr="00275FC2" w:rsidRDefault="00275FC2" w:rsidP="00275FC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 w:rsidR="00980B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AB4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.11.202</w:t>
      </w:r>
      <w:r w:rsidR="00980B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275F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</w:t>
      </w:r>
    </w:p>
    <w:p w14:paraId="02A222B1" w14:textId="34E39D8A" w:rsidR="00275FC2" w:rsidRDefault="00AB42CB" w:rsidP="00275FC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01.05.202</w:t>
      </w:r>
      <w:r w:rsidR="00980B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275FC2" w:rsidRPr="00275F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</w:t>
      </w:r>
    </w:p>
    <w:p w14:paraId="1B1F9A1E" w14:textId="5CF31368" w:rsidR="00980B1D" w:rsidRPr="00275FC2" w:rsidRDefault="00980B1D" w:rsidP="00275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02.05.2025</w:t>
      </w:r>
      <w:r w:rsidRPr="00275F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</w:t>
      </w:r>
    </w:p>
    <w:p w14:paraId="21198E3C" w14:textId="37D496A9" w:rsidR="00275FC2" w:rsidRPr="00275FC2" w:rsidRDefault="00AB42CB" w:rsidP="00275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09.05.202</w:t>
      </w:r>
      <w:r w:rsidR="00980B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275FC2" w:rsidRPr="00275F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="00980B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6C725489" w14:textId="77777777" w:rsidR="00275FC2" w:rsidRPr="00275FC2" w:rsidRDefault="00275FC2" w:rsidP="00275FC2">
      <w:pPr>
        <w:rPr>
          <w:rFonts w:ascii="Times New Roman" w:hAnsi="Times New Roman" w:cs="Times New Roman"/>
          <w:sz w:val="28"/>
          <w:szCs w:val="28"/>
        </w:rPr>
      </w:pPr>
    </w:p>
    <w:p w14:paraId="7921FA36" w14:textId="77777777" w:rsidR="00275FC2" w:rsidRPr="00275FC2" w:rsidRDefault="00275FC2" w:rsidP="00275FC2">
      <w:pPr>
        <w:rPr>
          <w:rFonts w:ascii="Times New Roman" w:hAnsi="Times New Roman" w:cs="Times New Roman"/>
          <w:sz w:val="28"/>
          <w:szCs w:val="28"/>
        </w:rPr>
      </w:pPr>
    </w:p>
    <w:p w14:paraId="2788DFEE" w14:textId="77777777" w:rsidR="00275FC2" w:rsidRPr="00275FC2" w:rsidRDefault="00275FC2" w:rsidP="00275FC2">
      <w:pPr>
        <w:rPr>
          <w:rFonts w:ascii="Times New Roman" w:hAnsi="Times New Roman" w:cs="Times New Roman"/>
          <w:sz w:val="28"/>
          <w:szCs w:val="28"/>
        </w:rPr>
      </w:pPr>
    </w:p>
    <w:p w14:paraId="4903801B" w14:textId="77777777" w:rsidR="00275FC2" w:rsidRPr="00275FC2" w:rsidRDefault="00275FC2" w:rsidP="00275FC2">
      <w:pPr>
        <w:rPr>
          <w:rFonts w:ascii="Times New Roman" w:hAnsi="Times New Roman" w:cs="Times New Roman"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26567310" w14:textId="77777777"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88EBD3" w14:textId="77777777" w:rsidR="00275FC2" w:rsidRPr="00275FC2" w:rsidRDefault="00275FC2" w:rsidP="00275F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CBF4A3" w14:textId="77777777" w:rsidR="00275FC2" w:rsidRPr="00275FC2" w:rsidRDefault="00275FC2" w:rsidP="00275FC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374FC22" w14:textId="77777777" w:rsidR="00275FC2" w:rsidRPr="00275FC2" w:rsidRDefault="00275FC2" w:rsidP="00275FC2"/>
    <w:p w14:paraId="69F9AC45" w14:textId="77777777" w:rsidR="00275FC2" w:rsidRPr="00275FC2" w:rsidRDefault="00275FC2" w:rsidP="00275FC2"/>
    <w:p w14:paraId="2A52C017" w14:textId="77777777" w:rsidR="0051555E" w:rsidRDefault="0051555E"/>
    <w:sectPr w:rsidR="0051555E" w:rsidSect="00980B1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54DB"/>
    <w:multiLevelType w:val="hybridMultilevel"/>
    <w:tmpl w:val="08ECA2AC"/>
    <w:lvl w:ilvl="0" w:tplc="14DA7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F1843"/>
    <w:multiLevelType w:val="multilevel"/>
    <w:tmpl w:val="E67CC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B06D58"/>
    <w:multiLevelType w:val="multilevel"/>
    <w:tmpl w:val="55C8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A77"/>
    <w:rsid w:val="00136E57"/>
    <w:rsid w:val="00275FC2"/>
    <w:rsid w:val="00355A77"/>
    <w:rsid w:val="0051555E"/>
    <w:rsid w:val="00823F48"/>
    <w:rsid w:val="00856226"/>
    <w:rsid w:val="00980B1D"/>
    <w:rsid w:val="00A60A54"/>
    <w:rsid w:val="00A65C30"/>
    <w:rsid w:val="00AB42CB"/>
    <w:rsid w:val="00C46191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7B0A"/>
  <w15:chartTrackingRefBased/>
  <w15:docId w15:val="{434C13DD-6459-410B-A242-2CBA93BA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f-sel1.edumsko.ru/conditions/daily/post/237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shkint5</cp:lastModifiedBy>
  <cp:revision>4</cp:revision>
  <cp:lastPrinted>2022-07-18T01:24:00Z</cp:lastPrinted>
  <dcterms:created xsi:type="dcterms:W3CDTF">2024-07-03T04:43:00Z</dcterms:created>
  <dcterms:modified xsi:type="dcterms:W3CDTF">2024-07-05T01:06:00Z</dcterms:modified>
</cp:coreProperties>
</file>