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53" w:rsidRPr="00C4257F" w:rsidRDefault="00493DE5" w:rsidP="00493DE5">
      <w:pPr>
        <w:jc w:val="center"/>
        <w:rPr>
          <w:sz w:val="80"/>
          <w:szCs w:val="80"/>
        </w:rPr>
      </w:pPr>
      <w:r w:rsidRPr="00C4257F">
        <w:rPr>
          <w:sz w:val="80"/>
          <w:szCs w:val="80"/>
        </w:rPr>
        <w:t>К СВЕДЕНИЮ РОДИТЕЛЕЙ!!!</w:t>
      </w:r>
    </w:p>
    <w:p w:rsidR="00493DE5" w:rsidRPr="00681820" w:rsidRDefault="00493DE5" w:rsidP="00493DE5">
      <w:pPr>
        <w:jc w:val="center"/>
      </w:pPr>
    </w:p>
    <w:p w:rsidR="00493DE5" w:rsidRPr="002C321B" w:rsidRDefault="00493DE5" w:rsidP="00493DE5">
      <w:pPr>
        <w:jc w:val="center"/>
        <w:rPr>
          <w:sz w:val="80"/>
          <w:szCs w:val="80"/>
        </w:rPr>
      </w:pPr>
      <w:r w:rsidRPr="002C321B">
        <w:rPr>
          <w:sz w:val="80"/>
          <w:szCs w:val="80"/>
        </w:rPr>
        <w:t>Выдача продуктового набора производится через окно столовой со стороны двора</w:t>
      </w:r>
    </w:p>
    <w:p w:rsidR="00493DE5" w:rsidRPr="00681820" w:rsidRDefault="00C4257F">
      <w:r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60288" behindDoc="1" locked="0" layoutInCell="1" allowOverlap="1" wp14:anchorId="1A2EE44E" wp14:editId="13F947B3">
            <wp:simplePos x="0" y="0"/>
            <wp:positionH relativeFrom="column">
              <wp:posOffset>1621</wp:posOffset>
            </wp:positionH>
            <wp:positionV relativeFrom="paragraph">
              <wp:posOffset>207531</wp:posOffset>
            </wp:positionV>
            <wp:extent cx="6912591" cy="5680842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777" cy="5691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DE5" w:rsidRPr="002C321B" w:rsidRDefault="00493DE5">
      <w:pPr>
        <w:rPr>
          <w:sz w:val="80"/>
          <w:szCs w:val="80"/>
        </w:rPr>
      </w:pPr>
    </w:p>
    <w:p w:rsidR="00681820" w:rsidRDefault="00681820" w:rsidP="00681820"/>
    <w:p w:rsidR="00681820" w:rsidRDefault="00681820" w:rsidP="00681820"/>
    <w:p w:rsidR="00681820" w:rsidRDefault="00C4257F" w:rsidP="00681820">
      <w:r>
        <w:rPr>
          <w:noProof/>
          <w:sz w:val="80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5B92" wp14:editId="475BD485">
                <wp:simplePos x="0" y="0"/>
                <wp:positionH relativeFrom="column">
                  <wp:posOffset>3290731</wp:posOffset>
                </wp:positionH>
                <wp:positionV relativeFrom="paragraph">
                  <wp:posOffset>102376</wp:posOffset>
                </wp:positionV>
                <wp:extent cx="245556" cy="1296537"/>
                <wp:effectExtent l="57150" t="0" r="2159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556" cy="1296537"/>
                        </a:xfrm>
                        <a:prstGeom prst="straightConnector1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3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9.1pt;margin-top:8.05pt;width:19.35pt;height:102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" strokecolor="#5b9bd5 [3204]" strokeweight="2pt">
                <v:stroke endarrow="block" joinstyle="miter"/>
              </v:shape>
            </w:pict>
          </mc:Fallback>
        </mc:AlternateContent>
      </w:r>
    </w:p>
    <w:p w:rsidR="00681820" w:rsidRDefault="00681820" w:rsidP="00681820"/>
    <w:p w:rsidR="00681820" w:rsidRDefault="00681820" w:rsidP="00681820"/>
    <w:p w:rsidR="00681820" w:rsidRDefault="00681820" w:rsidP="00681820"/>
    <w:p w:rsidR="00681820" w:rsidRDefault="00681820" w:rsidP="00681820"/>
    <w:p w:rsidR="00681820" w:rsidRDefault="00681820" w:rsidP="00681820"/>
    <w:p w:rsidR="00681820" w:rsidRDefault="00C4257F" w:rsidP="006818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выдача</w:t>
      </w:r>
    </w:p>
    <w:p w:rsidR="00681820" w:rsidRDefault="00681820" w:rsidP="00681820">
      <w:bookmarkStart w:id="0" w:name="_GoBack"/>
      <w:bookmarkEnd w:id="0"/>
    </w:p>
    <w:p w:rsidR="00C4257F" w:rsidRDefault="00C4257F" w:rsidP="00681820">
      <w:pPr>
        <w:ind w:left="1416" w:firstLine="708"/>
      </w:pPr>
    </w:p>
    <w:p w:rsidR="00C4257F" w:rsidRDefault="00C4257F" w:rsidP="00681820">
      <w:pPr>
        <w:ind w:left="1416" w:firstLine="708"/>
      </w:pPr>
    </w:p>
    <w:p w:rsidR="00C4257F" w:rsidRDefault="00C4257F" w:rsidP="00681820">
      <w:pPr>
        <w:ind w:left="1416" w:firstLine="708"/>
      </w:pPr>
    </w:p>
    <w:p w:rsidR="00C4257F" w:rsidRDefault="00C4257F" w:rsidP="00681820">
      <w:pPr>
        <w:ind w:left="1416" w:firstLine="708"/>
      </w:pPr>
    </w:p>
    <w:p w:rsidR="00C4257F" w:rsidRDefault="00C4257F" w:rsidP="00681820">
      <w:pPr>
        <w:ind w:left="1416" w:firstLine="708"/>
      </w:pPr>
    </w:p>
    <w:p w:rsidR="00681820" w:rsidRDefault="00681820" w:rsidP="00C4257F">
      <w:pPr>
        <w:ind w:left="2832" w:firstLine="708"/>
      </w:pPr>
      <w:r>
        <w:t>центральный</w:t>
      </w:r>
    </w:p>
    <w:p w:rsidR="00681820" w:rsidRDefault="00681820" w:rsidP="00C4257F">
      <w:pPr>
        <w:ind w:left="3540"/>
      </w:pPr>
      <w:r>
        <w:t>вход</w:t>
      </w:r>
    </w:p>
    <w:p w:rsidR="00C4257F" w:rsidRDefault="00C4257F" w:rsidP="00C4257F">
      <w:pPr>
        <w:ind w:left="3540"/>
      </w:pPr>
    </w:p>
    <w:p w:rsidR="00C4257F" w:rsidRDefault="00C4257F" w:rsidP="00C4257F">
      <w:pPr>
        <w:ind w:left="3540"/>
      </w:pPr>
    </w:p>
    <w:p w:rsidR="00C4257F" w:rsidRDefault="00C4257F" w:rsidP="00C4257F">
      <w:pPr>
        <w:ind w:left="3540"/>
      </w:pPr>
    </w:p>
    <w:p w:rsidR="00C4257F" w:rsidRDefault="00C4257F" w:rsidP="00C4257F">
      <w:pPr>
        <w:ind w:left="3540"/>
      </w:pPr>
    </w:p>
    <w:p w:rsidR="00C4257F" w:rsidRDefault="00C4257F" w:rsidP="00C4257F">
      <w:pPr>
        <w:ind w:left="3540"/>
      </w:pPr>
    </w:p>
    <w:p w:rsidR="00C4257F" w:rsidRDefault="00C4257F" w:rsidP="00C4257F">
      <w:pPr>
        <w:ind w:left="3540"/>
      </w:pPr>
    </w:p>
    <w:p w:rsidR="00C4257F" w:rsidRDefault="00C4257F" w:rsidP="00C4257F">
      <w:pPr>
        <w:ind w:left="3540"/>
      </w:pPr>
    </w:p>
    <w:p w:rsidR="00C4257F" w:rsidRDefault="00C4257F" w:rsidP="00C4257F">
      <w:pPr>
        <w:ind w:left="3540"/>
      </w:pPr>
    </w:p>
    <w:p w:rsidR="00C4257F" w:rsidRDefault="00C4257F" w:rsidP="00C4257F">
      <w:pPr>
        <w:ind w:left="3540"/>
      </w:pPr>
    </w:p>
    <w:p w:rsidR="00C4257F" w:rsidRDefault="00C4257F" w:rsidP="00C4257F">
      <w:pPr>
        <w:ind w:left="7788" w:firstLine="708"/>
      </w:pPr>
      <w:r>
        <w:t>Администрация</w:t>
      </w:r>
    </w:p>
    <w:sectPr w:rsidR="00C4257F" w:rsidSect="00C425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AC"/>
    <w:rsid w:val="002C321B"/>
    <w:rsid w:val="0044440F"/>
    <w:rsid w:val="00493DE5"/>
    <w:rsid w:val="00596FA8"/>
    <w:rsid w:val="00681820"/>
    <w:rsid w:val="00995360"/>
    <w:rsid w:val="00C4257F"/>
    <w:rsid w:val="00D80553"/>
    <w:rsid w:val="00E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9CCD"/>
  <w15:chartTrackingRefBased/>
  <w15:docId w15:val="{D138118A-BBF2-44FE-853B-BF79A06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2020-04-02T04:37:00Z</cp:lastPrinted>
  <dcterms:created xsi:type="dcterms:W3CDTF">2020-04-02T04:14:00Z</dcterms:created>
  <dcterms:modified xsi:type="dcterms:W3CDTF">2020-04-02T04:38:00Z</dcterms:modified>
</cp:coreProperties>
</file>